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2EF9" w14:textId="77777777" w:rsidR="00207E76" w:rsidRPr="00943DD6" w:rsidRDefault="00207E76" w:rsidP="003F2FA6">
      <w:pPr>
        <w:jc w:val="center"/>
        <w:rPr>
          <w:rFonts w:ascii="Times New Roman" w:hAnsi="Times New Roman" w:cs="Times New Roman"/>
          <w:color w:val="000000" w:themeColor="text1"/>
          <w:sz w:val="28"/>
          <w:szCs w:val="28"/>
          <w:lang w:val="uk-UA"/>
        </w:rPr>
      </w:pPr>
      <w:bookmarkStart w:id="0" w:name="_Hlk211676657"/>
      <w:proofErr w:type="spellStart"/>
      <w:r w:rsidRPr="00943DD6">
        <w:rPr>
          <w:rFonts w:ascii="Times New Roman" w:hAnsi="Times New Roman" w:cs="Times New Roman"/>
          <w:color w:val="000000" w:themeColor="text1"/>
          <w:sz w:val="28"/>
          <w:szCs w:val="28"/>
          <w:lang w:val="uk-UA"/>
        </w:rPr>
        <w:t>ВИГІВСЬКИЙ</w:t>
      </w:r>
      <w:proofErr w:type="spellEnd"/>
      <w:r w:rsidRPr="00943DD6">
        <w:rPr>
          <w:rFonts w:ascii="Times New Roman" w:hAnsi="Times New Roman" w:cs="Times New Roman"/>
          <w:color w:val="000000" w:themeColor="text1"/>
          <w:sz w:val="28"/>
          <w:szCs w:val="28"/>
          <w:lang w:val="uk-UA"/>
        </w:rPr>
        <w:t xml:space="preserve"> Ярослав Анатолійович</w:t>
      </w:r>
    </w:p>
    <w:p w14:paraId="734C047C" w14:textId="27EC7F33" w:rsidR="00207E76" w:rsidRDefault="00207E76" w:rsidP="003F2FA6">
      <w:pPr>
        <w:pStyle w:val="a3"/>
        <w:jc w:val="both"/>
        <w:rPr>
          <w:rFonts w:ascii="Times New Roman" w:hAnsi="Times New Roman" w:cs="Times New Roman"/>
          <w:color w:val="000000" w:themeColor="text1"/>
          <w:sz w:val="28"/>
          <w:szCs w:val="28"/>
          <w:lang w:val="uk-UA"/>
        </w:rPr>
      </w:pPr>
      <w:r w:rsidRPr="00943DD6">
        <w:rPr>
          <w:rFonts w:ascii="Times New Roman" w:hAnsi="Times New Roman" w:cs="Times New Roman"/>
          <w:color w:val="000000" w:themeColor="text1"/>
          <w:sz w:val="28"/>
          <w:szCs w:val="28"/>
          <w:lang w:val="uk-UA"/>
        </w:rPr>
        <w:t>Вдосконалення роботи кар’єрних автосамоскидів зі змінними акумуляторами</w:t>
      </w:r>
      <w:bookmarkEnd w:id="0"/>
    </w:p>
    <w:p w14:paraId="36D89A2D" w14:textId="2E9F713D" w:rsidR="009F17C0" w:rsidRDefault="009F17C0" w:rsidP="003F2FA6">
      <w:pPr>
        <w:pStyle w:val="a3"/>
        <w:jc w:val="both"/>
        <w:rPr>
          <w:rFonts w:ascii="Times New Roman" w:hAnsi="Times New Roman" w:cs="Times New Roman"/>
          <w:color w:val="000000" w:themeColor="text1"/>
          <w:sz w:val="28"/>
          <w:szCs w:val="28"/>
          <w:lang w:val="uk-UA"/>
        </w:rPr>
      </w:pPr>
    </w:p>
    <w:p w14:paraId="5255BEF8" w14:textId="77777777" w:rsidR="009F17C0" w:rsidRPr="000C45B3" w:rsidRDefault="009F17C0" w:rsidP="009F17C0">
      <w:pPr>
        <w:rPr>
          <w:rFonts w:ascii="Times New Roman" w:hAnsi="Times New Roman" w:cs="Times New Roman"/>
          <w:bCs/>
          <w:caps/>
          <w:color w:val="000000" w:themeColor="text1"/>
          <w:sz w:val="28"/>
          <w:szCs w:val="28"/>
        </w:rPr>
      </w:pPr>
      <w:r w:rsidRPr="000C45B3">
        <w:rPr>
          <w:rFonts w:ascii="Times New Roman" w:hAnsi="Times New Roman" w:cs="Times New Roman"/>
          <w:bCs/>
          <w:caps/>
          <w:color w:val="000000" w:themeColor="text1"/>
          <w:sz w:val="28"/>
          <w:szCs w:val="28"/>
        </w:rPr>
        <w:t>Керівник:</w:t>
      </w:r>
      <w:r w:rsidRPr="000C45B3">
        <w:rPr>
          <w:rFonts w:ascii="Times New Roman" w:hAnsi="Times New Roman" w:cs="Times New Roman"/>
          <w:bCs/>
          <w:caps/>
          <w:color w:val="000000" w:themeColor="text1"/>
          <w:sz w:val="28"/>
          <w:szCs w:val="28"/>
        </w:rPr>
        <w:tab/>
      </w:r>
      <w:r w:rsidRPr="000C45B3">
        <w:rPr>
          <w:rFonts w:ascii="Times New Roman" w:hAnsi="Times New Roman" w:cs="Times New Roman"/>
          <w:bCs/>
          <w:caps/>
          <w:color w:val="000000" w:themeColor="text1"/>
          <w:sz w:val="28"/>
          <w:szCs w:val="28"/>
        </w:rPr>
        <w:tab/>
      </w:r>
      <w:r>
        <w:rPr>
          <w:rFonts w:ascii="Times New Roman" w:hAnsi="Times New Roman" w:cs="Times New Roman"/>
          <w:bCs/>
          <w:caps/>
          <w:color w:val="000000" w:themeColor="text1"/>
          <w:sz w:val="28"/>
          <w:szCs w:val="28"/>
        </w:rPr>
        <w:tab/>
      </w:r>
      <w:r w:rsidRPr="000C45B3">
        <w:rPr>
          <w:rFonts w:ascii="Times New Roman" w:hAnsi="Times New Roman" w:cs="Times New Roman"/>
          <w:bCs/>
          <w:caps/>
          <w:color w:val="000000" w:themeColor="text1"/>
          <w:sz w:val="28"/>
          <w:szCs w:val="28"/>
        </w:rPr>
        <w:t>МОНАСТИРСЬКИЙ ЮРІЙ АНАТОЛІЙОВИЧ</w:t>
      </w:r>
    </w:p>
    <w:p w14:paraId="3E8C1B04" w14:textId="77777777" w:rsidR="009F17C0" w:rsidRPr="000C45B3" w:rsidRDefault="009F17C0" w:rsidP="009F17C0">
      <w:pPr>
        <w:rPr>
          <w:rFonts w:ascii="Times New Roman" w:hAnsi="Times New Roman" w:cs="Times New Roman"/>
          <w:bCs/>
          <w:color w:val="000000" w:themeColor="text1"/>
          <w:sz w:val="28"/>
          <w:szCs w:val="28"/>
        </w:rPr>
      </w:pPr>
    </w:p>
    <w:p w14:paraId="35C7F02D" w14:textId="77777777" w:rsidR="009F17C0" w:rsidRPr="00943DD6" w:rsidRDefault="009F17C0" w:rsidP="003F2FA6">
      <w:pPr>
        <w:pStyle w:val="a3"/>
        <w:jc w:val="both"/>
        <w:rPr>
          <w:rFonts w:ascii="Times New Roman" w:hAnsi="Times New Roman" w:cs="Times New Roman"/>
          <w:color w:val="000000" w:themeColor="text1"/>
          <w:sz w:val="28"/>
          <w:szCs w:val="28"/>
          <w:lang w:val="uk-UA"/>
        </w:rPr>
      </w:pPr>
    </w:p>
    <w:p w14:paraId="7B901C5E" w14:textId="77777777" w:rsidR="00B84F43" w:rsidRDefault="00B84F43">
      <w:pP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br w:type="page"/>
      </w:r>
    </w:p>
    <w:p w14:paraId="0C5B5BE8" w14:textId="79598D56" w:rsidR="005036C9" w:rsidRPr="00943DD6" w:rsidRDefault="005036C9">
      <w:pP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lastRenderedPageBreak/>
        <w:br w:type="page"/>
      </w:r>
    </w:p>
    <w:sdt>
      <w:sdtPr>
        <w:rPr>
          <w:rFonts w:ascii="Times New Roman" w:eastAsia="Palatino Linotype" w:hAnsi="Times New Roman" w:cs="Times New Roman"/>
          <w:bCs/>
          <w:color w:val="000000" w:themeColor="text1"/>
          <w:sz w:val="28"/>
          <w:szCs w:val="28"/>
          <w:lang w:val="uk" w:eastAsia="en-US"/>
        </w:rPr>
        <w:id w:val="1024751075"/>
        <w:docPartObj>
          <w:docPartGallery w:val="Table of Contents"/>
          <w:docPartUnique/>
        </w:docPartObj>
      </w:sdtPr>
      <w:sdtEndPr/>
      <w:sdtContent>
        <w:p w14:paraId="2673232E" w14:textId="5E300B41" w:rsidR="005036C9" w:rsidRPr="00943DD6" w:rsidRDefault="00DF3CB4" w:rsidP="00DF3CB4">
          <w:pPr>
            <w:pStyle w:val="ab"/>
            <w:jc w:val="center"/>
            <w:rPr>
              <w:rFonts w:ascii="Times New Roman" w:hAnsi="Times New Roman" w:cs="Times New Roman"/>
              <w:bCs/>
              <w:color w:val="000000" w:themeColor="text1"/>
              <w:sz w:val="28"/>
              <w:szCs w:val="28"/>
            </w:rPr>
          </w:pPr>
          <w:r w:rsidRPr="00943DD6">
            <w:rPr>
              <w:rFonts w:ascii="Times New Roman" w:hAnsi="Times New Roman" w:cs="Times New Roman"/>
              <w:bCs/>
              <w:color w:val="000000" w:themeColor="text1"/>
              <w:sz w:val="28"/>
              <w:szCs w:val="28"/>
            </w:rPr>
            <w:t>ЗМІСТ</w:t>
          </w:r>
        </w:p>
        <w:p w14:paraId="4B1AA02C" w14:textId="4B8975B2" w:rsidR="001C6053" w:rsidRPr="001C6053" w:rsidRDefault="005036C9">
          <w:pPr>
            <w:pStyle w:val="10"/>
            <w:tabs>
              <w:tab w:val="right" w:leader="dot" w:pos="9349"/>
            </w:tabs>
            <w:rPr>
              <w:rFonts w:ascii="Times New Roman" w:eastAsiaTheme="minorEastAsia" w:hAnsi="Times New Roman" w:cs="Times New Roman"/>
              <w:noProof/>
              <w:sz w:val="28"/>
              <w:szCs w:val="28"/>
              <w:lang w:val="uk-UA" w:eastAsia="uk-UA"/>
            </w:rPr>
          </w:pPr>
          <w:r w:rsidRPr="00943DD6">
            <w:rPr>
              <w:rFonts w:ascii="Times New Roman" w:hAnsi="Times New Roman" w:cs="Times New Roman"/>
              <w:bCs/>
              <w:color w:val="000000" w:themeColor="text1"/>
              <w:sz w:val="28"/>
              <w:szCs w:val="28"/>
              <w:lang w:val="uk-UA"/>
            </w:rPr>
            <w:fldChar w:fldCharType="begin"/>
          </w:r>
          <w:r w:rsidRPr="00943DD6">
            <w:rPr>
              <w:rFonts w:ascii="Times New Roman" w:hAnsi="Times New Roman" w:cs="Times New Roman"/>
              <w:bCs/>
              <w:color w:val="000000" w:themeColor="text1"/>
              <w:sz w:val="28"/>
              <w:szCs w:val="28"/>
              <w:lang w:val="uk-UA"/>
            </w:rPr>
            <w:instrText xml:space="preserve"> TOC \o "1-3" \h \z \u </w:instrText>
          </w:r>
          <w:r w:rsidRPr="00943DD6">
            <w:rPr>
              <w:rFonts w:ascii="Times New Roman" w:hAnsi="Times New Roman" w:cs="Times New Roman"/>
              <w:bCs/>
              <w:color w:val="000000" w:themeColor="text1"/>
              <w:sz w:val="28"/>
              <w:szCs w:val="28"/>
              <w:lang w:val="uk-UA"/>
            </w:rPr>
            <w:fldChar w:fldCharType="separate"/>
          </w:r>
          <w:hyperlink w:anchor="_Toc211528816" w:history="1">
            <w:r w:rsidR="001C6053" w:rsidRPr="001C6053">
              <w:rPr>
                <w:rStyle w:val="ac"/>
                <w:rFonts w:ascii="Times New Roman" w:hAnsi="Times New Roman" w:cs="Times New Roman"/>
                <w:noProof/>
                <w:sz w:val="28"/>
                <w:szCs w:val="28"/>
                <w:lang w:val="uk-UA"/>
              </w:rPr>
              <w:t>АНОТАЦІЯ</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_Toc211528816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4</w:t>
            </w:r>
            <w:r w:rsidR="001C6053" w:rsidRPr="001C6053">
              <w:rPr>
                <w:rFonts w:ascii="Times New Roman" w:hAnsi="Times New Roman" w:cs="Times New Roman"/>
                <w:noProof/>
                <w:webHidden/>
                <w:sz w:val="28"/>
                <w:szCs w:val="28"/>
              </w:rPr>
              <w:fldChar w:fldCharType="end"/>
            </w:r>
          </w:hyperlink>
        </w:p>
        <w:p w14:paraId="577F9352" w14:textId="73378901" w:rsidR="001C6053" w:rsidRPr="001C6053" w:rsidRDefault="009A6DB4">
          <w:pPr>
            <w:pStyle w:val="10"/>
            <w:tabs>
              <w:tab w:val="right" w:leader="dot" w:pos="9349"/>
            </w:tabs>
            <w:rPr>
              <w:rFonts w:ascii="Times New Roman" w:eastAsiaTheme="minorEastAsia" w:hAnsi="Times New Roman" w:cs="Times New Roman"/>
              <w:noProof/>
              <w:sz w:val="28"/>
              <w:szCs w:val="28"/>
              <w:lang w:val="uk-UA" w:eastAsia="uk-UA"/>
            </w:rPr>
          </w:pPr>
          <w:hyperlink w:anchor="_Toc211528817" w:history="1">
            <w:r w:rsidR="001C6053" w:rsidRPr="001C6053">
              <w:rPr>
                <w:rStyle w:val="ac"/>
                <w:rFonts w:ascii="Times New Roman" w:hAnsi="Times New Roman" w:cs="Times New Roman"/>
                <w:noProof/>
                <w:sz w:val="28"/>
                <w:szCs w:val="28"/>
                <w:lang w:val="uk-UA"/>
              </w:rPr>
              <w:t>АНАЛІЗ СТАНУ ПИТАННЯ</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_Toc211528817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5</w:t>
            </w:r>
            <w:r w:rsidR="001C6053" w:rsidRPr="001C6053">
              <w:rPr>
                <w:rFonts w:ascii="Times New Roman" w:hAnsi="Times New Roman" w:cs="Times New Roman"/>
                <w:noProof/>
                <w:webHidden/>
                <w:sz w:val="28"/>
                <w:szCs w:val="28"/>
              </w:rPr>
              <w:fldChar w:fldCharType="end"/>
            </w:r>
          </w:hyperlink>
        </w:p>
        <w:p w14:paraId="54439ABD" w14:textId="4CD49886" w:rsidR="001C6053" w:rsidRPr="001C6053" w:rsidRDefault="009A6DB4">
          <w:pPr>
            <w:pStyle w:val="10"/>
            <w:tabs>
              <w:tab w:val="right" w:leader="dot" w:pos="9349"/>
            </w:tabs>
            <w:rPr>
              <w:rFonts w:ascii="Times New Roman" w:eastAsiaTheme="minorEastAsia" w:hAnsi="Times New Roman" w:cs="Times New Roman"/>
              <w:noProof/>
              <w:sz w:val="28"/>
              <w:szCs w:val="28"/>
              <w:lang w:val="uk-UA" w:eastAsia="uk-UA"/>
            </w:rPr>
          </w:pPr>
          <w:hyperlink w:anchor="_Toc211528818" w:history="1">
            <w:r w:rsidR="001C6053" w:rsidRPr="001C6053">
              <w:rPr>
                <w:rStyle w:val="ac"/>
                <w:rFonts w:ascii="Times New Roman" w:hAnsi="Times New Roman" w:cs="Times New Roman"/>
                <w:noProof/>
                <w:sz w:val="28"/>
                <w:szCs w:val="28"/>
                <w:lang w:val="uk-UA"/>
              </w:rPr>
              <w:t>1. МОДЕЛІ СТРУКТУР СТАНЦІЙ ЗАМІНИ АКУМУЛЯТОРІВ АВТОСАМОСКИДІВ З ІНТЕГРОВАНИМИ НАКОПИЧУВАЧАМИ ЕНЕРГІЇ</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_Toc211528818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9</w:t>
            </w:r>
            <w:r w:rsidR="001C6053" w:rsidRPr="001C6053">
              <w:rPr>
                <w:rFonts w:ascii="Times New Roman" w:hAnsi="Times New Roman" w:cs="Times New Roman"/>
                <w:noProof/>
                <w:webHidden/>
                <w:sz w:val="28"/>
                <w:szCs w:val="28"/>
              </w:rPr>
              <w:fldChar w:fldCharType="end"/>
            </w:r>
          </w:hyperlink>
        </w:p>
        <w:p w14:paraId="4094185B" w14:textId="4A4380F5" w:rsidR="001C6053" w:rsidRPr="001C6053" w:rsidRDefault="009A6DB4">
          <w:pPr>
            <w:pStyle w:val="21"/>
            <w:tabs>
              <w:tab w:val="right" w:leader="dot" w:pos="9349"/>
            </w:tabs>
            <w:rPr>
              <w:rFonts w:ascii="Times New Roman" w:eastAsiaTheme="minorEastAsia" w:hAnsi="Times New Roman" w:cs="Times New Roman"/>
              <w:noProof/>
              <w:sz w:val="28"/>
              <w:szCs w:val="28"/>
              <w:lang w:val="uk-UA" w:eastAsia="uk-UA"/>
            </w:rPr>
          </w:pPr>
          <w:hyperlink w:anchor="_Toc211528819" w:history="1">
            <w:r w:rsidR="001C6053" w:rsidRPr="001C6053">
              <w:rPr>
                <w:rStyle w:val="ac"/>
                <w:rFonts w:ascii="Times New Roman" w:hAnsi="Times New Roman" w:cs="Times New Roman"/>
                <w:noProof/>
                <w:sz w:val="28"/>
                <w:szCs w:val="28"/>
                <w:lang w:val="uk-UA"/>
              </w:rPr>
              <w:t>1.1. Загальні положення.</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_Toc211528819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9</w:t>
            </w:r>
            <w:r w:rsidR="001C6053" w:rsidRPr="001C6053">
              <w:rPr>
                <w:rFonts w:ascii="Times New Roman" w:hAnsi="Times New Roman" w:cs="Times New Roman"/>
                <w:noProof/>
                <w:webHidden/>
                <w:sz w:val="28"/>
                <w:szCs w:val="28"/>
              </w:rPr>
              <w:fldChar w:fldCharType="end"/>
            </w:r>
          </w:hyperlink>
        </w:p>
        <w:p w14:paraId="0C7730C8" w14:textId="0F45B8B3" w:rsidR="001C6053" w:rsidRPr="001C6053" w:rsidRDefault="009A6DB4">
          <w:pPr>
            <w:pStyle w:val="21"/>
            <w:tabs>
              <w:tab w:val="right" w:leader="dot" w:pos="9349"/>
            </w:tabs>
            <w:rPr>
              <w:rFonts w:ascii="Times New Roman" w:eastAsiaTheme="minorEastAsia" w:hAnsi="Times New Roman" w:cs="Times New Roman"/>
              <w:noProof/>
              <w:sz w:val="28"/>
              <w:szCs w:val="28"/>
              <w:lang w:val="uk-UA" w:eastAsia="uk-UA"/>
            </w:rPr>
          </w:pPr>
          <w:hyperlink w:anchor="_Toc211528820" w:history="1">
            <w:r w:rsidR="001C6053" w:rsidRPr="001C6053">
              <w:rPr>
                <w:rStyle w:val="ac"/>
                <w:rFonts w:ascii="Times New Roman" w:hAnsi="Times New Roman" w:cs="Times New Roman"/>
                <w:noProof/>
                <w:sz w:val="28"/>
                <w:szCs w:val="28"/>
                <w:lang w:val="uk-UA"/>
              </w:rPr>
              <w:t>1.2. Моделі автосамоскидів та станцій заміни акумуляторів автосамоскидів</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_Toc211528820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11</w:t>
            </w:r>
            <w:r w:rsidR="001C6053" w:rsidRPr="001C6053">
              <w:rPr>
                <w:rFonts w:ascii="Times New Roman" w:hAnsi="Times New Roman" w:cs="Times New Roman"/>
                <w:noProof/>
                <w:webHidden/>
                <w:sz w:val="28"/>
                <w:szCs w:val="28"/>
              </w:rPr>
              <w:fldChar w:fldCharType="end"/>
            </w:r>
          </w:hyperlink>
        </w:p>
        <w:p w14:paraId="53971457" w14:textId="021ED34A"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1" w:history="1">
            <w:r w:rsidR="001C6053" w:rsidRPr="001C6053">
              <w:rPr>
                <w:rStyle w:val="ac"/>
                <w:rFonts w:ascii="Times New Roman" w:hAnsi="Times New Roman" w:cs="Times New Roman"/>
                <w:noProof/>
                <w:sz w:val="28"/>
                <w:szCs w:val="28"/>
                <w:lang w:val="uk-UA"/>
              </w:rPr>
              <w:t>1.2.1. Модель навантаження заміни батареї автосамоскиду</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_Toc211528821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13</w:t>
            </w:r>
            <w:r w:rsidR="001C6053" w:rsidRPr="001C6053">
              <w:rPr>
                <w:rFonts w:ascii="Times New Roman" w:hAnsi="Times New Roman" w:cs="Times New Roman"/>
                <w:noProof/>
                <w:webHidden/>
                <w:sz w:val="28"/>
                <w:szCs w:val="28"/>
              </w:rPr>
              <w:fldChar w:fldCharType="end"/>
            </w:r>
          </w:hyperlink>
        </w:p>
        <w:p w14:paraId="65F42379" w14:textId="389120EE"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2" w:history="1">
            <w:r w:rsidR="001C6053" w:rsidRPr="001C6053">
              <w:rPr>
                <w:rStyle w:val="ac"/>
                <w:rFonts w:ascii="Times New Roman" w:hAnsi="Times New Roman" w:cs="Times New Roman"/>
                <w:noProof/>
                <w:sz w:val="28"/>
                <w:szCs w:val="28"/>
                <w:lang w:val="uk-UA"/>
              </w:rPr>
              <w:t>1.2.2. Модель заміни батареї автосамоскиду</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_Toc211528822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16</w:t>
            </w:r>
            <w:r w:rsidR="001C6053" w:rsidRPr="001C6053">
              <w:rPr>
                <w:rFonts w:ascii="Times New Roman" w:hAnsi="Times New Roman" w:cs="Times New Roman"/>
                <w:noProof/>
                <w:webHidden/>
                <w:sz w:val="28"/>
                <w:szCs w:val="28"/>
              </w:rPr>
              <w:fldChar w:fldCharType="end"/>
            </w:r>
          </w:hyperlink>
        </w:p>
        <w:p w14:paraId="6201B8F0" w14:textId="4AB03B5D"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3" w:history="1">
            <w:r w:rsidR="001C6053" w:rsidRPr="001C6053">
              <w:rPr>
                <w:rStyle w:val="ac"/>
                <w:rFonts w:ascii="Times New Roman" w:hAnsi="Times New Roman" w:cs="Times New Roman"/>
                <w:noProof/>
                <w:sz w:val="28"/>
                <w:szCs w:val="28"/>
                <w:lang w:val="uk-UA"/>
              </w:rPr>
              <w:t>1.2.3. Модель заміни батареї станції заміни акумуляторів автосамоскидів</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_Toc211528823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17</w:t>
            </w:r>
            <w:r w:rsidR="001C6053" w:rsidRPr="001C6053">
              <w:rPr>
                <w:rFonts w:ascii="Times New Roman" w:hAnsi="Times New Roman" w:cs="Times New Roman"/>
                <w:noProof/>
                <w:webHidden/>
                <w:sz w:val="28"/>
                <w:szCs w:val="28"/>
              </w:rPr>
              <w:fldChar w:fldCharType="end"/>
            </w:r>
          </w:hyperlink>
        </w:p>
        <w:p w14:paraId="7720C32C" w14:textId="3D55CEB1"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4" w:history="1">
            <w:r w:rsidR="001C6053" w:rsidRPr="001C6053">
              <w:rPr>
                <w:rStyle w:val="ac"/>
                <w:rFonts w:ascii="Times New Roman" w:hAnsi="Times New Roman" w:cs="Times New Roman"/>
                <w:noProof/>
                <w:sz w:val="28"/>
                <w:szCs w:val="28"/>
                <w:lang w:val="uk-UA"/>
              </w:rPr>
              <w:t>1.2.4. Модель заряджання та розряджання акумулятора на станції заміни акумуляторів автосамоскидів</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_Toc211528824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18</w:t>
            </w:r>
            <w:r w:rsidR="001C6053" w:rsidRPr="001C6053">
              <w:rPr>
                <w:rFonts w:ascii="Times New Roman" w:hAnsi="Times New Roman" w:cs="Times New Roman"/>
                <w:noProof/>
                <w:webHidden/>
                <w:sz w:val="28"/>
                <w:szCs w:val="28"/>
              </w:rPr>
              <w:fldChar w:fldCharType="end"/>
            </w:r>
          </w:hyperlink>
        </w:p>
        <w:p w14:paraId="3EEC7615" w14:textId="79441B06"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5" w:history="1">
            <w:r w:rsidR="001C6053" w:rsidRPr="001C6053">
              <w:rPr>
                <w:rStyle w:val="ac"/>
                <w:rFonts w:ascii="Times New Roman" w:hAnsi="Times New Roman" w:cs="Times New Roman"/>
                <w:noProof/>
                <w:sz w:val="28"/>
                <w:szCs w:val="28"/>
                <w:lang w:val="uk-UA"/>
              </w:rPr>
              <w:t>1.2.5. Модель заряджання та розряджання акумулятора автосамоскида</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_Toc211528825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20</w:t>
            </w:r>
            <w:r w:rsidR="001C6053" w:rsidRPr="001C6053">
              <w:rPr>
                <w:rFonts w:ascii="Times New Roman" w:hAnsi="Times New Roman" w:cs="Times New Roman"/>
                <w:noProof/>
                <w:webHidden/>
                <w:sz w:val="28"/>
                <w:szCs w:val="28"/>
              </w:rPr>
              <w:fldChar w:fldCharType="end"/>
            </w:r>
          </w:hyperlink>
        </w:p>
        <w:p w14:paraId="107ACA4A" w14:textId="3B5ACB83"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6" w:history="1">
            <w:r w:rsidR="001C6053" w:rsidRPr="001C6053">
              <w:rPr>
                <w:rStyle w:val="ac"/>
                <w:rFonts w:ascii="Times New Roman" w:hAnsi="Times New Roman" w:cs="Times New Roman"/>
                <w:noProof/>
                <w:sz w:val="28"/>
                <w:szCs w:val="28"/>
                <w:lang w:val="uk-UA"/>
              </w:rPr>
              <w:t>1.2.6. Модель газової турбіни з регульованим термоелектричним коефіцієнтом</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_Toc211528826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21</w:t>
            </w:r>
            <w:r w:rsidR="001C6053" w:rsidRPr="001C6053">
              <w:rPr>
                <w:rFonts w:ascii="Times New Roman" w:hAnsi="Times New Roman" w:cs="Times New Roman"/>
                <w:noProof/>
                <w:webHidden/>
                <w:sz w:val="28"/>
                <w:szCs w:val="28"/>
              </w:rPr>
              <w:fldChar w:fldCharType="end"/>
            </w:r>
          </w:hyperlink>
        </w:p>
        <w:p w14:paraId="51AF375F" w14:textId="1F727706"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27" w:history="1">
            <w:r w:rsidR="001C6053" w:rsidRPr="001C6053">
              <w:rPr>
                <w:rStyle w:val="ac"/>
                <w:rFonts w:ascii="Times New Roman" w:hAnsi="Times New Roman" w:cs="Times New Roman"/>
                <w:noProof/>
                <w:sz w:val="28"/>
                <w:szCs w:val="28"/>
                <w:lang w:val="uk-UA"/>
              </w:rPr>
              <w:t xml:space="preserve">1.2.7. Демонстраційна модель </w:t>
            </w:r>
            <w:r w:rsidR="001C6053" w:rsidRPr="001C6053">
              <w:rPr>
                <w:rStyle w:val="ac"/>
                <w:rFonts w:ascii="Times New Roman" w:hAnsi="Times New Roman" w:cs="Times New Roman"/>
                <w:bCs/>
                <w:noProof/>
                <w:sz w:val="28"/>
                <w:szCs w:val="28"/>
                <w:lang w:val="uk-UA"/>
              </w:rPr>
              <w:t>котла-утилізатора</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_Toc211528827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22</w:t>
            </w:r>
            <w:r w:rsidR="001C6053" w:rsidRPr="001C6053">
              <w:rPr>
                <w:rFonts w:ascii="Times New Roman" w:hAnsi="Times New Roman" w:cs="Times New Roman"/>
                <w:noProof/>
                <w:webHidden/>
                <w:sz w:val="28"/>
                <w:szCs w:val="28"/>
              </w:rPr>
              <w:fldChar w:fldCharType="end"/>
            </w:r>
          </w:hyperlink>
        </w:p>
        <w:p w14:paraId="49EC2415" w14:textId="40715AA7" w:rsidR="001C6053" w:rsidRPr="001C6053" w:rsidRDefault="009A6DB4">
          <w:pPr>
            <w:pStyle w:val="10"/>
            <w:tabs>
              <w:tab w:val="right" w:leader="dot" w:pos="9349"/>
            </w:tabs>
            <w:rPr>
              <w:rFonts w:ascii="Times New Roman" w:eastAsiaTheme="minorEastAsia" w:hAnsi="Times New Roman" w:cs="Times New Roman"/>
              <w:noProof/>
              <w:sz w:val="28"/>
              <w:szCs w:val="28"/>
              <w:lang w:val="uk-UA" w:eastAsia="uk-UA"/>
            </w:rPr>
          </w:pPr>
          <w:hyperlink w:anchor="_Toc211528828" w:history="1">
            <w:r w:rsidR="001C6053" w:rsidRPr="001C6053">
              <w:rPr>
                <w:rStyle w:val="ac"/>
                <w:rFonts w:ascii="Times New Roman" w:hAnsi="Times New Roman" w:cs="Times New Roman"/>
                <w:noProof/>
                <w:sz w:val="28"/>
                <w:szCs w:val="28"/>
                <w:lang w:val="uk-UA"/>
              </w:rPr>
              <w:t>2. МОДЕЛІ ПЛАНУВАННЯ ОПТИМІЗАЦІЇ СТАНЦІЙ ЗАМІНИ АКУМУЛЯТОРІВ АВТОСАМОСКИДІВ З ІНТЕГРОВАНИМИ НАКОПИЧУВАЧАМИ ЕНЕРГІЇ</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_Toc211528828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24</w:t>
            </w:r>
            <w:r w:rsidR="001C6053" w:rsidRPr="001C6053">
              <w:rPr>
                <w:rFonts w:ascii="Times New Roman" w:hAnsi="Times New Roman" w:cs="Times New Roman"/>
                <w:noProof/>
                <w:webHidden/>
                <w:sz w:val="28"/>
                <w:szCs w:val="28"/>
              </w:rPr>
              <w:fldChar w:fldCharType="end"/>
            </w:r>
          </w:hyperlink>
        </w:p>
        <w:p w14:paraId="03311B0A" w14:textId="2E721F33" w:rsidR="001C6053" w:rsidRPr="001C6053" w:rsidRDefault="009A6DB4">
          <w:pPr>
            <w:pStyle w:val="21"/>
            <w:tabs>
              <w:tab w:val="right" w:leader="dot" w:pos="9349"/>
            </w:tabs>
            <w:rPr>
              <w:rFonts w:ascii="Times New Roman" w:eastAsiaTheme="minorEastAsia" w:hAnsi="Times New Roman" w:cs="Times New Roman"/>
              <w:noProof/>
              <w:sz w:val="28"/>
              <w:szCs w:val="28"/>
              <w:lang w:val="uk-UA" w:eastAsia="uk-UA"/>
            </w:rPr>
          </w:pPr>
          <w:hyperlink w:anchor="_Toc211528829" w:history="1">
            <w:r w:rsidR="001C6053" w:rsidRPr="001C6053">
              <w:rPr>
                <w:rStyle w:val="ac"/>
                <w:rFonts w:ascii="Times New Roman" w:hAnsi="Times New Roman" w:cs="Times New Roman"/>
                <w:noProof/>
                <w:sz w:val="28"/>
                <w:szCs w:val="28"/>
                <w:lang w:val="uk-UA"/>
              </w:rPr>
              <w:t>2.1. Цільова функція</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_Toc211528829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24</w:t>
            </w:r>
            <w:r w:rsidR="001C6053" w:rsidRPr="001C6053">
              <w:rPr>
                <w:rFonts w:ascii="Times New Roman" w:hAnsi="Times New Roman" w:cs="Times New Roman"/>
                <w:noProof/>
                <w:webHidden/>
                <w:sz w:val="28"/>
                <w:szCs w:val="28"/>
              </w:rPr>
              <w:fldChar w:fldCharType="end"/>
            </w:r>
          </w:hyperlink>
        </w:p>
        <w:p w14:paraId="0DE70735" w14:textId="4A5FB1F5" w:rsidR="001C6053" w:rsidRPr="001C6053" w:rsidRDefault="009A6DB4">
          <w:pPr>
            <w:pStyle w:val="21"/>
            <w:tabs>
              <w:tab w:val="right" w:leader="dot" w:pos="9349"/>
            </w:tabs>
            <w:rPr>
              <w:rFonts w:ascii="Times New Roman" w:eastAsiaTheme="minorEastAsia" w:hAnsi="Times New Roman" w:cs="Times New Roman"/>
              <w:noProof/>
              <w:sz w:val="28"/>
              <w:szCs w:val="28"/>
              <w:lang w:val="uk-UA" w:eastAsia="uk-UA"/>
            </w:rPr>
          </w:pPr>
          <w:hyperlink w:anchor="_Toc211528830" w:history="1">
            <w:r w:rsidR="001C6053" w:rsidRPr="001C6053">
              <w:rPr>
                <w:rStyle w:val="ac"/>
                <w:rFonts w:ascii="Times New Roman" w:hAnsi="Times New Roman" w:cs="Times New Roman"/>
                <w:bCs/>
                <w:noProof/>
                <w:sz w:val="28"/>
                <w:szCs w:val="28"/>
                <w:lang w:val="uk-UA"/>
              </w:rPr>
              <w:t>2.2. Обмеження</w:t>
            </w:r>
            <w:r w:rsidR="001C6053" w:rsidRPr="001C6053">
              <w:rPr>
                <w:rStyle w:val="ac"/>
                <w:rFonts w:ascii="Times New Roman" w:hAnsi="Times New Roman" w:cs="Times New Roman"/>
                <w:noProof/>
                <w:sz w:val="28"/>
                <w:szCs w:val="28"/>
                <w:lang w:val="uk-UA"/>
              </w:rPr>
              <w:t xml:space="preserve"> цільової функцїї</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_Toc211528830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26</w:t>
            </w:r>
            <w:r w:rsidR="001C6053" w:rsidRPr="001C6053">
              <w:rPr>
                <w:rFonts w:ascii="Times New Roman" w:hAnsi="Times New Roman" w:cs="Times New Roman"/>
                <w:noProof/>
                <w:webHidden/>
                <w:sz w:val="28"/>
                <w:szCs w:val="28"/>
              </w:rPr>
              <w:fldChar w:fldCharType="end"/>
            </w:r>
          </w:hyperlink>
        </w:p>
        <w:p w14:paraId="730C350D" w14:textId="1BD32B46"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31" w:history="1">
            <w:r w:rsidR="001C6053" w:rsidRPr="001C6053">
              <w:rPr>
                <w:rStyle w:val="ac"/>
                <w:rFonts w:ascii="Times New Roman" w:hAnsi="Times New Roman" w:cs="Times New Roman"/>
                <w:noProof/>
                <w:sz w:val="28"/>
                <w:szCs w:val="28"/>
                <w:lang w:val="uk-UA"/>
              </w:rPr>
              <w:t>2.2.1. Обмеження енергетичного балансу</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_Toc211528831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26</w:t>
            </w:r>
            <w:r w:rsidR="001C6053" w:rsidRPr="001C6053">
              <w:rPr>
                <w:rFonts w:ascii="Times New Roman" w:hAnsi="Times New Roman" w:cs="Times New Roman"/>
                <w:noProof/>
                <w:webHidden/>
                <w:sz w:val="28"/>
                <w:szCs w:val="28"/>
              </w:rPr>
              <w:fldChar w:fldCharType="end"/>
            </w:r>
          </w:hyperlink>
        </w:p>
        <w:p w14:paraId="365C186D" w14:textId="1CAD03FC"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32" w:history="1">
            <w:r w:rsidR="001C6053" w:rsidRPr="001C6053">
              <w:rPr>
                <w:rStyle w:val="ac"/>
                <w:rFonts w:ascii="Times New Roman" w:hAnsi="Times New Roman" w:cs="Times New Roman"/>
                <w:noProof/>
                <w:sz w:val="28"/>
                <w:szCs w:val="28"/>
                <w:lang w:val="uk-UA"/>
              </w:rPr>
              <w:t xml:space="preserve">2.2.2. Обмеження </w:t>
            </w:r>
            <w:r w:rsidR="001C6053" w:rsidRPr="001C6053">
              <w:rPr>
                <w:rStyle w:val="ac"/>
                <w:rFonts w:ascii="Times New Roman" w:hAnsi="Times New Roman" w:cs="Times New Roman"/>
                <w:bCs/>
                <w:noProof/>
                <w:sz w:val="28"/>
                <w:szCs w:val="28"/>
                <w:lang w:val="uk-UA"/>
              </w:rPr>
              <w:t>потужності обладнання для перетворення енергії</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_Toc211528832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28</w:t>
            </w:r>
            <w:r w:rsidR="001C6053" w:rsidRPr="001C6053">
              <w:rPr>
                <w:rFonts w:ascii="Times New Roman" w:hAnsi="Times New Roman" w:cs="Times New Roman"/>
                <w:noProof/>
                <w:webHidden/>
                <w:sz w:val="28"/>
                <w:szCs w:val="28"/>
              </w:rPr>
              <w:fldChar w:fldCharType="end"/>
            </w:r>
          </w:hyperlink>
        </w:p>
        <w:p w14:paraId="0621EC3C" w14:textId="2C00C23B" w:rsidR="001C6053" w:rsidRPr="001C6053" w:rsidRDefault="009A6DB4">
          <w:pPr>
            <w:pStyle w:val="31"/>
            <w:tabs>
              <w:tab w:val="right" w:leader="dot" w:pos="9349"/>
            </w:tabs>
            <w:rPr>
              <w:rFonts w:ascii="Times New Roman" w:eastAsiaTheme="minorEastAsia" w:hAnsi="Times New Roman" w:cs="Times New Roman"/>
              <w:noProof/>
              <w:sz w:val="28"/>
              <w:szCs w:val="28"/>
              <w:lang w:val="uk-UA" w:eastAsia="uk-UA"/>
            </w:rPr>
          </w:pPr>
          <w:hyperlink w:anchor="_Toc211528833" w:history="1">
            <w:r w:rsidR="001C6053" w:rsidRPr="001C6053">
              <w:rPr>
                <w:rStyle w:val="ac"/>
                <w:rFonts w:ascii="Times New Roman" w:hAnsi="Times New Roman" w:cs="Times New Roman"/>
                <w:noProof/>
                <w:sz w:val="28"/>
                <w:szCs w:val="28"/>
                <w:lang w:val="uk-UA"/>
              </w:rPr>
              <w:t xml:space="preserve">2.2.3. Обмеження </w:t>
            </w:r>
            <w:r w:rsidR="001C6053" w:rsidRPr="001C6053">
              <w:rPr>
                <w:rStyle w:val="ac"/>
                <w:rFonts w:ascii="Times New Roman" w:hAnsi="Times New Roman" w:cs="Times New Roman"/>
                <w:bCs/>
                <w:noProof/>
                <w:sz w:val="28"/>
                <w:szCs w:val="28"/>
                <w:lang w:val="uk-UA"/>
              </w:rPr>
              <w:t>торгівлі енергією</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_Toc211528833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28</w:t>
            </w:r>
            <w:r w:rsidR="001C6053" w:rsidRPr="001C6053">
              <w:rPr>
                <w:rFonts w:ascii="Times New Roman" w:hAnsi="Times New Roman" w:cs="Times New Roman"/>
                <w:noProof/>
                <w:webHidden/>
                <w:sz w:val="28"/>
                <w:szCs w:val="28"/>
              </w:rPr>
              <w:fldChar w:fldCharType="end"/>
            </w:r>
          </w:hyperlink>
        </w:p>
        <w:p w14:paraId="5E707D15" w14:textId="2D057AC2" w:rsidR="001C6053" w:rsidRPr="001C6053" w:rsidRDefault="009A6DB4">
          <w:pPr>
            <w:pStyle w:val="10"/>
            <w:tabs>
              <w:tab w:val="left" w:pos="440"/>
              <w:tab w:val="right" w:leader="dot" w:pos="9349"/>
            </w:tabs>
            <w:rPr>
              <w:rFonts w:ascii="Times New Roman" w:eastAsiaTheme="minorEastAsia" w:hAnsi="Times New Roman" w:cs="Times New Roman"/>
              <w:noProof/>
              <w:sz w:val="28"/>
              <w:szCs w:val="28"/>
              <w:lang w:val="uk-UA" w:eastAsia="uk-UA"/>
            </w:rPr>
          </w:pPr>
          <w:hyperlink w:anchor="_Toc211528834" w:history="1">
            <w:r w:rsidR="001C6053" w:rsidRPr="001C6053">
              <w:rPr>
                <w:rStyle w:val="ac"/>
                <w:rFonts w:ascii="Times New Roman" w:hAnsi="Times New Roman" w:cs="Times New Roman"/>
                <w:noProof/>
                <w:sz w:val="28"/>
                <w:szCs w:val="28"/>
                <w:lang w:val="uk-UA"/>
              </w:rPr>
              <w:t>3.</w:t>
            </w:r>
            <w:r w:rsidR="001C6053" w:rsidRPr="001C6053">
              <w:rPr>
                <w:rFonts w:ascii="Times New Roman" w:eastAsiaTheme="minorEastAsia" w:hAnsi="Times New Roman" w:cs="Times New Roman"/>
                <w:noProof/>
                <w:sz w:val="28"/>
                <w:szCs w:val="28"/>
                <w:lang w:val="uk-UA" w:eastAsia="uk-UA"/>
              </w:rPr>
              <w:tab/>
            </w:r>
            <w:r w:rsidR="001C6053" w:rsidRPr="001C6053">
              <w:rPr>
                <w:rStyle w:val="ac"/>
                <w:rFonts w:ascii="Times New Roman" w:hAnsi="Times New Roman" w:cs="Times New Roman"/>
                <w:noProof/>
                <w:sz w:val="28"/>
                <w:szCs w:val="28"/>
                <w:lang w:val="uk-UA"/>
              </w:rPr>
              <w:t>МОДЕЛЮВАННЯ ВДОСКОНАЛЕННЯ РОБОТИ КАР’ЄРНИХ АВТОСАМОСКИДІВ ЗІ ЗМІННИМИ АКУМУЛЯТОРАМИ</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_Toc211528834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30</w:t>
            </w:r>
            <w:r w:rsidR="001C6053" w:rsidRPr="001C6053">
              <w:rPr>
                <w:rFonts w:ascii="Times New Roman" w:hAnsi="Times New Roman" w:cs="Times New Roman"/>
                <w:noProof/>
                <w:webHidden/>
                <w:sz w:val="28"/>
                <w:szCs w:val="28"/>
              </w:rPr>
              <w:fldChar w:fldCharType="end"/>
            </w:r>
          </w:hyperlink>
        </w:p>
        <w:p w14:paraId="1C7B6CD1" w14:textId="7C6811FE" w:rsidR="001C6053" w:rsidRPr="001C6053" w:rsidRDefault="009A6DB4">
          <w:pPr>
            <w:pStyle w:val="10"/>
            <w:tabs>
              <w:tab w:val="right" w:leader="dot" w:pos="9349"/>
            </w:tabs>
            <w:rPr>
              <w:rFonts w:ascii="Times New Roman" w:eastAsiaTheme="minorEastAsia" w:hAnsi="Times New Roman" w:cs="Times New Roman"/>
              <w:noProof/>
              <w:sz w:val="28"/>
              <w:szCs w:val="28"/>
              <w:lang w:val="uk-UA" w:eastAsia="uk-UA"/>
            </w:rPr>
          </w:pPr>
          <w:hyperlink w:anchor="_Toc211528835" w:history="1">
            <w:r w:rsidR="001C6053" w:rsidRPr="001C6053">
              <w:rPr>
                <w:rStyle w:val="ac"/>
                <w:rFonts w:ascii="Times New Roman" w:hAnsi="Times New Roman" w:cs="Times New Roman"/>
                <w:noProof/>
                <w:sz w:val="28"/>
                <w:szCs w:val="28"/>
                <w:lang w:val="uk-UA"/>
              </w:rPr>
              <w:t>ВИСНОВКИ</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_Toc211528835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43</w:t>
            </w:r>
            <w:r w:rsidR="001C6053" w:rsidRPr="001C6053">
              <w:rPr>
                <w:rFonts w:ascii="Times New Roman" w:hAnsi="Times New Roman" w:cs="Times New Roman"/>
                <w:noProof/>
                <w:webHidden/>
                <w:sz w:val="28"/>
                <w:szCs w:val="28"/>
              </w:rPr>
              <w:fldChar w:fldCharType="end"/>
            </w:r>
          </w:hyperlink>
        </w:p>
        <w:p w14:paraId="460A4DC4" w14:textId="752A0B01" w:rsidR="001C6053" w:rsidRPr="001C6053" w:rsidRDefault="009A6DB4">
          <w:pPr>
            <w:pStyle w:val="10"/>
            <w:tabs>
              <w:tab w:val="right" w:leader="dot" w:pos="9349"/>
            </w:tabs>
            <w:rPr>
              <w:rFonts w:ascii="Times New Roman" w:eastAsiaTheme="minorEastAsia" w:hAnsi="Times New Roman" w:cs="Times New Roman"/>
              <w:noProof/>
              <w:sz w:val="28"/>
              <w:szCs w:val="28"/>
              <w:lang w:val="uk-UA" w:eastAsia="uk-UA"/>
            </w:rPr>
          </w:pPr>
          <w:hyperlink w:anchor="_Toc211528836" w:history="1">
            <w:r w:rsidR="001C6053" w:rsidRPr="001C6053">
              <w:rPr>
                <w:rStyle w:val="ac"/>
                <w:rFonts w:ascii="Times New Roman" w:hAnsi="Times New Roman" w:cs="Times New Roman"/>
                <w:noProof/>
                <w:sz w:val="28"/>
                <w:szCs w:val="28"/>
                <w:lang w:val="uk-UA"/>
              </w:rPr>
              <w:t>СПИСОК ВИКОРИСТАНИХ ДЖЕРЕЛ</w:t>
            </w:r>
            <w:r w:rsidR="001C6053" w:rsidRPr="001C6053">
              <w:rPr>
                <w:rFonts w:ascii="Times New Roman" w:hAnsi="Times New Roman" w:cs="Times New Roman"/>
                <w:noProof/>
                <w:webHidden/>
                <w:sz w:val="28"/>
                <w:szCs w:val="28"/>
              </w:rPr>
              <w:tab/>
            </w:r>
            <w:r w:rsidR="001C6053" w:rsidRPr="001C6053">
              <w:rPr>
                <w:rFonts w:ascii="Times New Roman" w:hAnsi="Times New Roman" w:cs="Times New Roman"/>
                <w:noProof/>
                <w:webHidden/>
                <w:sz w:val="28"/>
                <w:szCs w:val="28"/>
              </w:rPr>
              <w:fldChar w:fldCharType="begin"/>
            </w:r>
            <w:r w:rsidR="001C6053" w:rsidRPr="001C6053">
              <w:rPr>
                <w:rFonts w:ascii="Times New Roman" w:hAnsi="Times New Roman" w:cs="Times New Roman"/>
                <w:noProof/>
                <w:webHidden/>
                <w:sz w:val="28"/>
                <w:szCs w:val="28"/>
              </w:rPr>
              <w:instrText xml:space="preserve"> PAGEREF _Toc211528836 \h </w:instrText>
            </w:r>
            <w:r w:rsidR="001C6053" w:rsidRPr="001C6053">
              <w:rPr>
                <w:rFonts w:ascii="Times New Roman" w:hAnsi="Times New Roman" w:cs="Times New Roman"/>
                <w:noProof/>
                <w:webHidden/>
                <w:sz w:val="28"/>
                <w:szCs w:val="28"/>
              </w:rPr>
            </w:r>
            <w:r w:rsidR="001C6053" w:rsidRPr="001C6053">
              <w:rPr>
                <w:rFonts w:ascii="Times New Roman" w:hAnsi="Times New Roman" w:cs="Times New Roman"/>
                <w:noProof/>
                <w:webHidden/>
                <w:sz w:val="28"/>
                <w:szCs w:val="28"/>
              </w:rPr>
              <w:fldChar w:fldCharType="separate"/>
            </w:r>
            <w:r w:rsidR="00237722">
              <w:rPr>
                <w:rFonts w:ascii="Times New Roman" w:hAnsi="Times New Roman" w:cs="Times New Roman"/>
                <w:noProof/>
                <w:webHidden/>
                <w:sz w:val="28"/>
                <w:szCs w:val="28"/>
              </w:rPr>
              <w:t>44</w:t>
            </w:r>
            <w:r w:rsidR="001C6053" w:rsidRPr="001C6053">
              <w:rPr>
                <w:rFonts w:ascii="Times New Roman" w:hAnsi="Times New Roman" w:cs="Times New Roman"/>
                <w:noProof/>
                <w:webHidden/>
                <w:sz w:val="28"/>
                <w:szCs w:val="28"/>
              </w:rPr>
              <w:fldChar w:fldCharType="end"/>
            </w:r>
          </w:hyperlink>
        </w:p>
        <w:p w14:paraId="2A1956C2" w14:textId="145628C1" w:rsidR="005036C9" w:rsidRPr="00943DD6" w:rsidRDefault="005036C9">
          <w:pP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fldChar w:fldCharType="end"/>
          </w:r>
        </w:p>
      </w:sdtContent>
    </w:sdt>
    <w:p w14:paraId="13296492" w14:textId="77777777" w:rsidR="005036C9" w:rsidRPr="00943DD6" w:rsidRDefault="005036C9">
      <w:pP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br w:type="page"/>
      </w:r>
    </w:p>
    <w:p w14:paraId="7BE92F97" w14:textId="161401B4" w:rsidR="005036C9" w:rsidRPr="00943DD6" w:rsidRDefault="005036C9" w:rsidP="005036C9">
      <w:pPr>
        <w:pStyle w:val="1"/>
        <w:spacing w:before="0" w:line="360" w:lineRule="auto"/>
        <w:ind w:left="0" w:firstLine="0"/>
        <w:jc w:val="center"/>
        <w:rPr>
          <w:rFonts w:ascii="Times New Roman" w:hAnsi="Times New Roman" w:cs="Times New Roman"/>
          <w:b w:val="0"/>
          <w:color w:val="000000" w:themeColor="text1"/>
          <w:sz w:val="28"/>
          <w:szCs w:val="28"/>
          <w:lang w:val="uk-UA"/>
        </w:rPr>
      </w:pPr>
      <w:bookmarkStart w:id="1" w:name="_Toc211528816"/>
      <w:r w:rsidRPr="00943DD6">
        <w:rPr>
          <w:rFonts w:ascii="Times New Roman" w:hAnsi="Times New Roman" w:cs="Times New Roman"/>
          <w:b w:val="0"/>
          <w:color w:val="000000" w:themeColor="text1"/>
          <w:sz w:val="28"/>
          <w:szCs w:val="28"/>
          <w:lang w:val="uk-UA"/>
        </w:rPr>
        <w:lastRenderedPageBreak/>
        <w:t>АНОТАЦІЯ</w:t>
      </w:r>
      <w:bookmarkEnd w:id="1"/>
    </w:p>
    <w:p w14:paraId="44AC69D1" w14:textId="77777777" w:rsidR="005036C9" w:rsidRPr="00943DD6" w:rsidRDefault="005036C9" w:rsidP="002011FA">
      <w:pPr>
        <w:spacing w:line="360" w:lineRule="auto"/>
        <w:ind w:firstLine="720"/>
        <w:jc w:val="both"/>
        <w:rPr>
          <w:rFonts w:ascii="Times New Roman" w:hAnsi="Times New Roman" w:cs="Times New Roman"/>
          <w:bCs/>
          <w:color w:val="000000" w:themeColor="text1"/>
          <w:sz w:val="28"/>
          <w:szCs w:val="28"/>
          <w:lang w:val="uk-UA"/>
        </w:rPr>
      </w:pPr>
    </w:p>
    <w:p w14:paraId="324EDC14" w14:textId="2F7AC9C7" w:rsidR="005036C9" w:rsidRPr="00943DD6" w:rsidRDefault="002811D0" w:rsidP="00AD1F01">
      <w:pPr>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color w:val="000000" w:themeColor="text1"/>
          <w:sz w:val="28"/>
          <w:szCs w:val="28"/>
          <w:lang w:val="uk-UA"/>
        </w:rPr>
        <w:t>Вдосконалення роботи кар’єрних автосамоскидів зі змінними акумуляторами</w:t>
      </w:r>
      <w:r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може бути за рахунок і</w:t>
      </w:r>
      <w:r w:rsidR="006E3A2D" w:rsidRPr="00943DD6">
        <w:rPr>
          <w:rFonts w:ascii="Times New Roman" w:hAnsi="Times New Roman" w:cs="Times New Roman"/>
          <w:bCs/>
          <w:color w:val="000000" w:themeColor="text1"/>
          <w:sz w:val="28"/>
          <w:szCs w:val="28"/>
          <w:lang w:val="uk-UA"/>
        </w:rPr>
        <w:t>нтеграці</w:t>
      </w:r>
      <w:r>
        <w:rPr>
          <w:rFonts w:ascii="Times New Roman" w:hAnsi="Times New Roman" w:cs="Times New Roman"/>
          <w:bCs/>
          <w:color w:val="000000" w:themeColor="text1"/>
          <w:sz w:val="28"/>
          <w:szCs w:val="28"/>
          <w:lang w:val="uk-UA"/>
        </w:rPr>
        <w:t>ї</w:t>
      </w:r>
      <w:r w:rsidR="006E3A2D" w:rsidRPr="00943DD6">
        <w:rPr>
          <w:rFonts w:ascii="Times New Roman" w:hAnsi="Times New Roman" w:cs="Times New Roman"/>
          <w:bCs/>
          <w:color w:val="000000" w:themeColor="text1"/>
          <w:sz w:val="28"/>
          <w:szCs w:val="28"/>
          <w:lang w:val="uk-UA"/>
        </w:rPr>
        <w:t xml:space="preserve">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із можливостями заряджання та заміни акумуляторів, разом із відповідними станціями заміни акумуляторів, в інтегровану енерг</w:t>
      </w:r>
      <w:r w:rsidR="00E32638" w:rsidRPr="00943DD6">
        <w:rPr>
          <w:rFonts w:ascii="Times New Roman" w:hAnsi="Times New Roman" w:cs="Times New Roman"/>
          <w:bCs/>
          <w:color w:val="000000" w:themeColor="text1"/>
          <w:sz w:val="28"/>
          <w:szCs w:val="28"/>
          <w:lang w:val="uk-UA"/>
        </w:rPr>
        <w:t>ет</w:t>
      </w:r>
      <w:r w:rsidR="006E3A2D" w:rsidRPr="00943DD6">
        <w:rPr>
          <w:rFonts w:ascii="Times New Roman" w:hAnsi="Times New Roman" w:cs="Times New Roman"/>
          <w:bCs/>
          <w:color w:val="000000" w:themeColor="text1"/>
          <w:sz w:val="28"/>
          <w:szCs w:val="28"/>
          <w:lang w:val="uk-UA"/>
        </w:rPr>
        <w:t xml:space="preserve">ичну систему </w:t>
      </w:r>
      <w:r>
        <w:rPr>
          <w:rFonts w:ascii="Times New Roman" w:hAnsi="Times New Roman" w:cs="Times New Roman"/>
          <w:bCs/>
          <w:color w:val="000000" w:themeColor="text1"/>
          <w:sz w:val="28"/>
          <w:szCs w:val="28"/>
          <w:lang w:val="uk-UA"/>
        </w:rPr>
        <w:t xml:space="preserve">кар’єру, що </w:t>
      </w:r>
      <w:r w:rsidR="006E3A2D" w:rsidRPr="00943DD6">
        <w:rPr>
          <w:rFonts w:ascii="Times New Roman" w:hAnsi="Times New Roman" w:cs="Times New Roman"/>
          <w:bCs/>
          <w:color w:val="000000" w:themeColor="text1"/>
          <w:sz w:val="28"/>
          <w:szCs w:val="28"/>
          <w:lang w:val="uk-UA"/>
        </w:rPr>
        <w:t>може не тільки оптимізувати роботу системи</w:t>
      </w:r>
      <w:r>
        <w:rPr>
          <w:rFonts w:ascii="Times New Roman" w:hAnsi="Times New Roman" w:cs="Times New Roman"/>
          <w:bCs/>
          <w:color w:val="000000" w:themeColor="text1"/>
          <w:sz w:val="28"/>
          <w:szCs w:val="28"/>
          <w:lang w:val="uk-UA"/>
        </w:rPr>
        <w:t xml:space="preserve"> технологічного транспорту</w:t>
      </w:r>
      <w:r w:rsidR="006E3A2D" w:rsidRPr="00943DD6">
        <w:rPr>
          <w:rFonts w:ascii="Times New Roman" w:hAnsi="Times New Roman" w:cs="Times New Roman"/>
          <w:bCs/>
          <w:color w:val="000000" w:themeColor="text1"/>
          <w:sz w:val="28"/>
          <w:szCs w:val="28"/>
          <w:lang w:val="uk-UA"/>
        </w:rPr>
        <w:t xml:space="preserve">, але й зменшити інвестиційні витрати, пов'язані з будівництвом обладнання для накопичення енергії. У </w:t>
      </w:r>
      <w:r>
        <w:rPr>
          <w:rFonts w:ascii="Times New Roman" w:hAnsi="Times New Roman" w:cs="Times New Roman"/>
          <w:bCs/>
          <w:color w:val="000000" w:themeColor="text1"/>
          <w:sz w:val="28"/>
          <w:szCs w:val="28"/>
          <w:lang w:val="uk-UA"/>
        </w:rPr>
        <w:t>роботі</w:t>
      </w:r>
      <w:r w:rsidR="006E3A2D" w:rsidRPr="00943DD6">
        <w:rPr>
          <w:rFonts w:ascii="Times New Roman" w:hAnsi="Times New Roman" w:cs="Times New Roman"/>
          <w:bCs/>
          <w:color w:val="000000" w:themeColor="text1"/>
          <w:sz w:val="28"/>
          <w:szCs w:val="28"/>
          <w:lang w:val="uk-UA"/>
        </w:rPr>
        <w:t xml:space="preserve"> побудовано операційн</w:t>
      </w:r>
      <w:r>
        <w:rPr>
          <w:rFonts w:ascii="Times New Roman" w:hAnsi="Times New Roman" w:cs="Times New Roman"/>
          <w:bCs/>
          <w:color w:val="000000" w:themeColor="text1"/>
          <w:sz w:val="28"/>
          <w:szCs w:val="28"/>
          <w:lang w:val="uk-UA"/>
        </w:rPr>
        <w:t>і</w:t>
      </w:r>
      <w:r w:rsidR="006E3A2D" w:rsidRPr="00943DD6">
        <w:rPr>
          <w:rFonts w:ascii="Times New Roman" w:hAnsi="Times New Roman" w:cs="Times New Roman"/>
          <w:bCs/>
          <w:color w:val="000000" w:themeColor="text1"/>
          <w:sz w:val="28"/>
          <w:szCs w:val="28"/>
          <w:lang w:val="uk-UA"/>
        </w:rPr>
        <w:t xml:space="preserve"> модел</w:t>
      </w:r>
      <w:r>
        <w:rPr>
          <w:rFonts w:ascii="Times New Roman" w:hAnsi="Times New Roman" w:cs="Times New Roman"/>
          <w:bCs/>
          <w:color w:val="000000" w:themeColor="text1"/>
          <w:sz w:val="28"/>
          <w:szCs w:val="28"/>
          <w:lang w:val="uk-UA"/>
        </w:rPr>
        <w:t>і</w:t>
      </w:r>
      <w:r w:rsidR="006E3A2D" w:rsidRPr="00943DD6">
        <w:rPr>
          <w:rFonts w:ascii="Times New Roman" w:hAnsi="Times New Roman" w:cs="Times New Roman"/>
          <w:bCs/>
          <w:color w:val="000000" w:themeColor="text1"/>
          <w:sz w:val="28"/>
          <w:szCs w:val="28"/>
          <w:lang w:val="uk-UA"/>
        </w:rPr>
        <w:t xml:space="preserve"> для </w:t>
      </w:r>
      <w:r w:rsidR="00E7075C" w:rsidRPr="00943DD6">
        <w:rPr>
          <w:rFonts w:ascii="Times New Roman" w:hAnsi="Times New Roman" w:cs="Times New Roman"/>
          <w:bCs/>
          <w:color w:val="000000" w:themeColor="text1"/>
          <w:sz w:val="28"/>
          <w:szCs w:val="28"/>
          <w:lang w:val="uk-UA"/>
        </w:rPr>
        <w:t>автосамоскидів</w:t>
      </w:r>
      <w:r>
        <w:rPr>
          <w:rFonts w:ascii="Times New Roman" w:hAnsi="Times New Roman" w:cs="Times New Roman"/>
          <w:bCs/>
          <w:color w:val="000000" w:themeColor="text1"/>
          <w:sz w:val="28"/>
          <w:szCs w:val="28"/>
          <w:lang w:val="uk-UA"/>
        </w:rPr>
        <w:t xml:space="preserve"> та</w:t>
      </w:r>
      <w:r w:rsidR="006E3A2D" w:rsidRPr="00943DD6">
        <w:rPr>
          <w:rFonts w:ascii="Times New Roman" w:hAnsi="Times New Roman" w:cs="Times New Roman"/>
          <w:bCs/>
          <w:color w:val="000000" w:themeColor="text1"/>
          <w:sz w:val="28"/>
          <w:szCs w:val="28"/>
          <w:lang w:val="uk-UA"/>
        </w:rPr>
        <w:t xml:space="preserve"> станці</w:t>
      </w:r>
      <w:r>
        <w:rPr>
          <w:rFonts w:ascii="Times New Roman" w:hAnsi="Times New Roman" w:cs="Times New Roman"/>
          <w:bCs/>
          <w:color w:val="000000" w:themeColor="text1"/>
          <w:sz w:val="28"/>
          <w:szCs w:val="28"/>
          <w:lang w:val="uk-UA"/>
        </w:rPr>
        <w:t>ї</w:t>
      </w:r>
      <w:r w:rsidR="006E3A2D" w:rsidRPr="00943DD6">
        <w:rPr>
          <w:rFonts w:ascii="Times New Roman" w:hAnsi="Times New Roman" w:cs="Times New Roman"/>
          <w:bCs/>
          <w:color w:val="000000" w:themeColor="text1"/>
          <w:sz w:val="28"/>
          <w:szCs w:val="28"/>
          <w:lang w:val="uk-UA"/>
        </w:rPr>
        <w:t xml:space="preserve">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для гнучкого заряджання та розряджання; потім запропоновано оптимізовану модель планування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006E3A2D" w:rsidRPr="00943DD6">
        <w:rPr>
          <w:rFonts w:ascii="Times New Roman" w:hAnsi="Times New Roman" w:cs="Times New Roman"/>
          <w:bCs/>
          <w:color w:val="000000" w:themeColor="text1"/>
          <w:sz w:val="28"/>
          <w:szCs w:val="28"/>
          <w:lang w:val="uk-UA"/>
        </w:rPr>
        <w:t xml:space="preserve">системи, включаючи станцію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та використання по</w:t>
      </w:r>
      <w:r w:rsidR="00E32638" w:rsidRPr="00943DD6">
        <w:rPr>
          <w:rFonts w:ascii="Times New Roman" w:hAnsi="Times New Roman" w:cs="Times New Roman"/>
          <w:bCs/>
          <w:color w:val="000000" w:themeColor="text1"/>
          <w:sz w:val="28"/>
          <w:szCs w:val="28"/>
          <w:lang w:val="uk-UA"/>
        </w:rPr>
        <w:t>ет</w:t>
      </w:r>
      <w:r w:rsidR="006E3A2D" w:rsidRPr="00943DD6">
        <w:rPr>
          <w:rFonts w:ascii="Times New Roman" w:hAnsi="Times New Roman" w:cs="Times New Roman"/>
          <w:bCs/>
          <w:color w:val="000000" w:themeColor="text1"/>
          <w:sz w:val="28"/>
          <w:szCs w:val="28"/>
          <w:lang w:val="uk-UA"/>
        </w:rPr>
        <w:t xml:space="preserve">апної торгівлі вуглецем. На основі задоволення потреб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у заряджання та заміні акумуляторів та координації електричної, теплової та холодильної енергії системи, оптимізованої моделі планування є зменшення викидів вуглецю системи, покращення її економіки та оптимізація її здатності поглинати нову енергію. </w:t>
      </w:r>
      <w:r w:rsidRPr="00943DD6">
        <w:rPr>
          <w:rFonts w:ascii="Times New Roman" w:hAnsi="Times New Roman" w:cs="Times New Roman"/>
          <w:bCs/>
          <w:color w:val="000000" w:themeColor="text1"/>
          <w:sz w:val="28"/>
          <w:szCs w:val="28"/>
          <w:lang w:val="uk-UA"/>
        </w:rPr>
        <w:t>Н</w:t>
      </w:r>
      <w:r w:rsidR="006E3A2D" w:rsidRPr="00943DD6">
        <w:rPr>
          <w:rFonts w:ascii="Times New Roman" w:hAnsi="Times New Roman" w:cs="Times New Roman"/>
          <w:bCs/>
          <w:color w:val="000000" w:themeColor="text1"/>
          <w:sz w:val="28"/>
          <w:szCs w:val="28"/>
          <w:lang w:val="uk-UA"/>
        </w:rPr>
        <w:t>а</w:t>
      </w:r>
      <w:r>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платформі </w:t>
      </w:r>
      <w:proofErr w:type="spellStart"/>
      <w:r w:rsidR="006E3A2D" w:rsidRPr="00943DD6">
        <w:rPr>
          <w:rFonts w:ascii="Times New Roman" w:hAnsi="Times New Roman" w:cs="Times New Roman"/>
          <w:bCs/>
          <w:color w:val="000000" w:themeColor="text1"/>
          <w:sz w:val="28"/>
          <w:szCs w:val="28"/>
          <w:lang w:val="uk-UA"/>
        </w:rPr>
        <w:t>MATLAB</w:t>
      </w:r>
      <w:proofErr w:type="spellEnd"/>
      <w:r w:rsidR="006E3A2D" w:rsidRPr="00943DD6">
        <w:rPr>
          <w:rFonts w:ascii="Times New Roman" w:hAnsi="Times New Roman" w:cs="Times New Roman"/>
          <w:bCs/>
          <w:color w:val="000000" w:themeColor="text1"/>
          <w:sz w:val="28"/>
          <w:szCs w:val="28"/>
          <w:lang w:val="uk-UA"/>
        </w:rPr>
        <w:t xml:space="preserve"> побудовано імітаційну модель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006E3A2D" w:rsidRPr="00943DD6">
        <w:rPr>
          <w:rFonts w:ascii="Times New Roman" w:hAnsi="Times New Roman" w:cs="Times New Roman"/>
          <w:bCs/>
          <w:color w:val="000000" w:themeColor="text1"/>
          <w:sz w:val="28"/>
          <w:szCs w:val="28"/>
          <w:lang w:val="uk-UA"/>
        </w:rPr>
        <w:t xml:space="preserve">системи, що включає станцію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У розрахунковому прикладі, порівняно з інтегрованою </w:t>
      </w:r>
      <w:r w:rsidR="007D204E" w:rsidRPr="00943DD6">
        <w:rPr>
          <w:rFonts w:ascii="Times New Roman" w:hAnsi="Times New Roman" w:cs="Times New Roman"/>
          <w:bCs/>
          <w:color w:val="000000" w:themeColor="text1"/>
          <w:sz w:val="28"/>
          <w:szCs w:val="28"/>
          <w:lang w:val="uk-UA"/>
        </w:rPr>
        <w:t>енергетичною</w:t>
      </w:r>
      <w:r w:rsidR="006E3A2D" w:rsidRPr="00943DD6">
        <w:rPr>
          <w:rFonts w:ascii="Times New Roman" w:hAnsi="Times New Roman" w:cs="Times New Roman"/>
          <w:bCs/>
          <w:color w:val="000000" w:themeColor="text1"/>
          <w:sz w:val="28"/>
          <w:szCs w:val="28"/>
          <w:lang w:val="uk-UA"/>
        </w:rPr>
        <w:t xml:space="preserve"> системою без</w:t>
      </w:r>
      <w:r>
        <w:rPr>
          <w:rFonts w:ascii="Times New Roman" w:hAnsi="Times New Roman" w:cs="Times New Roman"/>
          <w:bCs/>
          <w:color w:val="000000" w:themeColor="text1"/>
          <w:sz w:val="28"/>
          <w:szCs w:val="28"/>
          <w:lang w:val="uk-UA"/>
        </w:rPr>
        <w:t>дротової</w:t>
      </w:r>
      <w:r w:rsidR="006E3A2D" w:rsidRPr="00943DD6">
        <w:rPr>
          <w:rFonts w:ascii="Times New Roman" w:hAnsi="Times New Roman" w:cs="Times New Roman"/>
          <w:bCs/>
          <w:color w:val="000000" w:themeColor="text1"/>
          <w:sz w:val="28"/>
          <w:szCs w:val="28"/>
          <w:lang w:val="uk-UA"/>
        </w:rPr>
        <w:t xml:space="preserve"> зарядки та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н</w:t>
      </w:r>
      <w:r w:rsidR="006E3A2D" w:rsidRPr="00943DD6">
        <w:rPr>
          <w:rFonts w:ascii="Times New Roman" w:hAnsi="Times New Roman" w:cs="Times New Roman"/>
          <w:bCs/>
          <w:color w:val="000000" w:themeColor="text1"/>
          <w:sz w:val="28"/>
          <w:szCs w:val="28"/>
          <w:lang w:val="uk-UA"/>
        </w:rPr>
        <w:t>а станція</w:t>
      </w:r>
      <w:r>
        <w:rPr>
          <w:rFonts w:ascii="Times New Roman" w:hAnsi="Times New Roman" w:cs="Times New Roman"/>
          <w:bCs/>
          <w:color w:val="000000" w:themeColor="text1"/>
          <w:sz w:val="28"/>
          <w:szCs w:val="28"/>
          <w:lang w:val="uk-UA"/>
        </w:rPr>
        <w:t>х</w:t>
      </w:r>
      <w:r w:rsidR="006E3A2D" w:rsidRPr="00943DD6">
        <w:rPr>
          <w:rFonts w:ascii="Times New Roman" w:hAnsi="Times New Roman" w:cs="Times New Roman"/>
          <w:bCs/>
          <w:color w:val="000000" w:themeColor="text1"/>
          <w:sz w:val="28"/>
          <w:szCs w:val="28"/>
          <w:lang w:val="uk-UA"/>
        </w:rPr>
        <w:t xml:space="preserve">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запропонована оптимізована модель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006E3A2D" w:rsidRPr="00943DD6">
        <w:rPr>
          <w:rFonts w:ascii="Times New Roman" w:hAnsi="Times New Roman" w:cs="Times New Roman"/>
          <w:bCs/>
          <w:color w:val="000000" w:themeColor="text1"/>
          <w:sz w:val="28"/>
          <w:szCs w:val="28"/>
          <w:lang w:val="uk-UA"/>
        </w:rPr>
        <w:t xml:space="preserve"> системи з гнучкою зарядкою та розрядкою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та станціями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знижує експлуатаційні витрати, зменшує викиди вуглецю, покращує коефіцієнт використання енергії вітру та сонця та повністю використовує енергію вітру та фотоелектричних </w:t>
      </w:r>
      <w:r w:rsidR="00E7075C" w:rsidRPr="00943DD6">
        <w:rPr>
          <w:rFonts w:ascii="Times New Roman" w:hAnsi="Times New Roman" w:cs="Times New Roman"/>
          <w:bCs/>
          <w:color w:val="000000" w:themeColor="text1"/>
          <w:sz w:val="28"/>
          <w:szCs w:val="28"/>
          <w:lang w:val="uk-UA"/>
        </w:rPr>
        <w:t>батареї</w:t>
      </w:r>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 xml:space="preserve">Таким чином </w:t>
      </w:r>
      <w:r>
        <w:rPr>
          <w:rFonts w:ascii="Times New Roman" w:hAnsi="Times New Roman" w:cs="Times New Roman"/>
          <w:color w:val="000000" w:themeColor="text1"/>
          <w:sz w:val="28"/>
          <w:szCs w:val="28"/>
          <w:lang w:val="uk-UA"/>
        </w:rPr>
        <w:t>в</w:t>
      </w:r>
      <w:r w:rsidRPr="00943DD6">
        <w:rPr>
          <w:rFonts w:ascii="Times New Roman" w:hAnsi="Times New Roman" w:cs="Times New Roman"/>
          <w:color w:val="000000" w:themeColor="text1"/>
          <w:sz w:val="28"/>
          <w:szCs w:val="28"/>
          <w:lang w:val="uk-UA"/>
        </w:rPr>
        <w:t>досконалення роботи кар’єрних автосамоскидів зі змінними акумуляторами</w:t>
      </w:r>
      <w:r>
        <w:rPr>
          <w:rFonts w:ascii="Times New Roman" w:hAnsi="Times New Roman" w:cs="Times New Roman"/>
          <w:bCs/>
          <w:color w:val="000000" w:themeColor="text1"/>
          <w:sz w:val="28"/>
          <w:szCs w:val="28"/>
          <w:lang w:val="uk-UA"/>
        </w:rPr>
        <w:t xml:space="preserve"> досягається за рахунок</w:t>
      </w:r>
      <w:r w:rsidR="006E3A2D" w:rsidRPr="00943DD6">
        <w:rPr>
          <w:rFonts w:ascii="Times New Roman" w:hAnsi="Times New Roman" w:cs="Times New Roman"/>
          <w:bCs/>
          <w:color w:val="000000" w:themeColor="text1"/>
          <w:sz w:val="28"/>
          <w:szCs w:val="28"/>
          <w:lang w:val="uk-UA"/>
        </w:rPr>
        <w:t xml:space="preserve"> раціональн</w:t>
      </w:r>
      <w:r w:rsidR="00F5765C">
        <w:rPr>
          <w:rFonts w:ascii="Times New Roman" w:hAnsi="Times New Roman" w:cs="Times New Roman"/>
          <w:bCs/>
          <w:color w:val="000000" w:themeColor="text1"/>
          <w:sz w:val="28"/>
          <w:szCs w:val="28"/>
          <w:lang w:val="uk-UA"/>
        </w:rPr>
        <w:t>ої</w:t>
      </w:r>
      <w:r w:rsidR="006E3A2D" w:rsidRPr="00943DD6">
        <w:rPr>
          <w:rFonts w:ascii="Times New Roman" w:hAnsi="Times New Roman" w:cs="Times New Roman"/>
          <w:bCs/>
          <w:color w:val="000000" w:themeColor="text1"/>
          <w:sz w:val="28"/>
          <w:szCs w:val="28"/>
          <w:lang w:val="uk-UA"/>
        </w:rPr>
        <w:t xml:space="preserve"> </w:t>
      </w:r>
      <w:r w:rsidR="00AD1F01" w:rsidRPr="00943DD6">
        <w:rPr>
          <w:rFonts w:ascii="Times New Roman" w:hAnsi="Times New Roman" w:cs="Times New Roman"/>
          <w:bCs/>
          <w:color w:val="000000" w:themeColor="text1"/>
          <w:sz w:val="28"/>
          <w:szCs w:val="28"/>
          <w:lang w:val="uk-UA"/>
        </w:rPr>
        <w:t>диспетчери</w:t>
      </w:r>
      <w:r w:rsidR="00AD1F01">
        <w:rPr>
          <w:rFonts w:ascii="Times New Roman" w:hAnsi="Times New Roman" w:cs="Times New Roman"/>
          <w:bCs/>
          <w:color w:val="000000" w:themeColor="text1"/>
          <w:sz w:val="28"/>
          <w:szCs w:val="28"/>
          <w:lang w:val="uk-UA"/>
        </w:rPr>
        <w:t>зації</w:t>
      </w:r>
      <w:r w:rsidR="006E3A2D" w:rsidRPr="00943DD6">
        <w:rPr>
          <w:rFonts w:ascii="Times New Roman" w:hAnsi="Times New Roman" w:cs="Times New Roman"/>
          <w:bCs/>
          <w:color w:val="000000" w:themeColor="text1"/>
          <w:sz w:val="28"/>
          <w:szCs w:val="28"/>
          <w:lang w:val="uk-UA"/>
        </w:rPr>
        <w:t xml:space="preserve"> </w:t>
      </w:r>
      <w:r w:rsidR="00E7075C"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та їхніх станцій заміни акумуляторів з гнучкою зарядкою та розрядкою.</w:t>
      </w:r>
      <w:r w:rsidR="005036C9" w:rsidRPr="00943DD6">
        <w:rPr>
          <w:rFonts w:ascii="Times New Roman" w:hAnsi="Times New Roman" w:cs="Times New Roman"/>
          <w:bCs/>
          <w:color w:val="000000" w:themeColor="text1"/>
          <w:sz w:val="28"/>
          <w:szCs w:val="28"/>
          <w:lang w:val="uk-UA"/>
        </w:rPr>
        <w:br w:type="page"/>
      </w:r>
    </w:p>
    <w:p w14:paraId="28BB429C" w14:textId="74F0B146" w:rsidR="002A59DB" w:rsidRPr="00943DD6" w:rsidRDefault="00B353B5" w:rsidP="005036C9">
      <w:pPr>
        <w:pStyle w:val="1"/>
        <w:spacing w:before="0" w:line="360" w:lineRule="auto"/>
        <w:ind w:left="0" w:firstLine="0"/>
        <w:jc w:val="center"/>
        <w:rPr>
          <w:rFonts w:ascii="Times New Roman" w:hAnsi="Times New Roman" w:cs="Times New Roman"/>
          <w:b w:val="0"/>
          <w:color w:val="000000" w:themeColor="text1"/>
          <w:sz w:val="28"/>
          <w:szCs w:val="28"/>
          <w:lang w:val="uk-UA"/>
        </w:rPr>
      </w:pPr>
      <w:bookmarkStart w:id="2" w:name="Introduction_"/>
      <w:bookmarkStart w:id="3" w:name="_Toc211528817"/>
      <w:bookmarkEnd w:id="2"/>
      <w:r w:rsidRPr="00943DD6">
        <w:rPr>
          <w:rFonts w:ascii="Times New Roman" w:hAnsi="Times New Roman" w:cs="Times New Roman"/>
          <w:b w:val="0"/>
          <w:color w:val="000000" w:themeColor="text1"/>
          <w:sz w:val="28"/>
          <w:szCs w:val="28"/>
          <w:lang w:val="uk-UA"/>
        </w:rPr>
        <w:lastRenderedPageBreak/>
        <w:t>АНАЛІЗ СТАНУ ПИТАННЯ</w:t>
      </w:r>
      <w:bookmarkEnd w:id="3"/>
    </w:p>
    <w:p w14:paraId="23D8AB95" w14:textId="77777777" w:rsidR="005036C9" w:rsidRPr="00943DD6" w:rsidRDefault="005036C9"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5B2DAF81" w14:textId="77777777" w:rsidR="005036C9" w:rsidRPr="00943DD6" w:rsidRDefault="005036C9"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2962E8F8" w14:textId="6F824B7D"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 тлі виснаження запасів викопного палива на Землі та посилення парникового ефекту, </w:t>
      </w:r>
      <w:r w:rsidR="001C3ED2" w:rsidRPr="00943DD6">
        <w:rPr>
          <w:rFonts w:ascii="Times New Roman" w:hAnsi="Times New Roman" w:cs="Times New Roman"/>
          <w:bCs/>
          <w:color w:val="000000" w:themeColor="text1"/>
          <w:sz w:val="28"/>
          <w:szCs w:val="28"/>
          <w:lang w:val="uk-UA"/>
        </w:rPr>
        <w:t>енергетична</w:t>
      </w:r>
      <w:r w:rsidRPr="00943DD6">
        <w:rPr>
          <w:rFonts w:ascii="Times New Roman" w:hAnsi="Times New Roman" w:cs="Times New Roman"/>
          <w:bCs/>
          <w:color w:val="000000" w:themeColor="text1"/>
          <w:sz w:val="28"/>
          <w:szCs w:val="28"/>
          <w:lang w:val="uk-UA"/>
        </w:rPr>
        <w:t xml:space="preserve"> інфраструктура терміново потребує реформування. У сучасній енерг</w:t>
      </w:r>
      <w:r w:rsidR="00E32638" w:rsidRPr="00943DD6">
        <w:rPr>
          <w:rFonts w:ascii="Times New Roman" w:hAnsi="Times New Roman" w:cs="Times New Roman"/>
          <w:bCs/>
          <w:color w:val="000000" w:themeColor="text1"/>
          <w:sz w:val="28"/>
          <w:szCs w:val="28"/>
          <w:lang w:val="uk-UA"/>
        </w:rPr>
        <w:t>е</w:t>
      </w:r>
      <w:r w:rsidR="001C3ED2" w:rsidRPr="00943DD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ичній системі активний розвиток нової енерг</w:t>
      </w:r>
      <w:r w:rsidR="00E32638" w:rsidRPr="00943DD6">
        <w:rPr>
          <w:rFonts w:ascii="Times New Roman" w:hAnsi="Times New Roman" w:cs="Times New Roman"/>
          <w:bCs/>
          <w:color w:val="000000" w:themeColor="text1"/>
          <w:sz w:val="28"/>
          <w:szCs w:val="28"/>
          <w:lang w:val="uk-UA"/>
        </w:rPr>
        <w:t>е</w:t>
      </w:r>
      <w:r w:rsidR="001C3ED2" w:rsidRPr="00943DD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ики з боку енергопостачання зменшив викиди вуглецю тепловими електростанціями; з іншого боку, невизначеність виробництва нової енергії призвела до великих труднощів у стабілізації роботи енергосистем. Водночас, з боку попиту на енергію також швидко сприяє трансформації нової енергії та зменшенню використання викопного палива. Однак, потреби </w:t>
      </w:r>
      <w:proofErr w:type="spellStart"/>
      <w:r w:rsidRPr="00943DD6">
        <w:rPr>
          <w:rFonts w:ascii="Times New Roman" w:hAnsi="Times New Roman" w:cs="Times New Roman"/>
          <w:bCs/>
          <w:color w:val="000000" w:themeColor="text1"/>
          <w:sz w:val="28"/>
          <w:szCs w:val="28"/>
          <w:lang w:val="uk-UA"/>
        </w:rPr>
        <w:t>енергоспоживаючого</w:t>
      </w:r>
      <w:proofErr w:type="spellEnd"/>
      <w:r w:rsidRPr="00943DD6">
        <w:rPr>
          <w:rFonts w:ascii="Times New Roman" w:hAnsi="Times New Roman" w:cs="Times New Roman"/>
          <w:bCs/>
          <w:color w:val="000000" w:themeColor="text1"/>
          <w:sz w:val="28"/>
          <w:szCs w:val="28"/>
          <w:lang w:val="uk-UA"/>
        </w:rPr>
        <w:t xml:space="preserve"> обладнання ще більше впливають на стабільну роботу енергосистем. Сучасним ефективним заходом для вирішення цієї проблеми є побудова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системи [ </w:t>
      </w:r>
      <w:hyperlink w:anchor="_bookmark13" w:history="1">
        <w:r w:rsidRPr="00943DD6">
          <w:rPr>
            <w:rFonts w:ascii="Times New Roman" w:hAnsi="Times New Roman" w:cs="Times New Roman"/>
            <w:bCs/>
            <w:color w:val="000000" w:themeColor="text1"/>
            <w:sz w:val="28"/>
            <w:szCs w:val="28"/>
            <w:lang w:val="uk-UA"/>
          </w:rPr>
          <w:t xml:space="preserve">1 </w:t>
        </w:r>
      </w:hyperlink>
      <w:r w:rsidRPr="00943DD6">
        <w:rPr>
          <w:rFonts w:ascii="Times New Roman" w:hAnsi="Times New Roman" w:cs="Times New Roman"/>
          <w:bCs/>
          <w:color w:val="000000" w:themeColor="text1"/>
          <w:sz w:val="28"/>
          <w:szCs w:val="28"/>
          <w:lang w:val="uk-UA"/>
        </w:rPr>
        <w:t>],</w:t>
      </w:r>
      <w:r w:rsidR="00DB7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яка може оптимізувати свою роботу шляхом скоординованого пер</w:t>
      </w:r>
      <w:r w:rsidR="00E32638" w:rsidRPr="00943DD6">
        <w:rPr>
          <w:rFonts w:ascii="Times New Roman" w:hAnsi="Times New Roman" w:cs="Times New Roman"/>
          <w:bCs/>
          <w:color w:val="000000" w:themeColor="text1"/>
          <w:sz w:val="28"/>
          <w:szCs w:val="28"/>
          <w:lang w:val="uk-UA"/>
        </w:rPr>
        <w:t>е</w:t>
      </w:r>
      <w:r w:rsidR="001C3ED2" w:rsidRPr="00943DD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ворення кількох енергій та подальшого використання потенціалу планування навантаження. Велика кількість вчених у країні та за кордоном провели масштабні дослідження інтегрованих </w:t>
      </w:r>
      <w:r w:rsidR="001C3ED2" w:rsidRPr="00943DD6">
        <w:rPr>
          <w:rFonts w:ascii="Times New Roman" w:hAnsi="Times New Roman" w:cs="Times New Roman"/>
          <w:bCs/>
          <w:color w:val="000000" w:themeColor="text1"/>
          <w:sz w:val="28"/>
          <w:szCs w:val="28"/>
          <w:lang w:val="uk-UA"/>
        </w:rPr>
        <w:t>енергетичних</w:t>
      </w:r>
      <w:r w:rsidRPr="00943DD6">
        <w:rPr>
          <w:rFonts w:ascii="Times New Roman" w:hAnsi="Times New Roman" w:cs="Times New Roman"/>
          <w:bCs/>
          <w:color w:val="000000" w:themeColor="text1"/>
          <w:sz w:val="28"/>
          <w:szCs w:val="28"/>
          <w:lang w:val="uk-UA"/>
        </w:rPr>
        <w:t xml:space="preserve"> систем. Поточні дослідження зосереджені на побудові більш ефективної структури </w:t>
      </w:r>
      <w:r w:rsidR="001C3ED2" w:rsidRPr="00943DD6">
        <w:rPr>
          <w:rFonts w:ascii="Times New Roman" w:hAnsi="Times New Roman" w:cs="Times New Roman"/>
          <w:bCs/>
          <w:color w:val="000000" w:themeColor="text1"/>
          <w:sz w:val="28"/>
          <w:szCs w:val="28"/>
          <w:lang w:val="uk-UA"/>
        </w:rPr>
        <w:t xml:space="preserve">інтегрованої енергетичної  системи  [ </w:t>
      </w:r>
      <w:hyperlink w:anchor="_bookmark14" w:history="1">
        <w:r w:rsidR="001C3ED2" w:rsidRPr="00943DD6">
          <w:rPr>
            <w:rFonts w:ascii="Times New Roman" w:hAnsi="Times New Roman" w:cs="Times New Roman"/>
            <w:bCs/>
            <w:color w:val="000000" w:themeColor="text1"/>
            <w:sz w:val="28"/>
            <w:szCs w:val="28"/>
            <w:lang w:val="uk-UA"/>
          </w:rPr>
          <w:t xml:space="preserve">2 </w:t>
        </w:r>
      </w:hyperlink>
      <w:r w:rsidR="001C3ED2" w:rsidRPr="00943DD6">
        <w:rPr>
          <w:rFonts w:ascii="Times New Roman" w:hAnsi="Times New Roman" w:cs="Times New Roman"/>
          <w:bCs/>
          <w:color w:val="000000" w:themeColor="text1"/>
          <w:sz w:val="28"/>
          <w:szCs w:val="28"/>
          <w:lang w:val="uk-UA"/>
        </w:rPr>
        <w:t xml:space="preserve">], вдосконаленні стратегій торгівлі вуглецевими квотами інтегрованої енергетичної  системи  [ </w:t>
      </w:r>
      <w:hyperlink w:anchor="_bookmark15" w:history="1">
        <w:r w:rsidR="001C3ED2" w:rsidRPr="00943DD6">
          <w:rPr>
            <w:rFonts w:ascii="Times New Roman" w:hAnsi="Times New Roman" w:cs="Times New Roman"/>
            <w:bCs/>
            <w:color w:val="000000" w:themeColor="text1"/>
            <w:sz w:val="28"/>
            <w:szCs w:val="28"/>
            <w:lang w:val="uk-UA"/>
          </w:rPr>
          <w:t xml:space="preserve">3 </w:t>
        </w:r>
      </w:hyperlink>
      <w:r w:rsidR="001C3ED2" w:rsidRPr="00943DD6">
        <w:rPr>
          <w:rFonts w:ascii="Times New Roman" w:hAnsi="Times New Roman" w:cs="Times New Roman"/>
          <w:bCs/>
          <w:color w:val="000000" w:themeColor="text1"/>
          <w:sz w:val="28"/>
          <w:szCs w:val="28"/>
          <w:lang w:val="uk-UA"/>
        </w:rPr>
        <w:t xml:space="preserve">], подальшому вивченні потенціалу планування інтегрованої енергетичної  системи  з боку попиту на енергію [ </w:t>
      </w:r>
      <w:hyperlink w:anchor="_bookmark16" w:history="1">
        <w:r w:rsidR="001C3ED2" w:rsidRPr="00943DD6">
          <w:rPr>
            <w:rFonts w:ascii="Times New Roman" w:hAnsi="Times New Roman" w:cs="Times New Roman"/>
            <w:bCs/>
            <w:color w:val="000000" w:themeColor="text1"/>
            <w:sz w:val="28"/>
            <w:szCs w:val="28"/>
            <w:lang w:val="uk-UA"/>
          </w:rPr>
          <w:t xml:space="preserve">4–8 </w:t>
        </w:r>
      </w:hyperlink>
      <w:r w:rsidR="001C3ED2" w:rsidRPr="00943DD6">
        <w:rPr>
          <w:rFonts w:ascii="Times New Roman" w:hAnsi="Times New Roman" w:cs="Times New Roman"/>
          <w:bCs/>
          <w:color w:val="000000" w:themeColor="text1"/>
          <w:sz w:val="28"/>
          <w:szCs w:val="28"/>
          <w:lang w:val="uk-UA"/>
        </w:rPr>
        <w:t xml:space="preserve">], побудові моделей оптимізації інтегрованої енергетичної  системи , що враховують невизначеність нового виробництва енергії та навантаження [ </w:t>
      </w:r>
      <w:hyperlink w:anchor="_bookmark18" w:history="1">
        <w:r w:rsidR="001C3ED2" w:rsidRPr="00943DD6">
          <w:rPr>
            <w:rFonts w:ascii="Times New Roman" w:hAnsi="Times New Roman" w:cs="Times New Roman"/>
            <w:bCs/>
            <w:color w:val="000000" w:themeColor="text1"/>
            <w:sz w:val="28"/>
            <w:szCs w:val="28"/>
            <w:lang w:val="uk-UA"/>
          </w:rPr>
          <w:t xml:space="preserve">9–13 </w:t>
        </w:r>
      </w:hyperlink>
      <w:r w:rsidR="001C3ED2" w:rsidRPr="00943DD6">
        <w:rPr>
          <w:rFonts w:ascii="Times New Roman" w:hAnsi="Times New Roman" w:cs="Times New Roman"/>
          <w:bCs/>
          <w:color w:val="000000" w:themeColor="text1"/>
          <w:sz w:val="28"/>
          <w:szCs w:val="28"/>
          <w:lang w:val="uk-UA"/>
        </w:rPr>
        <w:t xml:space="preserve">] , та побудові моделей оптимізації інтегрованої енергетичної  системи  </w:t>
      </w:r>
      <w:r w:rsidRPr="00943DD6">
        <w:rPr>
          <w:rFonts w:ascii="Times New Roman" w:hAnsi="Times New Roman" w:cs="Times New Roman"/>
          <w:bCs/>
          <w:color w:val="000000" w:themeColor="text1"/>
          <w:sz w:val="28"/>
          <w:szCs w:val="28"/>
          <w:lang w:val="uk-UA"/>
        </w:rPr>
        <w:t xml:space="preserve">з кількома зацікавленими сторонами [ </w:t>
      </w:r>
      <w:hyperlink w:anchor="_bookmark13" w:history="1">
        <w:r w:rsidRPr="00943DD6">
          <w:rPr>
            <w:rFonts w:ascii="Times New Roman" w:hAnsi="Times New Roman" w:cs="Times New Roman"/>
            <w:bCs/>
            <w:color w:val="000000" w:themeColor="text1"/>
            <w:sz w:val="28"/>
            <w:szCs w:val="28"/>
            <w:lang w:val="uk-UA"/>
          </w:rPr>
          <w:t xml:space="preserve">1 </w:t>
        </w:r>
      </w:hyperlink>
      <w:r w:rsidRPr="00943DD6">
        <w:rPr>
          <w:rFonts w:ascii="Times New Roman" w:hAnsi="Times New Roman" w:cs="Times New Roman"/>
          <w:bCs/>
          <w:color w:val="000000" w:themeColor="text1"/>
          <w:sz w:val="28"/>
          <w:szCs w:val="28"/>
          <w:lang w:val="uk-UA"/>
        </w:rPr>
        <w:t xml:space="preserve">, </w:t>
      </w:r>
      <w:hyperlink w:anchor="_bookmark17" w:history="1">
        <w:r w:rsidRPr="00943DD6">
          <w:rPr>
            <w:rFonts w:ascii="Times New Roman" w:hAnsi="Times New Roman" w:cs="Times New Roman"/>
            <w:bCs/>
            <w:color w:val="000000" w:themeColor="text1"/>
            <w:sz w:val="28"/>
            <w:szCs w:val="28"/>
            <w:lang w:val="uk-UA"/>
          </w:rPr>
          <w:t xml:space="preserve">8 </w:t>
        </w:r>
      </w:hyperlink>
      <w:r w:rsidRPr="00943DD6">
        <w:rPr>
          <w:rFonts w:ascii="Times New Roman" w:hAnsi="Times New Roman" w:cs="Times New Roman"/>
          <w:bCs/>
          <w:color w:val="000000" w:themeColor="text1"/>
          <w:sz w:val="28"/>
          <w:szCs w:val="28"/>
          <w:lang w:val="uk-UA"/>
        </w:rPr>
        <w:t xml:space="preserve">, </w:t>
      </w:r>
      <w:hyperlink w:anchor="_bookmark20" w:history="1">
        <w:r w:rsidRPr="00943DD6">
          <w:rPr>
            <w:rFonts w:ascii="Times New Roman" w:hAnsi="Times New Roman" w:cs="Times New Roman"/>
            <w:bCs/>
            <w:color w:val="000000" w:themeColor="text1"/>
            <w:sz w:val="28"/>
            <w:szCs w:val="28"/>
            <w:lang w:val="uk-UA"/>
          </w:rPr>
          <w:t xml:space="preserve">14 ] тощо. Хоча дослідження інтегрованих </w:t>
        </w:r>
        <w:r w:rsidR="001C3ED2" w:rsidRPr="00943DD6">
          <w:rPr>
            <w:rFonts w:ascii="Times New Roman" w:hAnsi="Times New Roman" w:cs="Times New Roman"/>
            <w:bCs/>
            <w:color w:val="000000" w:themeColor="text1"/>
            <w:sz w:val="28"/>
            <w:szCs w:val="28"/>
            <w:lang w:val="uk-UA"/>
          </w:rPr>
          <w:t>енергетичних</w:t>
        </w:r>
        <w:r w:rsidRPr="00943DD6">
          <w:rPr>
            <w:rFonts w:ascii="Times New Roman" w:hAnsi="Times New Roman" w:cs="Times New Roman"/>
            <w:bCs/>
            <w:color w:val="000000" w:themeColor="text1"/>
            <w:sz w:val="28"/>
            <w:szCs w:val="28"/>
            <w:lang w:val="uk-UA"/>
          </w:rPr>
          <w:t xml:space="preserve"> систем досягли багатьох </w:t>
        </w:r>
      </w:hyperlink>
      <w:r w:rsidRPr="00943DD6">
        <w:rPr>
          <w:rFonts w:ascii="Times New Roman" w:hAnsi="Times New Roman" w:cs="Times New Roman"/>
          <w:bCs/>
          <w:color w:val="000000" w:themeColor="text1"/>
          <w:sz w:val="28"/>
          <w:szCs w:val="28"/>
          <w:lang w:val="uk-UA"/>
        </w:rPr>
        <w:t>результатів</w:t>
      </w:r>
      <w:hyperlink w:anchor="_bookmark17" w:history="1">
        <w:r w:rsidRPr="00943DD6">
          <w:rPr>
            <w:rFonts w:ascii="Times New Roman" w:hAnsi="Times New Roman" w:cs="Times New Roman"/>
            <w:bCs/>
            <w:color w:val="000000" w:themeColor="text1"/>
            <w:sz w:val="28"/>
            <w:szCs w:val="28"/>
            <w:lang w:val="uk-UA"/>
          </w:rPr>
          <w:t xml:space="preserve">, все ще існує багато проблем </w:t>
        </w:r>
      </w:hyperlink>
      <w:hyperlink w:anchor="_bookmark19" w:history="1">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які потребують вивчення та вирішення.</w:t>
      </w:r>
    </w:p>
    <w:p w14:paraId="52904E2E" w14:textId="476D2FF6"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 останні роки велика кількість транспортних засобів на паливних </w:t>
      </w:r>
      <w:r w:rsidR="00C97E42">
        <w:rPr>
          <w:rFonts w:ascii="Times New Roman" w:hAnsi="Times New Roman" w:cs="Times New Roman"/>
          <w:bCs/>
          <w:color w:val="000000" w:themeColor="text1"/>
          <w:sz w:val="28"/>
          <w:szCs w:val="28"/>
          <w:lang w:val="uk-UA"/>
        </w:rPr>
        <w:t>елементах</w:t>
      </w:r>
      <w:r w:rsidRPr="00943DD6">
        <w:rPr>
          <w:rFonts w:ascii="Times New Roman" w:hAnsi="Times New Roman" w:cs="Times New Roman"/>
          <w:bCs/>
          <w:color w:val="000000" w:themeColor="text1"/>
          <w:sz w:val="28"/>
          <w:szCs w:val="28"/>
          <w:lang w:val="uk-UA"/>
        </w:rPr>
        <w:t xml:space="preserve"> була замінена електромобілями (</w:t>
      </w:r>
      <w:proofErr w:type="spellStart"/>
      <w:r w:rsidRPr="00943DD6">
        <w:rPr>
          <w:rFonts w:ascii="Times New Roman" w:hAnsi="Times New Roman" w:cs="Times New Roman"/>
          <w:bCs/>
          <w:color w:val="000000" w:themeColor="text1"/>
          <w:sz w:val="28"/>
          <w:szCs w:val="28"/>
          <w:lang w:val="uk-UA"/>
        </w:rPr>
        <w:t>EV</w:t>
      </w:r>
      <w:proofErr w:type="spellEnd"/>
      <w:r w:rsidRPr="00943DD6">
        <w:rPr>
          <w:rFonts w:ascii="Times New Roman" w:hAnsi="Times New Roman" w:cs="Times New Roman"/>
          <w:bCs/>
          <w:color w:val="000000" w:themeColor="text1"/>
          <w:sz w:val="28"/>
          <w:szCs w:val="28"/>
          <w:lang w:val="uk-UA"/>
        </w:rPr>
        <w:t xml:space="preserve">), що ефективно полегшує </w:t>
      </w:r>
      <w:r w:rsidRPr="00943DD6">
        <w:rPr>
          <w:rFonts w:ascii="Times New Roman" w:hAnsi="Times New Roman" w:cs="Times New Roman"/>
          <w:bCs/>
          <w:color w:val="000000" w:themeColor="text1"/>
          <w:sz w:val="28"/>
          <w:szCs w:val="28"/>
          <w:lang w:val="uk-UA"/>
        </w:rPr>
        <w:lastRenderedPageBreak/>
        <w:t xml:space="preserve">екологічні проблеми, спричинені використанням викопного палива. Однак потреба в енергії для акумуляторів, які забезпечують енергією електромобілі, є дуже значною. Якщо електромобілі піддаються безладній зарядці та заміні акумуляторів, це матиме значний негативний вплив на безпечну та стабільну роботу </w:t>
      </w:r>
      <w:r w:rsidR="001C3ED2" w:rsidRPr="00943DD6">
        <w:rPr>
          <w:rFonts w:ascii="Times New Roman" w:hAnsi="Times New Roman" w:cs="Times New Roman"/>
          <w:bCs/>
          <w:color w:val="000000" w:themeColor="text1"/>
          <w:sz w:val="28"/>
          <w:szCs w:val="28"/>
          <w:lang w:val="uk-UA"/>
        </w:rPr>
        <w:t xml:space="preserve">інтегрованих накопичувачів енергії </w:t>
      </w:r>
      <w:r w:rsidRPr="00943DD6">
        <w:rPr>
          <w:rFonts w:ascii="Times New Roman" w:hAnsi="Times New Roman" w:cs="Times New Roman"/>
          <w:bCs/>
          <w:color w:val="000000" w:themeColor="text1"/>
          <w:sz w:val="28"/>
          <w:szCs w:val="28"/>
          <w:lang w:val="uk-UA"/>
        </w:rPr>
        <w:t xml:space="preserve">(інтегрованих накопичувачів енергії). Водночас акумулятори електромобілів можна використовувати як накопичувачі енергії для участі в плануванні </w:t>
      </w:r>
      <w:r w:rsidR="001C3ED2" w:rsidRPr="00943DD6">
        <w:rPr>
          <w:rFonts w:ascii="Times New Roman" w:hAnsi="Times New Roman" w:cs="Times New Roman"/>
          <w:bCs/>
          <w:color w:val="000000" w:themeColor="text1"/>
          <w:sz w:val="28"/>
          <w:szCs w:val="28"/>
          <w:lang w:val="uk-UA"/>
        </w:rPr>
        <w:t xml:space="preserve">інтегрованих накопичувачів енергії, коли електромобілі не працюють, що може оптимізувати роботу інтегрованих накопичувачів енергії </w:t>
      </w:r>
      <w:r w:rsidRPr="00943DD6">
        <w:rPr>
          <w:rFonts w:ascii="Times New Roman" w:hAnsi="Times New Roman" w:cs="Times New Roman"/>
          <w:bCs/>
          <w:color w:val="000000" w:themeColor="text1"/>
          <w:sz w:val="28"/>
          <w:szCs w:val="28"/>
          <w:lang w:val="uk-UA"/>
        </w:rPr>
        <w:t xml:space="preserve">та зменшити інвестиційні витрати на створення обладнання для накопичення енергії. Тому вивчення поведінки електромобілів під час заряджання та заміни </w:t>
      </w:r>
      <w:r w:rsidR="001C3ED2" w:rsidRPr="00943DD6">
        <w:rPr>
          <w:rFonts w:ascii="Times New Roman" w:hAnsi="Times New Roman" w:cs="Times New Roman"/>
          <w:bCs/>
          <w:color w:val="000000" w:themeColor="text1"/>
          <w:sz w:val="28"/>
          <w:szCs w:val="28"/>
          <w:lang w:val="uk-UA"/>
        </w:rPr>
        <w:t xml:space="preserve">акумуляторів </w:t>
      </w:r>
      <w:r w:rsidRPr="00943DD6">
        <w:rPr>
          <w:rFonts w:ascii="Times New Roman" w:hAnsi="Times New Roman" w:cs="Times New Roman"/>
          <w:bCs/>
          <w:color w:val="000000" w:themeColor="text1"/>
          <w:sz w:val="28"/>
          <w:szCs w:val="28"/>
          <w:lang w:val="uk-UA"/>
        </w:rPr>
        <w:t>має велике значення.</w:t>
      </w:r>
    </w:p>
    <w:p w14:paraId="05141D9F" w14:textId="74939092"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Наразі вчені в основному зосереджуються на прогнозуванні навантажень заряджання електромобілів та навантажень заміни акумуляторів, а також на оптимізації роботи зарядних станцій та станцій заміни акумуляторів. Наразі прогнозування навантажень заряджання електромобілів та навантажень заміни акумуляторів здебільшого здійснюється на основі історичних даних щодо навантажень заряджання та заміни акумуляторів [ </w:t>
      </w:r>
      <w:hyperlink w:anchor="_bookmark22" w:history="1">
        <w:r w:rsidRPr="00943DD6">
          <w:rPr>
            <w:rFonts w:ascii="Times New Roman" w:hAnsi="Times New Roman" w:cs="Times New Roman"/>
            <w:bCs/>
            <w:color w:val="000000" w:themeColor="text1"/>
            <w:sz w:val="28"/>
            <w:szCs w:val="28"/>
            <w:lang w:val="uk-UA"/>
          </w:rPr>
          <w:t xml:space="preserve">15–18 </w:t>
        </w:r>
      </w:hyperlink>
      <w:r w:rsidRPr="00943DD6">
        <w:rPr>
          <w:rFonts w:ascii="Times New Roman" w:hAnsi="Times New Roman" w:cs="Times New Roman"/>
          <w:bCs/>
          <w:color w:val="000000" w:themeColor="text1"/>
          <w:sz w:val="28"/>
          <w:szCs w:val="28"/>
          <w:lang w:val="uk-UA"/>
        </w:rPr>
        <w:t xml:space="preserve">] </w:t>
      </w:r>
      <w:hyperlink w:anchor="_bookmark21" w:history="1">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 xml:space="preserve">а також функцій розподілу ймовірностей [ </w:t>
      </w:r>
      <w:hyperlink w:anchor="_bookmark23" w:history="1">
        <w:r w:rsidRPr="00943DD6">
          <w:rPr>
            <w:rFonts w:ascii="Times New Roman" w:hAnsi="Times New Roman" w:cs="Times New Roman"/>
            <w:bCs/>
            <w:color w:val="000000" w:themeColor="text1"/>
            <w:sz w:val="28"/>
            <w:szCs w:val="28"/>
            <w:lang w:val="uk-UA"/>
          </w:rPr>
          <w:t xml:space="preserve">19–24 </w:t>
        </w:r>
      </w:hyperlink>
      <w:hyperlink w:anchor="_bookmark25" w:history="1">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 xml:space="preserve">. Крім того, відповідно до експлуатаційних характеристик різних моделей електромобілів, можна передбачити навантаження заряджання та навантаження заміни акумуляторів. Наприклад, у дослідженні [ 25 </w:t>
      </w:r>
      <w:hyperlink w:anchor="_bookmark26" w:history="1">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 xml:space="preserve">було створено взаємопов'язану систему «електричне таксі – акумулятор – транспортна станція» на основі режиму заміни акумуляторів та передбачено потребу в заміні акумуляторів на основі поведінки </w:t>
      </w:r>
      <w:proofErr w:type="spellStart"/>
      <w:r w:rsidRPr="00943DD6">
        <w:rPr>
          <w:rFonts w:ascii="Times New Roman" w:hAnsi="Times New Roman" w:cs="Times New Roman"/>
          <w:bCs/>
          <w:color w:val="000000" w:themeColor="text1"/>
          <w:sz w:val="28"/>
          <w:szCs w:val="28"/>
          <w:lang w:val="uk-UA"/>
        </w:rPr>
        <w:t>електротаксі</w:t>
      </w:r>
      <w:proofErr w:type="spellEnd"/>
      <w:r w:rsidRPr="00943DD6">
        <w:rPr>
          <w:rFonts w:ascii="Times New Roman" w:hAnsi="Times New Roman" w:cs="Times New Roman"/>
          <w:bCs/>
          <w:color w:val="000000" w:themeColor="text1"/>
          <w:sz w:val="28"/>
          <w:szCs w:val="28"/>
          <w:lang w:val="uk-UA"/>
        </w:rPr>
        <w:t xml:space="preserve"> під час руху та поведінки заміни акумуляторів на станції. У дослідженні [ </w:t>
      </w:r>
      <w:hyperlink w:anchor="_bookmark27" w:history="1">
        <w:r w:rsidRPr="00943DD6">
          <w:rPr>
            <w:rFonts w:ascii="Times New Roman" w:hAnsi="Times New Roman" w:cs="Times New Roman"/>
            <w:bCs/>
            <w:color w:val="000000" w:themeColor="text1"/>
            <w:sz w:val="28"/>
            <w:szCs w:val="28"/>
            <w:lang w:val="uk-UA"/>
          </w:rPr>
          <w:t xml:space="preserve">26 </w:t>
        </w:r>
      </w:hyperlink>
      <w:r w:rsidRPr="00943DD6">
        <w:rPr>
          <w:rFonts w:ascii="Times New Roman" w:hAnsi="Times New Roman" w:cs="Times New Roman"/>
          <w:bCs/>
          <w:color w:val="000000" w:themeColor="text1"/>
          <w:sz w:val="28"/>
          <w:szCs w:val="28"/>
          <w:lang w:val="uk-UA"/>
        </w:rPr>
        <w:t>] передбачено потребу в заміні акумуляторів відповідно до номера автобуса, графіка завдань, маршруту автобуса та інших парам</w:t>
      </w:r>
      <w:r w:rsidR="00E32638" w:rsidRPr="00943DD6">
        <w:rPr>
          <w:rFonts w:ascii="Times New Roman" w:hAnsi="Times New Roman" w:cs="Times New Roman"/>
          <w:bCs/>
          <w:color w:val="000000" w:themeColor="text1"/>
          <w:sz w:val="28"/>
          <w:szCs w:val="28"/>
          <w:lang w:val="uk-UA"/>
        </w:rPr>
        <w:t>е</w:t>
      </w:r>
      <w:r w:rsidR="001C3ED2" w:rsidRPr="00943DD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рів. Автори [ </w:t>
      </w:r>
      <w:hyperlink w:anchor="_bookmark28" w:history="1">
        <w:r w:rsidRPr="00943DD6">
          <w:rPr>
            <w:rFonts w:ascii="Times New Roman" w:hAnsi="Times New Roman" w:cs="Times New Roman"/>
            <w:bCs/>
            <w:color w:val="000000" w:themeColor="text1"/>
            <w:sz w:val="28"/>
            <w:szCs w:val="28"/>
            <w:lang w:val="uk-UA"/>
          </w:rPr>
          <w:t xml:space="preserve">27 </w:t>
        </w:r>
      </w:hyperlink>
      <w:r w:rsidRPr="00943DD6">
        <w:rPr>
          <w:rFonts w:ascii="Times New Roman" w:hAnsi="Times New Roman" w:cs="Times New Roman"/>
          <w:bCs/>
          <w:color w:val="000000" w:themeColor="text1"/>
          <w:sz w:val="28"/>
          <w:szCs w:val="28"/>
          <w:lang w:val="uk-UA"/>
        </w:rPr>
        <w:t xml:space="preserve">] розрахували потребу в заряджання та розряджання акумуляторів, враховуючи дводенний час заряджання, розвантаження та прибуття та відправлення </w:t>
      </w:r>
      <w:r w:rsidR="00E7075C" w:rsidRPr="00943DD6">
        <w:rPr>
          <w:rFonts w:ascii="Times New Roman" w:hAnsi="Times New Roman" w:cs="Times New Roman"/>
          <w:bCs/>
          <w:color w:val="000000" w:themeColor="text1"/>
          <w:sz w:val="28"/>
          <w:szCs w:val="28"/>
          <w:lang w:val="uk-UA"/>
        </w:rPr>
        <w:t>автосамоскидів</w:t>
      </w:r>
      <w:r w:rsidRPr="00943DD6">
        <w:rPr>
          <w:rFonts w:ascii="Times New Roman" w:hAnsi="Times New Roman" w:cs="Times New Roman"/>
          <w:bCs/>
          <w:color w:val="000000" w:themeColor="text1"/>
          <w:sz w:val="28"/>
          <w:szCs w:val="28"/>
          <w:lang w:val="uk-UA"/>
        </w:rPr>
        <w:t xml:space="preserve"> на заводах. Однак, досліджень щодо </w:t>
      </w:r>
      <w:r w:rsidRPr="00943DD6">
        <w:rPr>
          <w:rFonts w:ascii="Times New Roman" w:hAnsi="Times New Roman" w:cs="Times New Roman"/>
          <w:bCs/>
          <w:color w:val="000000" w:themeColor="text1"/>
          <w:sz w:val="28"/>
          <w:szCs w:val="28"/>
          <w:lang w:val="uk-UA"/>
        </w:rPr>
        <w:lastRenderedPageBreak/>
        <w:t>заряджання електромобілів та заміни акумуляторів на основі експлуатаційних характеристик на фіксованих маршрутах було проведено мало. Більше того, м</w:t>
      </w:r>
      <w:r w:rsidR="00E32638" w:rsidRPr="00943DD6">
        <w:rPr>
          <w:rFonts w:ascii="Times New Roman" w:hAnsi="Times New Roman" w:cs="Times New Roman"/>
          <w:bCs/>
          <w:color w:val="000000" w:themeColor="text1"/>
          <w:sz w:val="28"/>
          <w:szCs w:val="28"/>
          <w:lang w:val="uk-UA"/>
        </w:rPr>
        <w:t>е</w:t>
      </w:r>
      <w:r w:rsidR="001C3ED2" w:rsidRPr="00943DD6">
        <w:rPr>
          <w:rFonts w:ascii="Times New Roman" w:hAnsi="Times New Roman" w:cs="Times New Roman"/>
          <w:bCs/>
          <w:color w:val="000000" w:themeColor="text1"/>
          <w:sz w:val="28"/>
          <w:szCs w:val="28"/>
          <w:lang w:val="uk-UA"/>
        </w:rPr>
        <w:t>т</w:t>
      </w:r>
      <w:r w:rsidR="00E32638" w:rsidRPr="00943DD6">
        <w:rPr>
          <w:rFonts w:ascii="Times New Roman" w:hAnsi="Times New Roman" w:cs="Times New Roman"/>
          <w:bCs/>
          <w:color w:val="000000" w:themeColor="text1"/>
          <w:sz w:val="28"/>
          <w:szCs w:val="28"/>
          <w:lang w:val="uk-UA"/>
        </w:rPr>
        <w:t>о</w:t>
      </w:r>
      <w:r w:rsidRPr="00943DD6">
        <w:rPr>
          <w:rFonts w:ascii="Times New Roman" w:hAnsi="Times New Roman" w:cs="Times New Roman"/>
          <w:bCs/>
          <w:color w:val="000000" w:themeColor="text1"/>
          <w:sz w:val="28"/>
          <w:szCs w:val="28"/>
          <w:lang w:val="uk-UA"/>
        </w:rPr>
        <w:t>д живлення електромобілів є відносно простим, як для заряджання, так і для заміни акумуляторів, і мало досліджень поєднували б розгляд цих двох режимів.</w:t>
      </w:r>
    </w:p>
    <w:p w14:paraId="6FC1073E" w14:textId="3311DF54"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Порівняно з режимом заряджання, режим заміни акумуляторів електромобілів має переваги більшої гнучкості планування, швидкого живлення, легкого централізованого управління та низьких втрат зеленої енергії [ </w:t>
      </w:r>
      <w:hyperlink w:anchor="_bookmark29" w:history="1">
        <w:r w:rsidRPr="00943DD6">
          <w:rPr>
            <w:rFonts w:ascii="Times New Roman" w:hAnsi="Times New Roman" w:cs="Times New Roman"/>
            <w:bCs/>
            <w:color w:val="000000" w:themeColor="text1"/>
            <w:sz w:val="28"/>
            <w:szCs w:val="28"/>
            <w:lang w:val="uk-UA"/>
          </w:rPr>
          <w:t xml:space="preserve">28 </w:t>
        </w:r>
      </w:hyperlink>
      <w:r w:rsidRPr="00943DD6">
        <w:rPr>
          <w:rFonts w:ascii="Times New Roman" w:hAnsi="Times New Roman" w:cs="Times New Roman"/>
          <w:bCs/>
          <w:color w:val="000000" w:themeColor="text1"/>
          <w:sz w:val="28"/>
          <w:szCs w:val="28"/>
          <w:lang w:val="uk-UA"/>
        </w:rPr>
        <w:t xml:space="preserve">]; таким чином, перспективи застосування дуже хороші. Однак навантаження заміни акумуляторів оптимізованої моделі роботи станції заміни акумуляторів у поточному дослідженні зазвичай не регулюється [ </w:t>
      </w:r>
      <w:hyperlink w:anchor="_bookmark24" w:history="1">
        <w:r w:rsidRPr="00943DD6">
          <w:rPr>
            <w:rFonts w:ascii="Times New Roman" w:hAnsi="Times New Roman" w:cs="Times New Roman"/>
            <w:bCs/>
            <w:color w:val="000000" w:themeColor="text1"/>
            <w:sz w:val="28"/>
            <w:szCs w:val="28"/>
            <w:lang w:val="uk-UA"/>
          </w:rPr>
          <w:t xml:space="preserve">20 </w:t>
        </w:r>
      </w:hyperlink>
      <w:r w:rsidRPr="00943DD6">
        <w:rPr>
          <w:rFonts w:ascii="Times New Roman" w:hAnsi="Times New Roman" w:cs="Times New Roman"/>
          <w:bCs/>
          <w:color w:val="000000" w:themeColor="text1"/>
          <w:sz w:val="28"/>
          <w:szCs w:val="28"/>
          <w:lang w:val="uk-UA"/>
        </w:rPr>
        <w:t xml:space="preserve">, </w:t>
      </w:r>
      <w:hyperlink w:anchor="_bookmark26" w:history="1">
        <w:r w:rsidRPr="00943DD6">
          <w:rPr>
            <w:rFonts w:ascii="Times New Roman" w:hAnsi="Times New Roman" w:cs="Times New Roman"/>
            <w:bCs/>
            <w:color w:val="000000" w:themeColor="text1"/>
            <w:sz w:val="28"/>
            <w:szCs w:val="28"/>
            <w:lang w:val="uk-UA"/>
          </w:rPr>
          <w:t xml:space="preserve">25 </w:t>
        </w:r>
      </w:hyperlink>
      <w:r w:rsidRPr="00943DD6">
        <w:rPr>
          <w:rFonts w:ascii="Times New Roman" w:hAnsi="Times New Roman" w:cs="Times New Roman"/>
          <w:bCs/>
          <w:color w:val="000000" w:themeColor="text1"/>
          <w:sz w:val="28"/>
          <w:szCs w:val="28"/>
          <w:lang w:val="uk-UA"/>
        </w:rPr>
        <w:t xml:space="preserve">, </w:t>
      </w:r>
      <w:hyperlink w:anchor="_bookmark27" w:history="1">
        <w:r w:rsidRPr="00943DD6">
          <w:rPr>
            <w:rFonts w:ascii="Times New Roman" w:hAnsi="Times New Roman" w:cs="Times New Roman"/>
            <w:bCs/>
            <w:color w:val="000000" w:themeColor="text1"/>
            <w:sz w:val="28"/>
            <w:szCs w:val="28"/>
            <w:lang w:val="uk-UA"/>
          </w:rPr>
          <w:t xml:space="preserve">26 </w:t>
        </w:r>
      </w:hyperlink>
      <w:r w:rsidRPr="00943DD6">
        <w:rPr>
          <w:rFonts w:ascii="Times New Roman" w:hAnsi="Times New Roman" w:cs="Times New Roman"/>
          <w:bCs/>
          <w:color w:val="000000" w:themeColor="text1"/>
          <w:sz w:val="28"/>
          <w:szCs w:val="28"/>
          <w:lang w:val="uk-UA"/>
        </w:rPr>
        <w:t xml:space="preserve">]. Поведінка заряджання та розряджання акумуляторів на станції заміни акумуляторів зазвичай регулюється групою [ </w:t>
      </w:r>
      <w:hyperlink w:anchor="_bookmark30" w:history="1">
        <w:r w:rsidRPr="00943DD6">
          <w:rPr>
            <w:rFonts w:ascii="Times New Roman" w:hAnsi="Times New Roman" w:cs="Times New Roman"/>
            <w:bCs/>
            <w:color w:val="000000" w:themeColor="text1"/>
            <w:sz w:val="28"/>
            <w:szCs w:val="28"/>
            <w:lang w:val="uk-UA"/>
          </w:rPr>
          <w:t xml:space="preserve">29 </w:t>
        </w:r>
      </w:hyperlink>
      <w:r w:rsidRPr="00943DD6">
        <w:rPr>
          <w:rFonts w:ascii="Times New Roman" w:hAnsi="Times New Roman" w:cs="Times New Roman"/>
          <w:bCs/>
          <w:color w:val="000000" w:themeColor="text1"/>
          <w:sz w:val="28"/>
          <w:szCs w:val="28"/>
          <w:lang w:val="uk-UA"/>
        </w:rPr>
        <w:t xml:space="preserve">, </w:t>
      </w:r>
      <w:hyperlink w:anchor="_bookmark31" w:history="1">
        <w:r w:rsidRPr="00943DD6">
          <w:rPr>
            <w:rFonts w:ascii="Times New Roman" w:hAnsi="Times New Roman" w:cs="Times New Roman"/>
            <w:bCs/>
            <w:color w:val="000000" w:themeColor="text1"/>
            <w:sz w:val="28"/>
            <w:szCs w:val="28"/>
            <w:lang w:val="uk-UA"/>
          </w:rPr>
          <w:t xml:space="preserve">30 </w:t>
        </w:r>
      </w:hyperlink>
      <w:r w:rsidRPr="00943DD6">
        <w:rPr>
          <w:rFonts w:ascii="Times New Roman" w:hAnsi="Times New Roman" w:cs="Times New Roman"/>
          <w:bCs/>
          <w:color w:val="000000" w:themeColor="text1"/>
          <w:sz w:val="28"/>
          <w:szCs w:val="28"/>
          <w:lang w:val="uk-UA"/>
        </w:rPr>
        <w:t xml:space="preserve">]. Більшість акумуляторів можна замінювати лише повністю зарядженими, і їх можна заряджати та розряджати безперервно лише при постійній потужності, доки вони не будуть повністю заряджені або розряджені [ 31–33 </w:t>
      </w:r>
      <w:hyperlink w:anchor="_bookmark32" w:history="1">
        <w:r w:rsidRPr="00943DD6">
          <w:rPr>
            <w:rFonts w:ascii="Times New Roman" w:hAnsi="Times New Roman" w:cs="Times New Roman"/>
            <w:bCs/>
            <w:color w:val="000000" w:themeColor="text1"/>
            <w:sz w:val="28"/>
            <w:szCs w:val="28"/>
            <w:lang w:val="uk-UA"/>
          </w:rPr>
          <w:t xml:space="preserve">] </w:t>
        </w:r>
      </w:hyperlink>
      <w:hyperlink w:anchor="_bookmark33" w:history="1">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 xml:space="preserve">На практиці, залежно від виконання транспортних завдань </w:t>
      </w:r>
      <w:r w:rsidR="00301CAD" w:rsidRPr="00943DD6">
        <w:rPr>
          <w:rFonts w:ascii="Times New Roman" w:hAnsi="Times New Roman" w:cs="Times New Roman"/>
          <w:bCs/>
          <w:color w:val="000000" w:themeColor="text1"/>
          <w:sz w:val="28"/>
          <w:szCs w:val="28"/>
          <w:lang w:val="uk-UA"/>
        </w:rPr>
        <w:t>електромобілів, що курсують за фіксованим маршрутом, навантаження заміни акумуляторів електромобілів можна певною мірою регулювати; поведінка заряджання та розряджання кожного акумулятора може окремо регулюватися станцією заміни акумуляторів; коли акумулятор замінюється на електромобілів</w:t>
      </w:r>
      <w:r w:rsidRPr="00943DD6">
        <w:rPr>
          <w:rFonts w:ascii="Times New Roman" w:hAnsi="Times New Roman" w:cs="Times New Roman"/>
          <w:bCs/>
          <w:color w:val="000000" w:themeColor="text1"/>
          <w:sz w:val="28"/>
          <w:szCs w:val="28"/>
          <w:lang w:val="uk-UA"/>
        </w:rPr>
        <w:t>, його не потрібно повністю заряджати; Потужність заряджання та розряджання акумулятора є змінною; а також процес заряджання та розряджання акумулятора може бути перерваний.</w:t>
      </w:r>
    </w:p>
    <w:p w14:paraId="29C2FB01" w14:textId="2C87CC4D" w:rsidR="005A18FD"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З огляду на вищезазначений стан досліджень та фактичні потреби, по-перше, було проаналізовано характеристики </w:t>
      </w:r>
      <w:r w:rsidR="00301CAD" w:rsidRPr="00943DD6">
        <w:rPr>
          <w:rFonts w:ascii="Times New Roman" w:hAnsi="Times New Roman" w:cs="Times New Roman"/>
          <w:bCs/>
          <w:color w:val="000000" w:themeColor="text1"/>
          <w:sz w:val="28"/>
          <w:szCs w:val="28"/>
          <w:lang w:val="uk-UA"/>
        </w:rPr>
        <w:t xml:space="preserve">електромобілів з можливостями заряджання та заміни акумуляторів, що працюють на стаціонарних лініях, та створено модель регульованого навантаження електромобілів на основі виконання транспортних </w:t>
      </w:r>
      <w:r w:rsidRPr="00943DD6">
        <w:rPr>
          <w:rFonts w:ascii="Times New Roman" w:hAnsi="Times New Roman" w:cs="Times New Roman"/>
          <w:bCs/>
          <w:color w:val="000000" w:themeColor="text1"/>
          <w:sz w:val="28"/>
          <w:szCs w:val="28"/>
          <w:lang w:val="uk-UA"/>
        </w:rPr>
        <w:t xml:space="preserve">завдань. Крім того, було розроблено модель роботи станції заміни акумуляторів </w:t>
      </w:r>
      <w:r w:rsidR="00E7075C" w:rsidRPr="00943DD6">
        <w:rPr>
          <w:rFonts w:ascii="Times New Roman" w:hAnsi="Times New Roman" w:cs="Times New Roman"/>
          <w:bCs/>
          <w:color w:val="000000" w:themeColor="text1"/>
          <w:sz w:val="28"/>
          <w:szCs w:val="28"/>
          <w:lang w:val="uk-UA"/>
        </w:rPr>
        <w:t>автосамоскидів</w:t>
      </w:r>
      <w:r w:rsidRPr="00943DD6">
        <w:rPr>
          <w:rFonts w:ascii="Times New Roman" w:hAnsi="Times New Roman" w:cs="Times New Roman"/>
          <w:bCs/>
          <w:color w:val="000000" w:themeColor="text1"/>
          <w:sz w:val="28"/>
          <w:szCs w:val="28"/>
          <w:lang w:val="uk-UA"/>
        </w:rPr>
        <w:t>.</w:t>
      </w:r>
      <w:r w:rsidR="00DB7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Була побудована модель, в якій потужність заряджання та розряджання кожного акумулятора є змінною, </w:t>
      </w:r>
      <w:r w:rsidRPr="00943DD6">
        <w:rPr>
          <w:rFonts w:ascii="Times New Roman" w:hAnsi="Times New Roman" w:cs="Times New Roman"/>
          <w:bCs/>
          <w:color w:val="000000" w:themeColor="text1"/>
          <w:sz w:val="28"/>
          <w:szCs w:val="28"/>
          <w:lang w:val="uk-UA"/>
        </w:rPr>
        <w:lastRenderedPageBreak/>
        <w:t xml:space="preserve">поведінка заряджання та розряджання кожного акумулятора може бути перервана, і акумулятор не потрібно повністю заряджати під час заміни. У поєднанні з операційною моделлю </w:t>
      </w:r>
      <w:r w:rsidR="00301CAD" w:rsidRPr="00943DD6">
        <w:rPr>
          <w:rFonts w:ascii="Times New Roman" w:hAnsi="Times New Roman" w:cs="Times New Roman"/>
          <w:bCs/>
          <w:color w:val="000000" w:themeColor="text1"/>
          <w:sz w:val="28"/>
          <w:szCs w:val="28"/>
          <w:lang w:val="uk-UA"/>
        </w:rPr>
        <w:t xml:space="preserve">станції заміни акумуляторів автосамоскидів, модель інтегрованих накопичувачів енергії, що містила станції заміни акумуляторів автосамоскидів , була створена </w:t>
      </w:r>
      <w:r w:rsidRPr="00943DD6">
        <w:rPr>
          <w:rFonts w:ascii="Times New Roman" w:hAnsi="Times New Roman" w:cs="Times New Roman"/>
          <w:bCs/>
          <w:color w:val="000000" w:themeColor="text1"/>
          <w:sz w:val="28"/>
          <w:szCs w:val="28"/>
          <w:lang w:val="uk-UA"/>
        </w:rPr>
        <w:t xml:space="preserve">з використанням газової турбіни з регульованим термоелектричним коефіцієнтом, тоді як котел-утилізатор тепла використовувався для регульованого коефіцієнта охолодження та нагрівання, враховуючи різні гнучкі навантаження. На основі </w:t>
      </w:r>
      <w:r w:rsidR="00301CAD" w:rsidRPr="00943DD6">
        <w:rPr>
          <w:rFonts w:ascii="Times New Roman" w:hAnsi="Times New Roman" w:cs="Times New Roman"/>
          <w:bCs/>
          <w:color w:val="000000" w:themeColor="text1"/>
          <w:sz w:val="28"/>
          <w:szCs w:val="28"/>
          <w:lang w:val="uk-UA"/>
        </w:rPr>
        <w:t xml:space="preserve">вищезазначеної моделі була створена оптимізована модель планування інтегрованих накопичувачів енергії з станції заміни акумуляторів автосамоскидів  для розрахунку витрат на викиди вуглецю інтегрованих накопичувачів енергії </w:t>
      </w:r>
      <w:r w:rsidRPr="00943DD6">
        <w:rPr>
          <w:rFonts w:ascii="Times New Roman" w:hAnsi="Times New Roman" w:cs="Times New Roman"/>
          <w:bCs/>
          <w:color w:val="000000" w:themeColor="text1"/>
          <w:sz w:val="28"/>
          <w:szCs w:val="28"/>
          <w:lang w:val="uk-UA"/>
        </w:rPr>
        <w:t>за допомогою по</w:t>
      </w:r>
      <w:r w:rsidR="00E32638" w:rsidRPr="00943DD6">
        <w:rPr>
          <w:rFonts w:ascii="Times New Roman" w:hAnsi="Times New Roman" w:cs="Times New Roman"/>
          <w:bCs/>
          <w:color w:val="000000" w:themeColor="text1"/>
          <w:sz w:val="28"/>
          <w:szCs w:val="28"/>
          <w:lang w:val="uk-UA"/>
        </w:rPr>
        <w:t>е</w:t>
      </w:r>
      <w:r w:rsidR="000D49DE">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апного механізму торгівлі вуглецевими квотами. Базуючись на задоволенні потреб заряджання </w:t>
      </w:r>
      <w:r w:rsidR="00301CAD" w:rsidRPr="00943DD6">
        <w:rPr>
          <w:rFonts w:ascii="Times New Roman" w:hAnsi="Times New Roman" w:cs="Times New Roman"/>
          <w:bCs/>
          <w:color w:val="000000" w:themeColor="text1"/>
          <w:sz w:val="28"/>
          <w:szCs w:val="28"/>
          <w:lang w:val="uk-UA"/>
        </w:rPr>
        <w:t>автосамоскидів</w:t>
      </w:r>
      <w:r w:rsidRPr="00943DD6">
        <w:rPr>
          <w:rFonts w:ascii="Times New Roman" w:hAnsi="Times New Roman" w:cs="Times New Roman"/>
          <w:bCs/>
          <w:color w:val="000000" w:themeColor="text1"/>
          <w:sz w:val="28"/>
          <w:szCs w:val="28"/>
          <w:lang w:val="uk-UA"/>
        </w:rPr>
        <w:t xml:space="preserve"> та заміни акумуляторів, а також координації електричної, теплової та холодильної енергії </w:t>
      </w:r>
      <w:r w:rsidR="00301CAD" w:rsidRPr="00943DD6">
        <w:rPr>
          <w:rFonts w:ascii="Times New Roman" w:hAnsi="Times New Roman" w:cs="Times New Roman"/>
          <w:bCs/>
          <w:color w:val="000000" w:themeColor="text1"/>
          <w:sz w:val="28"/>
          <w:szCs w:val="28"/>
          <w:lang w:val="uk-UA"/>
        </w:rPr>
        <w:t>інтегрованих накопичувачів енергії, стратегія планування оптимізує роботу інтегрованих накопичувачів енергії з ме</w:t>
      </w:r>
      <w:r w:rsidR="000D49DE">
        <w:rPr>
          <w:rFonts w:ascii="Times New Roman" w:hAnsi="Times New Roman" w:cs="Times New Roman"/>
          <w:bCs/>
          <w:color w:val="000000" w:themeColor="text1"/>
          <w:sz w:val="28"/>
          <w:szCs w:val="28"/>
          <w:lang w:val="uk-UA"/>
        </w:rPr>
        <w:t>т</w:t>
      </w:r>
      <w:r w:rsidR="00301CAD" w:rsidRPr="00943DD6">
        <w:rPr>
          <w:rFonts w:ascii="Times New Roman" w:hAnsi="Times New Roman" w:cs="Times New Roman"/>
          <w:bCs/>
          <w:color w:val="000000" w:themeColor="text1"/>
          <w:sz w:val="28"/>
          <w:szCs w:val="28"/>
          <w:lang w:val="uk-UA"/>
        </w:rPr>
        <w:t>ою зменшення викидів вуглецю та покращення економічності та здатності поглинати нову енергію інтегрованих накопичувачів енергії</w:t>
      </w:r>
      <w:r w:rsidRPr="00943DD6">
        <w:rPr>
          <w:rFonts w:ascii="Times New Roman" w:hAnsi="Times New Roman" w:cs="Times New Roman"/>
          <w:bCs/>
          <w:color w:val="000000" w:themeColor="text1"/>
          <w:sz w:val="28"/>
          <w:szCs w:val="28"/>
          <w:lang w:val="uk-UA"/>
        </w:rPr>
        <w:t xml:space="preserve">. </w:t>
      </w:r>
      <w:r w:rsidR="00301CAD" w:rsidRPr="00943DD6">
        <w:rPr>
          <w:rFonts w:ascii="Times New Roman" w:hAnsi="Times New Roman" w:cs="Times New Roman"/>
          <w:bCs/>
          <w:color w:val="000000" w:themeColor="text1"/>
          <w:sz w:val="28"/>
          <w:szCs w:val="28"/>
          <w:lang w:val="uk-UA"/>
        </w:rPr>
        <w:t>Д</w:t>
      </w:r>
      <w:r w:rsidRPr="00943DD6">
        <w:rPr>
          <w:rFonts w:ascii="Times New Roman" w:hAnsi="Times New Roman" w:cs="Times New Roman"/>
          <w:bCs/>
          <w:color w:val="000000" w:themeColor="text1"/>
          <w:sz w:val="28"/>
          <w:szCs w:val="28"/>
          <w:lang w:val="uk-UA"/>
        </w:rPr>
        <w:t>ля</w:t>
      </w:r>
      <w:r w:rsidR="00301CA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вирішення прикладів моделювання було використано програмне забезпечення </w:t>
      </w:r>
      <w:proofErr w:type="spellStart"/>
      <w:r w:rsidRPr="00943DD6">
        <w:rPr>
          <w:rFonts w:ascii="Times New Roman" w:hAnsi="Times New Roman" w:cs="Times New Roman"/>
          <w:bCs/>
          <w:color w:val="000000" w:themeColor="text1"/>
          <w:sz w:val="28"/>
          <w:szCs w:val="28"/>
          <w:lang w:val="uk-UA"/>
        </w:rPr>
        <w:t>CPLEX</w:t>
      </w:r>
      <w:proofErr w:type="spellEnd"/>
      <w:r w:rsidRPr="00943DD6">
        <w:rPr>
          <w:rFonts w:ascii="Times New Roman" w:hAnsi="Times New Roman" w:cs="Times New Roman"/>
          <w:bCs/>
          <w:color w:val="000000" w:themeColor="text1"/>
          <w:sz w:val="28"/>
          <w:szCs w:val="28"/>
          <w:lang w:val="uk-UA"/>
        </w:rPr>
        <w:t>, і було встановлено різноманітні випадки для порівняльного аналізу, щоб перевірити економічність та можливості низьковуглецевого та нового енергоспоживання запропонованої моделі.</w:t>
      </w:r>
    </w:p>
    <w:p w14:paraId="101E024E" w14:textId="77777777" w:rsidR="005A18FD" w:rsidRPr="00943DD6" w:rsidRDefault="005A18FD">
      <w:pP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br w:type="page"/>
      </w:r>
    </w:p>
    <w:p w14:paraId="38240D1C" w14:textId="141C9024" w:rsidR="002A59DB" w:rsidRPr="00943DD6" w:rsidRDefault="00E7075C" w:rsidP="005036C9">
      <w:pPr>
        <w:pStyle w:val="1"/>
        <w:spacing w:before="0" w:line="360" w:lineRule="auto"/>
        <w:ind w:left="0" w:firstLine="0"/>
        <w:jc w:val="center"/>
        <w:rPr>
          <w:rFonts w:ascii="Times New Roman" w:hAnsi="Times New Roman" w:cs="Times New Roman"/>
          <w:b w:val="0"/>
          <w:color w:val="000000" w:themeColor="text1"/>
          <w:sz w:val="28"/>
          <w:szCs w:val="28"/>
          <w:lang w:val="uk-UA"/>
        </w:rPr>
      </w:pPr>
      <w:bookmarkStart w:id="4" w:name="IES_with_an_ETBSS_Structure_and_Model_Bu"/>
      <w:bookmarkStart w:id="5" w:name="_Toc211528818"/>
      <w:bookmarkEnd w:id="4"/>
      <w:r w:rsidRPr="00943DD6">
        <w:rPr>
          <w:rFonts w:ascii="Times New Roman" w:hAnsi="Times New Roman" w:cs="Times New Roman"/>
          <w:b w:val="0"/>
          <w:color w:val="000000" w:themeColor="text1"/>
          <w:sz w:val="28"/>
          <w:szCs w:val="28"/>
          <w:lang w:val="uk-UA"/>
        </w:rPr>
        <w:lastRenderedPageBreak/>
        <w:t xml:space="preserve">1. </w:t>
      </w:r>
      <w:r w:rsidR="00BD3030" w:rsidRPr="00943DD6">
        <w:rPr>
          <w:rFonts w:ascii="Times New Roman" w:hAnsi="Times New Roman" w:cs="Times New Roman"/>
          <w:b w:val="0"/>
          <w:color w:val="000000" w:themeColor="text1"/>
          <w:sz w:val="28"/>
          <w:szCs w:val="28"/>
          <w:lang w:val="uk-UA"/>
        </w:rPr>
        <w:t xml:space="preserve">МОДЕЛІ СТРУКТУР СТАНЦІЙ ЗАМІНИ АКУМУЛЯТОРІВ </w:t>
      </w:r>
      <w:r w:rsidRPr="00943DD6">
        <w:rPr>
          <w:rFonts w:ascii="Times New Roman" w:hAnsi="Times New Roman" w:cs="Times New Roman"/>
          <w:b w:val="0"/>
          <w:color w:val="000000" w:themeColor="text1"/>
          <w:sz w:val="28"/>
          <w:szCs w:val="28"/>
          <w:lang w:val="uk-UA"/>
        </w:rPr>
        <w:t>АВТОСАМОСКИДІВ</w:t>
      </w:r>
      <w:r w:rsidR="00BD3030" w:rsidRPr="00943DD6">
        <w:rPr>
          <w:rFonts w:ascii="Times New Roman" w:hAnsi="Times New Roman" w:cs="Times New Roman"/>
          <w:b w:val="0"/>
          <w:color w:val="000000" w:themeColor="text1"/>
          <w:sz w:val="28"/>
          <w:szCs w:val="28"/>
          <w:lang w:val="uk-UA"/>
        </w:rPr>
        <w:t xml:space="preserve"> З ІНТЕГРОВАНИМИ НАКОПИЧУВАЧАМИ ЕНЕРГІЇ</w:t>
      </w:r>
      <w:bookmarkEnd w:id="5"/>
      <w:r w:rsidR="00BD3030" w:rsidRPr="00943DD6">
        <w:rPr>
          <w:rFonts w:ascii="Times New Roman" w:hAnsi="Times New Roman" w:cs="Times New Roman"/>
          <w:b w:val="0"/>
          <w:color w:val="000000" w:themeColor="text1"/>
          <w:sz w:val="28"/>
          <w:szCs w:val="28"/>
          <w:lang w:val="uk-UA"/>
        </w:rPr>
        <w:t xml:space="preserve"> </w:t>
      </w:r>
    </w:p>
    <w:p w14:paraId="064469E6" w14:textId="712381DE" w:rsidR="005036C9" w:rsidRPr="00943DD6" w:rsidRDefault="005036C9"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7A3A0753" w14:textId="77777777" w:rsidR="000337B1" w:rsidRPr="00943DD6" w:rsidRDefault="000337B1"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3D3EB211" w14:textId="1103DE77" w:rsidR="005036C9" w:rsidRPr="00943DD6" w:rsidRDefault="000337B1" w:rsidP="000337B1">
      <w:pPr>
        <w:pStyle w:val="2"/>
        <w:spacing w:before="0" w:line="360" w:lineRule="auto"/>
        <w:rPr>
          <w:rFonts w:ascii="Times New Roman" w:hAnsi="Times New Roman" w:cs="Times New Roman"/>
          <w:color w:val="000000" w:themeColor="text1"/>
          <w:sz w:val="28"/>
          <w:szCs w:val="28"/>
          <w:lang w:val="uk-UA"/>
        </w:rPr>
      </w:pPr>
      <w:bookmarkStart w:id="6" w:name="_Toc211528819"/>
      <w:r w:rsidRPr="00943DD6">
        <w:rPr>
          <w:rFonts w:ascii="Times New Roman" w:hAnsi="Times New Roman" w:cs="Times New Roman"/>
          <w:color w:val="000000" w:themeColor="text1"/>
          <w:sz w:val="28"/>
          <w:szCs w:val="28"/>
          <w:lang w:val="uk-UA"/>
        </w:rPr>
        <w:t>1.1. Загальні положення.</w:t>
      </w:r>
      <w:bookmarkEnd w:id="6"/>
    </w:p>
    <w:p w14:paraId="5C7A3154" w14:textId="77777777" w:rsidR="000337B1" w:rsidRPr="00943DD6" w:rsidRDefault="000337B1"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5734018D" w14:textId="4A2259D5" w:rsidR="00695083"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Базова структура </w:t>
      </w:r>
      <w:r w:rsidR="00695083" w:rsidRPr="00943DD6">
        <w:rPr>
          <w:rFonts w:ascii="Times New Roman" w:hAnsi="Times New Roman" w:cs="Times New Roman"/>
          <w:bCs/>
          <w:color w:val="000000" w:themeColor="text1"/>
          <w:sz w:val="28"/>
          <w:szCs w:val="28"/>
          <w:lang w:val="uk-UA"/>
        </w:rPr>
        <w:t xml:space="preserve">інтегрованих накопичувачів енергії, що містить станції заміни акумуляторів автосамоскидів </w:t>
      </w:r>
      <w:r w:rsidRPr="00943DD6">
        <w:rPr>
          <w:rFonts w:ascii="Times New Roman" w:hAnsi="Times New Roman" w:cs="Times New Roman"/>
          <w:bCs/>
          <w:color w:val="000000" w:themeColor="text1"/>
          <w:sz w:val="28"/>
          <w:szCs w:val="28"/>
          <w:lang w:val="uk-UA"/>
        </w:rPr>
        <w:t xml:space="preserve">, яка інтегрує електричні, теплові та холодильні навантаження, показана на рисунку </w:t>
      </w:r>
      <w:hyperlink w:anchor="_bookmark0" w:history="1">
        <w:r w:rsidRPr="00943DD6">
          <w:rPr>
            <w:rFonts w:ascii="Times New Roman" w:hAnsi="Times New Roman" w:cs="Times New Roman"/>
            <w:bCs/>
            <w:color w:val="000000" w:themeColor="text1"/>
            <w:sz w:val="28"/>
            <w:szCs w:val="28"/>
            <w:lang w:val="uk-UA"/>
          </w:rPr>
          <w:t xml:space="preserve">1. </w:t>
        </w:r>
      </w:hyperlink>
      <w:r w:rsidRPr="00943DD6">
        <w:rPr>
          <w:rFonts w:ascii="Times New Roman" w:hAnsi="Times New Roman" w:cs="Times New Roman"/>
          <w:bCs/>
          <w:color w:val="000000" w:themeColor="text1"/>
          <w:sz w:val="28"/>
          <w:szCs w:val="28"/>
          <w:lang w:val="uk-UA"/>
        </w:rPr>
        <w:t xml:space="preserve">Вона в основному включає три частини: сторону постачання енергії, сторону </w:t>
      </w:r>
      <w:r w:rsidR="00695083" w:rsidRPr="00943DD6">
        <w:rPr>
          <w:rFonts w:ascii="Times New Roman" w:hAnsi="Times New Roman" w:cs="Times New Roman"/>
          <w:bCs/>
          <w:color w:val="000000" w:themeColor="text1"/>
          <w:sz w:val="28"/>
          <w:szCs w:val="28"/>
          <w:lang w:val="uk-UA"/>
        </w:rPr>
        <w:t>перетворення</w:t>
      </w:r>
      <w:r w:rsidRPr="00943DD6">
        <w:rPr>
          <w:rFonts w:ascii="Times New Roman" w:hAnsi="Times New Roman" w:cs="Times New Roman"/>
          <w:bCs/>
          <w:color w:val="000000" w:themeColor="text1"/>
          <w:sz w:val="28"/>
          <w:szCs w:val="28"/>
          <w:lang w:val="uk-UA"/>
        </w:rPr>
        <w:t xml:space="preserve"> та сторону споживання. Сторона постачання енергії включає мережу розподілу електроенергії, газову мережу, вітрову турбіну та фотоелектричну енергію; сторона </w:t>
      </w:r>
      <w:r w:rsidR="00695083" w:rsidRPr="00943DD6">
        <w:rPr>
          <w:rFonts w:ascii="Times New Roman" w:hAnsi="Times New Roman" w:cs="Times New Roman"/>
          <w:bCs/>
          <w:color w:val="000000" w:themeColor="text1"/>
          <w:sz w:val="28"/>
          <w:szCs w:val="28"/>
          <w:lang w:val="uk-UA"/>
        </w:rPr>
        <w:t>перетворення</w:t>
      </w:r>
      <w:r w:rsidRPr="00943DD6">
        <w:rPr>
          <w:rFonts w:ascii="Times New Roman" w:hAnsi="Times New Roman" w:cs="Times New Roman"/>
          <w:bCs/>
          <w:color w:val="000000" w:themeColor="text1"/>
          <w:sz w:val="28"/>
          <w:szCs w:val="28"/>
          <w:lang w:val="uk-UA"/>
        </w:rPr>
        <w:t xml:space="preserve"> енергії містить газову турбіну, котел-утилізатор, абсорбційний охолоджувач, тепловий насос та електричний охолоджувач; сторона споживання енергії включає електричні, теплові та холодильні навантаження, що містять різні гнучкі навантаження.</w:t>
      </w:r>
    </w:p>
    <w:p w14:paraId="64808361" w14:textId="53F0465B" w:rsidR="00695083" w:rsidRPr="00943DD6" w:rsidRDefault="00695083" w:rsidP="00695083">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 інтегрованій енергетичній системі електроенергія в основному постачається від </w:t>
      </w:r>
      <w:r w:rsidR="000D49DE">
        <w:rPr>
          <w:rFonts w:ascii="Times New Roman" w:hAnsi="Times New Roman" w:cs="Times New Roman"/>
          <w:bCs/>
          <w:color w:val="000000" w:themeColor="text1"/>
          <w:sz w:val="28"/>
          <w:szCs w:val="28"/>
          <w:lang w:val="uk-UA"/>
        </w:rPr>
        <w:t>вітрової турбіни</w:t>
      </w:r>
      <w:r w:rsidRPr="00943DD6">
        <w:rPr>
          <w:rFonts w:ascii="Times New Roman" w:hAnsi="Times New Roman" w:cs="Times New Roman"/>
          <w:bCs/>
          <w:color w:val="000000" w:themeColor="text1"/>
          <w:sz w:val="28"/>
          <w:szCs w:val="28"/>
          <w:lang w:val="uk-UA"/>
        </w:rPr>
        <w:t xml:space="preserve"> та фотоелектричних панелей, а недостатню частину можна отримати від </w:t>
      </w:r>
      <w:r w:rsidR="000D49DE"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 xml:space="preserve">, розподільчої мережі та </w:t>
      </w:r>
      <w:r w:rsidR="000D49DE">
        <w:rPr>
          <w:rFonts w:ascii="Times New Roman" w:hAnsi="Times New Roman" w:cs="Times New Roman"/>
          <w:bCs/>
          <w:color w:val="000000" w:themeColor="text1"/>
          <w:sz w:val="28"/>
          <w:szCs w:val="28"/>
          <w:lang w:val="uk-UA"/>
        </w:rPr>
        <w:t>газова турбіна</w:t>
      </w:r>
      <w:r w:rsidRPr="00943DD6">
        <w:rPr>
          <w:rFonts w:ascii="Times New Roman" w:hAnsi="Times New Roman" w:cs="Times New Roman"/>
          <w:bCs/>
          <w:color w:val="000000" w:themeColor="text1"/>
          <w:sz w:val="28"/>
          <w:szCs w:val="28"/>
          <w:lang w:val="uk-UA"/>
        </w:rPr>
        <w:t xml:space="preserve">. Теплова енергія забезпечується </w:t>
      </w:r>
      <w:r w:rsidR="000D49DE">
        <w:rPr>
          <w:rFonts w:ascii="Times New Roman" w:hAnsi="Times New Roman" w:cs="Times New Roman"/>
          <w:bCs/>
          <w:color w:val="000000" w:themeColor="text1"/>
          <w:sz w:val="28"/>
          <w:szCs w:val="28"/>
          <w:lang w:val="uk-UA"/>
        </w:rPr>
        <w:t>вітровою установкою</w:t>
      </w:r>
      <w:r w:rsidRPr="00943DD6">
        <w:rPr>
          <w:rFonts w:ascii="Times New Roman" w:hAnsi="Times New Roman" w:cs="Times New Roman"/>
          <w:bCs/>
          <w:color w:val="000000" w:themeColor="text1"/>
          <w:sz w:val="28"/>
          <w:szCs w:val="28"/>
          <w:lang w:val="uk-UA"/>
        </w:rPr>
        <w:t xml:space="preserve">, </w:t>
      </w:r>
      <w:r w:rsidR="00FE174F">
        <w:rPr>
          <w:rFonts w:ascii="Times New Roman" w:hAnsi="Times New Roman" w:cs="Times New Roman"/>
          <w:bCs/>
          <w:color w:val="000000" w:themeColor="text1"/>
          <w:sz w:val="28"/>
          <w:szCs w:val="28"/>
          <w:lang w:val="uk-UA"/>
        </w:rPr>
        <w:t>тепловим насосом</w:t>
      </w:r>
      <w:r w:rsidRPr="00943DD6">
        <w:rPr>
          <w:rFonts w:ascii="Times New Roman" w:hAnsi="Times New Roman" w:cs="Times New Roman"/>
          <w:bCs/>
          <w:color w:val="000000" w:themeColor="text1"/>
          <w:sz w:val="28"/>
          <w:szCs w:val="28"/>
          <w:lang w:val="uk-UA"/>
        </w:rPr>
        <w:t xml:space="preserve"> та акумуляторним баком; енергія охолодження забезпечується кондиціонером та електрогенератором.</w:t>
      </w:r>
    </w:p>
    <w:p w14:paraId="20040F6A" w14:textId="77777777" w:rsidR="00695083" w:rsidRPr="00943DD6" w:rsidRDefault="00695083"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44DA9A61" w14:textId="012C6AA6" w:rsidR="00695083" w:rsidRPr="00943DD6" w:rsidRDefault="00695083" w:rsidP="002011FA">
      <w:pPr>
        <w:pStyle w:val="a3"/>
        <w:spacing w:line="360" w:lineRule="auto"/>
        <w:ind w:firstLine="720"/>
        <w:jc w:val="both"/>
        <w:rPr>
          <w:rFonts w:ascii="Times New Roman" w:hAnsi="Times New Roman" w:cs="Times New Roman"/>
          <w:bCs/>
          <w:color w:val="000000" w:themeColor="text1"/>
          <w:sz w:val="28"/>
          <w:szCs w:val="28"/>
          <w:lang w:val="uk-UA"/>
        </w:rPr>
        <w:sectPr w:rsidR="00695083" w:rsidRPr="00943DD6" w:rsidSect="002011FA">
          <w:footerReference w:type="default" r:id="rId8"/>
          <w:pgSz w:w="11910" w:h="16840" w:code="9"/>
          <w:pgMar w:top="1134" w:right="850" w:bottom="1134" w:left="1701" w:header="1014" w:footer="0" w:gutter="0"/>
          <w:cols w:space="720"/>
          <w:docGrid w:linePitch="299"/>
        </w:sectPr>
      </w:pPr>
    </w:p>
    <w:p w14:paraId="5A17CA68" w14:textId="5EF752E6" w:rsidR="002A59DB" w:rsidRPr="00943DD6" w:rsidRDefault="00695083"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lastRenderedPageBreak/>
        <w:drawing>
          <wp:anchor distT="0" distB="0" distL="0" distR="0" simplePos="0" relativeHeight="487590912" behindDoc="1" locked="0" layoutInCell="1" allowOverlap="1" wp14:anchorId="52CC01D3" wp14:editId="009B93BA">
            <wp:simplePos x="0" y="0"/>
            <wp:positionH relativeFrom="page">
              <wp:posOffset>2133600</wp:posOffset>
            </wp:positionH>
            <wp:positionV relativeFrom="paragraph">
              <wp:posOffset>464185</wp:posOffset>
            </wp:positionV>
            <wp:extent cx="5847080" cy="3611880"/>
            <wp:effectExtent l="0" t="0" r="1270" b="762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5847080" cy="3611880"/>
                    </a:xfrm>
                    <a:prstGeom prst="rect">
                      <a:avLst/>
                    </a:prstGeom>
                  </pic:spPr>
                </pic:pic>
              </a:graphicData>
            </a:graphic>
            <wp14:sizeRelH relativeFrom="margin">
              <wp14:pctWidth>0</wp14:pctWidth>
            </wp14:sizeRelH>
            <wp14:sizeRelV relativeFrom="margin">
              <wp14:pctHeight>0</wp14:pctHeight>
            </wp14:sizeRelV>
          </wp:anchor>
        </w:drawing>
      </w:r>
    </w:p>
    <w:p w14:paraId="5DBCCC73" w14:textId="6F13A03E" w:rsidR="002A59DB" w:rsidRPr="00943DD6" w:rsidRDefault="002A59D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2EFC3B5C" w14:textId="5A440CF3" w:rsidR="002A59DB" w:rsidRPr="00943DD6" w:rsidRDefault="006E3A2D" w:rsidP="002011FA">
      <w:pPr>
        <w:spacing w:line="360" w:lineRule="auto"/>
        <w:ind w:firstLine="720"/>
        <w:jc w:val="both"/>
        <w:rPr>
          <w:rFonts w:ascii="Times New Roman" w:hAnsi="Times New Roman" w:cs="Times New Roman"/>
          <w:bCs/>
          <w:color w:val="000000" w:themeColor="text1"/>
          <w:sz w:val="28"/>
          <w:szCs w:val="28"/>
          <w:lang w:val="uk-UA"/>
        </w:rPr>
      </w:pPr>
      <w:bookmarkStart w:id="7" w:name="_bookmark0"/>
      <w:bookmarkEnd w:id="7"/>
      <w:r w:rsidRPr="00943DD6">
        <w:rPr>
          <w:rFonts w:ascii="Times New Roman" w:hAnsi="Times New Roman" w:cs="Times New Roman"/>
          <w:bCs/>
          <w:color w:val="000000" w:themeColor="text1"/>
          <w:sz w:val="28"/>
          <w:szCs w:val="28"/>
          <w:lang w:val="uk-UA"/>
        </w:rPr>
        <w:t xml:space="preserve">Рисунок 1. </w:t>
      </w:r>
      <w:r w:rsidR="00695083" w:rsidRPr="00943DD6">
        <w:rPr>
          <w:rFonts w:ascii="Times New Roman" w:hAnsi="Times New Roman" w:cs="Times New Roman"/>
          <w:bCs/>
          <w:color w:val="000000" w:themeColor="text1"/>
          <w:sz w:val="28"/>
          <w:szCs w:val="28"/>
          <w:lang w:val="uk-UA"/>
        </w:rPr>
        <w:t>Базова структура інтегрованих накопичувачів енергії з діаграмою архітектури станції заміни акумуляторів автосамоскидів [44]</w:t>
      </w:r>
      <w:r w:rsidRPr="00943DD6">
        <w:rPr>
          <w:rFonts w:ascii="Times New Roman" w:hAnsi="Times New Roman" w:cs="Times New Roman"/>
          <w:bCs/>
          <w:color w:val="000000" w:themeColor="text1"/>
          <w:sz w:val="28"/>
          <w:szCs w:val="28"/>
          <w:lang w:val="uk-UA"/>
        </w:rPr>
        <w:t>.</w:t>
      </w:r>
    </w:p>
    <w:p w14:paraId="5B5D90B7" w14:textId="77777777" w:rsidR="00695083" w:rsidRPr="00943DD6" w:rsidRDefault="00695083" w:rsidP="002011FA">
      <w:pPr>
        <w:pStyle w:val="a3"/>
        <w:spacing w:line="360" w:lineRule="auto"/>
        <w:ind w:firstLine="720"/>
        <w:jc w:val="both"/>
        <w:rPr>
          <w:rFonts w:ascii="Times New Roman" w:hAnsi="Times New Roman" w:cs="Times New Roman"/>
          <w:bCs/>
          <w:color w:val="000000" w:themeColor="text1"/>
          <w:sz w:val="28"/>
          <w:szCs w:val="28"/>
          <w:lang w:val="uk-UA"/>
        </w:rPr>
        <w:sectPr w:rsidR="00695083" w:rsidRPr="00943DD6" w:rsidSect="00695083">
          <w:pgSz w:w="16840" w:h="11910" w:orient="landscape" w:code="9"/>
          <w:pgMar w:top="1701" w:right="1134" w:bottom="850" w:left="1134" w:header="1014" w:footer="0" w:gutter="0"/>
          <w:cols w:space="720"/>
          <w:docGrid w:linePitch="299"/>
        </w:sectPr>
      </w:pPr>
    </w:p>
    <w:p w14:paraId="051CEDB8" w14:textId="18437C5A" w:rsidR="002A59DB" w:rsidRPr="00943DD6" w:rsidRDefault="000337B1" w:rsidP="000337B1">
      <w:pPr>
        <w:pStyle w:val="2"/>
        <w:spacing w:before="0" w:line="360" w:lineRule="auto"/>
        <w:rPr>
          <w:rFonts w:ascii="Times New Roman" w:hAnsi="Times New Roman" w:cs="Times New Roman"/>
          <w:color w:val="000000" w:themeColor="text1"/>
          <w:sz w:val="28"/>
          <w:szCs w:val="28"/>
          <w:lang w:val="uk-UA"/>
        </w:rPr>
      </w:pPr>
      <w:bookmarkStart w:id="8" w:name="ET_and_ETBSS_Models_"/>
      <w:bookmarkStart w:id="9" w:name="_Toc211528820"/>
      <w:bookmarkEnd w:id="8"/>
      <w:r w:rsidRPr="00943DD6">
        <w:rPr>
          <w:rFonts w:ascii="Times New Roman" w:hAnsi="Times New Roman" w:cs="Times New Roman"/>
          <w:color w:val="000000" w:themeColor="text1"/>
          <w:sz w:val="28"/>
          <w:szCs w:val="28"/>
          <w:lang w:val="uk-UA"/>
        </w:rPr>
        <w:lastRenderedPageBreak/>
        <w:t>1.2. Моделі автосамоскидів та станцій заміни акумуляторів автосамоскидів</w:t>
      </w:r>
      <w:bookmarkEnd w:id="9"/>
      <w:r w:rsidRPr="00943DD6">
        <w:rPr>
          <w:rFonts w:ascii="Times New Roman" w:hAnsi="Times New Roman" w:cs="Times New Roman"/>
          <w:color w:val="000000" w:themeColor="text1"/>
          <w:sz w:val="28"/>
          <w:szCs w:val="28"/>
          <w:lang w:val="uk-UA"/>
        </w:rPr>
        <w:t xml:space="preserve"> </w:t>
      </w:r>
    </w:p>
    <w:p w14:paraId="539B3080" w14:textId="77777777" w:rsidR="00226B5E" w:rsidRPr="00943DD6" w:rsidRDefault="00226B5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DA1D3A4" w14:textId="77777777" w:rsidR="00EB0939"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sectPr w:rsidR="00EB0939" w:rsidRPr="00943DD6" w:rsidSect="002011FA">
          <w:pgSz w:w="11910" w:h="16840" w:code="9"/>
          <w:pgMar w:top="1134" w:right="850" w:bottom="1134" w:left="1701" w:header="1014" w:footer="0" w:gutter="0"/>
          <w:cols w:space="720"/>
          <w:docGrid w:linePitch="299"/>
        </w:sectPr>
      </w:pPr>
      <w:r w:rsidRPr="00943DD6">
        <w:rPr>
          <w:rFonts w:ascii="Times New Roman" w:hAnsi="Times New Roman" w:cs="Times New Roman"/>
          <w:bCs/>
          <w:color w:val="000000" w:themeColor="text1"/>
          <w:sz w:val="28"/>
          <w:szCs w:val="28"/>
          <w:lang w:val="uk-UA"/>
        </w:rPr>
        <w:t xml:space="preserve">Наразі </w:t>
      </w:r>
      <w:r w:rsidR="000337B1" w:rsidRPr="00943DD6">
        <w:rPr>
          <w:rFonts w:ascii="Times New Roman" w:hAnsi="Times New Roman" w:cs="Times New Roman"/>
          <w:color w:val="000000" w:themeColor="text1"/>
          <w:sz w:val="28"/>
          <w:szCs w:val="28"/>
          <w:lang w:val="uk-UA"/>
        </w:rPr>
        <w:t>автосамоскиди</w:t>
      </w:r>
      <w:r w:rsidRPr="00943DD6">
        <w:rPr>
          <w:rFonts w:ascii="Times New Roman" w:hAnsi="Times New Roman" w:cs="Times New Roman"/>
          <w:bCs/>
          <w:color w:val="000000" w:themeColor="text1"/>
          <w:sz w:val="28"/>
          <w:szCs w:val="28"/>
          <w:lang w:val="uk-UA"/>
        </w:rPr>
        <w:t xml:space="preserve"> в основному використовуються для вантажних перевезень на стаціонарних лініях. </w:t>
      </w:r>
      <w:r w:rsidR="000337B1" w:rsidRPr="00943DD6">
        <w:rPr>
          <w:rFonts w:ascii="Times New Roman" w:hAnsi="Times New Roman" w:cs="Times New Roman"/>
          <w:color w:val="000000" w:themeColor="text1"/>
          <w:sz w:val="28"/>
          <w:szCs w:val="28"/>
          <w:lang w:val="uk-UA"/>
        </w:rPr>
        <w:t xml:space="preserve">Автосамоскиди </w:t>
      </w:r>
      <w:r w:rsidRPr="00943DD6">
        <w:rPr>
          <w:rFonts w:ascii="Times New Roman" w:hAnsi="Times New Roman" w:cs="Times New Roman"/>
          <w:bCs/>
          <w:color w:val="000000" w:themeColor="text1"/>
          <w:sz w:val="28"/>
          <w:szCs w:val="28"/>
          <w:lang w:val="uk-UA"/>
        </w:rPr>
        <w:t xml:space="preserve"> можуть використовувати режим заміни акумуляторів для підвищення своєї ефективності протягом робочого часу; у неробочий час </w:t>
      </w:r>
      <w:r w:rsidR="000337B1" w:rsidRPr="00943DD6">
        <w:rPr>
          <w:rFonts w:ascii="Times New Roman" w:hAnsi="Times New Roman" w:cs="Times New Roman"/>
          <w:color w:val="000000" w:themeColor="text1"/>
          <w:sz w:val="28"/>
          <w:szCs w:val="28"/>
          <w:lang w:val="uk-UA"/>
        </w:rPr>
        <w:t>автосамоскидів</w:t>
      </w:r>
      <w:r w:rsidR="000337B1"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підключаються </w:t>
      </w:r>
      <w:r w:rsidR="000337B1" w:rsidRPr="00943DD6">
        <w:rPr>
          <w:rFonts w:ascii="Times New Roman" w:hAnsi="Times New Roman" w:cs="Times New Roman"/>
          <w:bCs/>
          <w:color w:val="000000" w:themeColor="text1"/>
          <w:sz w:val="28"/>
          <w:szCs w:val="28"/>
          <w:lang w:val="uk-UA"/>
        </w:rPr>
        <w:t>до станції заміни акумуляторів автосамоскидів  через обладнання для заряджання та розряджання для участі в плануванні інтегрованих накопичувачів енергії</w:t>
      </w:r>
      <w:r w:rsidRPr="00943DD6">
        <w:rPr>
          <w:rFonts w:ascii="Times New Roman" w:hAnsi="Times New Roman" w:cs="Times New Roman"/>
          <w:bCs/>
          <w:color w:val="000000" w:themeColor="text1"/>
          <w:sz w:val="28"/>
          <w:szCs w:val="28"/>
          <w:lang w:val="uk-UA"/>
        </w:rPr>
        <w:t xml:space="preserve">. Це дослідження досліджує оптимальне планування </w:t>
      </w:r>
      <w:r w:rsidR="000337B1" w:rsidRPr="00943DD6">
        <w:rPr>
          <w:rFonts w:ascii="Times New Roman" w:hAnsi="Times New Roman" w:cs="Times New Roman"/>
          <w:bCs/>
          <w:color w:val="000000" w:themeColor="text1"/>
          <w:sz w:val="28"/>
          <w:szCs w:val="28"/>
          <w:lang w:val="uk-UA"/>
        </w:rPr>
        <w:t>станції заміни акумуляторів автосамоскидів за умови, що станція заміни акумуляторів автосамоскидів  може викон</w:t>
      </w:r>
      <w:r w:rsidRPr="00943DD6">
        <w:rPr>
          <w:rFonts w:ascii="Times New Roman" w:hAnsi="Times New Roman" w:cs="Times New Roman"/>
          <w:bCs/>
          <w:color w:val="000000" w:themeColor="text1"/>
          <w:sz w:val="28"/>
          <w:szCs w:val="28"/>
          <w:lang w:val="uk-UA"/>
        </w:rPr>
        <w:t xml:space="preserve">ати дві або більше операцій туди й назад із заміною акумуляторів. Виходячи з передумови виконання транспортного завдання </w:t>
      </w:r>
      <w:r w:rsidR="000337B1" w:rsidRPr="00943DD6">
        <w:rPr>
          <w:rFonts w:ascii="Times New Roman" w:hAnsi="Times New Roman" w:cs="Times New Roman"/>
          <w:color w:val="000000" w:themeColor="text1"/>
          <w:sz w:val="28"/>
          <w:szCs w:val="28"/>
          <w:lang w:val="uk-UA"/>
        </w:rPr>
        <w:t>автосамоскидів</w:t>
      </w:r>
      <w:r w:rsidRPr="00943DD6">
        <w:rPr>
          <w:rFonts w:ascii="Times New Roman" w:hAnsi="Times New Roman" w:cs="Times New Roman"/>
          <w:bCs/>
          <w:color w:val="000000" w:themeColor="text1"/>
          <w:sz w:val="28"/>
          <w:szCs w:val="28"/>
          <w:lang w:val="uk-UA"/>
        </w:rPr>
        <w:t>, кількість акумуляторів</w:t>
      </w:r>
      <w:r w:rsidR="000337B1" w:rsidRPr="00943DD6">
        <w:rPr>
          <w:rFonts w:ascii="Times New Roman" w:hAnsi="Times New Roman" w:cs="Times New Roman"/>
          <w:bCs/>
          <w:color w:val="000000" w:themeColor="text1"/>
          <w:sz w:val="28"/>
          <w:szCs w:val="28"/>
          <w:lang w:val="uk-UA"/>
        </w:rPr>
        <w:t>,</w:t>
      </w:r>
      <w:r w:rsidR="00DB758D" w:rsidRPr="00943DD6">
        <w:rPr>
          <w:rFonts w:ascii="Times New Roman" w:hAnsi="Times New Roman" w:cs="Times New Roman"/>
          <w:bCs/>
          <w:color w:val="000000" w:themeColor="text1"/>
          <w:sz w:val="28"/>
          <w:szCs w:val="28"/>
          <w:lang w:val="uk-UA"/>
        </w:rPr>
        <w:t xml:space="preserve"> </w:t>
      </w:r>
      <w:r w:rsidR="000337B1" w:rsidRPr="00943DD6">
        <w:rPr>
          <w:rFonts w:ascii="Times New Roman" w:hAnsi="Times New Roman" w:cs="Times New Roman"/>
          <w:bCs/>
          <w:color w:val="000000" w:themeColor="text1"/>
          <w:sz w:val="28"/>
          <w:szCs w:val="28"/>
          <w:lang w:val="uk-UA"/>
        </w:rPr>
        <w:t>о</w:t>
      </w:r>
      <w:r w:rsidRPr="00943DD6">
        <w:rPr>
          <w:rFonts w:ascii="Times New Roman" w:hAnsi="Times New Roman" w:cs="Times New Roman"/>
          <w:bCs/>
          <w:color w:val="000000" w:themeColor="text1"/>
          <w:sz w:val="28"/>
          <w:szCs w:val="28"/>
          <w:lang w:val="uk-UA"/>
        </w:rPr>
        <w:t xml:space="preserve">бмін </w:t>
      </w:r>
      <w:r w:rsidR="000337B1" w:rsidRPr="00943DD6">
        <w:rPr>
          <w:rFonts w:ascii="Times New Roman" w:hAnsi="Times New Roman" w:cs="Times New Roman"/>
          <w:bCs/>
          <w:color w:val="000000" w:themeColor="text1"/>
          <w:sz w:val="28"/>
          <w:szCs w:val="28"/>
          <w:lang w:val="uk-UA"/>
        </w:rPr>
        <w:t>батареї</w:t>
      </w:r>
      <w:r w:rsidRPr="00943DD6">
        <w:rPr>
          <w:rFonts w:ascii="Times New Roman" w:hAnsi="Times New Roman" w:cs="Times New Roman"/>
          <w:bCs/>
          <w:color w:val="000000" w:themeColor="text1"/>
          <w:sz w:val="28"/>
          <w:szCs w:val="28"/>
          <w:lang w:val="uk-UA"/>
        </w:rPr>
        <w:t xml:space="preserve"> та кількість операцій туди й назад, що підтримуються кожною заміною </w:t>
      </w:r>
      <w:r w:rsidR="000337B1" w:rsidRPr="00943DD6">
        <w:rPr>
          <w:rFonts w:ascii="Times New Roman" w:hAnsi="Times New Roman" w:cs="Times New Roman"/>
          <w:bCs/>
          <w:color w:val="000000" w:themeColor="text1"/>
          <w:sz w:val="28"/>
          <w:szCs w:val="28"/>
          <w:lang w:val="uk-UA"/>
        </w:rPr>
        <w:t>батареї</w:t>
      </w:r>
      <w:r w:rsidRPr="00943DD6">
        <w:rPr>
          <w:rFonts w:ascii="Times New Roman" w:hAnsi="Times New Roman" w:cs="Times New Roman"/>
          <w:bCs/>
          <w:color w:val="000000" w:themeColor="text1"/>
          <w:sz w:val="28"/>
          <w:szCs w:val="28"/>
          <w:lang w:val="uk-UA"/>
        </w:rPr>
        <w:t xml:space="preserve">, можна </w:t>
      </w:r>
      <w:proofErr w:type="spellStart"/>
      <w:r w:rsidRPr="00943DD6">
        <w:rPr>
          <w:rFonts w:ascii="Times New Roman" w:hAnsi="Times New Roman" w:cs="Times New Roman"/>
          <w:bCs/>
          <w:color w:val="000000" w:themeColor="text1"/>
          <w:sz w:val="28"/>
          <w:szCs w:val="28"/>
          <w:lang w:val="uk-UA"/>
        </w:rPr>
        <w:t>гнучко</w:t>
      </w:r>
      <w:proofErr w:type="spellEnd"/>
      <w:r w:rsidRPr="00943DD6">
        <w:rPr>
          <w:rFonts w:ascii="Times New Roman" w:hAnsi="Times New Roman" w:cs="Times New Roman"/>
          <w:bCs/>
          <w:color w:val="000000" w:themeColor="text1"/>
          <w:sz w:val="28"/>
          <w:szCs w:val="28"/>
          <w:lang w:val="uk-UA"/>
        </w:rPr>
        <w:t xml:space="preserve"> налаштовувати для коригування навантаження заміни </w:t>
      </w:r>
      <w:r w:rsidR="000337B1" w:rsidRPr="00943DD6">
        <w:rPr>
          <w:rFonts w:ascii="Times New Roman" w:hAnsi="Times New Roman" w:cs="Times New Roman"/>
          <w:bCs/>
          <w:color w:val="000000" w:themeColor="text1"/>
          <w:sz w:val="28"/>
          <w:szCs w:val="28"/>
          <w:lang w:val="uk-UA"/>
        </w:rPr>
        <w:t>батареї</w:t>
      </w:r>
      <w:r w:rsidRPr="00943DD6">
        <w:rPr>
          <w:rFonts w:ascii="Times New Roman" w:hAnsi="Times New Roman" w:cs="Times New Roman"/>
          <w:bCs/>
          <w:color w:val="000000" w:themeColor="text1"/>
          <w:sz w:val="28"/>
          <w:szCs w:val="28"/>
          <w:lang w:val="uk-UA"/>
        </w:rPr>
        <w:t xml:space="preserve">. Ідея побудови моделі </w:t>
      </w:r>
      <w:r w:rsidR="000337B1" w:rsidRPr="00943DD6">
        <w:rPr>
          <w:rFonts w:ascii="Times New Roman" w:hAnsi="Times New Roman" w:cs="Times New Roman"/>
          <w:bCs/>
          <w:color w:val="000000" w:themeColor="text1"/>
          <w:sz w:val="28"/>
          <w:szCs w:val="28"/>
          <w:lang w:val="uk-UA"/>
        </w:rPr>
        <w:t xml:space="preserve">станції заміни акумуляторів автосамоскидів  </w:t>
      </w:r>
      <w:r w:rsidRPr="00943DD6">
        <w:rPr>
          <w:rFonts w:ascii="Times New Roman" w:hAnsi="Times New Roman" w:cs="Times New Roman"/>
          <w:bCs/>
          <w:color w:val="000000" w:themeColor="text1"/>
          <w:sz w:val="28"/>
          <w:szCs w:val="28"/>
          <w:lang w:val="uk-UA"/>
        </w:rPr>
        <w:t xml:space="preserve">показана на рисунку </w:t>
      </w:r>
      <w:hyperlink w:anchor="_bookmark1" w:history="1">
        <w:r w:rsidRPr="00943DD6">
          <w:rPr>
            <w:rFonts w:ascii="Times New Roman" w:hAnsi="Times New Roman" w:cs="Times New Roman"/>
            <w:bCs/>
            <w:color w:val="000000" w:themeColor="text1"/>
            <w:sz w:val="28"/>
            <w:szCs w:val="28"/>
            <w:lang w:val="uk-UA"/>
          </w:rPr>
          <w:t xml:space="preserve">2 </w:t>
        </w:r>
      </w:hyperlink>
      <w:r w:rsidRPr="00943DD6">
        <w:rPr>
          <w:rFonts w:ascii="Times New Roman" w:hAnsi="Times New Roman" w:cs="Times New Roman"/>
          <w:bCs/>
          <w:color w:val="000000" w:themeColor="text1"/>
          <w:sz w:val="28"/>
          <w:szCs w:val="28"/>
          <w:lang w:val="uk-UA"/>
        </w:rPr>
        <w:t>.</w:t>
      </w:r>
    </w:p>
    <w:p w14:paraId="5A63D4C1" w14:textId="158063B0" w:rsidR="002A59DB" w:rsidRPr="00943DD6" w:rsidRDefault="001F11D0"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lastRenderedPageBreak/>
        <w:drawing>
          <wp:anchor distT="0" distB="0" distL="0" distR="0" simplePos="0" relativeHeight="487591424" behindDoc="1" locked="0" layoutInCell="1" allowOverlap="1" wp14:anchorId="71ECF559" wp14:editId="5E824F3B">
            <wp:simplePos x="0" y="0"/>
            <wp:positionH relativeFrom="page">
              <wp:posOffset>2158365</wp:posOffset>
            </wp:positionH>
            <wp:positionV relativeFrom="paragraph">
              <wp:posOffset>502920</wp:posOffset>
            </wp:positionV>
            <wp:extent cx="6332855" cy="32258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6332855" cy="3225800"/>
                    </a:xfrm>
                    <a:prstGeom prst="rect">
                      <a:avLst/>
                    </a:prstGeom>
                  </pic:spPr>
                </pic:pic>
              </a:graphicData>
            </a:graphic>
            <wp14:sizeRelH relativeFrom="margin">
              <wp14:pctWidth>0</wp14:pctWidth>
            </wp14:sizeRelH>
            <wp14:sizeRelV relativeFrom="margin">
              <wp14:pctHeight>0</wp14:pctHeight>
            </wp14:sizeRelV>
          </wp:anchor>
        </w:drawing>
      </w:r>
    </w:p>
    <w:p w14:paraId="42E5D15F" w14:textId="5C6B253C" w:rsidR="002A59DB" w:rsidRPr="00943DD6" w:rsidRDefault="002A59D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59DFA83" w14:textId="7D5BB241" w:rsidR="002A59DB" w:rsidRPr="00943DD6" w:rsidRDefault="006E3A2D" w:rsidP="002011FA">
      <w:pPr>
        <w:spacing w:line="360" w:lineRule="auto"/>
        <w:ind w:firstLine="720"/>
        <w:jc w:val="both"/>
        <w:rPr>
          <w:rFonts w:ascii="Times New Roman" w:hAnsi="Times New Roman" w:cs="Times New Roman"/>
          <w:bCs/>
          <w:color w:val="000000" w:themeColor="text1"/>
          <w:sz w:val="28"/>
          <w:szCs w:val="28"/>
          <w:lang w:val="uk-UA"/>
        </w:rPr>
      </w:pPr>
      <w:bookmarkStart w:id="10" w:name="_bookmark1"/>
      <w:bookmarkEnd w:id="10"/>
      <w:r w:rsidRPr="00943DD6">
        <w:rPr>
          <w:rFonts w:ascii="Times New Roman" w:hAnsi="Times New Roman" w:cs="Times New Roman"/>
          <w:bCs/>
          <w:color w:val="000000" w:themeColor="text1"/>
          <w:sz w:val="28"/>
          <w:szCs w:val="28"/>
          <w:lang w:val="uk-UA"/>
        </w:rPr>
        <w:t xml:space="preserve">Рисунок 2. Схема побудови моделі </w:t>
      </w:r>
      <w:r w:rsidR="00EB0939" w:rsidRPr="00943DD6">
        <w:rPr>
          <w:rFonts w:ascii="Times New Roman" w:hAnsi="Times New Roman" w:cs="Times New Roman"/>
          <w:bCs/>
          <w:color w:val="000000" w:themeColor="text1"/>
          <w:sz w:val="28"/>
          <w:szCs w:val="28"/>
          <w:lang w:val="uk-UA"/>
        </w:rPr>
        <w:t>станції заміни акумуляторів автосамоскидів</w:t>
      </w:r>
      <w:r w:rsidR="00E32638" w:rsidRPr="00943DD6">
        <w:rPr>
          <w:rFonts w:ascii="Times New Roman" w:hAnsi="Times New Roman" w:cs="Times New Roman"/>
          <w:bCs/>
          <w:color w:val="000000" w:themeColor="text1"/>
          <w:sz w:val="28"/>
          <w:szCs w:val="28"/>
          <w:lang w:val="uk-UA"/>
        </w:rPr>
        <w:t xml:space="preserve"> </w:t>
      </w:r>
      <w:r w:rsidR="00EB0939" w:rsidRPr="00943DD6">
        <w:rPr>
          <w:rFonts w:ascii="Times New Roman" w:hAnsi="Times New Roman" w:cs="Times New Roman"/>
          <w:bCs/>
          <w:color w:val="000000" w:themeColor="text1"/>
          <w:sz w:val="28"/>
          <w:szCs w:val="28"/>
          <w:lang w:val="uk-UA"/>
        </w:rPr>
        <w:t>[44].</w:t>
      </w:r>
    </w:p>
    <w:p w14:paraId="1BE7CA84" w14:textId="77777777" w:rsidR="00EB0939" w:rsidRPr="00943DD6" w:rsidRDefault="00EB0939" w:rsidP="002011FA">
      <w:pPr>
        <w:pStyle w:val="a3"/>
        <w:spacing w:line="360" w:lineRule="auto"/>
        <w:ind w:firstLine="720"/>
        <w:jc w:val="both"/>
        <w:rPr>
          <w:rFonts w:ascii="Times New Roman" w:hAnsi="Times New Roman" w:cs="Times New Roman"/>
          <w:bCs/>
          <w:color w:val="000000" w:themeColor="text1"/>
          <w:sz w:val="28"/>
          <w:szCs w:val="28"/>
          <w:lang w:val="uk-UA"/>
        </w:rPr>
        <w:sectPr w:rsidR="00EB0939" w:rsidRPr="00943DD6" w:rsidSect="001F11D0">
          <w:pgSz w:w="16840" w:h="11910" w:orient="landscape" w:code="9"/>
          <w:pgMar w:top="1701" w:right="1134" w:bottom="850" w:left="1134" w:header="1014" w:footer="0" w:gutter="0"/>
          <w:cols w:space="720"/>
          <w:docGrid w:linePitch="299"/>
        </w:sectPr>
      </w:pPr>
    </w:p>
    <w:p w14:paraId="18A034A1" w14:textId="011C4125"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lastRenderedPageBreak/>
        <w:t xml:space="preserve">Щоб забезпечити термін служби акумулятора, слід запобігати небажаній поведінці під час заряджання та розряджання. А щоб зарезервувати певний запас електричної енергії для </w:t>
      </w:r>
      <w:r w:rsidR="001F11D0"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стан заряду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акумулятора в цьому дослідженні підтримувався в межах від 20% до 95% [ </w:t>
      </w:r>
      <w:hyperlink w:anchor="_bookmark27" w:history="1">
        <w:r w:rsidRPr="00943DD6">
          <w:rPr>
            <w:rFonts w:ascii="Times New Roman" w:hAnsi="Times New Roman" w:cs="Times New Roman"/>
            <w:bCs/>
            <w:color w:val="000000" w:themeColor="text1"/>
            <w:sz w:val="28"/>
            <w:szCs w:val="28"/>
            <w:lang w:val="uk-UA"/>
          </w:rPr>
          <w:t xml:space="preserve">26 </w:t>
        </w:r>
      </w:hyperlink>
      <w:r w:rsidRPr="00943DD6">
        <w:rPr>
          <w:rFonts w:ascii="Times New Roman" w:hAnsi="Times New Roman" w:cs="Times New Roman"/>
          <w:bCs/>
          <w:color w:val="000000" w:themeColor="text1"/>
          <w:sz w:val="28"/>
          <w:szCs w:val="28"/>
          <w:lang w:val="uk-UA"/>
        </w:rPr>
        <w:t>]. Щоб спростити процес розрахунку та гарантувати, що результати моделювання не надто відрізнятимуться від фактичних ситуацій, було зроблено такі припущення:</w:t>
      </w:r>
    </w:p>
    <w:p w14:paraId="550FD170" w14:textId="057BC174" w:rsidR="002A59DB" w:rsidRPr="00943DD6" w:rsidRDefault="001F11D0" w:rsidP="002011FA">
      <w:pPr>
        <w:pStyle w:val="a6"/>
        <w:numPr>
          <w:ilvl w:val="0"/>
          <w:numId w:val="4"/>
        </w:numPr>
        <w:tabs>
          <w:tab w:val="left" w:pos="3216"/>
          <w:tab w:val="left" w:pos="3223"/>
        </w:tabs>
        <w:spacing w:line="360" w:lineRule="auto"/>
        <w:ind w:left="0"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Акумулятор автосамоскиду має таку ж модель, як і акумулятор в станції заміни акумуляторів автосамоскидів , і автосамоскид може виконати операцію «туди й назад» та замінити акумулятор протягом певного періоду часу.</w:t>
      </w:r>
    </w:p>
    <w:p w14:paraId="5AE2A46E" w14:textId="459C0127" w:rsidR="002A59DB" w:rsidRPr="00943DD6" w:rsidRDefault="006E3A2D" w:rsidP="002011FA">
      <w:pPr>
        <w:pStyle w:val="a6"/>
        <w:numPr>
          <w:ilvl w:val="0"/>
          <w:numId w:val="4"/>
        </w:numPr>
        <w:tabs>
          <w:tab w:val="left" w:pos="3216"/>
          <w:tab w:val="left" w:pos="3223"/>
        </w:tabs>
        <w:spacing w:line="360" w:lineRule="auto"/>
        <w:ind w:left="0"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Електрика акумуляторів </w:t>
      </w:r>
      <w:r w:rsidR="001F11D0" w:rsidRPr="00943DD6">
        <w:rPr>
          <w:rFonts w:ascii="Times New Roman" w:hAnsi="Times New Roman" w:cs="Times New Roman"/>
          <w:bCs/>
          <w:color w:val="000000" w:themeColor="text1"/>
          <w:sz w:val="28"/>
          <w:szCs w:val="28"/>
          <w:lang w:val="uk-UA"/>
        </w:rPr>
        <w:t>станції заміни акумуляторів автосамоскидів  на початковий момент періоду заміни акумуляторів повинна відповідати потребам користувачів автосамоскидів в потужності протягом цього періоду, а акумулятори, замінені на автосамоскиді, можуть почати заряджатися та розряджатися лише в наступний період; тобто вплив часу прибуття автосамоскиду на план заряджання та розряджання станції заміни акумуляторів автосамоскидів  не враховується.</w:t>
      </w:r>
    </w:p>
    <w:p w14:paraId="43CAFBA2" w14:textId="77777777" w:rsidR="002A59DB" w:rsidRPr="00943DD6" w:rsidRDefault="006E3A2D" w:rsidP="002011FA">
      <w:pPr>
        <w:pStyle w:val="a6"/>
        <w:numPr>
          <w:ilvl w:val="0"/>
          <w:numId w:val="4"/>
        </w:numPr>
        <w:tabs>
          <w:tab w:val="left" w:pos="3214"/>
          <w:tab w:val="left" w:pos="3223"/>
        </w:tabs>
        <w:spacing w:line="360" w:lineRule="auto"/>
        <w:ind w:left="0"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Камера заряду та розряду може заряджати або розряджати акумулятор лише протягом певного періоду часу.</w:t>
      </w:r>
    </w:p>
    <w:p w14:paraId="5D24505D" w14:textId="0A994BA0" w:rsidR="002A59DB" w:rsidRPr="00943DD6" w:rsidRDefault="00D11519" w:rsidP="002011FA">
      <w:pPr>
        <w:pStyle w:val="a6"/>
        <w:numPr>
          <w:ilvl w:val="0"/>
          <w:numId w:val="4"/>
        </w:numPr>
        <w:tabs>
          <w:tab w:val="left" w:pos="3216"/>
          <w:tab w:val="left" w:pos="3223"/>
        </w:tabs>
        <w:spacing w:line="360" w:lineRule="auto"/>
        <w:ind w:left="0"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кількість місць зберігання акумуляторів в станції заміни акумуляторів автосамоскидів  така ж, як і кількість акумуляторів в станції заміни акумуляторів автосамоскидів </w:t>
      </w:r>
      <w:r w:rsidR="006E3A2D" w:rsidRPr="00943DD6">
        <w:rPr>
          <w:rFonts w:ascii="Times New Roman" w:hAnsi="Times New Roman" w:cs="Times New Roman"/>
          <w:bCs/>
          <w:color w:val="000000" w:themeColor="text1"/>
          <w:sz w:val="28"/>
          <w:szCs w:val="28"/>
          <w:lang w:val="uk-UA"/>
        </w:rPr>
        <w:t>.</w:t>
      </w:r>
    </w:p>
    <w:p w14:paraId="12902B40" w14:textId="44845292" w:rsidR="00D11519" w:rsidRPr="00943DD6" w:rsidRDefault="00D11519" w:rsidP="00D11519">
      <w:pPr>
        <w:tabs>
          <w:tab w:val="left" w:pos="3216"/>
          <w:tab w:val="left" w:pos="3223"/>
        </w:tabs>
        <w:spacing w:line="360" w:lineRule="auto"/>
        <w:jc w:val="both"/>
        <w:rPr>
          <w:rFonts w:ascii="Times New Roman" w:hAnsi="Times New Roman" w:cs="Times New Roman"/>
          <w:bCs/>
          <w:color w:val="000000" w:themeColor="text1"/>
          <w:sz w:val="28"/>
          <w:szCs w:val="28"/>
          <w:lang w:val="uk-UA"/>
        </w:rPr>
      </w:pPr>
    </w:p>
    <w:p w14:paraId="236077B1" w14:textId="77777777" w:rsidR="00D11519" w:rsidRPr="00943DD6" w:rsidRDefault="00D11519" w:rsidP="00D11519">
      <w:pPr>
        <w:tabs>
          <w:tab w:val="left" w:pos="3216"/>
          <w:tab w:val="left" w:pos="3223"/>
        </w:tabs>
        <w:spacing w:line="360" w:lineRule="auto"/>
        <w:jc w:val="both"/>
        <w:rPr>
          <w:rFonts w:ascii="Times New Roman" w:hAnsi="Times New Roman" w:cs="Times New Roman"/>
          <w:bCs/>
          <w:color w:val="000000" w:themeColor="text1"/>
          <w:sz w:val="28"/>
          <w:szCs w:val="28"/>
          <w:lang w:val="uk-UA"/>
        </w:rPr>
      </w:pPr>
    </w:p>
    <w:p w14:paraId="552BE9CF" w14:textId="4A7FED72" w:rsidR="002A59DB" w:rsidRPr="00943DD6" w:rsidRDefault="00D11519" w:rsidP="00D11519">
      <w:pPr>
        <w:pStyle w:val="3"/>
        <w:rPr>
          <w:rFonts w:ascii="Times New Roman" w:hAnsi="Times New Roman" w:cs="Times New Roman"/>
          <w:color w:val="000000" w:themeColor="text1"/>
          <w:sz w:val="28"/>
          <w:szCs w:val="28"/>
          <w:lang w:val="uk-UA"/>
        </w:rPr>
      </w:pPr>
      <w:bookmarkStart w:id="11" w:name="Modeling_of_ET_Battery_Swapping_Load_"/>
      <w:bookmarkStart w:id="12" w:name="_Toc211528821"/>
      <w:bookmarkEnd w:id="11"/>
      <w:r w:rsidRPr="00943DD6">
        <w:rPr>
          <w:rFonts w:ascii="Times New Roman" w:hAnsi="Times New Roman" w:cs="Times New Roman"/>
          <w:color w:val="000000" w:themeColor="text1"/>
          <w:sz w:val="28"/>
          <w:szCs w:val="28"/>
          <w:lang w:val="uk-UA"/>
        </w:rPr>
        <w:t xml:space="preserve">1.2.1. </w:t>
      </w:r>
      <w:r w:rsidR="006E3A2D" w:rsidRPr="00943DD6">
        <w:rPr>
          <w:rFonts w:ascii="Times New Roman" w:hAnsi="Times New Roman" w:cs="Times New Roman"/>
          <w:color w:val="000000" w:themeColor="text1"/>
          <w:sz w:val="28"/>
          <w:szCs w:val="28"/>
          <w:lang w:val="uk-UA"/>
        </w:rPr>
        <w:t>Модел</w:t>
      </w:r>
      <w:r w:rsidR="0060559A" w:rsidRPr="00943DD6">
        <w:rPr>
          <w:rFonts w:ascii="Times New Roman" w:hAnsi="Times New Roman" w:cs="Times New Roman"/>
          <w:color w:val="000000" w:themeColor="text1"/>
          <w:sz w:val="28"/>
          <w:szCs w:val="28"/>
          <w:lang w:val="uk-UA"/>
        </w:rPr>
        <w:t>ь</w:t>
      </w:r>
      <w:r w:rsidR="006E3A2D" w:rsidRPr="00943DD6">
        <w:rPr>
          <w:rFonts w:ascii="Times New Roman" w:hAnsi="Times New Roman" w:cs="Times New Roman"/>
          <w:color w:val="000000" w:themeColor="text1"/>
          <w:sz w:val="28"/>
          <w:szCs w:val="28"/>
          <w:lang w:val="uk-UA"/>
        </w:rPr>
        <w:t xml:space="preserve"> навантаження заміни </w:t>
      </w:r>
      <w:r w:rsidRPr="00943DD6">
        <w:rPr>
          <w:rFonts w:ascii="Times New Roman" w:hAnsi="Times New Roman" w:cs="Times New Roman"/>
          <w:color w:val="000000" w:themeColor="text1"/>
          <w:sz w:val="28"/>
          <w:szCs w:val="28"/>
          <w:lang w:val="uk-UA"/>
        </w:rPr>
        <w:t>батареї</w:t>
      </w:r>
      <w:r w:rsidR="006E3A2D" w:rsidRPr="00943DD6">
        <w:rPr>
          <w:rFonts w:ascii="Times New Roman" w:hAnsi="Times New Roman" w:cs="Times New Roman"/>
          <w:color w:val="000000" w:themeColor="text1"/>
          <w:sz w:val="28"/>
          <w:szCs w:val="28"/>
          <w:lang w:val="uk-UA"/>
        </w:rPr>
        <w:t xml:space="preserve"> </w:t>
      </w:r>
      <w:r w:rsidRPr="00943DD6">
        <w:rPr>
          <w:rFonts w:ascii="Times New Roman" w:hAnsi="Times New Roman" w:cs="Times New Roman"/>
          <w:color w:val="000000" w:themeColor="text1"/>
          <w:sz w:val="28"/>
          <w:szCs w:val="28"/>
          <w:lang w:val="uk-UA"/>
        </w:rPr>
        <w:t>автосамоскиду</w:t>
      </w:r>
      <w:bookmarkEnd w:id="12"/>
    </w:p>
    <w:p w14:paraId="5BF0EB6B" w14:textId="77777777" w:rsidR="00D11519" w:rsidRPr="00943DD6" w:rsidRDefault="00D11519"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581D848A" w14:textId="5FE46777"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Відповідно до загальної кількості циклів роботи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можна отримати кількість циклів роботи, яку має підтримувати стан заряду акумулятора, що перемикається на </w:t>
      </w:r>
      <w:r w:rsidR="003431A2" w:rsidRPr="00943DD6">
        <w:rPr>
          <w:rFonts w:ascii="Times New Roman" w:hAnsi="Times New Roman" w:cs="Times New Roman"/>
          <w:bCs/>
          <w:color w:val="000000" w:themeColor="text1"/>
          <w:sz w:val="28"/>
          <w:szCs w:val="28"/>
          <w:lang w:val="uk-UA"/>
        </w:rPr>
        <w:t>автосамоскиді</w:t>
      </w:r>
      <w:r w:rsidRPr="00943DD6">
        <w:rPr>
          <w:rFonts w:ascii="Times New Roman" w:hAnsi="Times New Roman" w:cs="Times New Roman"/>
          <w:bCs/>
          <w:color w:val="000000" w:themeColor="text1"/>
          <w:sz w:val="28"/>
          <w:szCs w:val="28"/>
          <w:lang w:val="uk-UA"/>
        </w:rPr>
        <w:t xml:space="preserve">, у кожному періоді. Стан </w:t>
      </w:r>
      <w:r w:rsidRPr="00943DD6">
        <w:rPr>
          <w:rFonts w:ascii="Times New Roman" w:hAnsi="Times New Roman" w:cs="Times New Roman"/>
          <w:bCs/>
          <w:color w:val="000000" w:themeColor="text1"/>
          <w:sz w:val="28"/>
          <w:szCs w:val="28"/>
          <w:lang w:val="uk-UA"/>
        </w:rPr>
        <w:lastRenderedPageBreak/>
        <w:t xml:space="preserve">заряду акумулятора, що перемикається на </w:t>
      </w:r>
      <w:r w:rsidR="003431A2" w:rsidRPr="00943DD6">
        <w:rPr>
          <w:rFonts w:ascii="Times New Roman" w:hAnsi="Times New Roman" w:cs="Times New Roman"/>
          <w:bCs/>
          <w:color w:val="000000" w:themeColor="text1"/>
          <w:sz w:val="28"/>
          <w:szCs w:val="28"/>
          <w:lang w:val="uk-UA"/>
        </w:rPr>
        <w:t>автосамоскиді</w:t>
      </w:r>
      <w:r w:rsidRPr="00943DD6">
        <w:rPr>
          <w:rFonts w:ascii="Times New Roman" w:hAnsi="Times New Roman" w:cs="Times New Roman"/>
          <w:bCs/>
          <w:color w:val="000000" w:themeColor="text1"/>
          <w:sz w:val="28"/>
          <w:szCs w:val="28"/>
          <w:lang w:val="uk-UA"/>
        </w:rPr>
        <w:t xml:space="preserve"> у кожному періоді часу, повинен відповідати потребам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у потужності, тому </w:t>
      </w:r>
      <w:r w:rsidR="006879E7" w:rsidRPr="00943DD6">
        <w:rPr>
          <w:rFonts w:ascii="Times New Roman" w:hAnsi="Times New Roman" w:cs="Times New Roman"/>
          <w:bCs/>
          <w:noProof/>
          <w:color w:val="000000" w:themeColor="text1"/>
          <w:sz w:val="28"/>
          <w:szCs w:val="28"/>
          <w:lang w:val="uk-UA"/>
        </w:rPr>
        <w:drawing>
          <wp:anchor distT="0" distB="0" distL="114300" distR="114300" simplePos="0" relativeHeight="487733248" behindDoc="0" locked="0" layoutInCell="1" allowOverlap="1" wp14:anchorId="7F1F4409" wp14:editId="57F62429">
            <wp:simplePos x="0" y="0"/>
            <wp:positionH relativeFrom="column">
              <wp:posOffset>525145</wp:posOffset>
            </wp:positionH>
            <wp:positionV relativeFrom="paragraph">
              <wp:posOffset>966470</wp:posOffset>
            </wp:positionV>
            <wp:extent cx="4658360" cy="1544955"/>
            <wp:effectExtent l="0" t="0" r="889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8360" cy="1544955"/>
                    </a:xfrm>
                    <a:prstGeom prst="rect">
                      <a:avLst/>
                    </a:prstGeom>
                  </pic:spPr>
                </pic:pic>
              </a:graphicData>
            </a:graphic>
            <wp14:sizeRelH relativeFrom="margin">
              <wp14:pctWidth>0</wp14:pctWidth>
            </wp14:sizeRelH>
            <wp14:sizeRelV relativeFrom="margin">
              <wp14:pctHeight>0</wp14:pctHeight>
            </wp14:sizeRelV>
          </wp:anchor>
        </w:drawing>
      </w:r>
      <w:r w:rsidRPr="00943DD6">
        <w:rPr>
          <w:rFonts w:ascii="Times New Roman" w:hAnsi="Times New Roman" w:cs="Times New Roman"/>
          <w:bCs/>
          <w:color w:val="000000" w:themeColor="text1"/>
          <w:sz w:val="28"/>
          <w:szCs w:val="28"/>
          <w:lang w:val="uk-UA"/>
        </w:rPr>
        <w:t>наступні обмеження показані в рівнянні (1):</w:t>
      </w:r>
    </w:p>
    <w:p w14:paraId="00ECD31D" w14:textId="3A656BC6" w:rsidR="003431A2" w:rsidRPr="00943DD6" w:rsidRDefault="006879E7" w:rsidP="00D85C9A">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 </w:t>
      </w:r>
      <w:r w:rsidR="00D85C9A" w:rsidRPr="00943DD6">
        <w:rPr>
          <w:rFonts w:ascii="Times New Roman" w:hAnsi="Times New Roman" w:cs="Times New Roman"/>
          <w:bCs/>
          <w:color w:val="000000" w:themeColor="text1"/>
          <w:sz w:val="28"/>
          <w:szCs w:val="28"/>
          <w:lang w:val="uk-UA"/>
        </w:rPr>
        <w:t>(1)</w:t>
      </w:r>
    </w:p>
    <w:p w14:paraId="44A6C9EA" w14:textId="77777777" w:rsidR="00D85C9A" w:rsidRPr="00943DD6" w:rsidRDefault="00D85C9A"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perscript"/>
          <w:lang w:val="uk-UA"/>
        </w:rPr>
        <w:t>i</w:t>
      </w:r>
      <w:r w:rsidRPr="00943DD6">
        <w:rPr>
          <w:rFonts w:ascii="Times New Roman" w:hAnsi="Times New Roman" w:cs="Times New Roman"/>
          <w:b/>
          <w:i/>
          <w:iCs/>
          <w:color w:val="000000" w:themeColor="text1"/>
          <w:sz w:val="28"/>
          <w:szCs w:val="28"/>
          <w:vertAlign w:val="subscript"/>
          <w:lang w:val="uk-UA"/>
        </w:rPr>
        <w:t>b,j</w:t>
      </w:r>
      <w:proofErr w:type="spellEnd"/>
      <w:r w:rsidR="006E3A2D" w:rsidRPr="00943DD6">
        <w:rPr>
          <w:rFonts w:ascii="Times New Roman" w:hAnsi="Times New Roman" w:cs="Times New Roman"/>
          <w:bCs/>
          <w:color w:val="000000" w:themeColor="text1"/>
          <w:position w:val="7"/>
          <w:sz w:val="28"/>
          <w:szCs w:val="28"/>
          <w:lang w:val="uk-UA"/>
        </w:rPr>
        <w:t xml:space="preserve"> </w:t>
      </w:r>
      <w:r w:rsidR="006E3A2D" w:rsidRPr="00943DD6">
        <w:rPr>
          <w:rFonts w:ascii="Times New Roman" w:hAnsi="Times New Roman" w:cs="Times New Roman"/>
          <w:bCs/>
          <w:color w:val="000000" w:themeColor="text1"/>
          <w:sz w:val="28"/>
          <w:szCs w:val="28"/>
          <w:lang w:val="uk-UA"/>
        </w:rPr>
        <w:t>– кількість циклів обміну, під час яких заряд батареї замінився з</w:t>
      </w:r>
      <w:r w:rsidR="00DB7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станції заміни акумуляторів автосамоскидів  </w:t>
      </w:r>
      <w:r w:rsidR="006E3A2D" w:rsidRPr="00943DD6">
        <w:rPr>
          <w:rFonts w:ascii="Times New Roman" w:hAnsi="Times New Roman" w:cs="Times New Roman"/>
          <w:bCs/>
          <w:color w:val="000000" w:themeColor="text1"/>
          <w:sz w:val="28"/>
          <w:szCs w:val="28"/>
          <w:lang w:val="uk-UA"/>
        </w:rPr>
        <w:t xml:space="preserve">для </w:t>
      </w:r>
      <w:r w:rsidR="006E3A2D" w:rsidRPr="00943DD6">
        <w:rPr>
          <w:rFonts w:ascii="Times New Roman" w:hAnsi="Times New Roman" w:cs="Times New Roman"/>
          <w:b/>
          <w:i/>
          <w:iCs/>
          <w:color w:val="000000" w:themeColor="text1"/>
          <w:sz w:val="28"/>
          <w:szCs w:val="28"/>
          <w:lang w:val="uk-UA"/>
        </w:rPr>
        <w:t>i</w:t>
      </w:r>
      <w:r w:rsidR="006E3A2D" w:rsidRPr="00943DD6">
        <w:rPr>
          <w:rFonts w:ascii="Times New Roman" w:hAnsi="Times New Roman" w:cs="Times New Roman"/>
          <w:bCs/>
          <w:color w:val="000000" w:themeColor="text1"/>
          <w:sz w:val="28"/>
          <w:szCs w:val="28"/>
          <w:lang w:val="uk-UA"/>
        </w:rPr>
        <w:t xml:space="preserve">-го </w:t>
      </w:r>
      <w:r w:rsidR="003431A2" w:rsidRPr="00943DD6">
        <w:rPr>
          <w:rFonts w:ascii="Times New Roman" w:hAnsi="Times New Roman" w:cs="Times New Roman"/>
          <w:bCs/>
          <w:color w:val="000000" w:themeColor="text1"/>
          <w:sz w:val="28"/>
          <w:szCs w:val="28"/>
          <w:lang w:val="uk-UA"/>
        </w:rPr>
        <w:t>автосамоскиду</w:t>
      </w:r>
      <w:r w:rsidR="006E3A2D" w:rsidRPr="00943DD6">
        <w:rPr>
          <w:rFonts w:ascii="Times New Roman" w:hAnsi="Times New Roman" w:cs="Times New Roman"/>
          <w:bCs/>
          <w:color w:val="000000" w:themeColor="text1"/>
          <w:sz w:val="28"/>
          <w:szCs w:val="28"/>
          <w:lang w:val="uk-UA"/>
        </w:rPr>
        <w:t xml:space="preserve"> повинен підтримувати протягом </w:t>
      </w:r>
      <w:r w:rsidR="006E3A2D" w:rsidRPr="00943DD6">
        <w:rPr>
          <w:rFonts w:ascii="Times New Roman" w:hAnsi="Times New Roman" w:cs="Times New Roman"/>
          <w:b/>
          <w:i/>
          <w:iCs/>
          <w:color w:val="000000" w:themeColor="text1"/>
          <w:sz w:val="28"/>
          <w:szCs w:val="28"/>
          <w:lang w:val="uk-UA"/>
        </w:rPr>
        <w:t>j</w:t>
      </w:r>
      <w:r w:rsidR="006E3A2D" w:rsidRPr="00943DD6">
        <w:rPr>
          <w:rFonts w:ascii="Times New Roman" w:hAnsi="Times New Roman" w:cs="Times New Roman"/>
          <w:bCs/>
          <w:color w:val="000000" w:themeColor="text1"/>
          <w:sz w:val="28"/>
          <w:szCs w:val="28"/>
          <w:lang w:val="uk-UA"/>
        </w:rPr>
        <w:t xml:space="preserve">- го періоду часу (його значення дорівнює 0, що вказує на те, що батарея </w:t>
      </w:r>
      <w:r w:rsidR="003431A2" w:rsidRPr="00943DD6">
        <w:rPr>
          <w:rFonts w:ascii="Times New Roman" w:hAnsi="Times New Roman" w:cs="Times New Roman"/>
          <w:bCs/>
          <w:color w:val="000000" w:themeColor="text1"/>
          <w:sz w:val="28"/>
          <w:szCs w:val="28"/>
          <w:lang w:val="uk-UA"/>
        </w:rPr>
        <w:t>автосамоскиду</w:t>
      </w:r>
      <w:r w:rsidR="006E3A2D" w:rsidRPr="00943DD6">
        <w:rPr>
          <w:rFonts w:ascii="Times New Roman" w:hAnsi="Times New Roman" w:cs="Times New Roman"/>
          <w:bCs/>
          <w:color w:val="000000" w:themeColor="text1"/>
          <w:sz w:val="28"/>
          <w:szCs w:val="28"/>
          <w:lang w:val="uk-UA"/>
        </w:rPr>
        <w:t xml:space="preserve"> не замінена); </w:t>
      </w:r>
    </w:p>
    <w:p w14:paraId="3E2D0341" w14:textId="77777777" w:rsidR="00A96ABC"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bscript"/>
          <w:lang w:val="uk-UA"/>
        </w:rPr>
        <w:t>trans</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 загальна кількість циклів роботи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w:t>
      </w:r>
    </w:p>
    <w:p w14:paraId="7AD38F60" w14:textId="77777777" w:rsidR="00A96ABC"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bscript"/>
          <w:lang w:val="uk-UA"/>
        </w:rPr>
        <w:t>run_start,i</w:t>
      </w:r>
      <w:proofErr w:type="spellEnd"/>
      <w:r w:rsidRPr="00943DD6">
        <w:rPr>
          <w:rFonts w:ascii="Times New Roman" w:hAnsi="Times New Roman" w:cs="Times New Roman"/>
          <w:bCs/>
          <w:color w:val="000000" w:themeColor="text1"/>
          <w:sz w:val="28"/>
          <w:szCs w:val="28"/>
          <w:lang w:val="uk-UA"/>
        </w:rPr>
        <w:t xml:space="preserve"> </w:t>
      </w:r>
      <w:r w:rsidR="00A96ABC"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позначає кількість циклів циклу «туди й назад», яку може забезпечити заряд батареї i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на момент його запуску; </w:t>
      </w:r>
    </w:p>
    <w:p w14:paraId="3D381F91" w14:textId="3B7BBF07" w:rsidR="00A96ABC"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bscript"/>
          <w:lang w:val="uk-UA"/>
        </w:rPr>
        <w:t>T,start</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 це період, коли </w:t>
      </w:r>
      <w:r w:rsidR="003431A2" w:rsidRPr="00943DD6">
        <w:rPr>
          <w:rFonts w:ascii="Times New Roman" w:hAnsi="Times New Roman" w:cs="Times New Roman"/>
          <w:bCs/>
          <w:color w:val="000000" w:themeColor="text1"/>
          <w:sz w:val="28"/>
          <w:szCs w:val="28"/>
          <w:lang w:val="uk-UA"/>
        </w:rPr>
        <w:t>автосамоскид</w:t>
      </w:r>
      <w:r w:rsidRPr="00943DD6">
        <w:rPr>
          <w:rFonts w:ascii="Times New Roman" w:hAnsi="Times New Roman" w:cs="Times New Roman"/>
          <w:bCs/>
          <w:color w:val="000000" w:themeColor="text1"/>
          <w:sz w:val="28"/>
          <w:szCs w:val="28"/>
          <w:lang w:val="uk-UA"/>
        </w:rPr>
        <w:t xml:space="preserve"> починає працювати; </w:t>
      </w:r>
    </w:p>
    <w:p w14:paraId="688CD256" w14:textId="2243CB33" w:rsidR="00F669A6" w:rsidRPr="00943DD6" w:rsidRDefault="006E3A2D" w:rsidP="00F669A6">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bscript"/>
          <w:lang w:val="uk-UA"/>
        </w:rPr>
        <w:t>T</w:t>
      </w:r>
      <w:r w:rsidRPr="00943DD6">
        <w:rPr>
          <w:rFonts w:ascii="Times New Roman" w:hAnsi="Times New Roman" w:cs="Times New Roman"/>
          <w:bCs/>
          <w:color w:val="000000" w:themeColor="text1"/>
          <w:sz w:val="28"/>
          <w:szCs w:val="28"/>
          <w:vertAlign w:val="subscript"/>
          <w:lang w:val="uk-UA"/>
        </w:rPr>
        <w:t xml:space="preserve"> </w:t>
      </w:r>
      <w:r w:rsidR="00A96ABC" w:rsidRPr="00943DD6">
        <w:rPr>
          <w:rFonts w:ascii="Times New Roman" w:hAnsi="Times New Roman" w:cs="Times New Roman"/>
          <w:bCs/>
          <w:color w:val="000000" w:themeColor="text1"/>
          <w:sz w:val="28"/>
          <w:szCs w:val="28"/>
          <w:lang w:val="uk-UA"/>
        </w:rPr>
        <w:t xml:space="preserve"> - </w:t>
      </w:r>
      <w:proofErr w:type="spellStart"/>
      <w:r w:rsidRPr="00943DD6">
        <w:rPr>
          <w:rFonts w:ascii="Times New Roman" w:hAnsi="Times New Roman" w:cs="Times New Roman"/>
          <w:bCs/>
          <w:color w:val="000000" w:themeColor="text1"/>
          <w:sz w:val="28"/>
          <w:szCs w:val="28"/>
          <w:lang w:val="uk-UA"/>
        </w:rPr>
        <w:t>загальн</w:t>
      </w:r>
      <w:r w:rsidR="00A96ABC" w:rsidRPr="00943DD6">
        <w:rPr>
          <w:rFonts w:ascii="Times New Roman" w:hAnsi="Times New Roman" w:cs="Times New Roman"/>
          <w:bCs/>
          <w:color w:val="000000" w:themeColor="text1"/>
          <w:sz w:val="28"/>
          <w:szCs w:val="28"/>
          <w:lang w:val="uk-UA"/>
        </w:rPr>
        <w:t>f</w:t>
      </w:r>
      <w:proofErr w:type="spellEnd"/>
      <w:r w:rsidRPr="00943DD6">
        <w:rPr>
          <w:rFonts w:ascii="Times New Roman" w:hAnsi="Times New Roman" w:cs="Times New Roman"/>
          <w:bCs/>
          <w:color w:val="000000" w:themeColor="text1"/>
          <w:sz w:val="28"/>
          <w:szCs w:val="28"/>
          <w:lang w:val="uk-UA"/>
        </w:rPr>
        <w:t xml:space="preserve"> кількість часових сегментів у циклі планування.</w:t>
      </w:r>
      <w:r w:rsidR="00F669A6" w:rsidRPr="00943DD6">
        <w:rPr>
          <w:rFonts w:ascii="Times New Roman" w:hAnsi="Times New Roman" w:cs="Times New Roman"/>
          <w:bCs/>
          <w:color w:val="000000" w:themeColor="text1"/>
          <w:sz w:val="28"/>
          <w:szCs w:val="28"/>
          <w:lang w:val="uk-UA"/>
        </w:rPr>
        <w:t xml:space="preserve"> </w:t>
      </w:r>
    </w:p>
    <w:p w14:paraId="33F4FC7C" w14:textId="77777777" w:rsidR="00F669A6" w:rsidRPr="00943DD6" w:rsidRDefault="00F669A6" w:rsidP="00F669A6">
      <w:pPr>
        <w:pStyle w:val="a3"/>
        <w:spacing w:line="360" w:lineRule="auto"/>
        <w:ind w:firstLine="720"/>
        <w:jc w:val="both"/>
        <w:rPr>
          <w:rFonts w:ascii="Times New Roman" w:hAnsi="Times New Roman" w:cs="Times New Roman"/>
          <w:bCs/>
          <w:color w:val="000000" w:themeColor="text1"/>
          <w:sz w:val="28"/>
          <w:szCs w:val="28"/>
          <w:lang w:val="uk-UA"/>
        </w:rPr>
      </w:pPr>
    </w:p>
    <w:p w14:paraId="27FCE7A9" w14:textId="7ACA23B1" w:rsidR="00F669A6" w:rsidRPr="00943DD6" w:rsidRDefault="00F669A6" w:rsidP="00F669A6">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27104" behindDoc="0" locked="0" layoutInCell="1" allowOverlap="1" wp14:anchorId="76403EA1" wp14:editId="2C0AE662">
            <wp:simplePos x="0" y="0"/>
            <wp:positionH relativeFrom="column">
              <wp:posOffset>1403350</wp:posOffset>
            </wp:positionH>
            <wp:positionV relativeFrom="paragraph">
              <wp:posOffset>1113790</wp:posOffset>
            </wp:positionV>
            <wp:extent cx="2414050" cy="718442"/>
            <wp:effectExtent l="0" t="0" r="5715" b="571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4050" cy="718442"/>
                    </a:xfrm>
                    <a:prstGeom prst="rect">
                      <a:avLst/>
                    </a:prstGeom>
                  </pic:spPr>
                </pic:pic>
              </a:graphicData>
            </a:graphic>
            <wp14:sizeRelH relativeFrom="margin">
              <wp14:pctWidth>0</wp14:pctWidth>
            </wp14:sizeRelH>
            <wp14:sizeRelV relativeFrom="margin">
              <wp14:pctHeight>0</wp14:pctHeight>
            </wp14:sizeRelV>
          </wp:anchor>
        </w:drawing>
      </w:r>
      <w:r w:rsidRPr="00943DD6">
        <w:rPr>
          <w:rFonts w:ascii="Times New Roman" w:hAnsi="Times New Roman" w:cs="Times New Roman"/>
          <w:bCs/>
          <w:color w:val="000000" w:themeColor="text1"/>
          <w:sz w:val="28"/>
          <w:szCs w:val="28"/>
          <w:lang w:val="uk-UA"/>
        </w:rPr>
        <w:t xml:space="preserve">Через обмеження ємності акумулятора, акумулятор на автосамоскиді може підтримувати лише автосамоскид для обмеженої кількості циклів, тому діапазони значень </w:t>
      </w: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perscript"/>
          <w:lang w:val="uk-UA"/>
        </w:rPr>
        <w:t>i</w:t>
      </w:r>
      <w:r w:rsidRPr="00943DD6">
        <w:rPr>
          <w:rFonts w:ascii="Times New Roman" w:hAnsi="Times New Roman" w:cs="Times New Roman"/>
          <w:b/>
          <w:i/>
          <w:iCs/>
          <w:color w:val="000000" w:themeColor="text1"/>
          <w:sz w:val="28"/>
          <w:szCs w:val="28"/>
          <w:vertAlign w:val="subscript"/>
          <w:lang w:val="uk-UA"/>
        </w:rPr>
        <w:t>b,j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та </w:t>
      </w:r>
      <w:r w:rsidRPr="00943DD6">
        <w:rPr>
          <w:rFonts w:ascii="Times New Roman" w:hAnsi="Times New Roman" w:cs="Times New Roman"/>
          <w:b/>
          <w:i/>
          <w:iCs/>
          <w:color w:val="000000" w:themeColor="text1"/>
          <w:sz w:val="28"/>
          <w:szCs w:val="28"/>
          <w:lang w:val="uk-UA"/>
        </w:rPr>
        <w:t xml:space="preserve">N </w:t>
      </w:r>
      <w:proofErr w:type="spellStart"/>
      <w:r w:rsidRPr="00943DD6">
        <w:rPr>
          <w:rFonts w:ascii="Times New Roman" w:hAnsi="Times New Roman" w:cs="Times New Roman"/>
          <w:b/>
          <w:i/>
          <w:iCs/>
          <w:color w:val="000000" w:themeColor="text1"/>
          <w:sz w:val="28"/>
          <w:szCs w:val="28"/>
          <w:vertAlign w:val="subscript"/>
          <w:lang w:val="uk-UA"/>
        </w:rPr>
        <w:t>run_start,i</w:t>
      </w:r>
      <w:proofErr w:type="spellEnd"/>
      <w:r w:rsidRPr="00943DD6">
        <w:rPr>
          <w:rFonts w:ascii="Times New Roman" w:hAnsi="Times New Roman" w:cs="Times New Roman"/>
          <w:bCs/>
          <w:color w:val="000000" w:themeColor="text1"/>
          <w:sz w:val="28"/>
          <w:szCs w:val="28"/>
          <w:lang w:val="uk-UA"/>
        </w:rPr>
        <w:t xml:space="preserve"> показано у рівнянні (2):</w:t>
      </w:r>
    </w:p>
    <w:p w14:paraId="31B97200" w14:textId="2E9D8EBE" w:rsidR="002A59DB" w:rsidRPr="00943DD6" w:rsidRDefault="002A59D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1B005CBC" w14:textId="77777777" w:rsidR="00F669A6" w:rsidRPr="00943DD6" w:rsidRDefault="00F669A6" w:rsidP="00F669A6">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w:t>
      </w:r>
    </w:p>
    <w:p w14:paraId="43E78CDF" w14:textId="18DCB187" w:rsidR="002A59DB" w:rsidRPr="00943DD6" w:rsidRDefault="00F669A6"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6E3A2D" w:rsidRPr="00943DD6">
        <w:rPr>
          <w:rFonts w:ascii="Times New Roman" w:hAnsi="Times New Roman" w:cs="Times New Roman"/>
          <w:b/>
          <w:i/>
          <w:iCs/>
          <w:color w:val="000000" w:themeColor="text1"/>
          <w:sz w:val="28"/>
          <w:szCs w:val="28"/>
          <w:lang w:val="uk-UA"/>
        </w:rPr>
        <w:t>N</w:t>
      </w:r>
      <w:r w:rsidR="006E3A2D" w:rsidRPr="00943DD6">
        <w:rPr>
          <w:rFonts w:ascii="Times New Roman" w:hAnsi="Times New Roman" w:cs="Times New Roman"/>
          <w:b/>
          <w:i/>
          <w:iCs/>
          <w:color w:val="000000" w:themeColor="text1"/>
          <w:sz w:val="28"/>
          <w:szCs w:val="28"/>
          <w:vertAlign w:val="subscript"/>
          <w:lang w:val="uk-UA"/>
        </w:rPr>
        <w:t>run</w:t>
      </w:r>
      <w:proofErr w:type="spellEnd"/>
      <w:r w:rsidR="006E3A2D" w:rsidRPr="00943DD6">
        <w:rPr>
          <w:rFonts w:ascii="Times New Roman" w:hAnsi="Times New Roman" w:cs="Times New Roman"/>
          <w:bCs/>
          <w:color w:val="000000" w:themeColor="text1"/>
          <w:sz w:val="28"/>
          <w:szCs w:val="28"/>
          <w:vertAlign w:val="subscript"/>
          <w:lang w:val="uk-UA"/>
        </w:rPr>
        <w:t xml:space="preserve"> </w:t>
      </w:r>
      <w:r w:rsidR="006E3A2D" w:rsidRPr="00943DD6">
        <w:rPr>
          <w:rFonts w:ascii="Times New Roman" w:hAnsi="Times New Roman" w:cs="Times New Roman"/>
          <w:bCs/>
          <w:color w:val="000000" w:themeColor="text1"/>
          <w:sz w:val="28"/>
          <w:szCs w:val="28"/>
          <w:lang w:val="uk-UA"/>
        </w:rPr>
        <w:t>– це максимальна кількість циклів обертання, яку можна виконати шляхом заміни батареї.</w:t>
      </w:r>
    </w:p>
    <w:p w14:paraId="14AFCEF2" w14:textId="52E446B2"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Крім того, </w:t>
      </w:r>
      <w:proofErr w:type="spellStart"/>
      <w:r w:rsidR="00F3385C" w:rsidRPr="00943DD6">
        <w:rPr>
          <w:rFonts w:ascii="Times New Roman" w:hAnsi="Times New Roman" w:cs="Times New Roman"/>
          <w:b/>
          <w:i/>
          <w:iCs/>
          <w:color w:val="000000" w:themeColor="text1"/>
          <w:sz w:val="28"/>
          <w:szCs w:val="28"/>
          <w:lang w:val="uk-UA"/>
        </w:rPr>
        <w:t>N</w:t>
      </w:r>
      <w:r w:rsidR="00F3385C" w:rsidRPr="00943DD6">
        <w:rPr>
          <w:rFonts w:ascii="Times New Roman" w:hAnsi="Times New Roman" w:cs="Times New Roman"/>
          <w:b/>
          <w:i/>
          <w:iCs/>
          <w:color w:val="000000" w:themeColor="text1"/>
          <w:sz w:val="28"/>
          <w:szCs w:val="28"/>
          <w:vertAlign w:val="superscript"/>
          <w:lang w:val="uk-UA"/>
        </w:rPr>
        <w:t>i</w:t>
      </w:r>
      <w:r w:rsidR="00F3385C" w:rsidRPr="00943DD6">
        <w:rPr>
          <w:rFonts w:ascii="Times New Roman" w:hAnsi="Times New Roman" w:cs="Times New Roman"/>
          <w:b/>
          <w:i/>
          <w:iCs/>
          <w:color w:val="000000" w:themeColor="text1"/>
          <w:sz w:val="28"/>
          <w:szCs w:val="28"/>
          <w:vertAlign w:val="subscript"/>
          <w:lang w:val="uk-UA"/>
        </w:rPr>
        <w:t>b,j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одного й того ж перехідного </w:t>
      </w:r>
      <w:r w:rsidR="00F3385C" w:rsidRPr="00943DD6">
        <w:rPr>
          <w:rFonts w:ascii="Times New Roman" w:hAnsi="Times New Roman" w:cs="Times New Roman"/>
          <w:bCs/>
          <w:color w:val="000000" w:themeColor="text1"/>
          <w:sz w:val="28"/>
          <w:szCs w:val="28"/>
          <w:lang w:val="uk-UA"/>
        </w:rPr>
        <w:t>елемента</w:t>
      </w:r>
      <w:r w:rsidRPr="00943DD6">
        <w:rPr>
          <w:rFonts w:ascii="Times New Roman" w:hAnsi="Times New Roman" w:cs="Times New Roman"/>
          <w:bCs/>
          <w:color w:val="000000" w:themeColor="text1"/>
          <w:sz w:val="28"/>
          <w:szCs w:val="28"/>
          <w:lang w:val="uk-UA"/>
        </w:rPr>
        <w:t xml:space="preserve"> </w:t>
      </w:r>
      <w:r w:rsidR="00F3385C" w:rsidRPr="00943DD6">
        <w:rPr>
          <w:rFonts w:ascii="Times New Roman" w:hAnsi="Times New Roman" w:cs="Times New Roman"/>
          <w:bCs/>
          <w:color w:val="000000" w:themeColor="text1"/>
          <w:sz w:val="28"/>
          <w:szCs w:val="28"/>
          <w:lang w:val="uk-UA"/>
        </w:rPr>
        <w:t xml:space="preserve">автосамоскиду </w:t>
      </w:r>
      <w:r w:rsidRPr="00943DD6">
        <w:rPr>
          <w:rFonts w:ascii="Times New Roman" w:hAnsi="Times New Roman" w:cs="Times New Roman"/>
          <w:bCs/>
          <w:color w:val="000000" w:themeColor="text1"/>
          <w:sz w:val="28"/>
          <w:szCs w:val="28"/>
          <w:lang w:val="uk-UA"/>
        </w:rPr>
        <w:t xml:space="preserve">в </w:t>
      </w:r>
      <w:r w:rsidRPr="00943DD6">
        <w:rPr>
          <w:rFonts w:ascii="Times New Roman" w:hAnsi="Times New Roman" w:cs="Times New Roman"/>
          <w:bCs/>
          <w:color w:val="000000" w:themeColor="text1"/>
          <w:sz w:val="28"/>
          <w:szCs w:val="28"/>
          <w:lang w:val="uk-UA"/>
        </w:rPr>
        <w:lastRenderedPageBreak/>
        <w:t>різні періоди часу впливають один на одного, тому</w:t>
      </w:r>
      <w:r w:rsidR="00C37FAC"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того ж самого перехідного елемента </w:t>
      </w:r>
      <w:r w:rsidR="003431A2" w:rsidRPr="00943DD6">
        <w:rPr>
          <w:rFonts w:ascii="Times New Roman" w:hAnsi="Times New Roman" w:cs="Times New Roman"/>
          <w:bCs/>
          <w:color w:val="000000" w:themeColor="text1"/>
          <w:sz w:val="28"/>
          <w:szCs w:val="28"/>
          <w:lang w:val="uk-UA"/>
        </w:rPr>
        <w:t xml:space="preserve">автосамоскиду </w:t>
      </w:r>
      <w:r w:rsidRPr="00943DD6">
        <w:rPr>
          <w:rFonts w:ascii="Times New Roman" w:hAnsi="Times New Roman" w:cs="Times New Roman"/>
          <w:bCs/>
          <w:color w:val="000000" w:themeColor="text1"/>
          <w:sz w:val="28"/>
          <w:szCs w:val="28"/>
          <w:lang w:val="uk-UA"/>
        </w:rPr>
        <w:t>повинен відповідати наступним обмеженням, показаним у рівнянні (3):</w:t>
      </w:r>
    </w:p>
    <w:p w14:paraId="1A78EDFD" w14:textId="57F2D24D" w:rsidR="00F3385C" w:rsidRPr="00943DD6" w:rsidRDefault="00F3385C"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29152" behindDoc="0" locked="0" layoutInCell="1" allowOverlap="1" wp14:anchorId="197AC74A" wp14:editId="2ADA7175">
            <wp:simplePos x="0" y="0"/>
            <wp:positionH relativeFrom="column">
              <wp:posOffset>220345</wp:posOffset>
            </wp:positionH>
            <wp:positionV relativeFrom="paragraph">
              <wp:posOffset>274955</wp:posOffset>
            </wp:positionV>
            <wp:extent cx="5536565" cy="1797685"/>
            <wp:effectExtent l="0" t="0" r="698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6565" cy="1797685"/>
                    </a:xfrm>
                    <a:prstGeom prst="rect">
                      <a:avLst/>
                    </a:prstGeom>
                  </pic:spPr>
                </pic:pic>
              </a:graphicData>
            </a:graphic>
            <wp14:sizeRelH relativeFrom="margin">
              <wp14:pctWidth>0</wp14:pctWidth>
            </wp14:sizeRelH>
            <wp14:sizeRelV relativeFrom="margin">
              <wp14:pctHeight>0</wp14:pctHeight>
            </wp14:sizeRelV>
          </wp:anchor>
        </w:drawing>
      </w:r>
    </w:p>
    <w:p w14:paraId="202664F6" w14:textId="1D39F121" w:rsidR="003431A2" w:rsidRPr="00943DD6" w:rsidRDefault="00F3385C" w:rsidP="00F3385C">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(3)</w:t>
      </w:r>
    </w:p>
    <w:p w14:paraId="4BBB36B9" w14:textId="77777777" w:rsidR="00237722" w:rsidRDefault="00237722"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39F91290" w14:textId="30E491D4"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У рівнянні значення </w:t>
      </w:r>
      <w:proofErr w:type="spellStart"/>
      <w:r w:rsidR="00F3385C" w:rsidRPr="00943DD6">
        <w:rPr>
          <w:rFonts w:ascii="Times New Roman" w:hAnsi="Times New Roman" w:cs="Times New Roman"/>
          <w:b/>
          <w:i/>
          <w:iCs/>
          <w:color w:val="000000" w:themeColor="text1"/>
          <w:sz w:val="28"/>
          <w:szCs w:val="28"/>
          <w:lang w:val="uk-UA"/>
        </w:rPr>
        <w:t>N</w:t>
      </w:r>
      <w:r w:rsidR="00F3385C" w:rsidRPr="00943DD6">
        <w:rPr>
          <w:rFonts w:ascii="Times New Roman" w:hAnsi="Times New Roman" w:cs="Times New Roman"/>
          <w:b/>
          <w:i/>
          <w:iCs/>
          <w:color w:val="000000" w:themeColor="text1"/>
          <w:sz w:val="28"/>
          <w:szCs w:val="28"/>
          <w:vertAlign w:val="superscript"/>
          <w:lang w:val="uk-UA"/>
        </w:rPr>
        <w:t>i</w:t>
      </w:r>
      <w:r w:rsidR="00F3385C" w:rsidRPr="00943DD6">
        <w:rPr>
          <w:rFonts w:ascii="Times New Roman" w:hAnsi="Times New Roman" w:cs="Times New Roman"/>
          <w:b/>
          <w:i/>
          <w:iCs/>
          <w:color w:val="000000" w:themeColor="text1"/>
          <w:sz w:val="28"/>
          <w:szCs w:val="28"/>
          <w:vertAlign w:val="subscript"/>
          <w:lang w:val="uk-UA"/>
        </w:rPr>
        <w:t>b,j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того ж самого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за </w:t>
      </w:r>
      <w:r w:rsidRPr="00943DD6">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-ти період часу впливатиме на</w:t>
      </w:r>
      <w:r w:rsidR="005A18F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того ж самого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у період часу після </w:t>
      </w:r>
      <w:r w:rsidRPr="00943DD6">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го періоду часу. Крім того,</w:t>
      </w:r>
      <w:r w:rsidR="00DB7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Значення </w:t>
      </w:r>
      <w:proofErr w:type="spellStart"/>
      <w:r w:rsidR="00F3385C" w:rsidRPr="00943DD6">
        <w:rPr>
          <w:rFonts w:ascii="Times New Roman" w:hAnsi="Times New Roman" w:cs="Times New Roman"/>
          <w:b/>
          <w:i/>
          <w:iCs/>
          <w:color w:val="000000" w:themeColor="text1"/>
          <w:sz w:val="28"/>
          <w:szCs w:val="28"/>
          <w:lang w:val="uk-UA"/>
        </w:rPr>
        <w:t>N</w:t>
      </w:r>
      <w:r w:rsidR="00F3385C" w:rsidRPr="00943DD6">
        <w:rPr>
          <w:rFonts w:ascii="Times New Roman" w:hAnsi="Times New Roman" w:cs="Times New Roman"/>
          <w:b/>
          <w:i/>
          <w:iCs/>
          <w:color w:val="000000" w:themeColor="text1"/>
          <w:sz w:val="28"/>
          <w:szCs w:val="28"/>
          <w:vertAlign w:val="superscript"/>
          <w:lang w:val="uk-UA"/>
        </w:rPr>
        <w:t>i</w:t>
      </w:r>
      <w:r w:rsidR="00F3385C" w:rsidRPr="00943DD6">
        <w:rPr>
          <w:rFonts w:ascii="Times New Roman" w:hAnsi="Times New Roman" w:cs="Times New Roman"/>
          <w:b/>
          <w:i/>
          <w:iCs/>
          <w:color w:val="000000" w:themeColor="text1"/>
          <w:sz w:val="28"/>
          <w:szCs w:val="28"/>
          <w:vertAlign w:val="subscript"/>
          <w:lang w:val="uk-UA"/>
        </w:rPr>
        <w:t>b,j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перехідного процесу за останні кілька періодів часу також обмежене рештою</w:t>
      </w:r>
      <w:r w:rsidR="00DB7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кількість рейсів туди й назад.</w:t>
      </w:r>
    </w:p>
    <w:p w14:paraId="2349FA2D" w14:textId="524E5991"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Через обмеження кількості обладнання для заміни акумуляторів та часу для завершення заміни акумуляторів</w:t>
      </w:r>
      <w:r w:rsidR="00F3385C" w:rsidRPr="00943DD6">
        <w:rPr>
          <w:rFonts w:ascii="Times New Roman" w:hAnsi="Times New Roman" w:cs="Times New Roman"/>
          <w:bCs/>
          <w:color w:val="000000" w:themeColor="text1"/>
          <w:sz w:val="28"/>
          <w:szCs w:val="28"/>
          <w:lang w:val="uk-UA"/>
        </w:rPr>
        <w:t xml:space="preserve"> на</w:t>
      </w:r>
      <w:r w:rsidRPr="00943DD6">
        <w:rPr>
          <w:rFonts w:ascii="Times New Roman" w:hAnsi="Times New Roman" w:cs="Times New Roman"/>
          <w:bCs/>
          <w:color w:val="000000" w:themeColor="text1"/>
          <w:sz w:val="28"/>
          <w:szCs w:val="28"/>
          <w:lang w:val="uk-UA"/>
        </w:rPr>
        <w:t xml:space="preserve"> </w:t>
      </w:r>
      <w:r w:rsidR="00F3385C" w:rsidRPr="00943DD6">
        <w:rPr>
          <w:rFonts w:ascii="Times New Roman" w:hAnsi="Times New Roman" w:cs="Times New Roman"/>
          <w:bCs/>
          <w:color w:val="000000" w:themeColor="text1"/>
          <w:sz w:val="28"/>
          <w:szCs w:val="28"/>
          <w:lang w:val="uk-UA"/>
        </w:rPr>
        <w:t xml:space="preserve">станції заміни акумуляторів автосамоскиду </w:t>
      </w:r>
      <w:r w:rsidRPr="00943DD6">
        <w:rPr>
          <w:rFonts w:ascii="Times New Roman" w:hAnsi="Times New Roman" w:cs="Times New Roman"/>
          <w:bCs/>
          <w:color w:val="000000" w:themeColor="text1"/>
          <w:sz w:val="28"/>
          <w:szCs w:val="28"/>
          <w:lang w:val="uk-UA"/>
        </w:rPr>
        <w:t xml:space="preserve">може забезпечити обмежену кількість замін акумуляторів за певний період часу, тому загальна кількість замін акумуляторів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за певний період часу повинна відповідати наступним обмеженням, показаним у рівнянні (4):</w:t>
      </w:r>
    </w:p>
    <w:p w14:paraId="1ACD0ED2" w14:textId="22CEE552" w:rsidR="00F3385C" w:rsidRPr="00943DD6" w:rsidRDefault="006879E7"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31200" behindDoc="0" locked="0" layoutInCell="1" allowOverlap="1" wp14:anchorId="3B179CF7" wp14:editId="0509D5CF">
            <wp:simplePos x="0" y="0"/>
            <wp:positionH relativeFrom="column">
              <wp:posOffset>2181225</wp:posOffset>
            </wp:positionH>
            <wp:positionV relativeFrom="paragraph">
              <wp:posOffset>234315</wp:posOffset>
            </wp:positionV>
            <wp:extent cx="1600200" cy="643255"/>
            <wp:effectExtent l="0" t="0" r="0"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200" cy="643255"/>
                    </a:xfrm>
                    <a:prstGeom prst="rect">
                      <a:avLst/>
                    </a:prstGeom>
                  </pic:spPr>
                </pic:pic>
              </a:graphicData>
            </a:graphic>
            <wp14:sizeRelH relativeFrom="margin">
              <wp14:pctWidth>0</wp14:pctWidth>
            </wp14:sizeRelH>
            <wp14:sizeRelV relativeFrom="margin">
              <wp14:pctHeight>0</wp14:pctHeight>
            </wp14:sizeRelV>
          </wp:anchor>
        </w:drawing>
      </w:r>
    </w:p>
    <w:p w14:paraId="3094915E" w14:textId="2B8DC16C" w:rsidR="00F3385C" w:rsidRPr="00943DD6" w:rsidRDefault="00F3385C" w:rsidP="00F3385C">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(4)</w:t>
      </w:r>
    </w:p>
    <w:p w14:paraId="70362FDF" w14:textId="0B203502" w:rsidR="00F3385C" w:rsidRPr="00943DD6" w:rsidRDefault="00F3385C"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r w:rsidR="006E3A2D" w:rsidRPr="00943DD6">
        <w:rPr>
          <w:rFonts w:ascii="Times New Roman" w:hAnsi="Times New Roman" w:cs="Times New Roman"/>
          <w:b/>
          <w:i/>
          <w:iCs/>
          <w:color w:val="000000" w:themeColor="text1"/>
          <w:sz w:val="28"/>
          <w:szCs w:val="28"/>
          <w:lang w:val="uk-UA"/>
        </w:rPr>
        <w:t>N</w:t>
      </w:r>
      <w:proofErr w:type="spellStart"/>
      <w:r w:rsidR="006E3A2D" w:rsidRPr="00943DD6">
        <w:rPr>
          <w:rFonts w:ascii="Times New Roman" w:hAnsi="Times New Roman" w:cs="Times New Roman"/>
          <w:b/>
          <w:i/>
          <w:iCs/>
          <w:color w:val="000000" w:themeColor="text1"/>
          <w:position w:val="-3"/>
          <w:sz w:val="28"/>
          <w:szCs w:val="28"/>
          <w:vertAlign w:val="subscript"/>
          <w:lang w:val="uk-UA"/>
        </w:rPr>
        <w:t>truck</w:t>
      </w:r>
      <w:proofErr w:type="spellEnd"/>
      <w:r w:rsidR="006E3A2D" w:rsidRPr="00943DD6">
        <w:rPr>
          <w:rFonts w:ascii="Times New Roman" w:hAnsi="Times New Roman" w:cs="Times New Roman"/>
          <w:bCs/>
          <w:color w:val="000000" w:themeColor="text1"/>
          <w:position w:val="-3"/>
          <w:sz w:val="28"/>
          <w:szCs w:val="28"/>
          <w:lang w:val="uk-UA"/>
        </w:rPr>
        <w:t xml:space="preserve"> </w:t>
      </w:r>
      <w:r w:rsidRPr="00943DD6">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кількість </w:t>
      </w:r>
      <w:r w:rsidR="003431A2"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w:t>
      </w:r>
    </w:p>
    <w:p w14:paraId="3989FCAC" w14:textId="77777777" w:rsidR="00F3385C" w:rsidRPr="00943DD6" w:rsidRDefault="00F3385C"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F</w:t>
      </w:r>
      <w:r w:rsidRPr="00943DD6">
        <w:rPr>
          <w:rFonts w:ascii="Times New Roman" w:hAnsi="Times New Roman" w:cs="Times New Roman"/>
          <w:b/>
          <w:i/>
          <w:iCs/>
          <w:color w:val="000000" w:themeColor="text1"/>
          <w:sz w:val="28"/>
          <w:szCs w:val="28"/>
          <w:vertAlign w:val="superscript"/>
          <w:lang w:val="uk-UA"/>
        </w:rPr>
        <w:t>i</w:t>
      </w:r>
      <w:r w:rsidRPr="00943DD6">
        <w:rPr>
          <w:rFonts w:ascii="Times New Roman" w:hAnsi="Times New Roman" w:cs="Times New Roman"/>
          <w:b/>
          <w:i/>
          <w:iCs/>
          <w:color w:val="000000" w:themeColor="text1"/>
          <w:sz w:val="28"/>
          <w:szCs w:val="28"/>
          <w:vertAlign w:val="subscript"/>
          <w:lang w:val="uk-UA"/>
        </w:rPr>
        <w:t>b,j</w:t>
      </w:r>
      <w:proofErr w:type="spellEnd"/>
      <w:r w:rsidR="006E3A2D"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стан заміни акумулятора</w:t>
      </w:r>
      <w:r w:rsidR="005A18FD"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i </w:t>
      </w:r>
      <w:r w:rsidR="00D85C9A" w:rsidRPr="00943DD6">
        <w:rPr>
          <w:rFonts w:ascii="Times New Roman" w:hAnsi="Times New Roman" w:cs="Times New Roman"/>
          <w:bCs/>
          <w:color w:val="000000" w:themeColor="text1"/>
          <w:sz w:val="28"/>
          <w:szCs w:val="28"/>
          <w:lang w:val="uk-UA"/>
        </w:rPr>
        <w:t>автосамоскиду</w:t>
      </w:r>
      <w:r w:rsidR="006E3A2D" w:rsidRPr="00943DD6">
        <w:rPr>
          <w:rFonts w:ascii="Times New Roman" w:hAnsi="Times New Roman" w:cs="Times New Roman"/>
          <w:bCs/>
          <w:color w:val="000000" w:themeColor="text1"/>
          <w:sz w:val="28"/>
          <w:szCs w:val="28"/>
          <w:lang w:val="uk-UA"/>
        </w:rPr>
        <w:t xml:space="preserve"> протягом </w:t>
      </w:r>
      <w:r w:rsidR="006E3A2D" w:rsidRPr="00943DD6">
        <w:rPr>
          <w:rFonts w:ascii="Times New Roman" w:hAnsi="Times New Roman" w:cs="Times New Roman"/>
          <w:b/>
          <w:i/>
          <w:iCs/>
          <w:color w:val="000000" w:themeColor="text1"/>
          <w:sz w:val="28"/>
          <w:szCs w:val="28"/>
          <w:lang w:val="uk-UA"/>
        </w:rPr>
        <w:t>j</w:t>
      </w:r>
      <w:r w:rsidR="006E3A2D" w:rsidRPr="00943DD6">
        <w:rPr>
          <w:rFonts w:ascii="Times New Roman" w:hAnsi="Times New Roman" w:cs="Times New Roman"/>
          <w:bCs/>
          <w:color w:val="000000" w:themeColor="text1"/>
          <w:sz w:val="28"/>
          <w:szCs w:val="28"/>
          <w:lang w:val="uk-UA"/>
        </w:rPr>
        <w:t xml:space="preserve"> -го робочого періоду (замінюється на 1, не замінюється на 0), </w:t>
      </w:r>
    </w:p>
    <w:p w14:paraId="331F383A" w14:textId="1AC52FA4"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bscript"/>
          <w:lang w:val="uk-UA"/>
        </w:rPr>
        <w:t>swap,max</w:t>
      </w:r>
      <w:proofErr w:type="spellEnd"/>
      <w:r w:rsidRPr="00943DD6">
        <w:rPr>
          <w:rFonts w:ascii="Times New Roman" w:hAnsi="Times New Roman" w:cs="Times New Roman"/>
          <w:bCs/>
          <w:color w:val="000000" w:themeColor="text1"/>
          <w:sz w:val="28"/>
          <w:szCs w:val="28"/>
          <w:vertAlign w:val="subscript"/>
          <w:lang w:val="uk-UA"/>
        </w:rPr>
        <w:t xml:space="preserve"> </w:t>
      </w:r>
      <w:r w:rsidR="008A668C"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максимальн</w:t>
      </w:r>
      <w:r w:rsidR="006879E7" w:rsidRPr="00943DD6">
        <w:rPr>
          <w:rFonts w:ascii="Times New Roman" w:hAnsi="Times New Roman" w:cs="Times New Roman"/>
          <w:bCs/>
          <w:color w:val="000000" w:themeColor="text1"/>
          <w:sz w:val="28"/>
          <w:szCs w:val="28"/>
          <w:lang w:val="uk-UA"/>
        </w:rPr>
        <w:t>а</w:t>
      </w:r>
      <w:r w:rsidRPr="00943DD6">
        <w:rPr>
          <w:rFonts w:ascii="Times New Roman" w:hAnsi="Times New Roman" w:cs="Times New Roman"/>
          <w:bCs/>
          <w:color w:val="000000" w:themeColor="text1"/>
          <w:sz w:val="28"/>
          <w:szCs w:val="28"/>
          <w:lang w:val="uk-UA"/>
        </w:rPr>
        <w:t xml:space="preserve"> кільк</w:t>
      </w:r>
      <w:r w:rsidR="008A668C" w:rsidRPr="00943DD6">
        <w:rPr>
          <w:rFonts w:ascii="Times New Roman" w:hAnsi="Times New Roman" w:cs="Times New Roman"/>
          <w:bCs/>
          <w:color w:val="000000" w:themeColor="text1"/>
          <w:sz w:val="28"/>
          <w:szCs w:val="28"/>
          <w:lang w:val="uk-UA"/>
        </w:rPr>
        <w:t>і</w:t>
      </w:r>
      <w:r w:rsidRPr="00943DD6">
        <w:rPr>
          <w:rFonts w:ascii="Times New Roman" w:hAnsi="Times New Roman" w:cs="Times New Roman"/>
          <w:bCs/>
          <w:color w:val="000000" w:themeColor="text1"/>
          <w:sz w:val="28"/>
          <w:szCs w:val="28"/>
          <w:lang w:val="uk-UA"/>
        </w:rPr>
        <w:t>ст</w:t>
      </w:r>
      <w:r w:rsidR="008A668C" w:rsidRPr="00943DD6">
        <w:rPr>
          <w:rFonts w:ascii="Times New Roman" w:hAnsi="Times New Roman" w:cs="Times New Roman"/>
          <w:bCs/>
          <w:color w:val="000000" w:themeColor="text1"/>
          <w:sz w:val="28"/>
          <w:szCs w:val="28"/>
          <w:lang w:val="uk-UA"/>
        </w:rPr>
        <w:t>ь</w:t>
      </w:r>
      <w:r w:rsidRPr="00943DD6">
        <w:rPr>
          <w:rFonts w:ascii="Times New Roman" w:hAnsi="Times New Roman" w:cs="Times New Roman"/>
          <w:bCs/>
          <w:color w:val="000000" w:themeColor="text1"/>
          <w:sz w:val="28"/>
          <w:szCs w:val="28"/>
          <w:lang w:val="uk-UA"/>
        </w:rPr>
        <w:t xml:space="preserve"> замін батареї, яку </w:t>
      </w:r>
      <w:r w:rsidR="008A668C" w:rsidRPr="00943DD6">
        <w:rPr>
          <w:rFonts w:ascii="Times New Roman" w:hAnsi="Times New Roman" w:cs="Times New Roman"/>
          <w:bCs/>
          <w:color w:val="000000" w:themeColor="text1"/>
          <w:sz w:val="28"/>
          <w:szCs w:val="28"/>
          <w:lang w:val="uk-UA"/>
        </w:rPr>
        <w:t xml:space="preserve">станція заміни </w:t>
      </w:r>
      <w:r w:rsidR="008A668C" w:rsidRPr="00943DD6">
        <w:rPr>
          <w:rFonts w:ascii="Times New Roman" w:hAnsi="Times New Roman" w:cs="Times New Roman"/>
          <w:bCs/>
          <w:color w:val="000000" w:themeColor="text1"/>
          <w:sz w:val="28"/>
          <w:szCs w:val="28"/>
          <w:lang w:val="uk-UA"/>
        </w:rPr>
        <w:lastRenderedPageBreak/>
        <w:t xml:space="preserve">акумуляторів автосамоскидів </w:t>
      </w:r>
      <w:r w:rsidRPr="00943DD6">
        <w:rPr>
          <w:rFonts w:ascii="Times New Roman" w:hAnsi="Times New Roman" w:cs="Times New Roman"/>
          <w:bCs/>
          <w:color w:val="000000" w:themeColor="text1"/>
          <w:sz w:val="28"/>
          <w:szCs w:val="28"/>
          <w:lang w:val="uk-UA"/>
        </w:rPr>
        <w:t>може забезпечити протягом певного періоду часу.</w:t>
      </w:r>
    </w:p>
    <w:p w14:paraId="64EA8751" w14:textId="1456280A" w:rsidR="003431A2" w:rsidRPr="00943DD6" w:rsidRDefault="003431A2"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484AB38A" w14:textId="77777777" w:rsidR="003431A2" w:rsidRPr="00943DD6" w:rsidRDefault="003431A2"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4FBCCE87" w14:textId="0A4B7CFE" w:rsidR="002A59DB" w:rsidRPr="00943DD6" w:rsidRDefault="006879E7" w:rsidP="006879E7">
      <w:pPr>
        <w:pStyle w:val="3"/>
        <w:rPr>
          <w:rFonts w:ascii="Times New Roman" w:hAnsi="Times New Roman" w:cs="Times New Roman"/>
          <w:color w:val="000000" w:themeColor="text1"/>
          <w:sz w:val="28"/>
          <w:szCs w:val="28"/>
          <w:lang w:val="uk-UA"/>
        </w:rPr>
      </w:pPr>
      <w:bookmarkStart w:id="13" w:name="ET_Battery_Swapping_Model_"/>
      <w:bookmarkStart w:id="14" w:name="_Toc211528822"/>
      <w:bookmarkEnd w:id="13"/>
      <w:r w:rsidRPr="00943DD6">
        <w:rPr>
          <w:rFonts w:ascii="Times New Roman" w:hAnsi="Times New Roman" w:cs="Times New Roman"/>
          <w:color w:val="000000" w:themeColor="text1"/>
          <w:sz w:val="28"/>
          <w:szCs w:val="28"/>
          <w:lang w:val="uk-UA"/>
        </w:rPr>
        <w:t xml:space="preserve">1.2.2. </w:t>
      </w:r>
      <w:r w:rsidR="00984366" w:rsidRPr="00943DD6">
        <w:rPr>
          <w:rFonts w:ascii="Times New Roman" w:hAnsi="Times New Roman" w:cs="Times New Roman"/>
          <w:color w:val="000000" w:themeColor="text1"/>
          <w:sz w:val="28"/>
          <w:szCs w:val="28"/>
          <w:lang w:val="uk-UA"/>
        </w:rPr>
        <w:t>Модел</w:t>
      </w:r>
      <w:r w:rsidR="0060559A" w:rsidRPr="00943DD6">
        <w:rPr>
          <w:rFonts w:ascii="Times New Roman" w:hAnsi="Times New Roman" w:cs="Times New Roman"/>
          <w:color w:val="000000" w:themeColor="text1"/>
          <w:sz w:val="28"/>
          <w:szCs w:val="28"/>
          <w:lang w:val="uk-UA"/>
        </w:rPr>
        <w:t>ь</w:t>
      </w:r>
      <w:r w:rsidR="006E3A2D" w:rsidRPr="00943DD6">
        <w:rPr>
          <w:rFonts w:ascii="Times New Roman" w:hAnsi="Times New Roman" w:cs="Times New Roman"/>
          <w:color w:val="000000" w:themeColor="text1"/>
          <w:sz w:val="28"/>
          <w:szCs w:val="28"/>
          <w:lang w:val="uk-UA"/>
        </w:rPr>
        <w:t xml:space="preserve"> заміни батаре</w:t>
      </w:r>
      <w:r w:rsidRPr="00943DD6">
        <w:rPr>
          <w:rFonts w:ascii="Times New Roman" w:hAnsi="Times New Roman" w:cs="Times New Roman"/>
          <w:color w:val="000000" w:themeColor="text1"/>
          <w:sz w:val="28"/>
          <w:szCs w:val="28"/>
          <w:lang w:val="uk-UA"/>
        </w:rPr>
        <w:t>ї</w:t>
      </w:r>
      <w:r w:rsidR="006E3A2D" w:rsidRPr="00943DD6">
        <w:rPr>
          <w:rFonts w:ascii="Times New Roman" w:hAnsi="Times New Roman" w:cs="Times New Roman"/>
          <w:color w:val="000000" w:themeColor="text1"/>
          <w:sz w:val="28"/>
          <w:szCs w:val="28"/>
          <w:lang w:val="uk-UA"/>
        </w:rPr>
        <w:t xml:space="preserve"> </w:t>
      </w:r>
      <w:r w:rsidR="003431A2" w:rsidRPr="00943DD6">
        <w:rPr>
          <w:rFonts w:ascii="Times New Roman" w:hAnsi="Times New Roman" w:cs="Times New Roman"/>
          <w:color w:val="000000" w:themeColor="text1"/>
          <w:sz w:val="28"/>
          <w:szCs w:val="28"/>
          <w:lang w:val="uk-UA"/>
        </w:rPr>
        <w:t>автосамоскиду</w:t>
      </w:r>
      <w:bookmarkEnd w:id="14"/>
    </w:p>
    <w:p w14:paraId="13EA4AB0" w14:textId="77777777" w:rsidR="006879E7" w:rsidRPr="00943DD6" w:rsidRDefault="006879E7"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194BF97F" w14:textId="2086B801"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Модель заміни батаре</w:t>
      </w:r>
      <w:r w:rsidR="00A84EF4" w:rsidRPr="00943DD6">
        <w:rPr>
          <w:rFonts w:ascii="Times New Roman" w:hAnsi="Times New Roman" w:cs="Times New Roman"/>
          <w:bCs/>
          <w:color w:val="000000" w:themeColor="text1"/>
          <w:sz w:val="28"/>
          <w:szCs w:val="28"/>
          <w:lang w:val="uk-UA"/>
        </w:rPr>
        <w:t>ї</w:t>
      </w:r>
      <w:r w:rsidRPr="00943DD6">
        <w:rPr>
          <w:rFonts w:ascii="Times New Roman" w:hAnsi="Times New Roman" w:cs="Times New Roman"/>
          <w:bCs/>
          <w:color w:val="000000" w:themeColor="text1"/>
          <w:sz w:val="28"/>
          <w:szCs w:val="28"/>
          <w:lang w:val="uk-UA"/>
        </w:rPr>
        <w:t xml:space="preserve">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показана в рівнянні (5), отримується через відповідне співвідношення між </w:t>
      </w:r>
      <w:proofErr w:type="spellStart"/>
      <w:r w:rsidRPr="00943DD6">
        <w:rPr>
          <w:rFonts w:ascii="Times New Roman" w:hAnsi="Times New Roman" w:cs="Times New Roman"/>
          <w:bCs/>
          <w:color w:val="000000" w:themeColor="text1"/>
          <w:sz w:val="28"/>
          <w:szCs w:val="28"/>
          <w:lang w:val="uk-UA"/>
        </w:rPr>
        <w:t>батареями</w:t>
      </w:r>
      <w:proofErr w:type="spellEnd"/>
      <w:r w:rsidRPr="00943DD6">
        <w:rPr>
          <w:rFonts w:ascii="Times New Roman" w:hAnsi="Times New Roman" w:cs="Times New Roman"/>
          <w:bCs/>
          <w:color w:val="000000" w:themeColor="text1"/>
          <w:sz w:val="28"/>
          <w:szCs w:val="28"/>
          <w:lang w:val="uk-UA"/>
        </w:rPr>
        <w:t xml:space="preserve"> на </w:t>
      </w:r>
      <w:r w:rsidR="003431A2" w:rsidRPr="00943DD6">
        <w:rPr>
          <w:rFonts w:ascii="Times New Roman" w:hAnsi="Times New Roman" w:cs="Times New Roman"/>
          <w:bCs/>
          <w:color w:val="000000" w:themeColor="text1"/>
          <w:sz w:val="28"/>
          <w:szCs w:val="28"/>
          <w:lang w:val="uk-UA"/>
        </w:rPr>
        <w:t>автосамоскиді</w:t>
      </w:r>
      <w:r w:rsidRPr="00943DD6">
        <w:rPr>
          <w:rFonts w:ascii="Times New Roman" w:hAnsi="Times New Roman" w:cs="Times New Roman"/>
          <w:bCs/>
          <w:color w:val="000000" w:themeColor="text1"/>
          <w:sz w:val="28"/>
          <w:szCs w:val="28"/>
          <w:lang w:val="uk-UA"/>
        </w:rPr>
        <w:t xml:space="preserve"> у кожному періоді часу та </w:t>
      </w:r>
      <w:proofErr w:type="spellStart"/>
      <w:r w:rsidRPr="00943DD6">
        <w:rPr>
          <w:rFonts w:ascii="Times New Roman" w:hAnsi="Times New Roman" w:cs="Times New Roman"/>
          <w:bCs/>
          <w:color w:val="000000" w:themeColor="text1"/>
          <w:sz w:val="28"/>
          <w:szCs w:val="28"/>
          <w:lang w:val="uk-UA"/>
        </w:rPr>
        <w:t>батареями</w:t>
      </w:r>
      <w:proofErr w:type="spellEnd"/>
      <w:r w:rsidRPr="00943DD6">
        <w:rPr>
          <w:rFonts w:ascii="Times New Roman" w:hAnsi="Times New Roman" w:cs="Times New Roman"/>
          <w:bCs/>
          <w:color w:val="000000" w:themeColor="text1"/>
          <w:sz w:val="28"/>
          <w:szCs w:val="28"/>
          <w:lang w:val="uk-UA"/>
        </w:rPr>
        <w:t xml:space="preserve"> в кожній позиції в </w:t>
      </w:r>
      <w:r w:rsidR="00A84EF4" w:rsidRPr="00943DD6">
        <w:rPr>
          <w:rFonts w:ascii="Times New Roman" w:hAnsi="Times New Roman" w:cs="Times New Roman"/>
          <w:bCs/>
          <w:color w:val="000000" w:themeColor="text1"/>
          <w:sz w:val="28"/>
          <w:szCs w:val="28"/>
          <w:lang w:val="uk-UA"/>
        </w:rPr>
        <w:t>станції заміни акумуляторів автосамоскидів</w:t>
      </w:r>
      <w:r w:rsidR="00E32638"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наступним чином:</w:t>
      </w:r>
    </w:p>
    <w:p w14:paraId="6BE3FDB0" w14:textId="6B4DB3A3" w:rsidR="00A84EF4" w:rsidRPr="00943DD6" w:rsidRDefault="00380A51"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35296" behindDoc="0" locked="0" layoutInCell="1" allowOverlap="1" wp14:anchorId="4FE66A5D" wp14:editId="0A346336">
            <wp:simplePos x="0" y="0"/>
            <wp:positionH relativeFrom="column">
              <wp:posOffset>1724025</wp:posOffset>
            </wp:positionH>
            <wp:positionV relativeFrom="paragraph">
              <wp:posOffset>228600</wp:posOffset>
            </wp:positionV>
            <wp:extent cx="2357120" cy="621030"/>
            <wp:effectExtent l="0" t="0" r="5080" b="762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7120" cy="621030"/>
                    </a:xfrm>
                    <a:prstGeom prst="rect">
                      <a:avLst/>
                    </a:prstGeom>
                  </pic:spPr>
                </pic:pic>
              </a:graphicData>
            </a:graphic>
            <wp14:sizeRelH relativeFrom="margin">
              <wp14:pctWidth>0</wp14:pctWidth>
            </wp14:sizeRelH>
            <wp14:sizeRelV relativeFrom="margin">
              <wp14:pctHeight>0</wp14:pctHeight>
            </wp14:sizeRelV>
          </wp:anchor>
        </w:drawing>
      </w:r>
    </w:p>
    <w:p w14:paraId="1B3CBDE6" w14:textId="78C45B62" w:rsidR="00A84EF4" w:rsidRPr="00943DD6" w:rsidRDefault="00A84EF4" w:rsidP="00A84EF4">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(5)</w:t>
      </w:r>
    </w:p>
    <w:p w14:paraId="011C0BBB" w14:textId="0DBF33D9" w:rsidR="00380A51" w:rsidRPr="00943DD6" w:rsidRDefault="00A84EF4"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380A51" w:rsidRPr="00943DD6">
        <w:rPr>
          <w:rFonts w:ascii="Times New Roman" w:hAnsi="Times New Roman" w:cs="Times New Roman"/>
          <w:b/>
          <w:i/>
          <w:iCs/>
          <w:color w:val="000000" w:themeColor="text1"/>
          <w:sz w:val="28"/>
          <w:szCs w:val="28"/>
          <w:lang w:val="uk-UA"/>
        </w:rPr>
        <w:t>N</w:t>
      </w:r>
      <w:r w:rsidR="00380A51" w:rsidRPr="00943DD6">
        <w:rPr>
          <w:rFonts w:ascii="Times New Roman" w:hAnsi="Times New Roman" w:cs="Times New Roman"/>
          <w:b/>
          <w:i/>
          <w:iCs/>
          <w:color w:val="000000" w:themeColor="text1"/>
          <w:sz w:val="28"/>
          <w:szCs w:val="28"/>
          <w:vertAlign w:val="superscript"/>
          <w:lang w:val="uk-UA"/>
        </w:rPr>
        <w:t>i</w:t>
      </w:r>
      <w:r w:rsidR="00380A51" w:rsidRPr="00943DD6">
        <w:rPr>
          <w:rFonts w:ascii="Times New Roman" w:hAnsi="Times New Roman" w:cs="Times New Roman"/>
          <w:b/>
          <w:i/>
          <w:iCs/>
          <w:color w:val="000000" w:themeColor="text1"/>
          <w:sz w:val="28"/>
          <w:szCs w:val="28"/>
          <w:vertAlign w:val="subscript"/>
          <w:lang w:val="uk-UA"/>
        </w:rPr>
        <w:t>р,j</w:t>
      </w:r>
      <w:proofErr w:type="spellEnd"/>
      <w:r w:rsidR="00380A51" w:rsidRPr="00943DD6">
        <w:rPr>
          <w:rFonts w:ascii="Times New Roman" w:hAnsi="Times New Roman" w:cs="Times New Roman"/>
          <w:bCs/>
          <w:color w:val="000000" w:themeColor="text1"/>
          <w:position w:val="7"/>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номер місця зберігання в </w:t>
      </w:r>
      <w:r w:rsidRPr="00943DD6">
        <w:rPr>
          <w:rFonts w:ascii="Times New Roman" w:hAnsi="Times New Roman" w:cs="Times New Roman"/>
          <w:bCs/>
          <w:color w:val="000000" w:themeColor="text1"/>
          <w:sz w:val="28"/>
          <w:szCs w:val="28"/>
          <w:lang w:val="uk-UA"/>
        </w:rPr>
        <w:t xml:space="preserve">станції заміни акумуляторів автосамоскидів  заміненого акумулятора від станції заміни акумуляторів автосамоскидів  </w:t>
      </w:r>
      <w:r w:rsidR="006E3A2D" w:rsidRPr="00943DD6">
        <w:rPr>
          <w:rFonts w:ascii="Times New Roman" w:hAnsi="Times New Roman" w:cs="Times New Roman"/>
          <w:bCs/>
          <w:color w:val="000000" w:themeColor="text1"/>
          <w:sz w:val="28"/>
          <w:szCs w:val="28"/>
          <w:lang w:val="uk-UA"/>
        </w:rPr>
        <w:t xml:space="preserve">до i-го </w:t>
      </w:r>
      <w:r w:rsidR="003431A2" w:rsidRPr="00943DD6">
        <w:rPr>
          <w:rFonts w:ascii="Times New Roman" w:hAnsi="Times New Roman" w:cs="Times New Roman"/>
          <w:bCs/>
          <w:color w:val="000000" w:themeColor="text1"/>
          <w:sz w:val="28"/>
          <w:szCs w:val="28"/>
          <w:lang w:val="uk-UA"/>
        </w:rPr>
        <w:t>автосамоскиду</w:t>
      </w:r>
      <w:r w:rsidR="006E3A2D" w:rsidRPr="00943DD6">
        <w:rPr>
          <w:rFonts w:ascii="Times New Roman" w:hAnsi="Times New Roman" w:cs="Times New Roman"/>
          <w:bCs/>
          <w:color w:val="000000" w:themeColor="text1"/>
          <w:sz w:val="28"/>
          <w:szCs w:val="28"/>
          <w:lang w:val="uk-UA"/>
        </w:rPr>
        <w:t xml:space="preserve"> протягом j-го періоду (значення 0 вказує на те, що заміна не відбувається); </w:t>
      </w:r>
    </w:p>
    <w:p w14:paraId="3F668DC9" w14:textId="16CEC8B1"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
          <w:i/>
          <w:iCs/>
          <w:color w:val="000000" w:themeColor="text1"/>
          <w:sz w:val="28"/>
          <w:szCs w:val="28"/>
          <w:lang w:val="uk-UA"/>
        </w:rPr>
        <w:t>N</w:t>
      </w:r>
      <w:proofErr w:type="spellStart"/>
      <w:r w:rsidRPr="00943DD6">
        <w:rPr>
          <w:rFonts w:ascii="Times New Roman" w:hAnsi="Times New Roman" w:cs="Times New Roman"/>
          <w:b/>
          <w:i/>
          <w:iCs/>
          <w:color w:val="000000" w:themeColor="text1"/>
          <w:position w:val="-3"/>
          <w:sz w:val="28"/>
          <w:szCs w:val="28"/>
          <w:vertAlign w:val="subscript"/>
          <w:lang w:val="uk-UA"/>
        </w:rPr>
        <w:t>p,total</w:t>
      </w:r>
      <w:proofErr w:type="spellEnd"/>
      <w:r w:rsidRPr="00943DD6">
        <w:rPr>
          <w:rFonts w:ascii="Times New Roman" w:hAnsi="Times New Roman" w:cs="Times New Roman"/>
          <w:bCs/>
          <w:color w:val="000000" w:themeColor="text1"/>
          <w:position w:val="-3"/>
          <w:sz w:val="28"/>
          <w:szCs w:val="28"/>
          <w:lang w:val="uk-UA"/>
        </w:rPr>
        <w:t xml:space="preserve"> </w:t>
      </w:r>
      <w:r w:rsidRPr="00943DD6">
        <w:rPr>
          <w:rFonts w:ascii="Times New Roman" w:hAnsi="Times New Roman" w:cs="Times New Roman"/>
          <w:bCs/>
          <w:color w:val="000000" w:themeColor="text1"/>
          <w:sz w:val="28"/>
          <w:szCs w:val="28"/>
          <w:lang w:val="uk-UA"/>
        </w:rPr>
        <w:t xml:space="preserve">– загальна кількість </w:t>
      </w:r>
      <w:proofErr w:type="spellStart"/>
      <w:r w:rsidRPr="00943DD6">
        <w:rPr>
          <w:rFonts w:ascii="Times New Roman" w:hAnsi="Times New Roman" w:cs="Times New Roman"/>
          <w:bCs/>
          <w:color w:val="000000" w:themeColor="text1"/>
          <w:sz w:val="28"/>
          <w:szCs w:val="28"/>
          <w:lang w:val="uk-UA"/>
        </w:rPr>
        <w:t>батарей</w:t>
      </w:r>
      <w:proofErr w:type="spellEnd"/>
      <w:r w:rsidRPr="00943DD6">
        <w:rPr>
          <w:rFonts w:ascii="Times New Roman" w:hAnsi="Times New Roman" w:cs="Times New Roman"/>
          <w:bCs/>
          <w:color w:val="000000" w:themeColor="text1"/>
          <w:sz w:val="28"/>
          <w:szCs w:val="28"/>
          <w:lang w:val="uk-UA"/>
        </w:rPr>
        <w:t xml:space="preserve"> (місць зберігання) в </w:t>
      </w:r>
      <w:r w:rsidR="00A84EF4" w:rsidRPr="00943DD6">
        <w:rPr>
          <w:rFonts w:ascii="Times New Roman" w:hAnsi="Times New Roman" w:cs="Times New Roman"/>
          <w:bCs/>
          <w:color w:val="000000" w:themeColor="text1"/>
          <w:sz w:val="28"/>
          <w:szCs w:val="28"/>
          <w:lang w:val="uk-UA"/>
        </w:rPr>
        <w:t>станції заміни акумуляторів автосамоскидів</w:t>
      </w:r>
      <w:r w:rsidRPr="00943DD6">
        <w:rPr>
          <w:rFonts w:ascii="Times New Roman" w:hAnsi="Times New Roman" w:cs="Times New Roman"/>
          <w:bCs/>
          <w:color w:val="000000" w:themeColor="text1"/>
          <w:sz w:val="28"/>
          <w:szCs w:val="28"/>
          <w:lang w:val="uk-UA"/>
        </w:rPr>
        <w:t>.</w:t>
      </w:r>
    </w:p>
    <w:p w14:paraId="13931019" w14:textId="77777777" w:rsidR="00380A51" w:rsidRPr="00943DD6" w:rsidRDefault="00380A51"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258B5E4" w14:textId="6F9AA2DD"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Номер місця зберігання в </w:t>
      </w:r>
      <w:r w:rsidR="00380A51" w:rsidRPr="00943DD6">
        <w:rPr>
          <w:rFonts w:ascii="Times New Roman" w:hAnsi="Times New Roman" w:cs="Times New Roman"/>
          <w:bCs/>
          <w:color w:val="000000" w:themeColor="text1"/>
          <w:sz w:val="28"/>
          <w:szCs w:val="28"/>
          <w:lang w:val="uk-UA"/>
        </w:rPr>
        <w:t xml:space="preserve">станції заміни акумуляторів автосамоскидів  акумуляторів, які замінюються з станції заміни акумуляторів автосамоскидів  </w:t>
      </w:r>
      <w:r w:rsidRPr="00943DD6">
        <w:rPr>
          <w:rFonts w:ascii="Times New Roman" w:hAnsi="Times New Roman" w:cs="Times New Roman"/>
          <w:bCs/>
          <w:color w:val="000000" w:themeColor="text1"/>
          <w:sz w:val="28"/>
          <w:szCs w:val="28"/>
          <w:lang w:val="uk-UA"/>
        </w:rPr>
        <w:t xml:space="preserve">до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протягом одного й того ж періоду часу не можуть бути однаковими, тому </w:t>
      </w:r>
      <w:proofErr w:type="spellStart"/>
      <w:r w:rsidR="00CB5A10" w:rsidRPr="00943DD6">
        <w:rPr>
          <w:rFonts w:ascii="Times New Roman" w:hAnsi="Times New Roman" w:cs="Times New Roman"/>
          <w:b/>
          <w:i/>
          <w:iCs/>
          <w:color w:val="000000" w:themeColor="text1"/>
          <w:sz w:val="28"/>
          <w:szCs w:val="28"/>
          <w:lang w:val="uk-UA"/>
        </w:rPr>
        <w:t>N</w:t>
      </w:r>
      <w:r w:rsidR="00CB5A10" w:rsidRPr="00943DD6">
        <w:rPr>
          <w:rFonts w:ascii="Times New Roman" w:hAnsi="Times New Roman" w:cs="Times New Roman"/>
          <w:b/>
          <w:i/>
          <w:iCs/>
          <w:color w:val="000000" w:themeColor="text1"/>
          <w:sz w:val="28"/>
          <w:szCs w:val="28"/>
          <w:vertAlign w:val="superscript"/>
          <w:lang w:val="uk-UA"/>
        </w:rPr>
        <w:t>i</w:t>
      </w:r>
      <w:r w:rsidR="00CB5A10" w:rsidRPr="00943DD6">
        <w:rPr>
          <w:rFonts w:ascii="Times New Roman" w:hAnsi="Times New Roman" w:cs="Times New Roman"/>
          <w:b/>
          <w:i/>
          <w:iCs/>
          <w:color w:val="000000" w:themeColor="text1"/>
          <w:sz w:val="28"/>
          <w:szCs w:val="28"/>
          <w:vertAlign w:val="subscript"/>
          <w:lang w:val="uk-UA"/>
        </w:rPr>
        <w:t>р,j</w:t>
      </w:r>
      <w:proofErr w:type="spellEnd"/>
      <w:r w:rsidR="00CB5A10"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за певний період часу</w:t>
      </w:r>
      <w:r w:rsidR="005A18F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повинні відповідати обмеженням, показаним у рівнянні (6):</w:t>
      </w:r>
    </w:p>
    <w:p w14:paraId="1A66F724" w14:textId="14FB2A87" w:rsidR="00CB5A10" w:rsidRPr="00943DD6" w:rsidRDefault="00CB5A10"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37344" behindDoc="0" locked="0" layoutInCell="1" allowOverlap="1" wp14:anchorId="029B3D69" wp14:editId="10B32E9A">
            <wp:simplePos x="0" y="0"/>
            <wp:positionH relativeFrom="column">
              <wp:posOffset>245745</wp:posOffset>
            </wp:positionH>
            <wp:positionV relativeFrom="paragraph">
              <wp:posOffset>227330</wp:posOffset>
            </wp:positionV>
            <wp:extent cx="5597525" cy="445135"/>
            <wp:effectExtent l="0" t="0" r="317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7525" cy="445135"/>
                    </a:xfrm>
                    <a:prstGeom prst="rect">
                      <a:avLst/>
                    </a:prstGeom>
                  </pic:spPr>
                </pic:pic>
              </a:graphicData>
            </a:graphic>
            <wp14:sizeRelH relativeFrom="margin">
              <wp14:pctWidth>0</wp14:pctWidth>
            </wp14:sizeRelH>
          </wp:anchor>
        </w:drawing>
      </w:r>
    </w:p>
    <w:p w14:paraId="2B745DDC" w14:textId="7E91EFC7" w:rsidR="00CB5A10" w:rsidRPr="00943DD6" w:rsidRDefault="00CB5A10" w:rsidP="00CB5A10">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(6)</w:t>
      </w:r>
    </w:p>
    <w:p w14:paraId="14E57DA4" w14:textId="34D6E351" w:rsidR="009363C2" w:rsidRPr="00943DD6" w:rsidRDefault="00CB5A10" w:rsidP="005A18FD">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де</w:t>
      </w:r>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
          <w:i/>
          <w:iCs/>
          <w:color w:val="000000" w:themeColor="text1"/>
          <w:sz w:val="28"/>
          <w:szCs w:val="28"/>
          <w:lang w:val="uk-UA"/>
        </w:rPr>
        <w:t>N</w:t>
      </w:r>
      <w:r w:rsidR="0087534E" w:rsidRPr="00943DD6">
        <w:rPr>
          <w:rFonts w:ascii="Times New Roman" w:hAnsi="Times New Roman" w:cs="Times New Roman"/>
          <w:b/>
          <w:i/>
          <w:iCs/>
          <w:color w:val="000000" w:themeColor="text1"/>
          <w:sz w:val="28"/>
          <w:szCs w:val="28"/>
          <w:vertAlign w:val="superscript"/>
          <w:lang w:val="uk-UA"/>
        </w:rPr>
        <w:t>nm</w:t>
      </w:r>
      <w:r w:rsidR="0087534E" w:rsidRPr="00943DD6">
        <w:rPr>
          <w:rFonts w:ascii="Times New Roman" w:hAnsi="Times New Roman" w:cs="Times New Roman"/>
          <w:b/>
          <w:i/>
          <w:iCs/>
          <w:color w:val="000000" w:themeColor="text1"/>
          <w:sz w:val="28"/>
          <w:szCs w:val="28"/>
          <w:vertAlign w:val="subscript"/>
          <w:lang w:val="uk-UA"/>
        </w:rPr>
        <w:t>p,j</w:t>
      </w:r>
      <w:proofErr w:type="spellEnd"/>
      <w:r w:rsidR="0087534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та </w:t>
      </w:r>
      <w:proofErr w:type="spellStart"/>
      <w:r w:rsidR="0087534E" w:rsidRPr="00943DD6">
        <w:rPr>
          <w:rFonts w:ascii="Times New Roman" w:hAnsi="Times New Roman" w:cs="Times New Roman"/>
          <w:b/>
          <w:i/>
          <w:iCs/>
          <w:color w:val="000000" w:themeColor="text1"/>
          <w:sz w:val="28"/>
          <w:szCs w:val="28"/>
          <w:lang w:val="uk-UA"/>
        </w:rPr>
        <w:t>N</w:t>
      </w:r>
      <w:r w:rsidR="0087534E" w:rsidRPr="00943DD6">
        <w:rPr>
          <w:rFonts w:ascii="Times New Roman" w:hAnsi="Times New Roman" w:cs="Times New Roman"/>
          <w:b/>
          <w:i/>
          <w:iCs/>
          <w:color w:val="000000" w:themeColor="text1"/>
          <w:sz w:val="28"/>
          <w:szCs w:val="28"/>
          <w:vertAlign w:val="superscript"/>
          <w:lang w:val="uk-UA"/>
        </w:rPr>
        <w:t>nk</w:t>
      </w:r>
      <w:r w:rsidR="0087534E" w:rsidRPr="00943DD6">
        <w:rPr>
          <w:rFonts w:ascii="Times New Roman" w:hAnsi="Times New Roman" w:cs="Times New Roman"/>
          <w:b/>
          <w:i/>
          <w:iCs/>
          <w:color w:val="000000" w:themeColor="text1"/>
          <w:sz w:val="28"/>
          <w:szCs w:val="28"/>
          <w:vertAlign w:val="subscript"/>
          <w:lang w:val="uk-UA"/>
        </w:rPr>
        <w:t>p,j</w:t>
      </w:r>
      <w:proofErr w:type="spellEnd"/>
      <w:r w:rsidR="0087534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–це номери місць зберігання в </w:t>
      </w:r>
      <w:r w:rsidRPr="00943DD6">
        <w:rPr>
          <w:rFonts w:ascii="Times New Roman" w:hAnsi="Times New Roman" w:cs="Times New Roman"/>
          <w:bCs/>
          <w:color w:val="000000" w:themeColor="text1"/>
          <w:sz w:val="28"/>
          <w:szCs w:val="28"/>
          <w:lang w:val="uk-UA"/>
        </w:rPr>
        <w:t xml:space="preserve">станції заміни </w:t>
      </w:r>
      <w:r w:rsidRPr="00943DD6">
        <w:rPr>
          <w:rFonts w:ascii="Times New Roman" w:hAnsi="Times New Roman" w:cs="Times New Roman"/>
          <w:bCs/>
          <w:color w:val="000000" w:themeColor="text1"/>
          <w:sz w:val="28"/>
          <w:szCs w:val="28"/>
          <w:lang w:val="uk-UA"/>
        </w:rPr>
        <w:lastRenderedPageBreak/>
        <w:t xml:space="preserve">акумуляторів автосамоскидів </w:t>
      </w:r>
      <w:proofErr w:type="spellStart"/>
      <w:r w:rsidRPr="00943DD6">
        <w:rPr>
          <w:rFonts w:ascii="Times New Roman" w:hAnsi="Times New Roman" w:cs="Times New Roman"/>
          <w:bCs/>
          <w:color w:val="000000" w:themeColor="text1"/>
          <w:sz w:val="28"/>
          <w:szCs w:val="28"/>
          <w:lang w:val="uk-UA"/>
        </w:rPr>
        <w:t>батарей</w:t>
      </w:r>
      <w:proofErr w:type="spellEnd"/>
      <w:r w:rsidRPr="00943DD6">
        <w:rPr>
          <w:rFonts w:ascii="Times New Roman" w:hAnsi="Times New Roman" w:cs="Times New Roman"/>
          <w:bCs/>
          <w:color w:val="000000" w:themeColor="text1"/>
          <w:sz w:val="28"/>
          <w:szCs w:val="28"/>
          <w:lang w:val="uk-UA"/>
        </w:rPr>
        <w:t xml:space="preserve"> переміщених з станції заміни акумуляторів автосамоскидів</w:t>
      </w:r>
      <w:r w:rsidR="00E32638"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на </w:t>
      </w:r>
      <w:proofErr w:type="spellStart"/>
      <w:r w:rsidR="006E3A2D" w:rsidRPr="00943DD6">
        <w:rPr>
          <w:rFonts w:ascii="Times New Roman" w:hAnsi="Times New Roman" w:cs="Times New Roman"/>
          <w:b/>
          <w:i/>
          <w:iCs/>
          <w:color w:val="000000" w:themeColor="text1"/>
          <w:sz w:val="28"/>
          <w:szCs w:val="28"/>
          <w:lang w:val="uk-UA"/>
        </w:rPr>
        <w:t>n</w:t>
      </w:r>
      <w:r w:rsidR="006E3A2D" w:rsidRPr="00943DD6">
        <w:rPr>
          <w:rFonts w:ascii="Times New Roman" w:hAnsi="Times New Roman" w:cs="Times New Roman"/>
          <w:b/>
          <w:i/>
          <w:iCs/>
          <w:color w:val="000000" w:themeColor="text1"/>
          <w:sz w:val="28"/>
          <w:szCs w:val="28"/>
          <w:vertAlign w:val="subscript"/>
          <w:lang w:val="uk-UA"/>
        </w:rPr>
        <w:t>m</w:t>
      </w:r>
      <w:proofErr w:type="spellEnd"/>
      <w:r w:rsidR="006E3A2D" w:rsidRPr="00943DD6">
        <w:rPr>
          <w:rFonts w:ascii="Times New Roman" w:hAnsi="Times New Roman" w:cs="Times New Roman"/>
          <w:bCs/>
          <w:color w:val="000000" w:themeColor="text1"/>
          <w:sz w:val="28"/>
          <w:szCs w:val="28"/>
          <w:lang w:val="uk-UA"/>
        </w:rPr>
        <w:t xml:space="preserve"> </w:t>
      </w:r>
      <w:r w:rsidR="003431A2" w:rsidRPr="00943DD6">
        <w:rPr>
          <w:rFonts w:ascii="Times New Roman" w:hAnsi="Times New Roman" w:cs="Times New Roman"/>
          <w:bCs/>
          <w:color w:val="000000" w:themeColor="text1"/>
          <w:sz w:val="28"/>
          <w:szCs w:val="28"/>
          <w:lang w:val="uk-UA"/>
        </w:rPr>
        <w:t>автосамоскиді</w:t>
      </w:r>
      <w:r w:rsidR="006E3A2D" w:rsidRPr="00943DD6">
        <w:rPr>
          <w:rFonts w:ascii="Times New Roman" w:hAnsi="Times New Roman" w:cs="Times New Roman"/>
          <w:bCs/>
          <w:color w:val="000000" w:themeColor="text1"/>
          <w:sz w:val="28"/>
          <w:szCs w:val="28"/>
          <w:lang w:val="uk-UA"/>
        </w:rPr>
        <w:t xml:space="preserve"> та </w:t>
      </w:r>
      <w:proofErr w:type="spellStart"/>
      <w:r w:rsidR="006E3A2D" w:rsidRPr="00943DD6">
        <w:rPr>
          <w:rFonts w:ascii="Times New Roman" w:hAnsi="Times New Roman" w:cs="Times New Roman"/>
          <w:b/>
          <w:i/>
          <w:iCs/>
          <w:color w:val="000000" w:themeColor="text1"/>
          <w:sz w:val="28"/>
          <w:szCs w:val="28"/>
          <w:lang w:val="uk-UA"/>
        </w:rPr>
        <w:t>n</w:t>
      </w:r>
      <w:r w:rsidR="006E3A2D" w:rsidRPr="00943DD6">
        <w:rPr>
          <w:rFonts w:ascii="Times New Roman" w:hAnsi="Times New Roman" w:cs="Times New Roman"/>
          <w:b/>
          <w:i/>
          <w:iCs/>
          <w:color w:val="000000" w:themeColor="text1"/>
          <w:sz w:val="28"/>
          <w:szCs w:val="28"/>
          <w:vertAlign w:val="subscript"/>
          <w:lang w:val="uk-UA"/>
        </w:rPr>
        <w:t>k</w:t>
      </w:r>
      <w:proofErr w:type="spellEnd"/>
      <w:r w:rsidR="006E3A2D" w:rsidRPr="00943DD6">
        <w:rPr>
          <w:rFonts w:ascii="Times New Roman" w:hAnsi="Times New Roman" w:cs="Times New Roman"/>
          <w:bCs/>
          <w:color w:val="000000" w:themeColor="text1"/>
          <w:sz w:val="28"/>
          <w:szCs w:val="28"/>
          <w:vertAlign w:val="subscript"/>
          <w:lang w:val="uk-UA"/>
        </w:rPr>
        <w:t xml:space="preserve"> </w:t>
      </w:r>
      <w:r w:rsidR="003431A2" w:rsidRPr="00943DD6">
        <w:rPr>
          <w:rFonts w:ascii="Times New Roman" w:hAnsi="Times New Roman" w:cs="Times New Roman"/>
          <w:bCs/>
          <w:color w:val="000000" w:themeColor="text1"/>
          <w:sz w:val="28"/>
          <w:szCs w:val="28"/>
          <w:lang w:val="uk-UA"/>
        </w:rPr>
        <w:t>автосамоскиді</w:t>
      </w:r>
      <w:r w:rsidR="006E3A2D" w:rsidRPr="00943DD6">
        <w:rPr>
          <w:rFonts w:ascii="Times New Roman" w:hAnsi="Times New Roman" w:cs="Times New Roman"/>
          <w:bCs/>
          <w:color w:val="000000" w:themeColor="text1"/>
          <w:sz w:val="28"/>
          <w:szCs w:val="28"/>
          <w:lang w:val="uk-UA"/>
        </w:rPr>
        <w:t xml:space="preserve"> протягом j- го періоду часу,</w:t>
      </w:r>
      <w:r w:rsidR="005A18FD"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відповідно; якщо </w:t>
      </w:r>
      <w:proofErr w:type="spellStart"/>
      <w:r w:rsidR="0087534E" w:rsidRPr="00943DD6">
        <w:rPr>
          <w:rFonts w:ascii="Times New Roman" w:hAnsi="Times New Roman" w:cs="Times New Roman"/>
          <w:b/>
          <w:i/>
          <w:iCs/>
          <w:color w:val="000000" w:themeColor="text1"/>
          <w:sz w:val="28"/>
          <w:szCs w:val="28"/>
          <w:lang w:val="uk-UA"/>
        </w:rPr>
        <w:t>N</w:t>
      </w:r>
      <w:r w:rsidR="0087534E" w:rsidRPr="00943DD6">
        <w:rPr>
          <w:rFonts w:ascii="Times New Roman" w:hAnsi="Times New Roman" w:cs="Times New Roman"/>
          <w:b/>
          <w:i/>
          <w:iCs/>
          <w:color w:val="000000" w:themeColor="text1"/>
          <w:sz w:val="28"/>
          <w:szCs w:val="28"/>
          <w:vertAlign w:val="superscript"/>
          <w:lang w:val="uk-UA"/>
        </w:rPr>
        <w:t>nm</w:t>
      </w:r>
      <w:r w:rsidR="0087534E" w:rsidRPr="00943DD6">
        <w:rPr>
          <w:rFonts w:ascii="Times New Roman" w:hAnsi="Times New Roman" w:cs="Times New Roman"/>
          <w:b/>
          <w:i/>
          <w:iCs/>
          <w:color w:val="000000" w:themeColor="text1"/>
          <w:sz w:val="28"/>
          <w:szCs w:val="28"/>
          <w:vertAlign w:val="subscript"/>
          <w:lang w:val="uk-UA"/>
        </w:rPr>
        <w:t>p,j</w:t>
      </w:r>
      <w:proofErr w:type="spellEnd"/>
      <w:r w:rsidR="0087534E" w:rsidRPr="00943DD6">
        <w:rPr>
          <w:rFonts w:ascii="Times New Roman" w:hAnsi="Times New Roman" w:cs="Times New Roman"/>
          <w:bCs/>
          <w:color w:val="000000" w:themeColor="text1"/>
          <w:sz w:val="28"/>
          <w:szCs w:val="28"/>
          <w:lang w:val="uk-UA"/>
        </w:rPr>
        <w:t xml:space="preserve"> та </w:t>
      </w:r>
      <w:proofErr w:type="spellStart"/>
      <w:r w:rsidR="0087534E" w:rsidRPr="00943DD6">
        <w:rPr>
          <w:rFonts w:ascii="Times New Roman" w:hAnsi="Times New Roman" w:cs="Times New Roman"/>
          <w:b/>
          <w:i/>
          <w:iCs/>
          <w:color w:val="000000" w:themeColor="text1"/>
          <w:sz w:val="28"/>
          <w:szCs w:val="28"/>
          <w:lang w:val="uk-UA"/>
        </w:rPr>
        <w:t>N</w:t>
      </w:r>
      <w:r w:rsidR="0087534E" w:rsidRPr="00943DD6">
        <w:rPr>
          <w:rFonts w:ascii="Times New Roman" w:hAnsi="Times New Roman" w:cs="Times New Roman"/>
          <w:b/>
          <w:i/>
          <w:iCs/>
          <w:color w:val="000000" w:themeColor="text1"/>
          <w:sz w:val="28"/>
          <w:szCs w:val="28"/>
          <w:vertAlign w:val="superscript"/>
          <w:lang w:val="uk-UA"/>
        </w:rPr>
        <w:t>nk</w:t>
      </w:r>
      <w:r w:rsidR="0087534E" w:rsidRPr="00943DD6">
        <w:rPr>
          <w:rFonts w:ascii="Times New Roman" w:hAnsi="Times New Roman" w:cs="Times New Roman"/>
          <w:b/>
          <w:i/>
          <w:iCs/>
          <w:color w:val="000000" w:themeColor="text1"/>
          <w:sz w:val="28"/>
          <w:szCs w:val="28"/>
          <w:vertAlign w:val="subscript"/>
          <w:lang w:val="uk-UA"/>
        </w:rPr>
        <w:t>p,j</w:t>
      </w:r>
      <w:proofErr w:type="spellEnd"/>
      <w:r w:rsidR="0087534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не дорівнюють 0, то </w:t>
      </w:r>
      <w:proofErr w:type="spellStart"/>
      <w:r w:rsidR="0087534E" w:rsidRPr="00943DD6">
        <w:rPr>
          <w:rFonts w:ascii="Times New Roman" w:hAnsi="Times New Roman" w:cs="Times New Roman"/>
          <w:b/>
          <w:i/>
          <w:iCs/>
          <w:color w:val="000000" w:themeColor="text1"/>
          <w:sz w:val="28"/>
          <w:szCs w:val="28"/>
          <w:lang w:val="uk-UA"/>
        </w:rPr>
        <w:t>N</w:t>
      </w:r>
      <w:r w:rsidR="0087534E" w:rsidRPr="00943DD6">
        <w:rPr>
          <w:rFonts w:ascii="Times New Roman" w:hAnsi="Times New Roman" w:cs="Times New Roman"/>
          <w:b/>
          <w:i/>
          <w:iCs/>
          <w:color w:val="000000" w:themeColor="text1"/>
          <w:sz w:val="28"/>
          <w:szCs w:val="28"/>
          <w:vertAlign w:val="superscript"/>
          <w:lang w:val="uk-UA"/>
        </w:rPr>
        <w:t>nm</w:t>
      </w:r>
      <w:r w:rsidR="0087534E" w:rsidRPr="00943DD6">
        <w:rPr>
          <w:rFonts w:ascii="Times New Roman" w:hAnsi="Times New Roman" w:cs="Times New Roman"/>
          <w:b/>
          <w:i/>
          <w:iCs/>
          <w:color w:val="000000" w:themeColor="text1"/>
          <w:sz w:val="28"/>
          <w:szCs w:val="28"/>
          <w:vertAlign w:val="subscript"/>
          <w:lang w:val="uk-UA"/>
        </w:rPr>
        <w:t>p,j</w:t>
      </w:r>
      <w:proofErr w:type="spellEnd"/>
      <w:r w:rsidR="0087534E" w:rsidRPr="00943DD6">
        <w:rPr>
          <w:rFonts w:ascii="Times New Roman" w:hAnsi="Times New Roman" w:cs="Times New Roman"/>
          <w:bCs/>
          <w:color w:val="000000" w:themeColor="text1"/>
          <w:sz w:val="28"/>
          <w:szCs w:val="28"/>
          <w:lang w:val="uk-UA"/>
        </w:rPr>
        <w:t xml:space="preserve"> та </w:t>
      </w:r>
      <w:proofErr w:type="spellStart"/>
      <w:r w:rsidR="0087534E" w:rsidRPr="00943DD6">
        <w:rPr>
          <w:rFonts w:ascii="Times New Roman" w:hAnsi="Times New Roman" w:cs="Times New Roman"/>
          <w:b/>
          <w:i/>
          <w:iCs/>
          <w:color w:val="000000" w:themeColor="text1"/>
          <w:sz w:val="28"/>
          <w:szCs w:val="28"/>
          <w:lang w:val="uk-UA"/>
        </w:rPr>
        <w:t>N</w:t>
      </w:r>
      <w:r w:rsidR="0087534E" w:rsidRPr="00943DD6">
        <w:rPr>
          <w:rFonts w:ascii="Times New Roman" w:hAnsi="Times New Roman" w:cs="Times New Roman"/>
          <w:b/>
          <w:i/>
          <w:iCs/>
          <w:color w:val="000000" w:themeColor="text1"/>
          <w:sz w:val="28"/>
          <w:szCs w:val="28"/>
          <w:vertAlign w:val="superscript"/>
          <w:lang w:val="uk-UA"/>
        </w:rPr>
        <w:t>nk</w:t>
      </w:r>
      <w:r w:rsidR="0087534E" w:rsidRPr="00943DD6">
        <w:rPr>
          <w:rFonts w:ascii="Times New Roman" w:hAnsi="Times New Roman" w:cs="Times New Roman"/>
          <w:b/>
          <w:i/>
          <w:iCs/>
          <w:color w:val="000000" w:themeColor="text1"/>
          <w:sz w:val="28"/>
          <w:szCs w:val="28"/>
          <w:vertAlign w:val="subscript"/>
          <w:lang w:val="uk-UA"/>
        </w:rPr>
        <w:t>p,j</w:t>
      </w:r>
      <w:proofErr w:type="spellEnd"/>
      <w:r w:rsidR="0087534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не можуть бути однаковими.</w:t>
      </w:r>
      <w:bookmarkStart w:id="15" w:name="ETBSS_Battery_Swapping_Model_"/>
      <w:bookmarkEnd w:id="15"/>
    </w:p>
    <w:p w14:paraId="1745CA26" w14:textId="04038904" w:rsidR="009363C2" w:rsidRPr="00943DD6" w:rsidRDefault="009363C2" w:rsidP="005A18FD">
      <w:pPr>
        <w:pStyle w:val="a3"/>
        <w:spacing w:line="360" w:lineRule="auto"/>
        <w:ind w:firstLine="720"/>
        <w:jc w:val="both"/>
        <w:rPr>
          <w:rFonts w:ascii="Times New Roman" w:hAnsi="Times New Roman" w:cs="Times New Roman"/>
          <w:bCs/>
          <w:color w:val="000000" w:themeColor="text1"/>
          <w:sz w:val="28"/>
          <w:szCs w:val="28"/>
          <w:lang w:val="uk-UA"/>
        </w:rPr>
      </w:pPr>
    </w:p>
    <w:p w14:paraId="16AC09EA" w14:textId="77777777" w:rsidR="0087534E" w:rsidRPr="00943DD6" w:rsidRDefault="0087534E" w:rsidP="005A18FD">
      <w:pPr>
        <w:pStyle w:val="a3"/>
        <w:spacing w:line="360" w:lineRule="auto"/>
        <w:ind w:firstLine="720"/>
        <w:jc w:val="both"/>
        <w:rPr>
          <w:rFonts w:ascii="Times New Roman" w:hAnsi="Times New Roman" w:cs="Times New Roman"/>
          <w:bCs/>
          <w:color w:val="000000" w:themeColor="text1"/>
          <w:sz w:val="28"/>
          <w:szCs w:val="28"/>
          <w:lang w:val="uk-UA"/>
        </w:rPr>
      </w:pPr>
    </w:p>
    <w:p w14:paraId="4685D126" w14:textId="56016ADC" w:rsidR="002A59DB" w:rsidRPr="00943DD6" w:rsidRDefault="0087534E" w:rsidP="00D65001">
      <w:pPr>
        <w:pStyle w:val="3"/>
        <w:spacing w:before="0" w:line="360" w:lineRule="auto"/>
        <w:jc w:val="both"/>
        <w:rPr>
          <w:rFonts w:ascii="Times New Roman" w:hAnsi="Times New Roman" w:cs="Times New Roman"/>
          <w:color w:val="000000" w:themeColor="text1"/>
          <w:sz w:val="28"/>
          <w:szCs w:val="28"/>
          <w:lang w:val="uk-UA"/>
        </w:rPr>
      </w:pPr>
      <w:bookmarkStart w:id="16" w:name="_Toc211528823"/>
      <w:r w:rsidRPr="00943DD6">
        <w:rPr>
          <w:rFonts w:ascii="Times New Roman" w:hAnsi="Times New Roman" w:cs="Times New Roman"/>
          <w:color w:val="000000" w:themeColor="text1"/>
          <w:sz w:val="28"/>
          <w:szCs w:val="28"/>
          <w:lang w:val="uk-UA"/>
        </w:rPr>
        <w:t xml:space="preserve">1.2.3. </w:t>
      </w:r>
      <w:r w:rsidR="006E3A2D" w:rsidRPr="00943DD6">
        <w:rPr>
          <w:rFonts w:ascii="Times New Roman" w:hAnsi="Times New Roman" w:cs="Times New Roman"/>
          <w:color w:val="000000" w:themeColor="text1"/>
          <w:sz w:val="28"/>
          <w:szCs w:val="28"/>
          <w:lang w:val="uk-UA"/>
        </w:rPr>
        <w:t>Модел</w:t>
      </w:r>
      <w:r w:rsidR="0060559A" w:rsidRPr="00943DD6">
        <w:rPr>
          <w:rFonts w:ascii="Times New Roman" w:hAnsi="Times New Roman" w:cs="Times New Roman"/>
          <w:color w:val="000000" w:themeColor="text1"/>
          <w:sz w:val="28"/>
          <w:szCs w:val="28"/>
          <w:lang w:val="uk-UA"/>
        </w:rPr>
        <w:t>ь</w:t>
      </w:r>
      <w:r w:rsidR="006E3A2D" w:rsidRPr="00943DD6">
        <w:rPr>
          <w:rFonts w:ascii="Times New Roman" w:hAnsi="Times New Roman" w:cs="Times New Roman"/>
          <w:color w:val="000000" w:themeColor="text1"/>
          <w:sz w:val="28"/>
          <w:szCs w:val="28"/>
          <w:lang w:val="uk-UA"/>
        </w:rPr>
        <w:t xml:space="preserve"> заміни батаре</w:t>
      </w:r>
      <w:r w:rsidRPr="00943DD6">
        <w:rPr>
          <w:rFonts w:ascii="Times New Roman" w:hAnsi="Times New Roman" w:cs="Times New Roman"/>
          <w:color w:val="000000" w:themeColor="text1"/>
          <w:sz w:val="28"/>
          <w:szCs w:val="28"/>
          <w:lang w:val="uk-UA"/>
        </w:rPr>
        <w:t>ї</w:t>
      </w:r>
      <w:r w:rsidR="006E3A2D" w:rsidRPr="00943DD6">
        <w:rPr>
          <w:rFonts w:ascii="Times New Roman" w:hAnsi="Times New Roman" w:cs="Times New Roman"/>
          <w:color w:val="000000" w:themeColor="text1"/>
          <w:sz w:val="28"/>
          <w:szCs w:val="28"/>
          <w:lang w:val="uk-UA"/>
        </w:rPr>
        <w:t xml:space="preserve"> </w:t>
      </w:r>
      <w:r w:rsidRPr="00943DD6">
        <w:rPr>
          <w:rFonts w:ascii="Times New Roman" w:hAnsi="Times New Roman" w:cs="Times New Roman"/>
          <w:color w:val="000000" w:themeColor="text1"/>
          <w:sz w:val="28"/>
          <w:szCs w:val="28"/>
          <w:lang w:val="uk-UA"/>
        </w:rPr>
        <w:t>станції заміни акумуляторів автосамоскидів</w:t>
      </w:r>
      <w:bookmarkEnd w:id="16"/>
      <w:r w:rsidRPr="00943DD6">
        <w:rPr>
          <w:rFonts w:ascii="Times New Roman" w:hAnsi="Times New Roman" w:cs="Times New Roman"/>
          <w:color w:val="000000" w:themeColor="text1"/>
          <w:sz w:val="28"/>
          <w:szCs w:val="28"/>
          <w:lang w:val="uk-UA"/>
        </w:rPr>
        <w:t xml:space="preserve"> </w:t>
      </w:r>
    </w:p>
    <w:p w14:paraId="694E82F9" w14:textId="77777777" w:rsidR="0087534E" w:rsidRPr="00943DD6" w:rsidRDefault="0087534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7690BAE" w14:textId="0F818849" w:rsidR="008971B0"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 основі відповідності заміни між акумуляторами на </w:t>
      </w:r>
      <w:r w:rsidR="003431A2" w:rsidRPr="00943DD6">
        <w:rPr>
          <w:rFonts w:ascii="Times New Roman" w:hAnsi="Times New Roman" w:cs="Times New Roman"/>
          <w:bCs/>
          <w:color w:val="000000" w:themeColor="text1"/>
          <w:sz w:val="28"/>
          <w:szCs w:val="28"/>
          <w:lang w:val="uk-UA"/>
        </w:rPr>
        <w:t>автосамоскиді</w:t>
      </w:r>
      <w:r w:rsidRPr="00943DD6">
        <w:rPr>
          <w:rFonts w:ascii="Times New Roman" w:hAnsi="Times New Roman" w:cs="Times New Roman"/>
          <w:bCs/>
          <w:color w:val="000000" w:themeColor="text1"/>
          <w:sz w:val="28"/>
          <w:szCs w:val="28"/>
          <w:lang w:val="uk-UA"/>
        </w:rPr>
        <w:t xml:space="preserve"> та акумуляторами </w:t>
      </w:r>
      <w:r w:rsidR="0087534E" w:rsidRPr="00943DD6">
        <w:rPr>
          <w:rFonts w:ascii="Times New Roman" w:hAnsi="Times New Roman" w:cs="Times New Roman"/>
          <w:bCs/>
          <w:color w:val="000000" w:themeColor="text1"/>
          <w:sz w:val="28"/>
          <w:szCs w:val="28"/>
          <w:lang w:val="uk-UA"/>
        </w:rPr>
        <w:t xml:space="preserve">в станції заміни акумуляторів автосамоскидів  </w:t>
      </w:r>
      <w:r w:rsidRPr="00943DD6">
        <w:rPr>
          <w:rFonts w:ascii="Times New Roman" w:hAnsi="Times New Roman" w:cs="Times New Roman"/>
          <w:bCs/>
          <w:color w:val="000000" w:themeColor="text1"/>
          <w:sz w:val="28"/>
          <w:szCs w:val="28"/>
          <w:lang w:val="uk-UA"/>
        </w:rPr>
        <w:t>можна отримати час роботи в обидва кінці, що підтримується станом заряду акумулятора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у початковий момент кожного періоду часу для акумулятора, що бере участь у заміні в </w:t>
      </w:r>
      <w:r w:rsidR="0087534E" w:rsidRPr="00943DD6">
        <w:rPr>
          <w:rFonts w:ascii="Times New Roman" w:hAnsi="Times New Roman" w:cs="Times New Roman"/>
          <w:bCs/>
          <w:color w:val="000000" w:themeColor="text1"/>
          <w:sz w:val="28"/>
          <w:szCs w:val="28"/>
          <w:lang w:val="uk-UA"/>
        </w:rPr>
        <w:t>станції заміни акумуляторів автосамоскидів, як показ</w:t>
      </w:r>
      <w:r w:rsidRPr="00943DD6">
        <w:rPr>
          <w:rFonts w:ascii="Times New Roman" w:hAnsi="Times New Roman" w:cs="Times New Roman"/>
          <w:bCs/>
          <w:color w:val="000000" w:themeColor="text1"/>
          <w:sz w:val="28"/>
          <w:szCs w:val="28"/>
          <w:lang w:val="uk-UA"/>
        </w:rPr>
        <w:t xml:space="preserve">ано в рівнянні (7). </w:t>
      </w:r>
    </w:p>
    <w:p w14:paraId="7848694C" w14:textId="783DC8C2" w:rsidR="008971B0" w:rsidRPr="00943DD6" w:rsidRDefault="008971B0"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39392" behindDoc="0" locked="0" layoutInCell="1" allowOverlap="1" wp14:anchorId="1E98F7CE" wp14:editId="51A2E77B">
            <wp:simplePos x="0" y="0"/>
            <wp:positionH relativeFrom="column">
              <wp:posOffset>1733550</wp:posOffset>
            </wp:positionH>
            <wp:positionV relativeFrom="paragraph">
              <wp:posOffset>219710</wp:posOffset>
            </wp:positionV>
            <wp:extent cx="2280285" cy="1136015"/>
            <wp:effectExtent l="0" t="0" r="5715" b="698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0285" cy="1136015"/>
                    </a:xfrm>
                    <a:prstGeom prst="rect">
                      <a:avLst/>
                    </a:prstGeom>
                  </pic:spPr>
                </pic:pic>
              </a:graphicData>
            </a:graphic>
            <wp14:sizeRelH relativeFrom="margin">
              <wp14:pctWidth>0</wp14:pctWidth>
            </wp14:sizeRelH>
            <wp14:sizeRelV relativeFrom="margin">
              <wp14:pctHeight>0</wp14:pctHeight>
            </wp14:sizeRelV>
          </wp:anchor>
        </w:drawing>
      </w:r>
    </w:p>
    <w:p w14:paraId="4BE691DF" w14:textId="20C67330" w:rsidR="008971B0" w:rsidRPr="00943DD6" w:rsidRDefault="008971B0" w:rsidP="008971B0">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(7)</w:t>
      </w:r>
    </w:p>
    <w:p w14:paraId="573AA01C" w14:textId="5A78AA9F" w:rsidR="008971B0"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Стан заряду акумуляторів, що замінюються з </w:t>
      </w:r>
      <w:r w:rsidR="003431A2"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на </w:t>
      </w:r>
      <w:r w:rsidR="0087534E" w:rsidRPr="00943DD6">
        <w:rPr>
          <w:rFonts w:ascii="Times New Roman" w:hAnsi="Times New Roman" w:cs="Times New Roman"/>
          <w:bCs/>
          <w:color w:val="000000" w:themeColor="text1"/>
          <w:sz w:val="28"/>
          <w:szCs w:val="28"/>
          <w:lang w:val="uk-UA"/>
        </w:rPr>
        <w:t>станції заміни акумуляторів автосамоскидів  у кожному обме</w:t>
      </w:r>
      <w:r w:rsidRPr="00943DD6">
        <w:rPr>
          <w:rFonts w:ascii="Times New Roman" w:hAnsi="Times New Roman" w:cs="Times New Roman"/>
          <w:bCs/>
          <w:color w:val="000000" w:themeColor="text1"/>
          <w:sz w:val="28"/>
          <w:szCs w:val="28"/>
          <w:lang w:val="uk-UA"/>
        </w:rPr>
        <w:t xml:space="preserve">женні періоду часу, показано в рівнянні (8). </w:t>
      </w:r>
    </w:p>
    <w:p w14:paraId="623679DD" w14:textId="5BC47A93" w:rsidR="008971B0" w:rsidRPr="00943DD6" w:rsidRDefault="008971B0"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41440" behindDoc="0" locked="0" layoutInCell="1" allowOverlap="1" wp14:anchorId="1B9F30EC" wp14:editId="0ED392E5">
            <wp:simplePos x="0" y="0"/>
            <wp:positionH relativeFrom="column">
              <wp:posOffset>-165372</wp:posOffset>
            </wp:positionH>
            <wp:positionV relativeFrom="paragraph">
              <wp:posOffset>210095</wp:posOffset>
            </wp:positionV>
            <wp:extent cx="6186170" cy="930275"/>
            <wp:effectExtent l="0" t="0" r="5080" b="31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6170" cy="930275"/>
                    </a:xfrm>
                    <a:prstGeom prst="rect">
                      <a:avLst/>
                    </a:prstGeom>
                  </pic:spPr>
                </pic:pic>
              </a:graphicData>
            </a:graphic>
            <wp14:sizeRelH relativeFrom="margin">
              <wp14:pctWidth>0</wp14:pctWidth>
            </wp14:sizeRelH>
            <wp14:sizeRelV relativeFrom="margin">
              <wp14:pctHeight>0</wp14:pctHeight>
            </wp14:sizeRelV>
          </wp:anchor>
        </w:drawing>
      </w:r>
    </w:p>
    <w:p w14:paraId="1FDA61FC" w14:textId="6780FD0C" w:rsidR="008971B0" w:rsidRPr="00943DD6" w:rsidRDefault="008971B0" w:rsidP="008971B0">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(8)</w:t>
      </w:r>
    </w:p>
    <w:p w14:paraId="16B577E6" w14:textId="7F1D3DD7"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Мінімальні обмеження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на початку кожного періоду часу для акумуляторів у різних місцях </w:t>
      </w:r>
      <w:r w:rsidR="0087534E" w:rsidRPr="00943DD6">
        <w:rPr>
          <w:rFonts w:ascii="Times New Roman" w:hAnsi="Times New Roman" w:cs="Times New Roman"/>
          <w:bCs/>
          <w:color w:val="000000" w:themeColor="text1"/>
          <w:sz w:val="28"/>
          <w:szCs w:val="28"/>
          <w:lang w:val="uk-UA"/>
        </w:rPr>
        <w:t xml:space="preserve">станції заміни акумуляторів автосамоскидів  </w:t>
      </w:r>
      <w:r w:rsidRPr="00943DD6">
        <w:rPr>
          <w:rFonts w:ascii="Times New Roman" w:hAnsi="Times New Roman" w:cs="Times New Roman"/>
          <w:bCs/>
          <w:color w:val="000000" w:themeColor="text1"/>
          <w:sz w:val="28"/>
          <w:szCs w:val="28"/>
          <w:lang w:val="uk-UA"/>
        </w:rPr>
        <w:t>показано в рівнянні (9) наступним чином:</w:t>
      </w:r>
    </w:p>
    <w:p w14:paraId="5281FB68" w14:textId="77777777" w:rsidR="003431A2" w:rsidRPr="00943DD6" w:rsidRDefault="003431A2"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940501A" w14:textId="557EFE07" w:rsidR="002A59DB" w:rsidRPr="00943DD6" w:rsidRDefault="008971B0" w:rsidP="008971B0">
      <w:pPr>
        <w:tabs>
          <w:tab w:val="left" w:pos="4398"/>
          <w:tab w:val="left" w:pos="5312"/>
          <w:tab w:val="left" w:pos="6089"/>
          <w:tab w:val="left" w:pos="8638"/>
          <w:tab w:val="left" w:pos="10407"/>
        </w:tabs>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noProof/>
          <w:color w:val="000000" w:themeColor="text1"/>
          <w:sz w:val="28"/>
          <w:szCs w:val="28"/>
          <w:lang w:val="uk-UA"/>
        </w:rPr>
        <w:drawing>
          <wp:anchor distT="0" distB="0" distL="114300" distR="114300" simplePos="0" relativeHeight="487743488" behindDoc="0" locked="0" layoutInCell="1" allowOverlap="1" wp14:anchorId="3D38068A" wp14:editId="2FC094C4">
            <wp:simplePos x="0" y="0"/>
            <wp:positionH relativeFrom="column">
              <wp:posOffset>421640</wp:posOffset>
            </wp:positionH>
            <wp:positionV relativeFrom="paragraph">
              <wp:posOffset>0</wp:posOffset>
            </wp:positionV>
            <wp:extent cx="5023485" cy="401320"/>
            <wp:effectExtent l="0" t="0" r="571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3485" cy="401320"/>
                    </a:xfrm>
                    <a:prstGeom prst="rect">
                      <a:avLst/>
                    </a:prstGeom>
                  </pic:spPr>
                </pic:pic>
              </a:graphicData>
            </a:graphic>
            <wp14:sizeRelH relativeFrom="margin">
              <wp14:pctWidth>0</wp14:pctWidth>
            </wp14:sizeRelH>
            <wp14:sizeRelV relativeFrom="margin">
              <wp14:pctHeight>0</wp14:pctHeight>
            </wp14:sizeRelV>
          </wp:anchor>
        </w:drawing>
      </w:r>
      <w:r w:rsidRPr="00943DD6">
        <w:rPr>
          <w:rFonts w:ascii="Times New Roman" w:hAnsi="Times New Roman" w:cs="Times New Roman"/>
          <w:bCs/>
          <w:color w:val="000000" w:themeColor="text1"/>
          <w:sz w:val="28"/>
          <w:szCs w:val="28"/>
          <w:lang w:val="uk-UA"/>
        </w:rPr>
        <w:t xml:space="preserve"> </w:t>
      </w:r>
      <w:r w:rsidR="009363C2" w:rsidRPr="00943DD6">
        <w:rPr>
          <w:rFonts w:ascii="Times New Roman" w:hAnsi="Times New Roman" w:cs="Times New Roman"/>
          <w:bCs/>
          <w:color w:val="000000" w:themeColor="text1"/>
          <w:sz w:val="28"/>
          <w:szCs w:val="28"/>
          <w:lang w:val="uk-UA"/>
        </w:rPr>
        <w:t>(9)</w:t>
      </w:r>
    </w:p>
    <w:p w14:paraId="28F62613" w14:textId="151BD1E1" w:rsidR="004C65A3" w:rsidRPr="00943DD6" w:rsidRDefault="004C65A3" w:rsidP="004C65A3">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де </w:t>
      </w:r>
      <w:proofErr w:type="spellStart"/>
      <w:r w:rsidRPr="00943DD6">
        <w:rPr>
          <w:rFonts w:ascii="Times New Roman" w:hAnsi="Times New Roman" w:cs="Times New Roman"/>
          <w:b/>
          <w:i/>
          <w:iCs/>
          <w:color w:val="000000" w:themeColor="text1"/>
          <w:sz w:val="28"/>
          <w:szCs w:val="28"/>
          <w:lang w:val="uk-UA"/>
        </w:rPr>
        <w:t>N</w:t>
      </w:r>
      <w:r w:rsidRPr="00943DD6">
        <w:rPr>
          <w:rFonts w:ascii="Times New Roman" w:hAnsi="Times New Roman" w:cs="Times New Roman"/>
          <w:b/>
          <w:i/>
          <w:iCs/>
          <w:color w:val="000000" w:themeColor="text1"/>
          <w:sz w:val="28"/>
          <w:szCs w:val="28"/>
          <w:vertAlign w:val="superscript"/>
          <w:lang w:val="uk-UA"/>
        </w:rPr>
        <w:t>i</w:t>
      </w:r>
      <w:r w:rsidRPr="00943DD6">
        <w:rPr>
          <w:rFonts w:ascii="Times New Roman" w:hAnsi="Times New Roman" w:cs="Times New Roman"/>
          <w:b/>
          <w:i/>
          <w:iCs/>
          <w:color w:val="000000" w:themeColor="text1"/>
          <w:sz w:val="28"/>
          <w:szCs w:val="28"/>
          <w:vertAlign w:val="subscript"/>
          <w:lang w:val="uk-UA"/>
        </w:rPr>
        <w:t>s,j</w:t>
      </w:r>
      <w:proofErr w:type="spellEnd"/>
      <w:r w:rsidRPr="00943DD6">
        <w:rPr>
          <w:rFonts w:ascii="Times New Roman" w:hAnsi="Times New Roman" w:cs="Times New Roman"/>
          <w:bCs/>
          <w:color w:val="000000" w:themeColor="text1"/>
          <w:sz w:val="28"/>
          <w:szCs w:val="28"/>
          <w:lang w:val="uk-UA"/>
        </w:rPr>
        <w:t xml:space="preserve"> – кількість циклів обміну, що підтримуються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у початковий момент періоду часу j для заміни акумулятора в i-й позиції зберігання в </w:t>
      </w:r>
      <w:proofErr w:type="spellStart"/>
      <w:r w:rsidRPr="00943DD6">
        <w:rPr>
          <w:rFonts w:ascii="Times New Roman" w:hAnsi="Times New Roman" w:cs="Times New Roman"/>
          <w:bCs/>
          <w:color w:val="000000" w:themeColor="text1"/>
          <w:sz w:val="28"/>
          <w:szCs w:val="28"/>
          <w:lang w:val="uk-UA"/>
        </w:rPr>
        <w:t>ETBSS</w:t>
      </w:r>
      <w:proofErr w:type="spellEnd"/>
      <w:r w:rsidRPr="00943DD6">
        <w:rPr>
          <w:rFonts w:ascii="Times New Roman" w:hAnsi="Times New Roman" w:cs="Times New Roman"/>
          <w:bCs/>
          <w:color w:val="000000" w:themeColor="text1"/>
          <w:sz w:val="28"/>
          <w:szCs w:val="28"/>
          <w:lang w:val="uk-UA"/>
        </w:rPr>
        <w:t xml:space="preserve"> (його значення дорівнює 0, що вказує на те, що акумулятор не замінено); </w:t>
      </w:r>
    </w:p>
    <w:p w14:paraId="45E5B4D0" w14:textId="2E82E9D7" w:rsidR="004C65A3" w:rsidRPr="00943DD6" w:rsidRDefault="004C65A3" w:rsidP="004C65A3">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perscript"/>
          <w:lang w:val="uk-UA"/>
        </w:rPr>
        <w:t>m</w:t>
      </w:r>
      <w:r w:rsidRPr="00943DD6">
        <w:rPr>
          <w:rFonts w:ascii="Times New Roman" w:hAnsi="Times New Roman" w:cs="Times New Roman"/>
          <w:b/>
          <w:i/>
          <w:iCs/>
          <w:color w:val="000000" w:themeColor="text1"/>
          <w:sz w:val="28"/>
          <w:szCs w:val="28"/>
          <w:vertAlign w:val="subscript"/>
          <w:lang w:val="uk-UA"/>
        </w:rPr>
        <w:t>sc,j</w:t>
      </w:r>
      <w:proofErr w:type="spellEnd"/>
      <w:r w:rsidRPr="00943DD6">
        <w:rPr>
          <w:rFonts w:ascii="Times New Roman" w:hAnsi="Times New Roman" w:cs="Times New Roman"/>
          <w:bCs/>
          <w:color w:val="000000" w:themeColor="text1"/>
          <w:sz w:val="28"/>
          <w:szCs w:val="28"/>
          <w:lang w:val="uk-UA"/>
        </w:rPr>
        <w:t xml:space="preserve"> та </w:t>
      </w: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perscript"/>
          <w:lang w:val="uk-UA"/>
        </w:rPr>
        <w:t>m</w:t>
      </w:r>
      <w:r w:rsidRPr="00943DD6">
        <w:rPr>
          <w:rFonts w:ascii="Times New Roman" w:hAnsi="Times New Roman" w:cs="Times New Roman"/>
          <w:b/>
          <w:i/>
          <w:iCs/>
          <w:color w:val="000000" w:themeColor="text1"/>
          <w:sz w:val="28"/>
          <w:szCs w:val="28"/>
          <w:vertAlign w:val="subscript"/>
          <w:lang w:val="uk-UA"/>
        </w:rPr>
        <w:t>sd,j</w:t>
      </w:r>
      <w:proofErr w:type="spellEnd"/>
      <w:r w:rsidRPr="00943DD6">
        <w:rPr>
          <w:rFonts w:ascii="Times New Roman" w:hAnsi="Times New Roman" w:cs="Times New Roman"/>
          <w:bCs/>
          <w:color w:val="000000" w:themeColor="text1"/>
          <w:sz w:val="28"/>
          <w:szCs w:val="28"/>
          <w:lang w:val="uk-UA"/>
        </w:rPr>
        <w:t xml:space="preserve"> – середній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заряджання та середній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розряджання акумуляторів </w:t>
      </w:r>
      <w:r w:rsidR="00493FFA" w:rsidRPr="00943DD6">
        <w:rPr>
          <w:rFonts w:ascii="Times New Roman" w:hAnsi="Times New Roman" w:cs="Times New Roman"/>
          <w:bCs/>
          <w:color w:val="000000" w:themeColor="text1"/>
          <w:sz w:val="28"/>
          <w:szCs w:val="28"/>
          <w:lang w:val="uk-UA"/>
        </w:rPr>
        <w:t>на станції заміни акумуляторів автосамоскидів</w:t>
      </w:r>
      <w:r w:rsidRPr="00943DD6">
        <w:rPr>
          <w:rFonts w:ascii="Times New Roman" w:hAnsi="Times New Roman" w:cs="Times New Roman"/>
          <w:bCs/>
          <w:color w:val="000000" w:themeColor="text1"/>
          <w:sz w:val="28"/>
          <w:szCs w:val="28"/>
          <w:lang w:val="uk-UA"/>
        </w:rPr>
        <w:t xml:space="preserve"> у позиції </w:t>
      </w:r>
      <w:r w:rsidRPr="00943DD6">
        <w:rPr>
          <w:rFonts w:ascii="Times New Roman" w:hAnsi="Times New Roman" w:cs="Times New Roman"/>
          <w:b/>
          <w:i/>
          <w:iCs/>
          <w:color w:val="000000" w:themeColor="text1"/>
          <w:sz w:val="28"/>
          <w:szCs w:val="28"/>
          <w:lang w:val="uk-UA"/>
        </w:rPr>
        <w:t>m</w:t>
      </w:r>
      <w:r w:rsidRPr="00943DD6">
        <w:rPr>
          <w:rFonts w:ascii="Times New Roman" w:hAnsi="Times New Roman" w:cs="Times New Roman"/>
          <w:bCs/>
          <w:color w:val="000000" w:themeColor="text1"/>
          <w:sz w:val="28"/>
          <w:szCs w:val="28"/>
          <w:lang w:val="uk-UA"/>
        </w:rPr>
        <w:t xml:space="preserve"> за j-й період часу, відповідно. </w:t>
      </w:r>
    </w:p>
    <w:p w14:paraId="6620FFBC" w14:textId="499C6FF4" w:rsidR="004C65A3" w:rsidRPr="00943DD6" w:rsidRDefault="004C65A3" w:rsidP="004C65A3">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perscript"/>
          <w:lang w:val="uk-UA"/>
        </w:rPr>
        <w:t>m</w:t>
      </w:r>
      <w:r w:rsidRPr="00943DD6">
        <w:rPr>
          <w:rFonts w:ascii="Times New Roman" w:hAnsi="Times New Roman" w:cs="Times New Roman"/>
          <w:b/>
          <w:i/>
          <w:iCs/>
          <w:color w:val="000000" w:themeColor="text1"/>
          <w:sz w:val="28"/>
          <w:szCs w:val="28"/>
          <w:vertAlign w:val="subscript"/>
          <w:lang w:val="uk-UA"/>
        </w:rPr>
        <w:t>s,j</w:t>
      </w:r>
      <w:proofErr w:type="spellEnd"/>
      <w:r w:rsidRPr="00943DD6">
        <w:rPr>
          <w:rFonts w:ascii="Times New Roman" w:hAnsi="Times New Roman" w:cs="Times New Roman"/>
          <w:bCs/>
          <w:color w:val="000000" w:themeColor="text1"/>
          <w:sz w:val="28"/>
          <w:szCs w:val="28"/>
          <w:lang w:val="uk-UA"/>
        </w:rPr>
        <w:t xml:space="preserve"> –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акумулятора </w:t>
      </w:r>
      <w:r w:rsidR="00493FFA" w:rsidRPr="00943DD6">
        <w:rPr>
          <w:rFonts w:ascii="Times New Roman" w:hAnsi="Times New Roman" w:cs="Times New Roman"/>
          <w:bCs/>
          <w:color w:val="000000" w:themeColor="text1"/>
          <w:sz w:val="28"/>
          <w:szCs w:val="28"/>
          <w:lang w:val="uk-UA"/>
        </w:rPr>
        <w:t>на станції заміни акумуляторів автосамоскидів</w:t>
      </w:r>
      <w:r w:rsidRPr="00943DD6">
        <w:rPr>
          <w:rFonts w:ascii="Times New Roman" w:hAnsi="Times New Roman" w:cs="Times New Roman"/>
          <w:bCs/>
          <w:color w:val="000000" w:themeColor="text1"/>
          <w:sz w:val="28"/>
          <w:szCs w:val="28"/>
          <w:lang w:val="uk-UA"/>
        </w:rPr>
        <w:t xml:space="preserve"> у позиції </w:t>
      </w:r>
      <w:r w:rsidRPr="00943DD6">
        <w:rPr>
          <w:rFonts w:ascii="Times New Roman" w:hAnsi="Times New Roman" w:cs="Times New Roman"/>
          <w:b/>
          <w:i/>
          <w:iCs/>
          <w:color w:val="000000" w:themeColor="text1"/>
          <w:sz w:val="28"/>
          <w:szCs w:val="28"/>
          <w:lang w:val="uk-UA"/>
        </w:rPr>
        <w:t>m</w:t>
      </w:r>
      <w:r w:rsidRPr="00943DD6">
        <w:rPr>
          <w:rFonts w:ascii="Times New Roman" w:hAnsi="Times New Roman" w:cs="Times New Roman"/>
          <w:bCs/>
          <w:color w:val="000000" w:themeColor="text1"/>
          <w:sz w:val="28"/>
          <w:szCs w:val="28"/>
          <w:lang w:val="uk-UA"/>
        </w:rPr>
        <w:t xml:space="preserve"> на початку періоду часу </w:t>
      </w:r>
      <w:r w:rsidRPr="00943DD6">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xml:space="preserve">; </w:t>
      </w:r>
    </w:p>
    <w:p w14:paraId="4D55C69A" w14:textId="3C5243D9" w:rsidR="004C65A3" w:rsidRPr="00943DD6" w:rsidRDefault="004C65A3" w:rsidP="004C65A3">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perscript"/>
          <w:lang w:val="uk-UA"/>
        </w:rPr>
        <w:t>m</w:t>
      </w:r>
      <w:r w:rsidRPr="00943DD6">
        <w:rPr>
          <w:rFonts w:ascii="Times New Roman" w:hAnsi="Times New Roman" w:cs="Times New Roman"/>
          <w:b/>
          <w:i/>
          <w:iCs/>
          <w:color w:val="000000" w:themeColor="text1"/>
          <w:sz w:val="28"/>
          <w:szCs w:val="28"/>
          <w:vertAlign w:val="subscript"/>
          <w:lang w:val="uk-UA"/>
        </w:rPr>
        <w:t>bc,j</w:t>
      </w:r>
      <w:proofErr w:type="spellEnd"/>
      <w:r w:rsidRPr="00943DD6">
        <w:rPr>
          <w:rFonts w:ascii="Times New Roman" w:hAnsi="Times New Roman" w:cs="Times New Roman"/>
          <w:bCs/>
          <w:color w:val="000000" w:themeColor="text1"/>
          <w:sz w:val="28"/>
          <w:szCs w:val="28"/>
          <w:lang w:val="uk-UA"/>
        </w:rPr>
        <w:t xml:space="preserve"> та </w:t>
      </w: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perscript"/>
          <w:lang w:val="uk-UA"/>
        </w:rPr>
        <w:t>m</w:t>
      </w:r>
      <w:r w:rsidRPr="00943DD6">
        <w:rPr>
          <w:rFonts w:ascii="Times New Roman" w:hAnsi="Times New Roman" w:cs="Times New Roman"/>
          <w:b/>
          <w:i/>
          <w:iCs/>
          <w:color w:val="000000" w:themeColor="text1"/>
          <w:sz w:val="28"/>
          <w:szCs w:val="28"/>
          <w:vertAlign w:val="subscript"/>
          <w:lang w:val="uk-UA"/>
        </w:rPr>
        <w:t>bd,j</w:t>
      </w:r>
      <w:proofErr w:type="spellEnd"/>
      <w:r w:rsidRPr="00943DD6">
        <w:rPr>
          <w:rFonts w:ascii="Times New Roman" w:hAnsi="Times New Roman" w:cs="Times New Roman"/>
          <w:bCs/>
          <w:color w:val="000000" w:themeColor="text1"/>
          <w:sz w:val="28"/>
          <w:szCs w:val="28"/>
          <w:lang w:val="uk-UA"/>
        </w:rPr>
        <w:t xml:space="preserve"> – середній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заряджання та середній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розряджання акумулятора в </w:t>
      </w:r>
      <w:r w:rsidRPr="00943DD6">
        <w:rPr>
          <w:rFonts w:ascii="Times New Roman" w:hAnsi="Times New Roman" w:cs="Times New Roman"/>
          <w:b/>
          <w:i/>
          <w:iCs/>
          <w:color w:val="000000" w:themeColor="text1"/>
          <w:sz w:val="28"/>
          <w:szCs w:val="28"/>
          <w:lang w:val="uk-UA"/>
        </w:rPr>
        <w:t>m</w:t>
      </w:r>
      <w:r w:rsidRPr="00943DD6">
        <w:rPr>
          <w:rFonts w:ascii="Times New Roman" w:hAnsi="Times New Roman" w:cs="Times New Roman"/>
          <w:bCs/>
          <w:color w:val="000000" w:themeColor="text1"/>
          <w:sz w:val="28"/>
          <w:szCs w:val="28"/>
          <w:lang w:val="uk-UA"/>
        </w:rPr>
        <w:t xml:space="preserve">-му </w:t>
      </w:r>
      <w:r w:rsidR="00493FFA" w:rsidRPr="00943DD6">
        <w:rPr>
          <w:rFonts w:ascii="Times New Roman" w:hAnsi="Times New Roman" w:cs="Times New Roman"/>
          <w:bCs/>
          <w:color w:val="000000" w:themeColor="text1"/>
          <w:sz w:val="28"/>
          <w:szCs w:val="28"/>
          <w:lang w:val="uk-UA"/>
        </w:rPr>
        <w:t xml:space="preserve">автосамоскиді </w:t>
      </w:r>
      <w:r w:rsidRPr="00943DD6">
        <w:rPr>
          <w:rFonts w:ascii="Times New Roman" w:hAnsi="Times New Roman" w:cs="Times New Roman"/>
          <w:bCs/>
          <w:color w:val="000000" w:themeColor="text1"/>
          <w:sz w:val="28"/>
          <w:szCs w:val="28"/>
          <w:lang w:val="uk-UA"/>
        </w:rPr>
        <w:t xml:space="preserve">за </w:t>
      </w:r>
      <w:r w:rsidRPr="00943DD6">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xml:space="preserve">-й період часу відповідно. </w:t>
      </w:r>
    </w:p>
    <w:p w14:paraId="5AF101CB" w14:textId="6F4BC1EB" w:rsidR="00493FFA" w:rsidRPr="00943DD6" w:rsidRDefault="004C65A3" w:rsidP="004C65A3">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perscript"/>
          <w:lang w:val="uk-UA"/>
        </w:rPr>
        <w:t>m</w:t>
      </w:r>
      <w:r w:rsidRPr="00943DD6">
        <w:rPr>
          <w:rFonts w:ascii="Times New Roman" w:hAnsi="Times New Roman" w:cs="Times New Roman"/>
          <w:b/>
          <w:i/>
          <w:iCs/>
          <w:color w:val="000000" w:themeColor="text1"/>
          <w:sz w:val="28"/>
          <w:szCs w:val="28"/>
          <w:vertAlign w:val="subscript"/>
          <w:lang w:val="uk-UA"/>
        </w:rPr>
        <w:t>b,j</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акумулятора в </w:t>
      </w:r>
      <w:r w:rsidRPr="00943DD6">
        <w:rPr>
          <w:rFonts w:ascii="Times New Roman" w:hAnsi="Times New Roman" w:cs="Times New Roman"/>
          <w:b/>
          <w:i/>
          <w:iCs/>
          <w:color w:val="000000" w:themeColor="text1"/>
          <w:sz w:val="28"/>
          <w:szCs w:val="28"/>
          <w:lang w:val="uk-UA"/>
        </w:rPr>
        <w:t>m</w:t>
      </w:r>
      <w:r w:rsidRPr="00943DD6">
        <w:rPr>
          <w:rFonts w:ascii="Times New Roman" w:hAnsi="Times New Roman" w:cs="Times New Roman"/>
          <w:bCs/>
          <w:color w:val="000000" w:themeColor="text1"/>
          <w:sz w:val="28"/>
          <w:szCs w:val="28"/>
          <w:lang w:val="uk-UA"/>
        </w:rPr>
        <w:t xml:space="preserve">-му </w:t>
      </w:r>
      <w:r w:rsidR="00493FFA" w:rsidRPr="00943DD6">
        <w:rPr>
          <w:rFonts w:ascii="Times New Roman" w:hAnsi="Times New Roman" w:cs="Times New Roman"/>
          <w:bCs/>
          <w:color w:val="000000" w:themeColor="text1"/>
          <w:sz w:val="28"/>
          <w:szCs w:val="28"/>
          <w:lang w:val="uk-UA"/>
        </w:rPr>
        <w:t>автосамоскиді</w:t>
      </w:r>
      <w:r w:rsidRPr="00943DD6">
        <w:rPr>
          <w:rFonts w:ascii="Times New Roman" w:hAnsi="Times New Roman" w:cs="Times New Roman"/>
          <w:bCs/>
          <w:color w:val="000000" w:themeColor="text1"/>
          <w:sz w:val="28"/>
          <w:szCs w:val="28"/>
          <w:lang w:val="uk-UA"/>
        </w:rPr>
        <w:t xml:space="preserve"> на початку періоду часу </w:t>
      </w:r>
      <w:r w:rsidRPr="00943DD6">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xml:space="preserve">; </w:t>
      </w:r>
    </w:p>
    <w:p w14:paraId="7ADF1CD9" w14:textId="3D6C054B" w:rsidR="00493FFA" w:rsidRPr="00943DD6" w:rsidRDefault="004C65A3" w:rsidP="004C65A3">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bscript"/>
          <w:lang w:val="uk-UA"/>
        </w:rPr>
        <w:t>one</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необхідний для завершення операції обміну; </w:t>
      </w:r>
    </w:p>
    <w:p w14:paraId="5B0DAB61" w14:textId="77777777" w:rsidR="00493FFA" w:rsidRPr="00943DD6" w:rsidRDefault="004C65A3" w:rsidP="00493F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
          <w:i/>
          <w:iCs/>
          <w:color w:val="000000" w:themeColor="text1"/>
          <w:sz w:val="28"/>
          <w:szCs w:val="28"/>
          <w:lang w:val="uk-UA"/>
        </w:rPr>
        <w:t>S</w:t>
      </w:r>
      <w:r w:rsidRPr="00943DD6">
        <w:rPr>
          <w:rFonts w:ascii="Times New Roman" w:hAnsi="Times New Roman" w:cs="Times New Roman"/>
          <w:b/>
          <w:i/>
          <w:iCs/>
          <w:color w:val="000000" w:themeColor="text1"/>
          <w:sz w:val="28"/>
          <w:szCs w:val="28"/>
          <w:vertAlign w:val="subscript"/>
          <w:lang w:val="uk-UA"/>
        </w:rPr>
        <w:t>low</w:t>
      </w:r>
      <w:proofErr w:type="spellEnd"/>
      <w:r w:rsidRPr="00943DD6">
        <w:rPr>
          <w:rFonts w:ascii="Times New Roman" w:hAnsi="Times New Roman" w:cs="Times New Roman"/>
          <w:bCs/>
          <w:color w:val="000000" w:themeColor="text1"/>
          <w:sz w:val="28"/>
          <w:szCs w:val="28"/>
          <w:lang w:val="uk-UA"/>
        </w:rPr>
        <w:t xml:space="preserve"> – мінімальний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xml:space="preserve"> для роботи акумулятора; </w:t>
      </w:r>
    </w:p>
    <w:p w14:paraId="66757F3F" w14:textId="4613F96B" w:rsidR="002A59DB" w:rsidRPr="00943DD6" w:rsidRDefault="006E3A2D" w:rsidP="00493F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
          <w:i/>
          <w:iCs/>
          <w:color w:val="000000" w:themeColor="text1"/>
          <w:sz w:val="28"/>
          <w:szCs w:val="28"/>
          <w:lang w:val="uk-UA"/>
        </w:rPr>
        <w:t>T</w:t>
      </w:r>
      <w:r w:rsidRPr="00943DD6">
        <w:rPr>
          <w:rFonts w:ascii="Times New Roman" w:hAnsi="Times New Roman" w:cs="Times New Roman"/>
          <w:bCs/>
          <w:color w:val="000000" w:themeColor="text1"/>
          <w:sz w:val="28"/>
          <w:szCs w:val="28"/>
          <w:lang w:val="uk-UA"/>
        </w:rPr>
        <w:t xml:space="preserve"> </w:t>
      </w:r>
      <w:r w:rsidR="00493FFA" w:rsidRPr="00943DD6">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тривалість періоду.</w:t>
      </w:r>
    </w:p>
    <w:p w14:paraId="19CBDA38" w14:textId="2F160AD0" w:rsidR="00B8258D" w:rsidRDefault="00B8258D"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7BA9A91F" w14:textId="77777777" w:rsidR="00210526" w:rsidRPr="00943DD6" w:rsidRDefault="00210526"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449F748B" w14:textId="057A4DC1" w:rsidR="002A59DB" w:rsidRPr="00943DD6" w:rsidRDefault="00D65001" w:rsidP="00D65001">
      <w:pPr>
        <w:pStyle w:val="3"/>
        <w:spacing w:before="0" w:line="360" w:lineRule="auto"/>
        <w:jc w:val="both"/>
        <w:rPr>
          <w:rFonts w:ascii="Times New Roman" w:hAnsi="Times New Roman" w:cs="Times New Roman"/>
          <w:color w:val="000000" w:themeColor="text1"/>
          <w:sz w:val="28"/>
          <w:szCs w:val="28"/>
          <w:lang w:val="uk-UA"/>
        </w:rPr>
      </w:pPr>
      <w:bookmarkStart w:id="17" w:name="ETBSS_Battery_Charging_and_Discharging_M"/>
      <w:bookmarkStart w:id="18" w:name="_Toc211528824"/>
      <w:bookmarkEnd w:id="17"/>
      <w:r w:rsidRPr="00943DD6">
        <w:rPr>
          <w:rFonts w:ascii="Times New Roman" w:hAnsi="Times New Roman" w:cs="Times New Roman"/>
          <w:color w:val="000000" w:themeColor="text1"/>
          <w:sz w:val="28"/>
          <w:szCs w:val="28"/>
          <w:lang w:val="uk-UA"/>
        </w:rPr>
        <w:t xml:space="preserve">1.2.4. </w:t>
      </w:r>
      <w:r w:rsidR="006E3A2D" w:rsidRPr="00943DD6">
        <w:rPr>
          <w:rFonts w:ascii="Times New Roman" w:hAnsi="Times New Roman" w:cs="Times New Roman"/>
          <w:color w:val="000000" w:themeColor="text1"/>
          <w:sz w:val="28"/>
          <w:szCs w:val="28"/>
          <w:lang w:val="uk-UA"/>
        </w:rPr>
        <w:t>Модел</w:t>
      </w:r>
      <w:r w:rsidR="0060559A" w:rsidRPr="00943DD6">
        <w:rPr>
          <w:rFonts w:ascii="Times New Roman" w:hAnsi="Times New Roman" w:cs="Times New Roman"/>
          <w:color w:val="000000" w:themeColor="text1"/>
          <w:sz w:val="28"/>
          <w:szCs w:val="28"/>
          <w:lang w:val="uk-UA"/>
        </w:rPr>
        <w:t>ь</w:t>
      </w:r>
      <w:r w:rsidR="006E3A2D" w:rsidRPr="00943DD6">
        <w:rPr>
          <w:rFonts w:ascii="Times New Roman" w:hAnsi="Times New Roman" w:cs="Times New Roman"/>
          <w:color w:val="000000" w:themeColor="text1"/>
          <w:sz w:val="28"/>
          <w:szCs w:val="28"/>
          <w:lang w:val="uk-UA"/>
        </w:rPr>
        <w:t xml:space="preserve"> заряджання та розряджання акумулятора </w:t>
      </w:r>
      <w:r w:rsidRPr="00943DD6">
        <w:rPr>
          <w:rFonts w:ascii="Times New Roman" w:hAnsi="Times New Roman" w:cs="Times New Roman"/>
          <w:color w:val="000000" w:themeColor="text1"/>
          <w:sz w:val="28"/>
          <w:szCs w:val="28"/>
          <w:lang w:val="uk-UA"/>
        </w:rPr>
        <w:t>на станції заміни акумуляторів автосамоскидів</w:t>
      </w:r>
      <w:bookmarkEnd w:id="18"/>
      <w:r w:rsidRPr="00943DD6">
        <w:rPr>
          <w:rFonts w:ascii="Times New Roman" w:hAnsi="Times New Roman" w:cs="Times New Roman"/>
          <w:color w:val="000000" w:themeColor="text1"/>
          <w:sz w:val="28"/>
          <w:szCs w:val="28"/>
          <w:lang w:val="uk-UA"/>
        </w:rPr>
        <w:t xml:space="preserve"> </w:t>
      </w:r>
    </w:p>
    <w:p w14:paraId="37EF4FBB" w14:textId="77777777" w:rsidR="003431A2" w:rsidRPr="00943DD6" w:rsidRDefault="003431A2"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2FA18629" w14:textId="038C0E87"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Через обмеження потужності заряду та розряду, а також ємності акумулятора в</w:t>
      </w:r>
      <w:r w:rsidR="00B8258D" w:rsidRPr="00943DD6">
        <w:rPr>
          <w:rFonts w:ascii="Times New Roman" w:hAnsi="Times New Roman" w:cs="Times New Roman"/>
          <w:bCs/>
          <w:color w:val="000000" w:themeColor="text1"/>
          <w:sz w:val="28"/>
          <w:szCs w:val="28"/>
          <w:lang w:val="uk-UA"/>
        </w:rPr>
        <w:t xml:space="preserve"> </w:t>
      </w:r>
      <w:r w:rsidR="00943DD6" w:rsidRPr="00943DD6">
        <w:rPr>
          <w:rFonts w:ascii="Times New Roman" w:hAnsi="Times New Roman" w:cs="Times New Roman"/>
          <w:bCs/>
          <w:color w:val="000000" w:themeColor="text1"/>
          <w:sz w:val="28"/>
          <w:szCs w:val="28"/>
          <w:lang w:val="uk-UA"/>
        </w:rPr>
        <w:t xml:space="preserve">станції заміни акумуляторів автосамоскидів </w:t>
      </w:r>
      <w:r w:rsidRPr="00943DD6">
        <w:rPr>
          <w:rFonts w:ascii="Times New Roman" w:hAnsi="Times New Roman" w:cs="Times New Roman"/>
          <w:bCs/>
          <w:color w:val="000000" w:themeColor="text1"/>
          <w:sz w:val="28"/>
          <w:szCs w:val="28"/>
          <w:lang w:val="uk-UA"/>
        </w:rPr>
        <w:t xml:space="preserve">, </w:t>
      </w:r>
      <w:proofErr w:type="spellStart"/>
      <w:r w:rsidR="00943DD6" w:rsidRPr="00210526">
        <w:rPr>
          <w:rFonts w:ascii="Times New Roman" w:hAnsi="Times New Roman" w:cs="Times New Roman"/>
          <w:b/>
          <w:i/>
          <w:iCs/>
          <w:color w:val="000000" w:themeColor="text1"/>
          <w:sz w:val="28"/>
          <w:szCs w:val="28"/>
          <w:lang w:val="uk-UA"/>
        </w:rPr>
        <w:t>S</w:t>
      </w:r>
      <w:r w:rsidR="00943DD6" w:rsidRPr="00210526">
        <w:rPr>
          <w:rFonts w:ascii="Times New Roman" w:hAnsi="Times New Roman" w:cs="Times New Roman"/>
          <w:b/>
          <w:i/>
          <w:iCs/>
          <w:color w:val="000000" w:themeColor="text1"/>
          <w:sz w:val="28"/>
          <w:szCs w:val="28"/>
          <w:vertAlign w:val="superscript"/>
          <w:lang w:val="uk-UA"/>
        </w:rPr>
        <w:t>m</w:t>
      </w:r>
      <w:r w:rsidR="00943DD6" w:rsidRPr="00210526">
        <w:rPr>
          <w:rFonts w:ascii="Times New Roman" w:hAnsi="Times New Roman" w:cs="Times New Roman"/>
          <w:b/>
          <w:i/>
          <w:iCs/>
          <w:color w:val="000000" w:themeColor="text1"/>
          <w:sz w:val="28"/>
          <w:szCs w:val="28"/>
          <w:vertAlign w:val="subscript"/>
          <w:lang w:val="uk-UA"/>
        </w:rPr>
        <w:t>s,j</w:t>
      </w:r>
      <w:proofErr w:type="spellEnd"/>
      <w:r w:rsidR="00943DD6" w:rsidRPr="00210526">
        <w:rPr>
          <w:rFonts w:ascii="Times New Roman" w:hAnsi="Times New Roman" w:cs="Times New Roman"/>
          <w:bCs/>
          <w:color w:val="000000" w:themeColor="text1"/>
          <w:sz w:val="28"/>
          <w:szCs w:val="28"/>
          <w:lang w:val="uk-UA"/>
        </w:rPr>
        <w:t>,</w:t>
      </w:r>
      <w:r w:rsidR="00943DD6" w:rsidRPr="00210526">
        <w:rPr>
          <w:rFonts w:ascii="Times New Roman" w:hAnsi="Times New Roman" w:cs="Times New Roman"/>
          <w:b/>
          <w:i/>
          <w:iCs/>
          <w:color w:val="000000" w:themeColor="text1"/>
          <w:sz w:val="28"/>
          <w:szCs w:val="28"/>
          <w:lang w:val="uk-UA"/>
        </w:rPr>
        <w:t xml:space="preserve"> </w:t>
      </w:r>
      <w:proofErr w:type="spellStart"/>
      <w:r w:rsidR="00943DD6" w:rsidRPr="00210526">
        <w:rPr>
          <w:rFonts w:ascii="Times New Roman" w:hAnsi="Times New Roman" w:cs="Times New Roman"/>
          <w:b/>
          <w:i/>
          <w:iCs/>
          <w:color w:val="000000" w:themeColor="text1"/>
          <w:sz w:val="28"/>
          <w:szCs w:val="28"/>
          <w:lang w:val="uk-UA"/>
        </w:rPr>
        <w:t>S</w:t>
      </w:r>
      <w:r w:rsidR="00943DD6" w:rsidRPr="00210526">
        <w:rPr>
          <w:rFonts w:ascii="Times New Roman" w:hAnsi="Times New Roman" w:cs="Times New Roman"/>
          <w:b/>
          <w:i/>
          <w:iCs/>
          <w:color w:val="000000" w:themeColor="text1"/>
          <w:sz w:val="28"/>
          <w:szCs w:val="28"/>
          <w:vertAlign w:val="superscript"/>
          <w:lang w:val="uk-UA"/>
        </w:rPr>
        <w:t>m</w:t>
      </w:r>
      <w:r w:rsidR="00943DD6" w:rsidRPr="00210526">
        <w:rPr>
          <w:rFonts w:ascii="Times New Roman" w:hAnsi="Times New Roman" w:cs="Times New Roman"/>
          <w:b/>
          <w:i/>
          <w:iCs/>
          <w:color w:val="000000" w:themeColor="text1"/>
          <w:sz w:val="28"/>
          <w:szCs w:val="28"/>
          <w:vertAlign w:val="subscript"/>
          <w:lang w:val="uk-UA"/>
        </w:rPr>
        <w:t>sc,j</w:t>
      </w:r>
      <w:proofErr w:type="spellEnd"/>
      <w:r w:rsidR="00943DD6" w:rsidRPr="00210526">
        <w:rPr>
          <w:rFonts w:ascii="Times New Roman" w:hAnsi="Times New Roman" w:cs="Times New Roman"/>
          <w:bCs/>
          <w:color w:val="000000" w:themeColor="text1"/>
          <w:sz w:val="28"/>
          <w:szCs w:val="28"/>
          <w:lang w:val="uk-UA"/>
        </w:rPr>
        <w:t xml:space="preserve"> </w:t>
      </w:r>
      <w:r w:rsidR="00210526">
        <w:rPr>
          <w:rFonts w:ascii="Times New Roman" w:hAnsi="Times New Roman" w:cs="Times New Roman"/>
          <w:bCs/>
          <w:color w:val="000000" w:themeColor="text1"/>
          <w:sz w:val="28"/>
          <w:szCs w:val="28"/>
          <w:lang w:val="uk-UA"/>
        </w:rPr>
        <w:t>та</w:t>
      </w:r>
      <w:r w:rsidR="00943DD6" w:rsidRPr="00210526">
        <w:rPr>
          <w:rFonts w:ascii="Times New Roman" w:hAnsi="Times New Roman" w:cs="Times New Roman"/>
          <w:bCs/>
          <w:color w:val="000000" w:themeColor="text1"/>
          <w:sz w:val="28"/>
          <w:szCs w:val="28"/>
          <w:lang w:val="uk-UA"/>
        </w:rPr>
        <w:t xml:space="preserve"> </w:t>
      </w:r>
      <w:proofErr w:type="spellStart"/>
      <w:r w:rsidR="00943DD6" w:rsidRPr="00210526">
        <w:rPr>
          <w:rFonts w:ascii="Times New Roman" w:hAnsi="Times New Roman" w:cs="Times New Roman"/>
          <w:b/>
          <w:i/>
          <w:iCs/>
          <w:color w:val="000000" w:themeColor="text1"/>
          <w:sz w:val="28"/>
          <w:szCs w:val="28"/>
          <w:lang w:val="uk-UA"/>
        </w:rPr>
        <w:t>S</w:t>
      </w:r>
      <w:r w:rsidR="00943DD6" w:rsidRPr="00210526">
        <w:rPr>
          <w:rFonts w:ascii="Times New Roman" w:hAnsi="Times New Roman" w:cs="Times New Roman"/>
          <w:b/>
          <w:i/>
          <w:iCs/>
          <w:color w:val="000000" w:themeColor="text1"/>
          <w:sz w:val="28"/>
          <w:szCs w:val="28"/>
          <w:vertAlign w:val="superscript"/>
          <w:lang w:val="uk-UA"/>
        </w:rPr>
        <w:t>m</w:t>
      </w:r>
      <w:r w:rsidR="00943DD6" w:rsidRPr="00210526">
        <w:rPr>
          <w:rFonts w:ascii="Times New Roman" w:hAnsi="Times New Roman" w:cs="Times New Roman"/>
          <w:b/>
          <w:i/>
          <w:iCs/>
          <w:color w:val="000000" w:themeColor="text1"/>
          <w:sz w:val="28"/>
          <w:szCs w:val="28"/>
          <w:vertAlign w:val="subscript"/>
          <w:lang w:val="uk-UA"/>
        </w:rPr>
        <w:t>sd,j</w:t>
      </w:r>
      <w:proofErr w:type="spellEnd"/>
      <w:r w:rsidR="00943DD6" w:rsidRPr="0021052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повинні відповідати наступним обмеженням, показаним у рівнянні (10):</w:t>
      </w:r>
    </w:p>
    <w:p w14:paraId="616CA683" w14:textId="2337AC33" w:rsidR="00716E01" w:rsidRPr="00943DD6" w:rsidRDefault="00210526" w:rsidP="00210526">
      <w:pPr>
        <w:pStyle w:val="a3"/>
        <w:spacing w:line="360" w:lineRule="auto"/>
        <w:ind w:firstLine="720"/>
        <w:jc w:val="right"/>
        <w:rPr>
          <w:rFonts w:ascii="Times New Roman" w:hAnsi="Times New Roman" w:cs="Times New Roman"/>
          <w:bCs/>
          <w:color w:val="000000" w:themeColor="text1"/>
          <w:sz w:val="28"/>
          <w:szCs w:val="28"/>
          <w:lang w:val="uk-UA"/>
        </w:rPr>
      </w:pPr>
      <w:r w:rsidRPr="00210526">
        <w:rPr>
          <w:rFonts w:ascii="Times New Roman" w:hAnsi="Times New Roman" w:cs="Times New Roman"/>
          <w:bCs/>
          <w:noProof/>
          <w:color w:val="000000" w:themeColor="text1"/>
          <w:sz w:val="28"/>
          <w:szCs w:val="28"/>
          <w:lang w:val="uk-UA"/>
        </w:rPr>
        <w:lastRenderedPageBreak/>
        <w:drawing>
          <wp:anchor distT="0" distB="0" distL="114300" distR="114300" simplePos="0" relativeHeight="487745536" behindDoc="0" locked="0" layoutInCell="1" allowOverlap="1" wp14:anchorId="1EBB6A4A" wp14:editId="5FA622A5">
            <wp:simplePos x="0" y="0"/>
            <wp:positionH relativeFrom="column">
              <wp:posOffset>1070871</wp:posOffset>
            </wp:positionH>
            <wp:positionV relativeFrom="paragraph">
              <wp:posOffset>81168</wp:posOffset>
            </wp:positionV>
            <wp:extent cx="3193415" cy="1318895"/>
            <wp:effectExtent l="0" t="0" r="698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415" cy="13188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color w:val="000000" w:themeColor="text1"/>
          <w:sz w:val="28"/>
          <w:szCs w:val="28"/>
          <w:lang w:val="uk-UA"/>
        </w:rPr>
        <w:t>(10)</w:t>
      </w:r>
    </w:p>
    <w:p w14:paraId="47581516" w14:textId="77777777" w:rsidR="00210526" w:rsidRDefault="00210526" w:rsidP="002011FA">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6E3A2D" w:rsidRPr="00210526">
        <w:rPr>
          <w:rFonts w:ascii="Times New Roman" w:hAnsi="Times New Roman" w:cs="Times New Roman"/>
          <w:b/>
          <w:i/>
          <w:iCs/>
          <w:color w:val="000000" w:themeColor="text1"/>
          <w:sz w:val="28"/>
          <w:szCs w:val="28"/>
          <w:lang w:val="uk-UA"/>
        </w:rPr>
        <w:t>P</w:t>
      </w:r>
      <w:r w:rsidR="006E3A2D" w:rsidRPr="00210526">
        <w:rPr>
          <w:rFonts w:ascii="Times New Roman" w:hAnsi="Times New Roman" w:cs="Times New Roman"/>
          <w:b/>
          <w:i/>
          <w:iCs/>
          <w:color w:val="000000" w:themeColor="text1"/>
          <w:sz w:val="28"/>
          <w:szCs w:val="28"/>
          <w:vertAlign w:val="subscript"/>
          <w:lang w:val="uk-UA"/>
        </w:rPr>
        <w:t>sc,max</w:t>
      </w:r>
      <w:proofErr w:type="spellEnd"/>
      <w:r w:rsidR="006E3A2D" w:rsidRPr="00943DD6">
        <w:rPr>
          <w:rFonts w:ascii="Times New Roman" w:hAnsi="Times New Roman" w:cs="Times New Roman"/>
          <w:bCs/>
          <w:color w:val="000000" w:themeColor="text1"/>
          <w:sz w:val="28"/>
          <w:szCs w:val="28"/>
          <w:vertAlign w:val="subscript"/>
          <w:lang w:val="uk-UA"/>
        </w:rPr>
        <w:t xml:space="preserve"> </w:t>
      </w:r>
      <w:r w:rsidR="006E3A2D" w:rsidRPr="00943DD6">
        <w:rPr>
          <w:rFonts w:ascii="Times New Roman" w:hAnsi="Times New Roman" w:cs="Times New Roman"/>
          <w:bCs/>
          <w:color w:val="000000" w:themeColor="text1"/>
          <w:sz w:val="28"/>
          <w:szCs w:val="28"/>
          <w:lang w:val="uk-UA"/>
        </w:rPr>
        <w:t xml:space="preserve">та </w:t>
      </w:r>
      <w:r w:rsidR="006E3A2D" w:rsidRPr="00210526">
        <w:rPr>
          <w:rFonts w:ascii="Times New Roman" w:hAnsi="Times New Roman" w:cs="Times New Roman"/>
          <w:b/>
          <w:i/>
          <w:iCs/>
          <w:color w:val="000000" w:themeColor="text1"/>
          <w:sz w:val="28"/>
          <w:szCs w:val="28"/>
          <w:lang w:val="uk-UA"/>
        </w:rPr>
        <w:t>P</w:t>
      </w:r>
      <w:proofErr w:type="spellStart"/>
      <w:r w:rsidR="006E3A2D" w:rsidRPr="00210526">
        <w:rPr>
          <w:rFonts w:ascii="Times New Roman" w:hAnsi="Times New Roman" w:cs="Times New Roman"/>
          <w:b/>
          <w:i/>
          <w:iCs/>
          <w:color w:val="000000" w:themeColor="text1"/>
          <w:position w:val="-3"/>
          <w:sz w:val="28"/>
          <w:szCs w:val="28"/>
          <w:vertAlign w:val="subscript"/>
          <w:lang w:val="uk-UA"/>
        </w:rPr>
        <w:t>sd,max</w:t>
      </w:r>
      <w:proofErr w:type="spellEnd"/>
      <w:r w:rsidR="006E3A2D" w:rsidRPr="00943DD6">
        <w:rPr>
          <w:rFonts w:ascii="Times New Roman" w:hAnsi="Times New Roman" w:cs="Times New Roman"/>
          <w:bCs/>
          <w:color w:val="000000" w:themeColor="text1"/>
          <w:position w:val="-3"/>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–максимальна середня потужність заряджання та максимальна середня потужність розряджання акумулятора протягом певного періоду часу в </w:t>
      </w:r>
      <w:r w:rsidRPr="00943DD6">
        <w:rPr>
          <w:rFonts w:ascii="Times New Roman" w:hAnsi="Times New Roman" w:cs="Times New Roman"/>
          <w:bCs/>
          <w:color w:val="000000" w:themeColor="text1"/>
          <w:sz w:val="28"/>
          <w:szCs w:val="28"/>
          <w:lang w:val="uk-UA"/>
        </w:rPr>
        <w:t>станції заміни акумуляторів автосамоскидів</w:t>
      </w:r>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відповідно. </w:t>
      </w:r>
    </w:p>
    <w:p w14:paraId="77074D04" w14:textId="0AAD9C83"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210526">
        <w:rPr>
          <w:rFonts w:ascii="Times New Roman" w:hAnsi="Times New Roman" w:cs="Times New Roman"/>
          <w:b/>
          <w:i/>
          <w:iCs/>
          <w:color w:val="000000" w:themeColor="text1"/>
          <w:sz w:val="28"/>
          <w:szCs w:val="28"/>
          <w:lang w:val="uk-UA"/>
        </w:rPr>
        <w:t>S</w:t>
      </w:r>
      <w:r w:rsidRPr="00943DD6">
        <w:rPr>
          <w:rFonts w:ascii="Times New Roman" w:hAnsi="Times New Roman" w:cs="Times New Roman"/>
          <w:bCs/>
          <w:color w:val="000000" w:themeColor="text1"/>
          <w:sz w:val="28"/>
          <w:szCs w:val="28"/>
          <w:lang w:val="uk-UA"/>
        </w:rPr>
        <w:t xml:space="preserve"> </w:t>
      </w:r>
      <w:r w:rsidR="00210526">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ємність акумулятора.</w:t>
      </w:r>
    </w:p>
    <w:p w14:paraId="3C8F892A" w14:textId="77777777" w:rsidR="002A59DB" w:rsidRPr="00943DD6" w:rsidRDefault="002A59D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98DE84C" w14:textId="60E69C0A" w:rsidR="002A59DB"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Таким чином, модель заряду та розряду акумулятора </w:t>
      </w:r>
      <w:r w:rsidR="00210526">
        <w:rPr>
          <w:rFonts w:ascii="Times New Roman" w:hAnsi="Times New Roman" w:cs="Times New Roman"/>
          <w:bCs/>
          <w:color w:val="000000" w:themeColor="text1"/>
          <w:sz w:val="28"/>
          <w:szCs w:val="28"/>
          <w:lang w:val="uk-UA"/>
        </w:rPr>
        <w:t>на</w:t>
      </w:r>
      <w:r w:rsidRPr="00943DD6">
        <w:rPr>
          <w:rFonts w:ascii="Times New Roman" w:hAnsi="Times New Roman" w:cs="Times New Roman"/>
          <w:bCs/>
          <w:color w:val="000000" w:themeColor="text1"/>
          <w:sz w:val="28"/>
          <w:szCs w:val="28"/>
          <w:lang w:val="uk-UA"/>
        </w:rPr>
        <w:t xml:space="preserve"> </w:t>
      </w:r>
      <w:r w:rsidR="00210526" w:rsidRPr="00943DD6">
        <w:rPr>
          <w:rFonts w:ascii="Times New Roman" w:hAnsi="Times New Roman" w:cs="Times New Roman"/>
          <w:bCs/>
          <w:color w:val="000000" w:themeColor="text1"/>
          <w:sz w:val="28"/>
          <w:szCs w:val="28"/>
          <w:lang w:val="uk-UA"/>
        </w:rPr>
        <w:t>станції заміни акумуляторів автосамоскидів</w:t>
      </w:r>
      <w:r w:rsidRPr="00943DD6">
        <w:rPr>
          <w:rFonts w:ascii="Times New Roman" w:hAnsi="Times New Roman" w:cs="Times New Roman"/>
          <w:bCs/>
          <w:color w:val="000000" w:themeColor="text1"/>
          <w:sz w:val="28"/>
          <w:szCs w:val="28"/>
          <w:lang w:val="uk-UA"/>
        </w:rPr>
        <w:t>, як показано в рівнянні (11), можна отримати наступним чином:</w:t>
      </w:r>
    </w:p>
    <w:p w14:paraId="566CD138" w14:textId="09FD1C2E" w:rsidR="00075220" w:rsidRPr="00943DD6" w:rsidRDefault="00075220" w:rsidP="002011FA">
      <w:pPr>
        <w:pStyle w:val="a3"/>
        <w:spacing w:line="360" w:lineRule="auto"/>
        <w:ind w:firstLine="720"/>
        <w:jc w:val="both"/>
        <w:rPr>
          <w:rFonts w:ascii="Times New Roman" w:hAnsi="Times New Roman" w:cs="Times New Roman"/>
          <w:bCs/>
          <w:color w:val="000000" w:themeColor="text1"/>
          <w:sz w:val="28"/>
          <w:szCs w:val="28"/>
          <w:lang w:val="uk-UA"/>
        </w:rPr>
      </w:pPr>
      <w:r w:rsidRPr="00075220">
        <w:rPr>
          <w:rFonts w:ascii="Times New Roman" w:hAnsi="Times New Roman" w:cs="Times New Roman"/>
          <w:bCs/>
          <w:noProof/>
          <w:color w:val="000000" w:themeColor="text1"/>
          <w:sz w:val="28"/>
          <w:szCs w:val="28"/>
          <w:lang w:val="uk-UA"/>
        </w:rPr>
        <w:drawing>
          <wp:anchor distT="0" distB="0" distL="114300" distR="114300" simplePos="0" relativeHeight="487747584" behindDoc="0" locked="0" layoutInCell="1" allowOverlap="1" wp14:anchorId="740D2CCC" wp14:editId="0AD3792F">
            <wp:simplePos x="0" y="0"/>
            <wp:positionH relativeFrom="column">
              <wp:posOffset>694802</wp:posOffset>
            </wp:positionH>
            <wp:positionV relativeFrom="paragraph">
              <wp:posOffset>218253</wp:posOffset>
            </wp:positionV>
            <wp:extent cx="4424045" cy="854075"/>
            <wp:effectExtent l="0" t="0" r="0" b="317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4045" cy="854075"/>
                    </a:xfrm>
                    <a:prstGeom prst="rect">
                      <a:avLst/>
                    </a:prstGeom>
                  </pic:spPr>
                </pic:pic>
              </a:graphicData>
            </a:graphic>
            <wp14:sizeRelH relativeFrom="margin">
              <wp14:pctWidth>0</wp14:pctWidth>
            </wp14:sizeRelH>
            <wp14:sizeRelV relativeFrom="margin">
              <wp14:pctHeight>0</wp14:pctHeight>
            </wp14:sizeRelV>
          </wp:anchor>
        </w:drawing>
      </w:r>
    </w:p>
    <w:p w14:paraId="041595DD" w14:textId="43450745" w:rsidR="002A59DB" w:rsidRPr="00943DD6" w:rsidRDefault="00210526" w:rsidP="00075220">
      <w:pPr>
        <w:tabs>
          <w:tab w:val="left" w:pos="5759"/>
          <w:tab w:val="left" w:pos="6673"/>
          <w:tab w:val="left" w:pos="7450"/>
        </w:tabs>
        <w:spacing w:line="360" w:lineRule="auto"/>
        <w:ind w:firstLine="720"/>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(11)</w:t>
      </w:r>
    </w:p>
    <w:p w14:paraId="1449D13A" w14:textId="79044533" w:rsidR="00716E01"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Оскільки лише акумулятор може бути заряджений або розряджений у зарядному та розрядному обладнанні протягом певного періоду часу, необхідно дотримуватися наступних обмежень, показаних у рівнянні (12):</w:t>
      </w:r>
    </w:p>
    <w:p w14:paraId="33DFB20F" w14:textId="581CC2FA" w:rsidR="00075220" w:rsidRPr="00943DD6" w:rsidRDefault="00075220" w:rsidP="002011FA">
      <w:pPr>
        <w:pStyle w:val="a3"/>
        <w:spacing w:line="360" w:lineRule="auto"/>
        <w:ind w:firstLine="720"/>
        <w:jc w:val="both"/>
        <w:rPr>
          <w:rFonts w:ascii="Times New Roman" w:hAnsi="Times New Roman" w:cs="Times New Roman"/>
          <w:bCs/>
          <w:color w:val="000000" w:themeColor="text1"/>
          <w:sz w:val="28"/>
          <w:szCs w:val="28"/>
          <w:lang w:val="uk-UA"/>
        </w:rPr>
      </w:pPr>
      <w:r w:rsidRPr="00075220">
        <w:rPr>
          <w:rFonts w:ascii="Times New Roman" w:hAnsi="Times New Roman" w:cs="Times New Roman"/>
          <w:bCs/>
          <w:noProof/>
          <w:color w:val="000000" w:themeColor="text1"/>
          <w:sz w:val="28"/>
          <w:szCs w:val="28"/>
          <w:lang w:val="uk-UA"/>
        </w:rPr>
        <w:drawing>
          <wp:anchor distT="0" distB="0" distL="114300" distR="114300" simplePos="0" relativeHeight="487749632" behindDoc="0" locked="0" layoutInCell="1" allowOverlap="1" wp14:anchorId="6270C2DD" wp14:editId="713469BE">
            <wp:simplePos x="0" y="0"/>
            <wp:positionH relativeFrom="column">
              <wp:posOffset>2034540</wp:posOffset>
            </wp:positionH>
            <wp:positionV relativeFrom="paragraph">
              <wp:posOffset>220345</wp:posOffset>
            </wp:positionV>
            <wp:extent cx="1268095" cy="336550"/>
            <wp:effectExtent l="0" t="0" r="8255" b="635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8095" cy="336550"/>
                    </a:xfrm>
                    <a:prstGeom prst="rect">
                      <a:avLst/>
                    </a:prstGeom>
                  </pic:spPr>
                </pic:pic>
              </a:graphicData>
            </a:graphic>
            <wp14:sizeRelH relativeFrom="margin">
              <wp14:pctWidth>0</wp14:pctWidth>
            </wp14:sizeRelH>
            <wp14:sizeRelV relativeFrom="margin">
              <wp14:pctHeight>0</wp14:pctHeight>
            </wp14:sizeRelV>
          </wp:anchor>
        </w:drawing>
      </w:r>
    </w:p>
    <w:p w14:paraId="41AD919D" w14:textId="470A8104" w:rsidR="00075220" w:rsidRPr="00943DD6" w:rsidRDefault="00075220" w:rsidP="00075220">
      <w:pPr>
        <w:tabs>
          <w:tab w:val="left" w:pos="5759"/>
          <w:tab w:val="left" w:pos="6673"/>
          <w:tab w:val="left" w:pos="7450"/>
        </w:tabs>
        <w:spacing w:line="360" w:lineRule="auto"/>
        <w:ind w:firstLine="720"/>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p w14:paraId="2A50C956" w14:textId="00EE9E9A" w:rsidR="002A59DB" w:rsidRPr="00943DD6" w:rsidRDefault="00075220"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075220">
        <w:rPr>
          <w:rFonts w:ascii="Times New Roman" w:hAnsi="Times New Roman" w:cs="Times New Roman"/>
          <w:b/>
          <w:i/>
          <w:iCs/>
          <w:color w:val="000000" w:themeColor="text1"/>
          <w:sz w:val="28"/>
          <w:szCs w:val="28"/>
          <w:lang w:val="en-GB"/>
        </w:rPr>
        <w:t>F</w:t>
      </w:r>
      <w:r w:rsidRPr="00075220">
        <w:rPr>
          <w:rFonts w:ascii="Times New Roman" w:hAnsi="Times New Roman" w:cs="Times New Roman"/>
          <w:b/>
          <w:i/>
          <w:iCs/>
          <w:color w:val="000000" w:themeColor="text1"/>
          <w:sz w:val="28"/>
          <w:szCs w:val="28"/>
          <w:vertAlign w:val="superscript"/>
          <w:lang w:val="en-GB"/>
        </w:rPr>
        <w:t>m</w:t>
      </w:r>
      <w:r w:rsidRPr="00075220">
        <w:rPr>
          <w:rFonts w:ascii="Times New Roman" w:hAnsi="Times New Roman" w:cs="Times New Roman"/>
          <w:b/>
          <w:i/>
          <w:iCs/>
          <w:color w:val="000000" w:themeColor="text1"/>
          <w:sz w:val="28"/>
          <w:szCs w:val="28"/>
          <w:vertAlign w:val="subscript"/>
          <w:lang w:val="en-GB"/>
        </w:rPr>
        <w:t>sc,j</w:t>
      </w:r>
      <w:proofErr w:type="spellEnd"/>
      <w:r>
        <w:rPr>
          <w:rFonts w:ascii="Times New Roman" w:hAnsi="Times New Roman" w:cs="Times New Roman"/>
          <w:bCs/>
          <w:color w:val="000000" w:themeColor="text1"/>
          <w:sz w:val="28"/>
          <w:szCs w:val="28"/>
          <w:lang w:val="en-GB"/>
        </w:rPr>
        <w:t xml:space="preserve"> </w:t>
      </w:r>
      <w:r>
        <w:rPr>
          <w:rFonts w:ascii="Times New Roman" w:hAnsi="Times New Roman" w:cs="Times New Roman"/>
          <w:bCs/>
          <w:color w:val="000000" w:themeColor="text1"/>
          <w:sz w:val="28"/>
          <w:szCs w:val="28"/>
          <w:lang w:val="uk-UA"/>
        </w:rPr>
        <w:t>та</w:t>
      </w:r>
      <w:r>
        <w:rPr>
          <w:rFonts w:ascii="Times New Roman" w:hAnsi="Times New Roman" w:cs="Times New Roman"/>
          <w:bCs/>
          <w:color w:val="000000" w:themeColor="text1"/>
          <w:sz w:val="28"/>
          <w:szCs w:val="28"/>
          <w:lang w:val="en-GB"/>
        </w:rPr>
        <w:t xml:space="preserve"> </w:t>
      </w:r>
      <w:proofErr w:type="spellStart"/>
      <w:r w:rsidRPr="00075220">
        <w:rPr>
          <w:rFonts w:ascii="Times New Roman" w:hAnsi="Times New Roman" w:cs="Times New Roman"/>
          <w:b/>
          <w:i/>
          <w:iCs/>
          <w:color w:val="000000" w:themeColor="text1"/>
          <w:sz w:val="28"/>
          <w:szCs w:val="28"/>
          <w:lang w:val="en-GB"/>
        </w:rPr>
        <w:t>F</w:t>
      </w:r>
      <w:r w:rsidRPr="00075220">
        <w:rPr>
          <w:rFonts w:ascii="Times New Roman" w:hAnsi="Times New Roman" w:cs="Times New Roman"/>
          <w:b/>
          <w:i/>
          <w:iCs/>
          <w:color w:val="000000" w:themeColor="text1"/>
          <w:sz w:val="28"/>
          <w:szCs w:val="28"/>
          <w:vertAlign w:val="superscript"/>
          <w:lang w:val="en-GB"/>
        </w:rPr>
        <w:t>m</w:t>
      </w:r>
      <w:r w:rsidRPr="00075220">
        <w:rPr>
          <w:rFonts w:ascii="Times New Roman" w:hAnsi="Times New Roman" w:cs="Times New Roman"/>
          <w:b/>
          <w:i/>
          <w:iCs/>
          <w:color w:val="000000" w:themeColor="text1"/>
          <w:sz w:val="28"/>
          <w:szCs w:val="28"/>
          <w:vertAlign w:val="subscript"/>
          <w:lang w:val="en-GB"/>
        </w:rPr>
        <w:t>sd,j</w:t>
      </w:r>
      <w:proofErr w:type="spellEnd"/>
      <w:r>
        <w:rPr>
          <w:rFonts w:ascii="Times New Roman" w:hAnsi="Times New Roman" w:cs="Times New Roman"/>
          <w:b/>
          <w:i/>
          <w:i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стани заряджання та розряджання акумулятора в станції заміни акумуляторів автосамоскидів у позиці</w:t>
      </w:r>
      <w:r>
        <w:rPr>
          <w:rFonts w:ascii="Times New Roman" w:hAnsi="Times New Roman" w:cs="Times New Roman"/>
          <w:bCs/>
          <w:color w:val="000000" w:themeColor="text1"/>
          <w:sz w:val="28"/>
          <w:szCs w:val="28"/>
          <w:lang w:val="uk-UA"/>
        </w:rPr>
        <w:t>ї</w:t>
      </w:r>
      <w:r w:rsidRPr="00943DD6">
        <w:rPr>
          <w:rFonts w:ascii="Times New Roman" w:hAnsi="Times New Roman" w:cs="Times New Roman"/>
          <w:bCs/>
          <w:color w:val="000000" w:themeColor="text1"/>
          <w:sz w:val="28"/>
          <w:szCs w:val="28"/>
          <w:lang w:val="uk-UA"/>
        </w:rPr>
        <w:t xml:space="preserve"> </w:t>
      </w:r>
      <w:r w:rsidRPr="00075220">
        <w:rPr>
          <w:rFonts w:ascii="Times New Roman" w:hAnsi="Times New Roman" w:cs="Times New Roman"/>
          <w:b/>
          <w:i/>
          <w:iCs/>
          <w:color w:val="000000" w:themeColor="text1"/>
          <w:sz w:val="28"/>
          <w:szCs w:val="28"/>
          <w:lang w:val="uk-UA"/>
        </w:rPr>
        <w:t>m</w:t>
      </w:r>
      <w:r w:rsidRPr="00943DD6">
        <w:rPr>
          <w:rFonts w:ascii="Times New Roman" w:hAnsi="Times New Roman" w:cs="Times New Roman"/>
          <w:bCs/>
          <w:color w:val="000000" w:themeColor="text1"/>
          <w:sz w:val="28"/>
          <w:szCs w:val="28"/>
          <w:lang w:val="uk-UA"/>
        </w:rPr>
        <w:t xml:space="preserve"> у </w:t>
      </w:r>
      <w:r w:rsidRPr="00075220">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xml:space="preserve">-му періоді часу; якщо </w:t>
      </w:r>
      <w:proofErr w:type="spellStart"/>
      <w:r w:rsidRPr="00075220">
        <w:rPr>
          <w:rFonts w:ascii="Times New Roman" w:hAnsi="Times New Roman" w:cs="Times New Roman"/>
          <w:b/>
          <w:i/>
          <w:iCs/>
          <w:color w:val="000000" w:themeColor="text1"/>
          <w:sz w:val="28"/>
          <w:szCs w:val="28"/>
          <w:lang w:val="en-GB"/>
        </w:rPr>
        <w:t>F</w:t>
      </w:r>
      <w:r w:rsidRPr="00075220">
        <w:rPr>
          <w:rFonts w:ascii="Times New Roman" w:hAnsi="Times New Roman" w:cs="Times New Roman"/>
          <w:b/>
          <w:i/>
          <w:iCs/>
          <w:color w:val="000000" w:themeColor="text1"/>
          <w:sz w:val="28"/>
          <w:szCs w:val="28"/>
          <w:vertAlign w:val="superscript"/>
          <w:lang w:val="en-GB"/>
        </w:rPr>
        <w:t>m</w:t>
      </w:r>
      <w:r w:rsidRPr="00075220">
        <w:rPr>
          <w:rFonts w:ascii="Times New Roman" w:hAnsi="Times New Roman" w:cs="Times New Roman"/>
          <w:b/>
          <w:i/>
          <w:iCs/>
          <w:color w:val="000000" w:themeColor="text1"/>
          <w:sz w:val="28"/>
          <w:szCs w:val="28"/>
          <w:vertAlign w:val="subscript"/>
          <w:lang w:val="en-GB"/>
        </w:rPr>
        <w:t>sc,j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дорівнює 1, акумулятор в станції заміни акумуляторів автосамоскидів  знаходиться в стані заряду, а якщо </w:t>
      </w:r>
      <w:proofErr w:type="spellStart"/>
      <w:r w:rsidRPr="00075220">
        <w:rPr>
          <w:rFonts w:ascii="Times New Roman" w:hAnsi="Times New Roman" w:cs="Times New Roman"/>
          <w:b/>
          <w:i/>
          <w:iCs/>
          <w:color w:val="000000" w:themeColor="text1"/>
          <w:sz w:val="28"/>
          <w:szCs w:val="28"/>
          <w:lang w:val="en-GB"/>
        </w:rPr>
        <w:t>F</w:t>
      </w:r>
      <w:r w:rsidRPr="00075220">
        <w:rPr>
          <w:rFonts w:ascii="Times New Roman" w:hAnsi="Times New Roman" w:cs="Times New Roman"/>
          <w:b/>
          <w:i/>
          <w:iCs/>
          <w:color w:val="000000" w:themeColor="text1"/>
          <w:sz w:val="28"/>
          <w:szCs w:val="28"/>
          <w:vertAlign w:val="superscript"/>
          <w:lang w:val="en-GB"/>
        </w:rPr>
        <w:t>m</w:t>
      </w:r>
      <w:r w:rsidRPr="00075220">
        <w:rPr>
          <w:rFonts w:ascii="Times New Roman" w:hAnsi="Times New Roman" w:cs="Times New Roman"/>
          <w:b/>
          <w:i/>
          <w:iCs/>
          <w:color w:val="000000" w:themeColor="text1"/>
          <w:sz w:val="28"/>
          <w:szCs w:val="28"/>
          <w:vertAlign w:val="subscript"/>
          <w:lang w:val="en-GB"/>
        </w:rPr>
        <w:t>sc,j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дорівнює 0, акумулятор в станції заміни акумуляторів автосамоскидів  не заряджений; якщо </w:t>
      </w:r>
      <w:proofErr w:type="spellStart"/>
      <w:r w:rsidR="00C27FD3" w:rsidRPr="00075220">
        <w:rPr>
          <w:rFonts w:ascii="Times New Roman" w:hAnsi="Times New Roman" w:cs="Times New Roman"/>
          <w:b/>
          <w:i/>
          <w:iCs/>
          <w:color w:val="000000" w:themeColor="text1"/>
          <w:sz w:val="28"/>
          <w:szCs w:val="28"/>
          <w:lang w:val="en-GB"/>
        </w:rPr>
        <w:t>F</w:t>
      </w:r>
      <w:r w:rsidR="00C27FD3" w:rsidRPr="00075220">
        <w:rPr>
          <w:rFonts w:ascii="Times New Roman" w:hAnsi="Times New Roman" w:cs="Times New Roman"/>
          <w:b/>
          <w:i/>
          <w:iCs/>
          <w:color w:val="000000" w:themeColor="text1"/>
          <w:sz w:val="28"/>
          <w:szCs w:val="28"/>
          <w:vertAlign w:val="superscript"/>
          <w:lang w:val="en-GB"/>
        </w:rPr>
        <w:t>m</w:t>
      </w:r>
      <w:r w:rsidR="00C27FD3" w:rsidRPr="00075220">
        <w:rPr>
          <w:rFonts w:ascii="Times New Roman" w:hAnsi="Times New Roman" w:cs="Times New Roman"/>
          <w:b/>
          <w:i/>
          <w:iCs/>
          <w:color w:val="000000" w:themeColor="text1"/>
          <w:sz w:val="28"/>
          <w:szCs w:val="28"/>
          <w:vertAlign w:val="subscript"/>
          <w:lang w:val="en-GB"/>
        </w:rPr>
        <w:t>sd,j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дорівнює 1, акумулятор в станції заміни акумуляторів автосамоскидів  знаходиться в стані </w:t>
      </w:r>
      <w:r w:rsidRPr="00943DD6">
        <w:rPr>
          <w:rFonts w:ascii="Times New Roman" w:hAnsi="Times New Roman" w:cs="Times New Roman"/>
          <w:bCs/>
          <w:color w:val="000000" w:themeColor="text1"/>
          <w:sz w:val="28"/>
          <w:szCs w:val="28"/>
          <w:lang w:val="uk-UA"/>
        </w:rPr>
        <w:lastRenderedPageBreak/>
        <w:t xml:space="preserve">розряду, а якщо </w:t>
      </w:r>
      <w:proofErr w:type="spellStart"/>
      <w:r w:rsidR="00C27FD3" w:rsidRPr="00075220">
        <w:rPr>
          <w:rFonts w:ascii="Times New Roman" w:hAnsi="Times New Roman" w:cs="Times New Roman"/>
          <w:b/>
          <w:i/>
          <w:iCs/>
          <w:color w:val="000000" w:themeColor="text1"/>
          <w:sz w:val="28"/>
          <w:szCs w:val="28"/>
          <w:lang w:val="en-GB"/>
        </w:rPr>
        <w:t>F</w:t>
      </w:r>
      <w:r w:rsidR="00C27FD3" w:rsidRPr="00075220">
        <w:rPr>
          <w:rFonts w:ascii="Times New Roman" w:hAnsi="Times New Roman" w:cs="Times New Roman"/>
          <w:b/>
          <w:i/>
          <w:iCs/>
          <w:color w:val="000000" w:themeColor="text1"/>
          <w:sz w:val="28"/>
          <w:szCs w:val="28"/>
          <w:vertAlign w:val="superscript"/>
          <w:lang w:val="en-GB"/>
        </w:rPr>
        <w:t>m</w:t>
      </w:r>
      <w:r w:rsidR="00C27FD3" w:rsidRPr="00075220">
        <w:rPr>
          <w:rFonts w:ascii="Times New Roman" w:hAnsi="Times New Roman" w:cs="Times New Roman"/>
          <w:b/>
          <w:i/>
          <w:iCs/>
          <w:color w:val="000000" w:themeColor="text1"/>
          <w:sz w:val="28"/>
          <w:szCs w:val="28"/>
          <w:vertAlign w:val="subscript"/>
          <w:lang w:val="en-GB"/>
        </w:rPr>
        <w:t>sd,j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дорівнює 0, то акумулятор в станції заміни акумуляторів автосамоскидів  не знаходиться в стані розряду.</w:t>
      </w:r>
    </w:p>
    <w:p w14:paraId="5C11C638" w14:textId="77777777" w:rsidR="00075220" w:rsidRDefault="00075220"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7848A11C" w14:textId="521C88B4"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Через обмеження кількості зарядного та розрядного обладнання в </w:t>
      </w:r>
      <w:r w:rsidR="00F9795A" w:rsidRPr="00943DD6">
        <w:rPr>
          <w:rFonts w:ascii="Times New Roman" w:hAnsi="Times New Roman" w:cs="Times New Roman"/>
          <w:bCs/>
          <w:color w:val="000000" w:themeColor="text1"/>
          <w:sz w:val="28"/>
          <w:szCs w:val="28"/>
          <w:lang w:val="uk-UA"/>
        </w:rPr>
        <w:t>станції заміни акумуляторів автосамоскидів</w:t>
      </w:r>
      <w:r w:rsidRPr="00943DD6">
        <w:rPr>
          <w:rFonts w:ascii="Times New Roman" w:hAnsi="Times New Roman" w:cs="Times New Roman"/>
          <w:bCs/>
          <w:color w:val="000000" w:themeColor="text1"/>
          <w:sz w:val="28"/>
          <w:szCs w:val="28"/>
          <w:lang w:val="uk-UA"/>
        </w:rPr>
        <w:t>, кількість акумуляторів у зарядженому та розрядженому станах у кожен період часу повин</w:t>
      </w:r>
      <w:r w:rsidR="00F9795A">
        <w:rPr>
          <w:rFonts w:ascii="Times New Roman" w:hAnsi="Times New Roman" w:cs="Times New Roman"/>
          <w:bCs/>
          <w:color w:val="000000" w:themeColor="text1"/>
          <w:sz w:val="28"/>
          <w:szCs w:val="28"/>
          <w:lang w:val="uk-UA"/>
        </w:rPr>
        <w:t>е</w:t>
      </w:r>
      <w:r w:rsidRPr="00943DD6">
        <w:rPr>
          <w:rFonts w:ascii="Times New Roman" w:hAnsi="Times New Roman" w:cs="Times New Roman"/>
          <w:bCs/>
          <w:color w:val="000000" w:themeColor="text1"/>
          <w:sz w:val="28"/>
          <w:szCs w:val="28"/>
          <w:lang w:val="uk-UA"/>
        </w:rPr>
        <w:t>н відповідати наступним обмеженням, показаним у рівнянні (13):</w:t>
      </w:r>
    </w:p>
    <w:p w14:paraId="1559AA35" w14:textId="2BB55528" w:rsidR="002A59DB" w:rsidRPr="00943DD6" w:rsidRDefault="00F9795A" w:rsidP="002011FA">
      <w:pPr>
        <w:pStyle w:val="a3"/>
        <w:spacing w:line="360" w:lineRule="auto"/>
        <w:ind w:firstLine="720"/>
        <w:jc w:val="both"/>
        <w:rPr>
          <w:rFonts w:ascii="Times New Roman" w:hAnsi="Times New Roman" w:cs="Times New Roman"/>
          <w:bCs/>
          <w:color w:val="000000" w:themeColor="text1"/>
          <w:sz w:val="28"/>
          <w:szCs w:val="28"/>
          <w:lang w:val="uk-UA"/>
        </w:rPr>
      </w:pPr>
      <w:r w:rsidRPr="00F9795A">
        <w:rPr>
          <w:rFonts w:ascii="Times New Roman" w:hAnsi="Times New Roman" w:cs="Times New Roman"/>
          <w:bCs/>
          <w:noProof/>
          <w:color w:val="000000" w:themeColor="text1"/>
          <w:sz w:val="28"/>
          <w:szCs w:val="28"/>
          <w:lang w:val="uk-UA"/>
        </w:rPr>
        <w:drawing>
          <wp:anchor distT="0" distB="0" distL="114300" distR="114300" simplePos="0" relativeHeight="487751680" behindDoc="0" locked="0" layoutInCell="1" allowOverlap="1" wp14:anchorId="548DCAA5" wp14:editId="2DFE41EF">
            <wp:simplePos x="0" y="0"/>
            <wp:positionH relativeFrom="column">
              <wp:posOffset>1905000</wp:posOffset>
            </wp:positionH>
            <wp:positionV relativeFrom="paragraph">
              <wp:posOffset>222885</wp:posOffset>
            </wp:positionV>
            <wp:extent cx="1953895" cy="635635"/>
            <wp:effectExtent l="0" t="0" r="825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3895" cy="635635"/>
                    </a:xfrm>
                    <a:prstGeom prst="rect">
                      <a:avLst/>
                    </a:prstGeom>
                  </pic:spPr>
                </pic:pic>
              </a:graphicData>
            </a:graphic>
            <wp14:sizeRelH relativeFrom="margin">
              <wp14:pctWidth>0</wp14:pctWidth>
            </wp14:sizeRelH>
            <wp14:sizeRelV relativeFrom="margin">
              <wp14:pctHeight>0</wp14:pctHeight>
            </wp14:sizeRelV>
          </wp:anchor>
        </w:drawing>
      </w:r>
    </w:p>
    <w:p w14:paraId="4EE68B69" w14:textId="6DC95E28" w:rsidR="002A59DB" w:rsidRPr="00943DD6" w:rsidRDefault="00716E01" w:rsidP="00B8258D">
      <w:pPr>
        <w:tabs>
          <w:tab w:val="left" w:pos="3216"/>
        </w:tabs>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(13)</w:t>
      </w:r>
    </w:p>
    <w:p w14:paraId="11E71B9B" w14:textId="09248316" w:rsidR="002A59DB" w:rsidRPr="00943DD6" w:rsidRDefault="00F9795A"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r w:rsidR="006E3A2D" w:rsidRPr="00F9795A">
        <w:rPr>
          <w:rFonts w:ascii="Times New Roman" w:hAnsi="Times New Roman" w:cs="Times New Roman"/>
          <w:b/>
          <w:i/>
          <w:iCs/>
          <w:color w:val="000000" w:themeColor="text1"/>
          <w:sz w:val="28"/>
          <w:szCs w:val="28"/>
          <w:lang w:val="uk-UA"/>
        </w:rPr>
        <w:t>N</w:t>
      </w:r>
      <w:r w:rsidRPr="00F9795A">
        <w:rPr>
          <w:rFonts w:ascii="Times New Roman" w:hAnsi="Times New Roman" w:cs="Times New Roman"/>
          <w:b/>
          <w:i/>
          <w:iCs/>
          <w:color w:val="000000" w:themeColor="text1"/>
          <w:position w:val="-3"/>
          <w:sz w:val="28"/>
          <w:szCs w:val="28"/>
          <w:vertAlign w:val="subscript"/>
          <w:lang w:val="en-GB"/>
        </w:rPr>
        <w:t>cd</w:t>
      </w:r>
      <w:r w:rsidR="006E3A2D" w:rsidRPr="00943DD6">
        <w:rPr>
          <w:rFonts w:ascii="Times New Roman" w:hAnsi="Times New Roman" w:cs="Times New Roman"/>
          <w:bCs/>
          <w:color w:val="000000" w:themeColor="text1"/>
          <w:position w:val="-3"/>
          <w:sz w:val="28"/>
          <w:szCs w:val="28"/>
          <w:lang w:val="uk-UA"/>
        </w:rPr>
        <w:t xml:space="preserve"> </w:t>
      </w:r>
      <w:r w:rsidR="006E3A2D" w:rsidRPr="00943DD6">
        <w:rPr>
          <w:rFonts w:ascii="Times New Roman" w:hAnsi="Times New Roman" w:cs="Times New Roman"/>
          <w:bCs/>
          <w:color w:val="000000" w:themeColor="text1"/>
          <w:sz w:val="28"/>
          <w:szCs w:val="28"/>
          <w:lang w:val="uk-UA"/>
        </w:rPr>
        <w:t>– кількість зарядного та розрядного обладнання.</w:t>
      </w:r>
    </w:p>
    <w:p w14:paraId="76FBD783" w14:textId="3687B91F" w:rsidR="00B8258D" w:rsidRPr="00943DD6" w:rsidRDefault="00B8258D"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FD5AFE8" w14:textId="77777777" w:rsidR="00B8258D" w:rsidRPr="00943DD6" w:rsidRDefault="00B8258D"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A1ACBC5" w14:textId="13B0D007" w:rsidR="002A59DB" w:rsidRPr="00943DD6" w:rsidRDefault="0060559A" w:rsidP="0060559A">
      <w:pPr>
        <w:pStyle w:val="3"/>
        <w:spacing w:before="0" w:line="360" w:lineRule="auto"/>
        <w:jc w:val="both"/>
        <w:rPr>
          <w:rFonts w:ascii="Times New Roman" w:hAnsi="Times New Roman" w:cs="Times New Roman"/>
          <w:color w:val="000000" w:themeColor="text1"/>
          <w:sz w:val="28"/>
          <w:szCs w:val="28"/>
          <w:lang w:val="uk-UA"/>
        </w:rPr>
      </w:pPr>
      <w:bookmarkStart w:id="19" w:name="ET_Battery_Charging_and_Discharging_Mode"/>
      <w:bookmarkStart w:id="20" w:name="_Toc211528825"/>
      <w:bookmarkEnd w:id="19"/>
      <w:r w:rsidRPr="00943DD6">
        <w:rPr>
          <w:rFonts w:ascii="Times New Roman" w:hAnsi="Times New Roman" w:cs="Times New Roman"/>
          <w:color w:val="000000" w:themeColor="text1"/>
          <w:sz w:val="28"/>
          <w:szCs w:val="28"/>
          <w:lang w:val="uk-UA"/>
        </w:rPr>
        <w:t xml:space="preserve">1.2.5. </w:t>
      </w:r>
      <w:r w:rsidR="006E3A2D" w:rsidRPr="00943DD6">
        <w:rPr>
          <w:rFonts w:ascii="Times New Roman" w:hAnsi="Times New Roman" w:cs="Times New Roman"/>
          <w:color w:val="000000" w:themeColor="text1"/>
          <w:sz w:val="28"/>
          <w:szCs w:val="28"/>
          <w:lang w:val="uk-UA"/>
        </w:rPr>
        <w:t xml:space="preserve">Модель заряджання та розряджання акумулятора </w:t>
      </w:r>
      <w:r w:rsidRPr="00943DD6">
        <w:rPr>
          <w:rFonts w:ascii="Times New Roman" w:hAnsi="Times New Roman" w:cs="Times New Roman"/>
          <w:color w:val="000000" w:themeColor="text1"/>
          <w:sz w:val="28"/>
          <w:szCs w:val="28"/>
          <w:lang w:val="uk-UA"/>
        </w:rPr>
        <w:t>автосамоскида</w:t>
      </w:r>
      <w:bookmarkEnd w:id="20"/>
    </w:p>
    <w:p w14:paraId="28FB20F9" w14:textId="77777777" w:rsidR="0060559A" w:rsidRPr="00943DD6" w:rsidRDefault="0060559A"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EEFFAC0" w14:textId="52230A65" w:rsidR="00B8258D"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Через обмеження потужності заряджання та розряджання, а також ємності акумулятора в</w:t>
      </w:r>
      <w:r w:rsidR="00B82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повинні відповідати наступним обмеженням, показаним у рівнянні (14):</w:t>
      </w:r>
    </w:p>
    <w:p w14:paraId="25529697" w14:textId="72D8B48C" w:rsidR="000E387C" w:rsidRPr="00943DD6" w:rsidRDefault="000E387C" w:rsidP="002011FA">
      <w:pPr>
        <w:pStyle w:val="a3"/>
        <w:spacing w:line="360" w:lineRule="auto"/>
        <w:ind w:firstLine="720"/>
        <w:jc w:val="both"/>
        <w:rPr>
          <w:rFonts w:ascii="Times New Roman" w:hAnsi="Times New Roman" w:cs="Times New Roman"/>
          <w:bCs/>
          <w:color w:val="000000" w:themeColor="text1"/>
          <w:sz w:val="28"/>
          <w:szCs w:val="28"/>
          <w:lang w:val="uk-UA"/>
        </w:rPr>
      </w:pPr>
      <w:r w:rsidRPr="000E387C">
        <w:rPr>
          <w:rFonts w:ascii="Times New Roman" w:hAnsi="Times New Roman" w:cs="Times New Roman"/>
          <w:bCs/>
          <w:noProof/>
          <w:color w:val="000000" w:themeColor="text1"/>
          <w:sz w:val="28"/>
          <w:szCs w:val="28"/>
          <w:lang w:val="uk-UA"/>
        </w:rPr>
        <w:drawing>
          <wp:anchor distT="0" distB="0" distL="114300" distR="114300" simplePos="0" relativeHeight="487753728" behindDoc="0" locked="0" layoutInCell="1" allowOverlap="1" wp14:anchorId="7E9341FC" wp14:editId="0E48B4B4">
            <wp:simplePos x="0" y="0"/>
            <wp:positionH relativeFrom="column">
              <wp:posOffset>1250353</wp:posOffset>
            </wp:positionH>
            <wp:positionV relativeFrom="paragraph">
              <wp:posOffset>238872</wp:posOffset>
            </wp:positionV>
            <wp:extent cx="3515995" cy="1472565"/>
            <wp:effectExtent l="0" t="0" r="825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5995" cy="1472565"/>
                    </a:xfrm>
                    <a:prstGeom prst="rect">
                      <a:avLst/>
                    </a:prstGeom>
                  </pic:spPr>
                </pic:pic>
              </a:graphicData>
            </a:graphic>
            <wp14:sizeRelH relativeFrom="margin">
              <wp14:pctWidth>0</wp14:pctWidth>
            </wp14:sizeRelH>
            <wp14:sizeRelV relativeFrom="margin">
              <wp14:pctHeight>0</wp14:pctHeight>
            </wp14:sizeRelV>
          </wp:anchor>
        </w:drawing>
      </w:r>
    </w:p>
    <w:p w14:paraId="10165F58" w14:textId="0072E0B4" w:rsidR="00B8258D" w:rsidRPr="000E387C" w:rsidRDefault="000E387C" w:rsidP="000E387C">
      <w:pPr>
        <w:pStyle w:val="a3"/>
        <w:spacing w:line="360" w:lineRule="auto"/>
        <w:ind w:firstLine="720"/>
        <w:jc w:val="right"/>
        <w:rPr>
          <w:rFonts w:ascii="Times New Roman" w:hAnsi="Times New Roman" w:cs="Times New Roman"/>
          <w:bCs/>
          <w:color w:val="000000" w:themeColor="text1"/>
          <w:sz w:val="28"/>
          <w:szCs w:val="28"/>
          <w:lang w:val="en-GB"/>
        </w:rPr>
      </w:pPr>
      <w:r>
        <w:rPr>
          <w:rFonts w:ascii="Times New Roman" w:hAnsi="Times New Roman" w:cs="Times New Roman"/>
          <w:bCs/>
          <w:color w:val="000000" w:themeColor="text1"/>
          <w:sz w:val="28"/>
          <w:szCs w:val="28"/>
          <w:lang w:val="en-GB"/>
        </w:rPr>
        <w:t>(14)</w:t>
      </w:r>
    </w:p>
    <w:p w14:paraId="130CC9DA" w14:textId="426C4C0D" w:rsidR="002A59DB" w:rsidRPr="00943DD6" w:rsidRDefault="009578B0"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r w:rsidR="006E3A2D" w:rsidRPr="009578B0">
        <w:rPr>
          <w:rFonts w:ascii="Times New Roman" w:hAnsi="Times New Roman" w:cs="Times New Roman"/>
          <w:b/>
          <w:i/>
          <w:iCs/>
          <w:color w:val="000000" w:themeColor="text1"/>
          <w:sz w:val="28"/>
          <w:szCs w:val="28"/>
          <w:lang w:val="uk-UA"/>
        </w:rPr>
        <w:t>P</w:t>
      </w:r>
      <w:proofErr w:type="spellStart"/>
      <w:r w:rsidR="006E3A2D" w:rsidRPr="009578B0">
        <w:rPr>
          <w:rFonts w:ascii="Times New Roman" w:hAnsi="Times New Roman" w:cs="Times New Roman"/>
          <w:b/>
          <w:i/>
          <w:iCs/>
          <w:color w:val="000000" w:themeColor="text1"/>
          <w:position w:val="-3"/>
          <w:sz w:val="28"/>
          <w:szCs w:val="28"/>
          <w:vertAlign w:val="subscript"/>
          <w:lang w:val="uk-UA"/>
        </w:rPr>
        <w:t>bc,max</w:t>
      </w:r>
      <w:proofErr w:type="spellEnd"/>
      <w:r w:rsidR="006E3A2D" w:rsidRPr="00943DD6">
        <w:rPr>
          <w:rFonts w:ascii="Times New Roman" w:hAnsi="Times New Roman" w:cs="Times New Roman"/>
          <w:bCs/>
          <w:color w:val="000000" w:themeColor="text1"/>
          <w:position w:val="-3"/>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та </w:t>
      </w:r>
      <w:proofErr w:type="spellStart"/>
      <w:r w:rsidR="006E3A2D" w:rsidRPr="009578B0">
        <w:rPr>
          <w:rFonts w:ascii="Times New Roman" w:hAnsi="Times New Roman" w:cs="Times New Roman"/>
          <w:b/>
          <w:i/>
          <w:iCs/>
          <w:color w:val="000000" w:themeColor="text1"/>
          <w:sz w:val="28"/>
          <w:szCs w:val="28"/>
          <w:lang w:val="uk-UA"/>
        </w:rPr>
        <w:t>P</w:t>
      </w:r>
      <w:r w:rsidR="006E3A2D" w:rsidRPr="009578B0">
        <w:rPr>
          <w:rFonts w:ascii="Times New Roman" w:hAnsi="Times New Roman" w:cs="Times New Roman"/>
          <w:b/>
          <w:i/>
          <w:iCs/>
          <w:color w:val="000000" w:themeColor="text1"/>
          <w:sz w:val="28"/>
          <w:szCs w:val="28"/>
          <w:vertAlign w:val="subscript"/>
          <w:lang w:val="uk-UA"/>
        </w:rPr>
        <w:t>bd,max</w:t>
      </w:r>
      <w:proofErr w:type="spellEnd"/>
      <w:r w:rsidR="006E3A2D" w:rsidRPr="00943DD6">
        <w:rPr>
          <w:rFonts w:ascii="Times New Roman" w:hAnsi="Times New Roman" w:cs="Times New Roman"/>
          <w:bCs/>
          <w:color w:val="000000" w:themeColor="text1"/>
          <w:position w:val="-3"/>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це максимальна середня потужність заряджання та максимальна середня потужність розряджання акумулятора протягом певного періоду часу в </w:t>
      </w:r>
      <w:r w:rsidR="003431A2" w:rsidRPr="00943DD6">
        <w:rPr>
          <w:rFonts w:ascii="Times New Roman" w:hAnsi="Times New Roman" w:cs="Times New Roman"/>
          <w:bCs/>
          <w:color w:val="000000" w:themeColor="text1"/>
          <w:sz w:val="28"/>
          <w:szCs w:val="28"/>
          <w:lang w:val="uk-UA"/>
        </w:rPr>
        <w:t>автосамоскидів</w:t>
      </w:r>
      <w:r w:rsidR="006E3A2D" w:rsidRPr="00943DD6">
        <w:rPr>
          <w:rFonts w:ascii="Times New Roman" w:hAnsi="Times New Roman" w:cs="Times New Roman"/>
          <w:bCs/>
          <w:color w:val="000000" w:themeColor="text1"/>
          <w:sz w:val="28"/>
          <w:szCs w:val="28"/>
          <w:lang w:val="uk-UA"/>
        </w:rPr>
        <w:t xml:space="preserve"> відповідно.</w:t>
      </w:r>
    </w:p>
    <w:p w14:paraId="01F755C5" w14:textId="77777777" w:rsidR="009578B0" w:rsidRDefault="009578B0"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CA8640B" w14:textId="10E8DD03" w:rsidR="002A59DB" w:rsidRDefault="003431A2"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Автосамоскиди</w:t>
      </w:r>
      <w:r w:rsidR="006E3A2D" w:rsidRPr="00943DD6">
        <w:rPr>
          <w:rFonts w:ascii="Times New Roman" w:hAnsi="Times New Roman" w:cs="Times New Roman"/>
          <w:bCs/>
          <w:color w:val="000000" w:themeColor="text1"/>
          <w:sz w:val="28"/>
          <w:szCs w:val="28"/>
          <w:lang w:val="uk-UA"/>
        </w:rPr>
        <w:t xml:space="preserve"> використовують режим заміни акумуляторів для </w:t>
      </w:r>
      <w:r w:rsidR="006E3A2D" w:rsidRPr="00943DD6">
        <w:rPr>
          <w:rFonts w:ascii="Times New Roman" w:hAnsi="Times New Roman" w:cs="Times New Roman"/>
          <w:bCs/>
          <w:color w:val="000000" w:themeColor="text1"/>
          <w:sz w:val="28"/>
          <w:szCs w:val="28"/>
          <w:lang w:val="uk-UA"/>
        </w:rPr>
        <w:lastRenderedPageBreak/>
        <w:t xml:space="preserve">підвищення ефективності роботи в робочий час і підключаються до </w:t>
      </w:r>
      <w:r w:rsidR="009578B0" w:rsidRPr="00943DD6">
        <w:rPr>
          <w:rFonts w:ascii="Times New Roman" w:hAnsi="Times New Roman" w:cs="Times New Roman"/>
          <w:bCs/>
          <w:color w:val="000000" w:themeColor="text1"/>
          <w:sz w:val="28"/>
          <w:szCs w:val="28"/>
          <w:lang w:val="uk-UA"/>
        </w:rPr>
        <w:t>станції заміни акумуляторів автосамоскидів  через зарядне</w:t>
      </w:r>
      <w:r w:rsidR="006E3A2D" w:rsidRPr="00943DD6">
        <w:rPr>
          <w:rFonts w:ascii="Times New Roman" w:hAnsi="Times New Roman" w:cs="Times New Roman"/>
          <w:bCs/>
          <w:color w:val="000000" w:themeColor="text1"/>
          <w:sz w:val="28"/>
          <w:szCs w:val="28"/>
          <w:lang w:val="uk-UA"/>
        </w:rPr>
        <w:t xml:space="preserve"> та розрядне обладнання в неробочий час. Таким чином, модель заряду та розряду акумулятора на </w:t>
      </w:r>
      <w:r w:rsidRPr="00943DD6">
        <w:rPr>
          <w:rFonts w:ascii="Times New Roman" w:hAnsi="Times New Roman" w:cs="Times New Roman"/>
          <w:bCs/>
          <w:color w:val="000000" w:themeColor="text1"/>
          <w:sz w:val="28"/>
          <w:szCs w:val="28"/>
          <w:lang w:val="uk-UA"/>
        </w:rPr>
        <w:t>автосамоскиді</w:t>
      </w:r>
      <w:r w:rsidR="006E3A2D" w:rsidRPr="00943DD6">
        <w:rPr>
          <w:rFonts w:ascii="Times New Roman" w:hAnsi="Times New Roman" w:cs="Times New Roman"/>
          <w:bCs/>
          <w:color w:val="000000" w:themeColor="text1"/>
          <w:sz w:val="28"/>
          <w:szCs w:val="28"/>
          <w:lang w:val="uk-UA"/>
        </w:rPr>
        <w:t xml:space="preserve"> показано в рівнянні (15):</w:t>
      </w:r>
    </w:p>
    <w:p w14:paraId="5073641A" w14:textId="75D41322" w:rsidR="009578B0" w:rsidRDefault="009578B0"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3EEE973" w14:textId="77777777" w:rsidR="009578B0" w:rsidRPr="00943DD6" w:rsidRDefault="009578B0"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544C59AB" w14:textId="38DAAF2F" w:rsidR="00B8258D" w:rsidRPr="009578B0" w:rsidRDefault="009578B0" w:rsidP="009578B0">
      <w:pPr>
        <w:pStyle w:val="a3"/>
        <w:spacing w:line="360" w:lineRule="auto"/>
        <w:ind w:firstLine="720"/>
        <w:jc w:val="right"/>
        <w:rPr>
          <w:rFonts w:ascii="Times New Roman" w:hAnsi="Times New Roman" w:cs="Times New Roman"/>
          <w:bCs/>
          <w:color w:val="000000" w:themeColor="text1"/>
          <w:sz w:val="28"/>
          <w:szCs w:val="28"/>
          <w:lang w:val="en-GB"/>
        </w:rPr>
      </w:pPr>
      <w:r w:rsidRPr="009578B0">
        <w:rPr>
          <w:rFonts w:ascii="Times New Roman" w:hAnsi="Times New Roman" w:cs="Times New Roman"/>
          <w:bCs/>
          <w:noProof/>
          <w:color w:val="000000" w:themeColor="text1"/>
          <w:sz w:val="28"/>
          <w:szCs w:val="28"/>
          <w:lang w:val="en-GB"/>
        </w:rPr>
        <w:drawing>
          <wp:anchor distT="0" distB="0" distL="114300" distR="114300" simplePos="0" relativeHeight="487755776" behindDoc="0" locked="0" layoutInCell="1" allowOverlap="1" wp14:anchorId="48625544" wp14:editId="63BB2C99">
            <wp:simplePos x="0" y="0"/>
            <wp:positionH relativeFrom="column">
              <wp:posOffset>524510</wp:posOffset>
            </wp:positionH>
            <wp:positionV relativeFrom="paragraph">
              <wp:posOffset>1270</wp:posOffset>
            </wp:positionV>
            <wp:extent cx="5418455" cy="1459865"/>
            <wp:effectExtent l="0" t="0" r="0" b="698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8455" cy="1459865"/>
                    </a:xfrm>
                    <a:prstGeom prst="rect">
                      <a:avLst/>
                    </a:prstGeom>
                  </pic:spPr>
                </pic:pic>
              </a:graphicData>
            </a:graphic>
            <wp14:sizeRelH relativeFrom="margin">
              <wp14:pctWidth>0</wp14:pctWidth>
            </wp14:sizeRelH>
            <wp14:sizeRelV relativeFrom="margin">
              <wp14:pctHeight>0</wp14:pctHeight>
            </wp14:sizeRelV>
          </wp:anchor>
        </w:drawing>
      </w:r>
      <w:r w:rsidRPr="009578B0">
        <w:rPr>
          <w:rFonts w:ascii="Times New Roman" w:hAnsi="Times New Roman" w:cs="Times New Roman"/>
          <w:bCs/>
          <w:color w:val="000000" w:themeColor="text1"/>
          <w:sz w:val="28"/>
          <w:szCs w:val="28"/>
          <w:lang w:val="en-GB"/>
        </w:rPr>
        <w:t xml:space="preserve"> </w:t>
      </w:r>
      <w:r>
        <w:rPr>
          <w:rFonts w:ascii="Times New Roman" w:hAnsi="Times New Roman" w:cs="Times New Roman"/>
          <w:bCs/>
          <w:color w:val="000000" w:themeColor="text1"/>
          <w:sz w:val="28"/>
          <w:szCs w:val="28"/>
          <w:lang w:val="en-GB"/>
        </w:rPr>
        <w:t>(15)</w:t>
      </w:r>
    </w:p>
    <w:p w14:paraId="3456089B" w14:textId="117685F0" w:rsidR="002A59DB" w:rsidRPr="00943DD6" w:rsidRDefault="006E3A2D" w:rsidP="00DC6EC3">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У рівнянні, коли акумулятор в </w:t>
      </w:r>
      <w:r w:rsidRPr="00B262B0">
        <w:rPr>
          <w:rFonts w:ascii="Times New Roman" w:hAnsi="Times New Roman" w:cs="Times New Roman"/>
          <w:b/>
          <w:i/>
          <w:iCs/>
          <w:color w:val="000000" w:themeColor="text1"/>
          <w:sz w:val="28"/>
          <w:szCs w:val="28"/>
          <w:lang w:val="uk-UA"/>
        </w:rPr>
        <w:t>i</w:t>
      </w:r>
      <w:r w:rsidR="00DC6EC3" w:rsidRPr="00DC6EC3">
        <w:rPr>
          <w:rFonts w:ascii="Times New Roman" w:hAnsi="Times New Roman" w:cs="Times New Roman"/>
          <w:bCs/>
          <w:color w:val="000000" w:themeColor="text1"/>
          <w:sz w:val="28"/>
          <w:szCs w:val="28"/>
          <w:lang w:val="uk-UA"/>
        </w:rPr>
        <w:t>-му</w:t>
      </w:r>
      <w:r w:rsidRPr="00943DD6">
        <w:rPr>
          <w:rFonts w:ascii="Times New Roman" w:hAnsi="Times New Roman" w:cs="Times New Roman"/>
          <w:bCs/>
          <w:color w:val="000000" w:themeColor="text1"/>
          <w:sz w:val="28"/>
          <w:szCs w:val="28"/>
          <w:lang w:val="uk-UA"/>
        </w:rPr>
        <w:t xml:space="preserve"> </w:t>
      </w:r>
      <w:r w:rsidR="00B262B0">
        <w:rPr>
          <w:rFonts w:ascii="Times New Roman" w:hAnsi="Times New Roman" w:cs="Times New Roman"/>
          <w:bCs/>
          <w:color w:val="000000" w:themeColor="text1"/>
          <w:sz w:val="28"/>
          <w:szCs w:val="28"/>
          <w:lang w:val="uk-UA"/>
        </w:rPr>
        <w:t>автосамоскиді</w:t>
      </w:r>
      <w:r w:rsidRPr="00943DD6">
        <w:rPr>
          <w:rFonts w:ascii="Times New Roman" w:hAnsi="Times New Roman" w:cs="Times New Roman"/>
          <w:bCs/>
          <w:color w:val="000000" w:themeColor="text1"/>
          <w:sz w:val="28"/>
          <w:szCs w:val="28"/>
          <w:lang w:val="uk-UA"/>
        </w:rPr>
        <w:t xml:space="preserve"> не бере участі в заміні акумулятора</w:t>
      </w:r>
      <w:r w:rsidR="00B82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протягом </w:t>
      </w:r>
      <w:r w:rsidRPr="00DC6EC3">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xml:space="preserve">- го періоду часу </w:t>
      </w:r>
      <w:proofErr w:type="spellStart"/>
      <w:r w:rsidR="00DC6EC3" w:rsidRPr="00DC6EC3">
        <w:rPr>
          <w:rFonts w:ascii="Times New Roman" w:hAnsi="Times New Roman" w:cs="Times New Roman"/>
          <w:b/>
          <w:i/>
          <w:iCs/>
          <w:color w:val="000000" w:themeColor="text1"/>
          <w:sz w:val="28"/>
          <w:szCs w:val="28"/>
          <w:lang w:val="uk-UA"/>
        </w:rPr>
        <w:t>S</w:t>
      </w:r>
      <w:r w:rsidR="00DC6EC3" w:rsidRPr="00DC6EC3">
        <w:rPr>
          <w:rFonts w:ascii="Times New Roman" w:hAnsi="Times New Roman" w:cs="Times New Roman"/>
          <w:b/>
          <w:i/>
          <w:iCs/>
          <w:color w:val="000000" w:themeColor="text1"/>
          <w:sz w:val="28"/>
          <w:szCs w:val="28"/>
          <w:vertAlign w:val="superscript"/>
          <w:lang w:val="uk-UA"/>
        </w:rPr>
        <w:t>i</w:t>
      </w:r>
      <w:r w:rsidR="00DC6EC3" w:rsidRPr="00DC6EC3">
        <w:rPr>
          <w:rFonts w:ascii="Times New Roman" w:hAnsi="Times New Roman" w:cs="Times New Roman"/>
          <w:b/>
          <w:i/>
          <w:iCs/>
          <w:color w:val="000000" w:themeColor="text1"/>
          <w:sz w:val="28"/>
          <w:szCs w:val="28"/>
          <w:vertAlign w:val="subscript"/>
          <w:lang w:val="uk-UA"/>
        </w:rPr>
        <w:t>b,j</w:t>
      </w:r>
      <w:proofErr w:type="spellEnd"/>
      <w:r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отримується з ситуації заряджання та розряджання</w:t>
      </w:r>
      <w:r w:rsidR="00B82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акумулятор в </w:t>
      </w:r>
      <w:r w:rsidRPr="00DC6EC3">
        <w:rPr>
          <w:rFonts w:ascii="Times New Roman" w:hAnsi="Times New Roman" w:cs="Times New Roman"/>
          <w:b/>
          <w:i/>
          <w:iCs/>
          <w:color w:val="000000" w:themeColor="text1"/>
          <w:sz w:val="28"/>
          <w:szCs w:val="28"/>
          <w:lang w:val="uk-UA"/>
        </w:rPr>
        <w:t>i</w:t>
      </w:r>
      <w:r w:rsidR="00DC6EC3" w:rsidRPr="00DC6EC3">
        <w:rPr>
          <w:rFonts w:ascii="Times New Roman" w:hAnsi="Times New Roman" w:cs="Times New Roman"/>
          <w:bCs/>
          <w:color w:val="000000" w:themeColor="text1"/>
          <w:sz w:val="28"/>
          <w:szCs w:val="28"/>
          <w:lang w:val="uk-UA"/>
        </w:rPr>
        <w:t>-му</w:t>
      </w:r>
      <w:r w:rsidRPr="00943DD6">
        <w:rPr>
          <w:rFonts w:ascii="Times New Roman" w:hAnsi="Times New Roman" w:cs="Times New Roman"/>
          <w:bCs/>
          <w:color w:val="000000" w:themeColor="text1"/>
          <w:sz w:val="28"/>
          <w:szCs w:val="28"/>
          <w:lang w:val="uk-UA"/>
        </w:rPr>
        <w:t xml:space="preserve"> </w:t>
      </w:r>
      <w:r w:rsidR="00F950BB"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за попередній період часу. Коли акумулятор в </w:t>
      </w:r>
      <w:r w:rsidRPr="00DC6EC3">
        <w:rPr>
          <w:rFonts w:ascii="Times New Roman" w:hAnsi="Times New Roman" w:cs="Times New Roman"/>
          <w:b/>
          <w:i/>
          <w:iCs/>
          <w:color w:val="000000" w:themeColor="text1"/>
          <w:sz w:val="28"/>
          <w:szCs w:val="28"/>
          <w:lang w:val="uk-UA"/>
        </w:rPr>
        <w:t>i</w:t>
      </w:r>
      <w:r w:rsidR="00DC6EC3" w:rsidRPr="00DC6EC3">
        <w:rPr>
          <w:rFonts w:ascii="Times New Roman" w:hAnsi="Times New Roman" w:cs="Times New Roman"/>
          <w:bCs/>
          <w:color w:val="000000" w:themeColor="text1"/>
          <w:sz w:val="28"/>
          <w:szCs w:val="28"/>
          <w:lang w:val="uk-UA"/>
        </w:rPr>
        <w:t>-му</w:t>
      </w:r>
      <w:r w:rsidRPr="00943DD6">
        <w:rPr>
          <w:rFonts w:ascii="Times New Roman" w:hAnsi="Times New Roman" w:cs="Times New Roman"/>
          <w:bCs/>
          <w:color w:val="000000" w:themeColor="text1"/>
          <w:sz w:val="28"/>
          <w:szCs w:val="28"/>
          <w:lang w:val="uk-UA"/>
        </w:rPr>
        <w:t xml:space="preserve"> </w:t>
      </w:r>
      <w:r w:rsidR="00F950BB" w:rsidRPr="00943DD6">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бере участь</w:t>
      </w:r>
      <w:r w:rsidR="00B8258D"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Під час заміни </w:t>
      </w:r>
      <w:proofErr w:type="spellStart"/>
      <w:r w:rsidRPr="00943DD6">
        <w:rPr>
          <w:rFonts w:ascii="Times New Roman" w:hAnsi="Times New Roman" w:cs="Times New Roman"/>
          <w:bCs/>
          <w:color w:val="000000" w:themeColor="text1"/>
          <w:sz w:val="28"/>
          <w:szCs w:val="28"/>
          <w:lang w:val="uk-UA"/>
        </w:rPr>
        <w:t>батарей</w:t>
      </w:r>
      <w:proofErr w:type="spellEnd"/>
      <w:r w:rsidRPr="00943DD6">
        <w:rPr>
          <w:rFonts w:ascii="Times New Roman" w:hAnsi="Times New Roman" w:cs="Times New Roman"/>
          <w:bCs/>
          <w:color w:val="000000" w:themeColor="text1"/>
          <w:sz w:val="28"/>
          <w:szCs w:val="28"/>
          <w:lang w:val="uk-UA"/>
        </w:rPr>
        <w:t xml:space="preserve"> протягом </w:t>
      </w:r>
      <w:r w:rsidRPr="00DC6EC3">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 xml:space="preserve">-го періоду часу, </w:t>
      </w:r>
      <w:proofErr w:type="spellStart"/>
      <w:r w:rsidR="00DC6EC3" w:rsidRPr="00DC6EC3">
        <w:rPr>
          <w:rFonts w:ascii="Times New Roman" w:hAnsi="Times New Roman" w:cs="Times New Roman"/>
          <w:b/>
          <w:i/>
          <w:iCs/>
          <w:color w:val="000000" w:themeColor="text1"/>
          <w:sz w:val="28"/>
          <w:szCs w:val="28"/>
          <w:lang w:val="uk-UA"/>
        </w:rPr>
        <w:t>S</w:t>
      </w:r>
      <w:r w:rsidR="00DC6EC3" w:rsidRPr="00DC6EC3">
        <w:rPr>
          <w:rFonts w:ascii="Times New Roman" w:hAnsi="Times New Roman" w:cs="Times New Roman"/>
          <w:b/>
          <w:i/>
          <w:iCs/>
          <w:color w:val="000000" w:themeColor="text1"/>
          <w:sz w:val="28"/>
          <w:szCs w:val="28"/>
          <w:vertAlign w:val="superscript"/>
          <w:lang w:val="uk-UA"/>
        </w:rPr>
        <w:t>i</w:t>
      </w:r>
      <w:r w:rsidR="00DC6EC3" w:rsidRPr="00DC6EC3">
        <w:rPr>
          <w:rFonts w:ascii="Times New Roman" w:hAnsi="Times New Roman" w:cs="Times New Roman"/>
          <w:b/>
          <w:i/>
          <w:iCs/>
          <w:color w:val="000000" w:themeColor="text1"/>
          <w:sz w:val="28"/>
          <w:szCs w:val="28"/>
          <w:vertAlign w:val="subscript"/>
          <w:lang w:val="uk-UA"/>
        </w:rPr>
        <w:t>b,j</w:t>
      </w:r>
      <w:proofErr w:type="spellEnd"/>
      <w:r w:rsidR="00DC6EC3" w:rsidRPr="00943DD6">
        <w:rPr>
          <w:rFonts w:ascii="Times New Roman" w:hAnsi="Times New Roman" w:cs="Times New Roman"/>
          <w:bCs/>
          <w:color w:val="000000" w:themeColor="text1"/>
          <w:position w:val="7"/>
          <w:sz w:val="28"/>
          <w:szCs w:val="28"/>
          <w:lang w:val="uk-UA"/>
        </w:rPr>
        <w:t xml:space="preserve"> </w:t>
      </w:r>
      <w:r w:rsidRPr="00943DD6">
        <w:rPr>
          <w:rFonts w:ascii="Times New Roman" w:hAnsi="Times New Roman" w:cs="Times New Roman"/>
          <w:bCs/>
          <w:color w:val="000000" w:themeColor="text1"/>
          <w:sz w:val="28"/>
          <w:szCs w:val="28"/>
          <w:lang w:val="uk-UA"/>
        </w:rPr>
        <w:t xml:space="preserve">визначається кількістю </w:t>
      </w:r>
      <w:proofErr w:type="spellStart"/>
      <w:r w:rsidRPr="00943DD6">
        <w:rPr>
          <w:rFonts w:ascii="Times New Roman" w:hAnsi="Times New Roman" w:cs="Times New Roman"/>
          <w:bCs/>
          <w:color w:val="000000" w:themeColor="text1"/>
          <w:sz w:val="28"/>
          <w:szCs w:val="28"/>
          <w:lang w:val="uk-UA"/>
        </w:rPr>
        <w:t>батарей</w:t>
      </w:r>
      <w:proofErr w:type="spellEnd"/>
      <w:r w:rsidRPr="00943DD6">
        <w:rPr>
          <w:rFonts w:ascii="Times New Roman" w:hAnsi="Times New Roman" w:cs="Times New Roman"/>
          <w:bCs/>
          <w:color w:val="000000" w:themeColor="text1"/>
          <w:sz w:val="28"/>
          <w:szCs w:val="28"/>
          <w:lang w:val="uk-UA"/>
        </w:rPr>
        <w:t xml:space="preserve">, замінених </w:t>
      </w:r>
      <w:r w:rsidR="00DC6EC3" w:rsidRPr="00943DD6">
        <w:rPr>
          <w:rFonts w:ascii="Times New Roman" w:hAnsi="Times New Roman" w:cs="Times New Roman"/>
          <w:bCs/>
          <w:color w:val="000000" w:themeColor="text1"/>
          <w:sz w:val="28"/>
          <w:szCs w:val="28"/>
          <w:lang w:val="uk-UA"/>
        </w:rPr>
        <w:t xml:space="preserve">з станції заміни акумуляторів автосамоскидів  на </w:t>
      </w:r>
      <w:r w:rsidR="00DC6EC3" w:rsidRPr="00DC6EC3">
        <w:rPr>
          <w:rFonts w:ascii="Times New Roman" w:hAnsi="Times New Roman" w:cs="Times New Roman"/>
          <w:b/>
          <w:i/>
          <w:iCs/>
          <w:color w:val="000000" w:themeColor="text1"/>
          <w:sz w:val="28"/>
          <w:szCs w:val="28"/>
          <w:lang w:val="uk-UA"/>
        </w:rPr>
        <w:t>i</w:t>
      </w:r>
      <w:r w:rsidR="00DC6EC3" w:rsidRPr="00943DD6">
        <w:rPr>
          <w:rFonts w:ascii="Times New Roman" w:hAnsi="Times New Roman" w:cs="Times New Roman"/>
          <w:bCs/>
          <w:color w:val="000000" w:themeColor="text1"/>
          <w:sz w:val="28"/>
          <w:szCs w:val="28"/>
          <w:lang w:val="uk-UA"/>
        </w:rPr>
        <w:t>-й авт</w:t>
      </w:r>
      <w:r w:rsidR="003431A2" w:rsidRPr="00943DD6">
        <w:rPr>
          <w:rFonts w:ascii="Times New Roman" w:hAnsi="Times New Roman" w:cs="Times New Roman"/>
          <w:bCs/>
          <w:color w:val="000000" w:themeColor="text1"/>
          <w:sz w:val="28"/>
          <w:szCs w:val="28"/>
          <w:lang w:val="uk-UA"/>
        </w:rPr>
        <w:t>осамоскид</w:t>
      </w:r>
      <w:r w:rsidRPr="00943DD6">
        <w:rPr>
          <w:rFonts w:ascii="Times New Roman" w:hAnsi="Times New Roman" w:cs="Times New Roman"/>
          <w:bCs/>
          <w:color w:val="000000" w:themeColor="text1"/>
          <w:sz w:val="28"/>
          <w:szCs w:val="28"/>
          <w:lang w:val="uk-UA"/>
        </w:rPr>
        <w:t xml:space="preserve"> протягом </w:t>
      </w:r>
      <w:r w:rsidRPr="00DC6EC3">
        <w:rPr>
          <w:rFonts w:ascii="Times New Roman" w:hAnsi="Times New Roman" w:cs="Times New Roman"/>
          <w:b/>
          <w:i/>
          <w:iCs/>
          <w:color w:val="000000" w:themeColor="text1"/>
          <w:sz w:val="28"/>
          <w:szCs w:val="28"/>
          <w:lang w:val="uk-UA"/>
        </w:rPr>
        <w:t>j</w:t>
      </w:r>
      <w:r w:rsidRPr="00943DD6">
        <w:rPr>
          <w:rFonts w:ascii="Times New Roman" w:hAnsi="Times New Roman" w:cs="Times New Roman"/>
          <w:bCs/>
          <w:color w:val="000000" w:themeColor="text1"/>
          <w:sz w:val="28"/>
          <w:szCs w:val="28"/>
          <w:lang w:val="uk-UA"/>
        </w:rPr>
        <w:t>-го періоду часу.</w:t>
      </w:r>
    </w:p>
    <w:p w14:paraId="7840F72E" w14:textId="560EA4A2" w:rsidR="00B8258D" w:rsidRPr="00943DD6" w:rsidRDefault="00B8258D"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ACEAF86" w14:textId="77777777" w:rsidR="00B8258D" w:rsidRPr="00943DD6" w:rsidRDefault="00B8258D"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394F39B" w14:textId="190384B6" w:rsidR="002A59DB" w:rsidRPr="00943DD6" w:rsidRDefault="0060559A" w:rsidP="0060559A">
      <w:pPr>
        <w:pStyle w:val="3"/>
        <w:spacing w:before="0" w:line="360" w:lineRule="auto"/>
        <w:jc w:val="both"/>
        <w:rPr>
          <w:rFonts w:ascii="Times New Roman" w:hAnsi="Times New Roman" w:cs="Times New Roman"/>
          <w:color w:val="000000" w:themeColor="text1"/>
          <w:sz w:val="28"/>
          <w:szCs w:val="28"/>
          <w:lang w:val="uk-UA"/>
        </w:rPr>
      </w:pPr>
      <w:bookmarkStart w:id="21" w:name="GT_Model_with_Adjustable_Thermoelectric_"/>
      <w:bookmarkStart w:id="22" w:name="_Toc211528826"/>
      <w:bookmarkEnd w:id="21"/>
      <w:r w:rsidRPr="00943DD6">
        <w:rPr>
          <w:rFonts w:ascii="Times New Roman" w:hAnsi="Times New Roman" w:cs="Times New Roman"/>
          <w:color w:val="000000" w:themeColor="text1"/>
          <w:sz w:val="28"/>
          <w:szCs w:val="28"/>
          <w:lang w:val="uk-UA"/>
        </w:rPr>
        <w:t xml:space="preserve">1.2.6. </w:t>
      </w:r>
      <w:r w:rsidR="006E3A2D" w:rsidRPr="00943DD6">
        <w:rPr>
          <w:rFonts w:ascii="Times New Roman" w:hAnsi="Times New Roman" w:cs="Times New Roman"/>
          <w:color w:val="000000" w:themeColor="text1"/>
          <w:sz w:val="28"/>
          <w:szCs w:val="28"/>
          <w:lang w:val="uk-UA"/>
        </w:rPr>
        <w:t xml:space="preserve">Модель </w:t>
      </w:r>
      <w:r w:rsidR="009A2013">
        <w:rPr>
          <w:rFonts w:ascii="Times New Roman" w:hAnsi="Times New Roman" w:cs="Times New Roman"/>
          <w:color w:val="000000" w:themeColor="text1"/>
          <w:sz w:val="28"/>
          <w:szCs w:val="28"/>
          <w:lang w:val="uk-UA"/>
        </w:rPr>
        <w:t>газової турбіни</w:t>
      </w:r>
      <w:r w:rsidR="006E3A2D" w:rsidRPr="00943DD6">
        <w:rPr>
          <w:rFonts w:ascii="Times New Roman" w:hAnsi="Times New Roman" w:cs="Times New Roman"/>
          <w:color w:val="000000" w:themeColor="text1"/>
          <w:sz w:val="28"/>
          <w:szCs w:val="28"/>
          <w:lang w:val="uk-UA"/>
        </w:rPr>
        <w:t xml:space="preserve"> з регульованим термоелектричним коефіцієнтом</w:t>
      </w:r>
      <w:bookmarkEnd w:id="22"/>
    </w:p>
    <w:p w14:paraId="625809CB" w14:textId="77777777" w:rsidR="00A35547" w:rsidRDefault="00A35547" w:rsidP="002011FA">
      <w:pPr>
        <w:pStyle w:val="a3"/>
        <w:spacing w:line="360" w:lineRule="auto"/>
        <w:ind w:firstLine="720"/>
        <w:jc w:val="both"/>
        <w:rPr>
          <w:rFonts w:ascii="Times New Roman" w:hAnsi="Times New Roman" w:cs="Times New Roman"/>
          <w:color w:val="000000" w:themeColor="text1"/>
          <w:sz w:val="28"/>
          <w:szCs w:val="28"/>
          <w:lang w:val="uk-UA"/>
        </w:rPr>
      </w:pPr>
    </w:p>
    <w:p w14:paraId="64525E38" w14:textId="5EDDD99E" w:rsidR="002A59DB" w:rsidRDefault="009A2013" w:rsidP="002011FA">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color w:val="000000" w:themeColor="text1"/>
          <w:sz w:val="28"/>
          <w:szCs w:val="28"/>
          <w:lang w:val="uk-UA"/>
        </w:rPr>
        <w:t>Газова турбіна</w:t>
      </w:r>
      <w:r w:rsidR="006E3A2D" w:rsidRPr="00943DD6">
        <w:rPr>
          <w:rFonts w:ascii="Times New Roman" w:hAnsi="Times New Roman" w:cs="Times New Roman"/>
          <w:bCs/>
          <w:color w:val="000000" w:themeColor="text1"/>
          <w:sz w:val="28"/>
          <w:szCs w:val="28"/>
          <w:lang w:val="uk-UA"/>
        </w:rPr>
        <w:t xml:space="preserve"> з регульованим термоелектричним коефіцієнтом може змінювати співвідношення електричної та теплової потужності для кожного періоду часу, що може оптимізувати роботу </w:t>
      </w:r>
      <w:r w:rsidRPr="00943DD6">
        <w:rPr>
          <w:rFonts w:ascii="Times New Roman" w:hAnsi="Times New Roman" w:cs="Times New Roman"/>
          <w:bCs/>
          <w:color w:val="000000" w:themeColor="text1"/>
          <w:sz w:val="28"/>
          <w:szCs w:val="28"/>
          <w:lang w:val="uk-UA"/>
        </w:rPr>
        <w:t>інтегрованої енергетичної  системи</w:t>
      </w:r>
      <w:r w:rsidR="006E3A2D" w:rsidRPr="00943DD6">
        <w:rPr>
          <w:rFonts w:ascii="Times New Roman" w:hAnsi="Times New Roman" w:cs="Times New Roman"/>
          <w:bCs/>
          <w:color w:val="000000" w:themeColor="text1"/>
          <w:sz w:val="28"/>
          <w:szCs w:val="28"/>
          <w:lang w:val="uk-UA"/>
        </w:rPr>
        <w:t>. Робоча модель показана в рівнянні (16) наступним чином:</w:t>
      </w:r>
    </w:p>
    <w:p w14:paraId="7FF2726A" w14:textId="79127367" w:rsidR="00A35547" w:rsidRPr="00943DD6" w:rsidRDefault="00A35547" w:rsidP="002011FA">
      <w:pPr>
        <w:pStyle w:val="a3"/>
        <w:spacing w:line="360" w:lineRule="auto"/>
        <w:ind w:firstLine="720"/>
        <w:jc w:val="both"/>
        <w:rPr>
          <w:rFonts w:ascii="Times New Roman" w:hAnsi="Times New Roman" w:cs="Times New Roman"/>
          <w:bCs/>
          <w:color w:val="000000" w:themeColor="text1"/>
          <w:sz w:val="28"/>
          <w:szCs w:val="28"/>
          <w:lang w:val="uk-UA"/>
        </w:rPr>
      </w:pPr>
      <w:r w:rsidRPr="00A35547">
        <w:rPr>
          <w:rFonts w:ascii="Times New Roman" w:hAnsi="Times New Roman" w:cs="Times New Roman"/>
          <w:bCs/>
          <w:noProof/>
          <w:color w:val="000000" w:themeColor="text1"/>
          <w:sz w:val="28"/>
          <w:szCs w:val="28"/>
          <w:lang w:val="uk-UA"/>
        </w:rPr>
        <w:lastRenderedPageBreak/>
        <w:drawing>
          <wp:anchor distT="0" distB="0" distL="114300" distR="114300" simplePos="0" relativeHeight="487757824" behindDoc="0" locked="0" layoutInCell="1" allowOverlap="1" wp14:anchorId="53E21CC5" wp14:editId="4D67FAA1">
            <wp:simplePos x="0" y="0"/>
            <wp:positionH relativeFrom="column">
              <wp:posOffset>1259354</wp:posOffset>
            </wp:positionH>
            <wp:positionV relativeFrom="paragraph">
              <wp:posOffset>211231</wp:posOffset>
            </wp:positionV>
            <wp:extent cx="3128645" cy="1027430"/>
            <wp:effectExtent l="0" t="0" r="0" b="127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8645" cy="1027430"/>
                    </a:xfrm>
                    <a:prstGeom prst="rect">
                      <a:avLst/>
                    </a:prstGeom>
                  </pic:spPr>
                </pic:pic>
              </a:graphicData>
            </a:graphic>
            <wp14:sizeRelH relativeFrom="margin">
              <wp14:pctWidth>0</wp14:pctWidth>
            </wp14:sizeRelH>
            <wp14:sizeRelV relativeFrom="margin">
              <wp14:pctHeight>0</wp14:pctHeight>
            </wp14:sizeRelV>
          </wp:anchor>
        </w:drawing>
      </w:r>
    </w:p>
    <w:p w14:paraId="799B8E63" w14:textId="4814BE85" w:rsidR="00B8258D" w:rsidRPr="00943DD6" w:rsidRDefault="00A35547" w:rsidP="00A35547">
      <w:pPr>
        <w:pStyle w:val="a3"/>
        <w:spacing w:line="360" w:lineRule="auto"/>
        <w:ind w:firstLine="720"/>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(16)</w:t>
      </w:r>
    </w:p>
    <w:p w14:paraId="31CA579F" w14:textId="5A7F1119" w:rsidR="00A35547" w:rsidRDefault="00A35547" w:rsidP="00E4368A">
      <w:pPr>
        <w:pStyle w:val="a3"/>
        <w:tabs>
          <w:tab w:val="left" w:pos="4358"/>
          <w:tab w:val="left" w:pos="5404"/>
        </w:tabs>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6E3A2D" w:rsidRPr="00A35547">
        <w:rPr>
          <w:rFonts w:ascii="Times New Roman" w:hAnsi="Times New Roman" w:cs="Times New Roman"/>
          <w:b/>
          <w:i/>
          <w:iCs/>
          <w:color w:val="000000" w:themeColor="text1"/>
          <w:sz w:val="28"/>
          <w:szCs w:val="28"/>
          <w:lang w:val="uk-UA"/>
        </w:rPr>
        <w:t>P</w:t>
      </w:r>
      <w:r w:rsidR="006E3A2D" w:rsidRPr="00A35547">
        <w:rPr>
          <w:rFonts w:ascii="Times New Roman" w:hAnsi="Times New Roman" w:cs="Times New Roman"/>
          <w:b/>
          <w:i/>
          <w:iCs/>
          <w:color w:val="000000" w:themeColor="text1"/>
          <w:sz w:val="28"/>
          <w:szCs w:val="28"/>
          <w:vertAlign w:val="subscript"/>
          <w:lang w:val="uk-UA"/>
        </w:rPr>
        <w:t>GT,t</w:t>
      </w:r>
      <w:proofErr w:type="spellEnd"/>
      <w:r w:rsidR="006E3A2D" w:rsidRPr="00943DD6">
        <w:rPr>
          <w:rFonts w:ascii="Times New Roman" w:hAnsi="Times New Roman" w:cs="Times New Roman"/>
          <w:bCs/>
          <w:color w:val="000000" w:themeColor="text1"/>
          <w:sz w:val="28"/>
          <w:szCs w:val="28"/>
          <w:vertAlign w:val="subscript"/>
          <w:lang w:val="uk-UA"/>
        </w:rPr>
        <w:t xml:space="preserve"> </w:t>
      </w:r>
      <w:r w:rsidR="006E3A2D" w:rsidRPr="00943DD6">
        <w:rPr>
          <w:rFonts w:ascii="Times New Roman" w:hAnsi="Times New Roman" w:cs="Times New Roman"/>
          <w:bCs/>
          <w:color w:val="000000" w:themeColor="text1"/>
          <w:sz w:val="28"/>
          <w:szCs w:val="28"/>
          <w:lang w:val="uk-UA"/>
        </w:rPr>
        <w:t xml:space="preserve">, </w:t>
      </w:r>
      <w:r w:rsidR="006E3A2D" w:rsidRPr="00A35547">
        <w:rPr>
          <w:rFonts w:ascii="Times New Roman" w:hAnsi="Times New Roman" w:cs="Times New Roman"/>
          <w:b/>
          <w:i/>
          <w:iCs/>
          <w:color w:val="000000" w:themeColor="text1"/>
          <w:sz w:val="28"/>
          <w:szCs w:val="28"/>
          <w:lang w:val="uk-UA"/>
        </w:rPr>
        <w:t>P</w:t>
      </w:r>
      <w:r w:rsidR="006E3A2D" w:rsidRPr="00A35547">
        <w:rPr>
          <w:rFonts w:ascii="Times New Roman" w:hAnsi="Times New Roman" w:cs="Times New Roman"/>
          <w:b/>
          <w:i/>
          <w:iCs/>
          <w:color w:val="000000" w:themeColor="text1"/>
          <w:position w:val="7"/>
          <w:sz w:val="28"/>
          <w:szCs w:val="28"/>
          <w:vertAlign w:val="superscript"/>
          <w:lang w:val="uk-UA"/>
        </w:rPr>
        <w:t>e</w:t>
      </w:r>
      <w:proofErr w:type="spellStart"/>
      <w:r w:rsidRPr="00A35547">
        <w:rPr>
          <w:rFonts w:ascii="Times New Roman" w:hAnsi="Times New Roman" w:cs="Times New Roman"/>
          <w:b/>
          <w:i/>
          <w:iCs/>
          <w:color w:val="000000" w:themeColor="text1"/>
          <w:sz w:val="28"/>
          <w:szCs w:val="28"/>
          <w:vertAlign w:val="subscript"/>
          <w:lang w:val="uk-UA"/>
        </w:rPr>
        <w:t>GT,t</w:t>
      </w:r>
      <w:proofErr w:type="spellEnd"/>
      <w:r w:rsidR="00B8258D" w:rsidRPr="00943DD6">
        <w:rPr>
          <w:rFonts w:ascii="Times New Roman" w:hAnsi="Times New Roman" w:cs="Times New Roman"/>
          <w:bCs/>
          <w:color w:val="000000" w:themeColor="text1"/>
          <w:position w:val="7"/>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та </w:t>
      </w:r>
      <w:r w:rsidR="006E3A2D" w:rsidRPr="00A35547">
        <w:rPr>
          <w:rFonts w:ascii="Times New Roman" w:hAnsi="Times New Roman" w:cs="Times New Roman"/>
          <w:b/>
          <w:i/>
          <w:iCs/>
          <w:color w:val="000000" w:themeColor="text1"/>
          <w:sz w:val="28"/>
          <w:szCs w:val="28"/>
          <w:lang w:val="uk-UA"/>
        </w:rPr>
        <w:t>P</w:t>
      </w:r>
      <w:r w:rsidR="006E3A2D" w:rsidRPr="00A35547">
        <w:rPr>
          <w:rFonts w:ascii="Times New Roman" w:hAnsi="Times New Roman" w:cs="Times New Roman"/>
          <w:b/>
          <w:i/>
          <w:iCs/>
          <w:color w:val="000000" w:themeColor="text1"/>
          <w:position w:val="7"/>
          <w:sz w:val="28"/>
          <w:szCs w:val="28"/>
          <w:vertAlign w:val="superscript"/>
          <w:lang w:val="uk-UA"/>
        </w:rPr>
        <w:t>h</w:t>
      </w:r>
      <w:proofErr w:type="spellStart"/>
      <w:r w:rsidRPr="00A35547">
        <w:rPr>
          <w:rFonts w:ascii="Times New Roman" w:hAnsi="Times New Roman" w:cs="Times New Roman"/>
          <w:b/>
          <w:i/>
          <w:iCs/>
          <w:color w:val="000000" w:themeColor="text1"/>
          <w:sz w:val="28"/>
          <w:szCs w:val="28"/>
          <w:vertAlign w:val="subscript"/>
          <w:lang w:val="uk-UA"/>
        </w:rPr>
        <w:t>GT,t</w:t>
      </w:r>
      <w:proofErr w:type="spellEnd"/>
      <w:r w:rsidR="00B8258D" w:rsidRPr="00943DD6">
        <w:rPr>
          <w:rFonts w:ascii="Times New Roman" w:hAnsi="Times New Roman" w:cs="Times New Roman"/>
          <w:bCs/>
          <w:color w:val="000000" w:themeColor="text1"/>
          <w:position w:val="7"/>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–загальна середня потужність, середня генерація </w:t>
      </w:r>
      <w:r w:rsidR="005B6143" w:rsidRPr="00943DD6">
        <w:rPr>
          <w:rFonts w:ascii="Times New Roman" w:hAnsi="Times New Roman" w:cs="Times New Roman"/>
          <w:bCs/>
          <w:color w:val="000000" w:themeColor="text1"/>
          <w:sz w:val="28"/>
          <w:szCs w:val="28"/>
          <w:lang w:val="uk-UA"/>
        </w:rPr>
        <w:t>потужн</w:t>
      </w:r>
      <w:r w:rsidR="005B6143">
        <w:rPr>
          <w:rFonts w:ascii="Times New Roman" w:hAnsi="Times New Roman" w:cs="Times New Roman"/>
          <w:bCs/>
          <w:color w:val="000000" w:themeColor="text1"/>
          <w:sz w:val="28"/>
          <w:szCs w:val="28"/>
          <w:lang w:val="uk-UA"/>
        </w:rPr>
        <w:t>о</w:t>
      </w:r>
      <w:r w:rsidR="005B6143" w:rsidRPr="00943DD6">
        <w:rPr>
          <w:rFonts w:ascii="Times New Roman" w:hAnsi="Times New Roman" w:cs="Times New Roman"/>
          <w:bCs/>
          <w:color w:val="000000" w:themeColor="text1"/>
          <w:sz w:val="28"/>
          <w:szCs w:val="28"/>
          <w:lang w:val="uk-UA"/>
        </w:rPr>
        <w:t>ст</w:t>
      </w:r>
      <w:r w:rsidR="005B6143">
        <w:rPr>
          <w:rFonts w:ascii="Times New Roman" w:hAnsi="Times New Roman" w:cs="Times New Roman"/>
          <w:bCs/>
          <w:color w:val="000000" w:themeColor="text1"/>
          <w:sz w:val="28"/>
          <w:szCs w:val="28"/>
          <w:lang w:val="uk-UA"/>
        </w:rPr>
        <w:t>і</w:t>
      </w:r>
      <w:r w:rsidR="005B614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електроенергії</w:t>
      </w:r>
      <w:r w:rsidR="00E4368A"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та середня теплова потужність, що виробляється газо</w:t>
      </w:r>
      <w:r w:rsidR="009A2013">
        <w:rPr>
          <w:rFonts w:ascii="Times New Roman" w:hAnsi="Times New Roman" w:cs="Times New Roman"/>
          <w:bCs/>
          <w:color w:val="000000" w:themeColor="text1"/>
          <w:sz w:val="28"/>
          <w:szCs w:val="28"/>
          <w:lang w:val="uk-UA"/>
        </w:rPr>
        <w:t>в</w:t>
      </w:r>
      <w:r w:rsidR="006E3A2D" w:rsidRPr="00943DD6">
        <w:rPr>
          <w:rFonts w:ascii="Times New Roman" w:hAnsi="Times New Roman" w:cs="Times New Roman"/>
          <w:bCs/>
          <w:color w:val="000000" w:themeColor="text1"/>
          <w:sz w:val="28"/>
          <w:szCs w:val="28"/>
          <w:lang w:val="uk-UA"/>
        </w:rPr>
        <w:t xml:space="preserve">ою турбіною протягом періоду часу </w:t>
      </w:r>
      <w:r w:rsidR="006E3A2D" w:rsidRPr="005B6143">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відповідно</w:t>
      </w:r>
      <w:r w:rsidR="005B6143">
        <w:rPr>
          <w:rFonts w:ascii="Times New Roman" w:hAnsi="Times New Roman" w:cs="Times New Roman"/>
          <w:bCs/>
          <w:color w:val="000000" w:themeColor="text1"/>
          <w:sz w:val="28"/>
          <w:szCs w:val="28"/>
          <w:lang w:val="uk-UA"/>
        </w:rPr>
        <w:t>;</w:t>
      </w:r>
    </w:p>
    <w:p w14:paraId="489AB785" w14:textId="7E0096EA" w:rsidR="00A35547" w:rsidRDefault="005B6143" w:rsidP="00E4368A">
      <w:pPr>
        <w:pStyle w:val="a3"/>
        <w:tabs>
          <w:tab w:val="left" w:pos="4358"/>
          <w:tab w:val="left" w:pos="5404"/>
        </w:tabs>
        <w:spacing w:line="360" w:lineRule="auto"/>
        <w:ind w:firstLine="720"/>
        <w:jc w:val="both"/>
        <w:rPr>
          <w:rFonts w:ascii="Times New Roman" w:hAnsi="Times New Roman" w:cs="Times New Roman"/>
          <w:bCs/>
          <w:color w:val="000000" w:themeColor="text1"/>
          <w:sz w:val="28"/>
          <w:szCs w:val="28"/>
          <w:lang w:val="uk-UA"/>
        </w:rPr>
      </w:pPr>
      <w:proofErr w:type="spellStart"/>
      <w:r w:rsidRPr="005B6143">
        <w:rPr>
          <w:rFonts w:ascii="Times New Roman" w:hAnsi="Times New Roman" w:cs="Times New Roman"/>
          <w:b/>
          <w:i/>
          <w:iCs/>
          <w:color w:val="000000" w:themeColor="text1"/>
          <w:sz w:val="28"/>
          <w:szCs w:val="28"/>
          <w:lang w:val="uk-UA"/>
        </w:rPr>
        <w:t>η</w:t>
      </w:r>
      <w:r w:rsidRPr="005B6143">
        <w:rPr>
          <w:rFonts w:ascii="Times New Roman" w:hAnsi="Times New Roman" w:cs="Times New Roman"/>
          <w:b/>
          <w:i/>
          <w:iCs/>
          <w:color w:val="000000" w:themeColor="text1"/>
          <w:sz w:val="28"/>
          <w:szCs w:val="28"/>
          <w:vertAlign w:val="subscript"/>
          <w:lang w:val="uk-UA"/>
        </w:rPr>
        <w:t>GT</w:t>
      </w:r>
      <w:proofErr w:type="spellEnd"/>
      <w:r w:rsidR="006E3A2D" w:rsidRPr="00943DD6">
        <w:rPr>
          <w:rFonts w:ascii="Times New Roman" w:hAnsi="Times New Roman" w:cs="Times New Roman"/>
          <w:bCs/>
          <w:color w:val="000000" w:themeColor="text1"/>
          <w:position w:val="-4"/>
          <w:sz w:val="28"/>
          <w:szCs w:val="28"/>
          <w:lang w:val="uk-UA"/>
        </w:rPr>
        <w:t xml:space="preserve"> </w:t>
      </w:r>
      <w:r w:rsidR="006E3A2D" w:rsidRPr="00943DD6">
        <w:rPr>
          <w:rFonts w:ascii="Times New Roman" w:hAnsi="Times New Roman" w:cs="Times New Roman"/>
          <w:bCs/>
          <w:color w:val="000000" w:themeColor="text1"/>
          <w:sz w:val="28"/>
          <w:szCs w:val="28"/>
          <w:lang w:val="uk-UA"/>
        </w:rPr>
        <w:t>– коефіцієнт корисної дії газо</w:t>
      </w:r>
      <w:r w:rsidR="009A2013">
        <w:rPr>
          <w:rFonts w:ascii="Times New Roman" w:hAnsi="Times New Roman" w:cs="Times New Roman"/>
          <w:bCs/>
          <w:color w:val="000000" w:themeColor="text1"/>
          <w:sz w:val="28"/>
          <w:szCs w:val="28"/>
          <w:lang w:val="uk-UA"/>
        </w:rPr>
        <w:t>в</w:t>
      </w:r>
      <w:r w:rsidR="006E3A2D" w:rsidRPr="00943DD6">
        <w:rPr>
          <w:rFonts w:ascii="Times New Roman" w:hAnsi="Times New Roman" w:cs="Times New Roman"/>
          <w:bCs/>
          <w:color w:val="000000" w:themeColor="text1"/>
          <w:sz w:val="28"/>
          <w:szCs w:val="28"/>
          <w:lang w:val="uk-UA"/>
        </w:rPr>
        <w:t xml:space="preserve">ої турбіни; </w:t>
      </w:r>
    </w:p>
    <w:p w14:paraId="160F74EA" w14:textId="30F25461" w:rsidR="00A35547" w:rsidRDefault="006E3A2D" w:rsidP="00E4368A">
      <w:pPr>
        <w:pStyle w:val="a3"/>
        <w:tabs>
          <w:tab w:val="left" w:pos="4358"/>
          <w:tab w:val="left" w:pos="5404"/>
        </w:tabs>
        <w:spacing w:line="360" w:lineRule="auto"/>
        <w:ind w:firstLine="720"/>
        <w:jc w:val="both"/>
        <w:rPr>
          <w:rFonts w:ascii="Times New Roman" w:hAnsi="Times New Roman" w:cs="Times New Roman"/>
          <w:bCs/>
          <w:color w:val="000000" w:themeColor="text1"/>
          <w:sz w:val="28"/>
          <w:szCs w:val="28"/>
          <w:lang w:val="uk-UA"/>
        </w:rPr>
      </w:pPr>
      <w:proofErr w:type="spellStart"/>
      <w:r w:rsidRPr="005B6143">
        <w:rPr>
          <w:rFonts w:ascii="Times New Roman" w:hAnsi="Times New Roman" w:cs="Times New Roman"/>
          <w:b/>
          <w:i/>
          <w:iCs/>
          <w:color w:val="000000" w:themeColor="text1"/>
          <w:sz w:val="28"/>
          <w:szCs w:val="28"/>
          <w:lang w:val="uk-UA"/>
        </w:rPr>
        <w:t>V</w:t>
      </w:r>
      <w:r w:rsidR="005B6143" w:rsidRPr="00A35547">
        <w:rPr>
          <w:rFonts w:ascii="Times New Roman" w:hAnsi="Times New Roman" w:cs="Times New Roman"/>
          <w:b/>
          <w:i/>
          <w:iCs/>
          <w:color w:val="000000" w:themeColor="text1"/>
          <w:sz w:val="28"/>
          <w:szCs w:val="28"/>
          <w:vertAlign w:val="subscript"/>
          <w:lang w:val="uk-UA"/>
        </w:rPr>
        <w:t>GT,t</w:t>
      </w:r>
      <w:proofErr w:type="spellEnd"/>
      <w:r w:rsidR="005B6143"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середня швидкість споживання газу</w:t>
      </w:r>
      <w:r w:rsidR="00DA0890" w:rsidRPr="00943DD6">
        <w:rPr>
          <w:rFonts w:ascii="Times New Roman" w:hAnsi="Times New Roman" w:cs="Times New Roman"/>
          <w:bCs/>
          <w:color w:val="000000" w:themeColor="text1"/>
          <w:sz w:val="28"/>
          <w:szCs w:val="28"/>
          <w:lang w:val="uk-UA"/>
        </w:rPr>
        <w:t xml:space="preserve"> </w:t>
      </w:r>
      <w:r w:rsidR="009A2013" w:rsidRPr="00943DD6">
        <w:rPr>
          <w:rFonts w:ascii="Times New Roman" w:hAnsi="Times New Roman" w:cs="Times New Roman"/>
          <w:bCs/>
          <w:color w:val="000000" w:themeColor="text1"/>
          <w:sz w:val="28"/>
          <w:szCs w:val="28"/>
          <w:lang w:val="uk-UA"/>
        </w:rPr>
        <w:t>газо</w:t>
      </w:r>
      <w:r w:rsidR="009A2013">
        <w:rPr>
          <w:rFonts w:ascii="Times New Roman" w:hAnsi="Times New Roman" w:cs="Times New Roman"/>
          <w:bCs/>
          <w:color w:val="000000" w:themeColor="text1"/>
          <w:sz w:val="28"/>
          <w:szCs w:val="28"/>
          <w:lang w:val="uk-UA"/>
        </w:rPr>
        <w:t>в</w:t>
      </w:r>
      <w:r w:rsidR="009A2013" w:rsidRPr="00943DD6">
        <w:rPr>
          <w:rFonts w:ascii="Times New Roman" w:hAnsi="Times New Roman" w:cs="Times New Roman"/>
          <w:bCs/>
          <w:color w:val="000000" w:themeColor="text1"/>
          <w:sz w:val="28"/>
          <w:szCs w:val="28"/>
          <w:lang w:val="uk-UA"/>
        </w:rPr>
        <w:t>о</w:t>
      </w:r>
      <w:r w:rsidR="009A2013">
        <w:rPr>
          <w:rFonts w:ascii="Times New Roman" w:hAnsi="Times New Roman" w:cs="Times New Roman"/>
          <w:bCs/>
          <w:color w:val="000000" w:themeColor="text1"/>
          <w:sz w:val="28"/>
          <w:szCs w:val="28"/>
          <w:lang w:val="uk-UA"/>
        </w:rPr>
        <w:t>ю</w:t>
      </w:r>
      <w:r w:rsidR="009A2013" w:rsidRPr="00943DD6">
        <w:rPr>
          <w:rFonts w:ascii="Times New Roman" w:hAnsi="Times New Roman" w:cs="Times New Roman"/>
          <w:bCs/>
          <w:color w:val="000000" w:themeColor="text1"/>
          <w:sz w:val="28"/>
          <w:szCs w:val="28"/>
          <w:lang w:val="uk-UA"/>
        </w:rPr>
        <w:t xml:space="preserve"> турбін</w:t>
      </w:r>
      <w:r w:rsidR="009A2013">
        <w:rPr>
          <w:rFonts w:ascii="Times New Roman" w:hAnsi="Times New Roman" w:cs="Times New Roman"/>
          <w:bCs/>
          <w:color w:val="000000" w:themeColor="text1"/>
          <w:sz w:val="28"/>
          <w:szCs w:val="28"/>
          <w:lang w:val="uk-UA"/>
        </w:rPr>
        <w:t>ою</w:t>
      </w:r>
      <w:r w:rsidRPr="00943DD6">
        <w:rPr>
          <w:rFonts w:ascii="Times New Roman" w:hAnsi="Times New Roman" w:cs="Times New Roman"/>
          <w:bCs/>
          <w:color w:val="000000" w:themeColor="text1"/>
          <w:sz w:val="28"/>
          <w:szCs w:val="28"/>
          <w:lang w:val="uk-UA"/>
        </w:rPr>
        <w:t xml:space="preserve"> протягом періоду </w:t>
      </w:r>
      <w:r w:rsidRPr="005B6143">
        <w:rPr>
          <w:rFonts w:ascii="Times New Roman" w:hAnsi="Times New Roman" w:cs="Times New Roman"/>
          <w:b/>
          <w:i/>
          <w:iCs/>
          <w:color w:val="000000" w:themeColor="text1"/>
          <w:sz w:val="28"/>
          <w:szCs w:val="28"/>
          <w:lang w:val="uk-UA"/>
        </w:rPr>
        <w:t>t</w:t>
      </w:r>
      <w:r w:rsidRPr="00943DD6">
        <w:rPr>
          <w:rFonts w:ascii="Times New Roman" w:hAnsi="Times New Roman" w:cs="Times New Roman"/>
          <w:bCs/>
          <w:color w:val="000000" w:themeColor="text1"/>
          <w:sz w:val="28"/>
          <w:szCs w:val="28"/>
          <w:lang w:val="uk-UA"/>
        </w:rPr>
        <w:t xml:space="preserve"> ; </w:t>
      </w:r>
    </w:p>
    <w:p w14:paraId="5B7F95E3" w14:textId="77777777" w:rsidR="00A35547" w:rsidRDefault="006E3A2D" w:rsidP="00E4368A">
      <w:pPr>
        <w:pStyle w:val="a3"/>
        <w:tabs>
          <w:tab w:val="left" w:pos="4358"/>
          <w:tab w:val="left" w:pos="5404"/>
        </w:tabs>
        <w:spacing w:line="360" w:lineRule="auto"/>
        <w:ind w:firstLine="720"/>
        <w:jc w:val="both"/>
        <w:rPr>
          <w:rFonts w:ascii="Times New Roman" w:hAnsi="Times New Roman" w:cs="Times New Roman"/>
          <w:bCs/>
          <w:color w:val="000000" w:themeColor="text1"/>
          <w:sz w:val="28"/>
          <w:szCs w:val="28"/>
          <w:lang w:val="uk-UA"/>
        </w:rPr>
      </w:pPr>
      <w:r w:rsidRPr="005B6143">
        <w:rPr>
          <w:rFonts w:ascii="Times New Roman" w:hAnsi="Times New Roman" w:cs="Times New Roman"/>
          <w:b/>
          <w:i/>
          <w:iCs/>
          <w:color w:val="000000" w:themeColor="text1"/>
          <w:sz w:val="28"/>
          <w:szCs w:val="28"/>
          <w:lang w:val="uk-UA"/>
        </w:rPr>
        <w:t>q</w:t>
      </w:r>
      <w:r w:rsidRPr="00943DD6">
        <w:rPr>
          <w:rFonts w:ascii="Times New Roman" w:hAnsi="Times New Roman" w:cs="Times New Roman"/>
          <w:bCs/>
          <w:color w:val="000000" w:themeColor="text1"/>
          <w:sz w:val="28"/>
          <w:szCs w:val="28"/>
          <w:lang w:val="uk-UA"/>
        </w:rPr>
        <w:t xml:space="preserve"> – теплотворна здатність природного газу; </w:t>
      </w:r>
    </w:p>
    <w:p w14:paraId="2D55135F" w14:textId="1A5FABDC" w:rsidR="002A59DB" w:rsidRPr="00943DD6" w:rsidRDefault="006E3A2D" w:rsidP="00E4368A">
      <w:pPr>
        <w:pStyle w:val="a3"/>
        <w:tabs>
          <w:tab w:val="left" w:pos="4358"/>
          <w:tab w:val="left" w:pos="5404"/>
        </w:tabs>
        <w:spacing w:line="360" w:lineRule="auto"/>
        <w:ind w:firstLine="720"/>
        <w:jc w:val="both"/>
        <w:rPr>
          <w:rFonts w:ascii="Times New Roman" w:hAnsi="Times New Roman" w:cs="Times New Roman"/>
          <w:bCs/>
          <w:color w:val="000000" w:themeColor="text1"/>
          <w:sz w:val="28"/>
          <w:szCs w:val="28"/>
          <w:lang w:val="uk-UA"/>
        </w:rPr>
      </w:pPr>
      <w:proofErr w:type="spellStart"/>
      <w:r w:rsidRPr="005B6143">
        <w:rPr>
          <w:rFonts w:ascii="Times New Roman" w:hAnsi="Times New Roman" w:cs="Times New Roman"/>
          <w:b/>
          <w:i/>
          <w:iCs/>
          <w:color w:val="000000" w:themeColor="text1"/>
          <w:sz w:val="28"/>
          <w:szCs w:val="28"/>
          <w:lang w:val="uk-UA"/>
        </w:rPr>
        <w:t>k</w:t>
      </w:r>
      <w:r w:rsidRPr="005B6143">
        <w:rPr>
          <w:rFonts w:ascii="Times New Roman" w:hAnsi="Times New Roman" w:cs="Times New Roman"/>
          <w:b/>
          <w:i/>
          <w:iCs/>
          <w:color w:val="000000" w:themeColor="text1"/>
          <w:sz w:val="28"/>
          <w:szCs w:val="28"/>
          <w:vertAlign w:val="superscript"/>
          <w:lang w:val="uk-UA"/>
        </w:rPr>
        <w:t>min</w:t>
      </w:r>
      <w:r w:rsidR="005B6143" w:rsidRPr="005B6143">
        <w:rPr>
          <w:rFonts w:ascii="Times New Roman" w:hAnsi="Times New Roman" w:cs="Times New Roman"/>
          <w:b/>
          <w:i/>
          <w:iCs/>
          <w:color w:val="000000" w:themeColor="text1"/>
          <w:sz w:val="28"/>
          <w:szCs w:val="28"/>
          <w:vertAlign w:val="subscript"/>
          <w:lang w:val="uk-UA"/>
        </w:rPr>
        <w:t>GT</w:t>
      </w:r>
      <w:proofErr w:type="spellEnd"/>
      <w:r w:rsidRPr="00943DD6">
        <w:rPr>
          <w:rFonts w:ascii="Times New Roman" w:hAnsi="Times New Roman" w:cs="Times New Roman"/>
          <w:bCs/>
          <w:color w:val="000000" w:themeColor="text1"/>
          <w:sz w:val="28"/>
          <w:szCs w:val="28"/>
          <w:vertAlign w:val="superscript"/>
          <w:lang w:val="uk-UA"/>
        </w:rPr>
        <w:t xml:space="preserve"> </w:t>
      </w:r>
      <w:r w:rsidRPr="00943DD6">
        <w:rPr>
          <w:rFonts w:ascii="Times New Roman" w:hAnsi="Times New Roman" w:cs="Times New Roman"/>
          <w:bCs/>
          <w:color w:val="000000" w:themeColor="text1"/>
          <w:sz w:val="28"/>
          <w:szCs w:val="28"/>
          <w:lang w:val="uk-UA"/>
        </w:rPr>
        <w:t xml:space="preserve">та </w:t>
      </w:r>
      <w:proofErr w:type="spellStart"/>
      <w:r w:rsidRPr="005B6143">
        <w:rPr>
          <w:rFonts w:ascii="Times New Roman" w:hAnsi="Times New Roman" w:cs="Times New Roman"/>
          <w:b/>
          <w:i/>
          <w:iCs/>
          <w:color w:val="000000" w:themeColor="text1"/>
          <w:sz w:val="28"/>
          <w:szCs w:val="28"/>
          <w:lang w:val="uk-UA"/>
        </w:rPr>
        <w:t>k</w:t>
      </w:r>
      <w:r w:rsidRPr="005B6143">
        <w:rPr>
          <w:rFonts w:ascii="Times New Roman" w:hAnsi="Times New Roman" w:cs="Times New Roman"/>
          <w:b/>
          <w:i/>
          <w:iCs/>
          <w:color w:val="000000" w:themeColor="text1"/>
          <w:sz w:val="28"/>
          <w:szCs w:val="28"/>
          <w:vertAlign w:val="superscript"/>
          <w:lang w:val="uk-UA"/>
        </w:rPr>
        <w:t>max</w:t>
      </w:r>
      <w:r w:rsidR="005B6143" w:rsidRPr="005B6143">
        <w:rPr>
          <w:rFonts w:ascii="Times New Roman" w:hAnsi="Times New Roman" w:cs="Times New Roman"/>
          <w:b/>
          <w:i/>
          <w:iCs/>
          <w:color w:val="000000" w:themeColor="text1"/>
          <w:sz w:val="28"/>
          <w:szCs w:val="28"/>
          <w:vertAlign w:val="subscript"/>
          <w:lang w:val="uk-UA"/>
        </w:rPr>
        <w:t>GT</w:t>
      </w:r>
      <w:proofErr w:type="spellEnd"/>
      <w:r w:rsidRPr="00943DD6">
        <w:rPr>
          <w:rFonts w:ascii="Times New Roman" w:hAnsi="Times New Roman" w:cs="Times New Roman"/>
          <w:bCs/>
          <w:color w:val="000000" w:themeColor="text1"/>
          <w:sz w:val="28"/>
          <w:szCs w:val="28"/>
          <w:vertAlign w:val="superscript"/>
          <w:lang w:val="uk-UA"/>
        </w:rPr>
        <w:t xml:space="preserve"> </w:t>
      </w:r>
      <w:r w:rsidRPr="00943DD6">
        <w:rPr>
          <w:rFonts w:ascii="Times New Roman" w:hAnsi="Times New Roman" w:cs="Times New Roman"/>
          <w:bCs/>
          <w:color w:val="000000" w:themeColor="text1"/>
          <w:sz w:val="28"/>
          <w:szCs w:val="28"/>
          <w:lang w:val="uk-UA"/>
        </w:rPr>
        <w:t>–</w:t>
      </w:r>
      <w:r w:rsidR="005B6143">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мінімальний та максимальний термоелектричні коефіцієнти газоподібного пер</w:t>
      </w:r>
      <w:r w:rsidR="00E32638" w:rsidRPr="00943DD6">
        <w:rPr>
          <w:rFonts w:ascii="Times New Roman" w:hAnsi="Times New Roman" w:cs="Times New Roman"/>
          <w:bCs/>
          <w:color w:val="000000" w:themeColor="text1"/>
          <w:sz w:val="28"/>
          <w:szCs w:val="28"/>
          <w:lang w:val="uk-UA"/>
        </w:rPr>
        <w:t>е</w:t>
      </w:r>
      <w:r w:rsidR="009A2013">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ворювача відповідно.</w:t>
      </w:r>
    </w:p>
    <w:p w14:paraId="30ED2A75" w14:textId="158295A9" w:rsidR="00E4368A" w:rsidRPr="00943DD6" w:rsidRDefault="00E4368A"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4DB42EFD" w14:textId="77777777" w:rsidR="00E4368A" w:rsidRPr="00943DD6" w:rsidRDefault="00E4368A"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33D4F509" w14:textId="743F34A1" w:rsidR="002A59DB" w:rsidRPr="00943DD6" w:rsidRDefault="0060559A" w:rsidP="0060559A">
      <w:pPr>
        <w:pStyle w:val="3"/>
        <w:spacing w:before="0" w:line="360" w:lineRule="auto"/>
        <w:jc w:val="both"/>
        <w:rPr>
          <w:rFonts w:ascii="Times New Roman" w:hAnsi="Times New Roman" w:cs="Times New Roman"/>
          <w:color w:val="000000" w:themeColor="text1"/>
          <w:sz w:val="28"/>
          <w:szCs w:val="28"/>
          <w:lang w:val="uk-UA"/>
        </w:rPr>
      </w:pPr>
      <w:bookmarkStart w:id="23" w:name="WHB_Running_Model_"/>
      <w:bookmarkStart w:id="24" w:name="_Toc211528827"/>
      <w:bookmarkEnd w:id="23"/>
      <w:r w:rsidRPr="00943DD6">
        <w:rPr>
          <w:rFonts w:ascii="Times New Roman" w:hAnsi="Times New Roman" w:cs="Times New Roman"/>
          <w:color w:val="000000" w:themeColor="text1"/>
          <w:sz w:val="28"/>
          <w:szCs w:val="28"/>
          <w:lang w:val="uk-UA"/>
        </w:rPr>
        <w:t xml:space="preserve">1.2.7. </w:t>
      </w:r>
      <w:r w:rsidR="00FD55F3">
        <w:rPr>
          <w:rFonts w:ascii="Times New Roman" w:hAnsi="Times New Roman" w:cs="Times New Roman"/>
          <w:color w:val="000000" w:themeColor="text1"/>
          <w:sz w:val="28"/>
          <w:szCs w:val="28"/>
          <w:lang w:val="uk-UA"/>
        </w:rPr>
        <w:t>Демонстраційна</w:t>
      </w:r>
      <w:r w:rsidR="006E3A2D" w:rsidRPr="00943DD6">
        <w:rPr>
          <w:rFonts w:ascii="Times New Roman" w:hAnsi="Times New Roman" w:cs="Times New Roman"/>
          <w:color w:val="000000" w:themeColor="text1"/>
          <w:sz w:val="28"/>
          <w:szCs w:val="28"/>
          <w:lang w:val="uk-UA"/>
        </w:rPr>
        <w:t xml:space="preserve"> модель </w:t>
      </w:r>
      <w:r w:rsidR="00FD55F3" w:rsidRPr="00943DD6">
        <w:rPr>
          <w:rFonts w:ascii="Times New Roman" w:hAnsi="Times New Roman" w:cs="Times New Roman"/>
          <w:bCs/>
          <w:color w:val="000000" w:themeColor="text1"/>
          <w:sz w:val="28"/>
          <w:szCs w:val="28"/>
          <w:lang w:val="uk-UA"/>
        </w:rPr>
        <w:t>котл</w:t>
      </w:r>
      <w:r w:rsidR="00FD55F3">
        <w:rPr>
          <w:rFonts w:ascii="Times New Roman" w:hAnsi="Times New Roman" w:cs="Times New Roman"/>
          <w:bCs/>
          <w:color w:val="000000" w:themeColor="text1"/>
          <w:sz w:val="28"/>
          <w:szCs w:val="28"/>
          <w:lang w:val="uk-UA"/>
        </w:rPr>
        <w:t>а</w:t>
      </w:r>
      <w:r w:rsidR="00FD55F3" w:rsidRPr="00943DD6">
        <w:rPr>
          <w:rFonts w:ascii="Times New Roman" w:hAnsi="Times New Roman" w:cs="Times New Roman"/>
          <w:bCs/>
          <w:color w:val="000000" w:themeColor="text1"/>
          <w:sz w:val="28"/>
          <w:szCs w:val="28"/>
          <w:lang w:val="uk-UA"/>
        </w:rPr>
        <w:t>-утилізатор</w:t>
      </w:r>
      <w:r w:rsidR="00FD55F3">
        <w:rPr>
          <w:rFonts w:ascii="Times New Roman" w:hAnsi="Times New Roman" w:cs="Times New Roman"/>
          <w:bCs/>
          <w:color w:val="000000" w:themeColor="text1"/>
          <w:sz w:val="28"/>
          <w:szCs w:val="28"/>
          <w:lang w:val="uk-UA"/>
        </w:rPr>
        <w:t>а</w:t>
      </w:r>
      <w:bookmarkEnd w:id="24"/>
    </w:p>
    <w:p w14:paraId="7371DC65" w14:textId="77777777" w:rsidR="005B6143" w:rsidRDefault="005B6143"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BC925BA" w14:textId="7DF0A927"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Теплова потужність </w:t>
      </w:r>
      <w:r w:rsidR="00FD55F3" w:rsidRPr="00943DD6">
        <w:rPr>
          <w:rFonts w:ascii="Times New Roman" w:hAnsi="Times New Roman" w:cs="Times New Roman"/>
          <w:bCs/>
          <w:color w:val="000000" w:themeColor="text1"/>
          <w:sz w:val="28"/>
          <w:szCs w:val="28"/>
          <w:lang w:val="uk-UA"/>
        </w:rPr>
        <w:t>котл</w:t>
      </w:r>
      <w:r w:rsidR="00FD55F3">
        <w:rPr>
          <w:rFonts w:ascii="Times New Roman" w:hAnsi="Times New Roman" w:cs="Times New Roman"/>
          <w:bCs/>
          <w:color w:val="000000" w:themeColor="text1"/>
          <w:sz w:val="28"/>
          <w:szCs w:val="28"/>
          <w:lang w:val="uk-UA"/>
        </w:rPr>
        <w:t>а</w:t>
      </w:r>
      <w:r w:rsidR="00FD55F3" w:rsidRPr="00943DD6">
        <w:rPr>
          <w:rFonts w:ascii="Times New Roman" w:hAnsi="Times New Roman" w:cs="Times New Roman"/>
          <w:bCs/>
          <w:color w:val="000000" w:themeColor="text1"/>
          <w:sz w:val="28"/>
          <w:szCs w:val="28"/>
          <w:lang w:val="uk-UA"/>
        </w:rPr>
        <w:t>-утилізатор</w:t>
      </w:r>
      <w:r w:rsidR="00FD55F3">
        <w:rPr>
          <w:rFonts w:ascii="Times New Roman" w:hAnsi="Times New Roman" w:cs="Times New Roman"/>
          <w:bCs/>
          <w:color w:val="000000" w:themeColor="text1"/>
          <w:sz w:val="28"/>
          <w:szCs w:val="28"/>
          <w:lang w:val="uk-UA"/>
        </w:rPr>
        <w:t>а</w:t>
      </w:r>
      <w:r w:rsidRPr="00943DD6">
        <w:rPr>
          <w:rFonts w:ascii="Times New Roman" w:hAnsi="Times New Roman" w:cs="Times New Roman"/>
          <w:bCs/>
          <w:color w:val="000000" w:themeColor="text1"/>
          <w:sz w:val="28"/>
          <w:szCs w:val="28"/>
          <w:lang w:val="uk-UA"/>
        </w:rPr>
        <w:t xml:space="preserve"> використовується для опалення та охолодження кондиціонером, а регулювання співвідношення генерації тепла </w:t>
      </w:r>
      <w:r w:rsidR="00FD55F3" w:rsidRPr="00943DD6">
        <w:rPr>
          <w:rFonts w:ascii="Times New Roman" w:hAnsi="Times New Roman" w:cs="Times New Roman"/>
          <w:bCs/>
          <w:color w:val="000000" w:themeColor="text1"/>
          <w:sz w:val="28"/>
          <w:szCs w:val="28"/>
          <w:lang w:val="uk-UA"/>
        </w:rPr>
        <w:t>котл</w:t>
      </w:r>
      <w:r w:rsidR="00FD55F3">
        <w:rPr>
          <w:rFonts w:ascii="Times New Roman" w:hAnsi="Times New Roman" w:cs="Times New Roman"/>
          <w:bCs/>
          <w:color w:val="000000" w:themeColor="text1"/>
          <w:sz w:val="28"/>
          <w:szCs w:val="28"/>
          <w:lang w:val="uk-UA"/>
        </w:rPr>
        <w:t>а</w:t>
      </w:r>
      <w:r w:rsidR="00FD55F3" w:rsidRPr="00943DD6">
        <w:rPr>
          <w:rFonts w:ascii="Times New Roman" w:hAnsi="Times New Roman" w:cs="Times New Roman"/>
          <w:bCs/>
          <w:color w:val="000000" w:themeColor="text1"/>
          <w:sz w:val="28"/>
          <w:szCs w:val="28"/>
          <w:lang w:val="uk-UA"/>
        </w:rPr>
        <w:t>-утилізатор</w:t>
      </w:r>
      <w:r w:rsidR="00FD55F3">
        <w:rPr>
          <w:rFonts w:ascii="Times New Roman" w:hAnsi="Times New Roman" w:cs="Times New Roman"/>
          <w:bCs/>
          <w:color w:val="000000" w:themeColor="text1"/>
          <w:sz w:val="28"/>
          <w:szCs w:val="28"/>
          <w:lang w:val="uk-UA"/>
        </w:rPr>
        <w:t>а</w:t>
      </w:r>
      <w:r w:rsidRPr="00943DD6">
        <w:rPr>
          <w:rFonts w:ascii="Times New Roman" w:hAnsi="Times New Roman" w:cs="Times New Roman"/>
          <w:bCs/>
          <w:color w:val="000000" w:themeColor="text1"/>
          <w:sz w:val="28"/>
          <w:szCs w:val="28"/>
          <w:lang w:val="uk-UA"/>
        </w:rPr>
        <w:t xml:space="preserve"> до опалення та охолодження кондиціонером для кожного періоду часу може оптимізувати роботу </w:t>
      </w:r>
      <w:r w:rsidR="00FD55F3" w:rsidRPr="00943DD6">
        <w:rPr>
          <w:rFonts w:ascii="Times New Roman" w:hAnsi="Times New Roman" w:cs="Times New Roman"/>
          <w:bCs/>
          <w:color w:val="000000" w:themeColor="text1"/>
          <w:sz w:val="28"/>
          <w:szCs w:val="28"/>
          <w:lang w:val="uk-UA"/>
        </w:rPr>
        <w:t>інтегрованих накопичувачів енергії.</w:t>
      </w:r>
      <w:r w:rsidRPr="00943DD6">
        <w:rPr>
          <w:rFonts w:ascii="Times New Roman" w:hAnsi="Times New Roman" w:cs="Times New Roman"/>
          <w:bCs/>
          <w:color w:val="000000" w:themeColor="text1"/>
          <w:sz w:val="28"/>
          <w:szCs w:val="28"/>
          <w:lang w:val="uk-UA"/>
        </w:rPr>
        <w:t xml:space="preserve"> Робоча модель показана в рівнянні (17) наступним чином:</w:t>
      </w:r>
    </w:p>
    <w:p w14:paraId="2DD3FF6A" w14:textId="14964B76" w:rsidR="00746AD6" w:rsidRDefault="00746AD6" w:rsidP="002011FA">
      <w:pPr>
        <w:pStyle w:val="a3"/>
        <w:spacing w:line="360" w:lineRule="auto"/>
        <w:ind w:firstLine="720"/>
        <w:jc w:val="both"/>
        <w:rPr>
          <w:rFonts w:ascii="Times New Roman" w:hAnsi="Times New Roman" w:cs="Times New Roman"/>
          <w:bCs/>
          <w:color w:val="000000" w:themeColor="text1"/>
          <w:sz w:val="28"/>
          <w:szCs w:val="28"/>
          <w:lang w:val="uk-UA"/>
        </w:rPr>
      </w:pPr>
      <w:r w:rsidRPr="00746AD6">
        <w:rPr>
          <w:rFonts w:ascii="Times New Roman" w:hAnsi="Times New Roman" w:cs="Times New Roman"/>
          <w:bCs/>
          <w:noProof/>
          <w:color w:val="000000" w:themeColor="text1"/>
          <w:sz w:val="28"/>
          <w:szCs w:val="28"/>
          <w:lang w:val="uk-UA"/>
        </w:rPr>
        <w:drawing>
          <wp:anchor distT="0" distB="0" distL="114300" distR="114300" simplePos="0" relativeHeight="487772160" behindDoc="0" locked="0" layoutInCell="1" allowOverlap="1" wp14:anchorId="4C40BB27" wp14:editId="55883665">
            <wp:simplePos x="0" y="0"/>
            <wp:positionH relativeFrom="column">
              <wp:posOffset>1689100</wp:posOffset>
            </wp:positionH>
            <wp:positionV relativeFrom="paragraph">
              <wp:posOffset>226060</wp:posOffset>
            </wp:positionV>
            <wp:extent cx="2101850" cy="628015"/>
            <wp:effectExtent l="0" t="0" r="0" b="63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1850" cy="628015"/>
                    </a:xfrm>
                    <a:prstGeom prst="rect">
                      <a:avLst/>
                    </a:prstGeom>
                  </pic:spPr>
                </pic:pic>
              </a:graphicData>
            </a:graphic>
            <wp14:sizeRelH relativeFrom="margin">
              <wp14:pctWidth>0</wp14:pctWidth>
            </wp14:sizeRelH>
            <wp14:sizeRelV relativeFrom="margin">
              <wp14:pctHeight>0</wp14:pctHeight>
            </wp14:sizeRelV>
          </wp:anchor>
        </w:drawing>
      </w:r>
    </w:p>
    <w:p w14:paraId="594430EE" w14:textId="06781BD6" w:rsidR="00AA6B24" w:rsidRPr="00943DD6" w:rsidRDefault="00746AD6" w:rsidP="00746AD6">
      <w:pPr>
        <w:pStyle w:val="a3"/>
        <w:spacing w:line="360" w:lineRule="auto"/>
        <w:ind w:firstLine="720"/>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(17)</w:t>
      </w:r>
    </w:p>
    <w:p w14:paraId="06FE347A" w14:textId="77777777" w:rsidR="00746AD6" w:rsidRDefault="00746AD6"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6E3A2D" w:rsidRPr="00746AD6">
        <w:rPr>
          <w:rFonts w:ascii="Times New Roman" w:hAnsi="Times New Roman" w:cs="Times New Roman"/>
          <w:b/>
          <w:i/>
          <w:iCs/>
          <w:color w:val="000000" w:themeColor="text1"/>
          <w:sz w:val="28"/>
          <w:szCs w:val="28"/>
          <w:lang w:val="uk-UA"/>
        </w:rPr>
        <w:t>H</w:t>
      </w:r>
      <w:r w:rsidR="006E3A2D" w:rsidRPr="00746AD6">
        <w:rPr>
          <w:rFonts w:ascii="Times New Roman" w:hAnsi="Times New Roman" w:cs="Times New Roman"/>
          <w:b/>
          <w:i/>
          <w:iCs/>
          <w:color w:val="000000" w:themeColor="text1"/>
          <w:sz w:val="28"/>
          <w:szCs w:val="28"/>
          <w:vertAlign w:val="subscript"/>
          <w:lang w:val="uk-UA"/>
        </w:rPr>
        <w:t>WHB,t</w:t>
      </w:r>
      <w:proofErr w:type="spellEnd"/>
      <w:r w:rsidR="006E3A2D" w:rsidRPr="00943DD6">
        <w:rPr>
          <w:rFonts w:ascii="Times New Roman" w:hAnsi="Times New Roman" w:cs="Times New Roman"/>
          <w:bCs/>
          <w:color w:val="000000" w:themeColor="text1"/>
          <w:sz w:val="28"/>
          <w:szCs w:val="28"/>
          <w:lang w:val="uk-UA"/>
        </w:rPr>
        <w:t xml:space="preserve"> – середня потужність нагріву </w:t>
      </w:r>
      <w:r w:rsidR="00FD55F3" w:rsidRPr="00943DD6">
        <w:rPr>
          <w:rFonts w:ascii="Times New Roman" w:hAnsi="Times New Roman" w:cs="Times New Roman"/>
          <w:bCs/>
          <w:color w:val="000000" w:themeColor="text1"/>
          <w:sz w:val="28"/>
          <w:szCs w:val="28"/>
          <w:lang w:val="uk-UA"/>
        </w:rPr>
        <w:t>котл</w:t>
      </w:r>
      <w:r w:rsidR="00FD55F3">
        <w:rPr>
          <w:rFonts w:ascii="Times New Roman" w:hAnsi="Times New Roman" w:cs="Times New Roman"/>
          <w:bCs/>
          <w:color w:val="000000" w:themeColor="text1"/>
          <w:sz w:val="28"/>
          <w:szCs w:val="28"/>
          <w:lang w:val="uk-UA"/>
        </w:rPr>
        <w:t>а</w:t>
      </w:r>
      <w:r w:rsidR="00FD55F3" w:rsidRPr="00943DD6">
        <w:rPr>
          <w:rFonts w:ascii="Times New Roman" w:hAnsi="Times New Roman" w:cs="Times New Roman"/>
          <w:bCs/>
          <w:color w:val="000000" w:themeColor="text1"/>
          <w:sz w:val="28"/>
          <w:szCs w:val="28"/>
          <w:lang w:val="uk-UA"/>
        </w:rPr>
        <w:t>-утилізатор</w:t>
      </w:r>
      <w:r w:rsidR="00FD55F3">
        <w:rPr>
          <w:rFonts w:ascii="Times New Roman" w:hAnsi="Times New Roman" w:cs="Times New Roman"/>
          <w:bCs/>
          <w:color w:val="000000" w:themeColor="text1"/>
          <w:sz w:val="28"/>
          <w:szCs w:val="28"/>
          <w:lang w:val="uk-UA"/>
        </w:rPr>
        <w:t>а</w:t>
      </w:r>
      <w:r w:rsidR="006E3A2D" w:rsidRPr="00943DD6">
        <w:rPr>
          <w:rFonts w:ascii="Times New Roman" w:hAnsi="Times New Roman" w:cs="Times New Roman"/>
          <w:bCs/>
          <w:color w:val="000000" w:themeColor="text1"/>
          <w:sz w:val="28"/>
          <w:szCs w:val="28"/>
          <w:lang w:val="uk-UA"/>
        </w:rPr>
        <w:t xml:space="preserve"> протягом періоду часу </w:t>
      </w:r>
      <w:r w:rsidR="006E3A2D" w:rsidRPr="00746AD6">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 </w:t>
      </w:r>
    </w:p>
    <w:p w14:paraId="3EB912AD" w14:textId="5D0E56E7" w:rsidR="00746A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746AD6">
        <w:rPr>
          <w:rFonts w:ascii="Times New Roman" w:hAnsi="Times New Roman" w:cs="Times New Roman"/>
          <w:b/>
          <w:i/>
          <w:iCs/>
          <w:color w:val="000000" w:themeColor="text1"/>
          <w:sz w:val="28"/>
          <w:szCs w:val="28"/>
          <w:lang w:val="uk-UA"/>
        </w:rPr>
        <w:t>η</w:t>
      </w:r>
      <w:r w:rsidR="00746AD6" w:rsidRPr="00746AD6">
        <w:rPr>
          <w:rFonts w:ascii="Times New Roman" w:hAnsi="Times New Roman" w:cs="Times New Roman"/>
          <w:b/>
          <w:i/>
          <w:iCs/>
          <w:color w:val="000000" w:themeColor="text1"/>
          <w:sz w:val="28"/>
          <w:szCs w:val="28"/>
          <w:vertAlign w:val="subscript"/>
          <w:lang w:val="uk-UA"/>
        </w:rPr>
        <w:t>WHB</w:t>
      </w:r>
      <w:proofErr w:type="spellEnd"/>
      <w:r w:rsidRPr="00943DD6">
        <w:rPr>
          <w:rFonts w:ascii="Times New Roman" w:hAnsi="Times New Roman" w:cs="Times New Roman"/>
          <w:bCs/>
          <w:color w:val="000000" w:themeColor="text1"/>
          <w:sz w:val="28"/>
          <w:szCs w:val="28"/>
          <w:lang w:val="uk-UA"/>
        </w:rPr>
        <w:t xml:space="preserve">– коефіцієнт корисної дії </w:t>
      </w:r>
      <w:r w:rsidR="00FD55F3" w:rsidRPr="00943DD6">
        <w:rPr>
          <w:rFonts w:ascii="Times New Roman" w:hAnsi="Times New Roman" w:cs="Times New Roman"/>
          <w:bCs/>
          <w:color w:val="000000" w:themeColor="text1"/>
          <w:sz w:val="28"/>
          <w:szCs w:val="28"/>
          <w:lang w:val="uk-UA"/>
        </w:rPr>
        <w:t>котл</w:t>
      </w:r>
      <w:r w:rsidR="00FD55F3">
        <w:rPr>
          <w:rFonts w:ascii="Times New Roman" w:hAnsi="Times New Roman" w:cs="Times New Roman"/>
          <w:bCs/>
          <w:color w:val="000000" w:themeColor="text1"/>
          <w:sz w:val="28"/>
          <w:szCs w:val="28"/>
          <w:lang w:val="uk-UA"/>
        </w:rPr>
        <w:t>а</w:t>
      </w:r>
      <w:r w:rsidR="00FD55F3" w:rsidRPr="00943DD6">
        <w:rPr>
          <w:rFonts w:ascii="Times New Roman" w:hAnsi="Times New Roman" w:cs="Times New Roman"/>
          <w:bCs/>
          <w:color w:val="000000" w:themeColor="text1"/>
          <w:sz w:val="28"/>
          <w:szCs w:val="28"/>
          <w:lang w:val="uk-UA"/>
        </w:rPr>
        <w:t>-утилізатор</w:t>
      </w:r>
      <w:r w:rsidR="00FD55F3">
        <w:rPr>
          <w:rFonts w:ascii="Times New Roman" w:hAnsi="Times New Roman" w:cs="Times New Roman"/>
          <w:bCs/>
          <w:color w:val="000000" w:themeColor="text1"/>
          <w:sz w:val="28"/>
          <w:szCs w:val="28"/>
          <w:lang w:val="uk-UA"/>
        </w:rPr>
        <w:t>а</w:t>
      </w:r>
      <w:r w:rsidRPr="00943DD6">
        <w:rPr>
          <w:rFonts w:ascii="Times New Roman" w:hAnsi="Times New Roman" w:cs="Times New Roman"/>
          <w:bCs/>
          <w:color w:val="000000" w:themeColor="text1"/>
          <w:sz w:val="28"/>
          <w:szCs w:val="28"/>
          <w:lang w:val="uk-UA"/>
        </w:rPr>
        <w:t xml:space="preserve">; </w:t>
      </w:r>
    </w:p>
    <w:p w14:paraId="4A4C3C68" w14:textId="1A939044" w:rsidR="002A59DB" w:rsidRPr="00943DD6" w:rsidRDefault="00746AD6"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746AD6">
        <w:rPr>
          <w:rFonts w:ascii="Times New Roman" w:hAnsi="Times New Roman" w:cs="Times New Roman"/>
          <w:b/>
          <w:i/>
          <w:iCs/>
          <w:color w:val="000000" w:themeColor="text1"/>
          <w:sz w:val="28"/>
          <w:szCs w:val="28"/>
          <w:lang w:val="uk-UA"/>
        </w:rPr>
        <w:lastRenderedPageBreak/>
        <w:t>H</w:t>
      </w:r>
      <w:r w:rsidRPr="00746AD6">
        <w:rPr>
          <w:rFonts w:ascii="Times New Roman" w:hAnsi="Times New Roman" w:cs="Times New Roman"/>
          <w:b/>
          <w:i/>
          <w:iCs/>
          <w:color w:val="000000" w:themeColor="text1"/>
          <w:sz w:val="28"/>
          <w:szCs w:val="28"/>
          <w:vertAlign w:val="superscript"/>
          <w:lang w:val="uk-UA"/>
        </w:rPr>
        <w:t>h</w:t>
      </w:r>
      <w:r w:rsidRPr="00746AD6">
        <w:rPr>
          <w:rFonts w:ascii="Times New Roman" w:hAnsi="Times New Roman" w:cs="Times New Roman"/>
          <w:b/>
          <w:i/>
          <w:iCs/>
          <w:color w:val="000000" w:themeColor="text1"/>
          <w:sz w:val="28"/>
          <w:szCs w:val="28"/>
          <w:vertAlign w:val="subscript"/>
          <w:lang w:val="uk-UA"/>
        </w:rPr>
        <w:t>WHB,t</w:t>
      </w:r>
      <w:proofErr w:type="spellEnd"/>
      <w:r w:rsidR="006E3A2D" w:rsidRPr="00943DD6">
        <w:rPr>
          <w:rFonts w:ascii="Times New Roman" w:hAnsi="Times New Roman" w:cs="Times New Roman"/>
          <w:bCs/>
          <w:color w:val="000000" w:themeColor="text1"/>
          <w:position w:val="7"/>
          <w:sz w:val="28"/>
          <w:szCs w:val="28"/>
          <w:lang w:val="uk-UA"/>
        </w:rPr>
        <w:t>.</w:t>
      </w:r>
      <w:r w:rsidR="00AA6B24" w:rsidRPr="00943DD6">
        <w:rPr>
          <w:rFonts w:ascii="Times New Roman" w:hAnsi="Times New Roman" w:cs="Times New Roman"/>
          <w:bCs/>
          <w:color w:val="000000" w:themeColor="text1"/>
          <w:position w:val="7"/>
          <w:sz w:val="28"/>
          <w:szCs w:val="28"/>
          <w:lang w:val="uk-UA"/>
        </w:rPr>
        <w:t xml:space="preserve"> </w:t>
      </w:r>
      <w:r>
        <w:rPr>
          <w:rFonts w:ascii="Times New Roman" w:hAnsi="Times New Roman" w:cs="Times New Roman"/>
          <w:bCs/>
          <w:color w:val="000000" w:themeColor="text1"/>
          <w:position w:val="7"/>
          <w:sz w:val="28"/>
          <w:szCs w:val="28"/>
          <w:lang w:val="uk-UA"/>
        </w:rPr>
        <w:t xml:space="preserve">та </w:t>
      </w:r>
      <w:proofErr w:type="spellStart"/>
      <w:r w:rsidRPr="00746AD6">
        <w:rPr>
          <w:rFonts w:ascii="Times New Roman" w:hAnsi="Times New Roman" w:cs="Times New Roman"/>
          <w:b/>
          <w:i/>
          <w:iCs/>
          <w:color w:val="000000" w:themeColor="text1"/>
          <w:sz w:val="28"/>
          <w:szCs w:val="28"/>
          <w:lang w:val="uk-UA"/>
        </w:rPr>
        <w:t>H</w:t>
      </w:r>
      <w:r>
        <w:rPr>
          <w:rFonts w:ascii="Times New Roman" w:hAnsi="Times New Roman" w:cs="Times New Roman"/>
          <w:b/>
          <w:i/>
          <w:iCs/>
          <w:color w:val="000000" w:themeColor="text1"/>
          <w:sz w:val="28"/>
          <w:szCs w:val="28"/>
          <w:vertAlign w:val="superscript"/>
          <w:lang w:val="uk-UA"/>
        </w:rPr>
        <w:t>с</w:t>
      </w:r>
      <w:r w:rsidRPr="00746AD6">
        <w:rPr>
          <w:rFonts w:ascii="Times New Roman" w:hAnsi="Times New Roman" w:cs="Times New Roman"/>
          <w:b/>
          <w:i/>
          <w:iCs/>
          <w:color w:val="000000" w:themeColor="text1"/>
          <w:sz w:val="28"/>
          <w:szCs w:val="28"/>
          <w:vertAlign w:val="subscript"/>
          <w:lang w:val="uk-UA"/>
        </w:rPr>
        <w:t>WHB,t</w:t>
      </w:r>
      <w:proofErr w:type="spellEnd"/>
      <w:r w:rsidRPr="00943DD6">
        <w:rPr>
          <w:rFonts w:ascii="Times New Roman" w:hAnsi="Times New Roman" w:cs="Times New Roman"/>
          <w:bCs/>
          <w:color w:val="000000" w:themeColor="text1"/>
          <w:position w:val="7"/>
          <w:sz w:val="28"/>
          <w:szCs w:val="28"/>
          <w:lang w:val="uk-UA"/>
        </w:rPr>
        <w:t xml:space="preserve">. </w:t>
      </w:r>
      <w:r>
        <w:rPr>
          <w:rFonts w:ascii="Times New Roman" w:hAnsi="Times New Roman" w:cs="Times New Roman"/>
          <w:bCs/>
          <w:color w:val="000000" w:themeColor="text1"/>
          <w:position w:val="7"/>
          <w:sz w:val="28"/>
          <w:szCs w:val="28"/>
          <w:lang w:val="uk-UA"/>
        </w:rPr>
        <w:t xml:space="preserve">- </w:t>
      </w:r>
      <w:r w:rsidR="006E3A2D" w:rsidRPr="00943DD6">
        <w:rPr>
          <w:rFonts w:ascii="Times New Roman" w:hAnsi="Times New Roman" w:cs="Times New Roman"/>
          <w:bCs/>
          <w:color w:val="000000" w:themeColor="text1"/>
          <w:sz w:val="28"/>
          <w:szCs w:val="28"/>
          <w:lang w:val="uk-UA"/>
        </w:rPr>
        <w:t>частини середньої теплової потужності</w:t>
      </w:r>
      <w:r w:rsidR="00DA0890" w:rsidRPr="00943DD6">
        <w:rPr>
          <w:rFonts w:ascii="Times New Roman" w:hAnsi="Times New Roman" w:cs="Times New Roman"/>
          <w:bCs/>
          <w:color w:val="000000" w:themeColor="text1"/>
          <w:sz w:val="28"/>
          <w:szCs w:val="28"/>
          <w:lang w:val="uk-UA"/>
        </w:rPr>
        <w:t xml:space="preserve"> </w:t>
      </w:r>
      <w:r w:rsidR="00FD55F3" w:rsidRPr="00943DD6">
        <w:rPr>
          <w:rFonts w:ascii="Times New Roman" w:hAnsi="Times New Roman" w:cs="Times New Roman"/>
          <w:bCs/>
          <w:color w:val="000000" w:themeColor="text1"/>
          <w:sz w:val="28"/>
          <w:szCs w:val="28"/>
          <w:lang w:val="uk-UA"/>
        </w:rPr>
        <w:t>котл</w:t>
      </w:r>
      <w:r w:rsidR="00FD55F3">
        <w:rPr>
          <w:rFonts w:ascii="Times New Roman" w:hAnsi="Times New Roman" w:cs="Times New Roman"/>
          <w:bCs/>
          <w:color w:val="000000" w:themeColor="text1"/>
          <w:sz w:val="28"/>
          <w:szCs w:val="28"/>
          <w:lang w:val="uk-UA"/>
        </w:rPr>
        <w:t>а</w:t>
      </w:r>
      <w:r w:rsidR="00FD55F3" w:rsidRPr="00943DD6">
        <w:rPr>
          <w:rFonts w:ascii="Times New Roman" w:hAnsi="Times New Roman" w:cs="Times New Roman"/>
          <w:bCs/>
          <w:color w:val="000000" w:themeColor="text1"/>
          <w:sz w:val="28"/>
          <w:szCs w:val="28"/>
          <w:lang w:val="uk-UA"/>
        </w:rPr>
        <w:t>-утилізатор</w:t>
      </w:r>
      <w:r w:rsidR="00FD55F3">
        <w:rPr>
          <w:rFonts w:ascii="Times New Roman" w:hAnsi="Times New Roman" w:cs="Times New Roman"/>
          <w:bCs/>
          <w:color w:val="000000" w:themeColor="text1"/>
          <w:sz w:val="28"/>
          <w:szCs w:val="28"/>
          <w:lang w:val="uk-UA"/>
        </w:rPr>
        <w:t>а</w:t>
      </w:r>
      <w:r w:rsidR="006E3A2D" w:rsidRPr="00943DD6">
        <w:rPr>
          <w:rFonts w:ascii="Times New Roman" w:hAnsi="Times New Roman" w:cs="Times New Roman"/>
          <w:bCs/>
          <w:color w:val="000000" w:themeColor="text1"/>
          <w:sz w:val="28"/>
          <w:szCs w:val="28"/>
          <w:lang w:val="uk-UA"/>
        </w:rPr>
        <w:t xml:space="preserve">, що використовується для опалення та охолодження кондиціонером у періоді </w:t>
      </w:r>
      <w:r w:rsidR="006E3A2D" w:rsidRPr="00746AD6">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відповідно.</w:t>
      </w:r>
    </w:p>
    <w:p w14:paraId="1A8D762D" w14:textId="77777777" w:rsidR="00746AD6" w:rsidRDefault="00746AD6"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9B64715" w14:textId="5195640F" w:rsidR="00AA6B24"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Моделі пристроїв </w:t>
      </w:r>
      <w:r w:rsidR="00517B6B" w:rsidRPr="00943DD6">
        <w:rPr>
          <w:rFonts w:ascii="Times New Roman" w:hAnsi="Times New Roman" w:cs="Times New Roman"/>
          <w:bCs/>
          <w:color w:val="000000" w:themeColor="text1"/>
          <w:sz w:val="28"/>
          <w:szCs w:val="28"/>
          <w:lang w:val="uk-UA"/>
        </w:rPr>
        <w:t>вітров</w:t>
      </w:r>
      <w:r w:rsidR="00517B6B">
        <w:rPr>
          <w:rFonts w:ascii="Times New Roman" w:hAnsi="Times New Roman" w:cs="Times New Roman"/>
          <w:bCs/>
          <w:color w:val="000000" w:themeColor="text1"/>
          <w:sz w:val="28"/>
          <w:szCs w:val="28"/>
          <w:lang w:val="uk-UA"/>
        </w:rPr>
        <w:t>ої</w:t>
      </w:r>
      <w:r w:rsidR="00517B6B" w:rsidRPr="00943DD6">
        <w:rPr>
          <w:rFonts w:ascii="Times New Roman" w:hAnsi="Times New Roman" w:cs="Times New Roman"/>
          <w:bCs/>
          <w:color w:val="000000" w:themeColor="text1"/>
          <w:sz w:val="28"/>
          <w:szCs w:val="28"/>
          <w:lang w:val="uk-UA"/>
        </w:rPr>
        <w:t xml:space="preserve"> турбін</w:t>
      </w:r>
      <w:r w:rsidR="00517B6B">
        <w:rPr>
          <w:rFonts w:ascii="Times New Roman" w:hAnsi="Times New Roman" w:cs="Times New Roman"/>
          <w:bCs/>
          <w:color w:val="000000" w:themeColor="text1"/>
          <w:sz w:val="28"/>
          <w:szCs w:val="28"/>
          <w:lang w:val="uk-UA"/>
        </w:rPr>
        <w:t>и</w:t>
      </w:r>
      <w:r w:rsidRPr="00943DD6">
        <w:rPr>
          <w:rFonts w:ascii="Times New Roman" w:hAnsi="Times New Roman" w:cs="Times New Roman"/>
          <w:bCs/>
          <w:color w:val="000000" w:themeColor="text1"/>
          <w:sz w:val="28"/>
          <w:szCs w:val="28"/>
          <w:lang w:val="uk-UA"/>
        </w:rPr>
        <w:t xml:space="preserve"> та </w:t>
      </w:r>
      <w:r w:rsidR="00517B6B" w:rsidRPr="00943DD6">
        <w:rPr>
          <w:rFonts w:ascii="Times New Roman" w:hAnsi="Times New Roman" w:cs="Times New Roman"/>
          <w:bCs/>
          <w:color w:val="000000" w:themeColor="text1"/>
          <w:sz w:val="28"/>
          <w:szCs w:val="28"/>
          <w:lang w:val="uk-UA"/>
        </w:rPr>
        <w:t>фотоелектричн</w:t>
      </w:r>
      <w:r w:rsidR="00517B6B">
        <w:rPr>
          <w:rFonts w:ascii="Times New Roman" w:hAnsi="Times New Roman" w:cs="Times New Roman"/>
          <w:bCs/>
          <w:color w:val="000000" w:themeColor="text1"/>
          <w:sz w:val="28"/>
          <w:szCs w:val="28"/>
          <w:lang w:val="uk-UA"/>
        </w:rPr>
        <w:t>ої</w:t>
      </w:r>
      <w:r w:rsidR="00517B6B" w:rsidRPr="00943DD6">
        <w:rPr>
          <w:rFonts w:ascii="Times New Roman" w:hAnsi="Times New Roman" w:cs="Times New Roman"/>
          <w:bCs/>
          <w:color w:val="000000" w:themeColor="text1"/>
          <w:sz w:val="28"/>
          <w:szCs w:val="28"/>
          <w:lang w:val="uk-UA"/>
        </w:rPr>
        <w:t xml:space="preserve"> енергі</w:t>
      </w:r>
      <w:r w:rsidR="00517B6B">
        <w:rPr>
          <w:rFonts w:ascii="Times New Roman" w:hAnsi="Times New Roman" w:cs="Times New Roman"/>
          <w:bCs/>
          <w:color w:val="000000" w:themeColor="text1"/>
          <w:sz w:val="28"/>
          <w:szCs w:val="28"/>
          <w:lang w:val="uk-UA"/>
        </w:rPr>
        <w:t>ї</w:t>
      </w:r>
      <w:r w:rsidRPr="00943DD6">
        <w:rPr>
          <w:rFonts w:ascii="Times New Roman" w:hAnsi="Times New Roman" w:cs="Times New Roman"/>
          <w:bCs/>
          <w:color w:val="000000" w:themeColor="text1"/>
          <w:sz w:val="28"/>
          <w:szCs w:val="28"/>
          <w:lang w:val="uk-UA"/>
        </w:rPr>
        <w:t xml:space="preserve"> згадані в дослідженні [ </w:t>
      </w:r>
      <w:hyperlink w:anchor="_bookmark34" w:history="1">
        <w:r w:rsidRPr="00943DD6">
          <w:rPr>
            <w:rFonts w:ascii="Times New Roman" w:hAnsi="Times New Roman" w:cs="Times New Roman"/>
            <w:bCs/>
            <w:color w:val="000000" w:themeColor="text1"/>
            <w:sz w:val="28"/>
            <w:szCs w:val="28"/>
            <w:lang w:val="uk-UA"/>
          </w:rPr>
          <w:t xml:space="preserve">34 </w:t>
        </w:r>
      </w:hyperlink>
      <w:r w:rsidRPr="00943DD6">
        <w:rPr>
          <w:rFonts w:ascii="Times New Roman" w:hAnsi="Times New Roman" w:cs="Times New Roman"/>
          <w:bCs/>
          <w:color w:val="000000" w:themeColor="text1"/>
          <w:sz w:val="28"/>
          <w:szCs w:val="28"/>
          <w:lang w:val="uk-UA"/>
        </w:rPr>
        <w:t xml:space="preserve">]. Моделі пристроїв </w:t>
      </w:r>
      <w:r w:rsidR="00517B6B" w:rsidRPr="00943DD6">
        <w:rPr>
          <w:rFonts w:ascii="Times New Roman" w:hAnsi="Times New Roman" w:cs="Times New Roman"/>
          <w:bCs/>
          <w:color w:val="000000" w:themeColor="text1"/>
          <w:sz w:val="28"/>
          <w:szCs w:val="28"/>
          <w:lang w:val="uk-UA"/>
        </w:rPr>
        <w:t>абсорбційн</w:t>
      </w:r>
      <w:r w:rsidR="00517B6B">
        <w:rPr>
          <w:rFonts w:ascii="Times New Roman" w:hAnsi="Times New Roman" w:cs="Times New Roman"/>
          <w:bCs/>
          <w:color w:val="000000" w:themeColor="text1"/>
          <w:sz w:val="28"/>
          <w:szCs w:val="28"/>
          <w:lang w:val="uk-UA"/>
        </w:rPr>
        <w:t>ого</w:t>
      </w:r>
      <w:r w:rsidR="00517B6B"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та </w:t>
      </w:r>
      <w:r w:rsidR="00517B6B" w:rsidRPr="00943DD6">
        <w:rPr>
          <w:rFonts w:ascii="Times New Roman" w:hAnsi="Times New Roman" w:cs="Times New Roman"/>
          <w:bCs/>
          <w:color w:val="000000" w:themeColor="text1"/>
          <w:sz w:val="28"/>
          <w:szCs w:val="28"/>
          <w:lang w:val="uk-UA"/>
        </w:rPr>
        <w:t>електричн</w:t>
      </w:r>
      <w:r w:rsidR="00517B6B">
        <w:rPr>
          <w:rFonts w:ascii="Times New Roman" w:hAnsi="Times New Roman" w:cs="Times New Roman"/>
          <w:bCs/>
          <w:color w:val="000000" w:themeColor="text1"/>
          <w:sz w:val="28"/>
          <w:szCs w:val="28"/>
          <w:lang w:val="uk-UA"/>
        </w:rPr>
        <w:t>ого</w:t>
      </w:r>
      <w:r w:rsidR="00517B6B" w:rsidRPr="00943DD6">
        <w:rPr>
          <w:rFonts w:ascii="Times New Roman" w:hAnsi="Times New Roman" w:cs="Times New Roman"/>
          <w:bCs/>
          <w:color w:val="000000" w:themeColor="text1"/>
          <w:sz w:val="28"/>
          <w:szCs w:val="28"/>
          <w:lang w:val="uk-UA"/>
        </w:rPr>
        <w:t xml:space="preserve"> охолоджувач</w:t>
      </w:r>
      <w:r w:rsidR="00517B6B">
        <w:rPr>
          <w:rFonts w:ascii="Times New Roman" w:hAnsi="Times New Roman" w:cs="Times New Roman"/>
          <w:bCs/>
          <w:color w:val="000000" w:themeColor="text1"/>
          <w:sz w:val="28"/>
          <w:szCs w:val="28"/>
          <w:lang w:val="uk-UA"/>
        </w:rPr>
        <w:t>ів</w:t>
      </w:r>
      <w:r w:rsidRPr="00943DD6">
        <w:rPr>
          <w:rFonts w:ascii="Times New Roman" w:hAnsi="Times New Roman" w:cs="Times New Roman"/>
          <w:bCs/>
          <w:color w:val="000000" w:themeColor="text1"/>
          <w:sz w:val="28"/>
          <w:szCs w:val="28"/>
          <w:lang w:val="uk-UA"/>
        </w:rPr>
        <w:t xml:space="preserve"> згадані в дослідженні [ </w:t>
      </w:r>
      <w:hyperlink w:anchor="_bookmark35" w:history="1">
        <w:r w:rsidRPr="00943DD6">
          <w:rPr>
            <w:rFonts w:ascii="Times New Roman" w:hAnsi="Times New Roman" w:cs="Times New Roman"/>
            <w:bCs/>
            <w:color w:val="000000" w:themeColor="text1"/>
            <w:sz w:val="28"/>
            <w:szCs w:val="28"/>
            <w:lang w:val="uk-UA"/>
          </w:rPr>
          <w:t xml:space="preserve">35 </w:t>
        </w:r>
      </w:hyperlink>
      <w:r w:rsidRPr="00943DD6">
        <w:rPr>
          <w:rFonts w:ascii="Times New Roman" w:hAnsi="Times New Roman" w:cs="Times New Roman"/>
          <w:bCs/>
          <w:color w:val="000000" w:themeColor="text1"/>
          <w:sz w:val="28"/>
          <w:szCs w:val="28"/>
          <w:lang w:val="uk-UA"/>
        </w:rPr>
        <w:t xml:space="preserve">]. Модель обладнання </w:t>
      </w:r>
      <w:r w:rsidR="00517B6B">
        <w:rPr>
          <w:rFonts w:ascii="Times New Roman" w:hAnsi="Times New Roman" w:cs="Times New Roman"/>
          <w:bCs/>
          <w:color w:val="000000" w:themeColor="text1"/>
          <w:sz w:val="28"/>
          <w:szCs w:val="28"/>
          <w:lang w:val="uk-UA"/>
        </w:rPr>
        <w:t>гідравлічного насосу</w:t>
      </w:r>
      <w:r w:rsidRPr="00943DD6">
        <w:rPr>
          <w:rFonts w:ascii="Times New Roman" w:hAnsi="Times New Roman" w:cs="Times New Roman"/>
          <w:bCs/>
          <w:color w:val="000000" w:themeColor="text1"/>
          <w:sz w:val="28"/>
          <w:szCs w:val="28"/>
          <w:lang w:val="uk-UA"/>
        </w:rPr>
        <w:t xml:space="preserve"> можна знайти в дослідженні [ </w:t>
      </w:r>
      <w:hyperlink w:anchor="_bookmark36" w:history="1">
        <w:r w:rsidRPr="00943DD6">
          <w:rPr>
            <w:rFonts w:ascii="Times New Roman" w:hAnsi="Times New Roman" w:cs="Times New Roman"/>
            <w:bCs/>
            <w:color w:val="000000" w:themeColor="text1"/>
            <w:sz w:val="28"/>
            <w:szCs w:val="28"/>
            <w:lang w:val="uk-UA"/>
          </w:rPr>
          <w:t xml:space="preserve">36 </w:t>
        </w:r>
      </w:hyperlink>
      <w:r w:rsidRPr="00943DD6">
        <w:rPr>
          <w:rFonts w:ascii="Times New Roman" w:hAnsi="Times New Roman" w:cs="Times New Roman"/>
          <w:bCs/>
          <w:color w:val="000000" w:themeColor="text1"/>
          <w:sz w:val="28"/>
          <w:szCs w:val="28"/>
          <w:lang w:val="uk-UA"/>
        </w:rPr>
        <w:t xml:space="preserve">]. АТ використовує загальну модель узагальненої системи накопичення енергії [ </w:t>
      </w:r>
      <w:hyperlink w:anchor="_bookmark37" w:history="1">
        <w:r w:rsidRPr="00943DD6">
          <w:rPr>
            <w:rFonts w:ascii="Times New Roman" w:hAnsi="Times New Roman" w:cs="Times New Roman"/>
            <w:bCs/>
            <w:color w:val="000000" w:themeColor="text1"/>
            <w:sz w:val="28"/>
            <w:szCs w:val="28"/>
            <w:lang w:val="uk-UA"/>
          </w:rPr>
          <w:t xml:space="preserve">37 </w:t>
        </w:r>
      </w:hyperlink>
      <w:r w:rsidRPr="00943DD6">
        <w:rPr>
          <w:rFonts w:ascii="Times New Roman" w:hAnsi="Times New Roman" w:cs="Times New Roman"/>
          <w:bCs/>
          <w:color w:val="000000" w:themeColor="text1"/>
          <w:sz w:val="28"/>
          <w:szCs w:val="28"/>
          <w:lang w:val="uk-UA"/>
        </w:rPr>
        <w:t>]. Відповідно до своїх характеристик, гнучкі навантаження можна розділити на три категорії: навантаження</w:t>
      </w:r>
      <w:r w:rsidR="007F55FE">
        <w:rPr>
          <w:rFonts w:ascii="Times New Roman" w:hAnsi="Times New Roman" w:cs="Times New Roman"/>
          <w:bCs/>
          <w:color w:val="000000" w:themeColor="text1"/>
          <w:sz w:val="28"/>
          <w:szCs w:val="28"/>
          <w:lang w:val="uk-UA"/>
        </w:rPr>
        <w:t xml:space="preserve"> які передаються</w:t>
      </w:r>
      <w:r w:rsidRPr="00943DD6">
        <w:rPr>
          <w:rFonts w:ascii="Times New Roman" w:hAnsi="Times New Roman" w:cs="Times New Roman"/>
          <w:bCs/>
          <w:color w:val="000000" w:themeColor="text1"/>
          <w:sz w:val="28"/>
          <w:szCs w:val="28"/>
          <w:lang w:val="uk-UA"/>
        </w:rPr>
        <w:t xml:space="preserve">, навантаження </w:t>
      </w:r>
      <w:r w:rsidR="007F55FE">
        <w:rPr>
          <w:rFonts w:ascii="Times New Roman" w:hAnsi="Times New Roman" w:cs="Times New Roman"/>
          <w:bCs/>
          <w:color w:val="000000" w:themeColor="text1"/>
          <w:sz w:val="28"/>
          <w:szCs w:val="28"/>
          <w:lang w:val="uk-UA"/>
        </w:rPr>
        <w:t xml:space="preserve">які перетворюються </w:t>
      </w:r>
      <w:r w:rsidRPr="00943DD6">
        <w:rPr>
          <w:rFonts w:ascii="Times New Roman" w:hAnsi="Times New Roman" w:cs="Times New Roman"/>
          <w:bCs/>
          <w:color w:val="000000" w:themeColor="text1"/>
          <w:sz w:val="28"/>
          <w:szCs w:val="28"/>
          <w:lang w:val="uk-UA"/>
        </w:rPr>
        <w:t>та зведені навантаження</w:t>
      </w:r>
      <w:r w:rsidR="00F950BB"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w:t>
      </w:r>
      <w:hyperlink w:anchor="_bookmark38" w:history="1">
        <w:r w:rsidRPr="00943DD6">
          <w:rPr>
            <w:rFonts w:ascii="Times New Roman" w:hAnsi="Times New Roman" w:cs="Times New Roman"/>
            <w:bCs/>
            <w:color w:val="000000" w:themeColor="text1"/>
            <w:sz w:val="28"/>
            <w:szCs w:val="28"/>
            <w:lang w:val="uk-UA"/>
          </w:rPr>
          <w:t xml:space="preserve">38 </w:t>
        </w:r>
      </w:hyperlink>
      <w:r w:rsidRPr="00943DD6">
        <w:rPr>
          <w:rFonts w:ascii="Times New Roman" w:hAnsi="Times New Roman" w:cs="Times New Roman"/>
          <w:bCs/>
          <w:color w:val="000000" w:themeColor="text1"/>
          <w:sz w:val="28"/>
          <w:szCs w:val="28"/>
          <w:lang w:val="uk-UA"/>
        </w:rPr>
        <w:t>].</w:t>
      </w:r>
    </w:p>
    <w:p w14:paraId="2BE8CA52" w14:textId="77777777" w:rsidR="00AA6B24" w:rsidRPr="00943DD6" w:rsidRDefault="00AA6B24">
      <w:pP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br w:type="page"/>
      </w:r>
    </w:p>
    <w:p w14:paraId="10D1E0A6" w14:textId="40AF66FE" w:rsidR="002A59DB" w:rsidRPr="00943DD6" w:rsidRDefault="00706828" w:rsidP="00706828">
      <w:pPr>
        <w:pStyle w:val="1"/>
        <w:tabs>
          <w:tab w:val="left" w:pos="2976"/>
        </w:tabs>
        <w:spacing w:before="0" w:line="360" w:lineRule="auto"/>
        <w:ind w:left="0" w:firstLine="0"/>
        <w:jc w:val="center"/>
        <w:rPr>
          <w:rFonts w:ascii="Times New Roman" w:hAnsi="Times New Roman" w:cs="Times New Roman"/>
          <w:b w:val="0"/>
          <w:color w:val="000000" w:themeColor="text1"/>
          <w:sz w:val="28"/>
          <w:szCs w:val="28"/>
          <w:lang w:val="uk-UA"/>
        </w:rPr>
      </w:pPr>
      <w:bookmarkStart w:id="25" w:name="_Toc211528828"/>
      <w:r w:rsidRPr="00943DD6">
        <w:rPr>
          <w:rFonts w:ascii="Times New Roman" w:hAnsi="Times New Roman" w:cs="Times New Roman"/>
          <w:b w:val="0"/>
          <w:color w:val="000000" w:themeColor="text1"/>
          <w:sz w:val="28"/>
          <w:szCs w:val="28"/>
          <w:lang w:val="uk-UA"/>
        </w:rPr>
        <w:lastRenderedPageBreak/>
        <w:t xml:space="preserve">2. МОДЕЛІ ПЛАНУВАННЯ ОПТИМІЗАЦІЇ СТАНЦІЙ ЗАМІНИ АКУМУЛЯТОРІВ </w:t>
      </w:r>
      <w:r w:rsidR="00E7075C" w:rsidRPr="00943DD6">
        <w:rPr>
          <w:rFonts w:ascii="Times New Roman" w:hAnsi="Times New Roman" w:cs="Times New Roman"/>
          <w:b w:val="0"/>
          <w:color w:val="000000" w:themeColor="text1"/>
          <w:sz w:val="28"/>
          <w:szCs w:val="28"/>
          <w:lang w:val="uk-UA"/>
        </w:rPr>
        <w:t>АВТОСАМОСКИДІВ</w:t>
      </w:r>
      <w:r w:rsidRPr="00943DD6">
        <w:rPr>
          <w:rFonts w:ascii="Times New Roman" w:hAnsi="Times New Roman" w:cs="Times New Roman"/>
          <w:b w:val="0"/>
          <w:color w:val="000000" w:themeColor="text1"/>
          <w:sz w:val="28"/>
          <w:szCs w:val="28"/>
          <w:lang w:val="uk-UA"/>
        </w:rPr>
        <w:t xml:space="preserve"> З ІНТЕГРОВАНИМИ НАКОПИЧУВАЧАМИ ЕНЕРГІЇ</w:t>
      </w:r>
      <w:bookmarkEnd w:id="25"/>
    </w:p>
    <w:p w14:paraId="131EBD8A" w14:textId="0AEFE6C1" w:rsidR="00706828" w:rsidRDefault="00706828" w:rsidP="00706828">
      <w:pPr>
        <w:pStyle w:val="1"/>
        <w:tabs>
          <w:tab w:val="left" w:pos="2976"/>
        </w:tabs>
        <w:spacing w:before="0" w:line="360" w:lineRule="auto"/>
        <w:ind w:left="0" w:firstLine="0"/>
        <w:jc w:val="center"/>
        <w:rPr>
          <w:rFonts w:ascii="Times New Roman" w:hAnsi="Times New Roman" w:cs="Times New Roman"/>
          <w:b w:val="0"/>
          <w:color w:val="000000" w:themeColor="text1"/>
          <w:sz w:val="28"/>
          <w:szCs w:val="28"/>
          <w:lang w:val="uk-UA"/>
        </w:rPr>
      </w:pPr>
    </w:p>
    <w:p w14:paraId="307442DF" w14:textId="77777777" w:rsidR="00CA0EF6" w:rsidRPr="00943DD6" w:rsidRDefault="00CA0EF6" w:rsidP="00706828">
      <w:pPr>
        <w:pStyle w:val="1"/>
        <w:tabs>
          <w:tab w:val="left" w:pos="2976"/>
        </w:tabs>
        <w:spacing w:before="0" w:line="360" w:lineRule="auto"/>
        <w:ind w:left="0" w:firstLine="0"/>
        <w:jc w:val="center"/>
        <w:rPr>
          <w:rFonts w:ascii="Times New Roman" w:hAnsi="Times New Roman" w:cs="Times New Roman"/>
          <w:b w:val="0"/>
          <w:color w:val="000000" w:themeColor="text1"/>
          <w:sz w:val="28"/>
          <w:szCs w:val="28"/>
          <w:lang w:val="uk-UA"/>
        </w:rPr>
      </w:pPr>
    </w:p>
    <w:p w14:paraId="5EA408FC" w14:textId="1DC290FE" w:rsidR="002A59DB" w:rsidRPr="00CA0EF6" w:rsidRDefault="00CA0EF6" w:rsidP="00CA0EF6">
      <w:pPr>
        <w:pStyle w:val="2"/>
        <w:rPr>
          <w:rFonts w:ascii="Times New Roman" w:hAnsi="Times New Roman" w:cs="Times New Roman"/>
          <w:color w:val="000000" w:themeColor="text1"/>
          <w:sz w:val="28"/>
          <w:szCs w:val="28"/>
          <w:lang w:val="uk-UA"/>
        </w:rPr>
      </w:pPr>
      <w:bookmarkStart w:id="26" w:name="Objective_Function_"/>
      <w:bookmarkStart w:id="27" w:name="_Toc211528829"/>
      <w:bookmarkEnd w:id="26"/>
      <w:r w:rsidRPr="001A73C8">
        <w:rPr>
          <w:rFonts w:ascii="Times New Roman" w:hAnsi="Times New Roman" w:cs="Times New Roman"/>
          <w:color w:val="000000" w:themeColor="text1"/>
          <w:sz w:val="28"/>
          <w:szCs w:val="28"/>
          <w:lang w:val="uk-UA"/>
        </w:rPr>
        <w:t xml:space="preserve">2.1. </w:t>
      </w:r>
      <w:r w:rsidR="006E3A2D" w:rsidRPr="001A73C8">
        <w:rPr>
          <w:rFonts w:ascii="Times New Roman" w:hAnsi="Times New Roman" w:cs="Times New Roman"/>
          <w:color w:val="000000" w:themeColor="text1"/>
          <w:sz w:val="28"/>
          <w:szCs w:val="28"/>
          <w:lang w:val="uk-UA"/>
        </w:rPr>
        <w:t>Цільова функція</w:t>
      </w:r>
      <w:bookmarkEnd w:id="27"/>
    </w:p>
    <w:p w14:paraId="1DD47F4E" w14:textId="77777777" w:rsidR="00AA6B24" w:rsidRPr="00943DD6" w:rsidRDefault="00AA6B24"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55F98CBA" w14:textId="55BEED84" w:rsidR="002A59DB"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 основі </w:t>
      </w:r>
      <w:r w:rsidR="00CA0EF6" w:rsidRPr="00943DD6">
        <w:rPr>
          <w:rFonts w:ascii="Times New Roman" w:hAnsi="Times New Roman" w:cs="Times New Roman"/>
          <w:bCs/>
          <w:color w:val="000000" w:themeColor="text1"/>
          <w:sz w:val="28"/>
          <w:szCs w:val="28"/>
          <w:lang w:val="uk-UA"/>
        </w:rPr>
        <w:t>інтегрованих накопичувачів енергії з моделлю станції заміни акумуляторів автосамоскидів запропоновано інтегрован</w:t>
      </w:r>
      <w:r w:rsidR="00CA0EF6">
        <w:rPr>
          <w:rFonts w:ascii="Times New Roman" w:hAnsi="Times New Roman" w:cs="Times New Roman"/>
          <w:bCs/>
          <w:color w:val="000000" w:themeColor="text1"/>
          <w:sz w:val="28"/>
          <w:szCs w:val="28"/>
          <w:lang w:val="uk-UA"/>
        </w:rPr>
        <w:t>і</w:t>
      </w:r>
      <w:r w:rsidR="00CA0EF6" w:rsidRPr="00943DD6">
        <w:rPr>
          <w:rFonts w:ascii="Times New Roman" w:hAnsi="Times New Roman" w:cs="Times New Roman"/>
          <w:bCs/>
          <w:color w:val="000000" w:themeColor="text1"/>
          <w:sz w:val="28"/>
          <w:szCs w:val="28"/>
          <w:lang w:val="uk-UA"/>
        </w:rPr>
        <w:t xml:space="preserve"> накопичувачі енергії з оптимізованою для станції заміни акумуляторів автосамоскидів </w:t>
      </w:r>
      <w:r w:rsidR="00F048C4">
        <w:rPr>
          <w:rFonts w:ascii="Times New Roman" w:hAnsi="Times New Roman" w:cs="Times New Roman"/>
          <w:bCs/>
          <w:color w:val="000000" w:themeColor="text1"/>
          <w:sz w:val="28"/>
          <w:szCs w:val="28"/>
          <w:lang w:val="uk-UA"/>
        </w:rPr>
        <w:t>описувати</w:t>
      </w:r>
      <w:r w:rsidR="00CA0EF6"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моделлю планування, яка пер</w:t>
      </w:r>
      <w:r w:rsidR="00E32638" w:rsidRPr="00943DD6">
        <w:rPr>
          <w:rFonts w:ascii="Times New Roman" w:hAnsi="Times New Roman" w:cs="Times New Roman"/>
          <w:bCs/>
          <w:color w:val="000000" w:themeColor="text1"/>
          <w:sz w:val="28"/>
          <w:szCs w:val="28"/>
          <w:lang w:val="uk-UA"/>
        </w:rPr>
        <w:t>е</w:t>
      </w:r>
      <w:r w:rsidR="00CA0EF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ворює викиди вуглецю, спад терміну служби батареї та використання нової енергії на економічні показники та інтегрує їх у цільову функцію. Таким чином, її цільова функція включає вартість закупівлі енергії </w:t>
      </w:r>
      <w:proofErr w:type="spellStart"/>
      <w:r w:rsidRPr="001A73C8">
        <w:rPr>
          <w:rFonts w:ascii="Times New Roman" w:hAnsi="Times New Roman" w:cs="Times New Roman"/>
          <w:b/>
          <w:i/>
          <w:iCs/>
          <w:color w:val="000000" w:themeColor="text1"/>
          <w:sz w:val="28"/>
          <w:szCs w:val="28"/>
          <w:lang w:val="uk-UA"/>
        </w:rPr>
        <w:t>C</w:t>
      </w:r>
      <w:r w:rsidRPr="001A73C8">
        <w:rPr>
          <w:rFonts w:ascii="Times New Roman" w:hAnsi="Times New Roman" w:cs="Times New Roman"/>
          <w:b/>
          <w:i/>
          <w:iCs/>
          <w:color w:val="000000" w:themeColor="text1"/>
          <w:sz w:val="28"/>
          <w:szCs w:val="28"/>
          <w:vertAlign w:val="subscript"/>
          <w:lang w:val="uk-UA"/>
        </w:rPr>
        <w:t>buy</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 вартість експлуатації та технічного обслуговування обладнання </w:t>
      </w:r>
      <w:proofErr w:type="spellStart"/>
      <w:r w:rsidRPr="001A73C8">
        <w:rPr>
          <w:rFonts w:ascii="Times New Roman" w:hAnsi="Times New Roman" w:cs="Times New Roman"/>
          <w:b/>
          <w:i/>
          <w:iCs/>
          <w:color w:val="000000" w:themeColor="text1"/>
          <w:sz w:val="28"/>
          <w:szCs w:val="28"/>
          <w:lang w:val="uk-UA"/>
        </w:rPr>
        <w:t>C</w:t>
      </w:r>
      <w:r w:rsidRPr="001A73C8">
        <w:rPr>
          <w:rFonts w:ascii="Times New Roman" w:hAnsi="Times New Roman" w:cs="Times New Roman"/>
          <w:b/>
          <w:i/>
          <w:iCs/>
          <w:color w:val="000000" w:themeColor="text1"/>
          <w:sz w:val="28"/>
          <w:szCs w:val="28"/>
          <w:vertAlign w:val="subscript"/>
          <w:lang w:val="uk-UA"/>
        </w:rPr>
        <w:t>om</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 вартість гнучкої компенсації навантаження </w:t>
      </w:r>
      <w:proofErr w:type="spellStart"/>
      <w:r w:rsidRPr="001A73C8">
        <w:rPr>
          <w:rFonts w:ascii="Times New Roman" w:hAnsi="Times New Roman" w:cs="Times New Roman"/>
          <w:b/>
          <w:i/>
          <w:iCs/>
          <w:color w:val="000000" w:themeColor="text1"/>
          <w:sz w:val="28"/>
          <w:szCs w:val="28"/>
          <w:lang w:val="uk-UA"/>
        </w:rPr>
        <w:t>C</w:t>
      </w:r>
      <w:r w:rsidRPr="001A73C8">
        <w:rPr>
          <w:rFonts w:ascii="Times New Roman" w:hAnsi="Times New Roman" w:cs="Times New Roman"/>
          <w:b/>
          <w:i/>
          <w:iCs/>
          <w:color w:val="000000" w:themeColor="text1"/>
          <w:sz w:val="28"/>
          <w:szCs w:val="28"/>
          <w:vertAlign w:val="subscript"/>
          <w:lang w:val="uk-UA"/>
        </w:rPr>
        <w:t>fl</w:t>
      </w:r>
      <w:proofErr w:type="spellEnd"/>
      <w:r w:rsidRPr="001A73C8">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 вартість спаду терміну служби батареї </w:t>
      </w:r>
      <w:proofErr w:type="spellStart"/>
      <w:r w:rsidRPr="001A73C8">
        <w:rPr>
          <w:rFonts w:ascii="Times New Roman" w:hAnsi="Times New Roman" w:cs="Times New Roman"/>
          <w:b/>
          <w:i/>
          <w:iCs/>
          <w:color w:val="000000" w:themeColor="text1"/>
          <w:sz w:val="28"/>
          <w:szCs w:val="28"/>
          <w:lang w:val="uk-UA"/>
        </w:rPr>
        <w:t>C</w:t>
      </w:r>
      <w:r w:rsidRPr="001A73C8">
        <w:rPr>
          <w:rFonts w:ascii="Times New Roman" w:hAnsi="Times New Roman" w:cs="Times New Roman"/>
          <w:b/>
          <w:i/>
          <w:iCs/>
          <w:color w:val="000000" w:themeColor="text1"/>
          <w:sz w:val="28"/>
          <w:szCs w:val="28"/>
          <w:vertAlign w:val="subscript"/>
          <w:lang w:val="uk-UA"/>
        </w:rPr>
        <w:t>loss</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вартість по</w:t>
      </w:r>
      <w:r w:rsidR="00E32638" w:rsidRPr="00943DD6">
        <w:rPr>
          <w:rFonts w:ascii="Times New Roman" w:hAnsi="Times New Roman" w:cs="Times New Roman"/>
          <w:bCs/>
          <w:color w:val="000000" w:themeColor="text1"/>
          <w:sz w:val="28"/>
          <w:szCs w:val="28"/>
          <w:lang w:val="uk-UA"/>
        </w:rPr>
        <w:t>е</w:t>
      </w:r>
      <w:r w:rsidR="001A73C8">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апної торгівлі вуглецем </w:t>
      </w:r>
      <w:proofErr w:type="spellStart"/>
      <w:r w:rsidRPr="001A73C8">
        <w:rPr>
          <w:rFonts w:ascii="Times New Roman" w:hAnsi="Times New Roman" w:cs="Times New Roman"/>
          <w:b/>
          <w:i/>
          <w:iCs/>
          <w:color w:val="000000" w:themeColor="text1"/>
          <w:sz w:val="28"/>
          <w:szCs w:val="28"/>
          <w:lang w:val="uk-UA"/>
        </w:rPr>
        <w:t>C</w:t>
      </w:r>
      <w:r w:rsidRPr="001A73C8">
        <w:rPr>
          <w:rFonts w:ascii="Times New Roman" w:hAnsi="Times New Roman" w:cs="Times New Roman"/>
          <w:b/>
          <w:i/>
          <w:iCs/>
          <w:color w:val="000000" w:themeColor="text1"/>
          <w:sz w:val="28"/>
          <w:szCs w:val="28"/>
          <w:vertAlign w:val="subscript"/>
          <w:lang w:val="uk-UA"/>
        </w:rPr>
        <w:t>co2</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та штрафні витрати на відмову від переробки електроенергії та фотоелектричних систем</w:t>
      </w:r>
      <w:r w:rsidR="001A73C8">
        <w:rPr>
          <w:rFonts w:ascii="Times New Roman" w:hAnsi="Times New Roman" w:cs="Times New Roman"/>
          <w:bCs/>
          <w:color w:val="000000" w:themeColor="text1"/>
          <w:sz w:val="28"/>
          <w:szCs w:val="28"/>
          <w:lang w:val="uk-UA"/>
        </w:rPr>
        <w:t xml:space="preserve"> </w:t>
      </w:r>
      <w:proofErr w:type="spellStart"/>
      <w:r w:rsidR="001A73C8" w:rsidRPr="001A73C8">
        <w:rPr>
          <w:rFonts w:ascii="Times New Roman" w:hAnsi="Times New Roman" w:cs="Times New Roman"/>
          <w:b/>
          <w:i/>
          <w:iCs/>
          <w:color w:val="000000" w:themeColor="text1"/>
          <w:sz w:val="28"/>
          <w:szCs w:val="28"/>
          <w:lang w:val="uk-UA"/>
        </w:rPr>
        <w:t>С</w:t>
      </w:r>
      <w:r w:rsidRPr="001A73C8">
        <w:rPr>
          <w:rFonts w:ascii="Times New Roman" w:hAnsi="Times New Roman" w:cs="Times New Roman"/>
          <w:b/>
          <w:i/>
          <w:iCs/>
          <w:color w:val="000000" w:themeColor="text1"/>
          <w:sz w:val="28"/>
          <w:szCs w:val="28"/>
          <w:vertAlign w:val="subscript"/>
          <w:lang w:val="uk-UA"/>
        </w:rPr>
        <w:t>pun</w:t>
      </w:r>
      <w:proofErr w:type="spellEnd"/>
      <w:r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position w:val="-5"/>
          <w:sz w:val="28"/>
          <w:szCs w:val="28"/>
          <w:lang w:val="uk-UA"/>
        </w:rPr>
        <w:t xml:space="preserve">для </w:t>
      </w:r>
      <w:r w:rsidRPr="00943DD6">
        <w:rPr>
          <w:rFonts w:ascii="Times New Roman" w:hAnsi="Times New Roman" w:cs="Times New Roman"/>
          <w:bCs/>
          <w:color w:val="000000" w:themeColor="text1"/>
          <w:sz w:val="28"/>
          <w:szCs w:val="28"/>
          <w:lang w:val="uk-UA"/>
        </w:rPr>
        <w:t xml:space="preserve">всієї </w:t>
      </w:r>
      <w:r w:rsidR="00E7724A" w:rsidRPr="00943DD6">
        <w:rPr>
          <w:rFonts w:ascii="Times New Roman" w:hAnsi="Times New Roman" w:cs="Times New Roman"/>
          <w:bCs/>
          <w:color w:val="000000" w:themeColor="text1"/>
          <w:sz w:val="28"/>
          <w:szCs w:val="28"/>
          <w:lang w:val="uk-UA"/>
        </w:rPr>
        <w:t>інтегрованих накопичувачів енергії</w:t>
      </w:r>
      <w:r w:rsidRPr="00943DD6">
        <w:rPr>
          <w:rFonts w:ascii="Times New Roman" w:hAnsi="Times New Roman" w:cs="Times New Roman"/>
          <w:bCs/>
          <w:color w:val="000000" w:themeColor="text1"/>
          <w:sz w:val="28"/>
          <w:szCs w:val="28"/>
          <w:lang w:val="uk-UA"/>
        </w:rPr>
        <w:t>. Конкр</w:t>
      </w:r>
      <w:r w:rsidR="00E32638" w:rsidRPr="00943DD6">
        <w:rPr>
          <w:rFonts w:ascii="Times New Roman" w:hAnsi="Times New Roman" w:cs="Times New Roman"/>
          <w:bCs/>
          <w:color w:val="000000" w:themeColor="text1"/>
          <w:sz w:val="28"/>
          <w:szCs w:val="28"/>
          <w:lang w:val="uk-UA"/>
        </w:rPr>
        <w:t>е</w:t>
      </w:r>
      <w:r w:rsidR="00E7724A">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на модель показана в наступних рівняннях (18)–(22):</w:t>
      </w:r>
    </w:p>
    <w:p w14:paraId="40495025" w14:textId="74760D06" w:rsidR="00497939" w:rsidRPr="00943DD6" w:rsidRDefault="00497939" w:rsidP="002011FA">
      <w:pPr>
        <w:pStyle w:val="a3"/>
        <w:spacing w:line="360" w:lineRule="auto"/>
        <w:ind w:firstLine="720"/>
        <w:jc w:val="both"/>
        <w:rPr>
          <w:rFonts w:ascii="Times New Roman" w:hAnsi="Times New Roman" w:cs="Times New Roman"/>
          <w:bCs/>
          <w:color w:val="000000" w:themeColor="text1"/>
          <w:sz w:val="28"/>
          <w:szCs w:val="28"/>
          <w:lang w:val="uk-UA"/>
        </w:rPr>
      </w:pPr>
      <w:r w:rsidRPr="00497939">
        <w:rPr>
          <w:rFonts w:ascii="Times New Roman" w:hAnsi="Times New Roman" w:cs="Times New Roman"/>
          <w:bCs/>
          <w:noProof/>
          <w:color w:val="000000" w:themeColor="text1"/>
          <w:sz w:val="28"/>
          <w:szCs w:val="28"/>
          <w:lang w:val="uk-UA"/>
        </w:rPr>
        <w:drawing>
          <wp:anchor distT="0" distB="0" distL="114300" distR="114300" simplePos="0" relativeHeight="487759872" behindDoc="0" locked="0" layoutInCell="1" allowOverlap="1" wp14:anchorId="6FDE9663" wp14:editId="10067CF5">
            <wp:simplePos x="0" y="0"/>
            <wp:positionH relativeFrom="column">
              <wp:posOffset>506095</wp:posOffset>
            </wp:positionH>
            <wp:positionV relativeFrom="paragraph">
              <wp:posOffset>297815</wp:posOffset>
            </wp:positionV>
            <wp:extent cx="4105275" cy="474980"/>
            <wp:effectExtent l="0" t="0" r="9525" b="127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05275" cy="474980"/>
                    </a:xfrm>
                    <a:prstGeom prst="rect">
                      <a:avLst/>
                    </a:prstGeom>
                  </pic:spPr>
                </pic:pic>
              </a:graphicData>
            </a:graphic>
            <wp14:sizeRelH relativeFrom="margin">
              <wp14:pctWidth>0</wp14:pctWidth>
            </wp14:sizeRelH>
            <wp14:sizeRelV relativeFrom="margin">
              <wp14:pctHeight>0</wp14:pctHeight>
            </wp14:sizeRelV>
          </wp:anchor>
        </w:drawing>
      </w:r>
    </w:p>
    <w:p w14:paraId="77A900A0" w14:textId="49D7ABF4" w:rsidR="0055468E" w:rsidRDefault="001A73C8" w:rsidP="001A73C8">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(18)</w:t>
      </w:r>
    </w:p>
    <w:p w14:paraId="71EC8162" w14:textId="744B1F7E" w:rsidR="00497939" w:rsidRDefault="00497939" w:rsidP="001A73C8">
      <w:pPr>
        <w:pStyle w:val="a3"/>
        <w:spacing w:line="360" w:lineRule="auto"/>
        <w:ind w:firstLine="720"/>
        <w:jc w:val="right"/>
        <w:rPr>
          <w:rFonts w:ascii="Times New Roman" w:hAnsi="Times New Roman" w:cs="Times New Roman"/>
          <w:bCs/>
          <w:color w:val="000000" w:themeColor="text1"/>
          <w:sz w:val="28"/>
          <w:szCs w:val="28"/>
          <w:lang w:val="uk-UA"/>
        </w:rPr>
      </w:pPr>
      <w:r w:rsidRPr="00497939">
        <w:rPr>
          <w:rFonts w:ascii="Times New Roman" w:hAnsi="Times New Roman" w:cs="Times New Roman"/>
          <w:bCs/>
          <w:noProof/>
          <w:color w:val="000000" w:themeColor="text1"/>
          <w:sz w:val="28"/>
          <w:szCs w:val="28"/>
          <w:lang w:val="uk-UA"/>
        </w:rPr>
        <w:drawing>
          <wp:anchor distT="0" distB="0" distL="114300" distR="114300" simplePos="0" relativeHeight="487761920" behindDoc="0" locked="0" layoutInCell="1" allowOverlap="1" wp14:anchorId="01041ED6" wp14:editId="420A94CE">
            <wp:simplePos x="0" y="0"/>
            <wp:positionH relativeFrom="column">
              <wp:posOffset>685800</wp:posOffset>
            </wp:positionH>
            <wp:positionV relativeFrom="paragraph">
              <wp:posOffset>257399</wp:posOffset>
            </wp:positionV>
            <wp:extent cx="4267200" cy="7302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7200" cy="730250"/>
                    </a:xfrm>
                    <a:prstGeom prst="rect">
                      <a:avLst/>
                    </a:prstGeom>
                  </pic:spPr>
                </pic:pic>
              </a:graphicData>
            </a:graphic>
            <wp14:sizeRelH relativeFrom="margin">
              <wp14:pctWidth>0</wp14:pctWidth>
            </wp14:sizeRelH>
            <wp14:sizeRelV relativeFrom="margin">
              <wp14:pctHeight>0</wp14:pctHeight>
            </wp14:sizeRelV>
          </wp:anchor>
        </w:drawing>
      </w:r>
    </w:p>
    <w:p w14:paraId="51FD87CE" w14:textId="0D080351" w:rsidR="001A73C8" w:rsidRDefault="001A73C8" w:rsidP="001A73C8">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w:t>
      </w:r>
      <w:r w:rsidR="00497939">
        <w:rPr>
          <w:rFonts w:ascii="Times New Roman" w:hAnsi="Times New Roman" w:cs="Times New Roman"/>
          <w:bCs/>
          <w:color w:val="000000" w:themeColor="text1"/>
          <w:sz w:val="28"/>
          <w:szCs w:val="28"/>
          <w:lang w:val="uk-UA"/>
        </w:rPr>
        <w:t>9</w:t>
      </w:r>
      <w:r w:rsidRPr="00943DD6">
        <w:rPr>
          <w:rFonts w:ascii="Times New Roman" w:hAnsi="Times New Roman" w:cs="Times New Roman"/>
          <w:bCs/>
          <w:color w:val="000000" w:themeColor="text1"/>
          <w:sz w:val="28"/>
          <w:szCs w:val="28"/>
          <w:lang w:val="uk-UA"/>
        </w:rPr>
        <w:t>)</w:t>
      </w:r>
    </w:p>
    <w:p w14:paraId="0773FB9E" w14:textId="7252A819" w:rsidR="00497939" w:rsidRPr="00943DD6" w:rsidRDefault="00497939" w:rsidP="001A73C8">
      <w:pPr>
        <w:pStyle w:val="a3"/>
        <w:spacing w:line="360" w:lineRule="auto"/>
        <w:ind w:firstLine="720"/>
        <w:jc w:val="right"/>
        <w:rPr>
          <w:rFonts w:ascii="Times New Roman" w:hAnsi="Times New Roman" w:cs="Times New Roman"/>
          <w:bCs/>
          <w:color w:val="000000" w:themeColor="text1"/>
          <w:sz w:val="28"/>
          <w:szCs w:val="28"/>
          <w:lang w:val="uk-UA"/>
        </w:rPr>
      </w:pPr>
      <w:r w:rsidRPr="00497939">
        <w:rPr>
          <w:rFonts w:ascii="Times New Roman" w:hAnsi="Times New Roman" w:cs="Times New Roman"/>
          <w:bCs/>
          <w:noProof/>
          <w:color w:val="000000" w:themeColor="text1"/>
          <w:sz w:val="28"/>
          <w:szCs w:val="28"/>
          <w:lang w:val="uk-UA"/>
        </w:rPr>
        <w:lastRenderedPageBreak/>
        <w:drawing>
          <wp:anchor distT="0" distB="0" distL="114300" distR="114300" simplePos="0" relativeHeight="487763968" behindDoc="0" locked="0" layoutInCell="1" allowOverlap="1" wp14:anchorId="6807CD0D" wp14:editId="1435DF91">
            <wp:simplePos x="0" y="0"/>
            <wp:positionH relativeFrom="column">
              <wp:posOffset>909320</wp:posOffset>
            </wp:positionH>
            <wp:positionV relativeFrom="paragraph">
              <wp:posOffset>158115</wp:posOffset>
            </wp:positionV>
            <wp:extent cx="3903980" cy="915035"/>
            <wp:effectExtent l="0" t="0" r="127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3980" cy="915035"/>
                    </a:xfrm>
                    <a:prstGeom prst="rect">
                      <a:avLst/>
                    </a:prstGeom>
                  </pic:spPr>
                </pic:pic>
              </a:graphicData>
            </a:graphic>
            <wp14:sizeRelH relativeFrom="margin">
              <wp14:pctWidth>0</wp14:pctWidth>
            </wp14:sizeRelH>
            <wp14:sizeRelV relativeFrom="margin">
              <wp14:pctHeight>0</wp14:pctHeight>
            </wp14:sizeRelV>
          </wp:anchor>
        </w:drawing>
      </w:r>
    </w:p>
    <w:p w14:paraId="502907E5" w14:textId="523FAE38" w:rsidR="00497939" w:rsidRDefault="00497939" w:rsidP="00497939">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20</w:t>
      </w:r>
      <w:r w:rsidRPr="00943DD6">
        <w:rPr>
          <w:rFonts w:ascii="Times New Roman" w:hAnsi="Times New Roman" w:cs="Times New Roman"/>
          <w:bCs/>
          <w:color w:val="000000" w:themeColor="text1"/>
          <w:sz w:val="28"/>
          <w:szCs w:val="28"/>
          <w:lang w:val="uk-UA"/>
        </w:rPr>
        <w:t>)</w:t>
      </w:r>
    </w:p>
    <w:p w14:paraId="700B6DD0" w14:textId="7EB4F560" w:rsidR="00497939" w:rsidRPr="00943DD6" w:rsidRDefault="00497939" w:rsidP="00497939">
      <w:pPr>
        <w:pStyle w:val="a3"/>
        <w:spacing w:line="360" w:lineRule="auto"/>
        <w:ind w:firstLine="720"/>
        <w:jc w:val="right"/>
        <w:rPr>
          <w:rFonts w:ascii="Times New Roman" w:hAnsi="Times New Roman" w:cs="Times New Roman"/>
          <w:bCs/>
          <w:color w:val="000000" w:themeColor="text1"/>
          <w:sz w:val="28"/>
          <w:szCs w:val="28"/>
          <w:lang w:val="uk-UA"/>
        </w:rPr>
      </w:pPr>
      <w:r w:rsidRPr="00497939">
        <w:rPr>
          <w:rFonts w:ascii="Times New Roman" w:hAnsi="Times New Roman" w:cs="Times New Roman"/>
          <w:bCs/>
          <w:noProof/>
          <w:color w:val="000000" w:themeColor="text1"/>
          <w:sz w:val="28"/>
          <w:szCs w:val="28"/>
          <w:lang w:val="uk-UA"/>
        </w:rPr>
        <w:drawing>
          <wp:anchor distT="0" distB="0" distL="114300" distR="114300" simplePos="0" relativeHeight="487768064" behindDoc="0" locked="0" layoutInCell="1" allowOverlap="1" wp14:anchorId="2B1C6AB4" wp14:editId="0073EFBF">
            <wp:simplePos x="0" y="0"/>
            <wp:positionH relativeFrom="column">
              <wp:posOffset>653415</wp:posOffset>
            </wp:positionH>
            <wp:positionV relativeFrom="paragraph">
              <wp:posOffset>1129030</wp:posOffset>
            </wp:positionV>
            <wp:extent cx="4580890" cy="8636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0890" cy="863600"/>
                    </a:xfrm>
                    <a:prstGeom prst="rect">
                      <a:avLst/>
                    </a:prstGeom>
                  </pic:spPr>
                </pic:pic>
              </a:graphicData>
            </a:graphic>
            <wp14:sizeRelH relativeFrom="margin">
              <wp14:pctWidth>0</wp14:pctWidth>
            </wp14:sizeRelH>
            <wp14:sizeRelV relativeFrom="margin">
              <wp14:pctHeight>0</wp14:pctHeight>
            </wp14:sizeRelV>
          </wp:anchor>
        </w:drawing>
      </w:r>
      <w:r w:rsidRPr="00497939">
        <w:rPr>
          <w:rFonts w:ascii="Times New Roman" w:hAnsi="Times New Roman" w:cs="Times New Roman"/>
          <w:bCs/>
          <w:noProof/>
          <w:color w:val="000000" w:themeColor="text1"/>
          <w:sz w:val="28"/>
          <w:szCs w:val="28"/>
          <w:lang w:val="uk-UA"/>
        </w:rPr>
        <w:drawing>
          <wp:anchor distT="0" distB="0" distL="114300" distR="114300" simplePos="0" relativeHeight="487766016" behindDoc="0" locked="0" layoutInCell="1" allowOverlap="1" wp14:anchorId="199C7AC1" wp14:editId="53F70540">
            <wp:simplePos x="0" y="0"/>
            <wp:positionH relativeFrom="column">
              <wp:posOffset>434788</wp:posOffset>
            </wp:positionH>
            <wp:positionV relativeFrom="paragraph">
              <wp:posOffset>224118</wp:posOffset>
            </wp:positionV>
            <wp:extent cx="4939030" cy="798830"/>
            <wp:effectExtent l="0" t="0" r="0" b="127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9030" cy="798830"/>
                    </a:xfrm>
                    <a:prstGeom prst="rect">
                      <a:avLst/>
                    </a:prstGeom>
                  </pic:spPr>
                </pic:pic>
              </a:graphicData>
            </a:graphic>
            <wp14:sizeRelH relativeFrom="margin">
              <wp14:pctWidth>0</wp14:pctWidth>
            </wp14:sizeRelH>
            <wp14:sizeRelV relativeFrom="margin">
              <wp14:pctHeight>0</wp14:pctHeight>
            </wp14:sizeRelV>
          </wp:anchor>
        </w:drawing>
      </w:r>
    </w:p>
    <w:p w14:paraId="4668A79B" w14:textId="4C128CEB" w:rsidR="00497939" w:rsidRPr="00943DD6" w:rsidRDefault="00497939" w:rsidP="00497939">
      <w:pPr>
        <w:pStyle w:val="a3"/>
        <w:spacing w:line="360" w:lineRule="auto"/>
        <w:ind w:firstLine="720"/>
        <w:jc w:val="right"/>
        <w:rPr>
          <w:rFonts w:ascii="Times New Roman" w:hAnsi="Times New Roman" w:cs="Times New Roman"/>
          <w:bCs/>
          <w:color w:val="000000" w:themeColor="text1"/>
          <w:sz w:val="28"/>
          <w:szCs w:val="28"/>
          <w:lang w:val="uk-UA"/>
        </w:rPr>
      </w:pPr>
      <w:r w:rsidRPr="00497939">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2</w:t>
      </w:r>
      <w:r w:rsidRPr="00943DD6">
        <w:rPr>
          <w:rFonts w:ascii="Times New Roman" w:hAnsi="Times New Roman" w:cs="Times New Roman"/>
          <w:bCs/>
          <w:color w:val="000000" w:themeColor="text1"/>
          <w:sz w:val="28"/>
          <w:szCs w:val="28"/>
          <w:lang w:val="uk-UA"/>
        </w:rPr>
        <w:t>1)</w:t>
      </w:r>
    </w:p>
    <w:p w14:paraId="72FC3EAE" w14:textId="67DFA55F" w:rsidR="001A73C8" w:rsidRPr="00943DD6" w:rsidRDefault="00497939" w:rsidP="001A73C8">
      <w:pPr>
        <w:pStyle w:val="a3"/>
        <w:spacing w:line="360" w:lineRule="auto"/>
        <w:ind w:firstLine="720"/>
        <w:jc w:val="right"/>
        <w:rPr>
          <w:rFonts w:ascii="Times New Roman" w:hAnsi="Times New Roman" w:cs="Times New Roman"/>
          <w:bCs/>
          <w:color w:val="000000" w:themeColor="text1"/>
          <w:sz w:val="28"/>
          <w:szCs w:val="28"/>
          <w:lang w:val="uk-UA"/>
        </w:rPr>
      </w:pPr>
      <w:r w:rsidRPr="00497939">
        <w:rPr>
          <w:rFonts w:ascii="Times New Roman" w:hAnsi="Times New Roman" w:cs="Times New Roman"/>
          <w:bCs/>
          <w:noProof/>
          <w:color w:val="000000" w:themeColor="text1"/>
          <w:sz w:val="28"/>
          <w:szCs w:val="28"/>
          <w:lang w:val="uk-UA"/>
        </w:rPr>
        <w:drawing>
          <wp:anchor distT="0" distB="0" distL="114300" distR="114300" simplePos="0" relativeHeight="487770112" behindDoc="0" locked="0" layoutInCell="1" allowOverlap="1" wp14:anchorId="09D811D8" wp14:editId="507E13CF">
            <wp:simplePos x="0" y="0"/>
            <wp:positionH relativeFrom="column">
              <wp:posOffset>654050</wp:posOffset>
            </wp:positionH>
            <wp:positionV relativeFrom="paragraph">
              <wp:posOffset>233045</wp:posOffset>
            </wp:positionV>
            <wp:extent cx="4580890" cy="88265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80890" cy="882650"/>
                    </a:xfrm>
                    <a:prstGeom prst="rect">
                      <a:avLst/>
                    </a:prstGeom>
                  </pic:spPr>
                </pic:pic>
              </a:graphicData>
            </a:graphic>
            <wp14:sizeRelH relativeFrom="margin">
              <wp14:pctWidth>0</wp14:pctWidth>
            </wp14:sizeRelH>
            <wp14:sizeRelV relativeFrom="margin">
              <wp14:pctHeight>0</wp14:pctHeight>
            </wp14:sizeRelV>
          </wp:anchor>
        </w:drawing>
      </w:r>
    </w:p>
    <w:p w14:paraId="3649CEF9" w14:textId="72EB6320" w:rsidR="002A59DB" w:rsidRPr="00943DD6" w:rsidRDefault="006E3A2D" w:rsidP="0055468E">
      <w:pPr>
        <w:pStyle w:val="a3"/>
        <w:tabs>
          <w:tab w:val="left" w:pos="1577"/>
        </w:tabs>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position w:val="22"/>
          <w:sz w:val="28"/>
          <w:szCs w:val="28"/>
          <w:lang w:val="uk-UA"/>
        </w:rPr>
        <w:tab/>
      </w:r>
      <w:r w:rsidRPr="00943DD6">
        <w:rPr>
          <w:rFonts w:ascii="Times New Roman" w:hAnsi="Times New Roman" w:cs="Times New Roman"/>
          <w:bCs/>
          <w:color w:val="000000" w:themeColor="text1"/>
          <w:sz w:val="28"/>
          <w:szCs w:val="28"/>
          <w:lang w:val="uk-UA"/>
        </w:rPr>
        <w:t>(22)</w:t>
      </w:r>
    </w:p>
    <w:p w14:paraId="61F6A83D" w14:textId="24C02044" w:rsidR="001A73C8" w:rsidRDefault="001A73C8" w:rsidP="002011FA">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6E3A2D" w:rsidRPr="00A75020">
        <w:rPr>
          <w:rFonts w:ascii="Times New Roman" w:hAnsi="Times New Roman" w:cs="Times New Roman"/>
          <w:b/>
          <w:i/>
          <w:iCs/>
          <w:color w:val="000000" w:themeColor="text1"/>
          <w:sz w:val="28"/>
          <w:szCs w:val="28"/>
          <w:lang w:val="uk-UA"/>
        </w:rPr>
        <w:t>c</w:t>
      </w:r>
      <w:r w:rsidR="006E3A2D" w:rsidRPr="00A75020">
        <w:rPr>
          <w:rFonts w:ascii="Times New Roman" w:hAnsi="Times New Roman" w:cs="Times New Roman"/>
          <w:b/>
          <w:i/>
          <w:iCs/>
          <w:color w:val="000000" w:themeColor="text1"/>
          <w:sz w:val="28"/>
          <w:szCs w:val="28"/>
          <w:vertAlign w:val="subscript"/>
          <w:lang w:val="uk-UA"/>
        </w:rPr>
        <w:t>e_buy</w:t>
      </w:r>
      <w:proofErr w:type="spellEnd"/>
      <w:r w:rsidR="006E3A2D" w:rsidRPr="00A75020">
        <w:rPr>
          <w:rFonts w:ascii="Times New Roman" w:hAnsi="Times New Roman" w:cs="Times New Roman"/>
          <w:b/>
          <w:i/>
          <w:iCs/>
          <w:color w:val="000000" w:themeColor="text1"/>
          <w:sz w:val="28"/>
          <w:szCs w:val="28"/>
          <w:vertAlign w:val="subscript"/>
          <w:lang w:val="uk-UA"/>
        </w:rPr>
        <w:t>, t</w:t>
      </w:r>
      <w:r w:rsidR="006E3A2D" w:rsidRPr="00943DD6">
        <w:rPr>
          <w:rFonts w:ascii="Times New Roman" w:hAnsi="Times New Roman" w:cs="Times New Roman"/>
          <w:bCs/>
          <w:color w:val="000000" w:themeColor="text1"/>
          <w:sz w:val="28"/>
          <w:szCs w:val="28"/>
          <w:lang w:val="uk-UA"/>
        </w:rPr>
        <w:t xml:space="preserve"> – ціни на електроенергію за час використання; </w:t>
      </w:r>
    </w:p>
    <w:p w14:paraId="7460B9AB" w14:textId="79A2A7D7"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A75020">
        <w:rPr>
          <w:rFonts w:ascii="Times New Roman" w:hAnsi="Times New Roman" w:cs="Times New Roman"/>
          <w:b/>
          <w:i/>
          <w:iCs/>
          <w:color w:val="000000" w:themeColor="text1"/>
          <w:sz w:val="28"/>
          <w:szCs w:val="28"/>
          <w:lang w:val="uk-UA"/>
        </w:rPr>
        <w:t>c</w:t>
      </w:r>
      <w:r w:rsidRPr="00A75020">
        <w:rPr>
          <w:rFonts w:ascii="Times New Roman" w:hAnsi="Times New Roman" w:cs="Times New Roman"/>
          <w:b/>
          <w:i/>
          <w:iCs/>
          <w:color w:val="000000" w:themeColor="text1"/>
          <w:sz w:val="28"/>
          <w:szCs w:val="28"/>
          <w:vertAlign w:val="subscript"/>
          <w:lang w:val="uk-UA"/>
        </w:rPr>
        <w:t>g_buy</w:t>
      </w:r>
      <w:proofErr w:type="spellEnd"/>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 ціна природного газу за одиницю об’єму; </w:t>
      </w:r>
    </w:p>
    <w:p w14:paraId="398DFC66" w14:textId="700DECD2"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A75020">
        <w:rPr>
          <w:rFonts w:ascii="Times New Roman" w:hAnsi="Times New Roman" w:cs="Times New Roman"/>
          <w:b/>
          <w:i/>
          <w:iCs/>
          <w:color w:val="000000" w:themeColor="text1"/>
          <w:sz w:val="28"/>
          <w:szCs w:val="28"/>
          <w:lang w:val="uk-UA"/>
        </w:rPr>
        <w:t>P</w:t>
      </w:r>
      <w:r w:rsidRPr="00A75020">
        <w:rPr>
          <w:rFonts w:ascii="Times New Roman" w:hAnsi="Times New Roman" w:cs="Times New Roman"/>
          <w:b/>
          <w:i/>
          <w:iCs/>
          <w:color w:val="000000" w:themeColor="text1"/>
          <w:sz w:val="28"/>
          <w:szCs w:val="28"/>
          <w:vertAlign w:val="subscript"/>
          <w:lang w:val="uk-UA"/>
        </w:rPr>
        <w:t>e_buy</w:t>
      </w:r>
      <w:proofErr w:type="spellEnd"/>
      <w:r w:rsidRPr="00A75020">
        <w:rPr>
          <w:rFonts w:ascii="Times New Roman" w:hAnsi="Times New Roman" w:cs="Times New Roman"/>
          <w:b/>
          <w:i/>
          <w:iCs/>
          <w:color w:val="000000" w:themeColor="text1"/>
          <w:sz w:val="28"/>
          <w:szCs w:val="28"/>
          <w:vertAlign w:val="subscript"/>
          <w:lang w:val="uk-UA"/>
        </w:rPr>
        <w:t>, t</w:t>
      </w:r>
      <w:r w:rsidRPr="00943DD6">
        <w:rPr>
          <w:rFonts w:ascii="Times New Roman" w:hAnsi="Times New Roman" w:cs="Times New Roman"/>
          <w:bCs/>
          <w:color w:val="000000" w:themeColor="text1"/>
          <w:sz w:val="28"/>
          <w:szCs w:val="28"/>
          <w:lang w:val="uk-UA"/>
        </w:rPr>
        <w:t xml:space="preserve"> – середня електроенергія, придбана протягом періоду часу t ; </w:t>
      </w:r>
    </w:p>
    <w:p w14:paraId="28E919A4" w14:textId="61432F18"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A75020">
        <w:rPr>
          <w:rFonts w:ascii="Times New Roman" w:hAnsi="Times New Roman" w:cs="Times New Roman"/>
          <w:b/>
          <w:i/>
          <w:iCs/>
          <w:color w:val="000000" w:themeColor="text1"/>
          <w:sz w:val="28"/>
          <w:szCs w:val="28"/>
          <w:lang w:val="uk-UA"/>
        </w:rPr>
        <w:t>w</w:t>
      </w:r>
      <w:r w:rsidRPr="00A75020">
        <w:rPr>
          <w:rFonts w:ascii="Times New Roman" w:hAnsi="Times New Roman" w:cs="Times New Roman"/>
          <w:b/>
          <w:i/>
          <w:iCs/>
          <w:color w:val="000000" w:themeColor="text1"/>
          <w:sz w:val="28"/>
          <w:szCs w:val="28"/>
          <w:vertAlign w:val="subscript"/>
          <w:lang w:val="uk-UA"/>
        </w:rPr>
        <w:t>k</w:t>
      </w:r>
      <w:proofErr w:type="spellEnd"/>
      <w:r w:rsidRPr="00943DD6">
        <w:rPr>
          <w:rFonts w:ascii="Times New Roman" w:hAnsi="Times New Roman" w:cs="Times New Roman"/>
          <w:bCs/>
          <w:color w:val="000000" w:themeColor="text1"/>
          <w:sz w:val="28"/>
          <w:szCs w:val="28"/>
          <w:lang w:val="uk-UA"/>
        </w:rPr>
        <w:t xml:space="preserve"> – коефіцієнт експлуатаційних витрат одиниці потужності пристрою </w:t>
      </w:r>
      <w:r w:rsidRPr="00A75020">
        <w:rPr>
          <w:rFonts w:ascii="Times New Roman" w:hAnsi="Times New Roman" w:cs="Times New Roman"/>
          <w:b/>
          <w:i/>
          <w:iCs/>
          <w:color w:val="000000" w:themeColor="text1"/>
          <w:sz w:val="28"/>
          <w:szCs w:val="28"/>
          <w:lang w:val="uk-UA"/>
        </w:rPr>
        <w:t>k</w:t>
      </w:r>
      <w:r w:rsidRPr="00943DD6">
        <w:rPr>
          <w:rFonts w:ascii="Times New Roman" w:hAnsi="Times New Roman" w:cs="Times New Roman"/>
          <w:bCs/>
          <w:color w:val="000000" w:themeColor="text1"/>
          <w:sz w:val="28"/>
          <w:szCs w:val="28"/>
          <w:lang w:val="uk-UA"/>
        </w:rPr>
        <w:t xml:space="preserve">; </w:t>
      </w:r>
    </w:p>
    <w:p w14:paraId="6140ACDB" w14:textId="6972A0D4"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A75020">
        <w:rPr>
          <w:rFonts w:ascii="Times New Roman" w:hAnsi="Times New Roman" w:cs="Times New Roman"/>
          <w:b/>
          <w:i/>
          <w:iCs/>
          <w:color w:val="000000" w:themeColor="text1"/>
          <w:sz w:val="28"/>
          <w:szCs w:val="28"/>
          <w:lang w:val="uk-UA"/>
        </w:rPr>
        <w:t>u</w:t>
      </w:r>
      <w:r w:rsidRPr="00A75020">
        <w:rPr>
          <w:rFonts w:ascii="Times New Roman" w:hAnsi="Times New Roman" w:cs="Times New Roman"/>
          <w:b/>
          <w:i/>
          <w:iCs/>
          <w:color w:val="000000" w:themeColor="text1"/>
          <w:sz w:val="28"/>
          <w:szCs w:val="28"/>
          <w:vertAlign w:val="subscript"/>
          <w:lang w:val="uk-UA"/>
        </w:rPr>
        <w:t>k</w:t>
      </w:r>
      <w:proofErr w:type="spellEnd"/>
      <w:r w:rsidRPr="00943DD6">
        <w:rPr>
          <w:rFonts w:ascii="Times New Roman" w:hAnsi="Times New Roman" w:cs="Times New Roman"/>
          <w:bCs/>
          <w:color w:val="000000" w:themeColor="text1"/>
          <w:sz w:val="28"/>
          <w:szCs w:val="28"/>
          <w:lang w:val="uk-UA"/>
        </w:rPr>
        <w:t xml:space="preserve"> – щоденні витрати на технічне обслуговування одиниці потужності </w:t>
      </w:r>
      <w:r w:rsidRPr="00A75020">
        <w:rPr>
          <w:rFonts w:ascii="Times New Roman" w:hAnsi="Times New Roman" w:cs="Times New Roman"/>
          <w:b/>
          <w:i/>
          <w:iCs/>
          <w:color w:val="000000" w:themeColor="text1"/>
          <w:sz w:val="28"/>
          <w:szCs w:val="28"/>
          <w:lang w:val="uk-UA"/>
        </w:rPr>
        <w:t>k</w:t>
      </w:r>
      <w:r w:rsidRPr="00943DD6">
        <w:rPr>
          <w:rFonts w:ascii="Times New Roman" w:hAnsi="Times New Roman" w:cs="Times New Roman"/>
          <w:bCs/>
          <w:color w:val="000000" w:themeColor="text1"/>
          <w:sz w:val="28"/>
          <w:szCs w:val="28"/>
          <w:lang w:val="uk-UA"/>
        </w:rPr>
        <w:t xml:space="preserve">-го пристрою; </w:t>
      </w:r>
    </w:p>
    <w:p w14:paraId="31E67992" w14:textId="6D90E18B"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A75020">
        <w:rPr>
          <w:rFonts w:ascii="Times New Roman" w:hAnsi="Times New Roman" w:cs="Times New Roman"/>
          <w:b/>
          <w:i/>
          <w:iCs/>
          <w:color w:val="000000" w:themeColor="text1"/>
          <w:sz w:val="28"/>
          <w:szCs w:val="28"/>
          <w:lang w:val="uk-UA"/>
        </w:rPr>
        <w:t>P</w:t>
      </w:r>
      <w:r w:rsidRPr="00A75020">
        <w:rPr>
          <w:rFonts w:ascii="Times New Roman" w:hAnsi="Times New Roman" w:cs="Times New Roman"/>
          <w:b/>
          <w:i/>
          <w:iCs/>
          <w:color w:val="000000" w:themeColor="text1"/>
          <w:sz w:val="28"/>
          <w:szCs w:val="28"/>
          <w:vertAlign w:val="subscript"/>
          <w:lang w:val="uk-UA"/>
        </w:rPr>
        <w:t>k</w:t>
      </w:r>
      <w:proofErr w:type="spellEnd"/>
      <w:r w:rsidRPr="00A75020">
        <w:rPr>
          <w:rFonts w:ascii="Times New Roman" w:hAnsi="Times New Roman" w:cs="Times New Roman"/>
          <w:b/>
          <w:i/>
          <w:iCs/>
          <w:color w:val="000000" w:themeColor="text1"/>
          <w:sz w:val="28"/>
          <w:szCs w:val="28"/>
          <w:vertAlign w:val="subscript"/>
          <w:lang w:val="uk-UA"/>
        </w:rPr>
        <w:t xml:space="preserve"> , t</w:t>
      </w:r>
      <w:r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 xml:space="preserve">середня вихідна потужність пристрою </w:t>
      </w:r>
      <w:r w:rsidRPr="00A75020">
        <w:rPr>
          <w:rFonts w:ascii="Times New Roman" w:hAnsi="Times New Roman" w:cs="Times New Roman"/>
          <w:b/>
          <w:i/>
          <w:iCs/>
          <w:color w:val="000000" w:themeColor="text1"/>
          <w:sz w:val="28"/>
          <w:szCs w:val="28"/>
          <w:lang w:val="uk-UA"/>
        </w:rPr>
        <w:t>k</w:t>
      </w:r>
      <w:r w:rsidRPr="00943DD6">
        <w:rPr>
          <w:rFonts w:ascii="Times New Roman" w:hAnsi="Times New Roman" w:cs="Times New Roman"/>
          <w:bCs/>
          <w:color w:val="000000" w:themeColor="text1"/>
          <w:sz w:val="28"/>
          <w:szCs w:val="28"/>
          <w:lang w:val="uk-UA"/>
        </w:rPr>
        <w:t xml:space="preserve"> протягом періоду часу </w:t>
      </w:r>
      <w:r w:rsidRPr="00A75020">
        <w:rPr>
          <w:rFonts w:ascii="Times New Roman" w:hAnsi="Times New Roman" w:cs="Times New Roman"/>
          <w:b/>
          <w:i/>
          <w:iCs/>
          <w:color w:val="000000" w:themeColor="text1"/>
          <w:sz w:val="28"/>
          <w:szCs w:val="28"/>
          <w:lang w:val="uk-UA"/>
        </w:rPr>
        <w:t>t</w:t>
      </w:r>
      <w:r w:rsidRPr="00943DD6">
        <w:rPr>
          <w:rFonts w:ascii="Times New Roman" w:hAnsi="Times New Roman" w:cs="Times New Roman"/>
          <w:bCs/>
          <w:color w:val="000000" w:themeColor="text1"/>
          <w:sz w:val="28"/>
          <w:szCs w:val="28"/>
          <w:lang w:val="uk-UA"/>
        </w:rPr>
        <w:t xml:space="preserve"> ; </w:t>
      </w:r>
    </w:p>
    <w:p w14:paraId="02B0EAD3" w14:textId="79E4D5BA" w:rsidR="00497939" w:rsidRDefault="00497939"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A75020">
        <w:rPr>
          <w:rFonts w:ascii="Times New Roman" w:hAnsi="Times New Roman" w:cs="Times New Roman"/>
          <w:b/>
          <w:i/>
          <w:iCs/>
          <w:color w:val="000000" w:themeColor="text1"/>
          <w:sz w:val="28"/>
          <w:szCs w:val="28"/>
          <w:lang w:val="uk-UA"/>
        </w:rPr>
        <w:t>Q</w:t>
      </w:r>
      <w:r w:rsidR="00A75020" w:rsidRPr="00A75020">
        <w:rPr>
          <w:rFonts w:ascii="Times New Roman" w:hAnsi="Times New Roman" w:cs="Times New Roman"/>
          <w:b/>
          <w:i/>
          <w:iCs/>
          <w:color w:val="000000" w:themeColor="text1"/>
          <w:sz w:val="28"/>
          <w:szCs w:val="28"/>
          <w:vertAlign w:val="subscript"/>
          <w:lang w:val="uk-UA"/>
        </w:rPr>
        <w:t>k</w:t>
      </w:r>
      <w:proofErr w:type="spellEnd"/>
      <w:r w:rsidRPr="00A75020">
        <w:rPr>
          <w:rFonts w:ascii="Times New Roman" w:hAnsi="Times New Roman" w:cs="Times New Roman"/>
          <w:b/>
          <w:i/>
          <w:i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ємність пристрою </w:t>
      </w:r>
      <w:r w:rsidR="006E3A2D" w:rsidRPr="00A75020">
        <w:rPr>
          <w:rFonts w:ascii="Times New Roman" w:hAnsi="Times New Roman" w:cs="Times New Roman"/>
          <w:b/>
          <w:i/>
          <w:iCs/>
          <w:color w:val="000000" w:themeColor="text1"/>
          <w:sz w:val="28"/>
          <w:szCs w:val="28"/>
          <w:lang w:val="uk-UA"/>
        </w:rPr>
        <w:t>k</w:t>
      </w:r>
      <w:r w:rsidR="006E3A2D" w:rsidRPr="00943DD6">
        <w:rPr>
          <w:rFonts w:ascii="Times New Roman" w:hAnsi="Times New Roman" w:cs="Times New Roman"/>
          <w:bCs/>
          <w:color w:val="000000" w:themeColor="text1"/>
          <w:sz w:val="28"/>
          <w:szCs w:val="28"/>
          <w:lang w:val="uk-UA"/>
        </w:rPr>
        <w:t xml:space="preserve"> (k – 1, 2…8 та 9, що представляє </w:t>
      </w:r>
      <w:r w:rsidR="00A75020">
        <w:rPr>
          <w:rFonts w:ascii="Times New Roman" w:hAnsi="Times New Roman" w:cs="Times New Roman"/>
          <w:bCs/>
          <w:color w:val="000000" w:themeColor="text1"/>
          <w:sz w:val="28"/>
          <w:szCs w:val="28"/>
          <w:lang w:val="uk-UA"/>
        </w:rPr>
        <w:t>всі передбачені об’єкти генерування енергії</w:t>
      </w:r>
      <w:r w:rsidR="006E3A2D" w:rsidRPr="00943DD6">
        <w:rPr>
          <w:rFonts w:ascii="Times New Roman" w:hAnsi="Times New Roman" w:cs="Times New Roman"/>
          <w:bCs/>
          <w:color w:val="000000" w:themeColor="text1"/>
          <w:sz w:val="28"/>
          <w:szCs w:val="28"/>
          <w:lang w:val="uk-UA"/>
        </w:rPr>
        <w:t xml:space="preserve">); </w:t>
      </w:r>
    </w:p>
    <w:p w14:paraId="5F6F208A" w14:textId="795F5D23"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59714F">
        <w:rPr>
          <w:rFonts w:ascii="Times New Roman" w:hAnsi="Times New Roman" w:cs="Times New Roman"/>
          <w:b/>
          <w:i/>
          <w:iCs/>
          <w:color w:val="000000" w:themeColor="text1"/>
          <w:sz w:val="28"/>
          <w:szCs w:val="28"/>
          <w:lang w:val="uk-UA"/>
        </w:rPr>
        <w:t>η</w:t>
      </w:r>
      <w:proofErr w:type="spellStart"/>
      <w:r w:rsidRPr="0059714F">
        <w:rPr>
          <w:rFonts w:ascii="Times New Roman" w:hAnsi="Times New Roman" w:cs="Times New Roman"/>
          <w:b/>
          <w:i/>
          <w:iCs/>
          <w:color w:val="000000" w:themeColor="text1"/>
          <w:position w:val="-4"/>
          <w:sz w:val="28"/>
          <w:szCs w:val="28"/>
          <w:lang w:val="uk-UA"/>
        </w:rPr>
        <w:t>c_loss</w:t>
      </w:r>
      <w:proofErr w:type="spellEnd"/>
      <w:r w:rsidRPr="00943DD6">
        <w:rPr>
          <w:rFonts w:ascii="Times New Roman" w:hAnsi="Times New Roman" w:cs="Times New Roman"/>
          <w:bCs/>
          <w:color w:val="000000" w:themeColor="text1"/>
          <w:position w:val="-4"/>
          <w:sz w:val="28"/>
          <w:szCs w:val="28"/>
          <w:lang w:val="uk-UA"/>
        </w:rPr>
        <w:t xml:space="preserve"> </w:t>
      </w:r>
      <w:r w:rsidRPr="00943DD6">
        <w:rPr>
          <w:rFonts w:ascii="Times New Roman" w:hAnsi="Times New Roman" w:cs="Times New Roman"/>
          <w:bCs/>
          <w:color w:val="000000" w:themeColor="text1"/>
          <w:sz w:val="28"/>
          <w:szCs w:val="28"/>
          <w:lang w:val="uk-UA"/>
        </w:rPr>
        <w:t>та</w:t>
      </w:r>
      <w:r w:rsidR="0059714F">
        <w:rPr>
          <w:rFonts w:ascii="Times New Roman" w:hAnsi="Times New Roman" w:cs="Times New Roman"/>
          <w:bCs/>
          <w:color w:val="000000" w:themeColor="text1"/>
          <w:sz w:val="28"/>
          <w:szCs w:val="28"/>
          <w:lang w:val="uk-UA"/>
        </w:rPr>
        <w:t xml:space="preserve"> </w:t>
      </w:r>
      <w:r w:rsidRPr="0059714F">
        <w:rPr>
          <w:rFonts w:ascii="Times New Roman" w:hAnsi="Times New Roman" w:cs="Times New Roman"/>
          <w:b/>
          <w:i/>
          <w:iCs/>
          <w:color w:val="000000" w:themeColor="text1"/>
          <w:sz w:val="28"/>
          <w:szCs w:val="28"/>
          <w:lang w:val="uk-UA"/>
        </w:rPr>
        <w:t>η</w:t>
      </w:r>
      <w:proofErr w:type="spellStart"/>
      <w:r w:rsidRPr="0059714F">
        <w:rPr>
          <w:rFonts w:ascii="Times New Roman" w:hAnsi="Times New Roman" w:cs="Times New Roman"/>
          <w:b/>
          <w:i/>
          <w:iCs/>
          <w:color w:val="000000" w:themeColor="text1"/>
          <w:position w:val="-4"/>
          <w:sz w:val="28"/>
          <w:szCs w:val="28"/>
          <w:lang w:val="uk-UA"/>
        </w:rPr>
        <w:t>d_loss</w:t>
      </w:r>
      <w:proofErr w:type="spellEnd"/>
      <w:r w:rsidRPr="00943DD6">
        <w:rPr>
          <w:rFonts w:ascii="Times New Roman" w:hAnsi="Times New Roman" w:cs="Times New Roman"/>
          <w:bCs/>
          <w:color w:val="000000" w:themeColor="text1"/>
          <w:position w:val="-4"/>
          <w:sz w:val="28"/>
          <w:szCs w:val="28"/>
          <w:lang w:val="uk-UA"/>
        </w:rPr>
        <w:t xml:space="preserve"> </w:t>
      </w:r>
      <w:r w:rsidRPr="00943DD6">
        <w:rPr>
          <w:rFonts w:ascii="Times New Roman" w:hAnsi="Times New Roman" w:cs="Times New Roman"/>
          <w:bCs/>
          <w:color w:val="000000" w:themeColor="text1"/>
          <w:sz w:val="28"/>
          <w:szCs w:val="28"/>
          <w:lang w:val="uk-UA"/>
        </w:rPr>
        <w:t xml:space="preserve">– витрати на втрату енергії під час заряджання та розряджання 1 </w:t>
      </w:r>
      <w:proofErr w:type="spellStart"/>
      <w:r w:rsidR="007D204E" w:rsidRPr="00943DD6">
        <w:rPr>
          <w:rFonts w:ascii="Times New Roman" w:hAnsi="Times New Roman" w:cs="Times New Roman"/>
          <w:bCs/>
          <w:color w:val="000000" w:themeColor="text1"/>
          <w:sz w:val="28"/>
          <w:szCs w:val="28"/>
          <w:lang w:val="uk-UA"/>
        </w:rPr>
        <w:t>к</w:t>
      </w:r>
      <w:r w:rsidR="0059714F">
        <w:rPr>
          <w:rFonts w:ascii="Times New Roman" w:hAnsi="Times New Roman" w:cs="Times New Roman"/>
          <w:bCs/>
          <w:color w:val="000000" w:themeColor="text1"/>
          <w:sz w:val="28"/>
          <w:szCs w:val="28"/>
          <w:lang w:val="uk-UA"/>
        </w:rPr>
        <w:t>В</w:t>
      </w:r>
      <w:r w:rsidR="007D204E" w:rsidRPr="00943DD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·год</w:t>
      </w:r>
      <w:proofErr w:type="spellEnd"/>
      <w:r w:rsidRPr="00943DD6">
        <w:rPr>
          <w:rFonts w:ascii="Times New Roman" w:hAnsi="Times New Roman" w:cs="Times New Roman"/>
          <w:bCs/>
          <w:color w:val="000000" w:themeColor="text1"/>
          <w:sz w:val="28"/>
          <w:szCs w:val="28"/>
          <w:lang w:val="uk-UA"/>
        </w:rPr>
        <w:t xml:space="preserve"> електричної енергії акумулятора відповідно</w:t>
      </w:r>
      <w:r w:rsidR="00497939">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w:t>
      </w:r>
    </w:p>
    <w:p w14:paraId="369C4D7F" w14:textId="28B33318" w:rsidR="00497939" w:rsidRDefault="004311AF" w:rsidP="002011FA">
      <w:pPr>
        <w:pStyle w:val="a3"/>
        <w:spacing w:line="360" w:lineRule="auto"/>
        <w:ind w:firstLine="720"/>
        <w:jc w:val="both"/>
        <w:rPr>
          <w:rFonts w:ascii="Times New Roman" w:hAnsi="Times New Roman" w:cs="Times New Roman"/>
          <w:bCs/>
          <w:color w:val="000000" w:themeColor="text1"/>
          <w:sz w:val="28"/>
          <w:szCs w:val="28"/>
          <w:lang w:val="uk-UA"/>
        </w:rPr>
      </w:pPr>
      <w:r w:rsidRPr="004311AF">
        <w:rPr>
          <w:rFonts w:ascii="Times New Roman" w:hAnsi="Times New Roman" w:cs="Times New Roman"/>
          <w:b/>
          <w:i/>
          <w:iCs/>
          <w:color w:val="000000" w:themeColor="text1"/>
          <w:sz w:val="28"/>
          <w:szCs w:val="28"/>
          <w:lang w:val="uk-UA"/>
        </w:rPr>
        <w:lastRenderedPageBreak/>
        <w:t>ε</w:t>
      </w:r>
      <w:r w:rsidR="007D204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одиниця вимірювання</w:t>
      </w:r>
      <w:r w:rsidR="0059714F">
        <w:rPr>
          <w:rFonts w:ascii="Times New Roman" w:hAnsi="Times New Roman" w:cs="Times New Roman"/>
          <w:bCs/>
          <w:color w:val="000000" w:themeColor="text1"/>
          <w:sz w:val="28"/>
          <w:szCs w:val="28"/>
          <w:lang w:val="uk-UA"/>
        </w:rPr>
        <w:t xml:space="preserve"> ш</w:t>
      </w:r>
      <w:r w:rsidR="007D204E" w:rsidRPr="00943DD6">
        <w:rPr>
          <w:rFonts w:ascii="Times New Roman" w:hAnsi="Times New Roman" w:cs="Times New Roman"/>
          <w:bCs/>
          <w:color w:val="000000" w:themeColor="text1"/>
          <w:sz w:val="28"/>
          <w:szCs w:val="28"/>
          <w:lang w:val="uk-UA"/>
        </w:rPr>
        <w:t>трафн</w:t>
      </w:r>
      <w:r w:rsidR="0059714F">
        <w:rPr>
          <w:rFonts w:ascii="Times New Roman" w:hAnsi="Times New Roman" w:cs="Times New Roman"/>
          <w:bCs/>
          <w:color w:val="000000" w:themeColor="text1"/>
          <w:sz w:val="28"/>
          <w:szCs w:val="28"/>
          <w:lang w:val="uk-UA"/>
        </w:rPr>
        <w:t>их</w:t>
      </w:r>
      <w:r w:rsidR="007D204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витрати на відмову від </w:t>
      </w:r>
      <w:r w:rsidR="00376525">
        <w:rPr>
          <w:rFonts w:ascii="Times New Roman" w:hAnsi="Times New Roman" w:cs="Times New Roman"/>
          <w:bCs/>
          <w:color w:val="000000" w:themeColor="text1"/>
          <w:sz w:val="28"/>
          <w:szCs w:val="28"/>
          <w:lang w:val="uk-UA"/>
        </w:rPr>
        <w:t>повітряної турбіни</w:t>
      </w:r>
      <w:r w:rsidR="006E3A2D" w:rsidRPr="00943DD6">
        <w:rPr>
          <w:rFonts w:ascii="Times New Roman" w:hAnsi="Times New Roman" w:cs="Times New Roman"/>
          <w:bCs/>
          <w:color w:val="000000" w:themeColor="text1"/>
          <w:sz w:val="28"/>
          <w:szCs w:val="28"/>
          <w:lang w:val="uk-UA"/>
        </w:rPr>
        <w:t xml:space="preserve"> та </w:t>
      </w:r>
      <w:r w:rsidR="00376525">
        <w:rPr>
          <w:rFonts w:ascii="Times New Roman" w:hAnsi="Times New Roman" w:cs="Times New Roman"/>
          <w:bCs/>
          <w:color w:val="000000" w:themeColor="text1"/>
          <w:sz w:val="28"/>
          <w:szCs w:val="28"/>
          <w:lang w:val="uk-UA"/>
        </w:rPr>
        <w:t>фотоелектричного генерування</w:t>
      </w:r>
      <w:r w:rsidR="006E3A2D" w:rsidRPr="00943DD6">
        <w:rPr>
          <w:rFonts w:ascii="Times New Roman" w:hAnsi="Times New Roman" w:cs="Times New Roman"/>
          <w:bCs/>
          <w:color w:val="000000" w:themeColor="text1"/>
          <w:sz w:val="28"/>
          <w:szCs w:val="28"/>
          <w:lang w:val="uk-UA"/>
        </w:rPr>
        <w:t xml:space="preserve">; </w:t>
      </w:r>
    </w:p>
    <w:p w14:paraId="65E486D9" w14:textId="5B9D31CE" w:rsidR="00497939"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4311AF">
        <w:rPr>
          <w:rFonts w:ascii="Times New Roman" w:hAnsi="Times New Roman" w:cs="Times New Roman"/>
          <w:b/>
          <w:i/>
          <w:iCs/>
          <w:color w:val="000000" w:themeColor="text1"/>
          <w:sz w:val="28"/>
          <w:szCs w:val="28"/>
          <w:lang w:val="uk-UA"/>
        </w:rPr>
        <w:t>P</w:t>
      </w:r>
      <w:r w:rsidRPr="004311AF">
        <w:rPr>
          <w:rFonts w:ascii="Times New Roman" w:hAnsi="Times New Roman" w:cs="Times New Roman"/>
          <w:b/>
          <w:i/>
          <w:iCs/>
          <w:color w:val="000000" w:themeColor="text1"/>
          <w:sz w:val="28"/>
          <w:szCs w:val="28"/>
          <w:vertAlign w:val="superscript"/>
          <w:lang w:val="uk-UA"/>
        </w:rPr>
        <w:t>pv</w:t>
      </w:r>
      <w:r w:rsidR="004311AF" w:rsidRPr="004311AF">
        <w:rPr>
          <w:rFonts w:ascii="Times New Roman" w:hAnsi="Times New Roman" w:cs="Times New Roman"/>
          <w:b/>
          <w:i/>
          <w:iCs/>
          <w:color w:val="000000" w:themeColor="text1"/>
          <w:sz w:val="28"/>
          <w:szCs w:val="28"/>
          <w:vertAlign w:val="subscript"/>
          <w:lang w:val="en-GB"/>
        </w:rPr>
        <w:t>pre,t</w:t>
      </w:r>
      <w:proofErr w:type="spellEnd"/>
      <w:r w:rsidR="00DA0890" w:rsidRPr="00943DD6">
        <w:rPr>
          <w:rFonts w:ascii="Times New Roman" w:hAnsi="Times New Roman" w:cs="Times New Roman"/>
          <w:bCs/>
          <w:color w:val="000000" w:themeColor="text1"/>
          <w:sz w:val="28"/>
          <w:szCs w:val="28"/>
          <w:vertAlign w:val="superscript"/>
          <w:lang w:val="uk-UA"/>
        </w:rPr>
        <w:t xml:space="preserve"> </w:t>
      </w:r>
      <w:r w:rsidR="004311AF">
        <w:rPr>
          <w:rFonts w:ascii="Times New Roman" w:hAnsi="Times New Roman" w:cs="Times New Roman"/>
          <w:bCs/>
          <w:color w:val="000000" w:themeColor="text1"/>
          <w:sz w:val="28"/>
          <w:szCs w:val="28"/>
          <w:vertAlign w:val="superscript"/>
          <w:lang w:val="en-GB"/>
        </w:rPr>
        <w:t xml:space="preserve"> </w:t>
      </w:r>
      <w:r w:rsidR="004311AF" w:rsidRPr="004311AF">
        <w:rPr>
          <w:rFonts w:ascii="Times New Roman" w:hAnsi="Times New Roman" w:cs="Times New Roman"/>
          <w:bCs/>
          <w:color w:val="000000" w:themeColor="text1"/>
          <w:sz w:val="28"/>
          <w:szCs w:val="28"/>
          <w:lang w:val="uk-UA"/>
        </w:rPr>
        <w:t>та</w:t>
      </w:r>
      <w:r w:rsidR="004311AF">
        <w:rPr>
          <w:rFonts w:ascii="Times New Roman" w:hAnsi="Times New Roman" w:cs="Times New Roman"/>
          <w:bCs/>
          <w:color w:val="000000" w:themeColor="text1"/>
          <w:sz w:val="28"/>
          <w:szCs w:val="28"/>
          <w:vertAlign w:val="superscript"/>
          <w:lang w:val="en-GB"/>
        </w:rPr>
        <w:t xml:space="preserve"> </w:t>
      </w:r>
      <w:r w:rsidR="004311AF" w:rsidRPr="004311AF">
        <w:rPr>
          <w:rFonts w:ascii="Times New Roman" w:hAnsi="Times New Roman" w:cs="Times New Roman"/>
          <w:b/>
          <w:i/>
          <w:iCs/>
          <w:color w:val="000000" w:themeColor="text1"/>
          <w:sz w:val="28"/>
          <w:szCs w:val="28"/>
          <w:lang w:val="uk-UA"/>
        </w:rPr>
        <w:t>P</w:t>
      </w:r>
      <w:proofErr w:type="spellStart"/>
      <w:r w:rsidR="004311AF">
        <w:rPr>
          <w:rFonts w:ascii="Times New Roman" w:hAnsi="Times New Roman" w:cs="Times New Roman"/>
          <w:b/>
          <w:i/>
          <w:iCs/>
          <w:color w:val="000000" w:themeColor="text1"/>
          <w:sz w:val="28"/>
          <w:szCs w:val="28"/>
          <w:vertAlign w:val="superscript"/>
          <w:lang w:val="en-GB"/>
        </w:rPr>
        <w:t>wt</w:t>
      </w:r>
      <w:r w:rsidR="004311AF" w:rsidRPr="004311AF">
        <w:rPr>
          <w:rFonts w:ascii="Times New Roman" w:hAnsi="Times New Roman" w:cs="Times New Roman"/>
          <w:b/>
          <w:i/>
          <w:iCs/>
          <w:color w:val="000000" w:themeColor="text1"/>
          <w:sz w:val="28"/>
          <w:szCs w:val="28"/>
          <w:vertAlign w:val="subscript"/>
          <w:lang w:val="en-GB"/>
        </w:rPr>
        <w:t>pre,t</w:t>
      </w:r>
      <w:proofErr w:type="spellEnd"/>
      <w:r w:rsidR="004311AF" w:rsidRPr="00943DD6">
        <w:rPr>
          <w:rFonts w:ascii="Times New Roman" w:hAnsi="Times New Roman" w:cs="Times New Roman"/>
          <w:bCs/>
          <w:color w:val="000000" w:themeColor="text1"/>
          <w:sz w:val="28"/>
          <w:szCs w:val="28"/>
          <w:vertAlign w:val="superscript"/>
          <w:lang w:val="uk-UA"/>
        </w:rPr>
        <w:t xml:space="preserve"> </w:t>
      </w:r>
      <w:r w:rsidR="004311AF">
        <w:rPr>
          <w:rFonts w:ascii="Times New Roman" w:hAnsi="Times New Roman" w:cs="Times New Roman"/>
          <w:bCs/>
          <w:color w:val="000000" w:themeColor="text1"/>
          <w:sz w:val="28"/>
          <w:szCs w:val="28"/>
          <w:vertAlign w:val="superscript"/>
          <w:lang w:val="uk-UA"/>
        </w:rPr>
        <w:t xml:space="preserve"> </w:t>
      </w:r>
      <w:r w:rsidRPr="00943DD6">
        <w:rPr>
          <w:rFonts w:ascii="Times New Roman" w:hAnsi="Times New Roman" w:cs="Times New Roman"/>
          <w:bCs/>
          <w:color w:val="000000" w:themeColor="text1"/>
          <w:sz w:val="28"/>
          <w:szCs w:val="28"/>
          <w:lang w:val="uk-UA"/>
        </w:rPr>
        <w:t>– прогнозований вихід</w:t>
      </w:r>
      <w:r w:rsidR="0055468E" w:rsidRPr="00943DD6">
        <w:rPr>
          <w:rFonts w:ascii="Times New Roman" w:hAnsi="Times New Roman" w:cs="Times New Roman"/>
          <w:bCs/>
          <w:color w:val="000000" w:themeColor="text1"/>
          <w:sz w:val="28"/>
          <w:szCs w:val="28"/>
          <w:lang w:val="uk-UA"/>
        </w:rPr>
        <w:t xml:space="preserve"> </w:t>
      </w:r>
      <w:r w:rsidR="00376525" w:rsidRPr="00943DD6">
        <w:rPr>
          <w:rFonts w:ascii="Times New Roman" w:hAnsi="Times New Roman" w:cs="Times New Roman"/>
          <w:bCs/>
          <w:color w:val="000000" w:themeColor="text1"/>
          <w:sz w:val="28"/>
          <w:szCs w:val="28"/>
          <w:lang w:val="uk-UA"/>
        </w:rPr>
        <w:t xml:space="preserve">від </w:t>
      </w:r>
      <w:r w:rsidR="00376525">
        <w:rPr>
          <w:rFonts w:ascii="Times New Roman" w:hAnsi="Times New Roman" w:cs="Times New Roman"/>
          <w:bCs/>
          <w:color w:val="000000" w:themeColor="text1"/>
          <w:sz w:val="28"/>
          <w:szCs w:val="28"/>
          <w:lang w:val="uk-UA"/>
        </w:rPr>
        <w:t>повітряної турбіни</w:t>
      </w:r>
      <w:r w:rsidR="00376525" w:rsidRPr="00943DD6">
        <w:rPr>
          <w:rFonts w:ascii="Times New Roman" w:hAnsi="Times New Roman" w:cs="Times New Roman"/>
          <w:bCs/>
          <w:color w:val="000000" w:themeColor="text1"/>
          <w:sz w:val="28"/>
          <w:szCs w:val="28"/>
          <w:lang w:val="uk-UA"/>
        </w:rPr>
        <w:t xml:space="preserve"> та </w:t>
      </w:r>
      <w:r w:rsidR="00376525">
        <w:rPr>
          <w:rFonts w:ascii="Times New Roman" w:hAnsi="Times New Roman" w:cs="Times New Roman"/>
          <w:bCs/>
          <w:color w:val="000000" w:themeColor="text1"/>
          <w:sz w:val="28"/>
          <w:szCs w:val="28"/>
          <w:lang w:val="uk-UA"/>
        </w:rPr>
        <w:t>фотоелектричного генерування</w:t>
      </w:r>
      <w:r w:rsidR="00376525"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протягом періоду часу </w:t>
      </w:r>
      <w:r w:rsidRPr="004311AF">
        <w:rPr>
          <w:rFonts w:ascii="Times New Roman" w:hAnsi="Times New Roman" w:cs="Times New Roman"/>
          <w:b/>
          <w:i/>
          <w:iCs/>
          <w:color w:val="000000" w:themeColor="text1"/>
          <w:sz w:val="28"/>
          <w:szCs w:val="28"/>
          <w:lang w:val="uk-UA"/>
        </w:rPr>
        <w:t>t</w:t>
      </w:r>
      <w:r w:rsidRPr="00943DD6">
        <w:rPr>
          <w:rFonts w:ascii="Times New Roman" w:hAnsi="Times New Roman" w:cs="Times New Roman"/>
          <w:bCs/>
          <w:color w:val="000000" w:themeColor="text1"/>
          <w:sz w:val="28"/>
          <w:szCs w:val="28"/>
          <w:lang w:val="uk-UA"/>
        </w:rPr>
        <w:t xml:space="preserve"> відповідно. </w:t>
      </w:r>
    </w:p>
    <w:p w14:paraId="6F207150" w14:textId="649EA0A4" w:rsidR="002A59DB" w:rsidRPr="00943DD6" w:rsidRDefault="004311AF"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4311AF">
        <w:rPr>
          <w:rFonts w:ascii="Times New Roman" w:hAnsi="Times New Roman" w:cs="Times New Roman"/>
          <w:b/>
          <w:i/>
          <w:iCs/>
          <w:color w:val="000000" w:themeColor="text1"/>
          <w:sz w:val="28"/>
          <w:szCs w:val="28"/>
          <w:lang w:val="uk-UA"/>
        </w:rPr>
        <w:t>P</w:t>
      </w:r>
      <w:r w:rsidRPr="004311AF">
        <w:rPr>
          <w:rFonts w:ascii="Times New Roman" w:hAnsi="Times New Roman" w:cs="Times New Roman"/>
          <w:b/>
          <w:i/>
          <w:iCs/>
          <w:color w:val="000000" w:themeColor="text1"/>
          <w:sz w:val="28"/>
          <w:szCs w:val="28"/>
          <w:vertAlign w:val="superscript"/>
          <w:lang w:val="uk-UA"/>
        </w:rPr>
        <w:t>pv</w:t>
      </w:r>
      <w:r>
        <w:rPr>
          <w:rFonts w:ascii="Times New Roman" w:hAnsi="Times New Roman" w:cs="Times New Roman"/>
          <w:b/>
          <w:i/>
          <w:iCs/>
          <w:color w:val="000000" w:themeColor="text1"/>
          <w:sz w:val="28"/>
          <w:szCs w:val="28"/>
          <w:vertAlign w:val="subscript"/>
          <w:lang w:val="uk-UA"/>
        </w:rPr>
        <w:t>а</w:t>
      </w:r>
      <w:r w:rsidR="008B4D00">
        <w:rPr>
          <w:rFonts w:ascii="Times New Roman" w:hAnsi="Times New Roman" w:cs="Times New Roman"/>
          <w:b/>
          <w:i/>
          <w:iCs/>
          <w:color w:val="000000" w:themeColor="text1"/>
          <w:sz w:val="28"/>
          <w:szCs w:val="28"/>
          <w:vertAlign w:val="subscript"/>
          <w:lang w:val="uk-UA"/>
        </w:rPr>
        <w:t>с</w:t>
      </w:r>
      <w:r w:rsidR="008B4D00">
        <w:rPr>
          <w:rFonts w:ascii="Times New Roman" w:hAnsi="Times New Roman" w:cs="Times New Roman"/>
          <w:b/>
          <w:i/>
          <w:iCs/>
          <w:color w:val="000000" w:themeColor="text1"/>
          <w:sz w:val="28"/>
          <w:szCs w:val="28"/>
          <w:vertAlign w:val="subscript"/>
          <w:lang w:val="en-GB"/>
        </w:rPr>
        <w:t>t</w:t>
      </w:r>
      <w:r w:rsidRPr="004311AF">
        <w:rPr>
          <w:rFonts w:ascii="Times New Roman" w:hAnsi="Times New Roman" w:cs="Times New Roman"/>
          <w:b/>
          <w:i/>
          <w:iCs/>
          <w:color w:val="000000" w:themeColor="text1"/>
          <w:sz w:val="28"/>
          <w:szCs w:val="28"/>
          <w:vertAlign w:val="subscript"/>
          <w:lang w:val="en-GB"/>
        </w:rPr>
        <w:t>,t</w:t>
      </w:r>
      <w:proofErr w:type="spellEnd"/>
      <w:r w:rsidRPr="00943DD6">
        <w:rPr>
          <w:rFonts w:ascii="Times New Roman" w:hAnsi="Times New Roman" w:cs="Times New Roman"/>
          <w:bCs/>
          <w:color w:val="000000" w:themeColor="text1"/>
          <w:sz w:val="28"/>
          <w:szCs w:val="28"/>
          <w:vertAlign w:val="superscript"/>
          <w:lang w:val="uk-UA"/>
        </w:rPr>
        <w:t xml:space="preserve"> </w:t>
      </w:r>
      <w:r>
        <w:rPr>
          <w:rFonts w:ascii="Times New Roman" w:hAnsi="Times New Roman" w:cs="Times New Roman"/>
          <w:bCs/>
          <w:color w:val="000000" w:themeColor="text1"/>
          <w:sz w:val="28"/>
          <w:szCs w:val="28"/>
          <w:vertAlign w:val="superscript"/>
          <w:lang w:val="en-GB"/>
        </w:rPr>
        <w:t xml:space="preserve"> </w:t>
      </w:r>
      <w:r w:rsidRPr="004311AF">
        <w:rPr>
          <w:rFonts w:ascii="Times New Roman" w:hAnsi="Times New Roman" w:cs="Times New Roman"/>
          <w:bCs/>
          <w:color w:val="000000" w:themeColor="text1"/>
          <w:sz w:val="28"/>
          <w:szCs w:val="28"/>
          <w:lang w:val="uk-UA"/>
        </w:rPr>
        <w:t>та</w:t>
      </w:r>
      <w:r>
        <w:rPr>
          <w:rFonts w:ascii="Times New Roman" w:hAnsi="Times New Roman" w:cs="Times New Roman"/>
          <w:bCs/>
          <w:color w:val="000000" w:themeColor="text1"/>
          <w:sz w:val="28"/>
          <w:szCs w:val="28"/>
          <w:vertAlign w:val="superscript"/>
          <w:lang w:val="en-GB"/>
        </w:rPr>
        <w:t xml:space="preserve"> </w:t>
      </w:r>
      <w:r w:rsidRPr="004311AF">
        <w:rPr>
          <w:rFonts w:ascii="Times New Roman" w:hAnsi="Times New Roman" w:cs="Times New Roman"/>
          <w:b/>
          <w:i/>
          <w:iCs/>
          <w:color w:val="000000" w:themeColor="text1"/>
          <w:sz w:val="28"/>
          <w:szCs w:val="28"/>
          <w:lang w:val="uk-UA"/>
        </w:rPr>
        <w:t>P</w:t>
      </w:r>
      <w:proofErr w:type="spellStart"/>
      <w:r>
        <w:rPr>
          <w:rFonts w:ascii="Times New Roman" w:hAnsi="Times New Roman" w:cs="Times New Roman"/>
          <w:b/>
          <w:i/>
          <w:iCs/>
          <w:color w:val="000000" w:themeColor="text1"/>
          <w:sz w:val="28"/>
          <w:szCs w:val="28"/>
          <w:vertAlign w:val="superscript"/>
          <w:lang w:val="en-GB"/>
        </w:rPr>
        <w:t>wt</w:t>
      </w:r>
      <w:proofErr w:type="spellEnd"/>
      <w:r w:rsidR="008B4D00">
        <w:rPr>
          <w:rFonts w:ascii="Times New Roman" w:hAnsi="Times New Roman" w:cs="Times New Roman"/>
          <w:b/>
          <w:i/>
          <w:iCs/>
          <w:color w:val="000000" w:themeColor="text1"/>
          <w:sz w:val="28"/>
          <w:szCs w:val="28"/>
          <w:vertAlign w:val="subscript"/>
          <w:lang w:val="uk-UA"/>
        </w:rPr>
        <w:t>ас</w:t>
      </w:r>
      <w:proofErr w:type="spellStart"/>
      <w:r w:rsidR="008B4D00">
        <w:rPr>
          <w:rFonts w:ascii="Times New Roman" w:hAnsi="Times New Roman" w:cs="Times New Roman"/>
          <w:b/>
          <w:i/>
          <w:iCs/>
          <w:color w:val="000000" w:themeColor="text1"/>
          <w:sz w:val="28"/>
          <w:szCs w:val="28"/>
          <w:vertAlign w:val="subscript"/>
          <w:lang w:val="en-GB"/>
        </w:rPr>
        <w:t>t</w:t>
      </w:r>
      <w:r w:rsidRPr="004311AF">
        <w:rPr>
          <w:rFonts w:ascii="Times New Roman" w:hAnsi="Times New Roman" w:cs="Times New Roman"/>
          <w:b/>
          <w:i/>
          <w:iCs/>
          <w:color w:val="000000" w:themeColor="text1"/>
          <w:sz w:val="28"/>
          <w:szCs w:val="28"/>
          <w:vertAlign w:val="subscript"/>
          <w:lang w:val="en-GB"/>
        </w:rPr>
        <w:t>,t</w:t>
      </w:r>
      <w:proofErr w:type="spellEnd"/>
      <w:r w:rsidRPr="00943DD6">
        <w:rPr>
          <w:rFonts w:ascii="Times New Roman" w:hAnsi="Times New Roman" w:cs="Times New Roman"/>
          <w:bCs/>
          <w:color w:val="000000" w:themeColor="text1"/>
          <w:sz w:val="28"/>
          <w:szCs w:val="28"/>
          <w:vertAlign w:val="superscript"/>
          <w:lang w:val="uk-UA"/>
        </w:rPr>
        <w:t xml:space="preserve"> </w:t>
      </w:r>
      <w:r w:rsidR="006E3A2D" w:rsidRPr="00943DD6">
        <w:rPr>
          <w:rFonts w:ascii="Times New Roman" w:hAnsi="Times New Roman" w:cs="Times New Roman"/>
          <w:bCs/>
          <w:color w:val="000000" w:themeColor="text1"/>
          <w:sz w:val="28"/>
          <w:szCs w:val="28"/>
          <w:lang w:val="uk-UA"/>
        </w:rPr>
        <w:t xml:space="preserve"> – фактичне споживання</w:t>
      </w:r>
      <w:r w:rsidR="0055468E" w:rsidRPr="00943DD6">
        <w:rPr>
          <w:rFonts w:ascii="Times New Roman" w:hAnsi="Times New Roman" w:cs="Times New Roman"/>
          <w:bCs/>
          <w:color w:val="000000" w:themeColor="text1"/>
          <w:sz w:val="28"/>
          <w:szCs w:val="28"/>
          <w:lang w:val="uk-UA"/>
        </w:rPr>
        <w:t xml:space="preserve"> </w:t>
      </w:r>
      <w:r w:rsidR="00376525">
        <w:rPr>
          <w:rFonts w:ascii="Times New Roman" w:hAnsi="Times New Roman" w:cs="Times New Roman"/>
          <w:bCs/>
          <w:color w:val="000000" w:themeColor="text1"/>
          <w:sz w:val="28"/>
          <w:szCs w:val="28"/>
          <w:lang w:val="uk-UA"/>
        </w:rPr>
        <w:t>повітряної турбіни</w:t>
      </w:r>
      <w:r w:rsidR="00376525" w:rsidRPr="00943DD6">
        <w:rPr>
          <w:rFonts w:ascii="Times New Roman" w:hAnsi="Times New Roman" w:cs="Times New Roman"/>
          <w:bCs/>
          <w:color w:val="000000" w:themeColor="text1"/>
          <w:sz w:val="28"/>
          <w:szCs w:val="28"/>
          <w:lang w:val="uk-UA"/>
        </w:rPr>
        <w:t xml:space="preserve"> та </w:t>
      </w:r>
      <w:r w:rsidR="00376525">
        <w:rPr>
          <w:rFonts w:ascii="Times New Roman" w:hAnsi="Times New Roman" w:cs="Times New Roman"/>
          <w:bCs/>
          <w:color w:val="000000" w:themeColor="text1"/>
          <w:sz w:val="28"/>
          <w:szCs w:val="28"/>
          <w:lang w:val="uk-UA"/>
        </w:rPr>
        <w:t>фотоелектричного генерування</w:t>
      </w:r>
      <w:r w:rsidR="00376525"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протягом періоду часу </w:t>
      </w:r>
      <w:r w:rsidR="006E3A2D" w:rsidRPr="008B4D00">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відповідно.</w:t>
      </w:r>
    </w:p>
    <w:p w14:paraId="4AA7F330" w14:textId="2612E312"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М</w:t>
      </w:r>
      <w:r w:rsidR="00E32638" w:rsidRPr="00943DD6">
        <w:rPr>
          <w:rFonts w:ascii="Times New Roman" w:hAnsi="Times New Roman" w:cs="Times New Roman"/>
          <w:bCs/>
          <w:color w:val="000000" w:themeColor="text1"/>
          <w:sz w:val="28"/>
          <w:szCs w:val="28"/>
          <w:lang w:val="uk-UA"/>
        </w:rPr>
        <w:t>е</w:t>
      </w:r>
      <w:r w:rsidR="0045498F">
        <w:rPr>
          <w:rFonts w:ascii="Times New Roman" w:hAnsi="Times New Roman" w:cs="Times New Roman"/>
          <w:bCs/>
          <w:color w:val="000000" w:themeColor="text1"/>
          <w:sz w:val="28"/>
          <w:szCs w:val="28"/>
          <w:lang w:val="uk-UA"/>
        </w:rPr>
        <w:t>то</w:t>
      </w:r>
      <w:r w:rsidRPr="00943DD6">
        <w:rPr>
          <w:rFonts w:ascii="Times New Roman" w:hAnsi="Times New Roman" w:cs="Times New Roman"/>
          <w:bCs/>
          <w:color w:val="000000" w:themeColor="text1"/>
          <w:sz w:val="28"/>
          <w:szCs w:val="28"/>
          <w:lang w:val="uk-UA"/>
        </w:rPr>
        <w:t xml:space="preserve">д розрахунку вартості гнучкої компенсації навантаження згадується в дослідженні [ </w:t>
      </w:r>
      <w:hyperlink w:anchor="_bookmark38" w:history="1">
        <w:r w:rsidRPr="00943DD6">
          <w:rPr>
            <w:rFonts w:ascii="Times New Roman" w:hAnsi="Times New Roman" w:cs="Times New Roman"/>
            <w:bCs/>
            <w:color w:val="000000" w:themeColor="text1"/>
            <w:sz w:val="28"/>
            <w:szCs w:val="28"/>
            <w:lang w:val="uk-UA"/>
          </w:rPr>
          <w:t xml:space="preserve">38 </w:t>
        </w:r>
      </w:hyperlink>
      <w:r w:rsidRPr="00943DD6">
        <w:rPr>
          <w:rFonts w:ascii="Times New Roman" w:hAnsi="Times New Roman" w:cs="Times New Roman"/>
          <w:bCs/>
          <w:color w:val="000000" w:themeColor="text1"/>
          <w:sz w:val="28"/>
          <w:szCs w:val="28"/>
          <w:lang w:val="uk-UA"/>
        </w:rPr>
        <w:t>]. М</w:t>
      </w:r>
      <w:r w:rsidR="00E32638" w:rsidRPr="00943DD6">
        <w:rPr>
          <w:rFonts w:ascii="Times New Roman" w:hAnsi="Times New Roman" w:cs="Times New Roman"/>
          <w:bCs/>
          <w:color w:val="000000" w:themeColor="text1"/>
          <w:sz w:val="28"/>
          <w:szCs w:val="28"/>
          <w:lang w:val="uk-UA"/>
        </w:rPr>
        <w:t>е</w:t>
      </w:r>
      <w:r w:rsidR="00376525">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од розрахунку вартості транзакцій з викидами вуглецю за принципом сходів описано в дослідженні [ </w:t>
      </w:r>
      <w:hyperlink w:anchor="_bookmark15" w:history="1">
        <w:r w:rsidRPr="00943DD6">
          <w:rPr>
            <w:rFonts w:ascii="Times New Roman" w:hAnsi="Times New Roman" w:cs="Times New Roman"/>
            <w:bCs/>
            <w:color w:val="000000" w:themeColor="text1"/>
            <w:sz w:val="28"/>
            <w:szCs w:val="28"/>
            <w:lang w:val="uk-UA"/>
          </w:rPr>
          <w:t xml:space="preserve">3 </w:t>
        </w:r>
      </w:hyperlink>
      <w:r w:rsidRPr="00943DD6">
        <w:rPr>
          <w:rFonts w:ascii="Times New Roman" w:hAnsi="Times New Roman" w:cs="Times New Roman"/>
          <w:bCs/>
          <w:color w:val="000000" w:themeColor="text1"/>
          <w:sz w:val="28"/>
          <w:szCs w:val="28"/>
          <w:lang w:val="uk-UA"/>
        </w:rPr>
        <w:t>], а м</w:t>
      </w:r>
      <w:r w:rsidR="00E32638" w:rsidRPr="00943DD6">
        <w:rPr>
          <w:rFonts w:ascii="Times New Roman" w:hAnsi="Times New Roman" w:cs="Times New Roman"/>
          <w:bCs/>
          <w:color w:val="000000" w:themeColor="text1"/>
          <w:sz w:val="28"/>
          <w:szCs w:val="28"/>
          <w:lang w:val="uk-UA"/>
        </w:rPr>
        <w:t>е</w:t>
      </w:r>
      <w:r w:rsidR="00376525">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од квотування вуглецю – це безкоштовна квота [ </w:t>
      </w:r>
      <w:hyperlink w:anchor="_bookmark39" w:history="1">
        <w:r w:rsidRPr="00943DD6">
          <w:rPr>
            <w:rFonts w:ascii="Times New Roman" w:hAnsi="Times New Roman" w:cs="Times New Roman"/>
            <w:bCs/>
            <w:color w:val="000000" w:themeColor="text1"/>
            <w:sz w:val="28"/>
            <w:szCs w:val="28"/>
            <w:lang w:val="uk-UA"/>
          </w:rPr>
          <w:t xml:space="preserve">39 </w:t>
        </w:r>
      </w:hyperlink>
      <w:r w:rsidRPr="00943DD6">
        <w:rPr>
          <w:rFonts w:ascii="Times New Roman" w:hAnsi="Times New Roman" w:cs="Times New Roman"/>
          <w:bCs/>
          <w:color w:val="000000" w:themeColor="text1"/>
          <w:sz w:val="28"/>
          <w:szCs w:val="28"/>
          <w:lang w:val="uk-UA"/>
        </w:rPr>
        <w:t>].</w:t>
      </w:r>
    </w:p>
    <w:p w14:paraId="1F217436" w14:textId="6173F6E2" w:rsidR="0055468E" w:rsidRPr="00943DD6" w:rsidRDefault="0055468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38D32FF1" w14:textId="77777777" w:rsidR="0055468E" w:rsidRPr="00943DD6" w:rsidRDefault="0055468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4F3A286B" w14:textId="6BA6EE91" w:rsidR="00695463" w:rsidRPr="00CA0EF6" w:rsidRDefault="00695463" w:rsidP="00695463">
      <w:pPr>
        <w:pStyle w:val="2"/>
        <w:rPr>
          <w:rFonts w:ascii="Times New Roman" w:hAnsi="Times New Roman" w:cs="Times New Roman"/>
          <w:color w:val="000000" w:themeColor="text1"/>
          <w:sz w:val="28"/>
          <w:szCs w:val="28"/>
          <w:lang w:val="uk-UA"/>
        </w:rPr>
      </w:pPr>
      <w:bookmarkStart w:id="28" w:name="Constraints_"/>
      <w:bookmarkStart w:id="29" w:name="_Toc211528830"/>
      <w:bookmarkEnd w:id="28"/>
      <w:r>
        <w:rPr>
          <w:rFonts w:ascii="Times New Roman" w:hAnsi="Times New Roman" w:cs="Times New Roman"/>
          <w:bCs/>
          <w:color w:val="000000" w:themeColor="text1"/>
          <w:sz w:val="28"/>
          <w:szCs w:val="28"/>
          <w:lang w:val="uk-UA"/>
        </w:rPr>
        <w:t xml:space="preserve">2.2. </w:t>
      </w:r>
      <w:r w:rsidR="006E3A2D" w:rsidRPr="00943DD6">
        <w:rPr>
          <w:rFonts w:ascii="Times New Roman" w:hAnsi="Times New Roman" w:cs="Times New Roman"/>
          <w:bCs/>
          <w:color w:val="000000" w:themeColor="text1"/>
          <w:sz w:val="28"/>
          <w:szCs w:val="28"/>
          <w:lang w:val="uk-UA"/>
        </w:rPr>
        <w:t>Обмеження</w:t>
      </w:r>
      <w:r w:rsidRPr="001A73C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ц</w:t>
      </w:r>
      <w:r w:rsidRPr="001A73C8">
        <w:rPr>
          <w:rFonts w:ascii="Times New Roman" w:hAnsi="Times New Roman" w:cs="Times New Roman"/>
          <w:color w:val="000000" w:themeColor="text1"/>
          <w:sz w:val="28"/>
          <w:szCs w:val="28"/>
          <w:lang w:val="uk-UA"/>
        </w:rPr>
        <w:t>ільов</w:t>
      </w:r>
      <w:r>
        <w:rPr>
          <w:rFonts w:ascii="Times New Roman" w:hAnsi="Times New Roman" w:cs="Times New Roman"/>
          <w:color w:val="000000" w:themeColor="text1"/>
          <w:sz w:val="28"/>
          <w:szCs w:val="28"/>
          <w:lang w:val="uk-UA"/>
        </w:rPr>
        <w:t>ої</w:t>
      </w:r>
      <w:r w:rsidRPr="001A73C8">
        <w:rPr>
          <w:rFonts w:ascii="Times New Roman" w:hAnsi="Times New Roman" w:cs="Times New Roman"/>
          <w:color w:val="000000" w:themeColor="text1"/>
          <w:sz w:val="28"/>
          <w:szCs w:val="28"/>
          <w:lang w:val="uk-UA"/>
        </w:rPr>
        <w:t xml:space="preserve"> </w:t>
      </w:r>
      <w:proofErr w:type="spellStart"/>
      <w:r w:rsidRPr="001A73C8">
        <w:rPr>
          <w:rFonts w:ascii="Times New Roman" w:hAnsi="Times New Roman" w:cs="Times New Roman"/>
          <w:color w:val="000000" w:themeColor="text1"/>
          <w:sz w:val="28"/>
          <w:szCs w:val="28"/>
          <w:lang w:val="uk-UA"/>
        </w:rPr>
        <w:t>функц</w:t>
      </w:r>
      <w:r>
        <w:rPr>
          <w:rFonts w:ascii="Times New Roman" w:hAnsi="Times New Roman" w:cs="Times New Roman"/>
          <w:color w:val="000000" w:themeColor="text1"/>
          <w:sz w:val="28"/>
          <w:szCs w:val="28"/>
          <w:lang w:val="uk-UA"/>
        </w:rPr>
        <w:t>ї</w:t>
      </w:r>
      <w:r w:rsidR="00F048C4">
        <w:rPr>
          <w:rFonts w:ascii="Times New Roman" w:hAnsi="Times New Roman" w:cs="Times New Roman"/>
          <w:color w:val="000000" w:themeColor="text1"/>
          <w:sz w:val="28"/>
          <w:szCs w:val="28"/>
          <w:lang w:val="uk-UA"/>
        </w:rPr>
        <w:t>ї</w:t>
      </w:r>
      <w:bookmarkEnd w:id="29"/>
      <w:proofErr w:type="spellEnd"/>
    </w:p>
    <w:p w14:paraId="28294C49" w14:textId="052D7162" w:rsidR="002A59DB" w:rsidRPr="00943DD6" w:rsidRDefault="002A59DB" w:rsidP="00695463">
      <w:pPr>
        <w:pStyle w:val="a6"/>
        <w:tabs>
          <w:tab w:val="left" w:pos="3125"/>
        </w:tabs>
        <w:spacing w:line="360" w:lineRule="auto"/>
        <w:ind w:left="720" w:firstLine="0"/>
        <w:jc w:val="right"/>
        <w:rPr>
          <w:rFonts w:ascii="Times New Roman" w:hAnsi="Times New Roman" w:cs="Times New Roman"/>
          <w:bCs/>
          <w:color w:val="000000" w:themeColor="text1"/>
          <w:sz w:val="28"/>
          <w:szCs w:val="28"/>
          <w:lang w:val="uk-UA"/>
        </w:rPr>
      </w:pPr>
    </w:p>
    <w:p w14:paraId="536049CF" w14:textId="70621E76" w:rsidR="002A59DB" w:rsidRPr="00695463" w:rsidRDefault="00695463" w:rsidP="00695463">
      <w:pPr>
        <w:pStyle w:val="3"/>
        <w:spacing w:before="0" w:line="360" w:lineRule="auto"/>
        <w:jc w:val="both"/>
        <w:rPr>
          <w:rFonts w:ascii="Times New Roman" w:hAnsi="Times New Roman" w:cs="Times New Roman"/>
          <w:color w:val="000000" w:themeColor="text1"/>
          <w:sz w:val="28"/>
          <w:szCs w:val="28"/>
          <w:lang w:val="uk-UA"/>
        </w:rPr>
      </w:pPr>
      <w:bookmarkStart w:id="30" w:name="Energy_Balance_Constraints_"/>
      <w:bookmarkStart w:id="31" w:name="_Toc211528831"/>
      <w:bookmarkEnd w:id="30"/>
      <w:r>
        <w:rPr>
          <w:rFonts w:ascii="Times New Roman" w:hAnsi="Times New Roman" w:cs="Times New Roman"/>
          <w:color w:val="000000" w:themeColor="text1"/>
          <w:sz w:val="28"/>
          <w:szCs w:val="28"/>
          <w:lang w:val="uk-UA"/>
        </w:rPr>
        <w:t xml:space="preserve">2.2.1. </w:t>
      </w:r>
      <w:r w:rsidR="006E3A2D" w:rsidRPr="00695463">
        <w:rPr>
          <w:rFonts w:ascii="Times New Roman" w:hAnsi="Times New Roman" w:cs="Times New Roman"/>
          <w:color w:val="000000" w:themeColor="text1"/>
          <w:sz w:val="28"/>
          <w:szCs w:val="28"/>
          <w:lang w:val="uk-UA"/>
        </w:rPr>
        <w:t>Обмеження енерг</w:t>
      </w:r>
      <w:r w:rsidR="00E32638" w:rsidRPr="00695463">
        <w:rPr>
          <w:rFonts w:ascii="Times New Roman" w:hAnsi="Times New Roman" w:cs="Times New Roman"/>
          <w:color w:val="000000" w:themeColor="text1"/>
          <w:sz w:val="28"/>
          <w:szCs w:val="28"/>
          <w:lang w:val="uk-UA"/>
        </w:rPr>
        <w:t>е</w:t>
      </w:r>
      <w:r w:rsidRPr="00695463">
        <w:rPr>
          <w:rFonts w:ascii="Times New Roman" w:hAnsi="Times New Roman" w:cs="Times New Roman"/>
          <w:color w:val="000000" w:themeColor="text1"/>
          <w:sz w:val="28"/>
          <w:szCs w:val="28"/>
          <w:lang w:val="uk-UA"/>
        </w:rPr>
        <w:t>т</w:t>
      </w:r>
      <w:r w:rsidR="006E3A2D" w:rsidRPr="00695463">
        <w:rPr>
          <w:rFonts w:ascii="Times New Roman" w:hAnsi="Times New Roman" w:cs="Times New Roman"/>
          <w:color w:val="000000" w:themeColor="text1"/>
          <w:sz w:val="28"/>
          <w:szCs w:val="28"/>
          <w:lang w:val="uk-UA"/>
        </w:rPr>
        <w:t>ичного балансу</w:t>
      </w:r>
      <w:bookmarkEnd w:id="31"/>
    </w:p>
    <w:p w14:paraId="58043C28" w14:textId="77777777" w:rsidR="0055468E" w:rsidRPr="00943DD6" w:rsidRDefault="0055468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2FFC7A5E" w14:textId="0605E8B0" w:rsidR="002A59DB"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Потік енергії </w:t>
      </w:r>
      <w:r w:rsidR="00F048C4" w:rsidRPr="00943DD6">
        <w:rPr>
          <w:rFonts w:ascii="Times New Roman" w:hAnsi="Times New Roman" w:cs="Times New Roman"/>
          <w:bCs/>
          <w:color w:val="000000" w:themeColor="text1"/>
          <w:sz w:val="28"/>
          <w:szCs w:val="28"/>
          <w:lang w:val="uk-UA"/>
        </w:rPr>
        <w:t xml:space="preserve">інтегрованих накопичувачів енергії </w:t>
      </w:r>
      <w:r w:rsidRPr="00943DD6">
        <w:rPr>
          <w:rFonts w:ascii="Times New Roman" w:hAnsi="Times New Roman" w:cs="Times New Roman"/>
          <w:bCs/>
          <w:color w:val="000000" w:themeColor="text1"/>
          <w:sz w:val="28"/>
          <w:szCs w:val="28"/>
          <w:lang w:val="uk-UA"/>
        </w:rPr>
        <w:t>у цьому дослідженні включає потік електричної енергії, потік теплової енергії та потік енергії охолодження, всі з яких повинні відповідати наступним обмеженням енерг</w:t>
      </w:r>
      <w:r w:rsidR="00E32638" w:rsidRPr="00943DD6">
        <w:rPr>
          <w:rFonts w:ascii="Times New Roman" w:hAnsi="Times New Roman" w:cs="Times New Roman"/>
          <w:bCs/>
          <w:color w:val="000000" w:themeColor="text1"/>
          <w:sz w:val="28"/>
          <w:szCs w:val="28"/>
          <w:lang w:val="uk-UA"/>
        </w:rPr>
        <w:t>е</w:t>
      </w:r>
      <w:r w:rsidR="00F048C4">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ичного балансу, показаним у рівнянні (23):</w:t>
      </w:r>
    </w:p>
    <w:p w14:paraId="2BBC5D5D" w14:textId="3AAD4EA7" w:rsidR="00F048C4" w:rsidRPr="00943DD6" w:rsidRDefault="00F048C4" w:rsidP="002011FA">
      <w:pPr>
        <w:pStyle w:val="a3"/>
        <w:spacing w:line="360" w:lineRule="auto"/>
        <w:ind w:firstLine="720"/>
        <w:jc w:val="both"/>
        <w:rPr>
          <w:rFonts w:ascii="Times New Roman" w:hAnsi="Times New Roman" w:cs="Times New Roman"/>
          <w:bCs/>
          <w:color w:val="000000" w:themeColor="text1"/>
          <w:sz w:val="28"/>
          <w:szCs w:val="28"/>
          <w:lang w:val="uk-UA"/>
        </w:rPr>
      </w:pPr>
      <w:r w:rsidRPr="00F048C4">
        <w:rPr>
          <w:rFonts w:ascii="Times New Roman" w:hAnsi="Times New Roman" w:cs="Times New Roman"/>
          <w:bCs/>
          <w:noProof/>
          <w:color w:val="000000" w:themeColor="text1"/>
          <w:sz w:val="28"/>
          <w:szCs w:val="28"/>
          <w:lang w:val="uk-UA"/>
        </w:rPr>
        <w:drawing>
          <wp:anchor distT="0" distB="0" distL="114300" distR="114300" simplePos="0" relativeHeight="487774208" behindDoc="0" locked="0" layoutInCell="1" allowOverlap="1" wp14:anchorId="25AF1DDC" wp14:editId="4A193572">
            <wp:simplePos x="0" y="0"/>
            <wp:positionH relativeFrom="column">
              <wp:posOffset>0</wp:posOffset>
            </wp:positionH>
            <wp:positionV relativeFrom="paragraph">
              <wp:posOffset>304800</wp:posOffset>
            </wp:positionV>
            <wp:extent cx="5942965" cy="1617980"/>
            <wp:effectExtent l="0" t="0" r="635" b="127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965" cy="1617980"/>
                    </a:xfrm>
                    <a:prstGeom prst="rect">
                      <a:avLst/>
                    </a:prstGeom>
                  </pic:spPr>
                </pic:pic>
              </a:graphicData>
            </a:graphic>
          </wp:anchor>
        </w:drawing>
      </w:r>
    </w:p>
    <w:p w14:paraId="13DD7748" w14:textId="55D5CC27" w:rsidR="0055468E" w:rsidRPr="00943DD6" w:rsidRDefault="00F048C4" w:rsidP="00F048C4">
      <w:pPr>
        <w:pStyle w:val="a3"/>
        <w:spacing w:line="360" w:lineRule="auto"/>
        <w:ind w:firstLine="720"/>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(23)</w:t>
      </w:r>
    </w:p>
    <w:p w14:paraId="0293A3C0" w14:textId="28FAC4D0" w:rsidR="00F048C4" w:rsidRDefault="00F048C4" w:rsidP="002011FA">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де</w:t>
      </w:r>
      <w:r w:rsidR="006E3A2D" w:rsidRPr="00943DD6">
        <w:rPr>
          <w:rFonts w:ascii="Times New Roman" w:hAnsi="Times New Roman" w:cs="Times New Roman"/>
          <w:bCs/>
          <w:color w:val="000000" w:themeColor="text1"/>
          <w:sz w:val="28"/>
          <w:szCs w:val="28"/>
          <w:lang w:val="uk-UA"/>
        </w:rPr>
        <w:t xml:space="preserve"> </w:t>
      </w:r>
      <w:proofErr w:type="spellStart"/>
      <w:r w:rsidR="00D96F88" w:rsidRPr="00D96F88">
        <w:rPr>
          <w:rFonts w:ascii="Times New Roman" w:hAnsi="Times New Roman" w:cs="Times New Roman"/>
          <w:b/>
          <w:i/>
          <w:iCs/>
          <w:color w:val="000000" w:themeColor="text1"/>
          <w:sz w:val="28"/>
          <w:szCs w:val="28"/>
          <w:lang w:val="en-GB"/>
        </w:rPr>
        <w:t>P</w:t>
      </w:r>
      <w:r w:rsidR="00D96F88" w:rsidRPr="00D96F88">
        <w:rPr>
          <w:rFonts w:ascii="Times New Roman" w:hAnsi="Times New Roman" w:cs="Times New Roman"/>
          <w:b/>
          <w:i/>
          <w:iCs/>
          <w:color w:val="000000" w:themeColor="text1"/>
          <w:sz w:val="28"/>
          <w:szCs w:val="28"/>
          <w:vertAlign w:val="superscript"/>
          <w:lang w:val="en-GB"/>
        </w:rPr>
        <w:t>pv</w:t>
      </w:r>
      <w:r w:rsidR="00D96F88" w:rsidRPr="00D96F88">
        <w:rPr>
          <w:rFonts w:ascii="Times New Roman" w:hAnsi="Times New Roman" w:cs="Times New Roman"/>
          <w:b/>
          <w:i/>
          <w:iCs/>
          <w:color w:val="000000" w:themeColor="text1"/>
          <w:sz w:val="28"/>
          <w:szCs w:val="28"/>
          <w:vertAlign w:val="subscript"/>
          <w:lang w:val="en-GB"/>
        </w:rPr>
        <w:t>act,t</w:t>
      </w:r>
      <w:proofErr w:type="spellEnd"/>
      <w:r w:rsidR="006E3A2D" w:rsidRPr="00943DD6">
        <w:rPr>
          <w:rFonts w:ascii="Times New Roman" w:hAnsi="Times New Roman" w:cs="Times New Roman"/>
          <w:bCs/>
          <w:color w:val="000000" w:themeColor="text1"/>
          <w:position w:val="7"/>
          <w:sz w:val="28"/>
          <w:szCs w:val="28"/>
          <w:lang w:val="uk-UA"/>
        </w:rPr>
        <w:t xml:space="preserve"> </w:t>
      </w:r>
      <w:r w:rsidR="00B3468B">
        <w:rPr>
          <w:rFonts w:ascii="Times New Roman" w:hAnsi="Times New Roman" w:cs="Times New Roman"/>
          <w:bCs/>
          <w:color w:val="000000" w:themeColor="text1"/>
          <w:position w:val="7"/>
          <w:sz w:val="28"/>
          <w:szCs w:val="28"/>
          <w:lang w:val="uk-UA"/>
        </w:rPr>
        <w:t xml:space="preserve">та </w:t>
      </w:r>
      <w:proofErr w:type="spellStart"/>
      <w:r w:rsidR="00D96F88" w:rsidRPr="00D96F88">
        <w:rPr>
          <w:rFonts w:ascii="Times New Roman" w:hAnsi="Times New Roman" w:cs="Times New Roman"/>
          <w:b/>
          <w:i/>
          <w:iCs/>
          <w:color w:val="000000" w:themeColor="text1"/>
          <w:sz w:val="28"/>
          <w:szCs w:val="28"/>
          <w:lang w:val="en-GB"/>
        </w:rPr>
        <w:t>P</w:t>
      </w:r>
      <w:r w:rsidR="00D96F88">
        <w:rPr>
          <w:rFonts w:ascii="Times New Roman" w:hAnsi="Times New Roman" w:cs="Times New Roman"/>
          <w:b/>
          <w:i/>
          <w:iCs/>
          <w:color w:val="000000" w:themeColor="text1"/>
          <w:sz w:val="28"/>
          <w:szCs w:val="28"/>
          <w:vertAlign w:val="superscript"/>
          <w:lang w:val="en-GB"/>
        </w:rPr>
        <w:t>wt</w:t>
      </w:r>
      <w:r w:rsidR="00D96F88" w:rsidRPr="00D96F88">
        <w:rPr>
          <w:rFonts w:ascii="Times New Roman" w:hAnsi="Times New Roman" w:cs="Times New Roman"/>
          <w:b/>
          <w:i/>
          <w:iCs/>
          <w:color w:val="000000" w:themeColor="text1"/>
          <w:sz w:val="28"/>
          <w:szCs w:val="28"/>
          <w:vertAlign w:val="subscript"/>
          <w:lang w:val="en-GB"/>
        </w:rPr>
        <w:t>act,t</w:t>
      </w:r>
      <w:proofErr w:type="spellEnd"/>
      <w:r w:rsidR="00D96F88" w:rsidRPr="00943DD6">
        <w:rPr>
          <w:rFonts w:ascii="Times New Roman" w:hAnsi="Times New Roman" w:cs="Times New Roman"/>
          <w:bCs/>
          <w:color w:val="000000" w:themeColor="text1"/>
          <w:position w:val="7"/>
          <w:sz w:val="28"/>
          <w:szCs w:val="28"/>
          <w:lang w:val="uk-UA"/>
        </w:rPr>
        <w:t xml:space="preserve"> </w:t>
      </w:r>
      <w:r w:rsidR="006E3A2D" w:rsidRPr="00943DD6">
        <w:rPr>
          <w:rFonts w:ascii="Times New Roman" w:hAnsi="Times New Roman" w:cs="Times New Roman"/>
          <w:bCs/>
          <w:color w:val="000000" w:themeColor="text1"/>
          <w:sz w:val="28"/>
          <w:szCs w:val="28"/>
          <w:lang w:val="uk-UA"/>
        </w:rPr>
        <w:t>–</w:t>
      </w:r>
      <w:r w:rsidR="00D96F88">
        <w:rPr>
          <w:rFonts w:ascii="Times New Roman" w:hAnsi="Times New Roman" w:cs="Times New Roman"/>
          <w:bCs/>
          <w:color w:val="000000" w:themeColor="text1"/>
          <w:sz w:val="28"/>
          <w:szCs w:val="28"/>
          <w:lang w:val="en-GB"/>
        </w:rPr>
        <w:t xml:space="preserve"> </w:t>
      </w:r>
      <w:r w:rsidR="006E3A2D" w:rsidRPr="00943DD6">
        <w:rPr>
          <w:rFonts w:ascii="Times New Roman" w:hAnsi="Times New Roman" w:cs="Times New Roman"/>
          <w:bCs/>
          <w:color w:val="000000" w:themeColor="text1"/>
          <w:sz w:val="28"/>
          <w:szCs w:val="28"/>
          <w:lang w:val="uk-UA"/>
        </w:rPr>
        <w:t xml:space="preserve">середня електрична потужність </w:t>
      </w:r>
      <w:r w:rsidR="00CA64CB">
        <w:rPr>
          <w:rFonts w:ascii="Times New Roman" w:hAnsi="Times New Roman" w:cs="Times New Roman"/>
          <w:bCs/>
          <w:color w:val="000000" w:themeColor="text1"/>
          <w:sz w:val="28"/>
          <w:szCs w:val="28"/>
          <w:lang w:val="uk-UA"/>
        </w:rPr>
        <w:t>теплов</w:t>
      </w:r>
      <w:r w:rsidR="00B3468B">
        <w:rPr>
          <w:rFonts w:ascii="Times New Roman" w:hAnsi="Times New Roman" w:cs="Times New Roman"/>
          <w:bCs/>
          <w:color w:val="000000" w:themeColor="text1"/>
          <w:sz w:val="28"/>
          <w:szCs w:val="28"/>
          <w:lang w:val="uk-UA"/>
        </w:rPr>
        <w:t>ого насосу та кондиціонера</w:t>
      </w:r>
      <w:r w:rsidR="006E3A2D" w:rsidRPr="00943DD6">
        <w:rPr>
          <w:rFonts w:ascii="Times New Roman" w:hAnsi="Times New Roman" w:cs="Times New Roman"/>
          <w:bCs/>
          <w:color w:val="000000" w:themeColor="text1"/>
          <w:sz w:val="28"/>
          <w:szCs w:val="28"/>
          <w:lang w:val="uk-UA"/>
        </w:rPr>
        <w:t xml:space="preserve"> та </w:t>
      </w:r>
      <w:proofErr w:type="spellStart"/>
      <w:r w:rsidR="006E3A2D" w:rsidRPr="00943DD6">
        <w:rPr>
          <w:rFonts w:ascii="Times New Roman" w:hAnsi="Times New Roman" w:cs="Times New Roman"/>
          <w:bCs/>
          <w:color w:val="000000" w:themeColor="text1"/>
          <w:sz w:val="28"/>
          <w:szCs w:val="28"/>
          <w:lang w:val="uk-UA"/>
        </w:rPr>
        <w:t>EC</w:t>
      </w:r>
      <w:proofErr w:type="spellEnd"/>
      <w:r w:rsidR="006E3A2D" w:rsidRPr="00943DD6">
        <w:rPr>
          <w:rFonts w:ascii="Times New Roman" w:hAnsi="Times New Roman" w:cs="Times New Roman"/>
          <w:bCs/>
          <w:color w:val="000000" w:themeColor="text1"/>
          <w:sz w:val="28"/>
          <w:szCs w:val="28"/>
          <w:lang w:val="uk-UA"/>
        </w:rPr>
        <w:t xml:space="preserve"> в</w:t>
      </w:r>
      <w:r w:rsidR="0055468E" w:rsidRPr="00943DD6">
        <w:rPr>
          <w:rFonts w:ascii="Times New Roman" w:hAnsi="Times New Roman" w:cs="Times New Roman"/>
          <w:bCs/>
          <w:color w:val="000000" w:themeColor="text1"/>
          <w:sz w:val="28"/>
          <w:szCs w:val="28"/>
          <w:lang w:val="uk-UA"/>
        </w:rPr>
        <w:t xml:space="preserve"> </w:t>
      </w:r>
      <w:r w:rsidR="006E3A2D" w:rsidRPr="00D96F88">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період часу відповідно</w:t>
      </w:r>
      <w:r w:rsidR="00CA64CB">
        <w:rPr>
          <w:rFonts w:ascii="Times New Roman" w:hAnsi="Times New Roman" w:cs="Times New Roman"/>
          <w:bCs/>
          <w:color w:val="000000" w:themeColor="text1"/>
          <w:sz w:val="28"/>
          <w:szCs w:val="28"/>
          <w:lang w:val="uk-UA"/>
        </w:rPr>
        <w:t>;</w:t>
      </w:r>
    </w:p>
    <w:p w14:paraId="425E9E41" w14:textId="49268F73" w:rsidR="00F048C4" w:rsidRDefault="00B3468B"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proofErr w:type="gram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Pr>
          <w:rFonts w:ascii="Times New Roman" w:hAnsi="Times New Roman" w:cs="Times New Roman"/>
          <w:b/>
          <w:i/>
          <w:iCs/>
          <w:color w:val="000000" w:themeColor="text1"/>
          <w:sz w:val="28"/>
          <w:szCs w:val="28"/>
          <w:vertAlign w:val="subscript"/>
          <w:lang w:val="en-GB"/>
        </w:rPr>
        <w:t>fix</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006E3A2D" w:rsidRPr="00943DD6">
        <w:rPr>
          <w:rFonts w:ascii="Times New Roman" w:hAnsi="Times New Roman" w:cs="Times New Roman"/>
          <w:bCs/>
          <w:color w:val="000000" w:themeColor="text1"/>
          <w:sz w:val="28"/>
          <w:szCs w:val="28"/>
          <w:lang w:val="uk-UA"/>
        </w:rPr>
        <w:t xml:space="preserve">– середня електрична потужність основного електричного </w:t>
      </w:r>
      <w:r w:rsidR="006E3A2D" w:rsidRPr="00943DD6">
        <w:rPr>
          <w:rFonts w:ascii="Times New Roman" w:hAnsi="Times New Roman" w:cs="Times New Roman"/>
          <w:bCs/>
          <w:color w:val="000000" w:themeColor="text1"/>
          <w:sz w:val="28"/>
          <w:szCs w:val="28"/>
          <w:lang w:val="uk-UA"/>
        </w:rPr>
        <w:lastRenderedPageBreak/>
        <w:t>навантаження в</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період часу </w:t>
      </w:r>
      <w:r w:rsidR="006E3A2D" w:rsidRPr="00B3468B">
        <w:rPr>
          <w:rFonts w:ascii="Times New Roman" w:hAnsi="Times New Roman" w:cs="Times New Roman"/>
          <w:b/>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 </w:t>
      </w:r>
    </w:p>
    <w:p w14:paraId="268792FC" w14:textId="67ACE647" w:rsidR="00F048C4" w:rsidRDefault="002D5BE5"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Pr>
          <w:rFonts w:ascii="Times New Roman" w:hAnsi="Times New Roman" w:cs="Times New Roman"/>
          <w:b/>
          <w:i/>
          <w:iCs/>
          <w:color w:val="000000" w:themeColor="text1"/>
          <w:sz w:val="28"/>
          <w:szCs w:val="28"/>
          <w:vertAlign w:val="subscript"/>
          <w:lang w:val="en-GB"/>
        </w:rPr>
        <w:t>tran-</w:t>
      </w:r>
      <w:proofErr w:type="gramStart"/>
      <w:r>
        <w:rPr>
          <w:rFonts w:ascii="Times New Roman" w:hAnsi="Times New Roman" w:cs="Times New Roman"/>
          <w:b/>
          <w:i/>
          <w:iCs/>
          <w:color w:val="000000" w:themeColor="text1"/>
          <w:sz w:val="28"/>
          <w:szCs w:val="28"/>
          <w:vertAlign w:val="subscript"/>
          <w:lang w:val="en-GB"/>
        </w:rPr>
        <w:t>max</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00CA64CB" w:rsidRPr="00943DD6">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максимальна середня електрична потужність передавального електричного навантаження за період часу </w:t>
      </w:r>
      <w:r w:rsidR="006E3A2D" w:rsidRPr="00B3468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до оптимізації; </w:t>
      </w:r>
    </w:p>
    <w:p w14:paraId="44059E47" w14:textId="5FFBE129" w:rsidR="00F048C4" w:rsidRDefault="002D5BE5"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Pr>
          <w:rFonts w:ascii="Times New Roman" w:hAnsi="Times New Roman" w:cs="Times New Roman"/>
          <w:b/>
          <w:i/>
          <w:iCs/>
          <w:color w:val="000000" w:themeColor="text1"/>
          <w:sz w:val="28"/>
          <w:szCs w:val="28"/>
          <w:vertAlign w:val="subscript"/>
          <w:lang w:val="en-GB"/>
        </w:rPr>
        <w:t>tran-</w:t>
      </w:r>
      <w:proofErr w:type="gramStart"/>
      <w:r>
        <w:rPr>
          <w:rFonts w:ascii="Times New Roman" w:hAnsi="Times New Roman" w:cs="Times New Roman"/>
          <w:b/>
          <w:i/>
          <w:iCs/>
          <w:color w:val="000000" w:themeColor="text1"/>
          <w:sz w:val="28"/>
          <w:szCs w:val="28"/>
          <w:vertAlign w:val="subscript"/>
          <w:lang w:val="en-GB"/>
        </w:rPr>
        <w:t>act</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00CA64CB" w:rsidRPr="00943DD6">
        <w:rPr>
          <w:rFonts w:ascii="Times New Roman" w:hAnsi="Times New Roman" w:cs="Times New Roman"/>
          <w:bCs/>
          <w:color w:val="000000" w:themeColor="text1"/>
          <w:sz w:val="28"/>
          <w:szCs w:val="28"/>
          <w:lang w:val="uk-UA"/>
        </w:rPr>
        <w:t>–</w:t>
      </w:r>
      <w:r w:rsidR="00CA64CB">
        <w:rPr>
          <w:rFonts w:ascii="Times New Roman" w:hAnsi="Times New Roman" w:cs="Times New Roman"/>
          <w:bCs/>
          <w:color w:val="000000" w:themeColor="text1"/>
          <w:sz w:val="28"/>
          <w:szCs w:val="28"/>
          <w:lang w:val="en-GB"/>
        </w:rPr>
        <w:t xml:space="preserve"> </w:t>
      </w:r>
      <w:r w:rsidR="006E3A2D" w:rsidRPr="00943DD6">
        <w:rPr>
          <w:rFonts w:ascii="Times New Roman" w:hAnsi="Times New Roman" w:cs="Times New Roman"/>
          <w:bCs/>
          <w:color w:val="000000" w:themeColor="text1"/>
          <w:sz w:val="28"/>
          <w:szCs w:val="28"/>
          <w:lang w:val="uk-UA"/>
        </w:rPr>
        <w:t>середня електрична потужність, яка</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передається</w:t>
      </w:r>
      <w:r w:rsidR="00CA64CB">
        <w:rPr>
          <w:rFonts w:ascii="Times New Roman" w:hAnsi="Times New Roman" w:cs="Times New Roman"/>
          <w:bCs/>
          <w:color w:val="000000" w:themeColor="text1"/>
          <w:sz w:val="28"/>
          <w:szCs w:val="28"/>
          <w:lang w:val="en-GB"/>
        </w:rPr>
        <w:t>,</w:t>
      </w:r>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передаване</w:t>
      </w:r>
      <w:proofErr w:type="spellEnd"/>
      <w:r w:rsidR="006E3A2D" w:rsidRPr="00943DD6">
        <w:rPr>
          <w:rFonts w:ascii="Times New Roman" w:hAnsi="Times New Roman" w:cs="Times New Roman"/>
          <w:bCs/>
          <w:color w:val="000000" w:themeColor="text1"/>
          <w:sz w:val="28"/>
          <w:szCs w:val="28"/>
          <w:lang w:val="uk-UA"/>
        </w:rPr>
        <w:t xml:space="preserve"> електричне навантаження за період часу </w:t>
      </w:r>
      <w:r w:rsidR="006E3A2D" w:rsidRPr="00B3468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після оптимізації; </w:t>
      </w:r>
    </w:p>
    <w:p w14:paraId="7A08144F" w14:textId="3B5EDF69" w:rsidR="00F048C4" w:rsidRDefault="002D5BE5"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proofErr w:type="gram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Pr>
          <w:rFonts w:ascii="Times New Roman" w:hAnsi="Times New Roman" w:cs="Times New Roman"/>
          <w:b/>
          <w:i/>
          <w:iCs/>
          <w:color w:val="000000" w:themeColor="text1"/>
          <w:sz w:val="28"/>
          <w:szCs w:val="28"/>
          <w:vertAlign w:val="subscript"/>
          <w:lang w:val="en-GB"/>
        </w:rPr>
        <w:t>tran</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006E3A2D" w:rsidRPr="00943DD6">
        <w:rPr>
          <w:rFonts w:ascii="Times New Roman" w:hAnsi="Times New Roman" w:cs="Times New Roman"/>
          <w:bCs/>
          <w:color w:val="000000" w:themeColor="text1"/>
          <w:sz w:val="28"/>
          <w:szCs w:val="28"/>
          <w:lang w:val="uk-UA"/>
        </w:rPr>
        <w:t>– середня електрична потужність передавального електричного навантаження, оптимізована для передачі до</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період часу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 </w:t>
      </w:r>
    </w:p>
    <w:p w14:paraId="55F54303" w14:textId="7821B93C" w:rsidR="00F048C4" w:rsidRDefault="002D5BE5"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proofErr w:type="gram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Pr>
          <w:rFonts w:ascii="Times New Roman" w:hAnsi="Times New Roman" w:cs="Times New Roman"/>
          <w:b/>
          <w:i/>
          <w:iCs/>
          <w:color w:val="000000" w:themeColor="text1"/>
          <w:sz w:val="28"/>
          <w:szCs w:val="28"/>
          <w:vertAlign w:val="subscript"/>
          <w:lang w:val="en-GB"/>
        </w:rPr>
        <w:t>shift</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006E3A2D" w:rsidRPr="00943DD6">
        <w:rPr>
          <w:rFonts w:ascii="Times New Roman" w:hAnsi="Times New Roman" w:cs="Times New Roman"/>
          <w:bCs/>
          <w:color w:val="000000" w:themeColor="text1"/>
          <w:sz w:val="28"/>
          <w:szCs w:val="28"/>
          <w:lang w:val="uk-UA"/>
        </w:rPr>
        <w:t>– середня електрична потужність пер</w:t>
      </w:r>
      <w:r w:rsidR="00E32638" w:rsidRPr="00943DD6">
        <w:rPr>
          <w:rFonts w:ascii="Times New Roman" w:hAnsi="Times New Roman" w:cs="Times New Roman"/>
          <w:bCs/>
          <w:color w:val="000000" w:themeColor="text1"/>
          <w:sz w:val="28"/>
          <w:szCs w:val="28"/>
          <w:lang w:val="uk-UA"/>
        </w:rPr>
        <w:t>е</w:t>
      </w:r>
      <w:r w:rsidR="00CA64CB">
        <w:rPr>
          <w:rFonts w:ascii="Times New Roman" w:hAnsi="Times New Roman" w:cs="Times New Roman"/>
          <w:bCs/>
          <w:color w:val="000000" w:themeColor="text1"/>
          <w:sz w:val="28"/>
          <w:szCs w:val="28"/>
          <w:lang w:val="uk-UA"/>
        </w:rPr>
        <w:t>т</w:t>
      </w:r>
      <w:r w:rsidR="006E3A2D" w:rsidRPr="00943DD6">
        <w:rPr>
          <w:rFonts w:ascii="Times New Roman" w:hAnsi="Times New Roman" w:cs="Times New Roman"/>
          <w:bCs/>
          <w:color w:val="000000" w:themeColor="text1"/>
          <w:sz w:val="28"/>
          <w:szCs w:val="28"/>
          <w:lang w:val="uk-UA"/>
        </w:rPr>
        <w:t>ворюваного електричного навантаження після</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оптимізація за період часу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 </w:t>
      </w:r>
    </w:p>
    <w:p w14:paraId="764FC7E1" w14:textId="721BD165" w:rsidR="00F048C4" w:rsidRDefault="002D5BE5"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Pr>
          <w:rFonts w:ascii="Times New Roman" w:hAnsi="Times New Roman" w:cs="Times New Roman"/>
          <w:b/>
          <w:i/>
          <w:iCs/>
          <w:color w:val="000000" w:themeColor="text1"/>
          <w:sz w:val="28"/>
          <w:szCs w:val="28"/>
          <w:vertAlign w:val="subscript"/>
          <w:lang w:val="en-GB"/>
        </w:rPr>
        <w:t>cut-</w:t>
      </w:r>
      <w:proofErr w:type="gramStart"/>
      <w:r>
        <w:rPr>
          <w:rFonts w:ascii="Times New Roman" w:hAnsi="Times New Roman" w:cs="Times New Roman"/>
          <w:b/>
          <w:i/>
          <w:iCs/>
          <w:color w:val="000000" w:themeColor="text1"/>
          <w:sz w:val="28"/>
          <w:szCs w:val="28"/>
          <w:vertAlign w:val="subscript"/>
          <w:lang w:val="en-GB"/>
        </w:rPr>
        <w:t>max</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Pr="00943DD6">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максимальна середня електрична потужність зменшуваного електричного навантаження протягом періоду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до оптимізації; </w:t>
      </w:r>
    </w:p>
    <w:p w14:paraId="2BD3A0E4" w14:textId="656F8D6E" w:rsidR="00F048C4" w:rsidRDefault="00B3468B"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proofErr w:type="gramStart"/>
      <w:r w:rsidRPr="00D96F88">
        <w:rPr>
          <w:rFonts w:ascii="Times New Roman" w:hAnsi="Times New Roman" w:cs="Times New Roman"/>
          <w:b/>
          <w:i/>
          <w:iCs/>
          <w:color w:val="000000" w:themeColor="text1"/>
          <w:sz w:val="28"/>
          <w:szCs w:val="28"/>
          <w:lang w:val="en-GB"/>
        </w:rPr>
        <w:t>P</w:t>
      </w:r>
      <w:r>
        <w:rPr>
          <w:rFonts w:ascii="Times New Roman" w:hAnsi="Times New Roman" w:cs="Times New Roman"/>
          <w:b/>
          <w:i/>
          <w:iCs/>
          <w:color w:val="000000" w:themeColor="text1"/>
          <w:sz w:val="28"/>
          <w:szCs w:val="28"/>
          <w:vertAlign w:val="superscript"/>
          <w:lang w:val="en-GB"/>
        </w:rPr>
        <w:t>e</w:t>
      </w:r>
      <w:r w:rsidR="002D5BE5">
        <w:rPr>
          <w:rFonts w:ascii="Times New Roman" w:hAnsi="Times New Roman" w:cs="Times New Roman"/>
          <w:b/>
          <w:i/>
          <w:iCs/>
          <w:color w:val="000000" w:themeColor="text1"/>
          <w:sz w:val="28"/>
          <w:szCs w:val="28"/>
          <w:vertAlign w:val="subscript"/>
          <w:lang w:val="en-GB"/>
        </w:rPr>
        <w:t>cut</w:t>
      </w:r>
      <w:r w:rsidRPr="00D96F88">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
          <w:i/>
          <w:iCs/>
          <w:color w:val="000000" w:themeColor="text1"/>
          <w:sz w:val="28"/>
          <w:szCs w:val="28"/>
          <w:vertAlign w:val="subscript"/>
          <w:lang w:val="uk-UA"/>
        </w:rPr>
        <w:t xml:space="preserve"> </w:t>
      </w:r>
      <w:r w:rsidR="002D5BE5">
        <w:rPr>
          <w:rFonts w:ascii="Times New Roman" w:hAnsi="Times New Roman" w:cs="Times New Roman"/>
          <w:b/>
          <w:i/>
          <w:iCs/>
          <w:color w:val="000000" w:themeColor="text1"/>
          <w:sz w:val="28"/>
          <w:szCs w:val="28"/>
          <w:vertAlign w:val="subscript"/>
          <w:lang w:val="en-GB"/>
        </w:rPr>
        <w:t xml:space="preserve"> </w:t>
      </w:r>
      <w:r w:rsidR="002D5BE5" w:rsidRPr="00943DD6">
        <w:rPr>
          <w:rFonts w:ascii="Times New Roman" w:hAnsi="Times New Roman" w:cs="Times New Roman"/>
          <w:bCs/>
          <w:color w:val="000000" w:themeColor="text1"/>
          <w:sz w:val="28"/>
          <w:szCs w:val="28"/>
          <w:lang w:val="uk-UA"/>
        </w:rPr>
        <w:t>–</w:t>
      </w:r>
      <w:r w:rsidR="002D5BE5">
        <w:rPr>
          <w:rFonts w:ascii="Times New Roman" w:hAnsi="Times New Roman" w:cs="Times New Roman"/>
          <w:bCs/>
          <w:color w:val="000000" w:themeColor="text1"/>
          <w:sz w:val="28"/>
          <w:szCs w:val="28"/>
          <w:lang w:val="en-GB"/>
        </w:rPr>
        <w:t xml:space="preserve"> </w:t>
      </w:r>
      <w:r w:rsidR="006E3A2D" w:rsidRPr="00943DD6">
        <w:rPr>
          <w:rFonts w:ascii="Times New Roman" w:hAnsi="Times New Roman" w:cs="Times New Roman"/>
          <w:bCs/>
          <w:color w:val="000000" w:themeColor="text1"/>
          <w:sz w:val="28"/>
          <w:szCs w:val="28"/>
          <w:lang w:val="uk-UA"/>
        </w:rPr>
        <w:t>середня електрична</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потужність, що зменшується зменшуваним електричним навантаженням після оптимізації за період часу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 </w:t>
      </w:r>
    </w:p>
    <w:p w14:paraId="716F36F2" w14:textId="77777777" w:rsidR="00581675" w:rsidRDefault="006E3A2D" w:rsidP="002011FA">
      <w:pPr>
        <w:pStyle w:val="a3"/>
        <w:spacing w:line="360" w:lineRule="auto"/>
        <w:ind w:firstLine="720"/>
        <w:jc w:val="both"/>
        <w:rPr>
          <w:rFonts w:ascii="Times New Roman" w:hAnsi="Times New Roman" w:cs="Times New Roman"/>
          <w:bCs/>
          <w:color w:val="000000" w:themeColor="text1"/>
          <w:position w:val="7"/>
          <w:sz w:val="28"/>
          <w:szCs w:val="28"/>
          <w:lang w:val="uk-UA"/>
        </w:rPr>
      </w:pPr>
      <w:r w:rsidRPr="002D5BE5">
        <w:rPr>
          <w:rFonts w:ascii="Times New Roman" w:hAnsi="Times New Roman" w:cs="Times New Roman"/>
          <w:b/>
          <w:i/>
          <w:iCs/>
          <w:color w:val="000000" w:themeColor="text1"/>
          <w:sz w:val="28"/>
          <w:szCs w:val="28"/>
          <w:lang w:val="uk-UA"/>
        </w:rPr>
        <w:t>η</w:t>
      </w:r>
      <w:r w:rsidRPr="002D5BE5">
        <w:rPr>
          <w:rFonts w:ascii="Times New Roman" w:hAnsi="Times New Roman" w:cs="Times New Roman"/>
          <w:b/>
          <w:i/>
          <w:iCs/>
          <w:color w:val="000000" w:themeColor="text1"/>
          <w:position w:val="-4"/>
          <w:sz w:val="28"/>
          <w:szCs w:val="28"/>
          <w:vertAlign w:val="subscript"/>
          <w:lang w:val="uk-UA"/>
        </w:rPr>
        <w:t>c</w:t>
      </w:r>
      <w:r w:rsidR="0055468E" w:rsidRPr="00943DD6">
        <w:rPr>
          <w:rFonts w:ascii="Times New Roman" w:hAnsi="Times New Roman" w:cs="Times New Roman"/>
          <w:bCs/>
          <w:color w:val="000000" w:themeColor="text1"/>
          <w:position w:val="-4"/>
          <w:sz w:val="28"/>
          <w:szCs w:val="28"/>
          <w:lang w:val="uk-UA"/>
        </w:rPr>
        <w:t xml:space="preserve"> </w:t>
      </w:r>
      <w:r w:rsidRPr="00943DD6">
        <w:rPr>
          <w:rFonts w:ascii="Times New Roman" w:hAnsi="Times New Roman" w:cs="Times New Roman"/>
          <w:bCs/>
          <w:color w:val="000000" w:themeColor="text1"/>
          <w:sz w:val="28"/>
          <w:szCs w:val="28"/>
          <w:lang w:val="uk-UA"/>
        </w:rPr>
        <w:t xml:space="preserve">та </w:t>
      </w:r>
      <w:proofErr w:type="spellStart"/>
      <w:r w:rsidRPr="002D5BE5">
        <w:rPr>
          <w:rFonts w:ascii="Times New Roman" w:hAnsi="Times New Roman" w:cs="Times New Roman"/>
          <w:b/>
          <w:i/>
          <w:iCs/>
          <w:color w:val="000000" w:themeColor="text1"/>
          <w:sz w:val="28"/>
          <w:szCs w:val="28"/>
          <w:lang w:val="uk-UA"/>
        </w:rPr>
        <w:t>η</w:t>
      </w:r>
      <w:r w:rsidRPr="002D5BE5">
        <w:rPr>
          <w:rFonts w:ascii="Times New Roman" w:hAnsi="Times New Roman" w:cs="Times New Roman"/>
          <w:b/>
          <w:i/>
          <w:iCs/>
          <w:color w:val="000000" w:themeColor="text1"/>
          <w:sz w:val="28"/>
          <w:szCs w:val="28"/>
          <w:vertAlign w:val="subscript"/>
          <w:lang w:val="uk-UA"/>
        </w:rPr>
        <w:t>d</w:t>
      </w:r>
      <w:proofErr w:type="spellEnd"/>
      <w:r w:rsidRPr="00943DD6">
        <w:rPr>
          <w:rFonts w:ascii="Times New Roman" w:hAnsi="Times New Roman" w:cs="Times New Roman"/>
          <w:bCs/>
          <w:color w:val="000000" w:themeColor="text1"/>
          <w:sz w:val="28"/>
          <w:szCs w:val="28"/>
          <w:lang w:val="uk-UA"/>
        </w:rPr>
        <w:t xml:space="preserve"> </w:t>
      </w:r>
      <w:r w:rsidR="002D5BE5" w:rsidRPr="00943DD6">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position w:val="-4"/>
          <w:sz w:val="28"/>
          <w:szCs w:val="28"/>
          <w:lang w:val="uk-UA"/>
        </w:rPr>
        <w:t xml:space="preserve"> </w:t>
      </w:r>
      <w:r w:rsidRPr="00943DD6">
        <w:rPr>
          <w:rFonts w:ascii="Times New Roman" w:hAnsi="Times New Roman" w:cs="Times New Roman"/>
          <w:bCs/>
          <w:color w:val="000000" w:themeColor="text1"/>
          <w:sz w:val="28"/>
          <w:szCs w:val="28"/>
          <w:lang w:val="uk-UA"/>
        </w:rPr>
        <w:t xml:space="preserve">ефективність заряджання та розряджання акумулятора відповідно; </w:t>
      </w:r>
    </w:p>
    <w:p w14:paraId="7A161D12" w14:textId="0E0E3A7E" w:rsidR="00F048C4"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581675">
        <w:rPr>
          <w:rFonts w:ascii="Times New Roman" w:hAnsi="Times New Roman" w:cs="Times New Roman"/>
          <w:b/>
          <w:i/>
          <w:iCs/>
          <w:color w:val="000000" w:themeColor="text1"/>
          <w:sz w:val="28"/>
          <w:szCs w:val="28"/>
          <w:lang w:val="uk-UA"/>
        </w:rPr>
        <w:t>H</w:t>
      </w:r>
      <w:proofErr w:type="spellStart"/>
      <w:r w:rsidR="00581675" w:rsidRPr="00581675">
        <w:rPr>
          <w:rFonts w:ascii="Times New Roman" w:hAnsi="Times New Roman" w:cs="Times New Roman"/>
          <w:b/>
          <w:i/>
          <w:iCs/>
          <w:color w:val="000000" w:themeColor="text1"/>
          <w:sz w:val="28"/>
          <w:szCs w:val="28"/>
          <w:vertAlign w:val="superscript"/>
          <w:lang w:val="en-GB"/>
        </w:rPr>
        <w:t>h</w:t>
      </w:r>
      <w:r w:rsidR="00581675">
        <w:rPr>
          <w:rFonts w:ascii="Times New Roman" w:hAnsi="Times New Roman" w:cs="Times New Roman"/>
          <w:b/>
          <w:i/>
          <w:iCs/>
          <w:color w:val="000000" w:themeColor="text1"/>
          <w:sz w:val="28"/>
          <w:szCs w:val="28"/>
          <w:vertAlign w:val="subscript"/>
          <w:lang w:val="en-GB"/>
        </w:rPr>
        <w:t>HP</w:t>
      </w:r>
      <w:r w:rsidR="00581675" w:rsidRPr="00D96F88">
        <w:rPr>
          <w:rFonts w:ascii="Times New Roman" w:hAnsi="Times New Roman" w:cs="Times New Roman"/>
          <w:b/>
          <w:i/>
          <w:iCs/>
          <w:color w:val="000000" w:themeColor="text1"/>
          <w:sz w:val="28"/>
          <w:szCs w:val="28"/>
          <w:vertAlign w:val="subscript"/>
          <w:lang w:val="en-GB"/>
        </w:rPr>
        <w:t>,t</w:t>
      </w:r>
      <w:proofErr w:type="spellEnd"/>
      <w:r w:rsidR="00C212D3" w:rsidRPr="00943DD6">
        <w:rPr>
          <w:rFonts w:ascii="Times New Roman" w:hAnsi="Times New Roman" w:cs="Times New Roman"/>
          <w:bCs/>
          <w:color w:val="000000" w:themeColor="text1"/>
          <w:position w:val="7"/>
          <w:sz w:val="28"/>
          <w:szCs w:val="28"/>
          <w:lang w:val="uk-UA"/>
        </w:rPr>
        <w:t xml:space="preserve"> </w:t>
      </w:r>
      <w:r w:rsidR="002D5BE5" w:rsidRPr="00943DD6">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середня теплова потужність </w:t>
      </w:r>
      <w:r w:rsidR="00CA64CB">
        <w:rPr>
          <w:rFonts w:ascii="Times New Roman" w:hAnsi="Times New Roman" w:cs="Times New Roman"/>
          <w:bCs/>
          <w:color w:val="000000" w:themeColor="text1"/>
          <w:sz w:val="28"/>
          <w:szCs w:val="28"/>
          <w:lang w:val="uk-UA"/>
        </w:rPr>
        <w:t>теплового насосу</w:t>
      </w:r>
      <w:r w:rsidRPr="00943DD6">
        <w:rPr>
          <w:rFonts w:ascii="Times New Roman" w:hAnsi="Times New Roman" w:cs="Times New Roman"/>
          <w:bCs/>
          <w:color w:val="000000" w:themeColor="text1"/>
          <w:sz w:val="28"/>
          <w:szCs w:val="28"/>
          <w:lang w:val="uk-UA"/>
        </w:rPr>
        <w:t xml:space="preserve"> протягом періоду </w:t>
      </w:r>
      <w:r w:rsidRPr="00CA64CB">
        <w:rPr>
          <w:rFonts w:ascii="Times New Roman" w:hAnsi="Times New Roman" w:cs="Times New Roman"/>
          <w:b/>
          <w:i/>
          <w:iCs/>
          <w:color w:val="000000" w:themeColor="text1"/>
          <w:sz w:val="28"/>
          <w:szCs w:val="28"/>
          <w:lang w:val="uk-UA"/>
        </w:rPr>
        <w:t>t</w:t>
      </w:r>
      <w:r w:rsidR="00CA64CB">
        <w:rPr>
          <w:rFonts w:ascii="Times New Roman" w:hAnsi="Times New Roman" w:cs="Times New Roman"/>
          <w:bCs/>
          <w:color w:val="000000" w:themeColor="text1"/>
          <w:sz w:val="28"/>
          <w:szCs w:val="28"/>
          <w:lang w:val="uk-UA"/>
        </w:rPr>
        <w:t>;</w:t>
      </w:r>
    </w:p>
    <w:p w14:paraId="24BF7016" w14:textId="1718DB01" w:rsidR="00F048C4" w:rsidRDefault="00581675" w:rsidP="002011FA">
      <w:pPr>
        <w:pStyle w:val="a3"/>
        <w:spacing w:line="360" w:lineRule="auto"/>
        <w:ind w:firstLine="720"/>
        <w:jc w:val="both"/>
        <w:rPr>
          <w:rFonts w:ascii="Times New Roman" w:hAnsi="Times New Roman" w:cs="Times New Roman"/>
          <w:bCs/>
          <w:color w:val="000000" w:themeColor="text1"/>
          <w:sz w:val="28"/>
          <w:szCs w:val="28"/>
          <w:lang w:val="uk-UA"/>
        </w:rPr>
      </w:pPr>
      <w:r w:rsidRPr="00581675">
        <w:rPr>
          <w:rFonts w:ascii="Times New Roman" w:hAnsi="Times New Roman" w:cs="Times New Roman"/>
          <w:b/>
          <w:i/>
          <w:iCs/>
          <w:color w:val="000000" w:themeColor="text1"/>
          <w:sz w:val="28"/>
          <w:szCs w:val="28"/>
          <w:lang w:val="uk-UA"/>
        </w:rPr>
        <w:t>H</w:t>
      </w:r>
      <w:proofErr w:type="spellStart"/>
      <w:r w:rsidRPr="00581675">
        <w:rPr>
          <w:rFonts w:ascii="Times New Roman" w:hAnsi="Times New Roman" w:cs="Times New Roman"/>
          <w:b/>
          <w:i/>
          <w:iCs/>
          <w:color w:val="000000" w:themeColor="text1"/>
          <w:sz w:val="28"/>
          <w:szCs w:val="28"/>
          <w:vertAlign w:val="superscript"/>
          <w:lang w:val="en-GB"/>
        </w:rPr>
        <w:t>h</w:t>
      </w:r>
      <w:r>
        <w:rPr>
          <w:rFonts w:ascii="Times New Roman" w:hAnsi="Times New Roman" w:cs="Times New Roman"/>
          <w:b/>
          <w:i/>
          <w:iCs/>
          <w:color w:val="000000" w:themeColor="text1"/>
          <w:sz w:val="28"/>
          <w:szCs w:val="28"/>
          <w:vertAlign w:val="subscript"/>
          <w:lang w:val="en-GB"/>
        </w:rPr>
        <w:t>AT-c</w:t>
      </w:r>
      <w:r w:rsidRPr="00D96F88">
        <w:rPr>
          <w:rFonts w:ascii="Times New Roman" w:hAnsi="Times New Roman" w:cs="Times New Roman"/>
          <w:b/>
          <w:i/>
          <w:iCs/>
          <w:color w:val="000000" w:themeColor="text1"/>
          <w:sz w:val="28"/>
          <w:szCs w:val="28"/>
          <w:vertAlign w:val="subscript"/>
          <w:lang w:val="en-GB"/>
        </w:rPr>
        <w:t>,t</w:t>
      </w:r>
      <w:proofErr w:type="spellEnd"/>
      <w:r w:rsidRPr="00943DD6">
        <w:rPr>
          <w:rFonts w:ascii="Times New Roman" w:hAnsi="Times New Roman" w:cs="Times New Roman"/>
          <w:bCs/>
          <w:color w:val="000000" w:themeColor="text1"/>
          <w:position w:val="7"/>
          <w:sz w:val="28"/>
          <w:szCs w:val="28"/>
          <w:lang w:val="uk-UA"/>
        </w:rPr>
        <w:t xml:space="preserve"> </w:t>
      </w:r>
      <w:r w:rsidRPr="00581675">
        <w:rPr>
          <w:rFonts w:ascii="Times New Roman" w:hAnsi="Times New Roman" w:cs="Times New Roman"/>
          <w:b/>
          <w:i/>
          <w:iCs/>
          <w:color w:val="000000" w:themeColor="text1"/>
          <w:sz w:val="28"/>
          <w:szCs w:val="28"/>
          <w:lang w:val="uk-UA"/>
        </w:rPr>
        <w:t>H</w:t>
      </w:r>
      <w:proofErr w:type="spellStart"/>
      <w:r w:rsidRPr="00581675">
        <w:rPr>
          <w:rFonts w:ascii="Times New Roman" w:hAnsi="Times New Roman" w:cs="Times New Roman"/>
          <w:b/>
          <w:i/>
          <w:iCs/>
          <w:color w:val="000000" w:themeColor="text1"/>
          <w:sz w:val="28"/>
          <w:szCs w:val="28"/>
          <w:vertAlign w:val="superscript"/>
          <w:lang w:val="en-GB"/>
        </w:rPr>
        <w:t>h</w:t>
      </w:r>
      <w:r>
        <w:rPr>
          <w:rFonts w:ascii="Times New Roman" w:hAnsi="Times New Roman" w:cs="Times New Roman"/>
          <w:b/>
          <w:i/>
          <w:iCs/>
          <w:color w:val="000000" w:themeColor="text1"/>
          <w:sz w:val="28"/>
          <w:szCs w:val="28"/>
          <w:vertAlign w:val="subscript"/>
          <w:lang w:val="en-GB"/>
        </w:rPr>
        <w:t>AT-d</w:t>
      </w:r>
      <w:r w:rsidRPr="00D96F88">
        <w:rPr>
          <w:rFonts w:ascii="Times New Roman" w:hAnsi="Times New Roman" w:cs="Times New Roman"/>
          <w:b/>
          <w:i/>
          <w:iCs/>
          <w:color w:val="000000" w:themeColor="text1"/>
          <w:sz w:val="28"/>
          <w:szCs w:val="28"/>
          <w:vertAlign w:val="subscript"/>
          <w:lang w:val="en-GB"/>
        </w:rPr>
        <w:t>,t</w:t>
      </w:r>
      <w:proofErr w:type="spellEnd"/>
      <w:r w:rsidRPr="00943DD6">
        <w:rPr>
          <w:rFonts w:ascii="Times New Roman" w:hAnsi="Times New Roman" w:cs="Times New Roman"/>
          <w:bCs/>
          <w:color w:val="000000" w:themeColor="text1"/>
          <w:position w:val="7"/>
          <w:sz w:val="28"/>
          <w:szCs w:val="28"/>
          <w:lang w:val="uk-UA"/>
        </w:rPr>
        <w:t xml:space="preserve"> </w:t>
      </w:r>
      <w:r w:rsidR="002D5BE5" w:rsidRPr="00943DD6">
        <w:rPr>
          <w:rFonts w:ascii="Times New Roman" w:hAnsi="Times New Roman" w:cs="Times New Roman"/>
          <w:bCs/>
          <w:color w:val="000000" w:themeColor="text1"/>
          <w:sz w:val="28"/>
          <w:szCs w:val="28"/>
          <w:lang w:val="uk-UA"/>
        </w:rPr>
        <w:t>–</w:t>
      </w:r>
      <w:r w:rsidR="002D5BE5">
        <w:rPr>
          <w:rFonts w:ascii="Times New Roman" w:hAnsi="Times New Roman" w:cs="Times New Roman"/>
          <w:bCs/>
          <w:color w:val="000000" w:themeColor="text1"/>
          <w:sz w:val="28"/>
          <w:szCs w:val="28"/>
          <w:lang w:val="en-GB"/>
        </w:rPr>
        <w:t xml:space="preserve"> </w:t>
      </w:r>
      <w:r w:rsidR="006E3A2D" w:rsidRPr="00943DD6">
        <w:rPr>
          <w:rFonts w:ascii="Times New Roman" w:hAnsi="Times New Roman" w:cs="Times New Roman"/>
          <w:bCs/>
          <w:color w:val="000000" w:themeColor="text1"/>
          <w:sz w:val="28"/>
          <w:szCs w:val="28"/>
          <w:lang w:val="uk-UA"/>
        </w:rPr>
        <w:t xml:space="preserve">теплова потужність, що накопичується та виділяється з </w:t>
      </w:r>
      <w:r w:rsidR="00CA64CB">
        <w:rPr>
          <w:rFonts w:ascii="Times New Roman" w:hAnsi="Times New Roman" w:cs="Times New Roman"/>
          <w:bCs/>
          <w:color w:val="000000" w:themeColor="text1"/>
          <w:sz w:val="28"/>
          <w:szCs w:val="28"/>
          <w:lang w:val="uk-UA"/>
        </w:rPr>
        <w:t xml:space="preserve">адсорбуючого </w:t>
      </w:r>
      <w:proofErr w:type="spellStart"/>
      <w:r w:rsidR="00CA64CB">
        <w:rPr>
          <w:rFonts w:ascii="Times New Roman" w:hAnsi="Times New Roman" w:cs="Times New Roman"/>
          <w:bCs/>
          <w:color w:val="000000" w:themeColor="text1"/>
          <w:sz w:val="28"/>
          <w:szCs w:val="28"/>
          <w:lang w:val="uk-UA"/>
        </w:rPr>
        <w:t>кулеру</w:t>
      </w:r>
      <w:proofErr w:type="spellEnd"/>
      <w:r w:rsidR="006E3A2D" w:rsidRPr="00943DD6">
        <w:rPr>
          <w:rFonts w:ascii="Times New Roman" w:hAnsi="Times New Roman" w:cs="Times New Roman"/>
          <w:bCs/>
          <w:color w:val="000000" w:themeColor="text1"/>
          <w:sz w:val="28"/>
          <w:szCs w:val="28"/>
          <w:lang w:val="uk-UA"/>
        </w:rPr>
        <w:t xml:space="preserve"> протягом періоду </w:t>
      </w:r>
      <w:r w:rsidR="006E3A2D" w:rsidRPr="00581675">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відповідно</w:t>
      </w:r>
      <w:r w:rsidR="00CA64CB">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w:t>
      </w:r>
    </w:p>
    <w:p w14:paraId="11934B94" w14:textId="223EDA9E" w:rsidR="00F048C4" w:rsidRDefault="00581675" w:rsidP="002011FA">
      <w:pPr>
        <w:pStyle w:val="a3"/>
        <w:spacing w:line="360" w:lineRule="auto"/>
        <w:ind w:firstLine="720"/>
        <w:jc w:val="both"/>
        <w:rPr>
          <w:rFonts w:ascii="Times New Roman" w:hAnsi="Times New Roman" w:cs="Times New Roman"/>
          <w:bCs/>
          <w:color w:val="000000" w:themeColor="text1"/>
          <w:sz w:val="28"/>
          <w:szCs w:val="28"/>
          <w:lang w:val="uk-UA"/>
        </w:rPr>
      </w:pPr>
      <w:r w:rsidRPr="00581675">
        <w:rPr>
          <w:rFonts w:ascii="Times New Roman" w:hAnsi="Times New Roman" w:cs="Times New Roman"/>
          <w:b/>
          <w:i/>
          <w:iCs/>
          <w:color w:val="000000" w:themeColor="text1"/>
          <w:sz w:val="28"/>
          <w:szCs w:val="28"/>
          <w:lang w:val="uk-UA"/>
        </w:rPr>
        <w:t>H</w:t>
      </w:r>
      <w:proofErr w:type="spellStart"/>
      <w:r w:rsidRPr="00581675">
        <w:rPr>
          <w:rFonts w:ascii="Times New Roman" w:hAnsi="Times New Roman" w:cs="Times New Roman"/>
          <w:b/>
          <w:i/>
          <w:iCs/>
          <w:color w:val="000000" w:themeColor="text1"/>
          <w:sz w:val="28"/>
          <w:szCs w:val="28"/>
          <w:vertAlign w:val="superscript"/>
          <w:lang w:val="en-GB"/>
        </w:rPr>
        <w:t>h</w:t>
      </w:r>
      <w:r>
        <w:rPr>
          <w:rFonts w:ascii="Times New Roman" w:hAnsi="Times New Roman" w:cs="Times New Roman"/>
          <w:b/>
          <w:i/>
          <w:iCs/>
          <w:color w:val="000000" w:themeColor="text1"/>
          <w:sz w:val="28"/>
          <w:szCs w:val="28"/>
          <w:vertAlign w:val="subscript"/>
          <w:lang w:val="en-GB"/>
        </w:rPr>
        <w:t>fix</w:t>
      </w:r>
      <w:r w:rsidRPr="00D96F88">
        <w:rPr>
          <w:rFonts w:ascii="Times New Roman" w:hAnsi="Times New Roman" w:cs="Times New Roman"/>
          <w:b/>
          <w:i/>
          <w:iCs/>
          <w:color w:val="000000" w:themeColor="text1"/>
          <w:sz w:val="28"/>
          <w:szCs w:val="28"/>
          <w:vertAlign w:val="subscript"/>
          <w:lang w:val="en-GB"/>
        </w:rPr>
        <w:t>,t</w:t>
      </w:r>
      <w:proofErr w:type="spellEnd"/>
      <w:r w:rsidRPr="00943DD6">
        <w:rPr>
          <w:rFonts w:ascii="Times New Roman" w:hAnsi="Times New Roman" w:cs="Times New Roman"/>
          <w:bCs/>
          <w:color w:val="000000" w:themeColor="text1"/>
          <w:position w:val="7"/>
          <w:sz w:val="28"/>
          <w:szCs w:val="28"/>
          <w:lang w:val="uk-UA"/>
        </w:rPr>
        <w:t xml:space="preserve"> </w:t>
      </w:r>
      <w:r w:rsidR="006E3A2D" w:rsidRPr="00581675">
        <w:rPr>
          <w:rFonts w:ascii="Times New Roman" w:hAnsi="Times New Roman" w:cs="Times New Roman"/>
          <w:b/>
          <w:i/>
          <w:iCs/>
          <w:color w:val="000000" w:themeColor="text1"/>
          <w:sz w:val="28"/>
          <w:szCs w:val="28"/>
          <w:lang w:val="uk-UA"/>
        </w:rPr>
        <w:t>H</w:t>
      </w:r>
      <w:proofErr w:type="spellStart"/>
      <w:r w:rsidR="006E3A2D" w:rsidRPr="00581675">
        <w:rPr>
          <w:rFonts w:ascii="Times New Roman" w:hAnsi="Times New Roman" w:cs="Times New Roman"/>
          <w:b/>
          <w:i/>
          <w:iCs/>
          <w:color w:val="000000" w:themeColor="text1"/>
          <w:position w:val="7"/>
          <w:sz w:val="28"/>
          <w:szCs w:val="28"/>
          <w:vertAlign w:val="superscript"/>
          <w:lang w:val="uk-UA"/>
        </w:rPr>
        <w:t>h</w:t>
      </w:r>
      <w:r w:rsidR="006E3A2D" w:rsidRPr="00581675">
        <w:rPr>
          <w:rFonts w:ascii="Times New Roman" w:hAnsi="Times New Roman" w:cs="Times New Roman"/>
          <w:b/>
          <w:i/>
          <w:iCs/>
          <w:color w:val="000000" w:themeColor="text1"/>
          <w:sz w:val="28"/>
          <w:szCs w:val="28"/>
          <w:vertAlign w:val="subscript"/>
          <w:lang w:val="uk-UA"/>
        </w:rPr>
        <w:t>shift,t</w:t>
      </w:r>
      <w:proofErr w:type="spellEnd"/>
      <w:r w:rsidR="006E3A2D" w:rsidRPr="00581675">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середня теплова потужність основного теплового навантаження та пер</w:t>
      </w:r>
      <w:r w:rsidR="00E32638" w:rsidRPr="00943DD6">
        <w:rPr>
          <w:rFonts w:ascii="Times New Roman" w:hAnsi="Times New Roman" w:cs="Times New Roman"/>
          <w:bCs/>
          <w:color w:val="000000" w:themeColor="text1"/>
          <w:sz w:val="28"/>
          <w:szCs w:val="28"/>
          <w:lang w:val="uk-UA"/>
        </w:rPr>
        <w:t>е</w:t>
      </w:r>
      <w:r w:rsidR="00F048C4">
        <w:rPr>
          <w:rFonts w:ascii="Times New Roman" w:hAnsi="Times New Roman" w:cs="Times New Roman"/>
          <w:bCs/>
          <w:color w:val="000000" w:themeColor="text1"/>
          <w:sz w:val="28"/>
          <w:szCs w:val="28"/>
          <w:lang w:val="uk-UA"/>
        </w:rPr>
        <w:t>т</w:t>
      </w:r>
      <w:r w:rsidR="006E3A2D" w:rsidRPr="00943DD6">
        <w:rPr>
          <w:rFonts w:ascii="Times New Roman" w:hAnsi="Times New Roman" w:cs="Times New Roman"/>
          <w:bCs/>
          <w:color w:val="000000" w:themeColor="text1"/>
          <w:sz w:val="28"/>
          <w:szCs w:val="28"/>
          <w:lang w:val="uk-UA"/>
        </w:rPr>
        <w:t>ворювана теплова потужність</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навантаження після оптимізації протягом періоду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відповідно</w:t>
      </w:r>
      <w:r w:rsidR="00CA64CB">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w:t>
      </w:r>
    </w:p>
    <w:p w14:paraId="2D88C3D4" w14:textId="1960DEAD" w:rsidR="00F048C4" w:rsidRDefault="00581675" w:rsidP="002011FA">
      <w:pPr>
        <w:pStyle w:val="a3"/>
        <w:spacing w:line="360" w:lineRule="auto"/>
        <w:ind w:firstLine="720"/>
        <w:jc w:val="both"/>
        <w:rPr>
          <w:rFonts w:ascii="Times New Roman" w:hAnsi="Times New Roman" w:cs="Times New Roman"/>
          <w:bCs/>
          <w:color w:val="000000" w:themeColor="text1"/>
          <w:sz w:val="28"/>
          <w:szCs w:val="28"/>
          <w:lang w:val="uk-UA"/>
        </w:rPr>
      </w:pPr>
      <w:r w:rsidRPr="00581675">
        <w:rPr>
          <w:rFonts w:ascii="Times New Roman" w:hAnsi="Times New Roman" w:cs="Times New Roman"/>
          <w:b/>
          <w:i/>
          <w:iCs/>
          <w:color w:val="000000" w:themeColor="text1"/>
          <w:sz w:val="28"/>
          <w:szCs w:val="28"/>
          <w:lang w:val="uk-UA"/>
        </w:rPr>
        <w:t>H</w:t>
      </w:r>
      <w:proofErr w:type="spellStart"/>
      <w:r w:rsidRPr="00581675">
        <w:rPr>
          <w:rFonts w:ascii="Times New Roman" w:hAnsi="Times New Roman" w:cs="Times New Roman"/>
          <w:b/>
          <w:i/>
          <w:iCs/>
          <w:color w:val="000000" w:themeColor="text1"/>
          <w:position w:val="7"/>
          <w:sz w:val="28"/>
          <w:szCs w:val="28"/>
          <w:vertAlign w:val="superscript"/>
          <w:lang w:val="uk-UA"/>
        </w:rPr>
        <w:t>h</w:t>
      </w:r>
      <w:proofErr w:type="spellEnd"/>
      <w:r w:rsidR="00836C8C">
        <w:rPr>
          <w:rFonts w:ascii="Times New Roman" w:hAnsi="Times New Roman" w:cs="Times New Roman"/>
          <w:b/>
          <w:i/>
          <w:iCs/>
          <w:color w:val="000000" w:themeColor="text1"/>
          <w:sz w:val="28"/>
          <w:szCs w:val="28"/>
          <w:vertAlign w:val="subscript"/>
          <w:lang w:val="en-GB"/>
        </w:rPr>
        <w:t>cut-max</w:t>
      </w:r>
      <w:r w:rsidRPr="00581675">
        <w:rPr>
          <w:rFonts w:ascii="Times New Roman" w:hAnsi="Times New Roman" w:cs="Times New Roman"/>
          <w:b/>
          <w:i/>
          <w:iCs/>
          <w:color w:val="000000" w:themeColor="text1"/>
          <w:sz w:val="28"/>
          <w:szCs w:val="28"/>
          <w:vertAlign w:val="subscript"/>
          <w:lang w:val="uk-UA"/>
        </w:rPr>
        <w:t>,t</w:t>
      </w:r>
      <w:r w:rsidRPr="00581675">
        <w:rPr>
          <w:rFonts w:ascii="Times New Roman" w:hAnsi="Times New Roman" w:cs="Times New Roman"/>
          <w:bCs/>
          <w:color w:val="000000" w:themeColor="text1"/>
          <w:sz w:val="28"/>
          <w:szCs w:val="28"/>
          <w:lang w:val="uk-UA"/>
        </w:rPr>
        <w:t xml:space="preserve"> </w:t>
      </w:r>
      <w:r w:rsidR="00CA64CB">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максимальн</w:t>
      </w:r>
      <w:r w:rsidR="00CA64CB">
        <w:rPr>
          <w:rFonts w:ascii="Times New Roman" w:hAnsi="Times New Roman" w:cs="Times New Roman"/>
          <w:bCs/>
          <w:color w:val="000000" w:themeColor="text1"/>
          <w:sz w:val="28"/>
          <w:szCs w:val="28"/>
          <w:lang w:val="uk-UA"/>
        </w:rPr>
        <w:t>а</w:t>
      </w:r>
      <w:r w:rsidR="006E3A2D" w:rsidRPr="00943DD6">
        <w:rPr>
          <w:rFonts w:ascii="Times New Roman" w:hAnsi="Times New Roman" w:cs="Times New Roman"/>
          <w:bCs/>
          <w:color w:val="000000" w:themeColor="text1"/>
          <w:sz w:val="28"/>
          <w:szCs w:val="28"/>
          <w:lang w:val="uk-UA"/>
        </w:rPr>
        <w:t xml:space="preserve"> середн</w:t>
      </w:r>
      <w:r w:rsidR="00CA64CB">
        <w:rPr>
          <w:rFonts w:ascii="Times New Roman" w:hAnsi="Times New Roman" w:cs="Times New Roman"/>
          <w:bCs/>
          <w:color w:val="000000" w:themeColor="text1"/>
          <w:sz w:val="28"/>
          <w:szCs w:val="28"/>
          <w:lang w:val="uk-UA"/>
        </w:rPr>
        <w:t>я</w:t>
      </w:r>
      <w:r w:rsidR="00C212D3"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теплова потужність зведеного теплового навантаження протягом періоду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до оптимізації. </w:t>
      </w:r>
    </w:p>
    <w:p w14:paraId="4DF5D254" w14:textId="19F26E26" w:rsidR="00F048C4" w:rsidRDefault="00836C8C" w:rsidP="002011FA">
      <w:pPr>
        <w:pStyle w:val="a3"/>
        <w:spacing w:line="360" w:lineRule="auto"/>
        <w:ind w:firstLine="720"/>
        <w:jc w:val="both"/>
        <w:rPr>
          <w:rFonts w:ascii="Times New Roman" w:hAnsi="Times New Roman" w:cs="Times New Roman"/>
          <w:bCs/>
          <w:color w:val="000000" w:themeColor="text1"/>
          <w:sz w:val="28"/>
          <w:szCs w:val="28"/>
          <w:lang w:val="uk-UA"/>
        </w:rPr>
      </w:pPr>
      <w:r w:rsidRPr="00581675">
        <w:rPr>
          <w:rFonts w:ascii="Times New Roman" w:hAnsi="Times New Roman" w:cs="Times New Roman"/>
          <w:b/>
          <w:i/>
          <w:iCs/>
          <w:color w:val="000000" w:themeColor="text1"/>
          <w:sz w:val="28"/>
          <w:szCs w:val="28"/>
          <w:lang w:val="uk-UA"/>
        </w:rPr>
        <w:t>H</w:t>
      </w:r>
      <w:proofErr w:type="spellStart"/>
      <w:r w:rsidRPr="00581675">
        <w:rPr>
          <w:rFonts w:ascii="Times New Roman" w:hAnsi="Times New Roman" w:cs="Times New Roman"/>
          <w:b/>
          <w:i/>
          <w:iCs/>
          <w:color w:val="000000" w:themeColor="text1"/>
          <w:position w:val="7"/>
          <w:sz w:val="28"/>
          <w:szCs w:val="28"/>
          <w:vertAlign w:val="superscript"/>
          <w:lang w:val="uk-UA"/>
        </w:rPr>
        <w:t>h</w:t>
      </w:r>
      <w:proofErr w:type="spellEnd"/>
      <w:r>
        <w:rPr>
          <w:rFonts w:ascii="Times New Roman" w:hAnsi="Times New Roman" w:cs="Times New Roman"/>
          <w:b/>
          <w:i/>
          <w:iCs/>
          <w:color w:val="000000" w:themeColor="text1"/>
          <w:sz w:val="28"/>
          <w:szCs w:val="28"/>
          <w:vertAlign w:val="subscript"/>
          <w:lang w:val="en-GB"/>
        </w:rPr>
        <w:t>cut</w:t>
      </w:r>
      <w:r w:rsidRPr="00581675">
        <w:rPr>
          <w:rFonts w:ascii="Times New Roman" w:hAnsi="Times New Roman" w:cs="Times New Roman"/>
          <w:b/>
          <w:i/>
          <w:iCs/>
          <w:color w:val="000000" w:themeColor="text1"/>
          <w:sz w:val="28"/>
          <w:szCs w:val="28"/>
          <w:vertAlign w:val="subscript"/>
          <w:lang w:val="uk-UA"/>
        </w:rPr>
        <w:t>,t</w:t>
      </w:r>
      <w:r w:rsidRPr="00581675">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–середня теплова потужність, яка буде скорочена внаслідок зменшуваного теплового навантаження після оптимізації</w:t>
      </w:r>
      <w:r w:rsidR="0000085D"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протягом періоду </w:t>
      </w:r>
      <w:r w:rsidR="006E3A2D" w:rsidRPr="00CA64CB">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 </w:t>
      </w:r>
    </w:p>
    <w:p w14:paraId="165F7338" w14:textId="5B08F60F" w:rsidR="00F048C4" w:rsidRDefault="00836C8C"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proofErr w:type="gramStart"/>
      <w:r w:rsidRPr="00836C8C">
        <w:rPr>
          <w:rFonts w:ascii="Times New Roman" w:hAnsi="Times New Roman" w:cs="Times New Roman"/>
          <w:b/>
          <w:i/>
          <w:iCs/>
          <w:color w:val="000000" w:themeColor="text1"/>
          <w:sz w:val="28"/>
          <w:szCs w:val="28"/>
          <w:lang w:val="en-GB"/>
        </w:rPr>
        <w:t>C</w:t>
      </w:r>
      <w:r w:rsidRPr="00836C8C">
        <w:rPr>
          <w:rFonts w:ascii="Times New Roman" w:hAnsi="Times New Roman" w:cs="Times New Roman"/>
          <w:b/>
          <w:i/>
          <w:iCs/>
          <w:color w:val="000000" w:themeColor="text1"/>
          <w:sz w:val="28"/>
          <w:szCs w:val="28"/>
          <w:vertAlign w:val="superscript"/>
          <w:lang w:val="en-GB"/>
        </w:rPr>
        <w:t>c</w:t>
      </w:r>
      <w:r w:rsidRPr="00836C8C">
        <w:rPr>
          <w:rFonts w:ascii="Times New Roman" w:hAnsi="Times New Roman" w:cs="Times New Roman"/>
          <w:b/>
          <w:i/>
          <w:iCs/>
          <w:color w:val="000000" w:themeColor="text1"/>
          <w:sz w:val="28"/>
          <w:szCs w:val="28"/>
          <w:vertAlign w:val="subscript"/>
          <w:lang w:val="en-GB"/>
        </w:rPr>
        <w:t>AC,t</w:t>
      </w:r>
      <w:proofErr w:type="spellEnd"/>
      <w:proofErr w:type="gramEnd"/>
      <w:r>
        <w:rPr>
          <w:rFonts w:ascii="Times New Roman" w:hAnsi="Times New Roman" w:cs="Times New Roman"/>
          <w:bCs/>
          <w:color w:val="000000" w:themeColor="text1"/>
          <w:sz w:val="28"/>
          <w:szCs w:val="28"/>
          <w:lang w:val="en-GB"/>
        </w:rPr>
        <w:t xml:space="preserve"> </w:t>
      </w:r>
      <w:r w:rsidR="00CA64CB">
        <w:rPr>
          <w:rFonts w:ascii="Times New Roman" w:hAnsi="Times New Roman" w:cs="Times New Roman"/>
          <w:bCs/>
          <w:color w:val="000000" w:themeColor="text1"/>
          <w:sz w:val="28"/>
          <w:szCs w:val="28"/>
          <w:lang w:val="uk-UA"/>
        </w:rPr>
        <w:t>та</w:t>
      </w:r>
      <w:r w:rsidR="00D57A3A" w:rsidRPr="00943DD6">
        <w:rPr>
          <w:rFonts w:ascii="Times New Roman" w:hAnsi="Times New Roman" w:cs="Times New Roman"/>
          <w:bCs/>
          <w:color w:val="000000" w:themeColor="text1"/>
          <w:sz w:val="28"/>
          <w:szCs w:val="28"/>
          <w:lang w:val="uk-UA"/>
        </w:rPr>
        <w:t xml:space="preserve"> </w:t>
      </w:r>
      <w:r w:rsidR="006E3A2D" w:rsidRPr="00836C8C">
        <w:rPr>
          <w:rFonts w:ascii="Times New Roman" w:hAnsi="Times New Roman" w:cs="Times New Roman"/>
          <w:b/>
          <w:i/>
          <w:iCs/>
          <w:color w:val="000000" w:themeColor="text1"/>
          <w:sz w:val="28"/>
          <w:szCs w:val="28"/>
          <w:lang w:val="uk-UA"/>
        </w:rPr>
        <w:t>C</w:t>
      </w:r>
      <w:proofErr w:type="spellStart"/>
      <w:r w:rsidRPr="00836C8C">
        <w:rPr>
          <w:rFonts w:ascii="Times New Roman" w:hAnsi="Times New Roman" w:cs="Times New Roman"/>
          <w:b/>
          <w:i/>
          <w:iCs/>
          <w:color w:val="000000" w:themeColor="text1"/>
          <w:sz w:val="28"/>
          <w:szCs w:val="28"/>
          <w:vertAlign w:val="superscript"/>
          <w:lang w:val="en-GB"/>
        </w:rPr>
        <w:t>c</w:t>
      </w:r>
      <w:r w:rsidRPr="00836C8C">
        <w:rPr>
          <w:rFonts w:ascii="Times New Roman" w:hAnsi="Times New Roman" w:cs="Times New Roman"/>
          <w:b/>
          <w:i/>
          <w:iCs/>
          <w:color w:val="000000" w:themeColor="text1"/>
          <w:sz w:val="28"/>
          <w:szCs w:val="28"/>
          <w:vertAlign w:val="subscript"/>
          <w:lang w:val="en-GB"/>
        </w:rPr>
        <w:t>EC,t</w:t>
      </w:r>
      <w:proofErr w:type="spellEnd"/>
      <w:r w:rsidR="006E3A2D" w:rsidRPr="00943DD6">
        <w:rPr>
          <w:rFonts w:ascii="Times New Roman" w:hAnsi="Times New Roman" w:cs="Times New Roman"/>
          <w:bCs/>
          <w:color w:val="000000" w:themeColor="text1"/>
          <w:sz w:val="28"/>
          <w:szCs w:val="28"/>
          <w:lang w:val="uk-UA"/>
        </w:rPr>
        <w:t xml:space="preserve"> – середня потужність охолодження кондиціонера та електронного блоку живлення в </w:t>
      </w:r>
      <w:r w:rsidR="006E3A2D" w:rsidRPr="00CA64CB">
        <w:rPr>
          <w:rFonts w:ascii="Times New Roman" w:hAnsi="Times New Roman" w:cs="Times New Roman"/>
          <w:b/>
          <w:i/>
          <w:iCs/>
          <w:color w:val="000000" w:themeColor="text1"/>
          <w:sz w:val="28"/>
          <w:szCs w:val="28"/>
          <w:lang w:val="uk-UA"/>
        </w:rPr>
        <w:t>t</w:t>
      </w:r>
      <w:r w:rsidR="0000085D"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період часу відповідно. </w:t>
      </w:r>
    </w:p>
    <w:p w14:paraId="11F308AC" w14:textId="72DF4277" w:rsidR="00F048C4" w:rsidRDefault="00836C8C"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proofErr w:type="gramStart"/>
      <w:r w:rsidRPr="00836C8C">
        <w:rPr>
          <w:rFonts w:ascii="Times New Roman" w:hAnsi="Times New Roman" w:cs="Times New Roman"/>
          <w:b/>
          <w:i/>
          <w:iCs/>
          <w:color w:val="000000" w:themeColor="text1"/>
          <w:sz w:val="28"/>
          <w:szCs w:val="28"/>
          <w:lang w:val="en-GB"/>
        </w:rPr>
        <w:t>C</w:t>
      </w:r>
      <w:r w:rsidRPr="00836C8C">
        <w:rPr>
          <w:rFonts w:ascii="Times New Roman" w:hAnsi="Times New Roman" w:cs="Times New Roman"/>
          <w:b/>
          <w:i/>
          <w:iCs/>
          <w:color w:val="000000" w:themeColor="text1"/>
          <w:sz w:val="28"/>
          <w:szCs w:val="28"/>
          <w:vertAlign w:val="superscript"/>
          <w:lang w:val="en-GB"/>
        </w:rPr>
        <w:t>c</w:t>
      </w:r>
      <w:r>
        <w:rPr>
          <w:rFonts w:ascii="Times New Roman" w:hAnsi="Times New Roman" w:cs="Times New Roman"/>
          <w:b/>
          <w:i/>
          <w:iCs/>
          <w:color w:val="000000" w:themeColor="text1"/>
          <w:sz w:val="28"/>
          <w:szCs w:val="28"/>
          <w:vertAlign w:val="subscript"/>
          <w:lang w:val="en-GB"/>
        </w:rPr>
        <w:t>fix</w:t>
      </w:r>
      <w:r w:rsidRPr="00836C8C">
        <w:rPr>
          <w:rFonts w:ascii="Times New Roman" w:hAnsi="Times New Roman" w:cs="Times New Roman"/>
          <w:b/>
          <w:i/>
          <w:iCs/>
          <w:color w:val="000000" w:themeColor="text1"/>
          <w:sz w:val="28"/>
          <w:szCs w:val="28"/>
          <w:vertAlign w:val="subscript"/>
          <w:lang w:val="en-GB"/>
        </w:rPr>
        <w:t>,t</w:t>
      </w:r>
      <w:proofErr w:type="spellEnd"/>
      <w:proofErr w:type="gramEnd"/>
      <w:r>
        <w:rPr>
          <w:rFonts w:ascii="Times New Roman" w:hAnsi="Times New Roman" w:cs="Times New Roman"/>
          <w:bCs/>
          <w:color w:val="000000" w:themeColor="text1"/>
          <w:sz w:val="28"/>
          <w:szCs w:val="28"/>
          <w:lang w:val="en-GB"/>
        </w:rPr>
        <w:t xml:space="preserve">  </w:t>
      </w:r>
      <w:r w:rsidRPr="00943DD6">
        <w:rPr>
          <w:rFonts w:ascii="Times New Roman" w:hAnsi="Times New Roman" w:cs="Times New Roman"/>
          <w:bCs/>
          <w:color w:val="000000" w:themeColor="text1"/>
          <w:sz w:val="28"/>
          <w:szCs w:val="28"/>
          <w:lang w:val="uk-UA"/>
        </w:rPr>
        <w:t xml:space="preserve"> </w:t>
      </w:r>
      <w:r w:rsidRPr="00836C8C">
        <w:rPr>
          <w:rFonts w:ascii="Times New Roman" w:hAnsi="Times New Roman" w:cs="Times New Roman"/>
          <w:b/>
          <w:i/>
          <w:iCs/>
          <w:color w:val="000000" w:themeColor="text1"/>
          <w:sz w:val="28"/>
          <w:szCs w:val="28"/>
          <w:lang w:val="uk-UA"/>
        </w:rPr>
        <w:t>C</w:t>
      </w:r>
      <w:r w:rsidRPr="00836C8C">
        <w:rPr>
          <w:rFonts w:ascii="Times New Roman" w:hAnsi="Times New Roman" w:cs="Times New Roman"/>
          <w:b/>
          <w:i/>
          <w:iCs/>
          <w:color w:val="000000" w:themeColor="text1"/>
          <w:sz w:val="28"/>
          <w:szCs w:val="28"/>
          <w:vertAlign w:val="superscript"/>
          <w:lang w:val="en-GB"/>
        </w:rPr>
        <w:t>c</w:t>
      </w:r>
      <w:proofErr w:type="spellStart"/>
      <w:r w:rsidRPr="00581675">
        <w:rPr>
          <w:rFonts w:ascii="Times New Roman" w:hAnsi="Times New Roman" w:cs="Times New Roman"/>
          <w:b/>
          <w:i/>
          <w:iCs/>
          <w:color w:val="000000" w:themeColor="text1"/>
          <w:sz w:val="28"/>
          <w:szCs w:val="28"/>
          <w:vertAlign w:val="subscript"/>
          <w:lang w:val="uk-UA"/>
        </w:rPr>
        <w:t>shift</w:t>
      </w:r>
      <w:proofErr w:type="spellEnd"/>
      <w:r w:rsidRPr="00836C8C">
        <w:rPr>
          <w:rFonts w:ascii="Times New Roman" w:hAnsi="Times New Roman" w:cs="Times New Roman"/>
          <w:b/>
          <w:i/>
          <w:iCs/>
          <w:color w:val="000000" w:themeColor="text1"/>
          <w:sz w:val="28"/>
          <w:szCs w:val="28"/>
          <w:vertAlign w:val="subscript"/>
          <w:lang w:val="en-GB"/>
        </w:rPr>
        <w:t>,t</w:t>
      </w:r>
      <w:r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середні потужності охолодження базового навантаження </w:t>
      </w:r>
      <w:r w:rsidR="006E3A2D" w:rsidRPr="00943DD6">
        <w:rPr>
          <w:rFonts w:ascii="Times New Roman" w:hAnsi="Times New Roman" w:cs="Times New Roman"/>
          <w:bCs/>
          <w:color w:val="000000" w:themeColor="text1"/>
          <w:sz w:val="28"/>
          <w:szCs w:val="28"/>
          <w:lang w:val="uk-UA"/>
        </w:rPr>
        <w:lastRenderedPageBreak/>
        <w:t>охолодження та пер</w:t>
      </w:r>
      <w:r w:rsidR="00E32638" w:rsidRPr="00943DD6">
        <w:rPr>
          <w:rFonts w:ascii="Times New Roman" w:hAnsi="Times New Roman" w:cs="Times New Roman"/>
          <w:bCs/>
          <w:color w:val="000000" w:themeColor="text1"/>
          <w:sz w:val="28"/>
          <w:szCs w:val="28"/>
          <w:lang w:val="uk-UA"/>
        </w:rPr>
        <w:t>е</w:t>
      </w:r>
      <w:r w:rsidR="00F048C4">
        <w:rPr>
          <w:rFonts w:ascii="Times New Roman" w:hAnsi="Times New Roman" w:cs="Times New Roman"/>
          <w:bCs/>
          <w:color w:val="000000" w:themeColor="text1"/>
          <w:sz w:val="28"/>
          <w:szCs w:val="28"/>
          <w:lang w:val="uk-UA"/>
        </w:rPr>
        <w:t>т</w:t>
      </w:r>
      <w:r w:rsidR="006E3A2D" w:rsidRPr="00943DD6">
        <w:rPr>
          <w:rFonts w:ascii="Times New Roman" w:hAnsi="Times New Roman" w:cs="Times New Roman"/>
          <w:bCs/>
          <w:color w:val="000000" w:themeColor="text1"/>
          <w:sz w:val="28"/>
          <w:szCs w:val="28"/>
          <w:lang w:val="uk-UA"/>
        </w:rPr>
        <w:t xml:space="preserve">ворюваного навантаження охолодження після оптимізації протягом періоду </w:t>
      </w:r>
      <w:r w:rsidR="006E3A2D" w:rsidRPr="003E18CE">
        <w:rPr>
          <w:rFonts w:ascii="Times New Roman" w:hAnsi="Times New Roman" w:cs="Times New Roman"/>
          <w:bCs/>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відповідно</w:t>
      </w:r>
      <w:r w:rsidR="003E18CE">
        <w:rPr>
          <w:rFonts w:ascii="Times New Roman" w:hAnsi="Times New Roman" w:cs="Times New Roman"/>
          <w:bCs/>
          <w:color w:val="000000" w:themeColor="text1"/>
          <w:sz w:val="28"/>
          <w:szCs w:val="28"/>
          <w:lang w:val="uk-UA"/>
        </w:rPr>
        <w:t>;</w:t>
      </w:r>
    </w:p>
    <w:p w14:paraId="2C1CDD8E" w14:textId="4A419A86" w:rsidR="00F048C4" w:rsidRDefault="007D204E" w:rsidP="002011FA">
      <w:pPr>
        <w:pStyle w:val="a3"/>
        <w:spacing w:line="360" w:lineRule="auto"/>
        <w:ind w:firstLine="720"/>
        <w:jc w:val="both"/>
        <w:rPr>
          <w:rFonts w:ascii="Times New Roman" w:hAnsi="Times New Roman" w:cs="Times New Roman"/>
          <w:bCs/>
          <w:color w:val="000000" w:themeColor="text1"/>
          <w:sz w:val="28"/>
          <w:szCs w:val="28"/>
          <w:lang w:val="uk-UA"/>
        </w:rPr>
      </w:pPr>
      <w:r w:rsidRPr="00836C8C">
        <w:rPr>
          <w:rFonts w:ascii="Times New Roman" w:hAnsi="Times New Roman" w:cs="Times New Roman"/>
          <w:b/>
          <w:i/>
          <w:iCs/>
          <w:color w:val="000000" w:themeColor="text1"/>
          <w:sz w:val="28"/>
          <w:szCs w:val="28"/>
          <w:lang w:val="uk-UA"/>
        </w:rPr>
        <w:t>C</w:t>
      </w:r>
      <w:r w:rsidR="00CA64CB">
        <w:rPr>
          <w:rFonts w:ascii="Times New Roman" w:hAnsi="Times New Roman" w:cs="Times New Roman"/>
          <w:b/>
          <w:i/>
          <w:iCs/>
          <w:color w:val="000000" w:themeColor="text1"/>
          <w:position w:val="7"/>
          <w:sz w:val="28"/>
          <w:szCs w:val="28"/>
          <w:vertAlign w:val="superscript"/>
          <w:lang w:val="en-GB"/>
        </w:rPr>
        <w:t>c</w:t>
      </w:r>
      <w:r w:rsidR="00836C8C">
        <w:rPr>
          <w:rFonts w:ascii="Times New Roman" w:hAnsi="Times New Roman" w:cs="Times New Roman"/>
          <w:b/>
          <w:i/>
          <w:iCs/>
          <w:color w:val="000000" w:themeColor="text1"/>
          <w:sz w:val="28"/>
          <w:szCs w:val="28"/>
          <w:vertAlign w:val="subscript"/>
          <w:lang w:val="en-GB"/>
        </w:rPr>
        <w:t>cut-max</w:t>
      </w:r>
      <w:r w:rsidR="00836C8C" w:rsidRPr="00581675">
        <w:rPr>
          <w:rFonts w:ascii="Times New Roman" w:hAnsi="Times New Roman" w:cs="Times New Roman"/>
          <w:b/>
          <w:i/>
          <w:iCs/>
          <w:color w:val="000000" w:themeColor="text1"/>
          <w:sz w:val="28"/>
          <w:szCs w:val="28"/>
          <w:vertAlign w:val="subscript"/>
          <w:lang w:val="uk-UA"/>
        </w:rPr>
        <w:t>,t</w:t>
      </w:r>
      <w:r w:rsidR="00836C8C" w:rsidRPr="00581675">
        <w:rPr>
          <w:rFonts w:ascii="Times New Roman" w:hAnsi="Times New Roman" w:cs="Times New Roman"/>
          <w:bCs/>
          <w:color w:val="000000" w:themeColor="text1"/>
          <w:sz w:val="28"/>
          <w:szCs w:val="28"/>
          <w:lang w:val="uk-UA"/>
        </w:rPr>
        <w:t xml:space="preserve"> </w:t>
      </w:r>
      <w:r w:rsidR="00836C8C"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максимальна середня потужність охолодження зменшуваного навантаження охолодження протягом період</w:t>
      </w:r>
      <w:r w:rsidR="003E18CE">
        <w:rPr>
          <w:rFonts w:ascii="Times New Roman" w:hAnsi="Times New Roman" w:cs="Times New Roman"/>
          <w:bCs/>
          <w:color w:val="000000" w:themeColor="text1"/>
          <w:sz w:val="28"/>
          <w:szCs w:val="28"/>
          <w:lang w:val="uk-UA"/>
        </w:rPr>
        <w:t>у</w:t>
      </w:r>
      <w:r w:rsidR="006E3A2D" w:rsidRPr="00943DD6">
        <w:rPr>
          <w:rFonts w:ascii="Times New Roman" w:hAnsi="Times New Roman" w:cs="Times New Roman"/>
          <w:bCs/>
          <w:color w:val="000000" w:themeColor="text1"/>
          <w:sz w:val="28"/>
          <w:szCs w:val="28"/>
          <w:lang w:val="uk-UA"/>
        </w:rPr>
        <w:t xml:space="preserve"> </w:t>
      </w:r>
      <w:r w:rsidR="003E18CE" w:rsidRPr="003E18CE">
        <w:rPr>
          <w:rFonts w:ascii="Times New Roman" w:hAnsi="Times New Roman" w:cs="Times New Roman"/>
          <w:b/>
          <w:i/>
          <w:iCs/>
          <w:color w:val="000000" w:themeColor="text1"/>
          <w:sz w:val="28"/>
          <w:szCs w:val="28"/>
          <w:lang w:val="uk-UA"/>
        </w:rPr>
        <w:t>t</w:t>
      </w:r>
      <w:r w:rsidR="003E18CE"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до оптимізації</w:t>
      </w:r>
      <w:r w:rsidR="003E18CE">
        <w:rPr>
          <w:rFonts w:ascii="Times New Roman" w:hAnsi="Times New Roman" w:cs="Times New Roman"/>
          <w:bCs/>
          <w:color w:val="000000" w:themeColor="text1"/>
          <w:sz w:val="28"/>
          <w:szCs w:val="28"/>
          <w:lang w:val="uk-UA"/>
        </w:rPr>
        <w:t>;</w:t>
      </w:r>
      <w:r w:rsidR="006E3A2D" w:rsidRPr="00943DD6">
        <w:rPr>
          <w:rFonts w:ascii="Times New Roman" w:hAnsi="Times New Roman" w:cs="Times New Roman"/>
          <w:bCs/>
          <w:color w:val="000000" w:themeColor="text1"/>
          <w:sz w:val="28"/>
          <w:szCs w:val="28"/>
          <w:lang w:val="uk-UA"/>
        </w:rPr>
        <w:t xml:space="preserve"> </w:t>
      </w:r>
    </w:p>
    <w:p w14:paraId="5BFC6C1D" w14:textId="214326BC" w:rsidR="00F048C4" w:rsidRDefault="00CA64CB" w:rsidP="002011FA">
      <w:pPr>
        <w:pStyle w:val="a3"/>
        <w:spacing w:line="360" w:lineRule="auto"/>
        <w:ind w:firstLine="720"/>
        <w:jc w:val="both"/>
        <w:rPr>
          <w:rFonts w:ascii="Times New Roman" w:hAnsi="Times New Roman" w:cs="Times New Roman"/>
          <w:bCs/>
          <w:color w:val="000000" w:themeColor="text1"/>
          <w:sz w:val="28"/>
          <w:szCs w:val="28"/>
          <w:lang w:val="uk-UA"/>
        </w:rPr>
      </w:pPr>
      <w:r w:rsidRPr="00836C8C">
        <w:rPr>
          <w:rFonts w:ascii="Times New Roman" w:hAnsi="Times New Roman" w:cs="Times New Roman"/>
          <w:b/>
          <w:i/>
          <w:iCs/>
          <w:color w:val="000000" w:themeColor="text1"/>
          <w:sz w:val="28"/>
          <w:szCs w:val="28"/>
          <w:lang w:val="uk-UA"/>
        </w:rPr>
        <w:t>C</w:t>
      </w:r>
      <w:r>
        <w:rPr>
          <w:rFonts w:ascii="Times New Roman" w:hAnsi="Times New Roman" w:cs="Times New Roman"/>
          <w:b/>
          <w:i/>
          <w:iCs/>
          <w:color w:val="000000" w:themeColor="text1"/>
          <w:position w:val="7"/>
          <w:sz w:val="28"/>
          <w:szCs w:val="28"/>
          <w:vertAlign w:val="superscript"/>
          <w:lang w:val="en-GB"/>
        </w:rPr>
        <w:t>c</w:t>
      </w:r>
      <w:r>
        <w:rPr>
          <w:rFonts w:ascii="Times New Roman" w:hAnsi="Times New Roman" w:cs="Times New Roman"/>
          <w:b/>
          <w:i/>
          <w:iCs/>
          <w:color w:val="000000" w:themeColor="text1"/>
          <w:sz w:val="28"/>
          <w:szCs w:val="28"/>
          <w:vertAlign w:val="subscript"/>
          <w:lang w:val="en-GB"/>
        </w:rPr>
        <w:t>cut</w:t>
      </w:r>
      <w:r w:rsidRPr="00581675">
        <w:rPr>
          <w:rFonts w:ascii="Times New Roman" w:hAnsi="Times New Roman" w:cs="Times New Roman"/>
          <w:b/>
          <w:i/>
          <w:iCs/>
          <w:color w:val="000000" w:themeColor="text1"/>
          <w:sz w:val="28"/>
          <w:szCs w:val="28"/>
          <w:vertAlign w:val="subscript"/>
          <w:lang w:val="uk-UA"/>
        </w:rPr>
        <w:t>,t</w:t>
      </w:r>
      <w:r w:rsidRPr="00581675">
        <w:rPr>
          <w:rFonts w:ascii="Times New Roman" w:hAnsi="Times New Roman" w:cs="Times New Roman"/>
          <w:bCs/>
          <w:color w:val="000000" w:themeColor="text1"/>
          <w:sz w:val="28"/>
          <w:szCs w:val="28"/>
          <w:lang w:val="uk-UA"/>
        </w:rPr>
        <w:t xml:space="preserve"> </w:t>
      </w:r>
      <w:r w:rsidR="003E18CE">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середня потужність охолодження, яка має бути обмежена</w:t>
      </w:r>
      <w:r w:rsidR="0000085D" w:rsidRPr="00943DD6">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навантаження</w:t>
      </w:r>
      <w:r w:rsidR="003E18CE">
        <w:rPr>
          <w:rFonts w:ascii="Times New Roman" w:hAnsi="Times New Roman" w:cs="Times New Roman"/>
          <w:bCs/>
          <w:color w:val="000000" w:themeColor="text1"/>
          <w:sz w:val="28"/>
          <w:szCs w:val="28"/>
          <w:lang w:val="uk-UA"/>
        </w:rPr>
        <w:t>м</w:t>
      </w:r>
      <w:r w:rsidR="006E3A2D" w:rsidRPr="00943DD6">
        <w:rPr>
          <w:rFonts w:ascii="Times New Roman" w:hAnsi="Times New Roman" w:cs="Times New Roman"/>
          <w:bCs/>
          <w:color w:val="000000" w:themeColor="text1"/>
          <w:sz w:val="28"/>
          <w:szCs w:val="28"/>
          <w:lang w:val="uk-UA"/>
        </w:rPr>
        <w:t xml:space="preserve"> на охолодження після оптимізації протягом періоду </w:t>
      </w:r>
      <w:r w:rsidR="006E3A2D" w:rsidRPr="003E18CE">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w:t>
      </w:r>
      <w:r w:rsidR="0000085D" w:rsidRPr="00943DD6">
        <w:rPr>
          <w:rFonts w:ascii="Times New Roman" w:hAnsi="Times New Roman" w:cs="Times New Roman"/>
          <w:bCs/>
          <w:color w:val="000000" w:themeColor="text1"/>
          <w:sz w:val="28"/>
          <w:szCs w:val="28"/>
          <w:lang w:val="uk-UA"/>
        </w:rPr>
        <w:t xml:space="preserve"> </w:t>
      </w:r>
      <w:bookmarkStart w:id="32" w:name="Power_Constraints_of_Energy_Conversion_E"/>
      <w:bookmarkEnd w:id="32"/>
    </w:p>
    <w:p w14:paraId="2831ACE0" w14:textId="14C1D828" w:rsidR="005C408B" w:rsidRDefault="005C408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B8E34A5" w14:textId="77777777" w:rsidR="005C408B" w:rsidRDefault="005C408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325FA6B2" w14:textId="19F6A18F" w:rsidR="005C408B" w:rsidRPr="00695463" w:rsidRDefault="005C408B" w:rsidP="005C408B">
      <w:pPr>
        <w:pStyle w:val="3"/>
        <w:spacing w:before="0" w:line="360" w:lineRule="auto"/>
        <w:jc w:val="both"/>
        <w:rPr>
          <w:rFonts w:ascii="Times New Roman" w:hAnsi="Times New Roman" w:cs="Times New Roman"/>
          <w:color w:val="000000" w:themeColor="text1"/>
          <w:sz w:val="28"/>
          <w:szCs w:val="28"/>
          <w:lang w:val="uk-UA"/>
        </w:rPr>
      </w:pPr>
      <w:bookmarkStart w:id="33" w:name="_Toc211528832"/>
      <w:r w:rsidRPr="00804FFE">
        <w:rPr>
          <w:rFonts w:ascii="Times New Roman" w:hAnsi="Times New Roman" w:cs="Times New Roman"/>
          <w:color w:val="000000" w:themeColor="text1"/>
          <w:sz w:val="28"/>
          <w:szCs w:val="28"/>
          <w:lang w:val="uk-UA"/>
        </w:rPr>
        <w:t xml:space="preserve">2.2.2. Обмеження </w:t>
      </w:r>
      <w:r w:rsidRPr="00804FFE">
        <w:rPr>
          <w:rFonts w:ascii="Times New Roman" w:hAnsi="Times New Roman" w:cs="Times New Roman"/>
          <w:bCs/>
          <w:color w:val="000000" w:themeColor="text1"/>
          <w:sz w:val="28"/>
          <w:szCs w:val="28"/>
          <w:lang w:val="uk-UA"/>
        </w:rPr>
        <w:t>потужності обладнання для перетворення енергії</w:t>
      </w:r>
      <w:bookmarkEnd w:id="33"/>
    </w:p>
    <w:p w14:paraId="4C3487B7" w14:textId="77777777" w:rsidR="00F048C4" w:rsidRDefault="00F048C4"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315273ED" w14:textId="1BB8E260"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Через обмеження в ємності та швидкості зміни вихідної потужності, вихідна потужність різних пристроїв </w:t>
      </w:r>
      <w:r w:rsidR="00695083" w:rsidRPr="00943DD6">
        <w:rPr>
          <w:rFonts w:ascii="Times New Roman" w:hAnsi="Times New Roman" w:cs="Times New Roman"/>
          <w:bCs/>
          <w:color w:val="000000" w:themeColor="text1"/>
          <w:sz w:val="28"/>
          <w:szCs w:val="28"/>
          <w:lang w:val="uk-UA"/>
        </w:rPr>
        <w:t>перетворення</w:t>
      </w:r>
      <w:r w:rsidRPr="00943DD6">
        <w:rPr>
          <w:rFonts w:ascii="Times New Roman" w:hAnsi="Times New Roman" w:cs="Times New Roman"/>
          <w:bCs/>
          <w:color w:val="000000" w:themeColor="text1"/>
          <w:sz w:val="28"/>
          <w:szCs w:val="28"/>
          <w:lang w:val="uk-UA"/>
        </w:rPr>
        <w:t xml:space="preserve"> енергії повинна задовольняти відповідні обмеження, як показано в рівнянні (24):</w:t>
      </w:r>
    </w:p>
    <w:p w14:paraId="0B53D4A4" w14:textId="1ED13B5E" w:rsidR="00782906" w:rsidRDefault="00782906" w:rsidP="00D57A3A">
      <w:pPr>
        <w:pStyle w:val="a3"/>
        <w:spacing w:line="360" w:lineRule="auto"/>
        <w:ind w:firstLine="720"/>
        <w:jc w:val="right"/>
        <w:rPr>
          <w:rFonts w:ascii="Times New Roman" w:hAnsi="Times New Roman" w:cs="Times New Roman"/>
          <w:bCs/>
          <w:color w:val="000000" w:themeColor="text1"/>
          <w:sz w:val="28"/>
          <w:szCs w:val="28"/>
          <w:lang w:val="uk-UA"/>
        </w:rPr>
      </w:pPr>
      <w:r w:rsidRPr="00782906">
        <w:rPr>
          <w:rFonts w:ascii="Times New Roman" w:hAnsi="Times New Roman" w:cs="Times New Roman"/>
          <w:bCs/>
          <w:noProof/>
          <w:color w:val="000000" w:themeColor="text1"/>
          <w:sz w:val="28"/>
          <w:szCs w:val="28"/>
          <w:lang w:val="uk-UA"/>
        </w:rPr>
        <w:drawing>
          <wp:anchor distT="0" distB="0" distL="114300" distR="114300" simplePos="0" relativeHeight="487776256" behindDoc="0" locked="0" layoutInCell="1" allowOverlap="1" wp14:anchorId="49B3AE53" wp14:editId="293637BE">
            <wp:simplePos x="0" y="0"/>
            <wp:positionH relativeFrom="column">
              <wp:posOffset>1877695</wp:posOffset>
            </wp:positionH>
            <wp:positionV relativeFrom="paragraph">
              <wp:posOffset>233045</wp:posOffset>
            </wp:positionV>
            <wp:extent cx="2317115" cy="724535"/>
            <wp:effectExtent l="0" t="0" r="698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7115" cy="724535"/>
                    </a:xfrm>
                    <a:prstGeom prst="rect">
                      <a:avLst/>
                    </a:prstGeom>
                  </pic:spPr>
                </pic:pic>
              </a:graphicData>
            </a:graphic>
            <wp14:sizeRelH relativeFrom="margin">
              <wp14:pctWidth>0</wp14:pctWidth>
            </wp14:sizeRelH>
            <wp14:sizeRelV relativeFrom="margin">
              <wp14:pctHeight>0</wp14:pctHeight>
            </wp14:sizeRelV>
          </wp:anchor>
        </w:drawing>
      </w:r>
    </w:p>
    <w:p w14:paraId="548CEC66" w14:textId="2E1589CA" w:rsidR="002A59DB" w:rsidRPr="00943DD6" w:rsidRDefault="00D57A3A" w:rsidP="00D57A3A">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(24)</w:t>
      </w:r>
    </w:p>
    <w:p w14:paraId="395211A3" w14:textId="2B1A49A2" w:rsidR="00AD1F01" w:rsidRDefault="00AD1F01"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w:t>
      </w:r>
      <w:r w:rsidR="007D204E" w:rsidRPr="00943DD6">
        <w:rPr>
          <w:rFonts w:ascii="Times New Roman" w:hAnsi="Times New Roman" w:cs="Times New Roman"/>
          <w:bCs/>
          <w:color w:val="000000" w:themeColor="text1"/>
          <w:sz w:val="28"/>
          <w:szCs w:val="28"/>
          <w:lang w:val="uk-UA"/>
        </w:rPr>
        <w:t xml:space="preserve">е </w:t>
      </w:r>
      <w:proofErr w:type="spellStart"/>
      <w:r w:rsidR="006E3A2D" w:rsidRPr="00956A6A">
        <w:rPr>
          <w:rFonts w:ascii="Times New Roman" w:hAnsi="Times New Roman" w:cs="Times New Roman"/>
          <w:b/>
          <w:i/>
          <w:iCs/>
          <w:color w:val="000000" w:themeColor="text1"/>
          <w:sz w:val="28"/>
          <w:szCs w:val="28"/>
          <w:lang w:val="uk-UA"/>
        </w:rPr>
        <w:t>P</w:t>
      </w:r>
      <w:r w:rsidR="006E3A2D" w:rsidRPr="00956A6A">
        <w:rPr>
          <w:rFonts w:ascii="Times New Roman" w:hAnsi="Times New Roman" w:cs="Times New Roman"/>
          <w:b/>
          <w:i/>
          <w:iCs/>
          <w:color w:val="000000" w:themeColor="text1"/>
          <w:sz w:val="28"/>
          <w:szCs w:val="28"/>
          <w:vertAlign w:val="subscript"/>
          <w:lang w:val="uk-UA"/>
        </w:rPr>
        <w:t>k,t</w:t>
      </w:r>
      <w:proofErr w:type="spellEnd"/>
      <w:r w:rsidR="006E3A2D" w:rsidRPr="00943DD6">
        <w:rPr>
          <w:rFonts w:ascii="Times New Roman" w:hAnsi="Times New Roman" w:cs="Times New Roman"/>
          <w:bCs/>
          <w:color w:val="000000" w:themeColor="text1"/>
          <w:sz w:val="28"/>
          <w:szCs w:val="28"/>
          <w:lang w:val="uk-UA"/>
        </w:rPr>
        <w:t xml:space="preserve"> – середня вихідна потужність пристрою </w:t>
      </w:r>
      <w:r w:rsidR="006E3A2D" w:rsidRPr="00956A6A">
        <w:rPr>
          <w:rFonts w:ascii="Times New Roman" w:hAnsi="Times New Roman" w:cs="Times New Roman"/>
          <w:b/>
          <w:i/>
          <w:iCs/>
          <w:color w:val="000000" w:themeColor="text1"/>
          <w:sz w:val="28"/>
          <w:szCs w:val="28"/>
          <w:lang w:val="uk-UA"/>
        </w:rPr>
        <w:t>k</w:t>
      </w:r>
      <w:r w:rsidR="006E3A2D" w:rsidRPr="00943DD6">
        <w:rPr>
          <w:rFonts w:ascii="Times New Roman" w:hAnsi="Times New Roman" w:cs="Times New Roman"/>
          <w:bCs/>
          <w:color w:val="000000" w:themeColor="text1"/>
          <w:sz w:val="28"/>
          <w:szCs w:val="28"/>
          <w:lang w:val="uk-UA"/>
        </w:rPr>
        <w:t xml:space="preserve"> протягом періоду часу </w:t>
      </w:r>
      <w:r w:rsidR="006E3A2D" w:rsidRPr="00956A6A">
        <w:rPr>
          <w:rFonts w:ascii="Times New Roman" w:hAnsi="Times New Roman" w:cs="Times New Roman"/>
          <w:b/>
          <w:i/>
          <w:iCs/>
          <w:color w:val="000000" w:themeColor="text1"/>
          <w:sz w:val="28"/>
          <w:szCs w:val="28"/>
          <w:lang w:val="uk-UA"/>
        </w:rPr>
        <w:t>t</w:t>
      </w:r>
      <w:r w:rsidR="006E3A2D" w:rsidRPr="00943DD6">
        <w:rPr>
          <w:rFonts w:ascii="Times New Roman" w:hAnsi="Times New Roman" w:cs="Times New Roman"/>
          <w:bCs/>
          <w:color w:val="000000" w:themeColor="text1"/>
          <w:sz w:val="28"/>
          <w:szCs w:val="28"/>
          <w:lang w:val="uk-UA"/>
        </w:rPr>
        <w:t xml:space="preserve">; </w:t>
      </w:r>
    </w:p>
    <w:p w14:paraId="453484DF" w14:textId="180EAE7A" w:rsidR="00AD1F01"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956A6A">
        <w:rPr>
          <w:rFonts w:ascii="Times New Roman" w:hAnsi="Times New Roman" w:cs="Times New Roman"/>
          <w:b/>
          <w:i/>
          <w:iCs/>
          <w:color w:val="000000" w:themeColor="text1"/>
          <w:sz w:val="28"/>
          <w:szCs w:val="28"/>
          <w:lang w:val="uk-UA"/>
        </w:rPr>
        <w:t>P</w:t>
      </w:r>
      <w:r w:rsidRPr="00956A6A">
        <w:rPr>
          <w:rFonts w:ascii="Times New Roman" w:hAnsi="Times New Roman" w:cs="Times New Roman"/>
          <w:b/>
          <w:i/>
          <w:iCs/>
          <w:color w:val="000000" w:themeColor="text1"/>
          <w:sz w:val="28"/>
          <w:szCs w:val="28"/>
          <w:vertAlign w:val="superscript"/>
          <w:lang w:val="uk-UA"/>
        </w:rPr>
        <w:t>max</w:t>
      </w:r>
      <w:r w:rsidR="00956A6A" w:rsidRPr="00956A6A">
        <w:rPr>
          <w:rFonts w:ascii="Times New Roman" w:hAnsi="Times New Roman" w:cs="Times New Roman"/>
          <w:b/>
          <w:i/>
          <w:iCs/>
          <w:color w:val="000000" w:themeColor="text1"/>
          <w:sz w:val="28"/>
          <w:szCs w:val="28"/>
          <w:vertAlign w:val="subscript"/>
          <w:lang w:val="uk-UA"/>
        </w:rPr>
        <w:t>k</w:t>
      </w:r>
      <w:proofErr w:type="spellEnd"/>
      <w:r w:rsidR="00956A6A"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та </w:t>
      </w:r>
      <w:proofErr w:type="spellStart"/>
      <w:r w:rsidRPr="00956A6A">
        <w:rPr>
          <w:rFonts w:ascii="Times New Roman" w:hAnsi="Times New Roman" w:cs="Times New Roman"/>
          <w:b/>
          <w:i/>
          <w:iCs/>
          <w:color w:val="000000" w:themeColor="text1"/>
          <w:sz w:val="28"/>
          <w:szCs w:val="28"/>
          <w:lang w:val="uk-UA"/>
        </w:rPr>
        <w:t>P</w:t>
      </w:r>
      <w:r w:rsidRPr="00956A6A">
        <w:rPr>
          <w:rFonts w:ascii="Times New Roman" w:hAnsi="Times New Roman" w:cs="Times New Roman"/>
          <w:b/>
          <w:i/>
          <w:iCs/>
          <w:color w:val="000000" w:themeColor="text1"/>
          <w:sz w:val="28"/>
          <w:szCs w:val="28"/>
          <w:vertAlign w:val="superscript"/>
          <w:lang w:val="uk-UA"/>
        </w:rPr>
        <w:t>min</w:t>
      </w:r>
      <w:r w:rsidR="00956A6A" w:rsidRPr="00956A6A">
        <w:rPr>
          <w:rFonts w:ascii="Times New Roman" w:hAnsi="Times New Roman" w:cs="Times New Roman"/>
          <w:b/>
          <w:i/>
          <w:iCs/>
          <w:color w:val="000000" w:themeColor="text1"/>
          <w:sz w:val="28"/>
          <w:szCs w:val="28"/>
          <w:vertAlign w:val="subscript"/>
          <w:lang w:val="uk-UA"/>
        </w:rPr>
        <w:t>k</w:t>
      </w:r>
      <w:proofErr w:type="spellEnd"/>
      <w:r w:rsidR="00D57A3A"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максимальна та мінімальна середня вихідна потужність пристрою </w:t>
      </w:r>
      <w:r w:rsidRPr="00956A6A">
        <w:rPr>
          <w:rFonts w:ascii="Times New Roman" w:hAnsi="Times New Roman" w:cs="Times New Roman"/>
          <w:b/>
          <w:i/>
          <w:iCs/>
          <w:color w:val="000000" w:themeColor="text1"/>
          <w:sz w:val="28"/>
          <w:szCs w:val="28"/>
          <w:lang w:val="uk-UA"/>
        </w:rPr>
        <w:t>k</w:t>
      </w:r>
      <w:r w:rsidRPr="00943DD6">
        <w:rPr>
          <w:rFonts w:ascii="Times New Roman" w:hAnsi="Times New Roman" w:cs="Times New Roman"/>
          <w:bCs/>
          <w:color w:val="000000" w:themeColor="text1"/>
          <w:sz w:val="28"/>
          <w:szCs w:val="28"/>
          <w:lang w:val="uk-UA"/>
        </w:rPr>
        <w:t xml:space="preserve"> за певний період часу відповідно; </w:t>
      </w:r>
    </w:p>
    <w:p w14:paraId="10C5D4D7" w14:textId="7B62E407"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56A6A">
        <w:rPr>
          <w:rFonts w:ascii="Times New Roman" w:hAnsi="Times New Roman" w:cs="Times New Roman"/>
          <w:b/>
          <w:i/>
          <w:iCs/>
          <w:color w:val="000000" w:themeColor="text1"/>
          <w:sz w:val="28"/>
          <w:szCs w:val="28"/>
          <w:lang w:val="uk-UA"/>
        </w:rPr>
        <w:t>∆</w:t>
      </w:r>
      <w:proofErr w:type="spellStart"/>
      <w:r w:rsidRPr="00956A6A">
        <w:rPr>
          <w:rFonts w:ascii="Times New Roman" w:hAnsi="Times New Roman" w:cs="Times New Roman"/>
          <w:b/>
          <w:i/>
          <w:iCs/>
          <w:color w:val="000000" w:themeColor="text1"/>
          <w:sz w:val="28"/>
          <w:szCs w:val="28"/>
          <w:lang w:val="uk-UA"/>
        </w:rPr>
        <w:t>P</w:t>
      </w:r>
      <w:r w:rsidRPr="00956A6A">
        <w:rPr>
          <w:rFonts w:ascii="Times New Roman" w:hAnsi="Times New Roman" w:cs="Times New Roman"/>
          <w:b/>
          <w:i/>
          <w:iCs/>
          <w:color w:val="000000" w:themeColor="text1"/>
          <w:sz w:val="28"/>
          <w:szCs w:val="28"/>
          <w:vertAlign w:val="superscript"/>
          <w:lang w:val="uk-UA"/>
        </w:rPr>
        <w:t>max</w:t>
      </w:r>
      <w:r w:rsidR="00956A6A" w:rsidRPr="00956A6A">
        <w:rPr>
          <w:rFonts w:ascii="Times New Roman" w:hAnsi="Times New Roman" w:cs="Times New Roman"/>
          <w:b/>
          <w:i/>
          <w:iCs/>
          <w:color w:val="000000" w:themeColor="text1"/>
          <w:sz w:val="28"/>
          <w:szCs w:val="28"/>
          <w:vertAlign w:val="subscript"/>
          <w:lang w:val="uk-UA"/>
        </w:rPr>
        <w:t>k</w:t>
      </w:r>
      <w:proofErr w:type="spellEnd"/>
      <w:r w:rsidRPr="00943DD6">
        <w:rPr>
          <w:rFonts w:ascii="Times New Roman" w:hAnsi="Times New Roman" w:cs="Times New Roman"/>
          <w:bCs/>
          <w:color w:val="000000" w:themeColor="text1"/>
          <w:sz w:val="28"/>
          <w:szCs w:val="28"/>
          <w:vertAlign w:val="superscript"/>
          <w:lang w:val="uk-UA"/>
        </w:rPr>
        <w:t xml:space="preserve"> </w:t>
      </w:r>
      <w:r w:rsidRPr="00943DD6">
        <w:rPr>
          <w:rFonts w:ascii="Times New Roman" w:hAnsi="Times New Roman" w:cs="Times New Roman"/>
          <w:bCs/>
          <w:color w:val="000000" w:themeColor="text1"/>
          <w:sz w:val="28"/>
          <w:szCs w:val="28"/>
          <w:lang w:val="uk-UA"/>
        </w:rPr>
        <w:t>– верхня межа потужності нарощування пристрою k.</w:t>
      </w:r>
    </w:p>
    <w:p w14:paraId="2DF9AC08" w14:textId="7C1A3C8E" w:rsidR="00D57A3A" w:rsidRDefault="00D57A3A"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15921D4F" w14:textId="77777777" w:rsidR="00804FFE" w:rsidRPr="00943DD6" w:rsidRDefault="00804FF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1398B26C" w14:textId="4E13A783" w:rsidR="00804FFE" w:rsidRPr="00695463" w:rsidRDefault="00804FFE" w:rsidP="00804FFE">
      <w:pPr>
        <w:pStyle w:val="3"/>
        <w:spacing w:before="0" w:line="360" w:lineRule="auto"/>
        <w:jc w:val="both"/>
        <w:rPr>
          <w:rFonts w:ascii="Times New Roman" w:hAnsi="Times New Roman" w:cs="Times New Roman"/>
          <w:color w:val="000000" w:themeColor="text1"/>
          <w:sz w:val="28"/>
          <w:szCs w:val="28"/>
          <w:lang w:val="uk-UA"/>
        </w:rPr>
      </w:pPr>
      <w:bookmarkStart w:id="34" w:name="Energy_Trading_Constraints_"/>
      <w:bookmarkStart w:id="35" w:name="_Toc211528833"/>
      <w:bookmarkEnd w:id="34"/>
      <w:r w:rsidRPr="00804FFE">
        <w:rPr>
          <w:rFonts w:ascii="Times New Roman" w:hAnsi="Times New Roman" w:cs="Times New Roman"/>
          <w:color w:val="000000" w:themeColor="text1"/>
          <w:sz w:val="28"/>
          <w:szCs w:val="28"/>
          <w:lang w:val="uk-UA"/>
        </w:rPr>
        <w:t xml:space="preserve">2.2.3. Обмеження </w:t>
      </w:r>
      <w:r w:rsidRPr="00804FFE">
        <w:rPr>
          <w:rFonts w:ascii="Times New Roman" w:hAnsi="Times New Roman" w:cs="Times New Roman"/>
          <w:bCs/>
          <w:color w:val="000000" w:themeColor="text1"/>
          <w:sz w:val="28"/>
          <w:szCs w:val="28"/>
          <w:lang w:val="uk-UA"/>
        </w:rPr>
        <w:t>торгівлі енергією</w:t>
      </w:r>
      <w:bookmarkEnd w:id="35"/>
    </w:p>
    <w:p w14:paraId="3941B4AC" w14:textId="77777777" w:rsidR="00804FFE" w:rsidRDefault="00804FFE"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0D9D913B" w14:textId="216DEEAB" w:rsidR="002A59DB" w:rsidRPr="00943DD6"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Через обмеження потоків потужності енергосистеми та обмеження потужності газорозподільної системи, енергія, що купується з мережі розподілу електроенергії, та природний газ, що купується з газової мережі </w:t>
      </w:r>
      <w:r w:rsidR="00804FFE" w:rsidRPr="00943DD6">
        <w:rPr>
          <w:rFonts w:ascii="Times New Roman" w:hAnsi="Times New Roman" w:cs="Times New Roman"/>
          <w:bCs/>
          <w:color w:val="000000" w:themeColor="text1"/>
          <w:sz w:val="28"/>
          <w:szCs w:val="28"/>
          <w:lang w:val="uk-UA"/>
        </w:rPr>
        <w:t xml:space="preserve">інтегрованої енергетичної  системи  </w:t>
      </w:r>
      <w:r w:rsidRPr="00943DD6">
        <w:rPr>
          <w:rFonts w:ascii="Times New Roman" w:hAnsi="Times New Roman" w:cs="Times New Roman"/>
          <w:bCs/>
          <w:color w:val="000000" w:themeColor="text1"/>
          <w:sz w:val="28"/>
          <w:szCs w:val="28"/>
          <w:lang w:val="uk-UA"/>
        </w:rPr>
        <w:t xml:space="preserve">протягом кожного періоду часу, повинні </w:t>
      </w:r>
      <w:r w:rsidR="005048CD" w:rsidRPr="005048CD">
        <w:rPr>
          <w:rFonts w:ascii="Times New Roman" w:hAnsi="Times New Roman" w:cs="Times New Roman"/>
          <w:bCs/>
          <w:noProof/>
          <w:color w:val="000000" w:themeColor="text1"/>
          <w:sz w:val="28"/>
          <w:szCs w:val="28"/>
          <w:lang w:val="uk-UA"/>
        </w:rPr>
        <w:lastRenderedPageBreak/>
        <w:drawing>
          <wp:anchor distT="0" distB="0" distL="114300" distR="114300" simplePos="0" relativeHeight="487778304" behindDoc="0" locked="0" layoutInCell="1" allowOverlap="1" wp14:anchorId="6164C245" wp14:editId="008D7383">
            <wp:simplePos x="0" y="0"/>
            <wp:positionH relativeFrom="column">
              <wp:posOffset>1855694</wp:posOffset>
            </wp:positionH>
            <wp:positionV relativeFrom="paragraph">
              <wp:posOffset>480881</wp:posOffset>
            </wp:positionV>
            <wp:extent cx="2066290" cy="705485"/>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6290" cy="705485"/>
                    </a:xfrm>
                    <a:prstGeom prst="rect">
                      <a:avLst/>
                    </a:prstGeom>
                  </pic:spPr>
                </pic:pic>
              </a:graphicData>
            </a:graphic>
            <wp14:sizeRelH relativeFrom="margin">
              <wp14:pctWidth>0</wp14:pctWidth>
            </wp14:sizeRelH>
            <wp14:sizeRelV relativeFrom="margin">
              <wp14:pctHeight>0</wp14:pctHeight>
            </wp14:sizeRelV>
          </wp:anchor>
        </w:drawing>
      </w:r>
      <w:r w:rsidRPr="00943DD6">
        <w:rPr>
          <w:rFonts w:ascii="Times New Roman" w:hAnsi="Times New Roman" w:cs="Times New Roman"/>
          <w:bCs/>
          <w:color w:val="000000" w:themeColor="text1"/>
          <w:sz w:val="28"/>
          <w:szCs w:val="28"/>
          <w:lang w:val="uk-UA"/>
        </w:rPr>
        <w:t>відповідати наступним обмеженням рівняння (25):</w:t>
      </w:r>
    </w:p>
    <w:p w14:paraId="4D02DEE1" w14:textId="75C1A899" w:rsidR="00233CEA" w:rsidRPr="00943DD6" w:rsidRDefault="00233CEA"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5B0900FD" w14:textId="6AE0CC1A" w:rsidR="002A59DB" w:rsidRPr="00943DD6" w:rsidRDefault="006E3A2D" w:rsidP="00233CEA">
      <w:pPr>
        <w:pStyle w:val="a3"/>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(25)</w:t>
      </w:r>
    </w:p>
    <w:p w14:paraId="5CE5E51E" w14:textId="77777777" w:rsidR="005048CD" w:rsidRDefault="005048CD" w:rsidP="005048CD">
      <w:pPr>
        <w:pStyle w:val="a3"/>
        <w:spacing w:line="360" w:lineRule="auto"/>
        <w:ind w:firstLine="720"/>
        <w:jc w:val="both"/>
        <w:rPr>
          <w:rFonts w:ascii="Times New Roman" w:hAnsi="Times New Roman" w:cs="Times New Roman"/>
          <w:bCs/>
          <w:color w:val="000000" w:themeColor="text1"/>
          <w:sz w:val="28"/>
          <w:szCs w:val="28"/>
          <w:lang w:val="uk-UA"/>
        </w:rPr>
      </w:pPr>
      <w:r w:rsidRPr="005048CD">
        <w:rPr>
          <w:rFonts w:ascii="Times New Roman" w:hAnsi="Times New Roman" w:cs="Times New Roman"/>
          <w:bCs/>
          <w:color w:val="000000" w:themeColor="text1"/>
          <w:sz w:val="28"/>
          <w:szCs w:val="28"/>
          <w:lang w:val="uk-UA"/>
        </w:rPr>
        <w:t xml:space="preserve">де </w:t>
      </w:r>
      <w:proofErr w:type="spellStart"/>
      <w:r w:rsidRPr="005048CD">
        <w:rPr>
          <w:rFonts w:ascii="Times New Roman" w:hAnsi="Times New Roman" w:cs="Times New Roman"/>
          <w:b/>
          <w:i/>
          <w:iCs/>
          <w:color w:val="000000" w:themeColor="text1"/>
          <w:sz w:val="28"/>
          <w:szCs w:val="28"/>
          <w:lang w:val="uk-UA"/>
        </w:rPr>
        <w:t>P</w:t>
      </w:r>
      <w:r w:rsidRPr="005048CD">
        <w:rPr>
          <w:rFonts w:ascii="Times New Roman" w:hAnsi="Times New Roman" w:cs="Times New Roman"/>
          <w:b/>
          <w:i/>
          <w:iCs/>
          <w:color w:val="000000" w:themeColor="text1"/>
          <w:sz w:val="28"/>
          <w:szCs w:val="28"/>
          <w:vertAlign w:val="superscript"/>
          <w:lang w:val="uk-UA"/>
        </w:rPr>
        <w:t>e</w:t>
      </w:r>
      <w:r w:rsidRPr="005048CD">
        <w:rPr>
          <w:rFonts w:ascii="Times New Roman" w:hAnsi="Times New Roman" w:cs="Times New Roman"/>
          <w:b/>
          <w:i/>
          <w:iCs/>
          <w:color w:val="000000" w:themeColor="text1"/>
          <w:sz w:val="28"/>
          <w:szCs w:val="28"/>
          <w:vertAlign w:val="subscript"/>
          <w:lang w:val="uk-UA"/>
        </w:rPr>
        <w:t>buy,max</w:t>
      </w:r>
      <w:proofErr w:type="spellEnd"/>
      <w:r w:rsidR="006E3A2D" w:rsidRPr="00943DD6">
        <w:rPr>
          <w:rFonts w:ascii="Times New Roman" w:hAnsi="Times New Roman" w:cs="Times New Roman"/>
          <w:bCs/>
          <w:color w:val="000000" w:themeColor="text1"/>
          <w:sz w:val="28"/>
          <w:szCs w:val="28"/>
          <w:lang w:val="uk-UA"/>
        </w:rPr>
        <w:t xml:space="preserve">– максимальна середня електроенергія, придбана для </w:t>
      </w:r>
      <w:r w:rsidRPr="00943DD6">
        <w:rPr>
          <w:rFonts w:ascii="Times New Roman" w:hAnsi="Times New Roman" w:cs="Times New Roman"/>
          <w:bCs/>
          <w:color w:val="000000" w:themeColor="text1"/>
          <w:sz w:val="28"/>
          <w:szCs w:val="28"/>
          <w:lang w:val="uk-UA"/>
        </w:rPr>
        <w:t xml:space="preserve">інтегрованої енергетичної  системи  за певний час період; </w:t>
      </w:r>
    </w:p>
    <w:p w14:paraId="7784FEEA" w14:textId="5F111044" w:rsidR="002A59DB" w:rsidRPr="00943DD6" w:rsidRDefault="005048CD" w:rsidP="005048CD">
      <w:pPr>
        <w:pStyle w:val="a3"/>
        <w:spacing w:line="360" w:lineRule="auto"/>
        <w:ind w:firstLine="720"/>
        <w:jc w:val="both"/>
        <w:rPr>
          <w:rFonts w:ascii="Times New Roman" w:hAnsi="Times New Roman" w:cs="Times New Roman"/>
          <w:bCs/>
          <w:color w:val="000000" w:themeColor="text1"/>
          <w:sz w:val="28"/>
          <w:szCs w:val="28"/>
          <w:lang w:val="uk-UA"/>
        </w:rPr>
      </w:pPr>
      <w:proofErr w:type="spellStart"/>
      <w:r w:rsidRPr="005048CD">
        <w:rPr>
          <w:rFonts w:ascii="Times New Roman" w:hAnsi="Times New Roman" w:cs="Times New Roman"/>
          <w:b/>
          <w:i/>
          <w:iCs/>
          <w:color w:val="000000" w:themeColor="text1"/>
          <w:sz w:val="28"/>
          <w:szCs w:val="28"/>
          <w:lang w:val="uk-UA"/>
        </w:rPr>
        <w:t>V</w:t>
      </w:r>
      <w:r w:rsidRPr="005048CD">
        <w:rPr>
          <w:rFonts w:ascii="Times New Roman" w:hAnsi="Times New Roman" w:cs="Times New Roman"/>
          <w:b/>
          <w:i/>
          <w:iCs/>
          <w:color w:val="000000" w:themeColor="text1"/>
          <w:sz w:val="28"/>
          <w:szCs w:val="28"/>
          <w:vertAlign w:val="subscript"/>
          <w:lang w:val="uk-UA"/>
        </w:rPr>
        <w:t>GT,max</w:t>
      </w:r>
      <w:proofErr w:type="spellEnd"/>
      <w:r w:rsidRPr="005048CD">
        <w:rPr>
          <w:rFonts w:ascii="Times New Roman" w:hAnsi="Times New Roman" w:cs="Times New Roman"/>
          <w:bCs/>
          <w:color w:val="000000" w:themeColor="text1"/>
          <w:sz w:val="28"/>
          <w:szCs w:val="28"/>
          <w:vertAlign w:val="subscript"/>
          <w:lang w:val="uk-UA"/>
        </w:rPr>
        <w:t xml:space="preserve"> </w:t>
      </w:r>
      <w:r>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максимальне значення середнього споживання природного газу інтегрованих накопичувачів енергії </w:t>
      </w:r>
      <w:r w:rsidR="006E3A2D" w:rsidRPr="00943DD6">
        <w:rPr>
          <w:rFonts w:ascii="Times New Roman" w:hAnsi="Times New Roman" w:cs="Times New Roman"/>
          <w:bCs/>
          <w:color w:val="000000" w:themeColor="text1"/>
          <w:sz w:val="28"/>
          <w:szCs w:val="28"/>
          <w:lang w:val="uk-UA"/>
        </w:rPr>
        <w:t>за певний період часу.</w:t>
      </w:r>
      <w:r w:rsidR="00233CEA" w:rsidRPr="00943DD6">
        <w:rPr>
          <w:rFonts w:ascii="Times New Roman" w:hAnsi="Times New Roman" w:cs="Times New Roman"/>
          <w:bCs/>
          <w:color w:val="000000" w:themeColor="text1"/>
          <w:sz w:val="28"/>
          <w:szCs w:val="28"/>
          <w:lang w:val="uk-UA"/>
        </w:rPr>
        <w:t xml:space="preserve"> </w:t>
      </w:r>
    </w:p>
    <w:p w14:paraId="25F8C32C" w14:textId="77777777" w:rsidR="00233CEA" w:rsidRPr="00943DD6" w:rsidRDefault="00233CEA"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6EE1E6B7" w14:textId="77777777" w:rsidR="00233CEA" w:rsidRPr="00943DD6" w:rsidRDefault="00233CEA">
      <w:pPr>
        <w:rPr>
          <w:rFonts w:ascii="Times New Roman" w:hAnsi="Times New Roman" w:cs="Times New Roman"/>
          <w:bCs/>
          <w:color w:val="000000" w:themeColor="text1"/>
          <w:sz w:val="28"/>
          <w:szCs w:val="28"/>
          <w:lang w:val="uk-UA"/>
        </w:rPr>
      </w:pPr>
      <w:bookmarkStart w:id="36" w:name="Model_Solving_"/>
      <w:bookmarkEnd w:id="36"/>
      <w:r w:rsidRPr="00943DD6">
        <w:rPr>
          <w:rFonts w:ascii="Times New Roman" w:hAnsi="Times New Roman" w:cs="Times New Roman"/>
          <w:bCs/>
          <w:color w:val="000000" w:themeColor="text1"/>
          <w:sz w:val="28"/>
          <w:szCs w:val="28"/>
          <w:lang w:val="uk-UA"/>
        </w:rPr>
        <w:br w:type="page"/>
      </w:r>
    </w:p>
    <w:p w14:paraId="3079AFEA" w14:textId="21749855" w:rsidR="002A59DB" w:rsidRPr="00077326" w:rsidRDefault="004B0AA7" w:rsidP="003B6F4E">
      <w:pPr>
        <w:pStyle w:val="1"/>
        <w:numPr>
          <w:ilvl w:val="0"/>
          <w:numId w:val="8"/>
        </w:numPr>
        <w:tabs>
          <w:tab w:val="left" w:pos="2976"/>
        </w:tabs>
        <w:spacing w:before="0" w:line="360" w:lineRule="auto"/>
        <w:rPr>
          <w:rFonts w:ascii="Times New Roman" w:hAnsi="Times New Roman" w:cs="Times New Roman"/>
          <w:b w:val="0"/>
          <w:color w:val="000000" w:themeColor="text1"/>
          <w:sz w:val="28"/>
          <w:szCs w:val="28"/>
          <w:lang w:val="uk-UA"/>
        </w:rPr>
      </w:pPr>
      <w:bookmarkStart w:id="37" w:name="Analysis_of_Simulation_Example_"/>
      <w:bookmarkStart w:id="38" w:name="_Toc211528834"/>
      <w:bookmarkEnd w:id="37"/>
      <w:r w:rsidRPr="00077326">
        <w:rPr>
          <w:rFonts w:ascii="Times New Roman" w:hAnsi="Times New Roman" w:cs="Times New Roman"/>
          <w:b w:val="0"/>
          <w:color w:val="000000" w:themeColor="text1"/>
          <w:sz w:val="28"/>
          <w:szCs w:val="28"/>
          <w:lang w:val="uk-UA"/>
        </w:rPr>
        <w:lastRenderedPageBreak/>
        <w:t>МОДЕЛЮВАННЯ</w:t>
      </w:r>
      <w:r w:rsidR="00977E9B" w:rsidRPr="00077326">
        <w:rPr>
          <w:rFonts w:ascii="Times New Roman" w:hAnsi="Times New Roman" w:cs="Times New Roman"/>
          <w:b w:val="0"/>
          <w:color w:val="000000" w:themeColor="text1"/>
          <w:sz w:val="28"/>
          <w:szCs w:val="28"/>
          <w:lang w:val="uk-UA"/>
        </w:rPr>
        <w:t xml:space="preserve"> ВДОСКОНАЛЕННЯ РОБОТИ КАР’ЄРНИХ АВТОСАМОСКИДІВ ЗІ ЗМІННИМИ АКУМУЛЯТОРАМИ</w:t>
      </w:r>
      <w:bookmarkEnd w:id="38"/>
    </w:p>
    <w:p w14:paraId="625A4807" w14:textId="77777777" w:rsidR="004B0AA7" w:rsidRPr="00943DD6" w:rsidRDefault="004B0AA7" w:rsidP="004B0AA7">
      <w:pPr>
        <w:pStyle w:val="1"/>
        <w:tabs>
          <w:tab w:val="left" w:pos="2976"/>
        </w:tabs>
        <w:spacing w:before="0" w:line="360" w:lineRule="auto"/>
        <w:jc w:val="center"/>
        <w:rPr>
          <w:rFonts w:ascii="Times New Roman" w:hAnsi="Times New Roman" w:cs="Times New Roman"/>
          <w:b w:val="0"/>
          <w:color w:val="000000" w:themeColor="text1"/>
          <w:sz w:val="28"/>
          <w:szCs w:val="28"/>
          <w:lang w:val="uk-UA"/>
        </w:rPr>
      </w:pPr>
    </w:p>
    <w:p w14:paraId="08E1E1D5" w14:textId="77777777" w:rsidR="00956A6A" w:rsidRDefault="00956A6A" w:rsidP="002011FA">
      <w:pPr>
        <w:pStyle w:val="a3"/>
        <w:spacing w:line="360" w:lineRule="auto"/>
        <w:ind w:firstLine="720"/>
        <w:jc w:val="both"/>
        <w:rPr>
          <w:rFonts w:ascii="Times New Roman" w:hAnsi="Times New Roman" w:cs="Times New Roman"/>
          <w:bCs/>
          <w:color w:val="000000" w:themeColor="text1"/>
          <w:sz w:val="28"/>
          <w:szCs w:val="28"/>
          <w:lang w:val="uk-UA"/>
        </w:rPr>
      </w:pPr>
      <w:bookmarkStart w:id="39" w:name="Basic_Data_"/>
      <w:bookmarkEnd w:id="39"/>
    </w:p>
    <w:p w14:paraId="2B8BDD16" w14:textId="51C13194" w:rsidR="00956A6A" w:rsidRPr="00943DD6" w:rsidRDefault="00956A6A" w:rsidP="00956A6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 основі математичної моделі оптимізації планування інтегрованих накопичувачів енергії з станції заміни акумуляторів автосамоскидів було побудовано імітаційну модель для оптимізації планування на платформі </w:t>
      </w:r>
      <w:proofErr w:type="spellStart"/>
      <w:r w:rsidRPr="00943DD6">
        <w:rPr>
          <w:rFonts w:ascii="Times New Roman" w:hAnsi="Times New Roman" w:cs="Times New Roman"/>
          <w:bCs/>
          <w:color w:val="000000" w:themeColor="text1"/>
          <w:sz w:val="28"/>
          <w:szCs w:val="28"/>
          <w:lang w:val="uk-UA"/>
        </w:rPr>
        <w:t>MATLAB</w:t>
      </w:r>
      <w:proofErr w:type="spellEnd"/>
      <w:r w:rsidRPr="00943DD6">
        <w:rPr>
          <w:rFonts w:ascii="Times New Roman" w:hAnsi="Times New Roman" w:cs="Times New Roman"/>
          <w:bCs/>
          <w:color w:val="000000" w:themeColor="text1"/>
          <w:sz w:val="28"/>
          <w:szCs w:val="28"/>
          <w:lang w:val="uk-UA"/>
        </w:rPr>
        <w:t>. Оптимізація</w:t>
      </w:r>
      <w:r>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моделі планування інтегрованих накопичувачів енергії з станції заміни акумуляторів автосамоскидів у цьому дослідженні належить до типу задачі змішаного </w:t>
      </w:r>
      <w:proofErr w:type="spellStart"/>
      <w:r w:rsidRPr="00943DD6">
        <w:rPr>
          <w:rFonts w:ascii="Times New Roman" w:hAnsi="Times New Roman" w:cs="Times New Roman"/>
          <w:bCs/>
          <w:color w:val="000000" w:themeColor="text1"/>
          <w:sz w:val="28"/>
          <w:szCs w:val="28"/>
          <w:lang w:val="uk-UA"/>
        </w:rPr>
        <w:t>цілочисельного</w:t>
      </w:r>
      <w:proofErr w:type="spellEnd"/>
      <w:r w:rsidRPr="00943DD6">
        <w:rPr>
          <w:rFonts w:ascii="Times New Roman" w:hAnsi="Times New Roman" w:cs="Times New Roman"/>
          <w:bCs/>
          <w:color w:val="000000" w:themeColor="text1"/>
          <w:sz w:val="28"/>
          <w:szCs w:val="28"/>
          <w:lang w:val="uk-UA"/>
        </w:rPr>
        <w:t xml:space="preserve"> лінійного програмування. </w:t>
      </w:r>
    </w:p>
    <w:p w14:paraId="1D1E9AE9" w14:textId="43E046F2" w:rsidR="00D344EE" w:rsidRDefault="006E3A2D" w:rsidP="00D344EE">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Як об'єкт дослідження було обрано </w:t>
      </w:r>
      <w:r w:rsidR="003B6F4E" w:rsidRPr="00943DD6">
        <w:rPr>
          <w:rFonts w:ascii="Times New Roman" w:hAnsi="Times New Roman" w:cs="Times New Roman"/>
          <w:bCs/>
          <w:color w:val="000000" w:themeColor="text1"/>
          <w:sz w:val="28"/>
          <w:szCs w:val="28"/>
          <w:lang w:val="uk-UA"/>
        </w:rPr>
        <w:t>інтегрован</w:t>
      </w:r>
      <w:r w:rsidR="003B6F4E">
        <w:rPr>
          <w:rFonts w:ascii="Times New Roman" w:hAnsi="Times New Roman" w:cs="Times New Roman"/>
          <w:bCs/>
          <w:color w:val="000000" w:themeColor="text1"/>
          <w:sz w:val="28"/>
          <w:szCs w:val="28"/>
          <w:lang w:val="uk-UA"/>
        </w:rPr>
        <w:t>у</w:t>
      </w:r>
      <w:r w:rsidR="003B6F4E" w:rsidRPr="00943DD6">
        <w:rPr>
          <w:rFonts w:ascii="Times New Roman" w:hAnsi="Times New Roman" w:cs="Times New Roman"/>
          <w:bCs/>
          <w:color w:val="000000" w:themeColor="text1"/>
          <w:sz w:val="28"/>
          <w:szCs w:val="28"/>
          <w:lang w:val="uk-UA"/>
        </w:rPr>
        <w:t xml:space="preserve"> енергетичн</w:t>
      </w:r>
      <w:r w:rsidR="003B6F4E">
        <w:rPr>
          <w:rFonts w:ascii="Times New Roman" w:hAnsi="Times New Roman" w:cs="Times New Roman"/>
          <w:bCs/>
          <w:color w:val="000000" w:themeColor="text1"/>
          <w:sz w:val="28"/>
          <w:szCs w:val="28"/>
          <w:lang w:val="uk-UA"/>
        </w:rPr>
        <w:t>у</w:t>
      </w:r>
      <w:r w:rsidR="003B6F4E" w:rsidRPr="00943DD6">
        <w:rPr>
          <w:rFonts w:ascii="Times New Roman" w:hAnsi="Times New Roman" w:cs="Times New Roman"/>
          <w:bCs/>
          <w:color w:val="000000" w:themeColor="text1"/>
          <w:sz w:val="28"/>
          <w:szCs w:val="28"/>
          <w:lang w:val="uk-UA"/>
        </w:rPr>
        <w:t xml:space="preserve"> систем</w:t>
      </w:r>
      <w:r w:rsidR="003B6F4E">
        <w:rPr>
          <w:rFonts w:ascii="Times New Roman" w:hAnsi="Times New Roman" w:cs="Times New Roman"/>
          <w:bCs/>
          <w:color w:val="000000" w:themeColor="text1"/>
          <w:sz w:val="28"/>
          <w:szCs w:val="28"/>
          <w:lang w:val="uk-UA"/>
        </w:rPr>
        <w:t>у</w:t>
      </w:r>
      <w:r w:rsidR="003B6F4E"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цикл планування якої становив 24 години, з періодом планування одиниці 1 година. </w:t>
      </w:r>
      <w:bookmarkStart w:id="40" w:name="_bookmark7"/>
      <w:bookmarkEnd w:id="40"/>
    </w:p>
    <w:p w14:paraId="0E8D8142" w14:textId="6E01E5F1" w:rsidR="00AB7A32" w:rsidRDefault="00AB7A32" w:rsidP="00AB7A32">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Різні 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ри обладнання наведено в таблиц</w:t>
      </w:r>
      <w:r>
        <w:rPr>
          <w:rFonts w:ascii="Times New Roman" w:hAnsi="Times New Roman" w:cs="Times New Roman"/>
          <w:bCs/>
          <w:color w:val="000000" w:themeColor="text1"/>
          <w:sz w:val="28"/>
          <w:szCs w:val="28"/>
          <w:lang w:val="uk-UA"/>
        </w:rPr>
        <w:t>ях</w:t>
      </w:r>
      <w:r w:rsidRPr="00943DD6">
        <w:rPr>
          <w:rFonts w:ascii="Times New Roman" w:hAnsi="Times New Roman" w:cs="Times New Roman"/>
          <w:bCs/>
          <w:color w:val="000000" w:themeColor="text1"/>
          <w:sz w:val="28"/>
          <w:szCs w:val="28"/>
          <w:lang w:val="uk-UA"/>
        </w:rPr>
        <w:t xml:space="preserve"> </w:t>
      </w:r>
      <w:hyperlink w:anchor="_bookmark2" w:history="1">
        <w:r w:rsidRPr="00943DD6">
          <w:rPr>
            <w:rFonts w:ascii="Times New Roman" w:hAnsi="Times New Roman" w:cs="Times New Roman"/>
            <w:bCs/>
            <w:color w:val="000000" w:themeColor="text1"/>
            <w:sz w:val="28"/>
            <w:szCs w:val="28"/>
            <w:lang w:val="uk-UA"/>
          </w:rPr>
          <w:t>1</w:t>
        </w:r>
        <w:r>
          <w:rPr>
            <w:rFonts w:ascii="Times New Roman" w:hAnsi="Times New Roman" w:cs="Times New Roman"/>
            <w:bCs/>
            <w:color w:val="000000" w:themeColor="text1"/>
            <w:sz w:val="28"/>
            <w:szCs w:val="28"/>
            <w:lang w:val="uk-UA"/>
          </w:rPr>
          <w:t>-4</w:t>
        </w:r>
        <w:r w:rsidRPr="00943DD6">
          <w:rPr>
            <w:rFonts w:ascii="Times New Roman" w:hAnsi="Times New Roman" w:cs="Times New Roman"/>
            <w:bCs/>
            <w:color w:val="000000" w:themeColor="text1"/>
            <w:sz w:val="28"/>
            <w:szCs w:val="28"/>
            <w:lang w:val="uk-UA"/>
          </w:rPr>
          <w:t>.</w:t>
        </w:r>
      </w:hyperlink>
      <w:r w:rsidRPr="00943DD6">
        <w:rPr>
          <w:rFonts w:ascii="Times New Roman" w:hAnsi="Times New Roman" w:cs="Times New Roman"/>
          <w:bCs/>
          <w:color w:val="000000" w:themeColor="text1"/>
          <w:sz w:val="28"/>
          <w:szCs w:val="28"/>
          <w:lang w:val="uk-UA"/>
        </w:rPr>
        <w:t xml:space="preserve"> Фіксована ціна на природний газ становить 2,55 умовних одиниць/</w:t>
      </w:r>
      <w:proofErr w:type="spellStart"/>
      <w:r w:rsidRPr="00943DD6">
        <w:rPr>
          <w:rFonts w:ascii="Times New Roman" w:hAnsi="Times New Roman" w:cs="Times New Roman"/>
          <w:bCs/>
          <w:color w:val="000000" w:themeColor="text1"/>
          <w:sz w:val="28"/>
          <w:szCs w:val="28"/>
          <w:lang w:val="uk-UA"/>
        </w:rPr>
        <w:t>м³</w:t>
      </w:r>
      <w:proofErr w:type="spellEnd"/>
      <w:r>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теплотворна здатність природного газу – 9,87 [ </w:t>
      </w:r>
      <w:hyperlink w:anchor="_bookmark41" w:history="1">
        <w:r w:rsidRPr="00943DD6">
          <w:rPr>
            <w:rFonts w:ascii="Times New Roman" w:hAnsi="Times New Roman" w:cs="Times New Roman"/>
            <w:bCs/>
            <w:color w:val="000000" w:themeColor="text1"/>
            <w:sz w:val="28"/>
            <w:szCs w:val="28"/>
            <w:lang w:val="uk-UA"/>
          </w:rPr>
          <w:t xml:space="preserve">41 </w:t>
        </w:r>
      </w:hyperlink>
      <w:r w:rsidRPr="00943DD6">
        <w:rPr>
          <w:rFonts w:ascii="Times New Roman" w:hAnsi="Times New Roman" w:cs="Times New Roman"/>
          <w:bCs/>
          <w:color w:val="000000" w:themeColor="text1"/>
          <w:sz w:val="28"/>
          <w:szCs w:val="28"/>
          <w:lang w:val="uk-UA"/>
        </w:rPr>
        <w:t xml:space="preserve">]. </w:t>
      </w:r>
    </w:p>
    <w:p w14:paraId="3BC9C5CA" w14:textId="77777777" w:rsidR="00937F89" w:rsidRDefault="00AB7A32" w:rsidP="00AB7A32">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Прогнозовані вихідні дані робочої установки та фотоелектричної системи наведено на </w:t>
      </w:r>
      <w:r w:rsidR="00937F89">
        <w:rPr>
          <w:rFonts w:ascii="Times New Roman" w:hAnsi="Times New Roman" w:cs="Times New Roman"/>
          <w:bCs/>
          <w:color w:val="000000" w:themeColor="text1"/>
          <w:sz w:val="28"/>
          <w:szCs w:val="28"/>
          <w:lang w:val="uk-UA"/>
        </w:rPr>
        <w:t>р</w:t>
      </w:r>
      <w:r w:rsidRPr="00943DD6">
        <w:rPr>
          <w:rFonts w:ascii="Times New Roman" w:hAnsi="Times New Roman" w:cs="Times New Roman"/>
          <w:bCs/>
          <w:color w:val="000000" w:themeColor="text1"/>
          <w:sz w:val="28"/>
          <w:szCs w:val="28"/>
          <w:lang w:val="uk-UA"/>
        </w:rPr>
        <w:t xml:space="preserve">исунку </w:t>
      </w:r>
      <w:hyperlink w:anchor="_bookmark7" w:history="1">
        <w:r w:rsidRPr="00943DD6">
          <w:rPr>
            <w:rFonts w:ascii="Times New Roman" w:hAnsi="Times New Roman" w:cs="Times New Roman"/>
            <w:bCs/>
            <w:color w:val="000000" w:themeColor="text1"/>
            <w:sz w:val="28"/>
            <w:szCs w:val="28"/>
            <w:lang w:val="uk-UA"/>
          </w:rPr>
          <w:t xml:space="preserve">3. </w:t>
        </w:r>
      </w:hyperlink>
    </w:p>
    <w:p w14:paraId="65A46C5C" w14:textId="6C55666D" w:rsidR="00AB7A32" w:rsidRDefault="00AB7A32" w:rsidP="00AB7A32">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Компоненти кожної гнучкої частини електричного, теплового та холодильного навантаження до оптимізації наведено на </w:t>
      </w:r>
      <w:r w:rsidR="00937F89">
        <w:rPr>
          <w:rFonts w:ascii="Times New Roman" w:hAnsi="Times New Roman" w:cs="Times New Roman"/>
          <w:bCs/>
          <w:color w:val="000000" w:themeColor="text1"/>
          <w:sz w:val="28"/>
          <w:szCs w:val="28"/>
          <w:lang w:val="uk-UA"/>
        </w:rPr>
        <w:t>р</w:t>
      </w:r>
      <w:r w:rsidRPr="00943DD6">
        <w:rPr>
          <w:rFonts w:ascii="Times New Roman" w:hAnsi="Times New Roman" w:cs="Times New Roman"/>
          <w:bCs/>
          <w:color w:val="000000" w:themeColor="text1"/>
          <w:sz w:val="28"/>
          <w:szCs w:val="28"/>
          <w:lang w:val="uk-UA"/>
        </w:rPr>
        <w:t>исунк</w:t>
      </w:r>
      <w:r w:rsidR="0065592A">
        <w:rPr>
          <w:rFonts w:ascii="Times New Roman" w:hAnsi="Times New Roman" w:cs="Times New Roman"/>
          <w:bCs/>
          <w:color w:val="000000" w:themeColor="text1"/>
          <w:sz w:val="28"/>
          <w:szCs w:val="28"/>
          <w:lang w:val="uk-UA"/>
        </w:rPr>
        <w:t>ах</w:t>
      </w:r>
      <w:r w:rsidRPr="00943DD6">
        <w:rPr>
          <w:rFonts w:ascii="Times New Roman" w:hAnsi="Times New Roman" w:cs="Times New Roman"/>
          <w:bCs/>
          <w:color w:val="000000" w:themeColor="text1"/>
          <w:sz w:val="28"/>
          <w:szCs w:val="28"/>
          <w:lang w:val="uk-UA"/>
        </w:rPr>
        <w:t xml:space="preserve"> </w:t>
      </w:r>
      <w:hyperlink w:anchor="_bookmark8" w:history="1">
        <w:r w:rsidRPr="00943DD6">
          <w:rPr>
            <w:rFonts w:ascii="Times New Roman" w:hAnsi="Times New Roman" w:cs="Times New Roman"/>
            <w:bCs/>
            <w:color w:val="000000" w:themeColor="text1"/>
            <w:sz w:val="28"/>
            <w:szCs w:val="28"/>
            <w:lang w:val="uk-UA"/>
          </w:rPr>
          <w:t>4</w:t>
        </w:r>
        <w:r w:rsidR="0065592A">
          <w:rPr>
            <w:rFonts w:ascii="Times New Roman" w:hAnsi="Times New Roman" w:cs="Times New Roman"/>
            <w:bCs/>
            <w:color w:val="000000" w:themeColor="text1"/>
            <w:sz w:val="28"/>
            <w:szCs w:val="28"/>
            <w:lang w:val="uk-UA"/>
          </w:rPr>
          <w:t>-6</w:t>
        </w:r>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 а відповідні 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ри наведено в Таблиці </w:t>
      </w:r>
      <w:hyperlink w:anchor="_bookmark6" w:history="1">
        <w:r w:rsidRPr="00943DD6">
          <w:rPr>
            <w:rFonts w:ascii="Times New Roman" w:hAnsi="Times New Roman" w:cs="Times New Roman"/>
            <w:bCs/>
            <w:color w:val="000000" w:themeColor="text1"/>
            <w:sz w:val="28"/>
            <w:szCs w:val="28"/>
            <w:lang w:val="uk-UA"/>
          </w:rPr>
          <w:t xml:space="preserve">5 </w:t>
        </w:r>
      </w:hyperlink>
      <w:r w:rsidRPr="00943DD6">
        <w:rPr>
          <w:rFonts w:ascii="Times New Roman" w:hAnsi="Times New Roman" w:cs="Times New Roman"/>
          <w:bCs/>
          <w:color w:val="000000" w:themeColor="text1"/>
          <w:sz w:val="28"/>
          <w:szCs w:val="28"/>
          <w:lang w:val="uk-UA"/>
        </w:rPr>
        <w:t>.</w:t>
      </w:r>
    </w:p>
    <w:p w14:paraId="24BA442B" w14:textId="228A7006" w:rsidR="00AB7A32" w:rsidRDefault="00AB7A32"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5B18B7CB" w14:textId="46B5AF2C"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430E0E31" w14:textId="77777777" w:rsidR="00937F89" w:rsidRDefault="00937F8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3930D766" w14:textId="21C4440A"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01730143" w14:textId="340421B6"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1D8E09B4" w14:textId="6D170169"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269E187D" w14:textId="1A1E2E88"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12EBD6F3" w14:textId="7CA1DCF3"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68A64AB7" w14:textId="77777777" w:rsidR="00B83319" w:rsidRPr="00943DD6"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4E9CE2B8" w14:textId="77777777" w:rsidR="00AB7A32" w:rsidRDefault="00AB7A32" w:rsidP="00AB7A32">
      <w:pPr>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lastRenderedPageBreak/>
        <w:t xml:space="preserve">Таблиця 1. </w:t>
      </w:r>
    </w:p>
    <w:p w14:paraId="6FDDE5C7" w14:textId="20469193" w:rsidR="00AB7A32" w:rsidRPr="00943DD6" w:rsidRDefault="00AB7A32" w:rsidP="00AB7A32">
      <w:pPr>
        <w:spacing w:line="360" w:lineRule="auto"/>
        <w:ind w:firstLine="720"/>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ри </w:t>
      </w:r>
      <w:r w:rsidR="00B4312E">
        <w:rPr>
          <w:rFonts w:ascii="Times New Roman" w:hAnsi="Times New Roman" w:cs="Times New Roman"/>
          <w:bCs/>
          <w:color w:val="000000" w:themeColor="text1"/>
          <w:sz w:val="28"/>
          <w:szCs w:val="28"/>
          <w:lang w:val="uk-UA"/>
        </w:rPr>
        <w:t xml:space="preserve">компонентів </w:t>
      </w:r>
      <w:r>
        <w:rPr>
          <w:rFonts w:ascii="Times New Roman" w:hAnsi="Times New Roman" w:cs="Times New Roman"/>
          <w:bCs/>
          <w:color w:val="000000" w:themeColor="text1"/>
          <w:sz w:val="28"/>
          <w:szCs w:val="28"/>
          <w:lang w:val="uk-UA"/>
        </w:rPr>
        <w:t>системи</w:t>
      </w:r>
      <w:r w:rsidRPr="00943DD6">
        <w:rPr>
          <w:rFonts w:ascii="Times New Roman" w:hAnsi="Times New Roman" w:cs="Times New Roman"/>
          <w:bCs/>
          <w:color w:val="000000" w:themeColor="text1"/>
          <w:sz w:val="28"/>
          <w:szCs w:val="28"/>
          <w:lang w:val="uk-UA"/>
        </w:rPr>
        <w:t xml:space="preserve"> інтегрованих накопичувачів енергії.</w:t>
      </w:r>
    </w:p>
    <w:tbl>
      <w:tblPr>
        <w:tblStyle w:val="TableNormal"/>
        <w:tblW w:w="920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8"/>
        <w:gridCol w:w="1843"/>
      </w:tblGrid>
      <w:tr w:rsidR="00AB7A32" w:rsidRPr="000B5D4E" w14:paraId="231A116C" w14:textId="77777777" w:rsidTr="00CF2061">
        <w:trPr>
          <w:trHeight w:val="305"/>
          <w:tblHeader/>
        </w:trPr>
        <w:tc>
          <w:tcPr>
            <w:tcW w:w="7358" w:type="dxa"/>
          </w:tcPr>
          <w:p w14:paraId="2EC4F3C3" w14:textId="5C811945" w:rsidR="00AB7A32" w:rsidRPr="002E758E" w:rsidRDefault="00AB7A32" w:rsidP="000B5D4E">
            <w:pPr>
              <w:pStyle w:val="TableParagraph"/>
              <w:tabs>
                <w:tab w:val="left" w:pos="4534"/>
              </w:tabs>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Параметр</w:t>
            </w:r>
          </w:p>
        </w:tc>
        <w:tc>
          <w:tcPr>
            <w:tcW w:w="1843" w:type="dxa"/>
          </w:tcPr>
          <w:p w14:paraId="54C84C0A"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Числове значення</w:t>
            </w:r>
          </w:p>
        </w:tc>
      </w:tr>
      <w:tr w:rsidR="00AB7A32" w:rsidRPr="000B5D4E" w14:paraId="1A616A99" w14:textId="77777777" w:rsidTr="00CF2061">
        <w:trPr>
          <w:trHeight w:val="276"/>
        </w:trPr>
        <w:tc>
          <w:tcPr>
            <w:tcW w:w="7358" w:type="dxa"/>
          </w:tcPr>
          <w:p w14:paraId="3A1B2464" w14:textId="12524A74"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Кількість</w:t>
            </w:r>
            <w:r w:rsidR="000B5D4E" w:rsidRPr="002E758E">
              <w:rPr>
                <w:rFonts w:ascii="Times New Roman" w:hAnsi="Times New Roman" w:cs="Times New Roman"/>
                <w:bCs/>
                <w:color w:val="000000" w:themeColor="text1"/>
                <w:sz w:val="28"/>
                <w:szCs w:val="28"/>
                <w:lang w:val="uk-UA"/>
              </w:rPr>
              <w:t xml:space="preserve"> автосамоскидів</w:t>
            </w:r>
          </w:p>
        </w:tc>
        <w:tc>
          <w:tcPr>
            <w:tcW w:w="1843" w:type="dxa"/>
          </w:tcPr>
          <w:p w14:paraId="3E4FE718"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w:t>
            </w:r>
          </w:p>
        </w:tc>
      </w:tr>
      <w:tr w:rsidR="00AB7A32" w:rsidRPr="000B5D4E" w14:paraId="79E74AAC" w14:textId="77777777" w:rsidTr="00CF2061">
        <w:trPr>
          <w:trHeight w:val="219"/>
        </w:trPr>
        <w:tc>
          <w:tcPr>
            <w:tcW w:w="7358" w:type="dxa"/>
          </w:tcPr>
          <w:p w14:paraId="2643321F"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Час роботи (год)</w:t>
            </w:r>
          </w:p>
        </w:tc>
        <w:tc>
          <w:tcPr>
            <w:tcW w:w="1843" w:type="dxa"/>
          </w:tcPr>
          <w:p w14:paraId="7AE68E20"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8:00~12:00</w:t>
            </w:r>
          </w:p>
        </w:tc>
      </w:tr>
      <w:tr w:rsidR="00AB7A32" w:rsidRPr="000B5D4E" w14:paraId="6F4EA9BC" w14:textId="77777777" w:rsidTr="00CF2061">
        <w:trPr>
          <w:trHeight w:val="219"/>
        </w:trPr>
        <w:tc>
          <w:tcPr>
            <w:tcW w:w="7358" w:type="dxa"/>
          </w:tcPr>
          <w:p w14:paraId="39289BCD"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Кількість рейсів туди й назад (разів)</w:t>
            </w:r>
          </w:p>
        </w:tc>
        <w:tc>
          <w:tcPr>
            <w:tcW w:w="1843" w:type="dxa"/>
          </w:tcPr>
          <w:p w14:paraId="65EDCFED"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4</w:t>
            </w:r>
          </w:p>
        </w:tc>
      </w:tr>
      <w:tr w:rsidR="000B5D4E" w:rsidRPr="000B5D4E" w14:paraId="162EA405" w14:textId="77777777" w:rsidTr="00CF2061">
        <w:trPr>
          <w:trHeight w:val="219"/>
        </w:trPr>
        <w:tc>
          <w:tcPr>
            <w:tcW w:w="7358" w:type="dxa"/>
          </w:tcPr>
          <w:p w14:paraId="23D8E1FA" w14:textId="18B1150C" w:rsidR="000B5D4E" w:rsidRPr="002E758E" w:rsidRDefault="000B5D4E" w:rsidP="000B5D4E">
            <w:pPr>
              <w:pStyle w:val="TableParagraph"/>
              <w:tabs>
                <w:tab w:val="left" w:pos="2240"/>
              </w:tabs>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АВТОСАМОСКИД</w:t>
            </w:r>
          </w:p>
        </w:tc>
        <w:tc>
          <w:tcPr>
            <w:tcW w:w="1843" w:type="dxa"/>
          </w:tcPr>
          <w:p w14:paraId="52620A36" w14:textId="77777777" w:rsidR="000B5D4E" w:rsidRPr="002E758E" w:rsidRDefault="000B5D4E" w:rsidP="000B5D4E">
            <w:pPr>
              <w:pStyle w:val="TableParagraph"/>
              <w:rPr>
                <w:rFonts w:ascii="Times New Roman" w:hAnsi="Times New Roman" w:cs="Times New Roman"/>
                <w:bCs/>
                <w:color w:val="000000" w:themeColor="text1"/>
                <w:sz w:val="28"/>
                <w:szCs w:val="28"/>
                <w:lang w:val="uk-UA"/>
              </w:rPr>
            </w:pPr>
          </w:p>
        </w:tc>
      </w:tr>
      <w:tr w:rsidR="00AB7A32" w:rsidRPr="000B5D4E" w14:paraId="5D702346" w14:textId="77777777" w:rsidTr="00CF2061">
        <w:trPr>
          <w:trHeight w:val="219"/>
        </w:trPr>
        <w:tc>
          <w:tcPr>
            <w:tcW w:w="7358" w:type="dxa"/>
          </w:tcPr>
          <w:p w14:paraId="37D28E0E" w14:textId="53CE22D0" w:rsidR="00AB7A32" w:rsidRPr="002E758E" w:rsidRDefault="00AB7A32" w:rsidP="000B5D4E">
            <w:pPr>
              <w:pStyle w:val="TableParagraph"/>
              <w:tabs>
                <w:tab w:val="left" w:pos="2240"/>
              </w:tabs>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Поїздка туди й назад споживає заряд батареї</w:t>
            </w:r>
          </w:p>
        </w:tc>
        <w:tc>
          <w:tcPr>
            <w:tcW w:w="1843" w:type="dxa"/>
          </w:tcPr>
          <w:p w14:paraId="23A07333"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32%</w:t>
            </w:r>
          </w:p>
        </w:tc>
      </w:tr>
      <w:tr w:rsidR="00AB7A32" w:rsidRPr="000B5D4E" w14:paraId="17677A2E" w14:textId="77777777" w:rsidTr="00CF2061">
        <w:trPr>
          <w:trHeight w:val="156"/>
        </w:trPr>
        <w:tc>
          <w:tcPr>
            <w:tcW w:w="7358" w:type="dxa"/>
          </w:tcPr>
          <w:p w14:paraId="320613AA" w14:textId="5BA87126"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Максимальна середня потужність заряджання (к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2E2D356E"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240</w:t>
            </w:r>
          </w:p>
        </w:tc>
      </w:tr>
      <w:tr w:rsidR="00AB7A32" w:rsidRPr="000B5D4E" w14:paraId="341AA839" w14:textId="77777777" w:rsidTr="00CF2061">
        <w:trPr>
          <w:trHeight w:val="247"/>
        </w:trPr>
        <w:tc>
          <w:tcPr>
            <w:tcW w:w="7358" w:type="dxa"/>
          </w:tcPr>
          <w:p w14:paraId="77C6F98B" w14:textId="5802EC22"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Максимальна середня потужність розряду (к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27604A99"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240</w:t>
            </w:r>
          </w:p>
        </w:tc>
      </w:tr>
      <w:tr w:rsidR="00AB7A32" w:rsidRPr="000B5D4E" w14:paraId="2E4DE78B" w14:textId="77777777" w:rsidTr="00CF2061">
        <w:trPr>
          <w:trHeight w:val="276"/>
        </w:trPr>
        <w:tc>
          <w:tcPr>
            <w:tcW w:w="7358" w:type="dxa"/>
          </w:tcPr>
          <w:p w14:paraId="7DB467F9"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 xml:space="preserve">Кількість </w:t>
            </w:r>
            <w:proofErr w:type="spellStart"/>
            <w:r w:rsidRPr="002E758E">
              <w:rPr>
                <w:rFonts w:ascii="Times New Roman" w:hAnsi="Times New Roman" w:cs="Times New Roman"/>
                <w:bCs/>
                <w:color w:val="000000" w:themeColor="text1"/>
                <w:sz w:val="28"/>
                <w:szCs w:val="28"/>
                <w:lang w:val="uk-UA"/>
              </w:rPr>
              <w:t>батарей</w:t>
            </w:r>
            <w:proofErr w:type="spellEnd"/>
          </w:p>
        </w:tc>
        <w:tc>
          <w:tcPr>
            <w:tcW w:w="1843" w:type="dxa"/>
          </w:tcPr>
          <w:p w14:paraId="0D05B06C"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w:t>
            </w:r>
          </w:p>
        </w:tc>
      </w:tr>
      <w:tr w:rsidR="00AB7A32" w:rsidRPr="000B5D4E" w14:paraId="5331A199" w14:textId="77777777" w:rsidTr="00CF2061">
        <w:trPr>
          <w:trHeight w:val="219"/>
        </w:trPr>
        <w:tc>
          <w:tcPr>
            <w:tcW w:w="7358" w:type="dxa"/>
          </w:tcPr>
          <w:p w14:paraId="7DB87DD5"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Кількість зарядного та розрядного обладнання</w:t>
            </w:r>
          </w:p>
        </w:tc>
        <w:tc>
          <w:tcPr>
            <w:tcW w:w="1843" w:type="dxa"/>
          </w:tcPr>
          <w:p w14:paraId="29C05961"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w:t>
            </w:r>
          </w:p>
        </w:tc>
      </w:tr>
      <w:tr w:rsidR="00AB7A32" w:rsidRPr="000B5D4E" w14:paraId="1903772A" w14:textId="77777777" w:rsidTr="00CF2061">
        <w:trPr>
          <w:trHeight w:val="219"/>
        </w:trPr>
        <w:tc>
          <w:tcPr>
            <w:tcW w:w="7358" w:type="dxa"/>
          </w:tcPr>
          <w:p w14:paraId="32114FBD"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 xml:space="preserve">Максимальна кількість замінених </w:t>
            </w:r>
            <w:proofErr w:type="spellStart"/>
            <w:r w:rsidRPr="002E758E">
              <w:rPr>
                <w:rFonts w:ascii="Times New Roman" w:hAnsi="Times New Roman" w:cs="Times New Roman"/>
                <w:bCs/>
                <w:color w:val="000000" w:themeColor="text1"/>
                <w:sz w:val="28"/>
                <w:szCs w:val="28"/>
                <w:lang w:val="uk-UA"/>
              </w:rPr>
              <w:t>батарей</w:t>
            </w:r>
            <w:proofErr w:type="spellEnd"/>
            <w:r w:rsidRPr="002E758E">
              <w:rPr>
                <w:rFonts w:ascii="Times New Roman" w:hAnsi="Times New Roman" w:cs="Times New Roman"/>
                <w:bCs/>
                <w:color w:val="000000" w:themeColor="text1"/>
                <w:sz w:val="28"/>
                <w:szCs w:val="28"/>
                <w:lang w:val="uk-UA"/>
              </w:rPr>
              <w:t xml:space="preserve"> за період</w:t>
            </w:r>
          </w:p>
        </w:tc>
        <w:tc>
          <w:tcPr>
            <w:tcW w:w="1843" w:type="dxa"/>
          </w:tcPr>
          <w:p w14:paraId="5D2CC160"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w:t>
            </w:r>
          </w:p>
        </w:tc>
      </w:tr>
      <w:tr w:rsidR="00AB7A32" w:rsidRPr="000B5D4E" w14:paraId="075113DE" w14:textId="77777777" w:rsidTr="00CF2061">
        <w:trPr>
          <w:trHeight w:val="219"/>
        </w:trPr>
        <w:tc>
          <w:tcPr>
            <w:tcW w:w="7358" w:type="dxa"/>
          </w:tcPr>
          <w:p w14:paraId="34FF4054" w14:textId="4F437F51"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Максимальна середня потужність заряджання (к</w:t>
            </w:r>
            <w:r w:rsidR="00FE60CD"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3F53A797"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240</w:t>
            </w:r>
          </w:p>
        </w:tc>
      </w:tr>
      <w:tr w:rsidR="00AB7A32" w:rsidRPr="000B5D4E" w14:paraId="38F977D2" w14:textId="77777777" w:rsidTr="00CF2061">
        <w:trPr>
          <w:trHeight w:val="219"/>
        </w:trPr>
        <w:tc>
          <w:tcPr>
            <w:tcW w:w="7358" w:type="dxa"/>
          </w:tcPr>
          <w:p w14:paraId="4C73CE1D" w14:textId="101167BD" w:rsidR="00AB7A32" w:rsidRPr="002E758E" w:rsidRDefault="00AB7A32" w:rsidP="000B5D4E">
            <w:pPr>
              <w:pStyle w:val="TableParagraph"/>
              <w:tabs>
                <w:tab w:val="left" w:pos="2311"/>
              </w:tabs>
              <w:jc w:val="both"/>
              <w:rPr>
                <w:rFonts w:ascii="Times New Roman" w:hAnsi="Times New Roman" w:cs="Times New Roman"/>
                <w:bCs/>
                <w:color w:val="000000" w:themeColor="text1"/>
                <w:position w:val="2"/>
                <w:sz w:val="28"/>
                <w:szCs w:val="28"/>
                <w:lang w:val="uk-UA"/>
              </w:rPr>
            </w:pPr>
            <w:r w:rsidRPr="002E758E">
              <w:rPr>
                <w:rFonts w:ascii="Times New Roman" w:hAnsi="Times New Roman" w:cs="Times New Roman"/>
                <w:bCs/>
                <w:color w:val="000000" w:themeColor="text1"/>
                <w:position w:val="2"/>
                <w:sz w:val="28"/>
                <w:szCs w:val="28"/>
                <w:lang w:val="uk-UA"/>
              </w:rPr>
              <w:t xml:space="preserve">Максимальна середня потужність розряду </w:t>
            </w:r>
            <w:r w:rsidRPr="002E758E">
              <w:rPr>
                <w:rFonts w:ascii="Times New Roman" w:hAnsi="Times New Roman" w:cs="Times New Roman"/>
                <w:bCs/>
                <w:color w:val="000000" w:themeColor="text1"/>
                <w:sz w:val="28"/>
                <w:szCs w:val="28"/>
                <w:lang w:val="uk-UA"/>
              </w:rPr>
              <w:t>станції заміни акумуляторів автосамоскидів  (к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11B71DA8"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240</w:t>
            </w:r>
          </w:p>
        </w:tc>
      </w:tr>
      <w:tr w:rsidR="00B40985" w:rsidRPr="000B5D4E" w14:paraId="2E035442" w14:textId="77777777" w:rsidTr="00CF2061">
        <w:trPr>
          <w:trHeight w:val="219"/>
        </w:trPr>
        <w:tc>
          <w:tcPr>
            <w:tcW w:w="7358" w:type="dxa"/>
          </w:tcPr>
          <w:p w14:paraId="020A5D20" w14:textId="605D49E3" w:rsidR="00B40985" w:rsidRPr="002E758E" w:rsidRDefault="00B40985" w:rsidP="00B40985">
            <w:pPr>
              <w:pStyle w:val="TableParagraph"/>
              <w:tabs>
                <w:tab w:val="left" w:pos="2311"/>
              </w:tabs>
              <w:rPr>
                <w:rFonts w:ascii="Times New Roman" w:hAnsi="Times New Roman" w:cs="Times New Roman"/>
                <w:bCs/>
                <w:color w:val="000000" w:themeColor="text1"/>
                <w:position w:val="2"/>
                <w:sz w:val="28"/>
                <w:szCs w:val="28"/>
                <w:lang w:val="uk-UA"/>
              </w:rPr>
            </w:pPr>
            <w:r w:rsidRPr="002E758E">
              <w:rPr>
                <w:rFonts w:ascii="Times New Roman" w:hAnsi="Times New Roman" w:cs="Times New Roman"/>
                <w:bCs/>
                <w:color w:val="000000" w:themeColor="text1"/>
                <w:sz w:val="28"/>
                <w:szCs w:val="28"/>
                <w:lang w:val="uk-UA"/>
              </w:rPr>
              <w:t>СТАНЦІЯ ЗАМІНИ АКУМУЛЯТОРІВ</w:t>
            </w:r>
          </w:p>
        </w:tc>
        <w:tc>
          <w:tcPr>
            <w:tcW w:w="1843" w:type="dxa"/>
          </w:tcPr>
          <w:p w14:paraId="62A34E65" w14:textId="77777777" w:rsidR="00B40985" w:rsidRPr="002E758E" w:rsidRDefault="00B40985" w:rsidP="000B5D4E">
            <w:pPr>
              <w:pStyle w:val="TableParagraph"/>
              <w:rPr>
                <w:rFonts w:ascii="Times New Roman" w:hAnsi="Times New Roman" w:cs="Times New Roman"/>
                <w:bCs/>
                <w:color w:val="000000" w:themeColor="text1"/>
                <w:sz w:val="28"/>
                <w:szCs w:val="28"/>
                <w:lang w:val="uk-UA"/>
              </w:rPr>
            </w:pPr>
          </w:p>
        </w:tc>
      </w:tr>
      <w:tr w:rsidR="00AB7A32" w:rsidRPr="000B5D4E" w14:paraId="518FB1DE" w14:textId="77777777" w:rsidTr="00CF2061">
        <w:trPr>
          <w:trHeight w:val="219"/>
        </w:trPr>
        <w:tc>
          <w:tcPr>
            <w:tcW w:w="7358" w:type="dxa"/>
          </w:tcPr>
          <w:p w14:paraId="55767932"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Ефективність заряджання акумулятора</w:t>
            </w:r>
          </w:p>
        </w:tc>
        <w:tc>
          <w:tcPr>
            <w:tcW w:w="1843" w:type="dxa"/>
          </w:tcPr>
          <w:p w14:paraId="3D145F10"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0,97</w:t>
            </w:r>
          </w:p>
        </w:tc>
      </w:tr>
      <w:tr w:rsidR="00AB7A32" w:rsidRPr="000B5D4E" w14:paraId="1EED5372" w14:textId="77777777" w:rsidTr="00CF2061">
        <w:trPr>
          <w:trHeight w:val="200"/>
        </w:trPr>
        <w:tc>
          <w:tcPr>
            <w:tcW w:w="7358" w:type="dxa"/>
          </w:tcPr>
          <w:p w14:paraId="10A76F50" w14:textId="77777777"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Ефективність розрядки акумулятора</w:t>
            </w:r>
          </w:p>
        </w:tc>
        <w:tc>
          <w:tcPr>
            <w:tcW w:w="1843" w:type="dxa"/>
          </w:tcPr>
          <w:p w14:paraId="0266057E"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0,95</w:t>
            </w:r>
          </w:p>
        </w:tc>
      </w:tr>
      <w:tr w:rsidR="00AB7A32" w:rsidRPr="000B5D4E" w14:paraId="77121040" w14:textId="77777777" w:rsidTr="00CF2061">
        <w:trPr>
          <w:trHeight w:val="219"/>
        </w:trPr>
        <w:tc>
          <w:tcPr>
            <w:tcW w:w="7358" w:type="dxa"/>
          </w:tcPr>
          <w:p w14:paraId="11A6F763" w14:textId="795B2F4E"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(юані/(к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Pr>
          <w:p w14:paraId="4D6D5992"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0,06</w:t>
            </w:r>
          </w:p>
        </w:tc>
      </w:tr>
      <w:tr w:rsidR="00AB7A32" w:rsidRPr="000B5D4E" w14:paraId="78E2C3E0" w14:textId="77777777" w:rsidTr="00CF2061">
        <w:trPr>
          <w:trHeight w:val="266"/>
        </w:trPr>
        <w:tc>
          <w:tcPr>
            <w:tcW w:w="7358" w:type="dxa"/>
          </w:tcPr>
          <w:p w14:paraId="0B065BC4" w14:textId="46973B25"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0B5D4E" w:rsidRPr="002E758E">
              <w:rPr>
                <w:rFonts w:ascii="Times New Roman" w:hAnsi="Times New Roman" w:cs="Times New Roman"/>
                <w:bCs/>
                <w:color w:val="000000" w:themeColor="text1"/>
                <w:sz w:val="28"/>
                <w:szCs w:val="28"/>
                <w:lang w:val="uk-UA"/>
              </w:rPr>
              <w:t>у.о</w:t>
            </w:r>
            <w:proofErr w:type="spellEnd"/>
            <w:r w:rsidR="000B5D4E"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0DFB3311"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0,49</w:t>
            </w:r>
          </w:p>
        </w:tc>
      </w:tr>
      <w:tr w:rsidR="000B5D4E" w:rsidRPr="000B5D4E" w14:paraId="57C25F8F" w14:textId="77777777" w:rsidTr="00CF2061">
        <w:trPr>
          <w:trHeight w:val="266"/>
        </w:trPr>
        <w:tc>
          <w:tcPr>
            <w:tcW w:w="7358" w:type="dxa"/>
          </w:tcPr>
          <w:p w14:paraId="564A5D9A" w14:textId="0CA0CD24" w:rsidR="000B5D4E" w:rsidRPr="002E758E" w:rsidRDefault="000B5D4E"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position w:val="-9"/>
                <w:sz w:val="28"/>
                <w:szCs w:val="28"/>
                <w:lang w:val="uk-UA"/>
              </w:rPr>
              <w:t>АКУМУЛЯТОР</w:t>
            </w:r>
          </w:p>
        </w:tc>
        <w:tc>
          <w:tcPr>
            <w:tcW w:w="1843" w:type="dxa"/>
          </w:tcPr>
          <w:p w14:paraId="7DF5BF8C" w14:textId="77777777" w:rsidR="000B5D4E" w:rsidRPr="002E758E" w:rsidRDefault="000B5D4E" w:rsidP="000B5D4E">
            <w:pPr>
              <w:pStyle w:val="TableParagraph"/>
              <w:rPr>
                <w:rFonts w:ascii="Times New Roman" w:hAnsi="Times New Roman" w:cs="Times New Roman"/>
                <w:bCs/>
                <w:color w:val="000000" w:themeColor="text1"/>
                <w:sz w:val="28"/>
                <w:szCs w:val="28"/>
                <w:lang w:val="uk-UA"/>
              </w:rPr>
            </w:pPr>
          </w:p>
        </w:tc>
      </w:tr>
      <w:tr w:rsidR="00AB7A32" w:rsidRPr="000B5D4E" w14:paraId="736DDD3A" w14:textId="77777777" w:rsidTr="00CF2061">
        <w:trPr>
          <w:trHeight w:val="257"/>
        </w:trPr>
        <w:tc>
          <w:tcPr>
            <w:tcW w:w="7358" w:type="dxa"/>
          </w:tcPr>
          <w:p w14:paraId="2E816B20" w14:textId="46FD6878" w:rsidR="00AB7A32" w:rsidRPr="002E758E" w:rsidRDefault="00AB7A32" w:rsidP="000B5D4E">
            <w:pPr>
              <w:pStyle w:val="TableParagraph"/>
              <w:tabs>
                <w:tab w:val="left" w:pos="3973"/>
              </w:tabs>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Ємність акумулятора (к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35F7831E"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281,92</w:t>
            </w:r>
          </w:p>
        </w:tc>
      </w:tr>
      <w:tr w:rsidR="00AB7A32" w:rsidRPr="000B5D4E" w14:paraId="40C71014" w14:textId="77777777" w:rsidTr="00CF2061">
        <w:trPr>
          <w:trHeight w:val="266"/>
        </w:trPr>
        <w:tc>
          <w:tcPr>
            <w:tcW w:w="7358" w:type="dxa"/>
          </w:tcPr>
          <w:p w14:paraId="58CCF746" w14:textId="7268AB9B"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втрат заряду та розряду акумулятора (юані/(к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Pr>
          <w:p w14:paraId="4A372659"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0,135</w:t>
            </w:r>
          </w:p>
        </w:tc>
      </w:tr>
      <w:tr w:rsidR="00B40985" w:rsidRPr="000B5D4E" w14:paraId="0A69F5F3" w14:textId="77777777" w:rsidTr="00CF2061">
        <w:trPr>
          <w:trHeight w:val="266"/>
        </w:trPr>
        <w:tc>
          <w:tcPr>
            <w:tcW w:w="7358" w:type="dxa"/>
          </w:tcPr>
          <w:p w14:paraId="1D247010" w14:textId="299AAB35" w:rsidR="00B40985" w:rsidRPr="002E758E" w:rsidRDefault="00CF2061" w:rsidP="00CF2061">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АКУМУЛЯТОРНА СТАНЦІЯ</w:t>
            </w:r>
          </w:p>
        </w:tc>
        <w:tc>
          <w:tcPr>
            <w:tcW w:w="1843" w:type="dxa"/>
          </w:tcPr>
          <w:p w14:paraId="19EBE983" w14:textId="77777777" w:rsidR="00B40985" w:rsidRPr="002E758E" w:rsidRDefault="00B40985" w:rsidP="000B5D4E">
            <w:pPr>
              <w:pStyle w:val="TableParagraph"/>
              <w:rPr>
                <w:rFonts w:ascii="Times New Roman" w:hAnsi="Times New Roman" w:cs="Times New Roman"/>
                <w:bCs/>
                <w:color w:val="000000" w:themeColor="text1"/>
                <w:sz w:val="28"/>
                <w:szCs w:val="28"/>
                <w:lang w:val="uk-UA"/>
              </w:rPr>
            </w:pPr>
          </w:p>
        </w:tc>
      </w:tr>
      <w:tr w:rsidR="00AB7A32" w:rsidRPr="000B5D4E" w14:paraId="332572EC" w14:textId="77777777" w:rsidTr="00CF2061">
        <w:trPr>
          <w:trHeight w:val="272"/>
        </w:trPr>
        <w:tc>
          <w:tcPr>
            <w:tcW w:w="7358" w:type="dxa"/>
          </w:tcPr>
          <w:p w14:paraId="2FC0B0C0" w14:textId="080DB6F0"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 xml:space="preserve">Потужність </w:t>
            </w:r>
            <w:proofErr w:type="spellStart"/>
            <w:r w:rsidRPr="002E758E">
              <w:rPr>
                <w:rFonts w:ascii="Times New Roman" w:hAnsi="Times New Roman" w:cs="Times New Roman"/>
                <w:bCs/>
                <w:color w:val="000000" w:themeColor="text1"/>
                <w:sz w:val="28"/>
                <w:szCs w:val="28"/>
                <w:lang w:val="uk-UA"/>
              </w:rPr>
              <w:t>AT</w:t>
            </w:r>
            <w:proofErr w:type="spellEnd"/>
            <w:r w:rsidRPr="002E758E">
              <w:rPr>
                <w:rFonts w:ascii="Times New Roman" w:hAnsi="Times New Roman" w:cs="Times New Roman"/>
                <w:bCs/>
                <w:color w:val="000000" w:themeColor="text1"/>
                <w:sz w:val="28"/>
                <w:szCs w:val="28"/>
                <w:lang w:val="uk-UA"/>
              </w:rPr>
              <w:t xml:space="preserve"> (к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0E49754B"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1000</w:t>
            </w:r>
          </w:p>
        </w:tc>
      </w:tr>
      <w:tr w:rsidR="00AB7A32" w:rsidRPr="000B5D4E" w14:paraId="3300FF75" w14:textId="77777777" w:rsidTr="00CF2061">
        <w:trPr>
          <w:trHeight w:val="205"/>
        </w:trPr>
        <w:tc>
          <w:tcPr>
            <w:tcW w:w="7358" w:type="dxa"/>
          </w:tcPr>
          <w:p w14:paraId="3EB695CF" w14:textId="70EA16A9"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Початкова теплова енергія (к</w:t>
            </w:r>
            <w:r w:rsidR="000B5D4E"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7D9E0A60"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200</w:t>
            </w:r>
          </w:p>
        </w:tc>
      </w:tr>
      <w:tr w:rsidR="00AB7A32" w:rsidRPr="000B5D4E" w14:paraId="494A75C8" w14:textId="77777777" w:rsidTr="00CF2061">
        <w:trPr>
          <w:trHeight w:val="256"/>
        </w:trPr>
        <w:tc>
          <w:tcPr>
            <w:tcW w:w="7358" w:type="dxa"/>
          </w:tcPr>
          <w:p w14:paraId="48550BA3" w14:textId="618B6F4F" w:rsidR="00AB7A32" w:rsidRPr="002E758E" w:rsidRDefault="00AB7A32"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Максимальна середня потужність зарядки та виділення тепла</w:t>
            </w:r>
            <w:r w:rsidR="00CF2061" w:rsidRPr="002E758E">
              <w:rPr>
                <w:rFonts w:ascii="Times New Roman" w:hAnsi="Times New Roman" w:cs="Times New Roman"/>
                <w:bCs/>
                <w:color w:val="000000" w:themeColor="text1"/>
                <w:sz w:val="28"/>
                <w:szCs w:val="28"/>
                <w:lang w:val="uk-UA"/>
              </w:rPr>
              <w:t xml:space="preserve"> (кВт)</w:t>
            </w:r>
          </w:p>
        </w:tc>
        <w:tc>
          <w:tcPr>
            <w:tcW w:w="1843" w:type="dxa"/>
          </w:tcPr>
          <w:p w14:paraId="01AC47C8" w14:textId="77777777" w:rsidR="00AB7A32" w:rsidRPr="002E758E" w:rsidRDefault="00AB7A32"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300</w:t>
            </w:r>
          </w:p>
        </w:tc>
      </w:tr>
      <w:tr w:rsidR="00CF2061" w:rsidRPr="000B5D4E" w14:paraId="0501A44D" w14:textId="77777777" w:rsidTr="00CF2061">
        <w:trPr>
          <w:trHeight w:val="227"/>
        </w:trPr>
        <w:tc>
          <w:tcPr>
            <w:tcW w:w="7358" w:type="dxa"/>
          </w:tcPr>
          <w:p w14:paraId="1CFB2513" w14:textId="7777777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Ефективність накопичення теплової енергії</w:t>
            </w:r>
          </w:p>
        </w:tc>
        <w:tc>
          <w:tcPr>
            <w:tcW w:w="1843" w:type="dxa"/>
          </w:tcPr>
          <w:p w14:paraId="69C9FD27"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0,95</w:t>
            </w:r>
          </w:p>
        </w:tc>
      </w:tr>
      <w:tr w:rsidR="00CF2061" w:rsidRPr="000B5D4E" w14:paraId="2329FB17" w14:textId="77777777" w:rsidTr="00CF2061">
        <w:trPr>
          <w:trHeight w:val="210"/>
        </w:trPr>
        <w:tc>
          <w:tcPr>
            <w:tcW w:w="7358" w:type="dxa"/>
          </w:tcPr>
          <w:p w14:paraId="0E2105E4" w14:textId="7777777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Ефективність вивільнення теплової енергії</w:t>
            </w:r>
          </w:p>
        </w:tc>
        <w:tc>
          <w:tcPr>
            <w:tcW w:w="1843" w:type="dxa"/>
          </w:tcPr>
          <w:p w14:paraId="23EBABC9"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0,9</w:t>
            </w:r>
          </w:p>
        </w:tc>
      </w:tr>
      <w:tr w:rsidR="00CF2061" w:rsidRPr="000B5D4E" w14:paraId="5D883F9D" w14:textId="77777777" w:rsidTr="00CF2061">
        <w:trPr>
          <w:trHeight w:val="214"/>
        </w:trPr>
        <w:tc>
          <w:tcPr>
            <w:tcW w:w="7358" w:type="dxa"/>
          </w:tcPr>
          <w:p w14:paraId="3503DE98" w14:textId="7777777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Коефіцієнт теплових втрат енергії</w:t>
            </w:r>
          </w:p>
        </w:tc>
        <w:tc>
          <w:tcPr>
            <w:tcW w:w="1843" w:type="dxa"/>
          </w:tcPr>
          <w:p w14:paraId="707F4508"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0,01</w:t>
            </w:r>
          </w:p>
        </w:tc>
      </w:tr>
      <w:tr w:rsidR="00CF2061" w:rsidRPr="000B5D4E" w14:paraId="7715039E" w14:textId="77777777" w:rsidTr="00CF2061">
        <w:trPr>
          <w:trHeight w:val="204"/>
        </w:trPr>
        <w:tc>
          <w:tcPr>
            <w:tcW w:w="7358" w:type="dxa"/>
          </w:tcPr>
          <w:p w14:paraId="6480C14A" w14:textId="0A8B21DB"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Діапазон використання теплової енергії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3A840DDF"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200 ~ 950</w:t>
            </w:r>
          </w:p>
        </w:tc>
      </w:tr>
      <w:tr w:rsidR="00CF2061" w:rsidRPr="000B5D4E" w14:paraId="4F8454D9" w14:textId="77777777" w:rsidTr="00CF2061">
        <w:trPr>
          <w:trHeight w:val="219"/>
        </w:trPr>
        <w:tc>
          <w:tcPr>
            <w:tcW w:w="7358" w:type="dxa"/>
          </w:tcPr>
          <w:p w14:paraId="278DA8B2" w14:textId="598509BA"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Pr>
          <w:p w14:paraId="008D806C"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0,016</w:t>
            </w:r>
          </w:p>
        </w:tc>
      </w:tr>
      <w:tr w:rsidR="00CF2061" w:rsidRPr="000B5D4E" w14:paraId="2EB9C54B" w14:textId="77777777" w:rsidTr="00CF2061">
        <w:trPr>
          <w:trHeight w:val="266"/>
        </w:trPr>
        <w:tc>
          <w:tcPr>
            <w:tcW w:w="7358" w:type="dxa"/>
          </w:tcPr>
          <w:p w14:paraId="048DF178" w14:textId="6CF191E1"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54752FDB"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0,6</w:t>
            </w:r>
          </w:p>
        </w:tc>
      </w:tr>
      <w:tr w:rsidR="00CF2061" w:rsidRPr="000B5D4E" w14:paraId="0D3B193C" w14:textId="77777777" w:rsidTr="00CF2061">
        <w:trPr>
          <w:trHeight w:val="266"/>
        </w:trPr>
        <w:tc>
          <w:tcPr>
            <w:tcW w:w="7358" w:type="dxa"/>
          </w:tcPr>
          <w:p w14:paraId="0FB572C3" w14:textId="21AAC0F2" w:rsidR="00CF2061" w:rsidRPr="002E758E" w:rsidRDefault="00800A71" w:rsidP="00800A71">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ГАЗОВА ТУРБІНА</w:t>
            </w:r>
          </w:p>
        </w:tc>
        <w:tc>
          <w:tcPr>
            <w:tcW w:w="1843" w:type="dxa"/>
          </w:tcPr>
          <w:p w14:paraId="3F00654D"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73212FEB" w14:textId="77777777" w:rsidTr="00CF2061">
        <w:trPr>
          <w:trHeight w:val="276"/>
        </w:trPr>
        <w:tc>
          <w:tcPr>
            <w:tcW w:w="7358" w:type="dxa"/>
          </w:tcPr>
          <w:p w14:paraId="54A466E6" w14:textId="3C403646"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 xml:space="preserve">Потужність </w:t>
            </w:r>
            <w:proofErr w:type="spellStart"/>
            <w:r w:rsidRPr="002E758E">
              <w:rPr>
                <w:rFonts w:ascii="Times New Roman" w:hAnsi="Times New Roman" w:cs="Times New Roman"/>
                <w:bCs/>
                <w:color w:val="000000" w:themeColor="text1"/>
                <w:sz w:val="28"/>
                <w:szCs w:val="28"/>
                <w:lang w:val="uk-UA"/>
              </w:rPr>
              <w:t>ГТ</w:t>
            </w:r>
            <w:proofErr w:type="spellEnd"/>
            <w:r w:rsidRPr="002E758E">
              <w:rPr>
                <w:rFonts w:ascii="Times New Roman" w:hAnsi="Times New Roman" w:cs="Times New Roman"/>
                <w:bCs/>
                <w:color w:val="000000" w:themeColor="text1"/>
                <w:sz w:val="28"/>
                <w:szCs w:val="28"/>
                <w:lang w:val="uk-UA"/>
              </w:rPr>
              <w:t xml:space="preserve">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420C763F"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8000</w:t>
            </w:r>
          </w:p>
        </w:tc>
      </w:tr>
      <w:tr w:rsidR="00CF2061" w:rsidRPr="000B5D4E" w14:paraId="32E6FBC1" w14:textId="77777777" w:rsidTr="00CF2061">
        <w:trPr>
          <w:trHeight w:val="200"/>
        </w:trPr>
        <w:tc>
          <w:tcPr>
            <w:tcW w:w="7358" w:type="dxa"/>
          </w:tcPr>
          <w:p w14:paraId="151C8E92" w14:textId="7777777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Ефективність</w:t>
            </w:r>
          </w:p>
        </w:tc>
        <w:tc>
          <w:tcPr>
            <w:tcW w:w="1843" w:type="dxa"/>
          </w:tcPr>
          <w:p w14:paraId="03962A72"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0,8</w:t>
            </w:r>
          </w:p>
        </w:tc>
      </w:tr>
      <w:tr w:rsidR="00CF2061" w:rsidRPr="000B5D4E" w14:paraId="17EBFE74" w14:textId="77777777" w:rsidTr="00CF2061">
        <w:trPr>
          <w:trHeight w:val="219"/>
        </w:trPr>
        <w:tc>
          <w:tcPr>
            <w:tcW w:w="7358" w:type="dxa"/>
          </w:tcPr>
          <w:p w14:paraId="70D2DFF9" w14:textId="77E4F0B6"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Верхня межа потужності підйому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64E74918"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4000</w:t>
            </w:r>
          </w:p>
        </w:tc>
      </w:tr>
      <w:tr w:rsidR="00CF2061" w:rsidRPr="000B5D4E" w14:paraId="1BC15965" w14:textId="77777777" w:rsidTr="00CF2061">
        <w:trPr>
          <w:trHeight w:val="218"/>
        </w:trPr>
        <w:tc>
          <w:tcPr>
            <w:tcW w:w="7358" w:type="dxa"/>
          </w:tcPr>
          <w:p w14:paraId="73DD8D17" w14:textId="69EF47CC"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FE60CD">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Pr>
          <w:p w14:paraId="157A9C0D"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0,04</w:t>
            </w:r>
          </w:p>
        </w:tc>
      </w:tr>
      <w:tr w:rsidR="00CF2061" w:rsidRPr="000B5D4E" w14:paraId="356BB2C2" w14:textId="77777777" w:rsidTr="00CF2061">
        <w:trPr>
          <w:trHeight w:val="238"/>
        </w:trPr>
        <w:tc>
          <w:tcPr>
            <w:tcW w:w="7358" w:type="dxa"/>
          </w:tcPr>
          <w:p w14:paraId="07C2736D" w14:textId="5E304AD0"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49D2C210"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0,72</w:t>
            </w:r>
          </w:p>
        </w:tc>
      </w:tr>
      <w:tr w:rsidR="00CF2061" w:rsidRPr="000B5D4E" w14:paraId="638E8B09" w14:textId="77777777" w:rsidTr="00CF2061">
        <w:trPr>
          <w:trHeight w:val="247"/>
        </w:trPr>
        <w:tc>
          <w:tcPr>
            <w:tcW w:w="7358" w:type="dxa"/>
          </w:tcPr>
          <w:p w14:paraId="74C48E0D" w14:textId="7777777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lastRenderedPageBreak/>
              <w:t>Діапазон термоелектричного співвідношення</w:t>
            </w:r>
          </w:p>
        </w:tc>
        <w:tc>
          <w:tcPr>
            <w:tcW w:w="1843" w:type="dxa"/>
          </w:tcPr>
          <w:p w14:paraId="338A8149"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1,22~2,33</w:t>
            </w:r>
          </w:p>
        </w:tc>
      </w:tr>
      <w:tr w:rsidR="00CF2061" w:rsidRPr="000B5D4E" w14:paraId="2FD1ECEF" w14:textId="77777777" w:rsidTr="00CF2061">
        <w:trPr>
          <w:trHeight w:val="247"/>
        </w:trPr>
        <w:tc>
          <w:tcPr>
            <w:tcW w:w="7358" w:type="dxa"/>
          </w:tcPr>
          <w:p w14:paraId="2548650D" w14:textId="5FDE9028" w:rsidR="00CF2061" w:rsidRPr="002E758E" w:rsidRDefault="0094158F" w:rsidP="0094158F">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КОТЕЛ-УТИЛІЗАТОР</w:t>
            </w:r>
          </w:p>
        </w:tc>
        <w:tc>
          <w:tcPr>
            <w:tcW w:w="1843" w:type="dxa"/>
          </w:tcPr>
          <w:p w14:paraId="655959AB"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3D25D333" w14:textId="77777777" w:rsidTr="00CF2061">
        <w:trPr>
          <w:trHeight w:val="276"/>
        </w:trPr>
        <w:tc>
          <w:tcPr>
            <w:tcW w:w="7358" w:type="dxa"/>
          </w:tcPr>
          <w:p w14:paraId="28108570" w14:textId="3425B8EA"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Потужність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1CDBF3D4"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5000</w:t>
            </w:r>
          </w:p>
        </w:tc>
      </w:tr>
      <w:tr w:rsidR="00CF2061" w:rsidRPr="000B5D4E" w14:paraId="0A2E989D" w14:textId="77777777" w:rsidTr="00CF2061">
        <w:trPr>
          <w:trHeight w:val="219"/>
        </w:trPr>
        <w:tc>
          <w:tcPr>
            <w:tcW w:w="7358" w:type="dxa"/>
          </w:tcPr>
          <w:p w14:paraId="5630B60C" w14:textId="7777777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Ефективність</w:t>
            </w:r>
          </w:p>
        </w:tc>
        <w:tc>
          <w:tcPr>
            <w:tcW w:w="1843" w:type="dxa"/>
          </w:tcPr>
          <w:p w14:paraId="25C4CE64"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0,8</w:t>
            </w:r>
          </w:p>
        </w:tc>
      </w:tr>
      <w:tr w:rsidR="00CF2061" w:rsidRPr="000B5D4E" w14:paraId="18989780" w14:textId="77777777" w:rsidTr="00CF2061">
        <w:trPr>
          <w:trHeight w:val="208"/>
        </w:trPr>
        <w:tc>
          <w:tcPr>
            <w:tcW w:w="7358" w:type="dxa"/>
          </w:tcPr>
          <w:p w14:paraId="26E0842D" w14:textId="1AD1546B"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Верхня межа потужності підйому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0E3B6B85"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2500</w:t>
            </w:r>
          </w:p>
        </w:tc>
      </w:tr>
      <w:tr w:rsidR="00CF2061" w:rsidRPr="000B5D4E" w14:paraId="6FE60A3B" w14:textId="77777777" w:rsidTr="00CF2061">
        <w:trPr>
          <w:trHeight w:val="210"/>
        </w:trPr>
        <w:tc>
          <w:tcPr>
            <w:tcW w:w="7358" w:type="dxa"/>
          </w:tcPr>
          <w:p w14:paraId="5073E021" w14:textId="28850A80"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Pr>
          <w:p w14:paraId="086A4502"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0,04</w:t>
            </w:r>
          </w:p>
        </w:tc>
      </w:tr>
      <w:tr w:rsidR="00CF2061" w:rsidRPr="000B5D4E" w14:paraId="326C72BA" w14:textId="77777777" w:rsidTr="00CF2061">
        <w:trPr>
          <w:trHeight w:val="266"/>
        </w:trPr>
        <w:tc>
          <w:tcPr>
            <w:tcW w:w="7358" w:type="dxa"/>
          </w:tcPr>
          <w:p w14:paraId="5662FAF2" w14:textId="5B1242F8"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2E41EEA1"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0,72</w:t>
            </w:r>
          </w:p>
        </w:tc>
      </w:tr>
      <w:tr w:rsidR="00CF2061" w:rsidRPr="000B5D4E" w14:paraId="1CC8ACDF" w14:textId="77777777" w:rsidTr="00CF2061">
        <w:trPr>
          <w:trHeight w:val="266"/>
        </w:trPr>
        <w:tc>
          <w:tcPr>
            <w:tcW w:w="7358" w:type="dxa"/>
          </w:tcPr>
          <w:p w14:paraId="7791C165" w14:textId="698D6A7F" w:rsidR="00CF2061" w:rsidRPr="002E758E" w:rsidRDefault="00CF2061" w:rsidP="00B40985">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КОНДИЦІОНЕР</w:t>
            </w:r>
          </w:p>
        </w:tc>
        <w:tc>
          <w:tcPr>
            <w:tcW w:w="1843" w:type="dxa"/>
          </w:tcPr>
          <w:p w14:paraId="2DB53BED"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54A8BB15" w14:textId="77777777" w:rsidTr="00CF2061">
        <w:trPr>
          <w:trHeight w:val="276"/>
        </w:trPr>
        <w:tc>
          <w:tcPr>
            <w:tcW w:w="7358" w:type="dxa"/>
          </w:tcPr>
          <w:p w14:paraId="375FFF54" w14:textId="33599915"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Потужність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78D313BA"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6000</w:t>
            </w:r>
          </w:p>
        </w:tc>
      </w:tr>
      <w:tr w:rsidR="00CF2061" w:rsidRPr="000B5D4E" w14:paraId="0979C52D" w14:textId="77777777" w:rsidTr="00CF2061">
        <w:trPr>
          <w:trHeight w:val="209"/>
        </w:trPr>
        <w:tc>
          <w:tcPr>
            <w:tcW w:w="7358" w:type="dxa"/>
          </w:tcPr>
          <w:p w14:paraId="666E7C77" w14:textId="09214D13"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Верхня межа потужності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37A9D5BF"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3000</w:t>
            </w:r>
          </w:p>
        </w:tc>
      </w:tr>
      <w:tr w:rsidR="00CF2061" w:rsidRPr="000B5D4E" w14:paraId="7150675C" w14:textId="77777777" w:rsidTr="00CF2061">
        <w:trPr>
          <w:trHeight w:val="210"/>
        </w:trPr>
        <w:tc>
          <w:tcPr>
            <w:tcW w:w="7358" w:type="dxa"/>
          </w:tcPr>
          <w:p w14:paraId="24997B23" w14:textId="6E922BB4"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Pr>
          <w:p w14:paraId="2F15C5C2"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0,05</w:t>
            </w:r>
          </w:p>
        </w:tc>
      </w:tr>
      <w:tr w:rsidR="00CF2061" w:rsidRPr="000B5D4E" w14:paraId="48461F9A" w14:textId="77777777" w:rsidTr="00CF2061">
        <w:trPr>
          <w:trHeight w:val="266"/>
        </w:trPr>
        <w:tc>
          <w:tcPr>
            <w:tcW w:w="7358" w:type="dxa"/>
          </w:tcPr>
          <w:p w14:paraId="18638C96" w14:textId="2F2FCB3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3E150AA5"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0,8</w:t>
            </w:r>
          </w:p>
        </w:tc>
      </w:tr>
      <w:tr w:rsidR="00CF2061" w:rsidRPr="000B5D4E" w14:paraId="05BB3BC5" w14:textId="77777777" w:rsidTr="00CF2061">
        <w:trPr>
          <w:trHeight w:val="266"/>
        </w:trPr>
        <w:tc>
          <w:tcPr>
            <w:tcW w:w="7358" w:type="dxa"/>
          </w:tcPr>
          <w:p w14:paraId="29EA1350" w14:textId="33C09D25" w:rsidR="00CF2061" w:rsidRPr="002E758E" w:rsidRDefault="0094158F" w:rsidP="0094158F">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color w:val="000000" w:themeColor="text1"/>
                <w:sz w:val="28"/>
                <w:szCs w:val="28"/>
                <w:lang w:val="uk-UA"/>
              </w:rPr>
              <w:t>ТЕПЛОВИЙ НАСОС</w:t>
            </w:r>
          </w:p>
        </w:tc>
        <w:tc>
          <w:tcPr>
            <w:tcW w:w="1843" w:type="dxa"/>
          </w:tcPr>
          <w:p w14:paraId="13F3A986"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1450A9C2" w14:textId="77777777" w:rsidTr="00CF2061">
        <w:trPr>
          <w:trHeight w:val="276"/>
        </w:trPr>
        <w:tc>
          <w:tcPr>
            <w:tcW w:w="7358" w:type="dxa"/>
          </w:tcPr>
          <w:p w14:paraId="7176FF44" w14:textId="33815AAA"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Потужність к.с.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Pr>
          <w:p w14:paraId="7D2BCC7C"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5200</w:t>
            </w:r>
          </w:p>
        </w:tc>
      </w:tr>
      <w:tr w:rsidR="00CF2061" w:rsidRPr="000B5D4E" w14:paraId="3F9BA910" w14:textId="77777777" w:rsidTr="00CF2061">
        <w:trPr>
          <w:trHeight w:val="208"/>
        </w:trPr>
        <w:tc>
          <w:tcPr>
            <w:tcW w:w="7358" w:type="dxa"/>
          </w:tcPr>
          <w:p w14:paraId="08DC425E" w14:textId="4C1E4D0D"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Верхня межа потужності підйому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04EAD28A"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2600</w:t>
            </w:r>
          </w:p>
        </w:tc>
      </w:tr>
      <w:tr w:rsidR="00CF2061" w:rsidRPr="000B5D4E" w14:paraId="309A9283" w14:textId="77777777" w:rsidTr="00CF2061">
        <w:trPr>
          <w:trHeight w:val="210"/>
        </w:trPr>
        <w:tc>
          <w:tcPr>
            <w:tcW w:w="7358" w:type="dxa"/>
            <w:tcBorders>
              <w:bottom w:val="single" w:sz="4" w:space="0" w:color="auto"/>
            </w:tcBorders>
          </w:tcPr>
          <w:p w14:paraId="24CA6614" w14:textId="3C97A4F2"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Borders>
              <w:bottom w:val="single" w:sz="4" w:space="0" w:color="auto"/>
            </w:tcBorders>
          </w:tcPr>
          <w:p w14:paraId="03BACEC2"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0,035</w:t>
            </w:r>
          </w:p>
        </w:tc>
      </w:tr>
      <w:tr w:rsidR="00CF2061" w:rsidRPr="000B5D4E" w14:paraId="18A2CC8F" w14:textId="77777777" w:rsidTr="00CF2061">
        <w:trPr>
          <w:trHeight w:val="266"/>
        </w:trPr>
        <w:tc>
          <w:tcPr>
            <w:tcW w:w="7358" w:type="dxa"/>
          </w:tcPr>
          <w:p w14:paraId="7CC0053A" w14:textId="07F8272D"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Pr>
          <w:p w14:paraId="6D956DD1"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0,72</w:t>
            </w:r>
          </w:p>
        </w:tc>
      </w:tr>
      <w:tr w:rsidR="00CF2061" w:rsidRPr="000B5D4E" w14:paraId="4F13874E"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7358" w:type="dxa"/>
            <w:tcBorders>
              <w:top w:val="single" w:sz="4" w:space="0" w:color="auto"/>
              <w:left w:val="single" w:sz="4" w:space="0" w:color="auto"/>
              <w:bottom w:val="single" w:sz="4" w:space="0" w:color="auto"/>
              <w:right w:val="single" w:sz="4" w:space="0" w:color="auto"/>
            </w:tcBorders>
          </w:tcPr>
          <w:p w14:paraId="7D312FEB" w14:textId="0E4D9413" w:rsidR="00CF2061" w:rsidRPr="002E758E" w:rsidRDefault="009572D7" w:rsidP="009572D7">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color w:val="000000" w:themeColor="text1"/>
                <w:sz w:val="28"/>
                <w:szCs w:val="28"/>
                <w:lang w:val="uk-UA"/>
              </w:rPr>
              <w:t>ЕЛЕКТРИЧНИЙ ОХОЛОДЖУВАЧ</w:t>
            </w:r>
          </w:p>
        </w:tc>
        <w:tc>
          <w:tcPr>
            <w:tcW w:w="1843" w:type="dxa"/>
            <w:tcBorders>
              <w:top w:val="single" w:sz="4" w:space="0" w:color="auto"/>
              <w:left w:val="single" w:sz="4" w:space="0" w:color="auto"/>
              <w:bottom w:val="single" w:sz="4" w:space="0" w:color="auto"/>
              <w:right w:val="single" w:sz="4" w:space="0" w:color="auto"/>
            </w:tcBorders>
          </w:tcPr>
          <w:p w14:paraId="63084387"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175EEB97"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358" w:type="dxa"/>
            <w:tcBorders>
              <w:top w:val="single" w:sz="4" w:space="0" w:color="auto"/>
              <w:left w:val="single" w:sz="4" w:space="0" w:color="auto"/>
              <w:bottom w:val="single" w:sz="4" w:space="0" w:color="auto"/>
              <w:right w:val="single" w:sz="4" w:space="0" w:color="auto"/>
            </w:tcBorders>
          </w:tcPr>
          <w:p w14:paraId="063FD25C" w14:textId="2A75BF26"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 xml:space="preserve">Потужність </w:t>
            </w:r>
            <w:proofErr w:type="spellStart"/>
            <w:r w:rsidRPr="002E758E">
              <w:rPr>
                <w:rFonts w:ascii="Times New Roman" w:hAnsi="Times New Roman" w:cs="Times New Roman"/>
                <w:bCs/>
                <w:color w:val="000000" w:themeColor="text1"/>
                <w:sz w:val="28"/>
                <w:szCs w:val="28"/>
                <w:lang w:val="uk-UA"/>
              </w:rPr>
              <w:t>EC</w:t>
            </w:r>
            <w:proofErr w:type="spellEnd"/>
            <w:r w:rsidRPr="002E758E">
              <w:rPr>
                <w:rFonts w:ascii="Times New Roman" w:hAnsi="Times New Roman" w:cs="Times New Roman"/>
                <w:bCs/>
                <w:color w:val="000000" w:themeColor="text1"/>
                <w:sz w:val="28"/>
                <w:szCs w:val="28"/>
                <w:lang w:val="uk-UA"/>
              </w:rPr>
              <w:t xml:space="preserve">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 xml:space="preserve"> год)</w:t>
            </w:r>
          </w:p>
        </w:tc>
        <w:tc>
          <w:tcPr>
            <w:tcW w:w="1843" w:type="dxa"/>
            <w:tcBorders>
              <w:top w:val="single" w:sz="4" w:space="0" w:color="auto"/>
              <w:left w:val="single" w:sz="4" w:space="0" w:color="auto"/>
              <w:bottom w:val="single" w:sz="4" w:space="0" w:color="auto"/>
              <w:right w:val="single" w:sz="4" w:space="0" w:color="auto"/>
            </w:tcBorders>
          </w:tcPr>
          <w:p w14:paraId="5975CDA4"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5200</w:t>
            </w:r>
          </w:p>
        </w:tc>
      </w:tr>
      <w:tr w:rsidR="00CF2061" w:rsidRPr="000B5D4E" w14:paraId="5B049D01"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7358" w:type="dxa"/>
            <w:tcBorders>
              <w:top w:val="single" w:sz="4" w:space="0" w:color="auto"/>
              <w:left w:val="single" w:sz="4" w:space="0" w:color="auto"/>
              <w:bottom w:val="single" w:sz="4" w:space="0" w:color="auto"/>
              <w:right w:val="single" w:sz="4" w:space="0" w:color="auto"/>
            </w:tcBorders>
          </w:tcPr>
          <w:p w14:paraId="23C3AD3F" w14:textId="51365147"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Верхня межа потужності (к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Borders>
              <w:top w:val="single" w:sz="4" w:space="0" w:color="auto"/>
              <w:left w:val="single" w:sz="4" w:space="0" w:color="auto"/>
              <w:bottom w:val="single" w:sz="4" w:space="0" w:color="auto"/>
              <w:right w:val="single" w:sz="4" w:space="0" w:color="auto"/>
            </w:tcBorders>
          </w:tcPr>
          <w:p w14:paraId="24DA0528"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2600</w:t>
            </w:r>
          </w:p>
        </w:tc>
      </w:tr>
      <w:tr w:rsidR="00CF2061" w:rsidRPr="000B5D4E" w14:paraId="4CFCFE5F"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7358" w:type="dxa"/>
            <w:tcBorders>
              <w:top w:val="single" w:sz="4" w:space="0" w:color="auto"/>
              <w:left w:val="single" w:sz="4" w:space="0" w:color="auto"/>
              <w:bottom w:val="single" w:sz="4" w:space="0" w:color="auto"/>
              <w:right w:val="single" w:sz="4" w:space="0" w:color="auto"/>
            </w:tcBorders>
          </w:tcPr>
          <w:p w14:paraId="63076B81" w14:textId="7311AE9E"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Borders>
              <w:top w:val="single" w:sz="4" w:space="0" w:color="auto"/>
              <w:left w:val="single" w:sz="4" w:space="0" w:color="auto"/>
              <w:bottom w:val="single" w:sz="4" w:space="0" w:color="auto"/>
              <w:right w:val="single" w:sz="4" w:space="0" w:color="auto"/>
            </w:tcBorders>
          </w:tcPr>
          <w:p w14:paraId="2EB41100"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0,04</w:t>
            </w:r>
          </w:p>
        </w:tc>
      </w:tr>
      <w:tr w:rsidR="00CF2061" w:rsidRPr="000B5D4E" w14:paraId="4A085487"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7358" w:type="dxa"/>
            <w:tcBorders>
              <w:top w:val="single" w:sz="4" w:space="0" w:color="auto"/>
              <w:left w:val="single" w:sz="4" w:space="0" w:color="auto"/>
              <w:bottom w:val="single" w:sz="4" w:space="0" w:color="auto"/>
              <w:right w:val="single" w:sz="4" w:space="0" w:color="auto"/>
            </w:tcBorders>
          </w:tcPr>
          <w:p w14:paraId="36DFE90A" w14:textId="18535502"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Borders>
              <w:top w:val="single" w:sz="4" w:space="0" w:color="auto"/>
              <w:left w:val="single" w:sz="4" w:space="0" w:color="auto"/>
              <w:bottom w:val="single" w:sz="4" w:space="0" w:color="auto"/>
              <w:right w:val="single" w:sz="4" w:space="0" w:color="auto"/>
            </w:tcBorders>
          </w:tcPr>
          <w:p w14:paraId="46FBEEE3"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0,72</w:t>
            </w:r>
          </w:p>
        </w:tc>
      </w:tr>
      <w:tr w:rsidR="00CF2061" w:rsidRPr="000B5D4E" w14:paraId="483BFECD"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7358" w:type="dxa"/>
            <w:tcBorders>
              <w:top w:val="single" w:sz="4" w:space="0" w:color="auto"/>
              <w:left w:val="single" w:sz="4" w:space="0" w:color="auto"/>
              <w:bottom w:val="single" w:sz="4" w:space="0" w:color="auto"/>
              <w:right w:val="single" w:sz="4" w:space="0" w:color="auto"/>
            </w:tcBorders>
          </w:tcPr>
          <w:p w14:paraId="0D6074FE" w14:textId="46A4F0F6" w:rsidR="00CF2061" w:rsidRPr="002E758E" w:rsidRDefault="009572D7" w:rsidP="009572D7">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color w:val="000000" w:themeColor="text1"/>
                <w:sz w:val="28"/>
                <w:szCs w:val="28"/>
                <w:lang w:val="uk-UA"/>
              </w:rPr>
              <w:t>ВІТРОВА ТУРБІНА</w:t>
            </w:r>
          </w:p>
        </w:tc>
        <w:tc>
          <w:tcPr>
            <w:tcW w:w="1843" w:type="dxa"/>
            <w:tcBorders>
              <w:top w:val="single" w:sz="4" w:space="0" w:color="auto"/>
              <w:left w:val="single" w:sz="4" w:space="0" w:color="auto"/>
              <w:bottom w:val="single" w:sz="4" w:space="0" w:color="auto"/>
              <w:right w:val="single" w:sz="4" w:space="0" w:color="auto"/>
            </w:tcBorders>
          </w:tcPr>
          <w:p w14:paraId="4874E9D9"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7FAF0A7B"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7358" w:type="dxa"/>
            <w:tcBorders>
              <w:top w:val="single" w:sz="4" w:space="0" w:color="auto"/>
              <w:left w:val="single" w:sz="4" w:space="0" w:color="auto"/>
              <w:bottom w:val="single" w:sz="4" w:space="0" w:color="auto"/>
              <w:right w:val="single" w:sz="4" w:space="0" w:color="auto"/>
            </w:tcBorders>
          </w:tcPr>
          <w:p w14:paraId="53A191CA" w14:textId="3A5818C0"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Borders>
              <w:top w:val="single" w:sz="4" w:space="0" w:color="auto"/>
              <w:left w:val="single" w:sz="4" w:space="0" w:color="auto"/>
              <w:bottom w:val="single" w:sz="4" w:space="0" w:color="auto"/>
              <w:right w:val="single" w:sz="4" w:space="0" w:color="auto"/>
            </w:tcBorders>
          </w:tcPr>
          <w:p w14:paraId="7862C1BB"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0,07</w:t>
            </w:r>
          </w:p>
        </w:tc>
      </w:tr>
      <w:tr w:rsidR="00CF2061" w:rsidRPr="000B5D4E" w14:paraId="0380350B"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7358" w:type="dxa"/>
            <w:tcBorders>
              <w:top w:val="single" w:sz="4" w:space="0" w:color="auto"/>
              <w:left w:val="single" w:sz="4" w:space="0" w:color="auto"/>
              <w:bottom w:val="single" w:sz="4" w:space="0" w:color="auto"/>
              <w:right w:val="single" w:sz="4" w:space="0" w:color="auto"/>
            </w:tcBorders>
          </w:tcPr>
          <w:p w14:paraId="10ECA425" w14:textId="0627B525"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Borders>
              <w:top w:val="single" w:sz="4" w:space="0" w:color="auto"/>
              <w:left w:val="single" w:sz="4" w:space="0" w:color="auto"/>
              <w:bottom w:val="single" w:sz="4" w:space="0" w:color="auto"/>
              <w:right w:val="single" w:sz="4" w:space="0" w:color="auto"/>
            </w:tcBorders>
          </w:tcPr>
          <w:p w14:paraId="6161E44C"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0,48</w:t>
            </w:r>
          </w:p>
        </w:tc>
      </w:tr>
      <w:tr w:rsidR="00CF2061" w:rsidRPr="000B5D4E" w14:paraId="7F376EDB"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7358" w:type="dxa"/>
            <w:tcBorders>
              <w:top w:val="single" w:sz="4" w:space="0" w:color="auto"/>
              <w:left w:val="single" w:sz="4" w:space="0" w:color="auto"/>
              <w:bottom w:val="single" w:sz="4" w:space="0" w:color="auto"/>
              <w:right w:val="single" w:sz="4" w:space="0" w:color="auto"/>
            </w:tcBorders>
          </w:tcPr>
          <w:p w14:paraId="02B7A13C" w14:textId="1DDEDD44"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Витрати на штрафи за відмову від вітрової енергії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r w:rsidR="00254617">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год))</w:t>
            </w:r>
          </w:p>
        </w:tc>
        <w:tc>
          <w:tcPr>
            <w:tcW w:w="1843" w:type="dxa"/>
            <w:tcBorders>
              <w:top w:val="single" w:sz="4" w:space="0" w:color="auto"/>
              <w:left w:val="single" w:sz="4" w:space="0" w:color="auto"/>
              <w:bottom w:val="single" w:sz="4" w:space="0" w:color="auto"/>
              <w:right w:val="single" w:sz="4" w:space="0" w:color="auto"/>
            </w:tcBorders>
          </w:tcPr>
          <w:p w14:paraId="59B13B29"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0,2</w:t>
            </w:r>
          </w:p>
        </w:tc>
      </w:tr>
      <w:tr w:rsidR="00CF2061" w:rsidRPr="000B5D4E" w14:paraId="2255B676"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7358" w:type="dxa"/>
            <w:tcBorders>
              <w:top w:val="single" w:sz="4" w:space="0" w:color="auto"/>
              <w:left w:val="single" w:sz="4" w:space="0" w:color="auto"/>
              <w:bottom w:val="single" w:sz="4" w:space="0" w:color="auto"/>
              <w:right w:val="single" w:sz="4" w:space="0" w:color="auto"/>
            </w:tcBorders>
          </w:tcPr>
          <w:p w14:paraId="18918E32" w14:textId="00CEA23B" w:rsidR="00CF2061" w:rsidRPr="002E758E" w:rsidRDefault="009572D7" w:rsidP="009572D7">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color w:val="000000" w:themeColor="text1"/>
                <w:sz w:val="28"/>
                <w:szCs w:val="28"/>
                <w:lang w:val="uk-UA"/>
              </w:rPr>
              <w:t>ФОТОЕЛЕКТРИЧНА ЕНЕРГЕТИЧНА УСТАНОВКА</w:t>
            </w:r>
          </w:p>
        </w:tc>
        <w:tc>
          <w:tcPr>
            <w:tcW w:w="1843" w:type="dxa"/>
            <w:tcBorders>
              <w:top w:val="single" w:sz="4" w:space="0" w:color="auto"/>
              <w:left w:val="single" w:sz="4" w:space="0" w:color="auto"/>
              <w:bottom w:val="single" w:sz="4" w:space="0" w:color="auto"/>
              <w:right w:val="single" w:sz="4" w:space="0" w:color="auto"/>
            </w:tcBorders>
          </w:tcPr>
          <w:p w14:paraId="2308C40C"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p>
        </w:tc>
      </w:tr>
      <w:tr w:rsidR="00CF2061" w:rsidRPr="000B5D4E" w14:paraId="572C55F7"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7358" w:type="dxa"/>
            <w:tcBorders>
              <w:top w:val="single" w:sz="4" w:space="0" w:color="auto"/>
              <w:left w:val="single" w:sz="4" w:space="0" w:color="auto"/>
              <w:bottom w:val="single" w:sz="4" w:space="0" w:color="auto"/>
              <w:right w:val="single" w:sz="4" w:space="0" w:color="auto"/>
            </w:tcBorders>
          </w:tcPr>
          <w:p w14:paraId="29342E24" w14:textId="700F7CFC"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Експлуатаційні витрати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w:t>
            </w:r>
            <w:proofErr w:type="spellStart"/>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т·год</w:t>
            </w:r>
            <w:proofErr w:type="spellEnd"/>
            <w:r w:rsidRPr="002E758E">
              <w:rPr>
                <w:rFonts w:ascii="Times New Roman" w:hAnsi="Times New Roman" w:cs="Times New Roman"/>
                <w:bCs/>
                <w:color w:val="000000" w:themeColor="text1"/>
                <w:sz w:val="28"/>
                <w:szCs w:val="28"/>
                <w:lang w:val="uk-UA"/>
              </w:rPr>
              <w:t>))</w:t>
            </w:r>
          </w:p>
        </w:tc>
        <w:tc>
          <w:tcPr>
            <w:tcW w:w="1843" w:type="dxa"/>
            <w:tcBorders>
              <w:top w:val="single" w:sz="4" w:space="0" w:color="auto"/>
              <w:left w:val="single" w:sz="4" w:space="0" w:color="auto"/>
              <w:bottom w:val="single" w:sz="4" w:space="0" w:color="auto"/>
              <w:right w:val="single" w:sz="4" w:space="0" w:color="auto"/>
            </w:tcBorders>
          </w:tcPr>
          <w:p w14:paraId="51DAEFBF"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0,039</w:t>
            </w:r>
          </w:p>
        </w:tc>
      </w:tr>
      <w:tr w:rsidR="00CF2061" w:rsidRPr="000B5D4E" w14:paraId="10173E2C"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7358" w:type="dxa"/>
            <w:tcBorders>
              <w:top w:val="single" w:sz="4" w:space="0" w:color="auto"/>
              <w:left w:val="single" w:sz="4" w:space="0" w:color="auto"/>
              <w:bottom w:val="single" w:sz="4" w:space="0" w:color="auto"/>
              <w:right w:val="single" w:sz="4" w:space="0" w:color="auto"/>
            </w:tcBorders>
          </w:tcPr>
          <w:p w14:paraId="7CEAFE32" w14:textId="6A1BA418"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Вартість технічного обслуговування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w:t>
            </w:r>
          </w:p>
        </w:tc>
        <w:tc>
          <w:tcPr>
            <w:tcW w:w="1843" w:type="dxa"/>
            <w:tcBorders>
              <w:top w:val="single" w:sz="4" w:space="0" w:color="auto"/>
              <w:left w:val="single" w:sz="4" w:space="0" w:color="auto"/>
              <w:bottom w:val="single" w:sz="4" w:space="0" w:color="auto"/>
              <w:right w:val="single" w:sz="4" w:space="0" w:color="auto"/>
            </w:tcBorders>
          </w:tcPr>
          <w:p w14:paraId="5E26C317"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0,5</w:t>
            </w:r>
          </w:p>
        </w:tc>
      </w:tr>
      <w:tr w:rsidR="00CF2061" w:rsidRPr="000B5D4E" w14:paraId="13D0055C" w14:textId="77777777" w:rsidTr="00CF2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7358" w:type="dxa"/>
            <w:tcBorders>
              <w:top w:val="single" w:sz="4" w:space="0" w:color="auto"/>
              <w:left w:val="single" w:sz="4" w:space="0" w:color="auto"/>
              <w:bottom w:val="single" w:sz="4" w:space="0" w:color="auto"/>
              <w:right w:val="single" w:sz="4" w:space="0" w:color="auto"/>
            </w:tcBorders>
          </w:tcPr>
          <w:p w14:paraId="5C4E01C5" w14:textId="71F6697F" w:rsidR="00CF2061" w:rsidRPr="002E758E" w:rsidRDefault="00CF2061" w:rsidP="000B5D4E">
            <w:pPr>
              <w:pStyle w:val="TableParagraph"/>
              <w:jc w:val="bot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Відмова від штрафних витрат на світлову енергію (</w:t>
            </w:r>
            <w:proofErr w:type="spellStart"/>
            <w:r w:rsidR="00800A71" w:rsidRPr="002E758E">
              <w:rPr>
                <w:rFonts w:ascii="Times New Roman" w:hAnsi="Times New Roman" w:cs="Times New Roman"/>
                <w:bCs/>
                <w:color w:val="000000" w:themeColor="text1"/>
                <w:sz w:val="28"/>
                <w:szCs w:val="28"/>
                <w:lang w:val="uk-UA"/>
              </w:rPr>
              <w:t>у.о</w:t>
            </w:r>
            <w:proofErr w:type="spellEnd"/>
            <w:r w:rsidR="00800A71" w:rsidRPr="002E758E">
              <w:rPr>
                <w:rFonts w:ascii="Times New Roman" w:hAnsi="Times New Roman" w:cs="Times New Roman"/>
                <w:bCs/>
                <w:color w:val="000000" w:themeColor="text1"/>
                <w:sz w:val="28"/>
                <w:szCs w:val="28"/>
                <w:lang w:val="uk-UA"/>
              </w:rPr>
              <w:t>.</w:t>
            </w:r>
            <w:r w:rsidRPr="002E758E">
              <w:rPr>
                <w:rFonts w:ascii="Times New Roman" w:hAnsi="Times New Roman" w:cs="Times New Roman"/>
                <w:bCs/>
                <w:color w:val="000000" w:themeColor="text1"/>
                <w:sz w:val="28"/>
                <w:szCs w:val="28"/>
                <w:lang w:val="uk-UA"/>
              </w:rPr>
              <w:t>/(</w:t>
            </w:r>
            <w:proofErr w:type="spellStart"/>
            <w:r w:rsidRPr="002E758E">
              <w:rPr>
                <w:rFonts w:ascii="Times New Roman" w:hAnsi="Times New Roman" w:cs="Times New Roman"/>
                <w:bCs/>
                <w:color w:val="000000" w:themeColor="text1"/>
                <w:sz w:val="28"/>
                <w:szCs w:val="28"/>
                <w:lang w:val="uk-UA"/>
              </w:rPr>
              <w:t>к</w:t>
            </w:r>
            <w:r w:rsidR="00800A71" w:rsidRPr="002E758E">
              <w:rPr>
                <w:rFonts w:ascii="Times New Roman" w:hAnsi="Times New Roman" w:cs="Times New Roman"/>
                <w:bCs/>
                <w:color w:val="000000" w:themeColor="text1"/>
                <w:sz w:val="28"/>
                <w:szCs w:val="28"/>
                <w:lang w:val="uk-UA"/>
              </w:rPr>
              <w:t>В</w:t>
            </w:r>
            <w:r w:rsidRPr="002E758E">
              <w:rPr>
                <w:rFonts w:ascii="Times New Roman" w:hAnsi="Times New Roman" w:cs="Times New Roman"/>
                <w:bCs/>
                <w:color w:val="000000" w:themeColor="text1"/>
                <w:sz w:val="28"/>
                <w:szCs w:val="28"/>
                <w:lang w:val="uk-UA"/>
              </w:rPr>
              <w:t>т·год</w:t>
            </w:r>
            <w:proofErr w:type="spellEnd"/>
            <w:r w:rsidRPr="002E758E">
              <w:rPr>
                <w:rFonts w:ascii="Times New Roman" w:hAnsi="Times New Roman" w:cs="Times New Roman"/>
                <w:bCs/>
                <w:color w:val="000000" w:themeColor="text1"/>
                <w:sz w:val="28"/>
                <w:szCs w:val="28"/>
                <w:lang w:val="uk-UA"/>
              </w:rPr>
              <w:t>))</w:t>
            </w:r>
          </w:p>
        </w:tc>
        <w:tc>
          <w:tcPr>
            <w:tcW w:w="1843" w:type="dxa"/>
            <w:tcBorders>
              <w:top w:val="single" w:sz="4" w:space="0" w:color="auto"/>
              <w:left w:val="single" w:sz="4" w:space="0" w:color="auto"/>
              <w:bottom w:val="single" w:sz="4" w:space="0" w:color="auto"/>
              <w:right w:val="single" w:sz="4" w:space="0" w:color="auto"/>
            </w:tcBorders>
          </w:tcPr>
          <w:p w14:paraId="37A6C493" w14:textId="77777777" w:rsidR="00CF2061" w:rsidRPr="002E758E" w:rsidRDefault="00CF2061" w:rsidP="000B5D4E">
            <w:pPr>
              <w:pStyle w:val="TableParagraph"/>
              <w:rPr>
                <w:rFonts w:ascii="Times New Roman" w:hAnsi="Times New Roman" w:cs="Times New Roman"/>
                <w:bCs/>
                <w:color w:val="000000" w:themeColor="text1"/>
                <w:sz w:val="28"/>
                <w:szCs w:val="28"/>
                <w:lang w:val="uk-UA"/>
              </w:rPr>
            </w:pPr>
            <w:r w:rsidRPr="002E758E">
              <w:rPr>
                <w:rFonts w:ascii="Times New Roman" w:hAnsi="Times New Roman" w:cs="Times New Roman"/>
                <w:bCs/>
                <w:color w:val="000000" w:themeColor="text1"/>
                <w:sz w:val="28"/>
                <w:szCs w:val="28"/>
                <w:lang w:val="uk-UA"/>
              </w:rPr>
              <w:t>0,2</w:t>
            </w:r>
          </w:p>
        </w:tc>
      </w:tr>
    </w:tbl>
    <w:p w14:paraId="2E6A589D" w14:textId="4E8D32CF" w:rsidR="00AB7A32" w:rsidRDefault="00AB7A32"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19E3115C" w14:textId="371DA7F3"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07C0F198" w14:textId="1000FF4E"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114F17D3" w14:textId="2251ADE1"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32885B5E" w14:textId="13645512" w:rsidR="00B83319" w:rsidRDefault="00B8331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0B204D16" w14:textId="713A0BA6" w:rsidR="00937F89" w:rsidRDefault="00937F8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5ADDC428" w14:textId="77777777" w:rsidR="00937F89" w:rsidRPr="00943DD6" w:rsidRDefault="00937F8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35315762" w14:textId="77777777" w:rsidR="00E11C78" w:rsidRDefault="00AB7A32" w:rsidP="00E11C78">
      <w:pPr>
        <w:spacing w:line="360" w:lineRule="auto"/>
        <w:ind w:firstLine="720"/>
        <w:jc w:val="right"/>
        <w:rPr>
          <w:rFonts w:ascii="Times New Roman" w:hAnsi="Times New Roman" w:cs="Times New Roman"/>
          <w:bCs/>
          <w:color w:val="000000" w:themeColor="text1"/>
          <w:sz w:val="28"/>
          <w:szCs w:val="28"/>
          <w:lang w:val="uk-UA"/>
        </w:rPr>
      </w:pPr>
      <w:bookmarkStart w:id="41" w:name="_bookmark3"/>
      <w:bookmarkEnd w:id="41"/>
      <w:r w:rsidRPr="00943DD6">
        <w:rPr>
          <w:rFonts w:ascii="Times New Roman" w:hAnsi="Times New Roman" w:cs="Times New Roman"/>
          <w:bCs/>
          <w:color w:val="000000" w:themeColor="text1"/>
          <w:sz w:val="28"/>
          <w:szCs w:val="28"/>
          <w:lang w:val="uk-UA"/>
        </w:rPr>
        <w:lastRenderedPageBreak/>
        <w:t xml:space="preserve">Таблиця 2. </w:t>
      </w:r>
    </w:p>
    <w:p w14:paraId="40D64FBC" w14:textId="6DBE362D" w:rsidR="00AB7A32" w:rsidRPr="00943DD6" w:rsidRDefault="00AB7A32" w:rsidP="00254617">
      <w:pPr>
        <w:spacing w:line="360" w:lineRule="auto"/>
        <w:ind w:firstLine="720"/>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ри, пов'язані з торгівлею вуглецевими квотами.</w:t>
      </w:r>
    </w:p>
    <w:tbl>
      <w:tblPr>
        <w:tblStyle w:val="ad"/>
        <w:tblW w:w="0" w:type="auto"/>
        <w:tblLook w:val="04A0" w:firstRow="1" w:lastRow="0" w:firstColumn="1" w:lastColumn="0" w:noHBand="0" w:noVBand="1"/>
      </w:tblPr>
      <w:tblGrid>
        <w:gridCol w:w="7933"/>
        <w:gridCol w:w="1416"/>
      </w:tblGrid>
      <w:tr w:rsidR="00E11C78" w14:paraId="182012F9" w14:textId="77777777" w:rsidTr="002E758E">
        <w:tc>
          <w:tcPr>
            <w:tcW w:w="7933" w:type="dxa"/>
          </w:tcPr>
          <w:p w14:paraId="375C4FA5" w14:textId="395DA473" w:rsidR="00E11C78" w:rsidRDefault="00E11C78"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р</w:t>
            </w:r>
          </w:p>
        </w:tc>
        <w:tc>
          <w:tcPr>
            <w:tcW w:w="1416" w:type="dxa"/>
          </w:tcPr>
          <w:p w14:paraId="6B683758" w14:textId="2C7E8CA9" w:rsidR="00E11C78" w:rsidRDefault="00E11C78"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Числове значення</w:t>
            </w:r>
          </w:p>
        </w:tc>
      </w:tr>
      <w:tr w:rsidR="00E11C78" w14:paraId="6C8341F7" w14:textId="77777777" w:rsidTr="002E758E">
        <w:tc>
          <w:tcPr>
            <w:tcW w:w="7933" w:type="dxa"/>
          </w:tcPr>
          <w:p w14:paraId="2184926E" w14:textId="0FC43C91" w:rsidR="00E11C78" w:rsidRDefault="00E11C78" w:rsidP="002E758E">
            <w:pPr>
              <w:pStyle w:val="a3"/>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Вуглецева квота </w:t>
            </w:r>
            <w:r w:rsidR="002E758E">
              <w:rPr>
                <w:rFonts w:ascii="Times New Roman" w:hAnsi="Times New Roman" w:cs="Times New Roman"/>
                <w:bCs/>
                <w:color w:val="000000" w:themeColor="text1"/>
                <w:sz w:val="28"/>
                <w:szCs w:val="28"/>
                <w:lang w:val="uk-UA"/>
              </w:rPr>
              <w:t>газової турбіни</w:t>
            </w:r>
            <w:r w:rsidRPr="00943DD6">
              <w:rPr>
                <w:rFonts w:ascii="Times New Roman" w:hAnsi="Times New Roman" w:cs="Times New Roman"/>
                <w:bCs/>
                <w:color w:val="000000" w:themeColor="text1"/>
                <w:sz w:val="28"/>
                <w:szCs w:val="28"/>
                <w:lang w:val="uk-UA"/>
              </w:rPr>
              <w:t xml:space="preserve"> (кг/(к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w:t>
            </w:r>
            <w:r w:rsidR="002E758E">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год))</w:t>
            </w:r>
          </w:p>
        </w:tc>
        <w:tc>
          <w:tcPr>
            <w:tcW w:w="1416" w:type="dxa"/>
          </w:tcPr>
          <w:p w14:paraId="75F253BC" w14:textId="40F9F61C" w:rsidR="00E11C78"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0,102</w:t>
            </w:r>
          </w:p>
        </w:tc>
      </w:tr>
      <w:tr w:rsidR="00E11C78" w14:paraId="4B01D76B" w14:textId="77777777" w:rsidTr="002E758E">
        <w:tc>
          <w:tcPr>
            <w:tcW w:w="7933" w:type="dxa"/>
          </w:tcPr>
          <w:p w14:paraId="02868583" w14:textId="7B65679C" w:rsidR="00E11C78" w:rsidRDefault="002E758E" w:rsidP="002E758E">
            <w:pPr>
              <w:pStyle w:val="a3"/>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Вуглецева квота для купівлі електроенергії (кг/(кВт</w:t>
            </w:r>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год))</w:t>
            </w:r>
          </w:p>
        </w:tc>
        <w:tc>
          <w:tcPr>
            <w:tcW w:w="1416" w:type="dxa"/>
          </w:tcPr>
          <w:p w14:paraId="7DBCB1E7" w14:textId="68A64A6F" w:rsidR="00E11C78"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0,68</w:t>
            </w:r>
          </w:p>
        </w:tc>
      </w:tr>
      <w:tr w:rsidR="00E11C78" w14:paraId="54C50C34" w14:textId="77777777" w:rsidTr="002E758E">
        <w:tc>
          <w:tcPr>
            <w:tcW w:w="7933" w:type="dxa"/>
          </w:tcPr>
          <w:p w14:paraId="20B1EF07" w14:textId="0BBC64F5" w:rsidR="00E11C78" w:rsidRDefault="002E758E" w:rsidP="002E758E">
            <w:pPr>
              <w:tabs>
                <w:tab w:val="right" w:pos="9531"/>
              </w:tabs>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Перетворення для вуглецевої квоти на виробництво електроенергії та вуглецевої квоти на виробництво тепла в </w:t>
            </w:r>
            <w:r>
              <w:rPr>
                <w:rFonts w:ascii="Times New Roman" w:hAnsi="Times New Roman" w:cs="Times New Roman"/>
                <w:bCs/>
                <w:color w:val="000000" w:themeColor="text1"/>
                <w:sz w:val="28"/>
                <w:szCs w:val="28"/>
                <w:lang w:val="uk-UA"/>
              </w:rPr>
              <w:t>газовій турбіні</w:t>
            </w:r>
          </w:p>
        </w:tc>
        <w:tc>
          <w:tcPr>
            <w:tcW w:w="1416" w:type="dxa"/>
          </w:tcPr>
          <w:p w14:paraId="652B9A23" w14:textId="2CE6DB2F" w:rsidR="00E11C78"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w:t>
            </w:r>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67</w:t>
            </w:r>
          </w:p>
        </w:tc>
      </w:tr>
      <w:tr w:rsidR="002E758E" w14:paraId="47E4CFBD" w14:textId="77777777" w:rsidTr="002E758E">
        <w:tc>
          <w:tcPr>
            <w:tcW w:w="7933" w:type="dxa"/>
          </w:tcPr>
          <w:p w14:paraId="0C35E5D3" w14:textId="40C77F04" w:rsidR="002E758E" w:rsidRPr="00943DD6" w:rsidRDefault="002E758E" w:rsidP="002E758E">
            <w:pPr>
              <w:tabs>
                <w:tab w:val="right" w:pos="9531"/>
              </w:tabs>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Базова ціна торгівлі вуглецевими квотами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/кг)</w:t>
            </w:r>
          </w:p>
        </w:tc>
        <w:tc>
          <w:tcPr>
            <w:tcW w:w="1416" w:type="dxa"/>
          </w:tcPr>
          <w:p w14:paraId="0ABE76EB" w14:textId="4A4833F6" w:rsidR="002E758E" w:rsidRPr="00943DD6"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0,06</w:t>
            </w:r>
          </w:p>
        </w:tc>
      </w:tr>
      <w:tr w:rsidR="002E758E" w14:paraId="00F26E78" w14:textId="77777777" w:rsidTr="002E758E">
        <w:tc>
          <w:tcPr>
            <w:tcW w:w="7933" w:type="dxa"/>
          </w:tcPr>
          <w:p w14:paraId="0C098B58" w14:textId="73694231" w:rsidR="002E758E" w:rsidRPr="00943DD6" w:rsidRDefault="002E758E" w:rsidP="002E758E">
            <w:pPr>
              <w:tabs>
                <w:tab w:val="right" w:pos="9531"/>
              </w:tabs>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Тривалість інтервалу викидів вуглецю (кг)</w:t>
            </w:r>
          </w:p>
        </w:tc>
        <w:tc>
          <w:tcPr>
            <w:tcW w:w="1416" w:type="dxa"/>
          </w:tcPr>
          <w:p w14:paraId="65336D3B" w14:textId="767CAFA2" w:rsidR="002E758E" w:rsidRPr="00943DD6"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2000</w:t>
            </w:r>
          </w:p>
        </w:tc>
      </w:tr>
      <w:tr w:rsidR="002E758E" w14:paraId="2365BC3C" w14:textId="77777777" w:rsidTr="002E758E">
        <w:tc>
          <w:tcPr>
            <w:tcW w:w="7933" w:type="dxa"/>
          </w:tcPr>
          <w:p w14:paraId="4F9195FD" w14:textId="573B1AD0" w:rsidR="002E758E" w:rsidRPr="00943DD6" w:rsidRDefault="002E758E" w:rsidP="002E758E">
            <w:pPr>
              <w:tabs>
                <w:tab w:val="right" w:pos="9531"/>
              </w:tabs>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Темп зростання цін</w:t>
            </w:r>
          </w:p>
        </w:tc>
        <w:tc>
          <w:tcPr>
            <w:tcW w:w="1416" w:type="dxa"/>
          </w:tcPr>
          <w:p w14:paraId="1F33DB03" w14:textId="5237466A" w:rsidR="002E758E" w:rsidRPr="00943DD6"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0,5</w:t>
            </w:r>
          </w:p>
        </w:tc>
      </w:tr>
      <w:tr w:rsidR="002E758E" w14:paraId="6F1E1E09" w14:textId="77777777" w:rsidTr="002E758E">
        <w:tc>
          <w:tcPr>
            <w:tcW w:w="7933" w:type="dxa"/>
          </w:tcPr>
          <w:p w14:paraId="3523C8BD" w14:textId="5EA9B68C" w:rsidR="002E758E" w:rsidRPr="00943DD6" w:rsidRDefault="002E758E" w:rsidP="002E758E">
            <w:pPr>
              <w:tabs>
                <w:tab w:val="right" w:pos="9531"/>
              </w:tabs>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Викиди вуглецю від спалювання природного газу (кг/ </w:t>
            </w:r>
            <w:proofErr w:type="spellStart"/>
            <w:r w:rsidRPr="002E758E">
              <w:rPr>
                <w:rFonts w:ascii="Times New Roman" w:hAnsi="Times New Roman" w:cs="Times New Roman"/>
                <w:bCs/>
                <w:color w:val="000000" w:themeColor="text1"/>
                <w:sz w:val="28"/>
                <w:szCs w:val="28"/>
                <w:lang w:val="uk-UA"/>
              </w:rPr>
              <w:t>м</w:t>
            </w:r>
            <w:r w:rsidRPr="00943DD6">
              <w:rPr>
                <w:rFonts w:ascii="Times New Roman" w:hAnsi="Times New Roman" w:cs="Times New Roman"/>
                <w:bCs/>
                <w:color w:val="000000" w:themeColor="text1"/>
                <w:sz w:val="28"/>
                <w:szCs w:val="28"/>
                <w:vertAlign w:val="superscript"/>
                <w:lang w:val="uk-UA"/>
              </w:rPr>
              <w:t>³</w:t>
            </w:r>
            <w:proofErr w:type="spellEnd"/>
            <w:r w:rsidRPr="00943DD6">
              <w:rPr>
                <w:rFonts w:ascii="Times New Roman" w:hAnsi="Times New Roman" w:cs="Times New Roman"/>
                <w:bCs/>
                <w:color w:val="000000" w:themeColor="text1"/>
                <w:sz w:val="28"/>
                <w:szCs w:val="28"/>
                <w:vertAlign w:val="superscript"/>
                <w:lang w:val="uk-UA"/>
              </w:rPr>
              <w:t xml:space="preserve"> </w:t>
            </w:r>
            <w:r w:rsidRPr="00943DD6">
              <w:rPr>
                <w:rFonts w:ascii="Times New Roman" w:hAnsi="Times New Roman" w:cs="Times New Roman"/>
                <w:bCs/>
                <w:color w:val="000000" w:themeColor="text1"/>
                <w:sz w:val="28"/>
                <w:szCs w:val="28"/>
                <w:lang w:val="uk-UA"/>
              </w:rPr>
              <w:t>)</w:t>
            </w:r>
          </w:p>
        </w:tc>
        <w:tc>
          <w:tcPr>
            <w:tcW w:w="1416" w:type="dxa"/>
          </w:tcPr>
          <w:p w14:paraId="38D8C584" w14:textId="514A1DE3" w:rsidR="002E758E" w:rsidRPr="00943DD6" w:rsidRDefault="002E758E" w:rsidP="002E758E">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position w:val="1"/>
                <w:sz w:val="28"/>
                <w:szCs w:val="28"/>
                <w:lang w:val="uk-UA"/>
              </w:rPr>
              <w:t>1,964</w:t>
            </w:r>
          </w:p>
        </w:tc>
      </w:tr>
      <w:tr w:rsidR="002E758E" w14:paraId="1D3A8107" w14:textId="77777777" w:rsidTr="002E758E">
        <w:tc>
          <w:tcPr>
            <w:tcW w:w="7933" w:type="dxa"/>
          </w:tcPr>
          <w:p w14:paraId="1FE5F256" w14:textId="26466843" w:rsidR="002E758E" w:rsidRPr="00943DD6" w:rsidRDefault="002E758E" w:rsidP="002E758E">
            <w:pPr>
              <w:tabs>
                <w:tab w:val="right" w:pos="9531"/>
              </w:tabs>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Фактичні викиди вуглецю від придбаної електроенергії (кг/(к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w:t>
            </w:r>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год))</w:t>
            </w:r>
          </w:p>
        </w:tc>
        <w:tc>
          <w:tcPr>
            <w:tcW w:w="1416" w:type="dxa"/>
          </w:tcPr>
          <w:p w14:paraId="538E82BD" w14:textId="1564FE8D" w:rsidR="002E758E" w:rsidRPr="00943DD6" w:rsidRDefault="002E758E" w:rsidP="002E758E">
            <w:pPr>
              <w:pStyle w:val="a3"/>
              <w:jc w:val="center"/>
              <w:rPr>
                <w:rFonts w:ascii="Times New Roman" w:hAnsi="Times New Roman" w:cs="Times New Roman"/>
                <w:bCs/>
                <w:color w:val="000000" w:themeColor="text1"/>
                <w:position w:val="1"/>
                <w:sz w:val="28"/>
                <w:szCs w:val="28"/>
                <w:lang w:val="uk-UA"/>
              </w:rPr>
            </w:pPr>
            <w:r w:rsidRPr="00943DD6">
              <w:rPr>
                <w:rFonts w:ascii="Times New Roman" w:hAnsi="Times New Roman" w:cs="Times New Roman"/>
                <w:bCs/>
                <w:color w:val="000000" w:themeColor="text1"/>
                <w:sz w:val="28"/>
                <w:szCs w:val="28"/>
                <w:lang w:val="uk-UA"/>
              </w:rPr>
              <w:t>1.08</w:t>
            </w:r>
          </w:p>
        </w:tc>
      </w:tr>
    </w:tbl>
    <w:p w14:paraId="5CF48080" w14:textId="66F7F3A0" w:rsidR="00AB7A32" w:rsidRPr="00943DD6" w:rsidRDefault="00AB7A32" w:rsidP="00AB7A32">
      <w:pPr>
        <w:tabs>
          <w:tab w:val="left" w:pos="9173"/>
        </w:tabs>
        <w:spacing w:line="360" w:lineRule="auto"/>
        <w:ind w:firstLine="720"/>
        <w:jc w:val="both"/>
        <w:rPr>
          <w:rFonts w:ascii="Times New Roman" w:hAnsi="Times New Roman" w:cs="Times New Roman"/>
          <w:bCs/>
          <w:color w:val="000000" w:themeColor="text1"/>
          <w:position w:val="1"/>
          <w:sz w:val="28"/>
          <w:szCs w:val="28"/>
          <w:lang w:val="uk-UA"/>
        </w:rPr>
      </w:pPr>
    </w:p>
    <w:p w14:paraId="2AF29D52" w14:textId="61EE7E02" w:rsidR="00AB7A32" w:rsidRPr="00943DD6" w:rsidRDefault="00AB7A32" w:rsidP="00AB7A32">
      <w:pPr>
        <w:spacing w:line="360" w:lineRule="auto"/>
        <w:ind w:firstLine="720"/>
        <w:jc w:val="both"/>
        <w:rPr>
          <w:rFonts w:ascii="Times New Roman" w:hAnsi="Times New Roman" w:cs="Times New Roman"/>
          <w:bCs/>
          <w:color w:val="000000" w:themeColor="text1"/>
          <w:sz w:val="28"/>
          <w:szCs w:val="28"/>
          <w:lang w:val="uk-UA"/>
        </w:rPr>
      </w:pPr>
    </w:p>
    <w:p w14:paraId="68D5E0FB" w14:textId="77777777" w:rsidR="00254617" w:rsidRDefault="00AB7A32" w:rsidP="00254617">
      <w:pPr>
        <w:spacing w:line="360" w:lineRule="auto"/>
        <w:ind w:firstLine="720"/>
        <w:jc w:val="right"/>
        <w:rPr>
          <w:rFonts w:ascii="Times New Roman" w:hAnsi="Times New Roman" w:cs="Times New Roman"/>
          <w:bCs/>
          <w:color w:val="000000" w:themeColor="text1"/>
          <w:sz w:val="28"/>
          <w:szCs w:val="28"/>
          <w:lang w:val="uk-UA"/>
        </w:rPr>
      </w:pPr>
      <w:bookmarkStart w:id="42" w:name="_bookmark4"/>
      <w:bookmarkEnd w:id="42"/>
      <w:r w:rsidRPr="00943DD6">
        <w:rPr>
          <w:rFonts w:ascii="Times New Roman" w:hAnsi="Times New Roman" w:cs="Times New Roman"/>
          <w:bCs/>
          <w:color w:val="000000" w:themeColor="text1"/>
          <w:sz w:val="28"/>
          <w:szCs w:val="28"/>
          <w:lang w:val="uk-UA"/>
        </w:rPr>
        <w:t xml:space="preserve">Таблиця 3. </w:t>
      </w:r>
    </w:p>
    <w:p w14:paraId="25D6A592" w14:textId="7024ECD3" w:rsidR="00AB7A32" w:rsidRDefault="00AB7A32" w:rsidP="00254617">
      <w:pPr>
        <w:spacing w:line="360" w:lineRule="auto"/>
        <w:ind w:firstLine="720"/>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ри, пов'язані з торгівлею енергією.</w:t>
      </w:r>
    </w:p>
    <w:tbl>
      <w:tblPr>
        <w:tblStyle w:val="ad"/>
        <w:tblW w:w="0" w:type="auto"/>
        <w:tblLook w:val="04A0" w:firstRow="1" w:lastRow="0" w:firstColumn="1" w:lastColumn="0" w:noHBand="0" w:noVBand="1"/>
      </w:tblPr>
      <w:tblGrid>
        <w:gridCol w:w="8050"/>
        <w:gridCol w:w="1299"/>
      </w:tblGrid>
      <w:tr w:rsidR="00254617" w14:paraId="60BE744C" w14:textId="77777777" w:rsidTr="00254617">
        <w:tc>
          <w:tcPr>
            <w:tcW w:w="8050" w:type="dxa"/>
          </w:tcPr>
          <w:p w14:paraId="1040B237" w14:textId="0D057F43" w:rsidR="00254617" w:rsidRDefault="00254617" w:rsidP="00254617">
            <w:pPr>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р</w:t>
            </w:r>
          </w:p>
        </w:tc>
        <w:tc>
          <w:tcPr>
            <w:tcW w:w="1299" w:type="dxa"/>
          </w:tcPr>
          <w:p w14:paraId="1D019504" w14:textId="3B482ED0" w:rsidR="00254617" w:rsidRDefault="00254617" w:rsidP="00254617">
            <w:pPr>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Числове значення</w:t>
            </w:r>
          </w:p>
        </w:tc>
      </w:tr>
      <w:tr w:rsidR="00254617" w14:paraId="5B47F27B" w14:textId="77777777" w:rsidTr="00254617">
        <w:tc>
          <w:tcPr>
            <w:tcW w:w="8050" w:type="dxa"/>
          </w:tcPr>
          <w:p w14:paraId="05806A25" w14:textId="163E915E" w:rsidR="00254617" w:rsidRDefault="00254617" w:rsidP="00254617">
            <w:pPr>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Середній діапазон закупівельної електричної потужності (</w:t>
            </w:r>
            <w:proofErr w:type="spellStart"/>
            <w:r w:rsidRPr="00943DD6">
              <w:rPr>
                <w:rFonts w:ascii="Times New Roman" w:hAnsi="Times New Roman" w:cs="Times New Roman"/>
                <w:bCs/>
                <w:color w:val="000000" w:themeColor="text1"/>
                <w:sz w:val="28"/>
                <w:szCs w:val="28"/>
                <w:lang w:val="uk-UA"/>
              </w:rPr>
              <w:t>квт</w:t>
            </w:r>
            <w:proofErr w:type="spellEnd"/>
            <w:r w:rsidRPr="00943DD6">
              <w:rPr>
                <w:rFonts w:ascii="Times New Roman" w:hAnsi="Times New Roman" w:cs="Times New Roman"/>
                <w:bCs/>
                <w:color w:val="000000" w:themeColor="text1"/>
                <w:sz w:val="28"/>
                <w:szCs w:val="28"/>
                <w:lang w:val="uk-UA"/>
              </w:rPr>
              <w:t>)</w:t>
            </w:r>
          </w:p>
        </w:tc>
        <w:tc>
          <w:tcPr>
            <w:tcW w:w="1299" w:type="dxa"/>
          </w:tcPr>
          <w:p w14:paraId="2A74BB73" w14:textId="1F5536F6" w:rsidR="00254617" w:rsidRDefault="00254617" w:rsidP="00254617">
            <w:pPr>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0~5000</w:t>
            </w:r>
          </w:p>
        </w:tc>
      </w:tr>
      <w:tr w:rsidR="00254617" w14:paraId="7A46F1B0" w14:textId="77777777" w:rsidTr="00254617">
        <w:tc>
          <w:tcPr>
            <w:tcW w:w="8050" w:type="dxa"/>
          </w:tcPr>
          <w:p w14:paraId="722E525D" w14:textId="0A5F9FEF" w:rsidR="00254617" w:rsidRDefault="00254617" w:rsidP="00254617">
            <w:pPr>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Середня швидкість споживання природного газу (</w:t>
            </w:r>
            <w:proofErr w:type="spellStart"/>
            <w:r w:rsidRPr="00943DD6">
              <w:rPr>
                <w:rFonts w:ascii="Times New Roman" w:hAnsi="Times New Roman" w:cs="Times New Roman"/>
                <w:bCs/>
                <w:color w:val="000000" w:themeColor="text1"/>
                <w:sz w:val="28"/>
                <w:szCs w:val="28"/>
                <w:lang w:val="uk-UA"/>
              </w:rPr>
              <w:t>м³</w:t>
            </w:r>
            <w:proofErr w:type="spellEnd"/>
            <w:r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vertAlign w:val="superscript"/>
                <w:lang w:val="uk-UA"/>
              </w:rPr>
              <w:t xml:space="preserve">/ </w:t>
            </w:r>
            <w:r w:rsidRPr="00943DD6">
              <w:rPr>
                <w:rFonts w:ascii="Times New Roman" w:hAnsi="Times New Roman" w:cs="Times New Roman"/>
                <w:bCs/>
                <w:color w:val="000000" w:themeColor="text1"/>
                <w:sz w:val="28"/>
                <w:szCs w:val="28"/>
                <w:lang w:val="uk-UA"/>
              </w:rPr>
              <w:t>год)</w:t>
            </w:r>
          </w:p>
        </w:tc>
        <w:tc>
          <w:tcPr>
            <w:tcW w:w="1299" w:type="dxa"/>
          </w:tcPr>
          <w:p w14:paraId="761AB963" w14:textId="2AF49267" w:rsidR="00254617" w:rsidRDefault="00254617" w:rsidP="00254617">
            <w:pPr>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0~1000</w:t>
            </w:r>
          </w:p>
        </w:tc>
      </w:tr>
    </w:tbl>
    <w:p w14:paraId="637C2E0B" w14:textId="08BB1F42" w:rsidR="00AB7A32" w:rsidRDefault="00AB7A32" w:rsidP="00AB7A32">
      <w:pPr>
        <w:tabs>
          <w:tab w:val="left" w:pos="8962"/>
        </w:tabs>
        <w:spacing w:line="360" w:lineRule="auto"/>
        <w:ind w:firstLine="720"/>
        <w:jc w:val="both"/>
        <w:rPr>
          <w:rFonts w:ascii="Times New Roman" w:hAnsi="Times New Roman" w:cs="Times New Roman"/>
          <w:bCs/>
          <w:color w:val="000000" w:themeColor="text1"/>
          <w:sz w:val="28"/>
          <w:szCs w:val="28"/>
          <w:lang w:val="uk-UA"/>
        </w:rPr>
      </w:pPr>
    </w:p>
    <w:p w14:paraId="0DAAC999" w14:textId="6C04A2E9" w:rsidR="00937F89" w:rsidRDefault="00937F89" w:rsidP="00AB7A32">
      <w:pPr>
        <w:tabs>
          <w:tab w:val="left" w:pos="8962"/>
        </w:tabs>
        <w:spacing w:line="360" w:lineRule="auto"/>
        <w:ind w:firstLine="720"/>
        <w:jc w:val="both"/>
        <w:rPr>
          <w:rFonts w:ascii="Times New Roman" w:hAnsi="Times New Roman" w:cs="Times New Roman"/>
          <w:bCs/>
          <w:color w:val="000000" w:themeColor="text1"/>
          <w:sz w:val="28"/>
          <w:szCs w:val="28"/>
          <w:lang w:val="uk-UA"/>
        </w:rPr>
      </w:pPr>
    </w:p>
    <w:p w14:paraId="08EAA48E" w14:textId="77777777" w:rsidR="00937F89" w:rsidRPr="00943DD6" w:rsidRDefault="00937F89" w:rsidP="00AB7A32">
      <w:pPr>
        <w:tabs>
          <w:tab w:val="left" w:pos="8962"/>
        </w:tabs>
        <w:spacing w:line="360" w:lineRule="auto"/>
        <w:ind w:firstLine="720"/>
        <w:jc w:val="both"/>
        <w:rPr>
          <w:rFonts w:ascii="Times New Roman" w:hAnsi="Times New Roman" w:cs="Times New Roman"/>
          <w:bCs/>
          <w:color w:val="000000" w:themeColor="text1"/>
          <w:sz w:val="28"/>
          <w:szCs w:val="28"/>
          <w:lang w:val="uk-UA"/>
        </w:rPr>
      </w:pPr>
    </w:p>
    <w:p w14:paraId="04CAF6C3" w14:textId="77777777" w:rsidR="00254617" w:rsidRDefault="00AB7A32" w:rsidP="00254617">
      <w:pPr>
        <w:spacing w:line="360" w:lineRule="auto"/>
        <w:ind w:firstLine="720"/>
        <w:jc w:val="right"/>
        <w:rPr>
          <w:rFonts w:ascii="Times New Roman" w:hAnsi="Times New Roman" w:cs="Times New Roman"/>
          <w:bCs/>
          <w:color w:val="000000" w:themeColor="text1"/>
          <w:sz w:val="28"/>
          <w:szCs w:val="28"/>
          <w:lang w:val="uk-UA"/>
        </w:rPr>
      </w:pPr>
      <w:bookmarkStart w:id="43" w:name="_bookmark5"/>
      <w:bookmarkEnd w:id="43"/>
      <w:r w:rsidRPr="00943DD6">
        <w:rPr>
          <w:rFonts w:ascii="Times New Roman" w:hAnsi="Times New Roman" w:cs="Times New Roman"/>
          <w:bCs/>
          <w:color w:val="000000" w:themeColor="text1"/>
          <w:sz w:val="28"/>
          <w:szCs w:val="28"/>
          <w:lang w:val="uk-UA"/>
        </w:rPr>
        <w:t xml:space="preserve">Таблиця 4. </w:t>
      </w:r>
    </w:p>
    <w:p w14:paraId="6B8D5802" w14:textId="1E88E521" w:rsidR="00AB7A32" w:rsidRPr="00943DD6" w:rsidRDefault="00AB7A32" w:rsidP="00254617">
      <w:pPr>
        <w:spacing w:line="360" w:lineRule="auto"/>
        <w:ind w:firstLine="720"/>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Ціни на електроенергію залежно від часу використання.</w:t>
      </w:r>
    </w:p>
    <w:tbl>
      <w:tblPr>
        <w:tblStyle w:val="ad"/>
        <w:tblW w:w="0" w:type="auto"/>
        <w:tblLook w:val="04A0" w:firstRow="1" w:lastRow="0" w:firstColumn="1" w:lastColumn="0" w:noHBand="0" w:noVBand="1"/>
      </w:tblPr>
      <w:tblGrid>
        <w:gridCol w:w="3539"/>
        <w:gridCol w:w="3119"/>
        <w:gridCol w:w="2691"/>
      </w:tblGrid>
      <w:tr w:rsidR="00254617" w14:paraId="3275BA93" w14:textId="77777777" w:rsidTr="00F03FF1">
        <w:tc>
          <w:tcPr>
            <w:tcW w:w="3539" w:type="dxa"/>
          </w:tcPr>
          <w:p w14:paraId="32220DEE" w14:textId="7E650D54"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Стан навантаження</w:t>
            </w:r>
          </w:p>
        </w:tc>
        <w:tc>
          <w:tcPr>
            <w:tcW w:w="3119" w:type="dxa"/>
          </w:tcPr>
          <w:p w14:paraId="5F7D301C" w14:textId="123F22B7"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Час (год)</w:t>
            </w:r>
          </w:p>
        </w:tc>
        <w:tc>
          <w:tcPr>
            <w:tcW w:w="2691" w:type="dxa"/>
          </w:tcPr>
          <w:p w14:paraId="60AB9B67" w14:textId="00D272E2"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Ціна електроенергії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w:t>
            </w:r>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год ) )</w:t>
            </w:r>
          </w:p>
        </w:tc>
      </w:tr>
      <w:tr w:rsidR="00254617" w14:paraId="579979BB" w14:textId="77777777" w:rsidTr="00F03FF1">
        <w:tc>
          <w:tcPr>
            <w:tcW w:w="3539" w:type="dxa"/>
          </w:tcPr>
          <w:p w14:paraId="6983726A" w14:textId="2FBA83AC" w:rsidR="00254617" w:rsidRDefault="00254617" w:rsidP="00F03FF1">
            <w:pPr>
              <w:pStyle w:val="a3"/>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Навантаження </w:t>
            </w:r>
            <w:r w:rsidR="00F03FF1">
              <w:rPr>
                <w:rFonts w:ascii="Times New Roman" w:hAnsi="Times New Roman" w:cs="Times New Roman"/>
                <w:bCs/>
                <w:color w:val="000000" w:themeColor="text1"/>
                <w:sz w:val="28"/>
                <w:szCs w:val="28"/>
                <w:lang w:val="uk-UA"/>
              </w:rPr>
              <w:t>в ночі</w:t>
            </w:r>
          </w:p>
        </w:tc>
        <w:tc>
          <w:tcPr>
            <w:tcW w:w="3119" w:type="dxa"/>
          </w:tcPr>
          <w:p w14:paraId="72C9449D" w14:textId="007BC8BE"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23:00~8:00</w:t>
            </w:r>
          </w:p>
        </w:tc>
        <w:tc>
          <w:tcPr>
            <w:tcW w:w="2691" w:type="dxa"/>
          </w:tcPr>
          <w:p w14:paraId="2E5A41C2" w14:textId="0B31FDE4"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0,38</w:t>
            </w:r>
          </w:p>
        </w:tc>
      </w:tr>
      <w:tr w:rsidR="00254617" w14:paraId="72DE0413" w14:textId="77777777" w:rsidTr="00F03FF1">
        <w:tc>
          <w:tcPr>
            <w:tcW w:w="3539" w:type="dxa"/>
          </w:tcPr>
          <w:p w14:paraId="35DFD500" w14:textId="3B309752" w:rsidR="00254617" w:rsidRDefault="00254617" w:rsidP="00F03FF1">
            <w:pPr>
              <w:pStyle w:val="a3"/>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Навантаження </w:t>
            </w:r>
            <w:r w:rsidR="00F03FF1">
              <w:rPr>
                <w:rFonts w:ascii="Times New Roman" w:hAnsi="Times New Roman" w:cs="Times New Roman"/>
                <w:bCs/>
                <w:color w:val="000000" w:themeColor="text1"/>
                <w:sz w:val="28"/>
                <w:szCs w:val="28"/>
                <w:lang w:val="uk-UA"/>
              </w:rPr>
              <w:t>в денний час</w:t>
            </w:r>
          </w:p>
        </w:tc>
        <w:tc>
          <w:tcPr>
            <w:tcW w:w="3119" w:type="dxa"/>
          </w:tcPr>
          <w:p w14:paraId="66FB2136" w14:textId="14F6DC5A"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8:00~12:00; 15:00~19:00</w:t>
            </w:r>
          </w:p>
        </w:tc>
        <w:tc>
          <w:tcPr>
            <w:tcW w:w="2691" w:type="dxa"/>
          </w:tcPr>
          <w:p w14:paraId="4B360802" w14:textId="1DA484B3" w:rsidR="00254617"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0,68</w:t>
            </w:r>
          </w:p>
        </w:tc>
      </w:tr>
      <w:tr w:rsidR="00254617" w14:paraId="167B00E4" w14:textId="77777777" w:rsidTr="00F03FF1">
        <w:tc>
          <w:tcPr>
            <w:tcW w:w="3539" w:type="dxa"/>
          </w:tcPr>
          <w:p w14:paraId="385BE9D1" w14:textId="1C2B8F44" w:rsidR="00254617" w:rsidRPr="00943DD6" w:rsidRDefault="00254617" w:rsidP="00F03FF1">
            <w:pPr>
              <w:pStyle w:val="a3"/>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Пікове навантаження</w:t>
            </w:r>
          </w:p>
        </w:tc>
        <w:tc>
          <w:tcPr>
            <w:tcW w:w="3119" w:type="dxa"/>
          </w:tcPr>
          <w:p w14:paraId="3925CC92" w14:textId="27D9B977" w:rsidR="00254617" w:rsidRPr="00943DD6"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12:00~15:00; 19:00~23:00</w:t>
            </w:r>
          </w:p>
        </w:tc>
        <w:tc>
          <w:tcPr>
            <w:tcW w:w="2691" w:type="dxa"/>
          </w:tcPr>
          <w:p w14:paraId="7A25C81D" w14:textId="36962831" w:rsidR="00254617" w:rsidRPr="00943DD6" w:rsidRDefault="00254617" w:rsidP="00F03FF1">
            <w:pPr>
              <w:pStyle w:val="a3"/>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w:t>
            </w:r>
            <w:r w:rsidR="00F03FF1">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2</w:t>
            </w:r>
          </w:p>
        </w:tc>
      </w:tr>
    </w:tbl>
    <w:p w14:paraId="047E9BAF" w14:textId="77777777" w:rsidR="00254617" w:rsidRDefault="00254617" w:rsidP="00AB7A32">
      <w:pPr>
        <w:spacing w:line="360" w:lineRule="auto"/>
        <w:ind w:firstLine="720"/>
        <w:jc w:val="both"/>
        <w:rPr>
          <w:rFonts w:ascii="Times New Roman" w:hAnsi="Times New Roman" w:cs="Times New Roman"/>
          <w:bCs/>
          <w:color w:val="000000" w:themeColor="text1"/>
          <w:sz w:val="28"/>
          <w:szCs w:val="28"/>
          <w:lang w:val="uk-UA"/>
        </w:rPr>
      </w:pPr>
    </w:p>
    <w:p w14:paraId="1BD710DE" w14:textId="77777777" w:rsidR="00937F89" w:rsidRDefault="00937F89" w:rsidP="00F03FF1">
      <w:pPr>
        <w:spacing w:line="360" w:lineRule="auto"/>
        <w:ind w:firstLine="720"/>
        <w:jc w:val="right"/>
        <w:rPr>
          <w:rFonts w:ascii="Times New Roman" w:hAnsi="Times New Roman" w:cs="Times New Roman"/>
          <w:bCs/>
          <w:color w:val="000000" w:themeColor="text1"/>
          <w:sz w:val="28"/>
          <w:szCs w:val="28"/>
          <w:lang w:val="uk-UA"/>
        </w:rPr>
      </w:pPr>
    </w:p>
    <w:p w14:paraId="6245AE04" w14:textId="77777777" w:rsidR="00937F89" w:rsidRDefault="00937F89" w:rsidP="00F03FF1">
      <w:pPr>
        <w:spacing w:line="360" w:lineRule="auto"/>
        <w:ind w:firstLine="720"/>
        <w:jc w:val="right"/>
        <w:rPr>
          <w:rFonts w:ascii="Times New Roman" w:hAnsi="Times New Roman" w:cs="Times New Roman"/>
          <w:bCs/>
          <w:color w:val="000000" w:themeColor="text1"/>
          <w:sz w:val="28"/>
          <w:szCs w:val="28"/>
          <w:lang w:val="uk-UA"/>
        </w:rPr>
      </w:pPr>
    </w:p>
    <w:p w14:paraId="67A504E7" w14:textId="24AED59D" w:rsidR="00F03FF1" w:rsidRDefault="00AB7A32" w:rsidP="00F03FF1">
      <w:pPr>
        <w:spacing w:line="360" w:lineRule="auto"/>
        <w:ind w:firstLine="720"/>
        <w:jc w:val="righ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lastRenderedPageBreak/>
        <w:t xml:space="preserve">Таблиця 5. </w:t>
      </w:r>
    </w:p>
    <w:p w14:paraId="14D57875" w14:textId="5875A1E4" w:rsidR="00AB7A32" w:rsidRPr="00943DD6" w:rsidRDefault="00AB7A32" w:rsidP="00F03FF1">
      <w:pPr>
        <w:spacing w:line="360" w:lineRule="auto"/>
        <w:ind w:firstLine="720"/>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ри навантаження </w:t>
      </w:r>
      <w:r w:rsidR="00F03FF1">
        <w:rPr>
          <w:rFonts w:ascii="Times New Roman" w:hAnsi="Times New Roman" w:cs="Times New Roman"/>
          <w:bCs/>
          <w:color w:val="000000" w:themeColor="text1"/>
          <w:sz w:val="28"/>
          <w:szCs w:val="28"/>
          <w:lang w:val="uk-UA"/>
        </w:rPr>
        <w:t xml:space="preserve">які </w:t>
      </w:r>
      <w:r w:rsidRPr="00943DD6">
        <w:rPr>
          <w:rFonts w:ascii="Times New Roman" w:hAnsi="Times New Roman" w:cs="Times New Roman"/>
          <w:bCs/>
          <w:color w:val="000000" w:themeColor="text1"/>
          <w:sz w:val="28"/>
          <w:szCs w:val="28"/>
          <w:lang w:val="uk-UA"/>
        </w:rPr>
        <w:t>можна змістити перед оптимізацією</w:t>
      </w:r>
    </w:p>
    <w:tbl>
      <w:tblPr>
        <w:tblStyle w:val="TableNormal"/>
        <w:tblW w:w="9072"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4820"/>
        <w:gridCol w:w="2002"/>
      </w:tblGrid>
      <w:tr w:rsidR="00AB7A32" w:rsidRPr="00943DD6" w14:paraId="7B82BD4A" w14:textId="77777777" w:rsidTr="000D354C">
        <w:trPr>
          <w:trHeight w:val="305"/>
          <w:tblHeader/>
        </w:trPr>
        <w:tc>
          <w:tcPr>
            <w:tcW w:w="2250" w:type="dxa"/>
            <w:vAlign w:val="center"/>
          </w:tcPr>
          <w:p w14:paraId="5C7AE1EA" w14:textId="77777777" w:rsidR="00AB7A32" w:rsidRPr="00943DD6" w:rsidRDefault="00AB7A32"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Тип навантаження</w:t>
            </w:r>
          </w:p>
        </w:tc>
        <w:tc>
          <w:tcPr>
            <w:tcW w:w="4820" w:type="dxa"/>
            <w:vAlign w:val="center"/>
          </w:tcPr>
          <w:p w14:paraId="7139BDCC" w14:textId="1C0FF55D" w:rsidR="00AB7A32" w:rsidRPr="00943DD6" w:rsidRDefault="00AB7A32" w:rsidP="000D354C">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Параме</w:t>
            </w:r>
            <w:r w:rsidR="00F03FF1">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р</w:t>
            </w:r>
          </w:p>
        </w:tc>
        <w:tc>
          <w:tcPr>
            <w:tcW w:w="2002" w:type="dxa"/>
            <w:vAlign w:val="center"/>
          </w:tcPr>
          <w:p w14:paraId="4F333B9C" w14:textId="77777777" w:rsidR="00AB7A32" w:rsidRPr="00943DD6" w:rsidRDefault="00AB7A32"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Числове значення</w:t>
            </w:r>
          </w:p>
        </w:tc>
      </w:tr>
      <w:tr w:rsidR="009025C4" w:rsidRPr="00943DD6" w14:paraId="747F54D7" w14:textId="77777777" w:rsidTr="000D354C">
        <w:trPr>
          <w:trHeight w:val="276"/>
        </w:trPr>
        <w:tc>
          <w:tcPr>
            <w:tcW w:w="2250" w:type="dxa"/>
            <w:vMerge w:val="restart"/>
            <w:vAlign w:val="center"/>
          </w:tcPr>
          <w:p w14:paraId="61A4B61E" w14:textId="51DBD131" w:rsidR="009025C4" w:rsidRPr="00943DD6" w:rsidRDefault="009025C4"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Перекладне електричне навантаження</w:t>
            </w:r>
          </w:p>
        </w:tc>
        <w:tc>
          <w:tcPr>
            <w:tcW w:w="4820" w:type="dxa"/>
          </w:tcPr>
          <w:p w14:paraId="06EB8F05" w14:textId="77777777" w:rsidR="009025C4" w:rsidRPr="00943DD6" w:rsidRDefault="009025C4"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Тривалість (год)</w:t>
            </w:r>
          </w:p>
        </w:tc>
        <w:tc>
          <w:tcPr>
            <w:tcW w:w="2002" w:type="dxa"/>
          </w:tcPr>
          <w:p w14:paraId="15DA586F" w14:textId="77777777" w:rsidR="009025C4" w:rsidRPr="00943DD6" w:rsidRDefault="009025C4"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3</w:t>
            </w:r>
          </w:p>
        </w:tc>
      </w:tr>
      <w:tr w:rsidR="009025C4" w:rsidRPr="00943DD6" w14:paraId="7497BFC8" w14:textId="77777777" w:rsidTr="000D354C">
        <w:trPr>
          <w:trHeight w:val="466"/>
        </w:trPr>
        <w:tc>
          <w:tcPr>
            <w:tcW w:w="2250" w:type="dxa"/>
            <w:vMerge/>
            <w:vAlign w:val="center"/>
          </w:tcPr>
          <w:p w14:paraId="53E6B6FD" w14:textId="512D4C7A" w:rsidR="009025C4" w:rsidRPr="00943DD6" w:rsidRDefault="009025C4" w:rsidP="00FB74FB">
            <w:pPr>
              <w:pStyle w:val="TableParagraph"/>
              <w:rPr>
                <w:rFonts w:ascii="Times New Roman" w:hAnsi="Times New Roman" w:cs="Times New Roman"/>
                <w:bCs/>
                <w:color w:val="000000" w:themeColor="text1"/>
                <w:sz w:val="28"/>
                <w:szCs w:val="28"/>
                <w:lang w:val="uk-UA"/>
              </w:rPr>
            </w:pPr>
          </w:p>
        </w:tc>
        <w:tc>
          <w:tcPr>
            <w:tcW w:w="4820" w:type="dxa"/>
          </w:tcPr>
          <w:p w14:paraId="036E5BAB" w14:textId="3C6D8C62" w:rsidR="009025C4" w:rsidRPr="00943DD6" w:rsidRDefault="009025C4"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Перекладний період часу</w:t>
            </w:r>
          </w:p>
        </w:tc>
        <w:tc>
          <w:tcPr>
            <w:tcW w:w="2002" w:type="dxa"/>
          </w:tcPr>
          <w:p w14:paraId="383C18FF" w14:textId="6E35304B" w:rsidR="009025C4" w:rsidRPr="00943DD6" w:rsidRDefault="009025C4" w:rsidP="009025C4">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5:00~21:00</w:t>
            </w:r>
          </w:p>
        </w:tc>
      </w:tr>
      <w:tr w:rsidR="009025C4" w:rsidRPr="00943DD6" w14:paraId="170A4716" w14:textId="77777777" w:rsidTr="000D354C">
        <w:trPr>
          <w:trHeight w:val="466"/>
        </w:trPr>
        <w:tc>
          <w:tcPr>
            <w:tcW w:w="2250" w:type="dxa"/>
            <w:vMerge/>
            <w:vAlign w:val="center"/>
          </w:tcPr>
          <w:p w14:paraId="442D924E" w14:textId="77777777" w:rsidR="009025C4" w:rsidRPr="00943DD6" w:rsidRDefault="009025C4" w:rsidP="00FB74FB">
            <w:pPr>
              <w:pStyle w:val="TableParagraph"/>
              <w:rPr>
                <w:rFonts w:ascii="Times New Roman" w:hAnsi="Times New Roman" w:cs="Times New Roman"/>
                <w:bCs/>
                <w:color w:val="000000" w:themeColor="text1"/>
                <w:sz w:val="28"/>
                <w:szCs w:val="28"/>
                <w:lang w:val="uk-UA"/>
              </w:rPr>
            </w:pPr>
          </w:p>
        </w:tc>
        <w:tc>
          <w:tcPr>
            <w:tcW w:w="4820" w:type="dxa"/>
          </w:tcPr>
          <w:p w14:paraId="2352985F" w14:textId="50ABD467" w:rsidR="009025C4" w:rsidRPr="00943DD6" w:rsidRDefault="009025C4"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Компенсаційні витрати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32AC4CC7" w14:textId="5AEC75BC" w:rsidR="009025C4" w:rsidRPr="00943DD6" w:rsidRDefault="009025C4"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0,2</w:t>
            </w:r>
          </w:p>
        </w:tc>
      </w:tr>
      <w:tr w:rsidR="00DF4FA3" w:rsidRPr="00943DD6" w14:paraId="79D62D38" w14:textId="77777777" w:rsidTr="000D354C">
        <w:trPr>
          <w:trHeight w:val="276"/>
        </w:trPr>
        <w:tc>
          <w:tcPr>
            <w:tcW w:w="2250" w:type="dxa"/>
            <w:vMerge w:val="restart"/>
            <w:vAlign w:val="center"/>
          </w:tcPr>
          <w:p w14:paraId="7CA550FE" w14:textId="17C69412"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Перекладне теплове навантаження</w:t>
            </w:r>
          </w:p>
        </w:tc>
        <w:tc>
          <w:tcPr>
            <w:tcW w:w="4820" w:type="dxa"/>
          </w:tcPr>
          <w:p w14:paraId="6D210B7E" w14:textId="77777777"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Тривалість (год)</w:t>
            </w:r>
          </w:p>
        </w:tc>
        <w:tc>
          <w:tcPr>
            <w:tcW w:w="2002" w:type="dxa"/>
          </w:tcPr>
          <w:p w14:paraId="27C2DE48"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3</w:t>
            </w:r>
          </w:p>
        </w:tc>
      </w:tr>
      <w:tr w:rsidR="00DF4FA3" w:rsidRPr="00943DD6" w14:paraId="1E08B95C" w14:textId="77777777" w:rsidTr="000D354C">
        <w:trPr>
          <w:trHeight w:val="466"/>
        </w:trPr>
        <w:tc>
          <w:tcPr>
            <w:tcW w:w="2250" w:type="dxa"/>
            <w:vMerge/>
            <w:vAlign w:val="center"/>
          </w:tcPr>
          <w:p w14:paraId="2891BEF9" w14:textId="6ED90CA2"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1FE65776" w14:textId="169ABA79"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Перекладний період часу</w:t>
            </w:r>
          </w:p>
        </w:tc>
        <w:tc>
          <w:tcPr>
            <w:tcW w:w="2002" w:type="dxa"/>
          </w:tcPr>
          <w:p w14:paraId="7EA1BE26" w14:textId="48F076F1" w:rsidR="00DF4FA3" w:rsidRPr="00943DD6" w:rsidRDefault="00DF4FA3" w:rsidP="009025C4">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5:00~21:00</w:t>
            </w:r>
          </w:p>
        </w:tc>
      </w:tr>
      <w:tr w:rsidR="00DF4FA3" w:rsidRPr="00943DD6" w14:paraId="369EFCDA" w14:textId="77777777" w:rsidTr="000D354C">
        <w:trPr>
          <w:trHeight w:val="466"/>
        </w:trPr>
        <w:tc>
          <w:tcPr>
            <w:tcW w:w="2250" w:type="dxa"/>
            <w:vMerge/>
            <w:vAlign w:val="center"/>
          </w:tcPr>
          <w:p w14:paraId="6DAFE05A"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0F3EC8AC" w14:textId="0A8C246F"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Компенсаційні витрати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76A51837" w14:textId="41F95E12"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0,1</w:t>
            </w:r>
          </w:p>
        </w:tc>
      </w:tr>
      <w:tr w:rsidR="00DF4FA3" w:rsidRPr="00943DD6" w14:paraId="5356CB40" w14:textId="77777777" w:rsidTr="000D354C">
        <w:trPr>
          <w:trHeight w:val="274"/>
        </w:trPr>
        <w:tc>
          <w:tcPr>
            <w:tcW w:w="2250" w:type="dxa"/>
            <w:vMerge w:val="restart"/>
            <w:vAlign w:val="center"/>
          </w:tcPr>
          <w:p w14:paraId="4FBBB425" w14:textId="42457661"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Перекладне навантаження на охолодження</w:t>
            </w:r>
          </w:p>
        </w:tc>
        <w:tc>
          <w:tcPr>
            <w:tcW w:w="4820" w:type="dxa"/>
          </w:tcPr>
          <w:p w14:paraId="6EFAD258" w14:textId="77777777"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Тривалість (год)</w:t>
            </w:r>
          </w:p>
        </w:tc>
        <w:tc>
          <w:tcPr>
            <w:tcW w:w="2002" w:type="dxa"/>
          </w:tcPr>
          <w:p w14:paraId="2764712E"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3</w:t>
            </w:r>
          </w:p>
        </w:tc>
      </w:tr>
      <w:tr w:rsidR="00DF4FA3" w:rsidRPr="00943DD6" w14:paraId="049D788D" w14:textId="77777777" w:rsidTr="000D354C">
        <w:trPr>
          <w:trHeight w:val="469"/>
        </w:trPr>
        <w:tc>
          <w:tcPr>
            <w:tcW w:w="2250" w:type="dxa"/>
            <w:vMerge/>
            <w:vAlign w:val="center"/>
          </w:tcPr>
          <w:p w14:paraId="43C03269" w14:textId="12903B73"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19EB1C8C" w14:textId="338C9D0B"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Перекладний період</w:t>
            </w:r>
          </w:p>
        </w:tc>
        <w:tc>
          <w:tcPr>
            <w:tcW w:w="2002" w:type="dxa"/>
          </w:tcPr>
          <w:p w14:paraId="476EE6EA" w14:textId="34717AE6" w:rsidR="00DF4FA3" w:rsidRPr="00943DD6" w:rsidRDefault="00DF4FA3" w:rsidP="00DF4FA3">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5:00~21:00</w:t>
            </w:r>
          </w:p>
        </w:tc>
      </w:tr>
      <w:tr w:rsidR="00DF4FA3" w:rsidRPr="00943DD6" w14:paraId="1DE9FC2E" w14:textId="77777777" w:rsidTr="000D354C">
        <w:trPr>
          <w:trHeight w:val="469"/>
        </w:trPr>
        <w:tc>
          <w:tcPr>
            <w:tcW w:w="2250" w:type="dxa"/>
            <w:vMerge/>
            <w:vAlign w:val="center"/>
          </w:tcPr>
          <w:p w14:paraId="0857ECF6"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302A5802" w14:textId="78241FEC"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Компенсаційні витрати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637F18DF" w14:textId="16E03CE3"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0,1</w:t>
            </w:r>
          </w:p>
        </w:tc>
      </w:tr>
      <w:tr w:rsidR="00DF4FA3" w:rsidRPr="00943DD6" w14:paraId="2294843F" w14:textId="77777777" w:rsidTr="000D354C">
        <w:trPr>
          <w:trHeight w:val="469"/>
        </w:trPr>
        <w:tc>
          <w:tcPr>
            <w:tcW w:w="2250" w:type="dxa"/>
            <w:vMerge w:val="restart"/>
            <w:vAlign w:val="center"/>
          </w:tcPr>
          <w:p w14:paraId="3ED00D9B" w14:textId="27F84D64"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Переносне електричне навантаження</w:t>
            </w:r>
          </w:p>
        </w:tc>
        <w:tc>
          <w:tcPr>
            <w:tcW w:w="4820" w:type="dxa"/>
          </w:tcPr>
          <w:p w14:paraId="4EA6D278" w14:textId="4E85EABA"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Мінімальна тривалість (год)</w:t>
            </w:r>
          </w:p>
        </w:tc>
        <w:tc>
          <w:tcPr>
            <w:tcW w:w="2002" w:type="dxa"/>
          </w:tcPr>
          <w:p w14:paraId="70E52A4B" w14:textId="224CCA55"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w:t>
            </w:r>
          </w:p>
        </w:tc>
      </w:tr>
      <w:tr w:rsidR="00DF4FA3" w:rsidRPr="00943DD6" w14:paraId="66F31A12" w14:textId="77777777" w:rsidTr="000D354C">
        <w:trPr>
          <w:trHeight w:val="469"/>
        </w:trPr>
        <w:tc>
          <w:tcPr>
            <w:tcW w:w="2250" w:type="dxa"/>
            <w:vMerge/>
            <w:vAlign w:val="center"/>
          </w:tcPr>
          <w:p w14:paraId="3639C867"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61C9F7D9" w14:textId="62238EE2"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Діапазон </w:t>
            </w:r>
            <w:proofErr w:type="spellStart"/>
            <w:r w:rsidRPr="00943DD6">
              <w:rPr>
                <w:rFonts w:ascii="Times New Roman" w:hAnsi="Times New Roman" w:cs="Times New Roman"/>
                <w:bCs/>
                <w:color w:val="000000" w:themeColor="text1"/>
                <w:sz w:val="28"/>
                <w:szCs w:val="28"/>
                <w:lang w:val="uk-UA"/>
              </w:rPr>
              <w:t>передаваної</w:t>
            </w:r>
            <w:proofErr w:type="spellEnd"/>
            <w:r w:rsidRPr="00943DD6">
              <w:rPr>
                <w:rFonts w:ascii="Times New Roman" w:hAnsi="Times New Roman" w:cs="Times New Roman"/>
                <w:bCs/>
                <w:color w:val="000000" w:themeColor="text1"/>
                <w:sz w:val="28"/>
                <w:szCs w:val="28"/>
                <w:lang w:val="uk-UA"/>
              </w:rPr>
              <w:t xml:space="preserve"> потужності навантаження (відсоток від загальної </w:t>
            </w:r>
            <w:proofErr w:type="spellStart"/>
            <w:r w:rsidRPr="00943DD6">
              <w:rPr>
                <w:rFonts w:ascii="Times New Roman" w:hAnsi="Times New Roman" w:cs="Times New Roman"/>
                <w:bCs/>
                <w:color w:val="000000" w:themeColor="text1"/>
                <w:sz w:val="28"/>
                <w:szCs w:val="28"/>
                <w:lang w:val="uk-UA"/>
              </w:rPr>
              <w:t>передаваної</w:t>
            </w:r>
            <w:proofErr w:type="spellEnd"/>
            <w:r w:rsidRPr="00943DD6">
              <w:rPr>
                <w:rFonts w:ascii="Times New Roman" w:hAnsi="Times New Roman" w:cs="Times New Roman"/>
                <w:bCs/>
                <w:color w:val="000000" w:themeColor="text1"/>
                <w:sz w:val="28"/>
                <w:szCs w:val="28"/>
                <w:lang w:val="uk-UA"/>
              </w:rPr>
              <w:t xml:space="preserve"> потужності навантаження)</w:t>
            </w:r>
          </w:p>
        </w:tc>
        <w:tc>
          <w:tcPr>
            <w:tcW w:w="2002" w:type="dxa"/>
          </w:tcPr>
          <w:p w14:paraId="1C363745" w14:textId="422F1399"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20%~100%</w:t>
            </w:r>
          </w:p>
        </w:tc>
      </w:tr>
      <w:tr w:rsidR="00DF4FA3" w:rsidRPr="00943DD6" w14:paraId="22509B01" w14:textId="77777777" w:rsidTr="000D354C">
        <w:trPr>
          <w:trHeight w:val="469"/>
        </w:trPr>
        <w:tc>
          <w:tcPr>
            <w:tcW w:w="2250" w:type="dxa"/>
            <w:vMerge/>
            <w:vAlign w:val="center"/>
          </w:tcPr>
          <w:p w14:paraId="38E084F2" w14:textId="74A2638C"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18590E9C" w14:textId="14D1EDF2"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Період перенесення часу</w:t>
            </w:r>
          </w:p>
        </w:tc>
        <w:tc>
          <w:tcPr>
            <w:tcW w:w="2002" w:type="dxa"/>
          </w:tcPr>
          <w:p w14:paraId="2B923038" w14:textId="1FB2151D"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4:00~22:00</w:t>
            </w:r>
          </w:p>
        </w:tc>
      </w:tr>
      <w:tr w:rsidR="00DF4FA3" w:rsidRPr="00943DD6" w14:paraId="340C96FF" w14:textId="77777777" w:rsidTr="000D354C">
        <w:trPr>
          <w:trHeight w:val="469"/>
        </w:trPr>
        <w:tc>
          <w:tcPr>
            <w:tcW w:w="2250" w:type="dxa"/>
            <w:vMerge/>
            <w:vAlign w:val="center"/>
          </w:tcPr>
          <w:p w14:paraId="2B188017"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65F6B869" w14:textId="16DF458E"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Вартість компенсації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450D8DFA" w14:textId="501E177D"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0,3</w:t>
            </w:r>
          </w:p>
        </w:tc>
      </w:tr>
      <w:tr w:rsidR="000D354C" w:rsidRPr="00943DD6" w14:paraId="2AE3ADC7" w14:textId="77777777" w:rsidTr="000D354C">
        <w:trPr>
          <w:trHeight w:val="469"/>
        </w:trPr>
        <w:tc>
          <w:tcPr>
            <w:tcW w:w="2250" w:type="dxa"/>
            <w:vMerge w:val="restart"/>
            <w:vAlign w:val="center"/>
          </w:tcPr>
          <w:p w14:paraId="0B18FEBC" w14:textId="63F59D74" w:rsidR="000D354C" w:rsidRPr="00943DD6" w:rsidRDefault="000D354C"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Зменшуване електричне навантаження</w:t>
            </w:r>
          </w:p>
        </w:tc>
        <w:tc>
          <w:tcPr>
            <w:tcW w:w="4820" w:type="dxa"/>
          </w:tcPr>
          <w:p w14:paraId="58F12F10" w14:textId="703BF7CD" w:rsidR="000D354C" w:rsidRPr="00943DD6" w:rsidRDefault="000D354C"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Діапазон тривалості (год)</w:t>
            </w:r>
          </w:p>
        </w:tc>
        <w:tc>
          <w:tcPr>
            <w:tcW w:w="2002" w:type="dxa"/>
          </w:tcPr>
          <w:p w14:paraId="37A75E91" w14:textId="053B4D5B" w:rsidR="000D354C" w:rsidRPr="00943DD6" w:rsidRDefault="000D354C"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2~5</w:t>
            </w:r>
          </w:p>
        </w:tc>
      </w:tr>
      <w:tr w:rsidR="000D354C" w:rsidRPr="00943DD6" w14:paraId="46E46861" w14:textId="77777777" w:rsidTr="000D354C">
        <w:trPr>
          <w:trHeight w:val="469"/>
        </w:trPr>
        <w:tc>
          <w:tcPr>
            <w:tcW w:w="2250" w:type="dxa"/>
            <w:vMerge/>
            <w:vAlign w:val="center"/>
          </w:tcPr>
          <w:p w14:paraId="0DF96948" w14:textId="77777777" w:rsidR="000D354C" w:rsidRPr="00943DD6" w:rsidRDefault="000D354C" w:rsidP="00FB74FB">
            <w:pPr>
              <w:pStyle w:val="TableParagraph"/>
              <w:rPr>
                <w:rFonts w:ascii="Times New Roman" w:hAnsi="Times New Roman" w:cs="Times New Roman"/>
                <w:bCs/>
                <w:color w:val="000000" w:themeColor="text1"/>
                <w:sz w:val="28"/>
                <w:szCs w:val="28"/>
                <w:lang w:val="uk-UA"/>
              </w:rPr>
            </w:pPr>
          </w:p>
        </w:tc>
        <w:tc>
          <w:tcPr>
            <w:tcW w:w="4820" w:type="dxa"/>
          </w:tcPr>
          <w:p w14:paraId="34489CF0" w14:textId="05EC43AD" w:rsidR="000D354C" w:rsidRPr="00943DD6" w:rsidRDefault="000D354C"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Максимальна кількість скорочень (1 період часу означає 1 раз)</w:t>
            </w:r>
          </w:p>
        </w:tc>
        <w:tc>
          <w:tcPr>
            <w:tcW w:w="2002" w:type="dxa"/>
          </w:tcPr>
          <w:p w14:paraId="60B97C5A" w14:textId="0B324737" w:rsidR="000D354C" w:rsidRPr="00943DD6" w:rsidRDefault="000D354C"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8</w:t>
            </w:r>
          </w:p>
        </w:tc>
      </w:tr>
      <w:tr w:rsidR="000D354C" w:rsidRPr="00943DD6" w14:paraId="395B39A6" w14:textId="77777777" w:rsidTr="000D354C">
        <w:trPr>
          <w:trHeight w:val="469"/>
        </w:trPr>
        <w:tc>
          <w:tcPr>
            <w:tcW w:w="2250" w:type="dxa"/>
            <w:vMerge/>
            <w:vAlign w:val="center"/>
          </w:tcPr>
          <w:p w14:paraId="570F7E53" w14:textId="77777777" w:rsidR="000D354C" w:rsidRPr="00943DD6" w:rsidRDefault="000D354C" w:rsidP="00FB74FB">
            <w:pPr>
              <w:pStyle w:val="TableParagraph"/>
              <w:rPr>
                <w:rFonts w:ascii="Times New Roman" w:hAnsi="Times New Roman" w:cs="Times New Roman"/>
                <w:bCs/>
                <w:color w:val="000000" w:themeColor="text1"/>
                <w:sz w:val="28"/>
                <w:szCs w:val="28"/>
                <w:lang w:val="uk-UA"/>
              </w:rPr>
            </w:pPr>
          </w:p>
        </w:tc>
        <w:tc>
          <w:tcPr>
            <w:tcW w:w="4820" w:type="dxa"/>
          </w:tcPr>
          <w:p w14:paraId="086E2C8B" w14:textId="5754ADC0" w:rsidR="000D354C" w:rsidRPr="00943DD6" w:rsidRDefault="000D354C"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Скорочений період</w:t>
            </w:r>
          </w:p>
        </w:tc>
        <w:tc>
          <w:tcPr>
            <w:tcW w:w="2002" w:type="dxa"/>
          </w:tcPr>
          <w:p w14:paraId="05AF83AD" w14:textId="035B7DDC" w:rsidR="000D354C" w:rsidRPr="00943DD6" w:rsidRDefault="000D354C"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5:00~22:00</w:t>
            </w:r>
          </w:p>
        </w:tc>
      </w:tr>
      <w:tr w:rsidR="000D354C" w:rsidRPr="00943DD6" w14:paraId="211BFF22" w14:textId="77777777" w:rsidTr="000D354C">
        <w:trPr>
          <w:trHeight w:val="469"/>
        </w:trPr>
        <w:tc>
          <w:tcPr>
            <w:tcW w:w="2250" w:type="dxa"/>
            <w:vMerge/>
            <w:vAlign w:val="center"/>
          </w:tcPr>
          <w:p w14:paraId="039C0E4C" w14:textId="77777777" w:rsidR="000D354C" w:rsidRPr="00943DD6" w:rsidRDefault="000D354C" w:rsidP="00FB74FB">
            <w:pPr>
              <w:pStyle w:val="TableParagraph"/>
              <w:rPr>
                <w:rFonts w:ascii="Times New Roman" w:hAnsi="Times New Roman" w:cs="Times New Roman"/>
                <w:bCs/>
                <w:color w:val="000000" w:themeColor="text1"/>
                <w:sz w:val="28"/>
                <w:szCs w:val="28"/>
                <w:lang w:val="uk-UA"/>
              </w:rPr>
            </w:pPr>
          </w:p>
        </w:tc>
        <w:tc>
          <w:tcPr>
            <w:tcW w:w="4820" w:type="dxa"/>
          </w:tcPr>
          <w:p w14:paraId="14DD279E" w14:textId="147E435C" w:rsidR="000D354C" w:rsidRPr="00943DD6" w:rsidRDefault="000D354C"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Компенсаційні витрати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0345A01C" w14:textId="555FAE5E" w:rsidR="000D354C" w:rsidRPr="00943DD6" w:rsidRDefault="000D354C"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0,4</w:t>
            </w:r>
          </w:p>
        </w:tc>
      </w:tr>
      <w:tr w:rsidR="00DF4FA3" w:rsidRPr="00943DD6" w14:paraId="0520F6A3" w14:textId="77777777" w:rsidTr="000D354C">
        <w:trPr>
          <w:trHeight w:val="469"/>
        </w:trPr>
        <w:tc>
          <w:tcPr>
            <w:tcW w:w="2250" w:type="dxa"/>
            <w:vMerge w:val="restart"/>
            <w:vAlign w:val="center"/>
          </w:tcPr>
          <w:p w14:paraId="7A5425FE" w14:textId="1612CDDE"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Зменшуване теплове навантаження</w:t>
            </w:r>
          </w:p>
        </w:tc>
        <w:tc>
          <w:tcPr>
            <w:tcW w:w="4820" w:type="dxa"/>
          </w:tcPr>
          <w:p w14:paraId="09428A52" w14:textId="562054E7"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Діапазон тривалості (год)</w:t>
            </w:r>
          </w:p>
        </w:tc>
        <w:tc>
          <w:tcPr>
            <w:tcW w:w="2002" w:type="dxa"/>
          </w:tcPr>
          <w:p w14:paraId="58C127CE" w14:textId="79D9A97F"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2~5</w:t>
            </w:r>
          </w:p>
        </w:tc>
      </w:tr>
      <w:tr w:rsidR="00DF4FA3" w:rsidRPr="00943DD6" w14:paraId="5F95812E" w14:textId="77777777" w:rsidTr="000D354C">
        <w:trPr>
          <w:trHeight w:val="469"/>
        </w:trPr>
        <w:tc>
          <w:tcPr>
            <w:tcW w:w="2250" w:type="dxa"/>
            <w:vMerge/>
            <w:vAlign w:val="center"/>
          </w:tcPr>
          <w:p w14:paraId="27AE8C49"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6E488576" w14:textId="008DA3A6"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Максимальна кількість скорочень (1 період часу означає 1 раз)</w:t>
            </w:r>
          </w:p>
        </w:tc>
        <w:tc>
          <w:tcPr>
            <w:tcW w:w="2002" w:type="dxa"/>
          </w:tcPr>
          <w:p w14:paraId="6F3501DD" w14:textId="47A7FF06"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8</w:t>
            </w:r>
          </w:p>
        </w:tc>
      </w:tr>
      <w:tr w:rsidR="00DF4FA3" w:rsidRPr="00943DD6" w14:paraId="598AF7F8" w14:textId="77777777" w:rsidTr="000D354C">
        <w:trPr>
          <w:trHeight w:val="469"/>
        </w:trPr>
        <w:tc>
          <w:tcPr>
            <w:tcW w:w="2250" w:type="dxa"/>
            <w:vMerge/>
            <w:vAlign w:val="center"/>
          </w:tcPr>
          <w:p w14:paraId="2F39AAFF"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5261C7FC" w14:textId="1A2F2A94"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Скорочений період</w:t>
            </w:r>
          </w:p>
        </w:tc>
        <w:tc>
          <w:tcPr>
            <w:tcW w:w="2002" w:type="dxa"/>
          </w:tcPr>
          <w:p w14:paraId="0C41F61A" w14:textId="4B853EE3"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6:00~22:00</w:t>
            </w:r>
          </w:p>
        </w:tc>
      </w:tr>
      <w:tr w:rsidR="00DF4FA3" w:rsidRPr="00943DD6" w14:paraId="40EC1C2E" w14:textId="77777777" w:rsidTr="000D354C">
        <w:trPr>
          <w:trHeight w:val="469"/>
        </w:trPr>
        <w:tc>
          <w:tcPr>
            <w:tcW w:w="2250" w:type="dxa"/>
            <w:vMerge/>
            <w:vAlign w:val="center"/>
          </w:tcPr>
          <w:p w14:paraId="6F4D5B0C"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05AAD3C6" w14:textId="1BFCFB6A"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Компенсаційні витрати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058B0283" w14:textId="6FD01A18"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0,2</w:t>
            </w:r>
          </w:p>
        </w:tc>
      </w:tr>
      <w:tr w:rsidR="00DF4FA3" w:rsidRPr="00943DD6" w14:paraId="2E43916B" w14:textId="77777777" w:rsidTr="000D354C">
        <w:trPr>
          <w:trHeight w:val="469"/>
        </w:trPr>
        <w:tc>
          <w:tcPr>
            <w:tcW w:w="2250" w:type="dxa"/>
            <w:vMerge w:val="restart"/>
            <w:vAlign w:val="center"/>
          </w:tcPr>
          <w:p w14:paraId="0AA3D7DF" w14:textId="35AB9592"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Зменшуване навантаження на охолодження</w:t>
            </w:r>
          </w:p>
        </w:tc>
        <w:tc>
          <w:tcPr>
            <w:tcW w:w="4820" w:type="dxa"/>
          </w:tcPr>
          <w:p w14:paraId="4A9D458D" w14:textId="68325F8D"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Діапазон тривалості (год)</w:t>
            </w:r>
          </w:p>
        </w:tc>
        <w:tc>
          <w:tcPr>
            <w:tcW w:w="2002" w:type="dxa"/>
          </w:tcPr>
          <w:p w14:paraId="0E820D44" w14:textId="5D9F75C0"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2~5</w:t>
            </w:r>
          </w:p>
        </w:tc>
      </w:tr>
      <w:tr w:rsidR="00DF4FA3" w:rsidRPr="00943DD6" w14:paraId="366F2775" w14:textId="77777777" w:rsidTr="000D354C">
        <w:trPr>
          <w:trHeight w:val="469"/>
        </w:trPr>
        <w:tc>
          <w:tcPr>
            <w:tcW w:w="2250" w:type="dxa"/>
            <w:vMerge/>
            <w:vAlign w:val="center"/>
          </w:tcPr>
          <w:p w14:paraId="4146C728"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53533115" w14:textId="03600D3D"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Максимальна кількість скорочень (1 період часу означає 1 раз)</w:t>
            </w:r>
          </w:p>
        </w:tc>
        <w:tc>
          <w:tcPr>
            <w:tcW w:w="2002" w:type="dxa"/>
          </w:tcPr>
          <w:p w14:paraId="398ECD85" w14:textId="1FF71456"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8</w:t>
            </w:r>
          </w:p>
        </w:tc>
      </w:tr>
      <w:tr w:rsidR="00DF4FA3" w:rsidRPr="00943DD6" w14:paraId="102E0CF0" w14:textId="77777777" w:rsidTr="000D354C">
        <w:trPr>
          <w:trHeight w:val="469"/>
        </w:trPr>
        <w:tc>
          <w:tcPr>
            <w:tcW w:w="2250" w:type="dxa"/>
            <w:vMerge/>
            <w:vAlign w:val="center"/>
          </w:tcPr>
          <w:p w14:paraId="6BDF08C9"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66610220" w14:textId="0FF3B544"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Скорочений період</w:t>
            </w:r>
          </w:p>
        </w:tc>
        <w:tc>
          <w:tcPr>
            <w:tcW w:w="2002" w:type="dxa"/>
          </w:tcPr>
          <w:p w14:paraId="329B7040" w14:textId="00E5FA8D"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11:00~19:00</w:t>
            </w:r>
          </w:p>
        </w:tc>
      </w:tr>
      <w:tr w:rsidR="00DF4FA3" w:rsidRPr="00943DD6" w14:paraId="35F9900E" w14:textId="77777777" w:rsidTr="000D354C">
        <w:trPr>
          <w:trHeight w:val="469"/>
        </w:trPr>
        <w:tc>
          <w:tcPr>
            <w:tcW w:w="2250" w:type="dxa"/>
            <w:vMerge/>
            <w:vAlign w:val="center"/>
          </w:tcPr>
          <w:p w14:paraId="7069E949" w14:textId="77777777" w:rsidR="00DF4FA3" w:rsidRPr="00943DD6" w:rsidRDefault="00DF4FA3" w:rsidP="00FB74FB">
            <w:pPr>
              <w:pStyle w:val="TableParagraph"/>
              <w:rPr>
                <w:rFonts w:ascii="Times New Roman" w:hAnsi="Times New Roman" w:cs="Times New Roman"/>
                <w:bCs/>
                <w:color w:val="000000" w:themeColor="text1"/>
                <w:sz w:val="28"/>
                <w:szCs w:val="28"/>
                <w:lang w:val="uk-UA"/>
              </w:rPr>
            </w:pPr>
          </w:p>
        </w:tc>
        <w:tc>
          <w:tcPr>
            <w:tcW w:w="4820" w:type="dxa"/>
          </w:tcPr>
          <w:p w14:paraId="2A27853D" w14:textId="730A5152" w:rsidR="00DF4FA3" w:rsidRPr="00943DD6" w:rsidRDefault="00DF4FA3" w:rsidP="000D354C">
            <w:pPr>
              <w:pStyle w:val="TableParagraph"/>
              <w:jc w:val="left"/>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Компенсаційні витрати (</w:t>
            </w:r>
            <w:proofErr w:type="spellStart"/>
            <w:r>
              <w:rPr>
                <w:rFonts w:ascii="Times New Roman" w:hAnsi="Times New Roman" w:cs="Times New Roman"/>
                <w:bCs/>
                <w:color w:val="000000" w:themeColor="text1"/>
                <w:sz w:val="28"/>
                <w:szCs w:val="28"/>
                <w:lang w:val="uk-UA"/>
              </w:rPr>
              <w:t>у.о</w:t>
            </w:r>
            <w:proofErr w:type="spellEnd"/>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w:t>
            </w:r>
            <w:proofErr w:type="spellStart"/>
            <w:r w:rsidRPr="00943DD6">
              <w:rPr>
                <w:rFonts w:ascii="Times New Roman" w:hAnsi="Times New Roman" w:cs="Times New Roman"/>
                <w:bCs/>
                <w:color w:val="000000" w:themeColor="text1"/>
                <w:sz w:val="28"/>
                <w:szCs w:val="28"/>
                <w:lang w:val="uk-UA"/>
              </w:rPr>
              <w:t>к</w:t>
            </w:r>
            <w:r>
              <w:rPr>
                <w:rFonts w:ascii="Times New Roman" w:hAnsi="Times New Roman" w:cs="Times New Roman"/>
                <w:bCs/>
                <w:color w:val="000000" w:themeColor="text1"/>
                <w:sz w:val="28"/>
                <w:szCs w:val="28"/>
                <w:lang w:val="uk-UA"/>
              </w:rPr>
              <w:t>В</w:t>
            </w:r>
            <w:r w:rsidRPr="00943DD6">
              <w:rPr>
                <w:rFonts w:ascii="Times New Roman" w:hAnsi="Times New Roman" w:cs="Times New Roman"/>
                <w:bCs/>
                <w:color w:val="000000" w:themeColor="text1"/>
                <w:sz w:val="28"/>
                <w:szCs w:val="28"/>
                <w:lang w:val="uk-UA"/>
              </w:rPr>
              <w:t>т·год</w:t>
            </w:r>
            <w:proofErr w:type="spellEnd"/>
            <w:r w:rsidRPr="00943DD6">
              <w:rPr>
                <w:rFonts w:ascii="Times New Roman" w:hAnsi="Times New Roman" w:cs="Times New Roman"/>
                <w:bCs/>
                <w:color w:val="000000" w:themeColor="text1"/>
                <w:sz w:val="28"/>
                <w:szCs w:val="28"/>
                <w:lang w:val="uk-UA"/>
              </w:rPr>
              <w:t>))</w:t>
            </w:r>
          </w:p>
        </w:tc>
        <w:tc>
          <w:tcPr>
            <w:tcW w:w="2002" w:type="dxa"/>
          </w:tcPr>
          <w:p w14:paraId="492F4868" w14:textId="22EB3D79" w:rsidR="00DF4FA3" w:rsidRPr="00943DD6" w:rsidRDefault="00DF4FA3" w:rsidP="00FB74FB">
            <w:pPr>
              <w:pStyle w:val="TableParagrap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0,2</w:t>
            </w:r>
          </w:p>
        </w:tc>
      </w:tr>
    </w:tbl>
    <w:p w14:paraId="2B213949" w14:textId="77777777" w:rsidR="00B83319" w:rsidRDefault="00B83319" w:rsidP="00DF4FA3">
      <w:pPr>
        <w:tabs>
          <w:tab w:val="left" w:pos="6472"/>
        </w:tabs>
        <w:spacing w:line="360" w:lineRule="auto"/>
        <w:ind w:firstLine="720"/>
        <w:jc w:val="both"/>
        <w:rPr>
          <w:rFonts w:ascii="Times New Roman" w:hAnsi="Times New Roman" w:cs="Times New Roman"/>
          <w:bCs/>
          <w:color w:val="000000" w:themeColor="text1"/>
          <w:sz w:val="28"/>
          <w:szCs w:val="28"/>
          <w:lang w:val="uk-UA"/>
        </w:rPr>
        <w:sectPr w:rsidR="00B83319" w:rsidSect="002011FA">
          <w:pgSz w:w="11910" w:h="16840" w:code="9"/>
          <w:pgMar w:top="1134" w:right="850" w:bottom="1134" w:left="1701" w:header="1014" w:footer="0" w:gutter="0"/>
          <w:cols w:space="720"/>
          <w:docGrid w:linePitch="299"/>
        </w:sectPr>
      </w:pPr>
    </w:p>
    <w:p w14:paraId="4B34E66E" w14:textId="2487CA84" w:rsidR="008603D8" w:rsidRDefault="000F496B" w:rsidP="00AB7A32">
      <w:pPr>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noProof/>
          <w:color w:val="000000" w:themeColor="text1"/>
          <w:sz w:val="28"/>
          <w:szCs w:val="28"/>
          <w:lang w:val="uk-UA"/>
        </w:rPr>
        <w:lastRenderedPageBreak/>
        <mc:AlternateContent>
          <mc:Choice Requires="wps">
            <w:drawing>
              <wp:anchor distT="0" distB="0" distL="114300" distR="114300" simplePos="0" relativeHeight="487789568" behindDoc="0" locked="0" layoutInCell="1" allowOverlap="1" wp14:anchorId="37D222D6" wp14:editId="4511D2B5">
                <wp:simplePos x="0" y="0"/>
                <wp:positionH relativeFrom="column">
                  <wp:posOffset>1595755</wp:posOffset>
                </wp:positionH>
                <wp:positionV relativeFrom="paragraph">
                  <wp:posOffset>4168775</wp:posOffset>
                </wp:positionV>
                <wp:extent cx="7848328" cy="566057"/>
                <wp:effectExtent l="0" t="0" r="19685" b="24765"/>
                <wp:wrapNone/>
                <wp:docPr id="33" name="Поле 33"/>
                <wp:cNvGraphicFramePr/>
                <a:graphic xmlns:a="http://schemas.openxmlformats.org/drawingml/2006/main">
                  <a:graphicData uri="http://schemas.microsoft.com/office/word/2010/wordprocessingShape">
                    <wps:wsp>
                      <wps:cNvSpPr txBox="1"/>
                      <wps:spPr>
                        <a:xfrm>
                          <a:off x="0" y="0"/>
                          <a:ext cx="7848328" cy="566057"/>
                        </a:xfrm>
                        <a:prstGeom prst="rect">
                          <a:avLst/>
                        </a:prstGeom>
                        <a:solidFill>
                          <a:schemeClr val="lt1"/>
                        </a:solidFill>
                        <a:ln w="6350">
                          <a:solidFill>
                            <a:schemeClr val="bg1"/>
                          </a:solidFill>
                        </a:ln>
                      </wps:spPr>
                      <wps:txbx>
                        <w:txbxContent>
                          <w:p w14:paraId="5692ACD4" w14:textId="77777777" w:rsidR="00937F89" w:rsidRDefault="00937F89" w:rsidP="00937F89">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53FD29FD" w14:textId="77777777" w:rsidR="00937F89" w:rsidRPr="00B12A8A" w:rsidRDefault="00937F89" w:rsidP="00937F89">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22D6" id="_x0000_t202" coordsize="21600,21600" o:spt="202" path="m,l,21600r21600,l21600,xe">
                <v:stroke joinstyle="miter"/>
                <v:path gradientshapeok="t" o:connecttype="rect"/>
              </v:shapetype>
              <v:shape id="Поле 33" o:spid="_x0000_s1026" type="#_x0000_t202" style="position:absolute;left:0;text-align:left;margin-left:125.65pt;margin-top:328.25pt;width:618pt;height:44.55pt;z-index:4877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6mWAIAAKMEAAAOAAAAZHJzL2Uyb0RvYy54bWysVEtu2zAQ3RfoHQjua8nfuIblwHXgooCR&#10;BHCKrGmKsgRQHJakLbmX6Sm6KtAz+EgdUvInaVZFN/RwZvQ48+aNp7d1KcleGFuASmi3E1MiFIe0&#10;UNuEfn1afhhTYh1TKZOgREIPwtLb2ft300pPRA9ykKkwBEGUnVQ6oblzehJFlueiZLYDWigMZmBK&#10;5vBqtlFqWIXopYx6cTyKKjCpNsCFtei9a4J0FvCzTHD3kGVWOCITirW5cJpwbvwZzaZssjVM5wVv&#10;y2D/UEXJCoWPnqHumGNkZ4q/oMqCG7CQuQ6HMoIsK7gIPWA33fhVN+ucaRF6QXKsPtNk/x8sv98/&#10;GlKkCe33KVGsxBkdfxx/H38dfxJ0IT+VthNMW2tMdPUnqHHOJ79Fp2+7zkzpf7EhgnFk+nBmV9SO&#10;cHTejAfjfg/1wDE2HI3i4Y2HiS5fa2PdZwEl8UZCDU4vkMr2K+ua1FOKf8yCLNJlIWW4eMWIhTRk&#10;z3DW0oUaEfxFllSkSuioP4wD8ItY0NwFYbN9AwHxpMKaPSdN795y9aZuidpAekCeDDRKs5ovC2xm&#10;xax7ZAalhdTgurgHPDIJWAy0FiU5mO9v+X0+ThyjlFQo1YTabztmBCXyi0ItfOwOBl7b4TIY3vTw&#10;Yq4jm+uI2pULQIa6uJiaB9PnO3kyMwPlM27V3L+KIaY4vp1QdzIXrlkg3Eou5vOQhGrWzK3UWnMP&#10;7SfiR/VUPzOj23k6VMI9nETNJq/G2uT6LxXMdw6yIszcE9yw2vKOmxBU026tX7Xre8i6/LfM/gAA&#10;AP//AwBQSwMEFAAGAAgAAAAhAINbwhfiAAAADAEAAA8AAABkcnMvZG93bnJldi54bWxMj8FKw0AQ&#10;hu+C77CM4M1u2iZpiJmUoIigBbH20ts2OybB7GzIbtv07d2e9DgzH/98f7GeTC9ONLrOMsJ8FoEg&#10;rq3uuEHYfb08ZCCcV6xVb5kQLuRgXd7eFCrX9syfdNr6RoQQdrlCaL0fcild3ZJRbmYH4nD7tqNR&#10;PoxjI/WoziHc9HIRRak0quPwoVUDPbVU/2yPBuEt3qvnpX+ni+fpo6pesyF2G8T7u6l6BOFp8n8w&#10;XPWDOpTB6WCPrJ3oERbJfBlQhDRJExBXIs5WYXVAWMVJCrIs5P8S5S8AAAD//wMAUEsBAi0AFAAG&#10;AAgAAAAhALaDOJL+AAAA4QEAABMAAAAAAAAAAAAAAAAAAAAAAFtDb250ZW50X1R5cGVzXS54bWxQ&#10;SwECLQAUAAYACAAAACEAOP0h/9YAAACUAQAACwAAAAAAAAAAAAAAAAAvAQAAX3JlbHMvLnJlbHNQ&#10;SwECLQAUAAYACAAAACEAGufOplgCAACjBAAADgAAAAAAAAAAAAAAAAAuAgAAZHJzL2Uyb0RvYy54&#10;bWxQSwECLQAUAAYACAAAACEAg1vCF+IAAAAMAQAADwAAAAAAAAAAAAAAAACyBAAAZHJzL2Rvd25y&#10;ZXYueG1sUEsFBgAAAAAEAAQA8wAAAMEFAAAAAA==&#10;" fillcolor="white [3201]" strokecolor="white [3212]" strokeweight=".5pt">
                <v:textbox>
                  <w:txbxContent>
                    <w:p w14:paraId="5692ACD4" w14:textId="77777777" w:rsidR="00937F89" w:rsidRDefault="00937F89" w:rsidP="00937F89">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53FD29FD" w14:textId="77777777" w:rsidR="00937F89" w:rsidRPr="00B12A8A" w:rsidRDefault="00937F89" w:rsidP="00937F89">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v:textbox>
              </v:shape>
            </w:pict>
          </mc:Fallback>
        </mc:AlternateContent>
      </w:r>
      <w:r w:rsidRPr="00943DD6">
        <w:rPr>
          <w:rFonts w:ascii="Times New Roman" w:hAnsi="Times New Roman" w:cs="Times New Roman"/>
          <w:bCs/>
          <w:noProof/>
          <w:color w:val="000000" w:themeColor="text1"/>
          <w:sz w:val="28"/>
          <w:szCs w:val="28"/>
          <w:lang w:val="uk-UA"/>
        </w:rPr>
        <mc:AlternateContent>
          <mc:Choice Requires="wpg">
            <w:drawing>
              <wp:anchor distT="0" distB="0" distL="0" distR="0" simplePos="0" relativeHeight="487784448" behindDoc="0" locked="0" layoutInCell="1" allowOverlap="1" wp14:anchorId="0793AB63" wp14:editId="05589BB4">
                <wp:simplePos x="0" y="0"/>
                <wp:positionH relativeFrom="page">
                  <wp:posOffset>2409190</wp:posOffset>
                </wp:positionH>
                <wp:positionV relativeFrom="paragraph">
                  <wp:posOffset>129540</wp:posOffset>
                </wp:positionV>
                <wp:extent cx="7629525" cy="3942715"/>
                <wp:effectExtent l="0" t="0" r="9525" b="19685"/>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9525" cy="3942715"/>
                          <a:chOff x="0" y="3373"/>
                          <a:chExt cx="2290666" cy="1839443"/>
                        </a:xfrm>
                      </wpg:grpSpPr>
                      <wps:wsp>
                        <wps:cNvPr id="295" name="Graphic 295"/>
                        <wps:cNvSpPr/>
                        <wps:spPr>
                          <a:xfrm>
                            <a:off x="4409" y="292247"/>
                            <a:ext cx="2282190" cy="1549400"/>
                          </a:xfrm>
                          <a:custGeom>
                            <a:avLst/>
                            <a:gdLst/>
                            <a:ahLst/>
                            <a:cxnLst/>
                            <a:rect l="l" t="t" r="r" b="b"/>
                            <a:pathLst>
                              <a:path w="2282190" h="1549400">
                                <a:moveTo>
                                  <a:pt x="0" y="1549298"/>
                                </a:moveTo>
                                <a:lnTo>
                                  <a:pt x="397040" y="1549298"/>
                                </a:lnTo>
                                <a:lnTo>
                                  <a:pt x="495490" y="1531810"/>
                                </a:lnTo>
                                <a:lnTo>
                                  <a:pt x="595236" y="1326489"/>
                                </a:lnTo>
                                <a:lnTo>
                                  <a:pt x="694334" y="1003935"/>
                                </a:lnTo>
                                <a:lnTo>
                                  <a:pt x="794080" y="671017"/>
                                </a:lnTo>
                                <a:lnTo>
                                  <a:pt x="892530" y="350405"/>
                                </a:lnTo>
                                <a:lnTo>
                                  <a:pt x="992276" y="110756"/>
                                </a:lnTo>
                                <a:lnTo>
                                  <a:pt x="1091374" y="0"/>
                                </a:lnTo>
                                <a:lnTo>
                                  <a:pt x="1190472" y="16192"/>
                                </a:lnTo>
                                <a:lnTo>
                                  <a:pt x="1289570" y="178117"/>
                                </a:lnTo>
                                <a:lnTo>
                                  <a:pt x="1388668" y="402869"/>
                                </a:lnTo>
                                <a:lnTo>
                                  <a:pt x="1487766" y="665187"/>
                                </a:lnTo>
                                <a:lnTo>
                                  <a:pt x="1586865" y="974788"/>
                                </a:lnTo>
                                <a:lnTo>
                                  <a:pt x="1686610" y="1303820"/>
                                </a:lnTo>
                                <a:lnTo>
                                  <a:pt x="1785708" y="1520151"/>
                                </a:lnTo>
                                <a:lnTo>
                                  <a:pt x="1884807" y="1549298"/>
                                </a:lnTo>
                                <a:lnTo>
                                  <a:pt x="2281847" y="1549298"/>
                                </a:lnTo>
                              </a:path>
                            </a:pathLst>
                          </a:custGeom>
                          <a:ln w="8819">
                            <a:solidFill>
                              <a:srgbClr val="00DD00"/>
                            </a:solidFill>
                            <a:prstDash val="solid"/>
                          </a:ln>
                        </wps:spPr>
                        <wps:bodyPr wrap="square" lIns="0" tIns="0" rIns="0" bIns="0" rtlCol="0">
                          <a:prstTxWarp prst="textNoShape">
                            <a:avLst/>
                          </a:prstTxWarp>
                          <a:noAutofit/>
                        </wps:bodyPr>
                      </wps:wsp>
                      <wps:wsp>
                        <wps:cNvPr id="296" name="Graphic 296"/>
                        <wps:cNvSpPr/>
                        <wps:spPr>
                          <a:xfrm>
                            <a:off x="4409" y="1832154"/>
                            <a:ext cx="417830" cy="1270"/>
                          </a:xfrm>
                          <a:custGeom>
                            <a:avLst/>
                            <a:gdLst/>
                            <a:ahLst/>
                            <a:cxnLst/>
                            <a:rect l="l" t="t" r="r" b="b"/>
                            <a:pathLst>
                              <a:path w="417830">
                                <a:moveTo>
                                  <a:pt x="0" y="0"/>
                                </a:moveTo>
                                <a:lnTo>
                                  <a:pt x="417766" y="0"/>
                                </a:lnTo>
                              </a:path>
                            </a:pathLst>
                          </a:custGeom>
                          <a:ln w="20078">
                            <a:solidFill>
                              <a:srgbClr val="00DD00"/>
                            </a:solidFill>
                            <a:prstDash val="sysDot"/>
                          </a:ln>
                        </wps:spPr>
                        <wps:bodyPr wrap="square" lIns="0" tIns="0" rIns="0" bIns="0" rtlCol="0">
                          <a:prstTxWarp prst="textNoShape">
                            <a:avLst/>
                          </a:prstTxWarp>
                          <a:noAutofit/>
                        </wps:bodyPr>
                      </wps:wsp>
                      <wps:wsp>
                        <wps:cNvPr id="297" name="Graphic 297"/>
                        <wps:cNvSpPr/>
                        <wps:spPr>
                          <a:xfrm>
                            <a:off x="480462" y="938004"/>
                            <a:ext cx="1806575" cy="904240"/>
                          </a:xfrm>
                          <a:custGeom>
                            <a:avLst/>
                            <a:gdLst/>
                            <a:ahLst/>
                            <a:cxnLst/>
                            <a:rect l="l" t="t" r="r" b="b"/>
                            <a:pathLst>
                              <a:path w="1806575" h="904240">
                                <a:moveTo>
                                  <a:pt x="40157" y="866622"/>
                                </a:moveTo>
                                <a:lnTo>
                                  <a:pt x="0" y="866622"/>
                                </a:lnTo>
                                <a:lnTo>
                                  <a:pt x="0" y="904189"/>
                                </a:lnTo>
                                <a:lnTo>
                                  <a:pt x="40157" y="904189"/>
                                </a:lnTo>
                                <a:lnTo>
                                  <a:pt x="40157" y="866622"/>
                                </a:lnTo>
                                <a:close/>
                              </a:path>
                              <a:path w="1806575" h="904240">
                                <a:moveTo>
                                  <a:pt x="139903" y="661301"/>
                                </a:moveTo>
                                <a:lnTo>
                                  <a:pt x="99745" y="661301"/>
                                </a:lnTo>
                                <a:lnTo>
                                  <a:pt x="99745" y="701459"/>
                                </a:lnTo>
                                <a:lnTo>
                                  <a:pt x="139903" y="701459"/>
                                </a:lnTo>
                                <a:lnTo>
                                  <a:pt x="139903" y="661301"/>
                                </a:lnTo>
                                <a:close/>
                              </a:path>
                              <a:path w="1806575" h="904240">
                                <a:moveTo>
                                  <a:pt x="239001" y="338747"/>
                                </a:moveTo>
                                <a:lnTo>
                                  <a:pt x="198843" y="338747"/>
                                </a:lnTo>
                                <a:lnTo>
                                  <a:pt x="198843" y="378904"/>
                                </a:lnTo>
                                <a:lnTo>
                                  <a:pt x="239001" y="378904"/>
                                </a:lnTo>
                                <a:lnTo>
                                  <a:pt x="239001" y="338747"/>
                                </a:lnTo>
                                <a:close/>
                              </a:path>
                              <a:path w="1806575" h="904240">
                                <a:moveTo>
                                  <a:pt x="338099" y="5829"/>
                                </a:moveTo>
                                <a:lnTo>
                                  <a:pt x="298589" y="5829"/>
                                </a:lnTo>
                                <a:lnTo>
                                  <a:pt x="298589" y="45986"/>
                                </a:lnTo>
                                <a:lnTo>
                                  <a:pt x="338099" y="45986"/>
                                </a:lnTo>
                                <a:lnTo>
                                  <a:pt x="338099" y="5829"/>
                                </a:lnTo>
                                <a:close/>
                              </a:path>
                              <a:path w="1806575" h="904240">
                                <a:moveTo>
                                  <a:pt x="1032433" y="0"/>
                                </a:moveTo>
                                <a:lnTo>
                                  <a:pt x="992276" y="0"/>
                                </a:lnTo>
                                <a:lnTo>
                                  <a:pt x="992276" y="40157"/>
                                </a:lnTo>
                                <a:lnTo>
                                  <a:pt x="1032433" y="40157"/>
                                </a:lnTo>
                                <a:lnTo>
                                  <a:pt x="1032433" y="0"/>
                                </a:lnTo>
                                <a:close/>
                              </a:path>
                              <a:path w="1806575" h="904240">
                                <a:moveTo>
                                  <a:pt x="1131531" y="309600"/>
                                </a:moveTo>
                                <a:lnTo>
                                  <a:pt x="1091374" y="309600"/>
                                </a:lnTo>
                                <a:lnTo>
                                  <a:pt x="1091374" y="349758"/>
                                </a:lnTo>
                                <a:lnTo>
                                  <a:pt x="1131531" y="349758"/>
                                </a:lnTo>
                                <a:lnTo>
                                  <a:pt x="1131531" y="309600"/>
                                </a:lnTo>
                                <a:close/>
                              </a:path>
                              <a:path w="1806575" h="904240">
                                <a:moveTo>
                                  <a:pt x="1231277" y="638632"/>
                                </a:moveTo>
                                <a:lnTo>
                                  <a:pt x="1191120" y="638632"/>
                                </a:lnTo>
                                <a:lnTo>
                                  <a:pt x="1191120" y="678789"/>
                                </a:lnTo>
                                <a:lnTo>
                                  <a:pt x="1231277" y="678789"/>
                                </a:lnTo>
                                <a:lnTo>
                                  <a:pt x="1231277" y="638632"/>
                                </a:lnTo>
                                <a:close/>
                              </a:path>
                              <a:path w="1806575" h="904240">
                                <a:moveTo>
                                  <a:pt x="1330375" y="854964"/>
                                </a:moveTo>
                                <a:lnTo>
                                  <a:pt x="1290218" y="854964"/>
                                </a:lnTo>
                                <a:lnTo>
                                  <a:pt x="1290218" y="895121"/>
                                </a:lnTo>
                                <a:lnTo>
                                  <a:pt x="1330375" y="895121"/>
                                </a:lnTo>
                                <a:lnTo>
                                  <a:pt x="1330375" y="854964"/>
                                </a:lnTo>
                                <a:close/>
                              </a:path>
                              <a:path w="1806575" h="904240">
                                <a:moveTo>
                                  <a:pt x="1429473" y="884110"/>
                                </a:moveTo>
                                <a:lnTo>
                                  <a:pt x="1389316" y="884110"/>
                                </a:lnTo>
                                <a:lnTo>
                                  <a:pt x="1389316" y="904189"/>
                                </a:lnTo>
                                <a:lnTo>
                                  <a:pt x="1429473" y="904189"/>
                                </a:lnTo>
                                <a:lnTo>
                                  <a:pt x="1429473" y="884110"/>
                                </a:lnTo>
                                <a:close/>
                              </a:path>
                              <a:path w="1806575" h="904240">
                                <a:moveTo>
                                  <a:pt x="1528572" y="884110"/>
                                </a:moveTo>
                                <a:lnTo>
                                  <a:pt x="1488414" y="884110"/>
                                </a:lnTo>
                                <a:lnTo>
                                  <a:pt x="1488414" y="904189"/>
                                </a:lnTo>
                                <a:lnTo>
                                  <a:pt x="1528572" y="904189"/>
                                </a:lnTo>
                                <a:lnTo>
                                  <a:pt x="1528572" y="884110"/>
                                </a:lnTo>
                                <a:close/>
                              </a:path>
                              <a:path w="1806575" h="904240">
                                <a:moveTo>
                                  <a:pt x="1628317" y="884110"/>
                                </a:moveTo>
                                <a:lnTo>
                                  <a:pt x="1588160" y="884110"/>
                                </a:lnTo>
                                <a:lnTo>
                                  <a:pt x="1588160" y="904189"/>
                                </a:lnTo>
                                <a:lnTo>
                                  <a:pt x="1628317" y="904189"/>
                                </a:lnTo>
                                <a:lnTo>
                                  <a:pt x="1628317" y="884110"/>
                                </a:lnTo>
                                <a:close/>
                              </a:path>
                              <a:path w="1806575" h="904240">
                                <a:moveTo>
                                  <a:pt x="1726768" y="884110"/>
                                </a:moveTo>
                                <a:lnTo>
                                  <a:pt x="1686610" y="884110"/>
                                </a:lnTo>
                                <a:lnTo>
                                  <a:pt x="1686610" y="904189"/>
                                </a:lnTo>
                                <a:lnTo>
                                  <a:pt x="1726768" y="904189"/>
                                </a:lnTo>
                                <a:lnTo>
                                  <a:pt x="1726768" y="884110"/>
                                </a:lnTo>
                                <a:close/>
                              </a:path>
                              <a:path w="1806575" h="904240">
                                <a:moveTo>
                                  <a:pt x="1806435" y="884110"/>
                                </a:moveTo>
                                <a:lnTo>
                                  <a:pt x="1786356" y="884110"/>
                                </a:lnTo>
                                <a:lnTo>
                                  <a:pt x="1786356" y="904189"/>
                                </a:lnTo>
                                <a:lnTo>
                                  <a:pt x="1806435" y="904189"/>
                                </a:lnTo>
                                <a:lnTo>
                                  <a:pt x="1806435" y="884110"/>
                                </a:lnTo>
                                <a:close/>
                              </a:path>
                            </a:pathLst>
                          </a:custGeom>
                          <a:solidFill>
                            <a:srgbClr val="00DD00"/>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37" cstate="print"/>
                          <a:stretch>
                            <a:fillRect/>
                          </a:stretch>
                        </pic:blipFill>
                        <pic:spPr>
                          <a:xfrm>
                            <a:off x="0" y="190947"/>
                            <a:ext cx="2290666" cy="527098"/>
                          </a:xfrm>
                          <a:prstGeom prst="rect">
                            <a:avLst/>
                          </a:prstGeom>
                        </pic:spPr>
                      </pic:pic>
                      <wps:wsp>
                        <wps:cNvPr id="299" name="Graphic 299"/>
                        <wps:cNvSpPr/>
                        <wps:spPr>
                          <a:xfrm>
                            <a:off x="4409" y="1841546"/>
                            <a:ext cx="2282190" cy="1270"/>
                          </a:xfrm>
                          <a:custGeom>
                            <a:avLst/>
                            <a:gdLst/>
                            <a:ahLst/>
                            <a:cxnLst/>
                            <a:rect l="l" t="t" r="r" b="b"/>
                            <a:pathLst>
                              <a:path w="2282190">
                                <a:moveTo>
                                  <a:pt x="0" y="0"/>
                                </a:moveTo>
                                <a:lnTo>
                                  <a:pt x="2281847" y="0"/>
                                </a:lnTo>
                              </a:path>
                            </a:pathLst>
                          </a:custGeom>
                          <a:ln w="6746">
                            <a:solidFill>
                              <a:srgbClr val="000000"/>
                            </a:solidFill>
                            <a:prstDash val="solid"/>
                          </a:ln>
                        </wps:spPr>
                        <wps:bodyPr wrap="square" lIns="0" tIns="0" rIns="0" bIns="0" rtlCol="0">
                          <a:prstTxWarp prst="textNoShape">
                            <a:avLst/>
                          </a:prstTxWarp>
                          <a:noAutofit/>
                        </wps:bodyPr>
                      </wps:wsp>
                      <wps:wsp>
                        <wps:cNvPr id="300" name="Graphic 300"/>
                        <wps:cNvSpPr/>
                        <wps:spPr>
                          <a:xfrm>
                            <a:off x="4409"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1" name="Graphic 301"/>
                        <wps:cNvSpPr/>
                        <wps:spPr>
                          <a:xfrm>
                            <a:off x="202605"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2" name="Graphic 302"/>
                        <wps:cNvSpPr/>
                        <wps:spPr>
                          <a:xfrm>
                            <a:off x="401449"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3" name="Graphic 303"/>
                        <wps:cNvSpPr/>
                        <wps:spPr>
                          <a:xfrm>
                            <a:off x="599646"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4" name="Graphic 304"/>
                        <wps:cNvSpPr/>
                        <wps:spPr>
                          <a:xfrm>
                            <a:off x="798489"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5" name="Graphic 305"/>
                        <wps:cNvSpPr/>
                        <wps:spPr>
                          <a:xfrm>
                            <a:off x="996686"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6" name="Graphic 306"/>
                        <wps:cNvSpPr/>
                        <wps:spPr>
                          <a:xfrm>
                            <a:off x="1194882"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7" name="Graphic 307"/>
                        <wps:cNvSpPr/>
                        <wps:spPr>
                          <a:xfrm>
                            <a:off x="1393078"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8" name="Graphic 308"/>
                        <wps:cNvSpPr/>
                        <wps:spPr>
                          <a:xfrm>
                            <a:off x="1591274"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09" name="Graphic 309"/>
                        <wps:cNvSpPr/>
                        <wps:spPr>
                          <a:xfrm>
                            <a:off x="1790118"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0" name="Graphic 310"/>
                        <wps:cNvSpPr/>
                        <wps:spPr>
                          <a:xfrm>
                            <a:off x="1988314"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1" name="Graphic 311"/>
                        <wps:cNvSpPr/>
                        <wps:spPr>
                          <a:xfrm>
                            <a:off x="2186511" y="1823410"/>
                            <a:ext cx="1270" cy="18415"/>
                          </a:xfrm>
                          <a:custGeom>
                            <a:avLst/>
                            <a:gdLst/>
                            <a:ahLst/>
                            <a:cxnLst/>
                            <a:rect l="l" t="t" r="r" b="b"/>
                            <a:pathLst>
                              <a:path h="18415">
                                <a:moveTo>
                                  <a:pt x="0" y="18135"/>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2" name="Graphic 312"/>
                        <wps:cNvSpPr/>
                        <wps:spPr>
                          <a:xfrm>
                            <a:off x="103507"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3" name="Graphic 313"/>
                        <wps:cNvSpPr/>
                        <wps:spPr>
                          <a:xfrm>
                            <a:off x="301704"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4" name="Graphic 314"/>
                        <wps:cNvSpPr/>
                        <wps:spPr>
                          <a:xfrm>
                            <a:off x="499900"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5" name="Graphic 315"/>
                        <wps:cNvSpPr/>
                        <wps:spPr>
                          <a:xfrm>
                            <a:off x="698744"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6" name="Graphic 316"/>
                        <wps:cNvSpPr/>
                        <wps:spPr>
                          <a:xfrm>
                            <a:off x="896940"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7" name="Graphic 317"/>
                        <wps:cNvSpPr/>
                        <wps:spPr>
                          <a:xfrm>
                            <a:off x="1095784"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8" name="Graphic 318"/>
                        <wps:cNvSpPr/>
                        <wps:spPr>
                          <a:xfrm>
                            <a:off x="1293980"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19" name="Graphic 319"/>
                        <wps:cNvSpPr/>
                        <wps:spPr>
                          <a:xfrm>
                            <a:off x="1492176"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20" name="Graphic 320"/>
                        <wps:cNvSpPr/>
                        <wps:spPr>
                          <a:xfrm>
                            <a:off x="1691020"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21" name="Graphic 321"/>
                        <wps:cNvSpPr/>
                        <wps:spPr>
                          <a:xfrm>
                            <a:off x="1889216"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22" name="Graphic 322"/>
                        <wps:cNvSpPr/>
                        <wps:spPr>
                          <a:xfrm>
                            <a:off x="2088060"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23" name="Graphic 323"/>
                        <wps:cNvSpPr/>
                        <wps:spPr>
                          <a:xfrm>
                            <a:off x="2286256" y="1805274"/>
                            <a:ext cx="1270" cy="36830"/>
                          </a:xfrm>
                          <a:custGeom>
                            <a:avLst/>
                            <a:gdLst/>
                            <a:ahLst/>
                            <a:cxnLst/>
                            <a:rect l="l" t="t" r="r" b="b"/>
                            <a:pathLst>
                              <a:path h="36830">
                                <a:moveTo>
                                  <a:pt x="0" y="36271"/>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24" name="Graphic 324"/>
                        <wps:cNvSpPr/>
                        <wps:spPr>
                          <a:xfrm>
                            <a:off x="4409" y="3373"/>
                            <a:ext cx="1270" cy="1838325"/>
                          </a:xfrm>
                          <a:custGeom>
                            <a:avLst/>
                            <a:gdLst/>
                            <a:ahLst/>
                            <a:cxnLst/>
                            <a:rect l="l" t="t" r="r" b="b"/>
                            <a:pathLst>
                              <a:path h="1838325">
                                <a:moveTo>
                                  <a:pt x="0" y="1838172"/>
                                </a:moveTo>
                                <a:lnTo>
                                  <a:pt x="0" y="0"/>
                                </a:lnTo>
                              </a:path>
                            </a:pathLst>
                          </a:custGeom>
                          <a:ln w="6746">
                            <a:solidFill>
                              <a:srgbClr val="000000"/>
                            </a:solidFill>
                            <a:prstDash val="solid"/>
                          </a:ln>
                        </wps:spPr>
                        <wps:bodyPr wrap="square" lIns="0" tIns="0" rIns="0" bIns="0" rtlCol="0">
                          <a:prstTxWarp prst="textNoShape">
                            <a:avLst/>
                          </a:prstTxWarp>
                          <a:noAutofit/>
                        </wps:bodyPr>
                      </wps:wsp>
                      <wps:wsp>
                        <wps:cNvPr id="325" name="Graphic 325"/>
                        <wps:cNvSpPr/>
                        <wps:spPr>
                          <a:xfrm>
                            <a:off x="4409" y="1739209"/>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26" name="Graphic 326"/>
                        <wps:cNvSpPr/>
                        <wps:spPr>
                          <a:xfrm>
                            <a:off x="4409" y="1535183"/>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27" name="Graphic 327"/>
                        <wps:cNvSpPr/>
                        <wps:spPr>
                          <a:xfrm>
                            <a:off x="4409" y="1330510"/>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28" name="Graphic 328"/>
                        <wps:cNvSpPr/>
                        <wps:spPr>
                          <a:xfrm>
                            <a:off x="4409" y="1126485"/>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29" name="Graphic 329"/>
                        <wps:cNvSpPr/>
                        <wps:spPr>
                          <a:xfrm>
                            <a:off x="4409" y="922459"/>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30" name="Graphic 330"/>
                        <wps:cNvSpPr/>
                        <wps:spPr>
                          <a:xfrm>
                            <a:off x="4409" y="717786"/>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31" name="Graphic 331"/>
                        <wps:cNvSpPr/>
                        <wps:spPr>
                          <a:xfrm>
                            <a:off x="4409" y="514408"/>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32" name="Graphic 332"/>
                        <wps:cNvSpPr/>
                        <wps:spPr>
                          <a:xfrm>
                            <a:off x="4409" y="309735"/>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33" name="Graphic 333"/>
                        <wps:cNvSpPr/>
                        <wps:spPr>
                          <a:xfrm>
                            <a:off x="4409" y="105062"/>
                            <a:ext cx="17780" cy="1270"/>
                          </a:xfrm>
                          <a:custGeom>
                            <a:avLst/>
                            <a:gdLst/>
                            <a:ahLst/>
                            <a:cxnLst/>
                            <a:rect l="l" t="t" r="r" b="b"/>
                            <a:pathLst>
                              <a:path w="17780">
                                <a:moveTo>
                                  <a:pt x="0" y="0"/>
                                </a:moveTo>
                                <a:lnTo>
                                  <a:pt x="17487" y="0"/>
                                </a:lnTo>
                              </a:path>
                            </a:pathLst>
                          </a:custGeom>
                          <a:ln w="6746">
                            <a:solidFill>
                              <a:srgbClr val="000000"/>
                            </a:solidFill>
                            <a:prstDash val="solid"/>
                          </a:ln>
                        </wps:spPr>
                        <wps:bodyPr wrap="square" lIns="0" tIns="0" rIns="0" bIns="0" rtlCol="0">
                          <a:prstTxWarp prst="textNoShape">
                            <a:avLst/>
                          </a:prstTxWarp>
                          <a:noAutofit/>
                        </wps:bodyPr>
                      </wps:wsp>
                      <wps:wsp>
                        <wps:cNvPr id="334" name="Graphic 334"/>
                        <wps:cNvSpPr/>
                        <wps:spPr>
                          <a:xfrm>
                            <a:off x="4409" y="1841546"/>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35" name="Graphic 335"/>
                        <wps:cNvSpPr/>
                        <wps:spPr>
                          <a:xfrm>
                            <a:off x="4409" y="1636872"/>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36" name="Graphic 336"/>
                        <wps:cNvSpPr/>
                        <wps:spPr>
                          <a:xfrm>
                            <a:off x="4409" y="1432847"/>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37" name="Graphic 337"/>
                        <wps:cNvSpPr/>
                        <wps:spPr>
                          <a:xfrm>
                            <a:off x="4409" y="1228821"/>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38" name="Graphic 338"/>
                        <wps:cNvSpPr/>
                        <wps:spPr>
                          <a:xfrm>
                            <a:off x="4409" y="1024148"/>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39" name="Graphic 339"/>
                        <wps:cNvSpPr/>
                        <wps:spPr>
                          <a:xfrm>
                            <a:off x="4409" y="820123"/>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40" name="Graphic 340"/>
                        <wps:cNvSpPr/>
                        <wps:spPr>
                          <a:xfrm>
                            <a:off x="4409" y="616097"/>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41" name="Graphic 341"/>
                        <wps:cNvSpPr/>
                        <wps:spPr>
                          <a:xfrm>
                            <a:off x="4409" y="411424"/>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42" name="Graphic 342"/>
                        <wps:cNvSpPr/>
                        <wps:spPr>
                          <a:xfrm>
                            <a:off x="4409" y="208046"/>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43" name="Graphic 343"/>
                        <wps:cNvSpPr/>
                        <wps:spPr>
                          <a:xfrm>
                            <a:off x="4409" y="3373"/>
                            <a:ext cx="36195" cy="1270"/>
                          </a:xfrm>
                          <a:custGeom>
                            <a:avLst/>
                            <a:gdLst/>
                            <a:ahLst/>
                            <a:cxnLst/>
                            <a:rect l="l" t="t" r="r" b="b"/>
                            <a:pathLst>
                              <a:path w="36195">
                                <a:moveTo>
                                  <a:pt x="0" y="0"/>
                                </a:moveTo>
                                <a:lnTo>
                                  <a:pt x="35623" y="0"/>
                                </a:lnTo>
                              </a:path>
                            </a:pathLst>
                          </a:custGeom>
                          <a:ln w="6746">
                            <a:solidFill>
                              <a:srgbClr val="000000"/>
                            </a:solidFill>
                            <a:prstDash val="solid"/>
                          </a:ln>
                        </wps:spPr>
                        <wps:bodyPr wrap="square" lIns="0" tIns="0" rIns="0" bIns="0" rtlCol="0">
                          <a:prstTxWarp prst="textNoShape">
                            <a:avLst/>
                          </a:prstTxWarp>
                          <a:noAutofit/>
                        </wps:bodyPr>
                      </wps:wsp>
                      <wps:wsp>
                        <wps:cNvPr id="344" name="Graphic 344"/>
                        <wps:cNvSpPr/>
                        <wps:spPr>
                          <a:xfrm>
                            <a:off x="127472" y="61018"/>
                            <a:ext cx="209550" cy="1270"/>
                          </a:xfrm>
                          <a:custGeom>
                            <a:avLst/>
                            <a:gdLst/>
                            <a:ahLst/>
                            <a:cxnLst/>
                            <a:rect l="l" t="t" r="r" b="b"/>
                            <a:pathLst>
                              <a:path w="209550">
                                <a:moveTo>
                                  <a:pt x="0" y="0"/>
                                </a:moveTo>
                                <a:lnTo>
                                  <a:pt x="209207" y="0"/>
                                </a:lnTo>
                              </a:path>
                            </a:pathLst>
                          </a:custGeom>
                          <a:ln w="8819">
                            <a:solidFill>
                              <a:srgbClr val="00DD00"/>
                            </a:solidFill>
                            <a:prstDash val="solid"/>
                          </a:ln>
                        </wps:spPr>
                        <wps:bodyPr wrap="square" lIns="0" tIns="0" rIns="0" bIns="0" rtlCol="0">
                          <a:prstTxWarp prst="textNoShape">
                            <a:avLst/>
                          </a:prstTxWarp>
                          <a:noAutofit/>
                        </wps:bodyPr>
                      </wps:wsp>
                      <wps:wsp>
                        <wps:cNvPr id="345" name="Graphic 345"/>
                        <wps:cNvSpPr/>
                        <wps:spPr>
                          <a:xfrm>
                            <a:off x="212321" y="40939"/>
                            <a:ext cx="41275" cy="41910"/>
                          </a:xfrm>
                          <a:custGeom>
                            <a:avLst/>
                            <a:gdLst/>
                            <a:ahLst/>
                            <a:cxnLst/>
                            <a:rect l="l" t="t" r="r" b="b"/>
                            <a:pathLst>
                              <a:path w="41275" h="41910">
                                <a:moveTo>
                                  <a:pt x="40805" y="0"/>
                                </a:moveTo>
                                <a:lnTo>
                                  <a:pt x="0" y="0"/>
                                </a:lnTo>
                                <a:lnTo>
                                  <a:pt x="0" y="41452"/>
                                </a:lnTo>
                                <a:lnTo>
                                  <a:pt x="40805" y="41452"/>
                                </a:lnTo>
                                <a:lnTo>
                                  <a:pt x="40805" y="0"/>
                                </a:lnTo>
                                <a:close/>
                              </a:path>
                            </a:pathLst>
                          </a:custGeom>
                          <a:solidFill>
                            <a:srgbClr val="00DD00"/>
                          </a:solidFill>
                        </wps:spPr>
                        <wps:bodyPr wrap="square" lIns="0" tIns="0" rIns="0" bIns="0" rtlCol="0">
                          <a:prstTxWarp prst="textNoShape">
                            <a:avLst/>
                          </a:prstTxWarp>
                          <a:noAutofit/>
                        </wps:bodyPr>
                      </wps:wsp>
                      <wps:wsp>
                        <wps:cNvPr id="346" name="Graphic 346"/>
                        <wps:cNvSpPr/>
                        <wps:spPr>
                          <a:xfrm>
                            <a:off x="1145009" y="61018"/>
                            <a:ext cx="208915" cy="1270"/>
                          </a:xfrm>
                          <a:custGeom>
                            <a:avLst/>
                            <a:gdLst/>
                            <a:ahLst/>
                            <a:cxnLst/>
                            <a:rect l="l" t="t" r="r" b="b"/>
                            <a:pathLst>
                              <a:path w="208915">
                                <a:moveTo>
                                  <a:pt x="0" y="0"/>
                                </a:moveTo>
                                <a:lnTo>
                                  <a:pt x="208559" y="0"/>
                                </a:lnTo>
                              </a:path>
                            </a:pathLst>
                          </a:custGeom>
                          <a:ln w="8819">
                            <a:solidFill>
                              <a:srgbClr val="00D38A"/>
                            </a:solidFill>
                            <a:prstDash val="solid"/>
                          </a:ln>
                        </wps:spPr>
                        <wps:bodyPr wrap="square" lIns="0" tIns="0" rIns="0" bIns="0" rtlCol="0">
                          <a:prstTxWarp prst="textNoShape">
                            <a:avLst/>
                          </a:prstTxWarp>
                          <a:noAutofit/>
                        </wps:bodyPr>
                      </wps:wsp>
                      <wps:wsp>
                        <wps:cNvPr id="347" name="Graphic 347"/>
                        <wps:cNvSpPr/>
                        <wps:spPr>
                          <a:xfrm>
                            <a:off x="1227915" y="39644"/>
                            <a:ext cx="42545" cy="42545"/>
                          </a:xfrm>
                          <a:custGeom>
                            <a:avLst/>
                            <a:gdLst/>
                            <a:ahLst/>
                            <a:cxnLst/>
                            <a:rect l="l" t="t" r="r" b="b"/>
                            <a:pathLst>
                              <a:path w="42545" h="42545">
                                <a:moveTo>
                                  <a:pt x="21374" y="0"/>
                                </a:moveTo>
                                <a:lnTo>
                                  <a:pt x="13115" y="1700"/>
                                </a:lnTo>
                                <a:lnTo>
                                  <a:pt x="6315" y="6315"/>
                                </a:lnTo>
                                <a:lnTo>
                                  <a:pt x="1700" y="13115"/>
                                </a:lnTo>
                                <a:lnTo>
                                  <a:pt x="0" y="21374"/>
                                </a:lnTo>
                                <a:lnTo>
                                  <a:pt x="1700" y="29531"/>
                                </a:lnTo>
                                <a:lnTo>
                                  <a:pt x="6315" y="36109"/>
                                </a:lnTo>
                                <a:lnTo>
                                  <a:pt x="13115" y="40501"/>
                                </a:lnTo>
                                <a:lnTo>
                                  <a:pt x="21374" y="42100"/>
                                </a:lnTo>
                                <a:lnTo>
                                  <a:pt x="29531" y="40501"/>
                                </a:lnTo>
                                <a:lnTo>
                                  <a:pt x="36109" y="36109"/>
                                </a:lnTo>
                                <a:lnTo>
                                  <a:pt x="40501" y="29531"/>
                                </a:lnTo>
                                <a:lnTo>
                                  <a:pt x="42100" y="21374"/>
                                </a:lnTo>
                                <a:lnTo>
                                  <a:pt x="40501" y="13115"/>
                                </a:lnTo>
                                <a:lnTo>
                                  <a:pt x="36109" y="6315"/>
                                </a:lnTo>
                                <a:lnTo>
                                  <a:pt x="29531" y="1700"/>
                                </a:lnTo>
                                <a:lnTo>
                                  <a:pt x="21374" y="0"/>
                                </a:lnTo>
                                <a:close/>
                              </a:path>
                            </a:pathLst>
                          </a:custGeom>
                          <a:solidFill>
                            <a:srgbClr val="00D38A"/>
                          </a:solidFill>
                        </wps:spPr>
                        <wps:bodyPr wrap="square" lIns="0" tIns="0" rIns="0" bIns="0" rtlCol="0">
                          <a:prstTxWarp prst="textNoShape">
                            <a:avLst/>
                          </a:prstTxWarp>
                          <a:noAutofit/>
                        </wps:bodyPr>
                      </wps:wsp>
                      <wps:wsp>
                        <wps:cNvPr id="348" name="Graphic 348"/>
                        <wps:cNvSpPr/>
                        <wps:spPr>
                          <a:xfrm>
                            <a:off x="1227915" y="39644"/>
                            <a:ext cx="42545" cy="42545"/>
                          </a:xfrm>
                          <a:custGeom>
                            <a:avLst/>
                            <a:gdLst/>
                            <a:ahLst/>
                            <a:cxnLst/>
                            <a:rect l="l" t="t" r="r" b="b"/>
                            <a:pathLst>
                              <a:path w="42545" h="42545">
                                <a:moveTo>
                                  <a:pt x="42100" y="21374"/>
                                </a:moveTo>
                                <a:lnTo>
                                  <a:pt x="40501" y="13115"/>
                                </a:lnTo>
                                <a:lnTo>
                                  <a:pt x="36109" y="6315"/>
                                </a:lnTo>
                                <a:lnTo>
                                  <a:pt x="29531" y="1700"/>
                                </a:lnTo>
                                <a:lnTo>
                                  <a:pt x="21374" y="0"/>
                                </a:lnTo>
                                <a:lnTo>
                                  <a:pt x="13115" y="1700"/>
                                </a:lnTo>
                                <a:lnTo>
                                  <a:pt x="6315" y="6315"/>
                                </a:lnTo>
                                <a:lnTo>
                                  <a:pt x="1700" y="13115"/>
                                </a:lnTo>
                                <a:lnTo>
                                  <a:pt x="0" y="21374"/>
                                </a:lnTo>
                                <a:lnTo>
                                  <a:pt x="1700" y="29531"/>
                                </a:lnTo>
                                <a:lnTo>
                                  <a:pt x="6315" y="36109"/>
                                </a:lnTo>
                                <a:lnTo>
                                  <a:pt x="13115" y="40501"/>
                                </a:lnTo>
                                <a:lnTo>
                                  <a:pt x="21374" y="42100"/>
                                </a:lnTo>
                                <a:lnTo>
                                  <a:pt x="29531" y="40501"/>
                                </a:lnTo>
                                <a:lnTo>
                                  <a:pt x="36109" y="36109"/>
                                </a:lnTo>
                                <a:lnTo>
                                  <a:pt x="40501" y="29531"/>
                                </a:lnTo>
                                <a:lnTo>
                                  <a:pt x="42100" y="21374"/>
                                </a:lnTo>
                                <a:close/>
                              </a:path>
                            </a:pathLst>
                          </a:custGeom>
                          <a:ln w="3108">
                            <a:solidFill>
                              <a:srgbClr val="00D38A"/>
                            </a:solidFill>
                            <a:prstDash val="solid"/>
                          </a:ln>
                        </wps:spPr>
                        <wps:bodyPr wrap="square" lIns="0" tIns="0" rIns="0" bIns="0" rtlCol="0">
                          <a:prstTxWarp prst="textNoShape">
                            <a:avLst/>
                          </a:prstTxWarp>
                          <a:noAutofit/>
                        </wps:bodyPr>
                      </wps:wsp>
                      <wps:wsp>
                        <wps:cNvPr id="349" name="Textbox 349"/>
                        <wps:cNvSpPr txBox="1"/>
                        <wps:spPr>
                          <a:xfrm>
                            <a:off x="393474" y="33709"/>
                            <a:ext cx="702310" cy="125198"/>
                          </a:xfrm>
                          <a:prstGeom prst="rect">
                            <a:avLst/>
                          </a:prstGeom>
                        </wps:spPr>
                        <wps:txbx>
                          <w:txbxContent>
                            <w:p w14:paraId="438932D8" w14:textId="42619547" w:rsidR="00AB7A32" w:rsidRPr="00937F89" w:rsidRDefault="00C72E48" w:rsidP="00EE50F3">
                              <w:pPr>
                                <w:rPr>
                                  <w:rFonts w:ascii="Times New Roman" w:hAnsi="Times New Roman" w:cs="Times New Roman"/>
                                  <w:sz w:val="28"/>
                                  <w:szCs w:val="28"/>
                                </w:rPr>
                              </w:pPr>
                              <w:r w:rsidRPr="00937F89">
                                <w:rPr>
                                  <w:rFonts w:ascii="Times New Roman" w:hAnsi="Times New Roman" w:cs="Times New Roman"/>
                                  <w:sz w:val="28"/>
                                  <w:szCs w:val="28"/>
                                </w:rPr>
                                <w:t>Фотоелектрична потужність</w:t>
                              </w:r>
                            </w:p>
                          </w:txbxContent>
                        </wps:txbx>
                        <wps:bodyPr wrap="square" lIns="0" tIns="0" rIns="0" bIns="0" rtlCol="0">
                          <a:noAutofit/>
                        </wps:bodyPr>
                      </wps:wsp>
                      <wps:wsp>
                        <wps:cNvPr id="350" name="Textbox 350"/>
                        <wps:cNvSpPr txBox="1"/>
                        <wps:spPr>
                          <a:xfrm>
                            <a:off x="1373649" y="33709"/>
                            <a:ext cx="778088" cy="202807"/>
                          </a:xfrm>
                          <a:prstGeom prst="rect">
                            <a:avLst/>
                          </a:prstGeom>
                        </wps:spPr>
                        <wps:txbx>
                          <w:txbxContent>
                            <w:p w14:paraId="520A84C1" w14:textId="62B27ADE" w:rsidR="00AB7A32" w:rsidRPr="00937F89" w:rsidRDefault="00C72E48" w:rsidP="00937F89">
                              <w:pPr>
                                <w:rPr>
                                  <w:rFonts w:ascii="Times New Roman" w:hAnsi="Times New Roman" w:cs="Times New Roman"/>
                                  <w:sz w:val="28"/>
                                  <w:szCs w:val="28"/>
                                </w:rPr>
                              </w:pPr>
                              <w:r w:rsidRPr="00937F89">
                                <w:rPr>
                                  <w:rFonts w:ascii="Times New Roman" w:hAnsi="Times New Roman" w:cs="Times New Roman"/>
                                  <w:sz w:val="28"/>
                                  <w:szCs w:val="28"/>
                                </w:rPr>
                                <w:t>Потужність вітрової турбіни</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93AB63" id="Group 294" o:spid="_x0000_s1027" style="position:absolute;left:0;text-align:left;margin-left:189.7pt;margin-top:10.2pt;width:600.75pt;height:310.45pt;z-index:487784448;mso-wrap-distance-left:0;mso-wrap-distance-right:0;mso-position-horizontal-relative:page;mso-width-relative:margin;mso-height-relative:margin" coordorigin=",33" coordsize="22906,1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85IoA8AANG2AAAOAAAAZHJzL2Uyb0RvYy54bWzsXW2P47YR/l6g/8Hw&#10;99yKpF6N2wvS2+YQIEgPvSv6WWvLXiOy5Ujal/v3fcghJVnyi+TbrpWWAXLSyiNqOHw4HM6Qw/c/&#10;vmzSyVOSF+tseztl75zpJNnOs8V6u7qd/uvrzz+E00lRxttFnGbb5Hb6LSmmP37461/eP+9mCc8e&#10;snSR5BMUsi1mz7vb6UNZ7mY3N8X8IdnExbtsl2zx4zLLN3GJP/PVzSKPn1H6Jr3hjuPfPGf5Ypdn&#10;86Qo8PSOfpx+UOUvl8m8/MdyWSTlJL2dgrdS/Zurf+/lvzcf3sezVR7vHtZzzUZ8ARebeL3FR6ui&#10;7uIynjzm605Rm/U8z4psWb6bZ5ubbLlczxNVB9SGOa3afMqzx52qy2r2vNpVYoJoW3K6uNj5b0+f&#10;88l6cTvlkTudbOMNGkl9dyIfQDzPu9UMVJ/y3Zfd55zqiNtfs/nvBX6+af8u/17VxC/LfCNfQlUn&#10;L0ru3yq5Jy/lZI6Hgc8jj3vTyRy/icjlAfOoZeYPaL76PSECYX74u36Z88jxfZ9eZiFedxXNTTyj&#10;bysOK46edwBaUcuy+D5ZfnmId4lqokJKqZIlKmNkSdhCDUmaik6KUsm2mBVaqi1Bua4TTSeQB484&#10;dwOqtREY5yFnEfAsBcY8N3IdBeWqzvFs/liUn5JMyT5++rUoCekLcxc/mLv5y9bc5ugvsqekqqeU&#10;0wl6Sj6doKfcEwO7uJTvyQaVt5Nn8Gd4eahZkb9vsqfka6Yoy7oFJbM8CmVpYLamSbdNWhEFjovq&#10;6drVLxgyc92pot0IpRpywUJmhGHIzJXIPYBNADCydMF9N4w0O4bMXIncj1wh0DckueOISKiGBPeG&#10;zFyJPEBjhMSMHzCHqaY7Sh1G3BNELTzU+XTZEbAQaM6ZE3j+ScaZEzEREOenJcIAJjfgVEefRfx0&#10;uTyMvEDLOwjZmSoyEYa+j3EAAnQdHvqnxc3cMAhkfwa573ssPC1A5oV+6KO7gTwK3CA02DKtYq7U&#10;OgzEPvChWlM4IuRnJBOEqCoxzzzoaI+dlk0YuqETUPl7WDd8mCvxg97DQnRvxc8BegBHdjTVW6rO&#10;h4fN7p1uZT8MQxapIajI0vXi53Wayr5X5Kv7j2k+eYrlAOjc3VWKYo9slxflXVw8EJ36qaqm0vFG&#10;T0n1eZ8tvkHRPWPUvJ0WfzzGeTKdpL9soUoh2NLc5Obm3tzkZfoxUwOxUgv45teXf8f5biI/fzst&#10;od5+y4xGjWdGbUkZVLTyzW3202OZLddSp0G7G470H9DuctR6EzUPmLbVvOqT8vMYDgaoeYxcHMpR&#10;Sj2eGT3vsiCU2kGpeY4uR2rTDBVNEBhhwQR5fR2v+ZCs1SqbAExdyXBW/7oPcxRg+rQhJYL++Ia1&#10;F4SvBfBvxV1WWoQ3LGfT7TRyK0MGqqmNcKWQ+yM8dFyfhpZIhI7TgjgLHd8LtO2HUYhj3L8SyitW&#10;YMloTg4h3sUgQAobQ4nPzVh5DPrUQfZITd8w12ZPwofZGYOkZmAQ8UEW5mlWJCRvGmdovJEDSk9x&#10;MBFFjlADGEZW4Zjx8Zg8IozSNFzvkRtZmCvJpCYOHOZ6ZyyHmpNh1AcZ+X7JcBE5EIcc2oUIYZto&#10;YB+TDItgPJAk9+iNSMyVRNOkDkIgoVJnZEnvUzd5GUbd5NyU+f2yQQWdiCY4XshNux6TDCYAHjqF&#10;lGSD2nBjriSXBi0AE542kRtsDCI+wMX3y4Q5gmOqoapplOAxiTRmAobUiMFcTQ+qpgykN6izGyJz&#10;1ZhqcDCMus3EK0iDCeYJ3X2cyK8M12MiaU53RPMFU0dzNXWtZ0fCjQLvzMShyc5A8kPMvIKAuGA8&#10;oJHIF6Evzo1EmOUxhvmO7EZ7LxjBmKsWUJM8CKE1TmoY1mRnIHmTe8PEKwhIYIInTQvUN8Tcyjcq&#10;8iiC4ErijCZ7ey8YnsxVC6hJHnmMm6HPkJmrJm+yM5C8yb0p9RUE5MLHB4+aElDosspvclRAIowE&#10;o7k5xqr6BcOTuZoa1+Q9TBXWYGcg+UFmXkFAHsf0n4zXvU8cFZArycjlsveCEYy5agE1yPvUuMHO&#10;QPKDzLyCgHweCvh/+iPIg5/C1zZxDwQ1yPvUuMHOQPL/loAC7gfa+bX3iaMIajio9l4wyDFXjaAG&#10;eZ8aN9gZSH6QmVdAEOZ/Llyq/REUYKiD57PzghGMuWoBNcj71LjBzkDyfgLSDg/lRG/58fY8cr0c&#10;d8r5RQEEOR//Mzjmduv5DP/rWBbuOvGX8zE/vFU+SqcjxQ03vcrYxPnvj7sfEHbDRHd9v07X5TcV&#10;QoRPSTK1ffq8nssAl/yjGcqBPUAekF828SpBWEwZioZKviNN6k4R9+l6Z7yw8l4zi4hKK3Z3oL4U&#10;F7zL5o+bZFtSoDNPUvCdbYuH9a5AZGaWbO4TxO3yXxYwkucIspYI3e3y9VY5tuD6LfOknMN1HM+W&#10;8Ab/E7Edsv2rHxTTNZ+yCkeiUaSwESWAvSCtwNpFuRd+8+CjrII7xkspfbcyEqW9vDLGpNx4xmOp&#10;3bsUrFIsERPqFjy9mTMXE8y2q0uZvP1dXSZmB5c+fLlq6tmUVDNod0VvronYHXJuUUOb2dyxQaoZ&#10;tTC0pHb7+3P9AAKSLJxSew7+07OOPTIbrzi9cuCwN1dAmC2Iy0foz5dAnAuXJgw1xDEfxRdUtEL2&#10;AN1yRhG8TbhChqHVx4/DGxHiKoh7DOL7HcGCu6WtKXAnRTyWYJz0PHfArWbkvcHNHe4jAi8tSxZa&#10;eB+yUSnWbHX3m8eahQM3xL55Ih8N0t0IobjkRbfw1uuYWlMwC2+aQ14B3nBDtuGt1vH11t5eBA8v&#10;+QUsvC28sQhoTMYJfMJteKtwRG94BxFWllntLZeNnl4IZ42TK2hvWM1teA9b7wzlDVe2tb0tvMc4&#10;tQQw2/Aets4TsXfE+vQKazu3pE0E1vgexzpmIRest/E9bJUnVgGiFL1O3uLb4ntc1ncVw/ukt/oJ&#10;7OkY4jthXgTntt4FZPFt8T0ufHdCl1gAOQzfQeQwvfTNek+s92Rc3hO5Ya9ln1Dosbf3RK6WF3ph&#10;nsW3xffI8N0NXbKBoUuGTbB4x8YurXtQ7akdlX3CurFLPBpkfzvYHk/rjLEvDevMlPP80MoT4cst&#10;sygb3oU3X3lCH5eyr9eV0DpUWk8ifOS20MzVFPsrVu3Kkz/ZNnDBurFLPBoCbyxeQcYLrb0tvO3K&#10;kzHFLqXZ3La+h8Uu3Qh7hEmvWe1tje+RGd/d2CUtXe09ufQj7O622tuG5nU+m3HZ3t3YJXZwDjFO&#10;wggpsKz2tvAeJby7oUvKR9ZbeyNvgBeEVn1bfI8S393QJcI0Q9Q345GIdEZCa31b63tk1nc3dIk8&#10;hoPwjYyizGTFtL5BG5oflfkt8+20nCeUcrS/feJHzNFpe6z+tvp7XPobSY86+B4WumQhkiDrpEIW&#10;3xbfI8N3N3RJKT9762/uhEgqY/0ndn45xvkl78Yu8WiI/Y1kID7XCZms/rb6e2T6uxu85AODlyar&#10;T336iMnP3sx3IpDA/YoZT+jzx1eeIL98yJDKED0bC2Ps2hOVeqg+VuDPegSBxFzH/h6287I6aYYF&#10;IuK0bryxsCoIpO/w2icQ4PwAsHEc3mbF1zFgswDHiqj1NYbSpvQZf0of3o1d4tEQ46QGtydwloyy&#10;bCy4G2dD2Ywn18p4wruRSzy6DNxILe11krFZzW3BfTVwd8OWfFjYstbcTJ7Rpmwaq7mt5r7+sV8C&#10;55V0bO5hMcsK3PJwRzrWxmLbYnsE2JbHzbXilbSdpre/u8J2ICdtrSTINI+z08mpzVL19lmq5GlC&#10;bWwPi1VW2PaQSpNSSFi9bfX2GPR2N05JB0IN19vIHRFQfmyLbYvtMWC7G6PEMXmXeUocz8FppHjX&#10;YttiewzY7sYncdj8Zdg+dOqIwHHuCBFdO35DbFwev8GJT3KlAjLz2/hNvEsOHaAzwryZ8lyvtsF9&#10;aXDSR24Fil/XmtuCe2Zd3NdycYtucBKPLtPcruBh+2QtC24Lbn2k3xVcJd3gpLg0OIkFgjj5bN/m&#10;tuC24L4euLvBSXFpcNLhOO9XvWzNEjuhHMOEshucFBcGJ0Pu4FR3q7htnvqR5KmXWUha80k8usjk&#10;9nEKedQ6y9YaJdYouZpR4naDk3h0EbZdxlza5GBtEmuTjMAmcbvBSTy6CNvYTem0T9a2etvq7evp&#10;7W5w0r0wONndYGaRbZF9PWR3Q5PIcjlEa8sjcxCzkWE7nzmUt6o2SbDXzPNGsLdM83F5cBIFcJ2c&#10;/NLoZBgi65HkoMjS9eLndZqqP/LV/cc0nzzFKQKfzt0dkuhC/piP7pHJbYx3cfFAdOonTZZuteu4&#10;2H3OP7yXa4EoXDJ5xkFIt9Pij8c4T6aT9JdtIUOrk9Lc5Obm3tzkZfoxk3woPv8Htk663egkHg3B&#10;N4d7RCZAAb6xSZjcLDW+XcBfh95dhhw+uk3eNin9M1gjPh7knWTjENCxmFGffG/YPLaTEiDpROFj&#10;aOmvmSy3mewejlHPbDg2v5sr0dVfHUJrODRlzdOsSKhbyJNhVf84dkTsXr8p+nSvG9lpbPcBavRK&#10;ws/5ZL24nQp51nbbGTMs/olpqudgw/HR8SGMkIn56mtXMOWQfBzqNvud4ViXQQEeNnl0+w0U+VnE&#10;UoC/3/ggwp/s+JBs4uLdZj3PsyJblu/m2eYmWy7X8+TmOcsXN/BpO+pul2fzpCjW29WXB1pS0wZ4&#10;NwZKMXpN9wVjqh4tSD/UB47gg5OX2ynjPFAQhsYUOJ1eWU+NAYJ7cgySa7NcdUtK7O0HCOJDDhDq&#10;7hDSORP6+EOjfo+hnQkmey0qhTMtDLHR1eZK+t8XmlLdUO0NhbkSpSpKlalKP0VKfZL4PUVXFckj&#10;DzsDTpFWfGI+RgkS0HMNg+aqGa1q72Kp6elia5m6nJ0RFTEpJXC+XOJS0p7nl0qTtOfFQFwqWoWG&#10;UyKryyU8nKKt+T2Lg1oMZ8FVS7cNwlczGA7qW2swHNOn3bA7Rc7/H/Xp4b50TKeOuTcd039nO2il&#10;Vc/2+kpVn9clVvvX2vQttf8QnUomrWDYQCdNjZNzsoMqFmazdXlcZNJWi0O+IofZffYyEW57ccik&#10;fPlbJo1XaRJJ1XzEuMWJ7642CeG4bueNChyOBjaTNw/nr2oLy1i3sgU/JdlGZ97Kk3mp0NDKSiRJ&#10;Oj6s8uX+RU1CKx5fyau1zUay0kH6RWlyXTUUHukGmf/2JOcefRsKtprw0czKIDzQUsisFWJoltMQ&#10;7vAQnkwy1l61papw39u1FAyx1ex5hXyEsNZXdPD7XVzGzb8VtGYJzx6ydJHkH/4DAAD//wMAUEsD&#10;BAoAAAAAAAAAIQB6Mm5MIzAAACMwAAAUAAAAZHJzL21lZGlhL2ltYWdlMS5wbmeJUE5HDQoaCgAA&#10;AA1JSERSAAAB4QAAAG4IBgAAABDbq7cAAAAGYktHRAD/AP8A/6C9p5MAAAAJcEhZcwAADsQAAA7E&#10;AZUrDhsAACAASURBVHic7d13QFNX2wDwc2/2IBACYYQNAg5EQXHvPXC0arW1ah3Vape22r52Wdv6&#10;ttravp2Oah3tq3XvPXHhArfsnYSVAEnIzj3fHzb9qC+BBCFhPL9/0HvPPfdJlDw5555BYIxRc4Qx&#10;JjZV3J+zpPj8WjVldLMe5xB03RrfgUtf8+zyC0kQlCtjBAAAAJ4F0ZhJ+LQmb9hBVdb4e/qyGB86&#10;t7Q7x+/mfM/Y9e40VpWjdX1Reu2DD0svf04ghDFCRI1TGCFErBT3+fgjce/PGi14AAAAwMkaJQnr&#10;KTN7tvTEph1Vj18kEUFRCBM0RFAWhGk+dG7JzsDEqQN5QRfsre+BvqxTbNbWuxTCpK0yNERYHrR7&#10;pVM0S5T2zC+gkSjNOk81ZXQLYggKCIJonl0MAAAAmg2bSc4R75ckfbmj6vGLCCH0V+IkLAjTEEKo&#10;zKz1npB/YL/UpJbYW99hdXZiXQkYIYQsCNNOqvNGPFPgjQBjTGyreDgjJH19nijtR0VIxoY898ff&#10;Vy2QnlpXadF7uDo+AAAAzdczt4RzjJVh4Rkbs+sqQyKCesWj0+aVPn0/KbdovcrNOq9yi+5/fios&#10;OlG5WeeVZlBEa7GZW1+ds4UxmzdKRsx7phfwjBZKT//8S8Wd12rpNkd+dJ78dviMeD8GX+6q+AAA&#10;ADRf9Get4KpW2ru+MhTC5KbK+3M3Vd6fa0+dJCIs9tQZyHArtKe+pnJMnTP6l4o7ryGE0NMJGCGE&#10;SszVPq9Ij/92PHjSKOieBgAA8DT6Yvm5tcfUOWO6c/xuvu0V/103ju8tey6kMCYfGMo67a3KeN6e&#10;8iQiqH68gEteNE65F41T7kV/8lNE5yj+eYxbfqG6YMC4gv2H66uzF9f/mj33bioblXfn/fUMvNau&#10;cwoh8qQmb0S+SRUcwnTPc3J4AAAAmjl6d47vze8UtxdnGSsjdlQ9nrbGd8DSJV7d1z5d0IQtjBRd&#10;SVxSdVH/JG1R/8vVRX0rKYNdzzwJhPBAXuCFs6EvDLGn/Fi38KNDecFnzlUXDLaV4AZxA88P5QWf&#10;sae+pnJLV9ytvmfX1nKQhAEAADyNPoIfegqhvwdUoXeLL3zdg+N/vStHnJqslfW8pC3ql1Rd1P+a&#10;VtZLh80c64V8kqEZzg851YPjl/yjMvX1KovBw1ZCwggRk92jdtsbFEEQeFvA6BnPFRzYl6yT96Qh&#10;wmJBmGb9aa0WI0QQT6YsuQSHZOjsKcclGdqmjgUAAEDLU+sz4TH5e49UUya+GVF/nxfROIoR3NCT&#10;/XiSS/15gUld2OI7dII0I4RQb67k2qj8Pcdtdc0O5Aaef1UYu8GRwPwYfPnlsBf7bq64P/u0Jn/Y&#10;I0N5h0imZ0Y/nuTS1oqHM85rCwevLLv68QpxnxUOvuZG04Pjdz3bWBleX2t4ZemVjzWUkT9R0G4/&#10;g6CZnBUfAACA5uWRvrzD5ooHs2/o5Ald2N53iC9Krv3rg9JLq54uGEB3K+rPC0jqxwu41J8bkNSe&#10;JXpc1+Cik+rcEa9Ij/8mN1f71Ty+QBi7bo3vwKV8GlPTWC8ix1gZFp+17XYlZfA4Evzc2DFu4Ucb&#10;q25HpOhK4rpnb79ZVxIWkmxlBaX3RAghfzpftsAzdt2rnrEbfOi8EudFCgAAwNV+UqQuWiw/960Z&#10;UXSMEDHTo+NWIiRtXU6eSRVasyCToBn1HRazHR3Rq6NMnOs6eY+7urJYMZ1b2pPrlxzK9Mht3Jfx&#10;xDF1zuix+XuPuJOsqlvhM7qFszzqnCbVFNINyqi4rK0pWmzm1jZFKY4tTjkfMnVgqqE07gdFyhsH&#10;VJkTLAjTGARpekEQ/ecborgfErh+N2zVX2hSBd7WlcTTEGGJ5/je9mfwZU3/qgAAADS285qCQYPz&#10;/jxX89j1sOk9iGy9MjQ889cc60ECIdyd43fjevj0ns4P0zGfll75ZEXp1RWxbO+7V8Ne6u3MZ68y&#10;k8a/d84fV/NNquCX3Dv8nm2siEjRl8QZMcUMZ3pkz/TouPV97x5f1ux+LjSpAn9R3HltY8W9eeUW&#10;nRdCCHXn+N58QxT3wxRB1C4WSTcghJDcpPF7VXZqwxF19tia95wsiNr1s//QRV50brmzXicAALQU&#10;t3XF8Ve00j5FJnVAZ7b3vcG84HPNpfHSNWtL6j19eeeaPafXw6b3IMpNWpFX2o//+FD/yW/oooWi&#10;rj87P0zHUBiTY/P3HjmuyR01w6Pjti2SUbOcMR+3ymJw75+7I+mevqzzHGHMpo3+I+YRBIFN2MLQ&#10;Uxa2G42prut6PWVm/1mV9sIPipQ3butL4hFCyJvGLZvvGbt+siBy17C83afLLFrx0y1rAiEcxBAU&#10;3I94Jaa+ewAAQHNFYUzuqkqbcqG6cGCWsSIiginMGsgLvDDFPXpXQzbmUVuMbm/Kz3y/pfLhLISe&#10;fFZihAgOQdet9Ru0ZL4wdr2r12qgPVhjoZ5apXK1z4ClRJ6+Mjgkc0Oe9WB/bkDS+dCpg1rKDkVK&#10;s86zW/b2W7mmqtCf/YYtfE3U5ZemvJ+eMrNH5u85cbG6cMBYt/Aj+4MmTLQOUHMUxphI1sl6/qBI&#10;fWOPKn2SCVMM9NcGFXVdN18Yu36dZPiChtwTAABcSWpSS14oPLzzilbal0QEhREmCERgCmFyIDfw&#10;wq6gcVO86dwye+vDGBMTCw7sO6jOmvD0OWsyXuc/bMF8zy7rGxqz2mJ002ETR0znlTbkeoVZ9z+N&#10;XYQQEtHY5cT4vH37D6qzJpCIoN4UxX2/yqffcnun3jQXqbqSrr1z/nvVgihaUui0/j25/slNcR8L&#10;pmhTCw/v3KPKmNSL43/tTOiUoY3VBS43afx+UqYs/KLs+of1leURjGpVh7cELeWLEgDAuRRmnShF&#10;XxLHJRjarhxxanOZJmnBFG1g7s7zV7WyPrUNaCUQwmPdwg8fDJo4wd6W6xFV9tjEgn02F3ciEMJs&#10;gq7PiXw1zJfBK7Y3Vowxsbni/ux/l1//V7axMhwhhMQ0bukcYcymj8W9V7JJut7WtQbKzLqmk/U6&#10;rckfdkqTN/y2rji+tlUVdweOm0RkGyrCCk3qwDi2T0pL7uLcUvFg1ivS479J6HxpSsSMuIZ+Y7EF&#10;Y0y8IT/7w0/K1EXRLM+0y6Ev9hXROYrGvMcNrTyhR87v1+0pm95uTlQkyzOjMe8PAHAuI2VhXtIW&#10;9UvVl3SlI9Icx/FJ6c2VXG1o75rcpPGbLzu1/rA6O9F6jIYIy1KvhDWfivt8wiRpxsaL3nE7Kx9P&#10;nVZ0ZEd95c6HvjCorp33MMaEEVuYWmzmLpaf+3Z75cOXn+7qfdqOgLHTpnq032lPnBhj4oXCw3/u&#10;VqVPrm3QbQzL635y+PSe1i83GGPikUHR4bQmb9hpTf6wC9WFA7XY9Pf+B+2YwkwaIsxpRmX7mvVc&#10;D5vegx7G9MgJY3rkoBZulrDTlus6WY91yrsLphYe2XkqZPLwhv5Hrs2qsuTlPylTF0nofOnJ4Mkj&#10;GjsBI4SQJ42ttLeskMauaOz7A9fxy/eTW7CFZuv8CuGKFQvdFzb7cRrAfrd0xd2mFx7dnm5URtc8&#10;3oUtvrNFMmpWLEd815H65CaNX+esLfcUFp2o5nELwrQvy6+/n6or6Xo8xLXr2F/+qwu6vrUVXped&#10;+SGQISjSUiauFpu5WsrE1VJ//cRP/mzPaoU1fVhy+bOL2sIBQQxBQRBDUBDMEOQHMQQF/gy+7Olc&#10;sb7i7vzdqvTJCNW+L8B9Q3nM2/Jz3w3kBV44pckbflqTP0xm1vhbz3vS2MoxvLCjw/jBp4fxQ06H&#10;MN3zFGadqH3mpscKi15kjd2ELfRG2U+4uTBQZlb/3J1JN3TyhGVeCau/8h3wXmPUu0l5b85c2clf&#10;3UlW1aWwaf1i2N73G6Pep2GMCa+0H8srLHphbf/wCD3pWglmCPJzo+aH1nYetEz0HLrZgmwn4a89&#10;v373HY93vnFmTKDp5BmrQjpmbn6oxxYW9f+rACKEnqyzzyMZ1Q/bvdIxkCGwe5OaxPx9h4+qs8fY&#10;+uxACKHfJKNemSXstOUZQn8mE/L3Hziszkqsr9VaGwZBmrgEQ8sl6VouydBa/5xvUgUXm6t9UD1j&#10;aWwhEUFJGHypNTkHMdwKtlQ8mFli0fo6EltvruTqcH7IqWG84NNxHJ8UGkH+z0ZEecaqkJeLjm67&#10;rJX2QwihcKZHdqtKwgg9mQYUl7Utpdyi89obOP7559wj9z1LfUdU2WMnFOw/QCdI86mQycP78wKT&#10;GivW2lgTfl1ldgeOmzzJPWpPU8YBnAuScNsyLn/foaPqnDG2WnMkIqhR/NDjR0KeH1vb+aeVmbXe&#10;4rSf6nwERyCEB/ACL54PnTqoITEXm6p904yK6DCGR04gw63Q3hZ1lcXgflydM+qAOmvCflXmRCO2&#10;MOu75hPv3itmCDtur5l0bfVs/qq8N3ee7OTGuuojEMLHgp8fTSNIS4FRFVRgUgcVmFRBBSZVUL5J&#10;FVxoUgfaE9fTXnbvsO0Fj+hdA7iBF+1dkApjTDwwlHe6pSvuFsEUZj3zVobNTSBDULgzMHHq8Lzd&#10;p2ZJj2/pwBY9imaJ0hpS1zWttNeUwkO7MELEjsCx05o6ASOE0GxhzOZHBkWHtYpbS57utiEQwh+L&#10;e6+EBAzqIzfL/b6r+u7tusq87/H+l0KaEB5rOJkFU7TTmrxhdXWnUgiTJzW5I74qS15mwBT77+5Y&#10;bOLqKDPH+mfr8VKL1ru++2KEiFu64m5mTNEdeVSXrJX1nCM9semRQdHBesyfzpf94DfkDVuNHKlJ&#10;LTmkyh53UJ05/lx1weC/Zn4gLkGvNiJUZ7JjEqRxlrDTVns3vZkp7Lj1J2Xqonv6ss623tN3vbp/&#10;PdIt7IStOiiMyVKzVlxgUgVlGSvCXy46+rs9rfVPxH1WOrpQFEEQOIbtfd/ao9rqWsJWX5Vdf+/9&#10;kqQv27NEj2+ETU9wdNnMx3pF+765/72stOg9f/Ef9toCzy7rmirW2lyplvb5teLe3Nu64ngzomiP&#10;DcoOEjq/qCBqQTCMim59GrslfN94P6ZzUed7dZXJC8wLCWYE5zsSJ3h2BUZVUHDGepe972yCro9l&#10;e9+N4/ikxLF9UuI4PikdWaKH1sWCajquzhk1Nn/vEYQIVDPBkQhRFELk5+K+H34g7vUFxphIMyij&#10;D6gzJxxQZU24oZMnWMv60Xny8YKIg+Pd2h0cxAs8v7Ls2serypKX24rvK58B7y3zTljtyGvKM1aF&#10;vFB46M8buuIEEiGKQAS2bvazUNjl52/9Bi92ZFBa16ytqXf1pbF1de0LSKaqsv2bHs/6jL3VtYSt&#10;lnklrL6uk/fYr8qcOEd6YtPOwMSp9r5ZUpNaMjJ/zwmlRe/5sXfvlc5OwAgh1IcnudKHJ7li/fvI&#10;vN0nTmryRpzW5A0b4RZ60tnxAAAahy+dK6cj0lxzg5zakIigvvcb8oY7jal60i1b83ko/f//TjC0&#10;GGHk+fjHirrqJBDCYhq3FBEIXdfJe1zXyXtYz9ERae7E9nrw/4lZnBLCEOTOKjq+5ekEjNCTvdIR&#10;Qujj0ssr043KyGStvFemsaKd9Xx7lujxeLeIgxMEEQe6c/xu1mw4rBT3+VhIY1V8UHLpCyOm/m4V&#10;MwnSuNpn4LI3RHE/OPSGIoRCmO55V8Ne6r1XlfH8Na2sl8yk8e/I9no42i3sWDeO7y1H61vu3XPV&#10;lMJDu+oqs9QrYU1jDHJrtS1hhBBSWQyC7tnbb2YYKyLX+g5astir27f1XVNp0Xv0y9lx6YGhvNM8&#10;YeeN6/2Hz3f1SisIIXRQlTl+QsGBAxPc2h3YHzxhoqvjAY2rpbWE9ZSZnW5QRvkyeMWwGYl9LJii&#10;HVJnjVtddnNZsk5W57LAJCKoPlzJlaSwaf3trf+Tkiufriy7+nFddSaHvdSzG8f3ltxc7ZeiK4lL&#10;0ZfEpepKu6boS+IKTKqgmuUJhChs5wAqAiHck+OfPEHQ7sAEQcQBe6ZPFpuqfa9opX0yjMrISKZn&#10;Rh+u5Ioj83ib2kLp6Z9+qbizsLYpSv24AZfOhEwZ2hhTvlptSxghhAQ0lmpf0ITneuT8fn1p8YU1&#10;8Ryf23U919VTZvb4/P0HHxjKO41zizj0s/+whc0hASOE0Bi38KMSOl96WJ2VKDWpJRKGm9TVMYG2&#10;J8dYGbZIdubH05q84dbuvgC6W9Fav0FLHNkzvC3RUSbOtsqHM74pv/WOtbUYzfR8nGGsiMIIE7Us&#10;T0vREGH5yX/oIkfu86G45+cPDGUd96kyn685noREBEUghL/1G7y4O9fvJkII+TP4Mn8GXzZWEH7E&#10;en25WeuVqi/tmqIriUvRlcSdqc4forToRbbuZxXJFGZcDJ02wNEE6svgFT/vHrnXkWuc6WfJsEWD&#10;+EEXPiu9+tFDg6IjhTAZyHArXODZZd0yr4TVjTUFtlW3hK3+rEp7YWrh4Z0+dG5JSvjMuNoW9LZg&#10;ijal8NCufarM5/pwJVdOh0we1txWDrNuWLFC3HvFJ+I+n7o6HtB4VleuXoYRtvn8aRB70PkEdoLN&#10;Hbee1hQt4du64vi+OTsuG7GF+dSAQQojRH7s3Xvlpz59PrG3vtZOYdaJflHeee17RcqbZX8NnBrB&#10;Dzm5zCth9SBe0PndqvTJc6QnNmkoE59EhIVAT+b0Cmnsit8kI18ZL2h30NF7YoyJfarM57ZWPph5&#10;W1cczyUZ2gSO3413vbp/3ZXjk+pIXT8rUhcukp/5qa4yNERYJgjaHdgTNH6So7G2JFrKxNVTZrYn&#10;nWP3Wg72ahNJGCGElsjPr/1WcWtxd47vjX7cgEtXtNI++SZVSFe2OHW0W9jR+/qymA0V9+Z3YIke&#10;XQqd1q8p3uxnVWRSB4Skr8/zpfOK86LmhzTmYiSgdWnsJKynzOyYrN/u5Rirwp6e12pFIkQlh03v&#10;aW1ttTZZhoqI1eU3ll3TynqpKIMggeN3Y4ZHx22Jgoh/LJmYa6wM/bb89uJNFffnaLGJS0ekeZpH&#10;9I53vbp/3Zkt/se/SaFJFbi98tHLt7TF3RgEaerO9b05w6PjtsZe8a8hbmrl3RNyfq/3i99qnwHL&#10;lnonrHFGTK1Rm0nCJmxhdMvafvOeoSz2r0MYIUTU7Lbxo/Fk1yOm93RkgryzTcw/sP+AOnPCgaAJ&#10;ExryTRm0DY2dhM9q8ocMzdt1pq4yJELUG6L4H77zG1zn1KiWaFdV2pSZRce2GjHFrNnNSyFMzvTo&#10;uHWTZOScu/qy2DXlN5buqkqfQiFMupFM9Txh541ve8V/15w/U2zBGBNj8/cdOaHJGVnbdB0SEZQf&#10;nSd/2G52R3caq8oVMbYGrfqZcE1qi9FNalYH1DhEIIT+MeqvE9vrQQDdrcjpwTlggWfsugPqzAnr&#10;lHcXQBIGtrgRbupRnFHH6yrDJtg2F6B/2m3dky0360IhRNzWFddbrjYl5mqfa1pZrwxDRWQ40yO7&#10;J9cvubmMe8gxVobNLDq2VY8tLFTj+a31s2Nr5cOZV6qlfbJMlREIPZmS85Yo/j/zPWPXe9DYlS4K&#10;+5kRBIE3SIa/OiT3z7Ppxoqof5xDCHvQWJW7gsZNgQT8bNpMS/jDkkufrypLXl7XvC+EELoW9lKv&#10;ptqFqTFQGJMRGRuz8kxVIVmR8yJaw7rfoPlbp7yz4DXZ6Xq3CSURovrzApP6cCVX+nIDLvfi+l+r&#10;60Oawpj8VnFr8Qcll74wPElyCKEnU2aWe/dc9YF3zy8aMgKVwpg8rM5KvKaV9SoyaQI6s73vjXEL&#10;O9qR7fXQ0brmSE9s2lLxYFZ9axVHMT3TlnknrHnJvf0ftc25bal0lImzquz68qPq7DGPDIr2oUz3&#10;3CG84HOfiHt/6siWg6B2bSYJD8rdef5idWH/+obcf+M78J0lXt3XOiuuhrAuRPKeV8JXX/oOeN/V&#10;8YDWL1VX0jUue1tKfeW4BENbc/cYAiHcme19ry834HJfruRyH57kSs2u2VVlycs/KLn0ha365gk7&#10;b9wgGfGqI7EWmlSB0wuPbk/SFg0gEMIkIigLwjQaIiyfivt8sty75ypHZj20z9j06Ondb2qTFDqt&#10;Xz9ewGVHYgWgzSThyIxfM2pOJq8NgRB+16v716t9By5zVlwNUWquFgekryvyINmVhVHzA1vTt27Q&#10;PGGMiYG5O88naYsG1HaeQAgLSKbqccScaDU2Ci5rpX0vVxf1vayV9n369y6YIcjvyw24HMX0TPu0&#10;7MoKi42BXlZnQ6YMGcwPPmdPnEbKwkzI2X7jvr48xlbLdb3/8PmvesZuePq4CVsYOcaqsHSDMirN&#10;oIxOMyii0wzK6GSdrGd9PWgIwZruoGHazDPhbhzfWznGyrC6fuExQkQXtviOM+NqCDGdVzpJELVn&#10;R9XjaftVmRPt3SMTgIbKMFZEPtIrOtZ2jkQERSdI028Bo17xY/KL/RAqjmR5ZswWxmxG6MmXxita&#10;aZ/L1dK+l7XSvim6krg/qh69ZM99CYTwYXV2or1J+Cdl6qK7+r8HX9Za3xL5+bURTI/MQpM66Emy&#10;VUanGRXRWYbKiNpWnKIhwmxBuN7Pyq5sx6YAAYBQG2oJW1ecsnWeQIgSkEx1RuTcyOYwPaA+SdWF&#10;/Qfk7rw4gBd48ULo1IGujge0XrnGytB+OTsuSc0ayWJR/Fo+yazeq8p4Ps2gjBbSWBX9uYFJq3z7&#10;Lbd3oxQtZeJe18p7fFR66bMrWlkfe66xtY1dzaUbuSRde05TMKjIrA60p+VaE4EQDmIICqJZnmnR&#10;LFHak5+eadFMUdpeVfpzr8vP2pwvSyKCimV7370dPiO+uSzuA1qONpOEEUJodtHxzb9VPnjl6ePW&#10;qQYtqTsJY0x0zPrt4WODov2jiNkd2rNFj10dE2h9pCa1pF/Ojku5pqrQhZ5dfv7Rb+jr1kRjwhYG&#10;HZHmhiaenxSpi16Xn/mxvnJCklXhTmNXPcuG7k/rzvG9OcYt7Gg0S5QWzfRMa8cSZnJJhra2shTG&#10;5KDcnedq64onEUGxCJohJWJGXEN3awNtW5tKwmZM0b9X3H7zw5LLn+uwmWM9HsJwz90kGTHX3i6v&#10;5uJ7xe0335Kf+89bovj/tMa5mcC1Ss3V4v45O5PSjcqoWR6dtmySjJzTmDt43dWVxnbJ3lrv458/&#10;AxNfmOIe/fdi+hhjwogtTC02/72VnzVBvyE7+0OKviSuvpbwuZAXBg/iB523N1YtZeJ+UHLpi+8V&#10;KW/W/ALQjxtwaaNkxLwolme6vXUBUFObSsJWesrMvq8vi5GaNZL2LNHjdkxhZkvcHrDCohdK0n6R&#10;sgiaQRr9msTWN3kAHKU06zwH5f15/p6+rPMUQdSu/waOfZFGkJbGvs+couObfqt88EptSZNEBDWA&#10;G3DxTOgLQ+39/fy6/Ma7S4sv2ly9iUAIcwmGVhb9mr+AxlI5Gq/KYhCk6ku7aigjP5Ytviuh86XQ&#10;BQ2eBW3FihWujsHp6ARpljDcZNEsUZoXnaNoqb9EHJKuzzZWhifr5L0imB7ZXTk+zX5QGWj+VBaD&#10;YHj+7lOp+tK4RLfww38GJU6lE7QmWSJ1EC/owiODon26URlNIoLCCCESERgjRPTjBiTtCEx8UUBj&#10;qe2trxvb99YRdXZiqVkrttEaJn72H7aoF09yrSHxski6IYTpnh/J8swU0FgqgnDo0TMA/6NNtoRb&#10;kxtaeUKPnN+vJ3D8blwPn96j/isAsE1Lmbgj8/acuKQt6jeUF3zmcPBziWySbvfKWg2BMSb2qzIn&#10;ntLkDU83KKMiWMKsQbzA81Pd2+9sSA+VzKTxnyc9ufGYJmc0Qk9avxghgknQjP/26fevxaJu37bU&#10;L96g9YEk3MJhjIn47G23U/WlXVPCZ8Q5ulMKAFZ6ysweV7Dv0GlN/rC+XMnlEyGTRvJIZrWr42oI&#10;jDFxRSvtk6yT9ZSZqv07skQPh/FDTgcxBQWujg2AmiAJtwIblHdfnS87tf5VYeyG9ZLh810dT2v3&#10;cunL2x8ZH3WwdX6eYN7GBYIF65wZ07MyYQtjUsGhPYfUWeO6c3xvngmZMrQhz0wBAI5pM4t1tGYv&#10;urf/77vFF77+o+rRS2t8ByyFD8+mlWZKi04xpsTZOi83y/0aUq+OMnEOqrLG39AVJ+ixmd2N43tr&#10;vFvEQRGdo2h4tPWzYIr2ctGx7YfUWeNiWN73TwRPGgn/hwBwjmeaaweaBz6NqXnZo8P2asrE+6Py&#10;sV0rEYHm5aZW3r1z1pa704qO7PhOcevt9cq78+dIT2yKztyUdkKdO7Kp7kthTM6Vnvz1z6q0FyKZ&#10;wozToZOHNce9tAForSAJtxLzPWPXI4TQuoo7CzDGMGSzBZGa1JKhebvO5BirwhF6snyqdS6q0qL3&#10;TMzfd/ihvrzWJSOfBcaYeFN+9vstlQ9mhTDc886GvjDEh84raez7AABsgyTcSnRmi+/15vpfvacv&#10;65ysk/V0dTzAfm/Lz32noYz82laBohAmKYTJRbLTNpdNbAiMMfF+SdKXPylTF0nofOm50CmDAxjN&#10;ey9tAFojeCbciizw7LLuqlbW+xflndd6cRs2DxI4F4UxeUKTO5Kq4wsxhTB5WSvta6DMLEd3zCoz&#10;a71PanJHpOpKu3rTuWU9OH7XB/ICL3xWdu2j1eU3lnnTuGVnQqcMDWV65D77qwEAOAqScCsySRC5&#10;523aue92VaVP+dZ38OKmHtADnp3MpPbTUCZ+feUsCNN+UqYuHOcWcTiM6ZFjz/zZvVUZz8+Vnvi1&#10;kjJ4WOfKIoRQO6ZHRqaxMlJIY1ecCZ08FNY8BsB1IAm3IhySoZvl0WnLWsWtJVsrH8xc4tV9ratj&#10;arUoH4RMgxCiQhDCbITIQoToKQjR6p+mrTDrROeqCwaf0uQNP6nOHW7vLd8pvrD2neILawUkU9WV&#10;45Max/ZJieOIU+LYPilRLM/0mstKXqguGDip8OAeAiEKoSfPma3nMo2VkSRC1MHAieM6s8X3iDtZ&#10;XgAAD7dJREFUHHvhAIDGBEm4lZnvGbt+reLWkvXKu/NhZaCmEYYmZ6foURxGiMDor3ULqUiEjFEo&#10;lDU+J44Vf7tmeSNlYSbrZD1Pa/KHndLkDb+pk3e3JkUaIixCklVRSRk8bG06QCKCCmEIcicKIg+k&#10;6EviUnQlcRerCwdcrC78e1cfDkHXdWGL78RxfFK6ssUpK0qvfGrdHay2OimEyLPa/KH9+AGXG+2N&#10;AQA4DBbraIWG5u46c7Y6f8jZkClDWtrOUM1dhkEZGZO15b4RW5i2ynzs3WvlSx4d/jilyRt+SpM3&#10;/Hx1waCaXc4RTI+s4fyQU8P5IacG8YLOl1t0XjGZv93XYwv76aRJIEQRiEA3wqcnxHN8byP0ZFBV&#10;rqkqNEX3JCE/ScylcWUWrbcjryWOLU65HTEz3tH3AADQeCAJt0J7qtInTS48tHuyIGr3rqBxU1wd&#10;T2syu+j45q2VD2c6sp+tO8mqGsIPOmtNvLUNgrpSLe0zo+jo1hxTVTiBEEboSReyiMZRbJKMmDNe&#10;0O5gXffAGBMys8Y/RVcSt7Pq8dT/VqW9WF9cLIJm0Hdcwrb3dQAAGh8k4VbIhC2MwPR1hQqzXlQY&#10;tSDQl8ErdnVMrUWHzM0PHxsUNpestOrE8now2T1q93B+yKluHN9bdIKsdxciHWXiHFHnjL2tK443&#10;YAurC1t8J9Et/LCji2fc15fFdM7aUu+z3kimMD09cm60I3UDABoXPBNuhRgEzTRX2PnXL8qSP9hc&#10;eX/2cu+eq1wdk6tRGJNZxoqIIpM6IIbtfd+bzi1z5HqMMZFuVEYVmlRB9pT/WNx75WT3qN2O3IND&#10;MnST3aN2O3rd09qzRI/re85MIISHwKMKAFwOWsKtVL6xKjg0Y0NuEENQkB05L7wpNmRvCTDGxPbK&#10;Ry8vLj73rdKi97Qe78nxS94aMHpmJMszw9a1ZWat91lN/pBTmrzhpzX5w4rM6gB775vVbl5EOMsj&#10;+1njb6g/Kh+9NL3o6O+1nSMRQYlobMWjdrM7eNG55c6ODQDw/yAJt2Jj8/ceOarOGXMk+LmxY9zC&#10;j7o6Hld4V37h628UN9+pOU8WoSeJiEnQjMlhL/WM5YjvIvRkK78rWmmf05q8Yac1+cNS9CV/b9JA&#10;R6S5F9f/mheNXb5fnTXR1v1IRFDdOD63ksOm93TlyHSMMbGm/ObSD0sufW5CFIOGCAtGmKAQItuz&#10;PB//ETD2JUe3vTylPTX8y8ov36+rzEHfg+PdSDf1s0UPQNsBSbgVO6LKHptYsO/wWLfwI4eDn0t0&#10;dTzOdlaTP2Ro3q4zts6TiKAimcL02cKYzWer84cmVRf112Ezx3o+iumZPpwfcmoYP/j0QF7QBTca&#10;U40xJsbm7z1yTJM7urb6uCRdmxI+M64dS5jZVK/LEZmGinYH1Znj7+nLOotoHEV3ju/NSYKoPUyS&#10;ZnS0rm3qbTNmls3cWlcZZbDSU0gTVjQ8YgDaFkjCrZgFU7TQjA25UpNGkhv5amhb29B8euHR33dU&#10;PZ5m70hmLxqnfAg/+Kw18QYyBIW1lTNSFuaq8uTlX5Zdf9+ALSzr8VH80OO/+A97LZjpnt9Yr6E5&#10;gSQMQOODgVmtGI0gLa8KYzd8VHr5s40V9+Z95tP3I1fH5Ew3dPIEexLwJEHknve9e3zZle2Tas9y&#10;kEySZlwh7rPiX149/v3QoOiooYz8GLb3fSGNDckHAOAQ2EWplZsjjNlER6T514p7c03YwnB1PM4k&#10;pnNKrXNu6zLJPWpPPMf3tj0JuCYWSTfEcXxS+vMCkyABAwAaApJwK+fH4MsnCCIOFJurfQ+psse5&#10;Oh5nsncnqQSO742mjgUAAGoDSbgNWODZZR1CCP2ivPOaq2NxpimCqF0Esj1CmUAIz/TouBW28QMA&#10;uAok4TZgEC/ofDumMPNsdf6QDIMy0tXxOEOqrqTruIL9hyiESToizST6/65maxd1d47vze/8Br/t&#10;uigBAG0dDMxqA0iCoOZ7xq5/t/jC1xuU91792m/gu66OqSmdUucNf77wwF4NZeK/LYr/bomo2zef&#10;lyV/lKQt7Cc1aQI6s73vTRS02/+WKP4/9iwnCZ4IY4TlTOdPr3UBECsmwXR46hMAbRlMUWojys1a&#10;L7+0X2QkgXAgXVDoQ+eW9OT6J7/j1f0bfwZf5ur4Gsu2iocz5khPbDIjiv6178B3l4i6rYXtHAEA&#10;zRUk4TaAwpicLz25/tfK+3Otx6xdsgKSqdoeMOblREHEYddF+OwwxsSX5dffX15yaRWDIE3bJKNn&#10;TPVov9PVcQEAQF0gCbcBPyhS3nhTfvb72s4RCGEOQdc9aPdKp5Y6QMmCKdqb8rPf/6y8s1BAMlUH&#10;giZOGMQPOu/quAAAoD6QhFs5E7YwhI9+qKjGJi6ysaMOiQjqJY/2f2wLGDPDyeE9Mx1l4rxYePS/&#10;B9SZE/zpfNnxkOdHdWaL693GDwAAmgMYmNXKPTYo2ldjE6+uMhTCZFJ1UX9nxdRYFGadaFzBvkNX&#10;tbLeHViiRydCJo20tdQkAAA0R5CEWzmZqdrfnnJys8avqWNpTHnGqpCReXtOpBuVUf25AUkHgidO&#10;gFWrAAAtDSThVi6G7XXfnnKd2U+282sJUnUlXUfn7z1WbK72nSyI2r0tYPQMNknXuzouAABwFCzW&#10;0cr50/myeLbP7ZqLVdRmiiBqt7NiehanNXnD+ufuSCo2V/u+JYr/z87AxKmQgAEALRUMzGoD7uvL&#10;Yrplb7tlxphe265CvTj+15LCpvVvDgtXmLCF8b0i5c2T6tzhDw3lnaJYovTBvKBzS7y6rd2rynh+&#10;dtGJzTAHGADQWkASbiNSdSVdZxUd33LPUNb56XPbJWOmTxd2+MMVcdVUbKr2HZO/52iKvjSORIii&#10;ECIJhCiMEOlJYyuVFr0nzAEGALQmkITbEApjMsOojLyrL4v1pLGVBsrCTCzYdySM6Z7zKGJ2BxZJ&#10;N7gqNowxMaFg//7D6uxEbOMxCYkQdSx40qgRbqGnnB0fAAA0BRiY1YaQBEFFs0Rp0SxRmvXY84LI&#10;vXtVGc//qEx9/R2v7t+4KrYbOnnCIXX2+LrKUAiRBSZVsLNiAgCApgYDs9q4r3wGvMcgSNNnpdc+&#10;KjdrvVwVx3WdvEd9ZWiIsFzVyno7Ix4AAHAGSMJtXDjLI/tNz/jvqyiD+6elVz9xVRzFpmrf+spQ&#10;CBMyk8auec8AANASQBIG6ANxzy9ENI5infLugnSDMsoVMcSwve2Zz0x04YjvNHkwAADgJJCEARLS&#10;2BUrxL1XmBFFX1p8YY0rYhjECzrPJeha9NfuTrXBCBETBBEHnBgWAAA0KUjCACGE0HzP2PWRTGHG&#10;YXV24llN/hBn39+XwSte7TtgGbKxyQRCCC0Wdfu2F1dyzYlhAQBAk4IkDBBCCDEImulr34HvIoTQ&#10;O8Xnv7FgiubsGEpMWjFCT6Yi/SM2RJr+7dP/X38laQAAaDVgnjD4G8aYGJq368y56oLBmyQj58wW&#10;xmx21r0vVRf1G5i784KAZKouhE4dkG9ShaQZlNERTI+s3lzJVV8Gr9hZsQAAgLNAEgb/cEdX2iUu&#10;e2uKL51XnNFubiSfxtQ09T0rLHphbNaWu4UmdeCuwHFTJru3jHWsAQDgWUF3NPiHLhzxnVeEMb/J&#10;zdV+a8pvLm3q+2GMiVelJzcUmtSBc4QxmyABAwDaEmgJg/8hM2n822X8mokRJjIi50YGMNyKmupe&#10;m5T35syVnfw1kinMSImYEccjmdVNdS8AAGhuoCUM/oc/gy97zzvhKx02cz4oufRFU90n3aCMelN+&#10;7nsGQZp2BCZOgwQMAGhrIAmDWr3j1e0bCZ0v3Vb5cMZtXXF8Y9dvoMysaYWHd2ixifulT//34zg+&#10;KY19DwAAaO4gCYNa8Uhm9Sqf/ssRQmiJ/PxajLHN+bsNsbzk0qpUfWnX4fyQU2+Lun3XmHUDAEBL&#10;AUkY2DTdo8PvcWyflCRtUf+D6qw6dzhyxEl17oi1iltLvGncsq2S0TNJgqDqvwoAAFofSMLAJpIg&#10;qLV+g5YghNDS4gtrjJSF+ax1lpqrxTOlx7YihNCWgFGzYP4vAKAtg/2EQZ0G8AIvThS0279flTnx&#10;Z2Xqwre9Gt51jDEmZhUd31Ji1vq8JYr/z2i3sGONGWttFpYv/PmW4VY3W+f7sftd+kb0zTtNHQcA&#10;ANQGkjCo11c+A947rMpOXFl27eMZHh23edI5yobU870i5c3jmtxRndne97706f9+Y8dZm3RjetRN&#10;w83uts770nyhJQ4AcBnojgb1ascSZr4u6vpjhUUvXFl27eOG1HFXVxq7rOTiag5B1+0IGDuNTdL1&#10;jR0nAAC0NJCEgV0+8u71mZDGrvhJkboow6CMdORaLWXiTi06vNOILcxv/QYt7sD2etRUcQIAQEsC&#10;SRjYxZPOUX7i3ftTM6Lo7xUnfeXItYvl579NMyijJwra7X9VGLuhqWIEAICWBpIwsNtrnl1+accU&#10;Zh5QZ064UF0w0J5r9lVlPLeh4u6rEjpfutF/xDyCIGCdVAAA+AskYWA3JkkzrvEdsBQhhN6RX/iG&#10;wrjO/z+FJlXgXNnJXwmE8O+BY6aL6ByFcyIFAICWAZIwcMg4t4hDA3iBF1P0JXHbKx++bKucBVO0&#10;l4uOba+w6IX/8u7574G8oAtODBMAAFoEmKIEHEIQBP7Gd+A73bK331pecmnVJPfIPbVtvPBl2fX3&#10;L1YXDujB8bu+Qtx7hQtCRQghlMhLPBzJiMywdb4zq/M9Z8YDAAA1wVaGoEFmFR3bsrXy4cwV4t4r&#10;PhH3+bTmuWStrGffnP9e5pIM7Z2ImV3CmB45rooTAACaM0jCoEGkJrUkIn1jJoUQmSgIP5JuUEb5&#10;0/myLhxx6s7Kx1MLzOrg7QGjX57u0fF3V8cKAADNFSRh0CAai5HfJXtraraxMoJACGOECBIhivpr&#10;nMFwXvCpk6FTRrg6TtC8/bvi3//aptk2w9Z5f5q/7Kz/2SHOjAkAZ4JnwqBB3pKf/U+2sTICIYQw&#10;QgRCCFE1Bvql6ku7Vlj0QiGNXeGqGEHzV0qVitNMadG2zuuwjuPMeABwNhgdDRz2WK9ov7nywey6&#10;ypRZdN4/KlJed1ZMAADQEkESBg67ppP1qq8MiQjqhlae4Ix4AACgpYIkDBxWbtZ51VeGQpgss9Rf&#10;DgAA2jJIwsBhcRxxSn1lSERQXTniO86IBwAAWipIwsBhvbmSq/50voxEBGWrDIUwOVkQtduZcQEA&#10;QEsDSRg4jEsytNsDRr+MEEa2EvEcj5hNg/nB55wdGwAAtCQwRQk0yGB+8LmLodMGzCg6ti3XVBVq&#10;PU5DhOUjca/PPvDu9YUr4wMtwyD2oPMMxDDZOi8khTDFDbRq/wcyfKAIZWVqogAAAABJRU5ErkJg&#10;glBLAwQUAAYACAAAACEAXOlPneIAAAALAQAADwAAAGRycy9kb3ducmV2LnhtbEyPwWrCQBCG74W+&#10;wzKF3uomRq2mmYhI25MUqoXS25odk2B2NmTXJL5911N7Gob5+Of7s/VoGtFT52rLCPEkAkFcWF1z&#10;ifB1eHtagnBesVaNZUK4koN1fn+XqVTbgT+p3/tShBB2qUKovG9TKV1RkVFuYlvicDvZzigf1q6U&#10;ulNDCDeNnEbRQhpVc/hQqZa2FRXn/cUgvA9q2CTxa787n7bXn8P843sXE+Ljw7h5AeFp9H8w3PSD&#10;OuTB6WgvrJ1oEJLn1SygCNMozBswX0YrEEeExSxOQOaZ/N8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k85IoA8AANG2AAAOAAAAAAAAAAAAAAAAADoCAABk&#10;cnMvZTJvRG9jLnhtbFBLAQItAAoAAAAAAAAAIQB6Mm5MIzAAACMwAAAUAAAAAAAAAAAAAAAAAAYS&#10;AABkcnMvbWVkaWEvaW1hZ2UxLnBuZ1BLAQItABQABgAIAAAAIQBc6U+d4gAAAAsBAAAPAAAAAAAA&#10;AAAAAAAAAFtCAABkcnMvZG93bnJldi54bWxQSwECLQAUAAYACAAAACEAqiYOvrwAAAAhAQAAGQAA&#10;AAAAAAAAAAAAAABqQwAAZHJzL19yZWxzL2Uyb0RvYy54bWwucmVsc1BLBQYAAAAABgAGAHwBAABd&#10;RAAAAAA=&#10;">
                <v:shape id="Graphic 295" o:spid="_x0000_s1028" style="position:absolute;left:44;top:2922;width:22821;height:15494;visibility:visible;mso-wrap-style:square;v-text-anchor:top" coordsize="228219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KCxQAAANwAAAAPAAAAZHJzL2Rvd25yZXYueG1sRI/NasJA&#10;FIX3hb7DcAvd6aSWiI0ZpRUD7kSr1eUlc01CM3dCZjSJT98pFLo8nJ+Pky57U4sbta6yrOBlHIEg&#10;zq2uuFBw+MxGMxDOI2usLZOCgRwsF48PKSbadryj294XIoywS1BB6X2TSOnykgy6sW2Ig3exrUEf&#10;ZFtI3WIXxk0tJ1E0lQYrDoQSG1qVlH/vryZAvgafnY7Herdd93zW9yF+/aiUen7q3+cgPPX+P/zX&#10;3mgFk7cYfs+EIyAXPwAAAP//AwBQSwECLQAUAAYACAAAACEA2+H2y+4AAACFAQAAEwAAAAAAAAAA&#10;AAAAAAAAAAAAW0NvbnRlbnRfVHlwZXNdLnhtbFBLAQItABQABgAIAAAAIQBa9CxbvwAAABUBAAAL&#10;AAAAAAAAAAAAAAAAAB8BAABfcmVscy8ucmVsc1BLAQItABQABgAIAAAAIQCkLqKCxQAAANwAAAAP&#10;AAAAAAAAAAAAAAAAAAcCAABkcnMvZG93bnJldi54bWxQSwUGAAAAAAMAAwC3AAAA+QIAAAAA&#10;" path="m,1549298r397040,l495490,1531810r99746,-205321l694334,1003935,794080,671017,892530,350405,992276,110756,1091374,r99098,16192l1289570,178117r99098,224752l1487766,665187r99099,309601l1686610,1303820r99098,216331l1884807,1549298r397040,e" filled="f" strokecolor="#0d0" strokeweight=".24497mm">
                  <v:path arrowok="t"/>
                </v:shape>
                <v:shape id="Graphic 296" o:spid="_x0000_s1029" style="position:absolute;left:44;top:18321;width:4178;height:13;visibility:visible;mso-wrap-style:square;v-text-anchor:top" coordsize="41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yKxQAAANwAAAAPAAAAZHJzL2Rvd25yZXYueG1sRI9Ba8JA&#10;FITvBf/D8gRvdaNI0OgqIhaF9mL0oLdH9plEs2/D7lbTf98tFDwOM/MNs1h1phEPcr62rGA0TEAQ&#10;F1bXXCo4HT/epyB8QNbYWCYFP+Rhtey9LTDT9skHeuShFBHCPkMFVQhtJqUvKjLoh7Yljt7VOoMh&#10;SldK7fAZ4aaR4yRJpcGa40KFLW0qKu75t1FwkJeL2WI6mk3PX/vPJt+522Sn1KDfrecgAnXhFf5v&#10;77WC8SyFvzPxCMjlLwAAAP//AwBQSwECLQAUAAYACAAAACEA2+H2y+4AAACFAQAAEwAAAAAAAAAA&#10;AAAAAAAAAAAAW0NvbnRlbnRfVHlwZXNdLnhtbFBLAQItABQABgAIAAAAIQBa9CxbvwAAABUBAAAL&#10;AAAAAAAAAAAAAAAAAB8BAABfcmVscy8ucmVsc1BLAQItABQABgAIAAAAIQCSYcyKxQAAANwAAAAP&#10;AAAAAAAAAAAAAAAAAAcCAABkcnMvZG93bnJldi54bWxQSwUGAAAAAAMAAwC3AAAA+QIAAAAA&#10;" path="m,l417766,e" filled="f" strokecolor="#0d0" strokeweight=".55772mm">
                  <v:stroke dashstyle="1 1"/>
                  <v:path arrowok="t"/>
                </v:shape>
                <v:shape id="Graphic 297" o:spid="_x0000_s1030" style="position:absolute;left:4804;top:9380;width:18066;height:9042;visibility:visible;mso-wrap-style:square;v-text-anchor:top" coordsize="1806575,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3sxQAAANwAAAAPAAAAZHJzL2Rvd25yZXYueG1sRI9Ba4NA&#10;EIXvgf6HZQK9JWukTRuTNUih4KHQxDb3wZ2o6M6Ku1H777uFQo6PN+978w7H2XRipME1lhVs1hEI&#10;4tLqhisF31/vq1cQziNr7CyTgh9ycEwfFgdMtJ34TGPhKxEg7BJUUHvfJ1K6siaDbm174uBd7WDQ&#10;BzlUUg84BbjpZBxFW2mw4dBQY09vNZVtcTPhjctHcXvKLs/VNf+MTy1nkztlSj0u52wPwtPs78f/&#10;6VwriHcv8DcmEECmvwAAAP//AwBQSwECLQAUAAYACAAAACEA2+H2y+4AAACFAQAAEwAAAAAAAAAA&#10;AAAAAAAAAAAAW0NvbnRlbnRfVHlwZXNdLnhtbFBLAQItABQABgAIAAAAIQBa9CxbvwAAABUBAAAL&#10;AAAAAAAAAAAAAAAAAB8BAABfcmVscy8ucmVsc1BLAQItABQABgAIAAAAIQDOLa3sxQAAANwAAAAP&#10;AAAAAAAAAAAAAAAAAAcCAABkcnMvZG93bnJldi54bWxQSwUGAAAAAAMAAwC3AAAA+QIAAAAA&#10;" path="m40157,866622l,866622r,37567l40157,904189r,-37567xem139903,661301r-40158,l99745,701459r40158,l139903,661301xem239001,338747r-40158,l198843,378904r40158,l239001,338747xem338099,5829r-39510,l298589,45986r39510,l338099,5829xem1032433,l992276,r,40157l1032433,40157r,-40157xem1131531,309600r-40157,l1091374,349758r40157,l1131531,309600xem1231277,638632r-40157,l1191120,678789r40157,l1231277,638632xem1330375,854964r-40157,l1290218,895121r40157,l1330375,854964xem1429473,884110r-40157,l1389316,904189r40157,l1429473,884110xem1528572,884110r-40158,l1488414,904189r40158,l1528572,884110xem1628317,884110r-40157,l1588160,904189r40157,l1628317,884110xem1726768,884110r-40158,l1686610,904189r40158,l1726768,884110xem1806435,884110r-20079,l1786356,904189r20079,l1806435,884110xe" fillcolor="#0d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8" o:spid="_x0000_s1031" type="#_x0000_t75" style="position:absolute;top:1909;width:22906;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UJuwAAANwAAAAPAAAAZHJzL2Rvd25yZXYueG1sRE9LCsIw&#10;EN0L3iGM4E5Ti4pWUxFBcOnvAEMztrXNpDRR29ubheDy8f7bXWdq8abWlZYVzKYRCOLM6pJzBffb&#10;cbIC4TyyxtoyKejJwS4dDraYaPvhC72vPhchhF2CCgrvm0RKlxVk0E1tQxy4h20N+gDbXOoWPyHc&#10;1DKOoqU0WHJoKLChQ0FZdX0ZBavMm/mzyvuFXsbr/ty8JDlSajzq9hsQnjr/F//cJ60gXoe14Uw4&#10;AjL9AgAA//8DAFBLAQItABQABgAIAAAAIQDb4fbL7gAAAIUBAAATAAAAAAAAAAAAAAAAAAAAAABb&#10;Q29udGVudF9UeXBlc10ueG1sUEsBAi0AFAAGAAgAAAAhAFr0LFu/AAAAFQEAAAsAAAAAAAAAAAAA&#10;AAAAHwEAAF9yZWxzLy5yZWxzUEsBAi0AFAAGAAgAAAAhAHX09Qm7AAAA3AAAAA8AAAAAAAAAAAAA&#10;AAAABwIAAGRycy9kb3ducmV2LnhtbFBLBQYAAAAAAwADALcAAADvAgAAAAA=&#10;">
                  <v:imagedata r:id="rId38" o:title=""/>
                </v:shape>
                <v:shape id="Graphic 299" o:spid="_x0000_s1032" style="position:absolute;left:44;top:18415;width:22821;height:13;visibility:visible;mso-wrap-style:square;v-text-anchor:top" coordsize="2282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gwwAAANwAAAAPAAAAZHJzL2Rvd25yZXYueG1sRI9Bi8Iw&#10;FITvgv8hPMGLrKkiol2jiCh6E10Pe3w0b9tq81KbWNt/bwRhj8PMfMMsVo0pRE2Vyy0rGA0jEMSJ&#10;1TmnCi4/u68ZCOeRNRaWSUFLDlbLbmeBsbZPPlF99qkIEHYxKsi8L2MpXZKRQTe0JXHw/mxl0AdZ&#10;pVJX+AxwU8hxFE2lwZzDQoYlbTJKbueHUTCo736Srm/F4Li9ysmvbZv9tFWq32vW3yA8Nf4//Gkf&#10;tILxfA7vM+EIyOULAAD//wMAUEsBAi0AFAAGAAgAAAAhANvh9svuAAAAhQEAABMAAAAAAAAAAAAA&#10;AAAAAAAAAFtDb250ZW50X1R5cGVzXS54bWxQSwECLQAUAAYACAAAACEAWvQsW78AAAAVAQAACwAA&#10;AAAAAAAAAAAAAAAfAQAAX3JlbHMvLnJlbHNQSwECLQAUAAYACAAAACEAjPlzYMMAAADcAAAADwAA&#10;AAAAAAAAAAAAAAAHAgAAZHJzL2Rvd25yZXYueG1sUEsFBgAAAAADAAMAtwAAAPcCAAAAAA==&#10;" path="m,l2281847,e" filled="f" strokeweight=".18739mm">
                  <v:path arrowok="t"/>
                </v:shape>
                <v:shape id="Graphic 300" o:spid="_x0000_s1033" style="position:absolute;left:44;top:18234;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UBwwAAANwAAAAPAAAAZHJzL2Rvd25yZXYueG1sRE/Pa8Iw&#10;FL4L/g/hDXbTtI7JVo0yBh3iRbRzeHw2z6azeSlNpt1/bw6Cx4/v93zZ20ZcqPO1YwXpOAFBXDpd&#10;c6Xgu8hHbyB8QNbYOCYF/+RhuRgO5phpd+UtXXahEjGEfYYKTAhtJqUvDVn0Y9cSR+7kOoshwq6S&#10;usNrDLeNnCTJVFqsOTYYbOnTUHne/VkF+brYy3Ry/D28b15/DBX513afKvX81H/MQATqw0N8d6+0&#10;gpckzo9n4hGQixsAAAD//wMAUEsBAi0AFAAGAAgAAAAhANvh9svuAAAAhQEAABMAAAAAAAAAAAAA&#10;AAAAAAAAAFtDb250ZW50X1R5cGVzXS54bWxQSwECLQAUAAYACAAAACEAWvQsW78AAAAVAQAACwAA&#10;AAAAAAAAAAAAAAAfAQAAX3JlbHMvLnJlbHNQSwECLQAUAAYACAAAACEAbU0VAcMAAADcAAAADwAA&#10;AAAAAAAAAAAAAAAHAgAAZHJzL2Rvd25yZXYueG1sUEsFBgAAAAADAAMAtwAAAPcCAAAAAA==&#10;" path="m,18135l,e" filled="f" strokeweight=".18739mm">
                  <v:path arrowok="t"/>
                </v:shape>
                <v:shape id="Graphic 301" o:spid="_x0000_s1034" style="position:absolute;left:2026;top:18234;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CaxgAAANwAAAAPAAAAZHJzL2Rvd25yZXYueG1sRI9Ba8JA&#10;FITvBf/D8gq91U0sFk1dpRRSSi+iUfH4zL5mU7NvQ3ar8d93BcHjMDPfMLNFbxtxos7XjhWkwwQE&#10;cel0zZWCTZE/T0D4gKyxcUwKLuRhMR88zDDT7swrOq1DJSKEfYYKTAhtJqUvDVn0Q9cSR+/HdRZD&#10;lF0ldYfnCLeNHCXJq7RYc1ww2NKHofK4/rMK8u9iK9PR4Xc/XY53hor8c7VNlXp67N/fQATqwz18&#10;a39pBS9JCtcz8QjI+T8AAAD//wMAUEsBAi0AFAAGAAgAAAAhANvh9svuAAAAhQEAABMAAAAAAAAA&#10;AAAAAAAAAAAAAFtDb250ZW50X1R5cGVzXS54bWxQSwECLQAUAAYACAAAACEAWvQsW78AAAAVAQAA&#10;CwAAAAAAAAAAAAAAAAAfAQAAX3JlbHMvLnJlbHNQSwECLQAUAAYACAAAACEAAgGwmsYAAADcAAAA&#10;DwAAAAAAAAAAAAAAAAAHAgAAZHJzL2Rvd25yZXYueG1sUEsFBgAAAAADAAMAtwAAAPoCAAAAAA==&#10;" path="m,18135l,e" filled="f" strokeweight=".18739mm">
                  <v:path arrowok="t"/>
                </v:shape>
                <v:shape id="Graphic 302" o:spid="_x0000_s1035" style="position:absolute;left:4014;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7txgAAANwAAAAPAAAAZHJzL2Rvd25yZXYueG1sRI9Ba8JA&#10;FITvgv9heYXedJOUShtdpRRSSi+iqaXH1+wzm5p9G7JbTf+9Kwgeh5n5hlmsBtuKI/W+cawgnSYg&#10;iCunG64VfJbF5AmED8gaW8ek4J88rJbj0QJz7U68oeM21CJC2OeowITQ5VL6ypBFP3UdcfT2rrcY&#10;ouxrqXs8RbhtZZYkM2mx4bhgsKNXQ9Vh+2cVFB/lTqbZz+/38/rxy1BZvG12qVL3d8PLHESgIdzC&#10;1/a7VvCQZHA5E4+AXJ4BAAD//wMAUEsBAi0AFAAGAAgAAAAhANvh9svuAAAAhQEAABMAAAAAAAAA&#10;AAAAAAAAAAAAAFtDb250ZW50X1R5cGVzXS54bWxQSwECLQAUAAYACAAAACEAWvQsW78AAAAVAQAA&#10;CwAAAAAAAAAAAAAAAAAfAQAAX3JlbHMvLnJlbHNQSwECLQAUAAYACAAAACEA8tMu7cYAAADcAAAA&#10;DwAAAAAAAAAAAAAAAAAHAgAAZHJzL2Rvd25yZXYueG1sUEsFBgAAAAADAAMAtwAAAPoCAAAAAA==&#10;" path="m,18135l,e" filled="f" strokeweight=".18739mm">
                  <v:path arrowok="t"/>
                </v:shape>
                <v:shape id="Graphic 303" o:spid="_x0000_s1036" style="position:absolute;left:5996;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t2xgAAANwAAAAPAAAAZHJzL2Rvd25yZXYueG1sRI9Ba8JA&#10;FITvBf/D8oTe6iaKxUZXkUJK6aVoaunxmX1mo9m3IbvV+O+7BcHjMDPfMItVbxtxps7XjhWkowQE&#10;cel0zZWCryJ/moHwAVlj45gUXMnDajl4WGCm3YU3dN6GSkQI+wwVmBDaTEpfGrLoR64ljt7BdRZD&#10;lF0ldYeXCLeNHCfJs7RYc1ww2NKrofK0/bUK8o9iJ9Px/vjz8jn9NlTkb5tdqtTjsF/PQQTqwz18&#10;a79rBZNkAv9n4hGQyz8AAAD//wMAUEsBAi0AFAAGAAgAAAAhANvh9svuAAAAhQEAABMAAAAAAAAA&#10;AAAAAAAAAAAAAFtDb250ZW50X1R5cGVzXS54bWxQSwECLQAUAAYACAAAACEAWvQsW78AAAAVAQAA&#10;CwAAAAAAAAAAAAAAAAAfAQAAX3JlbHMvLnJlbHNQSwECLQAUAAYACAAAACEAnZ+LdsYAAADcAAAA&#10;DwAAAAAAAAAAAAAAAAAHAgAAZHJzL2Rvd25yZXYueG1sUEsFBgAAAAADAAMAtwAAAPoCAAAAAA==&#10;" path="m,18135l,e" filled="f" strokeweight=".18739mm">
                  <v:path arrowok="t"/>
                </v:shape>
                <v:shape id="Graphic 304" o:spid="_x0000_s1037" style="position:absolute;left:7984;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MCxgAAANwAAAAPAAAAZHJzL2Rvd25yZXYueG1sRI9Ba8JA&#10;FITvBf/D8oTe6ia2io2uIkJK6aVotPT4mn1m02bfhuxW03/fFQSPw8x8wyxWvW3EiTpfO1aQjhIQ&#10;xKXTNVcK9kX+MAPhA7LGxjEp+CMPq+XgboGZdmfe0mkXKhEh7DNUYEJoMyl9aciiH7mWOHpH11kM&#10;UXaV1B2eI9w2cpwkU2mx5rhgsKWNofJn92sV5G/FQabjr+/P5/fJh6Eif9keUqXuh/16DiJQH27h&#10;a/tVK3hMnuByJh4BufwHAAD//wMAUEsBAi0AFAAGAAgAAAAhANvh9svuAAAAhQEAABMAAAAAAAAA&#10;AAAAAAAAAAAAAFtDb250ZW50X1R5cGVzXS54bWxQSwECLQAUAAYACAAAACEAWvQsW78AAAAVAQAA&#10;CwAAAAAAAAAAAAAAAAAfAQAAX3JlbHMvLnJlbHNQSwECLQAUAAYACAAAACEAEnYTAsYAAADcAAAA&#10;DwAAAAAAAAAAAAAAAAAHAgAAZHJzL2Rvd25yZXYueG1sUEsFBgAAAAADAAMAtwAAAPoCAAAAAA==&#10;" path="m,18135l,e" filled="f" strokeweight=".18739mm">
                  <v:path arrowok="t"/>
                </v:shape>
                <v:shape id="Graphic 305" o:spid="_x0000_s1038" style="position:absolute;left:9966;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aZxgAAANwAAAAPAAAAZHJzL2Rvd25yZXYueG1sRI9Ba8JA&#10;FITvBf/D8oTe6iYWxUZXkUJK6aVoaunxmX1mo9m3IbvV9N+7BcHjMDPfMItVbxtxps7XjhWkowQE&#10;cel0zZWCryJ/moHwAVlj45gU/JGH1XLwsMBMuwtv6LwNlYgQ9hkqMCG0mZS+NGTRj1xLHL2D6yyG&#10;KLtK6g4vEW4bOU6SqbRYc1ww2NKrofK0/bUK8o9iJ9Px/vjz8jn5NlTkb5tdqtTjsF/PQQTqwz18&#10;a79rBc/JBP7PxCMgl1cAAAD//wMAUEsBAi0AFAAGAAgAAAAhANvh9svuAAAAhQEAABMAAAAAAAAA&#10;AAAAAAAAAAAAAFtDb250ZW50X1R5cGVzXS54bWxQSwECLQAUAAYACAAAACEAWvQsW78AAAAVAQAA&#10;CwAAAAAAAAAAAAAAAAAfAQAAX3JlbHMvLnJlbHNQSwECLQAUAAYACAAAACEAfTq2mcYAAADcAAAA&#10;DwAAAAAAAAAAAAAAAAAHAgAAZHJzL2Rvd25yZXYueG1sUEsFBgAAAAADAAMAtwAAAPoCAAAAAA==&#10;" path="m,18135l,e" filled="f" strokeweight=".18739mm">
                  <v:path arrowok="t"/>
                </v:shape>
                <v:shape id="Graphic 306" o:spid="_x0000_s1039" style="position:absolute;left:11948;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juxgAAANwAAAAPAAAAZHJzL2Rvd25yZXYueG1sRI9Ba8JA&#10;FITvBf/D8oTe6iaWio2uIoWU0otoaunxmX1mo9m3IbvV9N+7BcHjMDPfMPNlbxtxps7XjhWkowQE&#10;cel0zZWCryJ/moLwAVlj45gU/JGH5WLwMMdMuwtv6LwNlYgQ9hkqMCG0mZS+NGTRj1xLHL2D6yyG&#10;KLtK6g4vEW4bOU6SibRYc1ww2NKbofK0/bUK8s9iJ9Px/vjzun75NlTk75tdqtTjsF/NQATqwz18&#10;a39oBc/JBP7PxCMgF1cAAAD//wMAUEsBAi0AFAAGAAgAAAAhANvh9svuAAAAhQEAABMAAAAAAAAA&#10;AAAAAAAAAAAAAFtDb250ZW50X1R5cGVzXS54bWxQSwECLQAUAAYACAAAACEAWvQsW78AAAAVAQAA&#10;CwAAAAAAAAAAAAAAAAAfAQAAX3JlbHMvLnJlbHNQSwECLQAUAAYACAAAACEAjego7sYAAADcAAAA&#10;DwAAAAAAAAAAAAAAAAAHAgAAZHJzL2Rvd25yZXYueG1sUEsFBgAAAAADAAMAtwAAAPoCAAAAAA==&#10;" path="m,18135l,e" filled="f" strokeweight=".18739mm">
                  <v:path arrowok="t"/>
                </v:shape>
                <v:shape id="Graphic 307" o:spid="_x0000_s1040" style="position:absolute;left:13930;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11xgAAANwAAAAPAAAAZHJzL2Rvd25yZXYueG1sRI9Ba8JA&#10;FITvBf/D8oTe6iaWqo2uIkJK6aVotPT4mn1m02bfhuxW03/fFQSPw8x8wyxWvW3EiTpfO1aQjhIQ&#10;xKXTNVcK9kX+MAPhA7LGxjEp+CMPq+XgboGZdmfe0mkXKhEh7DNUYEJoMyl9aciiH7mWOHpH11kM&#10;UXaV1B2eI9w2cpwkE2mx5rhgsKWNofJn92sV5G/FQabjr+/P5/enD0NF/rI9pErdD/v1HESgPtzC&#10;1/arVvCYTOFyJh4BufwHAAD//wMAUEsBAi0AFAAGAAgAAAAhANvh9svuAAAAhQEAABMAAAAAAAAA&#10;AAAAAAAAAAAAAFtDb250ZW50X1R5cGVzXS54bWxQSwECLQAUAAYACAAAACEAWvQsW78AAAAVAQAA&#10;CwAAAAAAAAAAAAAAAAAfAQAAX3JlbHMvLnJlbHNQSwECLQAUAAYACAAAACEA4qSNdcYAAADcAAAA&#10;DwAAAAAAAAAAAAAAAAAHAgAAZHJzL2Rvd25yZXYueG1sUEsFBgAAAAADAAMAtwAAAPoCAAAAAA==&#10;" path="m,18135l,e" filled="f" strokeweight=".18739mm">
                  <v:path arrowok="t"/>
                </v:shape>
                <v:shape id="Graphic 308" o:spid="_x0000_s1041" style="position:absolute;left:15912;top:1823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kHwwAAANwAAAAPAAAAZHJzL2Rvd25yZXYueG1sRE/Pa8Iw&#10;FL4L/g/hDXbTtI7JVo0yBh3iRbRzeHw2z6azeSlNpt1/bw6Cx4/v93zZ20ZcqPO1YwXpOAFBXDpd&#10;c6Xgu8hHbyB8QNbYOCYF/+RhuRgO5phpd+UtXXahEjGEfYYKTAhtJqUvDVn0Y9cSR+7kOoshwq6S&#10;usNrDLeNnCTJVFqsOTYYbOnTUHne/VkF+brYy3Ry/D28b15/DBX513afKvX81H/MQATqw0N8d6+0&#10;gpckro1n4hGQixsAAAD//wMAUEsBAi0AFAAGAAgAAAAhANvh9svuAAAAhQEAABMAAAAAAAAAAAAA&#10;AAAAAAAAAFtDb250ZW50X1R5cGVzXS54bWxQSwECLQAUAAYACAAAACEAWvQsW78AAAAVAQAACwAA&#10;AAAAAAAAAAAAAAAfAQAAX3JlbHMvLnJlbHNQSwECLQAUAAYACAAAACEAkzsZB8MAAADcAAAADwAA&#10;AAAAAAAAAAAAAAAHAgAAZHJzL2Rvd25yZXYueG1sUEsFBgAAAAADAAMAtwAAAPcCAAAAAA==&#10;" path="m,18135l,e" filled="f" strokeweight=".18739mm">
                  <v:path arrowok="t"/>
                </v:shape>
                <v:shape id="Graphic 309" o:spid="_x0000_s1042" style="position:absolute;left:17901;top:18234;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7ycxgAAANwAAAAPAAAAZHJzL2Rvd25yZXYueG1sRI9Ba8JA&#10;FITvgv9heYXedBOLpaauIkKKeBFNLT2+Zl+zqdm3IbvV+O+7gtDjMDPfMPNlbxtxps7XjhWk4wQE&#10;cel0zZWC9yIfvYDwAVlj45gUXMnDcjEczDHT7sJ7Oh9CJSKEfYYKTAhtJqUvDVn0Y9cSR+/bdRZD&#10;lF0ldYeXCLeNnCTJs7RYc1ww2NLaUHk6/FoF+bY4ynTy9fM5200/DBX52/6YKvX40K9eQQTqw3/4&#10;3t5oBU/JDG5n4hGQiz8AAAD//wMAUEsBAi0AFAAGAAgAAAAhANvh9svuAAAAhQEAABMAAAAAAAAA&#10;AAAAAAAAAAAAAFtDb250ZW50X1R5cGVzXS54bWxQSwECLQAUAAYACAAAACEAWvQsW78AAAAVAQAA&#10;CwAAAAAAAAAAAAAAAAAfAQAAX3JlbHMvLnJlbHNQSwECLQAUAAYACAAAACEA/He8nMYAAADcAAAA&#10;DwAAAAAAAAAAAAAAAAAHAgAAZHJzL2Rvd25yZXYueG1sUEsFBgAAAAADAAMAtwAAAPoCAAAAAA==&#10;" path="m,18135l,e" filled="f" strokeweight=".18739mm">
                  <v:path arrowok="t"/>
                </v:shape>
                <v:shape id="Graphic 310" o:spid="_x0000_s1043" style="position:absolute;left:19883;top:18234;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PcwwAAANwAAAAPAAAAZHJzL2Rvd25yZXYueG1sRE/Pa8Iw&#10;FL4L/g/hDXbTtI7JVo0yBh3iRbRzeHw2z6azeSlNpt1/bw6Cx4/v93zZ20ZcqPO1YwXpOAFBXDpd&#10;c6Xgu8hHbyB8QNbYOCYF/+RhuRgO5phpd+UtXXahEjGEfYYKTAhtJqUvDVn0Y9cSR+7kOoshwq6S&#10;usNrDLeNnCTJVFqsOTYYbOnTUHne/VkF+brYy3Ry/D28b15/DBX513afKvX81H/MQATqw0N8d6+0&#10;gpc0zo9n4hGQixsAAAD//wMAUEsBAi0AFAAGAAgAAAAhANvh9svuAAAAhQEAABMAAAAAAAAAAAAA&#10;AAAAAAAAAFtDb250ZW50X1R5cGVzXS54bWxQSwECLQAUAAYACAAAACEAWvQsW78AAAAVAQAACwAA&#10;AAAAAAAAAAAAAAAfAQAAX3JlbHMvLnJlbHNQSwECLQAUAAYACAAAACEA6JSD3MMAAADcAAAADwAA&#10;AAAAAAAAAAAAAAAHAgAAZHJzL2Rvd25yZXYueG1sUEsFBgAAAAADAAMAtwAAAPcCAAAAAA==&#10;" path="m,18135l,e" filled="f" strokeweight=".18739mm">
                  <v:path arrowok="t"/>
                </v:shape>
                <v:shape id="Graphic 311" o:spid="_x0000_s1044" style="position:absolute;left:21865;top:18234;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ZHxgAAANwAAAAPAAAAZHJzL2Rvd25yZXYueG1sRI9BSwMx&#10;FITvgv8hPKE3m02L0q5NiwhbxIu025YeXzfPzermZdmk7frvjSB4HGbmG2axGlwrLtSHxrMGNc5A&#10;EFfeNFxr2JXF/QxEiMgGW8+k4ZsCrJa3NwvMjb/yhi7bWIsE4ZCjBhtjl0sZKksOw9h3xMn78L3D&#10;mGRfS9PjNcFdKydZ9igdNpwWLHb0Yqn62p6dhuKt3Es1OX0e5+8PB0tlsd7sldaju+H5CUSkIf6H&#10;/9qvRsNUKfg9k46AXP4AAAD//wMAUEsBAi0AFAAGAAgAAAAhANvh9svuAAAAhQEAABMAAAAAAAAA&#10;AAAAAAAAAAAAAFtDb250ZW50X1R5cGVzXS54bWxQSwECLQAUAAYACAAAACEAWvQsW78AAAAVAQAA&#10;CwAAAAAAAAAAAAAAAAAfAQAAX3JlbHMvLnJlbHNQSwECLQAUAAYACAAAACEAh9gmR8YAAADcAAAA&#10;DwAAAAAAAAAAAAAAAAAHAgAAZHJzL2Rvd25yZXYueG1sUEsFBgAAAAADAAMAtwAAAPoCAAAAAA==&#10;" path="m,18135l,e" filled="f" strokeweight=".18739mm">
                  <v:path arrowok="t"/>
                </v:shape>
                <v:shape id="Graphic 312" o:spid="_x0000_s1045" style="position:absolute;left:1035;top:1805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7+xAAAANwAAAAPAAAAZHJzL2Rvd25yZXYueG1sRI/NasMw&#10;EITvhb6D2EBujZzEtMWxHEppwPWtTh9gsba2sbUyluKft48KhR6HmfmGSc+L6cVEo2stK9jvIhDE&#10;ldUt1wq+r5enVxDOI2vsLZOClRycs8eHFBNtZ/6iqfS1CBB2CSpovB8SKV3VkEG3swNx8H7saNAH&#10;OdZSjzgHuOnlIYqepcGWw0KDA703VHXlzSgwH9eii+O8mKrypcs/fVuXt1Wp7WZ5O4HwtPj/8F87&#10;1wqO+wP8nglHQGZ3AAAA//8DAFBLAQItABQABgAIAAAAIQDb4fbL7gAAAIUBAAATAAAAAAAAAAAA&#10;AAAAAAAAAABbQ29udGVudF9UeXBlc10ueG1sUEsBAi0AFAAGAAgAAAAhAFr0LFu/AAAAFQEAAAsA&#10;AAAAAAAAAAAAAAAAHwEAAF9yZWxzLy5yZWxzUEsBAi0AFAAGAAgAAAAhAKBXjv7EAAAA3AAAAA8A&#10;AAAAAAAAAAAAAAAABwIAAGRycy9kb3ducmV2LnhtbFBLBQYAAAAAAwADALcAAAD4AgAAAAA=&#10;" path="m,36271l,e" filled="f" strokeweight=".18739mm">
                  <v:path arrowok="t"/>
                </v:shape>
                <v:shape id="Graphic 313" o:spid="_x0000_s1046" style="position:absolute;left:3017;top:1805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tlxAAAANwAAAAPAAAAZHJzL2Rvd25yZXYueG1sRI/dasJA&#10;FITvC77DcoTe1U2qWImuQUoL0TtjH+CQPSYh2bMhu/nx7btCoZfDzHzDHNLZtGKk3tWWFcSrCARx&#10;YXXNpYKf2/fbDoTzyBpby6TgQQ7S4+LlgIm2E19pzH0pAoRdggoq77tESldUZNCtbEccvLvtDfog&#10;+1LqHqcAN618j6KtNFhzWKiwo8+KiiYfjALzdbs0m012GYv8o8nOvi7z4aHU63I+7UF4mv1/+K+d&#10;aQXreA3PM+EIyOMvAAAA//8DAFBLAQItABQABgAIAAAAIQDb4fbL7gAAAIUBAAATAAAAAAAAAAAA&#10;AAAAAAAAAABbQ29udGVudF9UeXBlc10ueG1sUEsBAi0AFAAGAAgAAAAhAFr0LFu/AAAAFQEAAAsA&#10;AAAAAAAAAAAAAAAAHwEAAF9yZWxzLy5yZWxzUEsBAi0AFAAGAAgAAAAhAM8bK2XEAAAA3AAAAA8A&#10;AAAAAAAAAAAAAAAABwIAAGRycy9kb3ducmV2LnhtbFBLBQYAAAAAAwADALcAAAD4AgAAAAA=&#10;" path="m,36271l,e" filled="f" strokeweight=".18739mm">
                  <v:path arrowok="t"/>
                </v:shape>
                <v:shape id="Graphic 314" o:spid="_x0000_s1047" style="position:absolute;left:4999;top:1805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RwwAAANwAAAAPAAAAZHJzL2Rvd25yZXYueG1sRI/RisIw&#10;FETfBf8hXME3Td0tulSjLMsuVN9s9wMuzbUtbW5KE2v9eyMIPg4zc4bZHUbTioF6V1tWsFpGIIgL&#10;q2suFfznf4svEM4ja2wtk4I7OTjsp5MdJtre+ExD5ksRIOwSVFB53yVSuqIig25pO+LgXWxv0AfZ&#10;l1L3eAtw08qPKFpLgzWHhQo7+qmoaLKrUWB+81MTx+lpKLJNkx59XWbXu1Lz2fi9BeFp9O/wq51q&#10;BZ+rGJ5nwhGQ+wcAAAD//wMAUEsBAi0AFAAGAAgAAAAhANvh9svuAAAAhQEAABMAAAAAAAAAAAAA&#10;AAAAAAAAAFtDb250ZW50X1R5cGVzXS54bWxQSwECLQAUAAYACAAAACEAWvQsW78AAAAVAQAACwAA&#10;AAAAAAAAAAAAAAAfAQAAX3JlbHMvLnJlbHNQSwECLQAUAAYACAAAACEAQPKzEcMAAADcAAAADwAA&#10;AAAAAAAAAAAAAAAHAgAAZHJzL2Rvd25yZXYueG1sUEsFBgAAAAADAAMAtwAAAPcCAAAAAA==&#10;" path="m,36271l,e" filled="f" strokeweight=".18739mm">
                  <v:path arrowok="t"/>
                </v:shape>
                <v:shape id="Graphic 315" o:spid="_x0000_s1048" style="position:absolute;left:6987;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aKwwAAANwAAAAPAAAAZHJzL2Rvd25yZXYueG1sRI/disIw&#10;FITvF3yHcATv1tSfXaUaRUSherfVBzg0x7a0OSlNrPXtjSDs5TAz3zDrbW9q0VHrSssKJuMIBHFm&#10;dcm5guvl+L0E4TyyxtoyKXiSg+1m8LXGWNsH/1GX+lwECLsYFRTeN7GULivIoBvbhjh4N9sa9EG2&#10;udQtPgLc1HIaRb/SYMlhocCG9gVlVXo3Cszhcq7m8+TcZemiSk6+zNP7U6nRsN+tQHjq/X/40060&#10;gtnkB95nwhGQmxcAAAD//wMAUEsBAi0AFAAGAAgAAAAhANvh9svuAAAAhQEAABMAAAAAAAAAAAAA&#10;AAAAAAAAAFtDb250ZW50X1R5cGVzXS54bWxQSwECLQAUAAYACAAAACEAWvQsW78AAAAVAQAACwAA&#10;AAAAAAAAAAAAAAAfAQAAX3JlbHMvLnJlbHNQSwECLQAUAAYACAAAACEAL74WisMAAADcAAAADwAA&#10;AAAAAAAAAAAAAAAHAgAAZHJzL2Rvd25yZXYueG1sUEsFBgAAAAADAAMAtwAAAPcCAAAAAA==&#10;" path="m,36271l,e" filled="f" strokeweight=".18739mm">
                  <v:path arrowok="t"/>
                </v:shape>
                <v:shape id="Graphic 316" o:spid="_x0000_s1049" style="position:absolute;left:8969;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9wwAAANwAAAAPAAAAZHJzL2Rvd25yZXYueG1sRI/RisIw&#10;FETfhf2HcIV901RXdKlNZRGF6ttWP+DS3G1Lm5vSxFr/3gjCPg4zc4ZJdqNpxUC9qy0rWMwjEMSF&#10;1TWXCq6X4+wbhPPIGlvLpOBBDnbpxyTBWNs7/9KQ+1IECLsYFVTed7GUrqjIoJvbjjh4f7Y36IPs&#10;S6l7vAe4aeUyitbSYM1hocKO9hUVTX4zCszhcm5Wq+w8FPmmyU6+LvPbQ6nP6fizBeFp9P/hdzvT&#10;Cr4Wa3idCUdApk8AAAD//wMAUEsBAi0AFAAGAAgAAAAhANvh9svuAAAAhQEAABMAAAAAAAAAAAAA&#10;AAAAAAAAAFtDb250ZW50X1R5cGVzXS54bWxQSwECLQAUAAYACAAAACEAWvQsW78AAAAVAQAACwAA&#10;AAAAAAAAAAAAAAAfAQAAX3JlbHMvLnJlbHNQSwECLQAUAAYACAAAACEA32yI/cMAAADcAAAADwAA&#10;AAAAAAAAAAAAAAAHAgAAZHJzL2Rvd25yZXYueG1sUEsFBgAAAAADAAMAtwAAAPcCAAAAAA==&#10;" path="m,36271l,e" filled="f" strokeweight=".18739mm">
                  <v:path arrowok="t"/>
                </v:shape>
                <v:shape id="Graphic 317" o:spid="_x0000_s1050" style="position:absolute;left:10957;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1mwwAAANwAAAAPAAAAZHJzL2Rvd25yZXYueG1sRI/RisIw&#10;FETfhf2HcBd8s6murFIbZVlcqL5t9QMuzbUtbW5KE2v9eyMIPg4zc4ZJd6NpxUC9qy0rmEcxCOLC&#10;6ppLBefT32wNwnlkja1lUnAnB7vtxyTFRNsb/9OQ+1IECLsEFVTed4mUrqjIoItsRxy8i+0N+iD7&#10;UuoebwFuWrmI429psOawUGFHvxUVTX41Csz+dGyWy+w4FPmqyQ6+LvPrXanp5/izAeFp9O/wq51p&#10;BV/zFTzPhCMgtw8AAAD//wMAUEsBAi0AFAAGAAgAAAAhANvh9svuAAAAhQEAABMAAAAAAAAAAAAA&#10;AAAAAAAAAFtDb250ZW50X1R5cGVzXS54bWxQSwECLQAUAAYACAAAACEAWvQsW78AAAAVAQAACwAA&#10;AAAAAAAAAAAAAAAfAQAAX3JlbHMvLnJlbHNQSwECLQAUAAYACAAAACEAsCAtZsMAAADcAAAADwAA&#10;AAAAAAAAAAAAAAAHAgAAZHJzL2Rvd25yZXYueG1sUEsFBgAAAAADAAMAtwAAAPcCAAAAAA==&#10;" path="m,36271l,e" filled="f" strokeweight=".18739mm">
                  <v:path arrowok="t"/>
                </v:shape>
                <v:shape id="Graphic 318" o:spid="_x0000_s1051" style="position:absolute;left:12939;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kUwAAAANwAAAAPAAAAZHJzL2Rvd25yZXYueG1sRE/NasJA&#10;EL4LvsMygjfdpEqV6CZIaSH11ugDDNkxCcnOhuwmxrfvHgo9fnz/52w2nZhocI1lBfE2AkFcWt1w&#10;peB++9ocQTiPrLGzTApe5CBLl4szJto++YemwlcihLBLUEHtfZ9I6cqaDLqt7YkD97CDQR/gUEk9&#10;4DOEm06+RdG7NNhwaKixp4+ayrYYjQLzebu2+31+ncri0ObfvqmK8aXUejVfTiA8zf5f/OfOtYJd&#10;HNaGM+EIyPQXAAD//wMAUEsBAi0AFAAGAAgAAAAhANvh9svuAAAAhQEAABMAAAAAAAAAAAAAAAAA&#10;AAAAAFtDb250ZW50X1R5cGVzXS54bWxQSwECLQAUAAYACAAAACEAWvQsW78AAAAVAQAACwAAAAAA&#10;AAAAAAAAAAAfAQAAX3JlbHMvLnJlbHNQSwECLQAUAAYACAAAACEAwb+5FMAAAADcAAAADwAAAAAA&#10;AAAAAAAAAAAHAgAAZHJzL2Rvd25yZXYueG1sUEsFBgAAAAADAAMAtwAAAPQCAAAAAA==&#10;" path="m,36271l,e" filled="f" strokeweight=".18739mm">
                  <v:path arrowok="t"/>
                </v:shape>
                <v:shape id="Graphic 319" o:spid="_x0000_s1052" style="position:absolute;left:14921;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yPwwAAANwAAAAPAAAAZHJzL2Rvd25yZXYueG1sRI/disIw&#10;FITvF3yHcATv1tQfdrUaRUSherfVBzg0x7a0OSlNrPXtjSDs5TAz3zDrbW9q0VHrSssKJuMIBHFm&#10;dcm5guvl+L0A4TyyxtoyKXiSg+1m8LXGWNsH/1GX+lwECLsYFRTeN7GULivIoBvbhjh4N9sa9EG2&#10;udQtPgLc1HIaRT/SYMlhocCG9gVlVXo3Cszhcq7m8+TcZelvlZx8maf3p1KjYb9bgfDU+//wp51o&#10;BbPJEt5nwhGQmxcAAAD//wMAUEsBAi0AFAAGAAgAAAAhANvh9svuAAAAhQEAABMAAAAAAAAAAAAA&#10;AAAAAAAAAFtDb250ZW50X1R5cGVzXS54bWxQSwECLQAUAAYACAAAACEAWvQsW78AAAAVAQAACwAA&#10;AAAAAAAAAAAAAAAfAQAAX3JlbHMvLnJlbHNQSwECLQAUAAYACAAAACEArvMcj8MAAADcAAAADwAA&#10;AAAAAAAAAAAAAAAHAgAAZHJzL2Rvd25yZXYueG1sUEsFBgAAAAADAAMAtwAAAPcCAAAAAA==&#10;" path="m,36271l,e" filled="f" strokeweight=".18739mm">
                  <v:path arrowok="t"/>
                </v:shape>
                <v:shape id="Graphic 320" o:spid="_x0000_s1053" style="position:absolute;left:16910;top:1805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vwAAAANwAAAAPAAAAZHJzL2Rvd25yZXYueG1sRE/LisIw&#10;FN0P+A/hCu7G1AeOVNMiotBxZ50PuDTXtrS5KU2s9e/NQpjl4bz36WhaMVDvassKFvMIBHFhdc2l&#10;gr/b+XsLwnlkja1lUvAiB2ky+dpjrO2TrzTkvhQhhF2MCirvu1hKV1Rk0M1tRxy4u+0N+gD7Uuoe&#10;nyHctHIZRRtpsObQUGFHx4qKJn8YBeZ0uzTrdXYZivynyX59XeaPl1Kz6XjYgfA0+n/xx51pBatl&#10;mB/OhCMgkzcAAAD//wMAUEsBAi0AFAAGAAgAAAAhANvh9svuAAAAhQEAABMAAAAAAAAAAAAAAAAA&#10;AAAAAFtDb250ZW50X1R5cGVzXS54bWxQSwECLQAUAAYACAAAACEAWvQsW78AAAAVAQAACwAAAAAA&#10;AAAAAAAAAAAfAQAAX3JlbHMvLnJlbHNQSwECLQAUAAYACAAAACEA8aV/r8AAAADcAAAADwAAAAAA&#10;AAAAAAAAAAAHAgAAZHJzL2Rvd25yZXYueG1sUEsFBgAAAAADAAMAtwAAAPQCAAAAAA==&#10;" path="m,36271l,e" filled="f" strokeweight=".18739mm">
                  <v:path arrowok="t"/>
                </v:shape>
                <v:shape id="Graphic 321" o:spid="_x0000_s1054" style="position:absolute;left:18892;top:1805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o0xAAAANwAAAAPAAAAZHJzL2Rvd25yZXYueG1sRI/NasMw&#10;EITvhb6D2EBujZzEtMWxHEppwPWtTh9gsba2sbUyluKft48KhR6HmfmGSc+L6cVEo2stK9jvIhDE&#10;ldUt1wq+r5enVxDOI2vsLZOClRycs8eHFBNtZ/6iqfS1CBB2CSpovB8SKV3VkEG3swNx8H7saNAH&#10;OdZSjzgHuOnlIYqepcGWw0KDA703VHXlzSgwH9eii+O8mKrypcs/fVuXt1Wp7WZ5O4HwtPj/8F87&#10;1wqOhz38nglHQGZ3AAAA//8DAFBLAQItABQABgAIAAAAIQDb4fbL7gAAAIUBAAATAAAAAAAAAAAA&#10;AAAAAAAAAABbQ29udGVudF9UeXBlc10ueG1sUEsBAi0AFAAGAAgAAAAhAFr0LFu/AAAAFQEAAAsA&#10;AAAAAAAAAAAAAAAAHwEAAF9yZWxzLy5yZWxzUEsBAi0AFAAGAAgAAAAhAJ7p2jTEAAAA3AAAAA8A&#10;AAAAAAAAAAAAAAAABwIAAGRycy9kb3ducmV2LnhtbFBLBQYAAAAAAwADALcAAAD4AgAAAAA=&#10;" path="m,36271l,e" filled="f" strokeweight=".18739mm">
                  <v:path arrowok="t"/>
                </v:shape>
                <v:shape id="Graphic 322" o:spid="_x0000_s1055" style="position:absolute;left:20880;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RDwwAAANwAAAAPAAAAZHJzL2Rvd25yZXYueG1sRI/RisIw&#10;FETfhf2HcAXfNLXKulSjLKLQ9W3b/YBLc21Lm5vSxFr/3iwIPg4zc4bZHUbTioF6V1tWsFxEIIgL&#10;q2suFfzl5/kXCOeRNbaWScGDHBz2H5MdJtre+ZeGzJciQNglqKDyvkukdEVFBt3CdsTBu9reoA+y&#10;L6Xu8R7gppVxFH1KgzWHhQo7OlZUNNnNKDCn/NKs1+llKLJNk/74usxuD6Vm0/F7C8LT6N/hVzvV&#10;ClZxDP9nwhGQ+ycAAAD//wMAUEsBAi0AFAAGAAgAAAAhANvh9svuAAAAhQEAABMAAAAAAAAAAAAA&#10;AAAAAAAAAFtDb250ZW50X1R5cGVzXS54bWxQSwECLQAUAAYACAAAACEAWvQsW78AAAAVAQAACwAA&#10;AAAAAAAAAAAAAAAfAQAAX3JlbHMvLnJlbHNQSwECLQAUAAYACAAAACEAbjtEQ8MAAADcAAAADwAA&#10;AAAAAAAAAAAAAAAHAgAAZHJzL2Rvd25yZXYueG1sUEsFBgAAAAADAAMAtwAAAPcCAAAAAA==&#10;" path="m,36271l,e" filled="f" strokeweight=".18739mm">
                  <v:path arrowok="t"/>
                </v:shape>
                <v:shape id="Graphic 323" o:spid="_x0000_s1056" style="position:absolute;left:22862;top:1805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YwgAAANwAAAAPAAAAZHJzL2Rvd25yZXYueG1sRI/disIw&#10;FITvBd8hHME7Tf1BpRpFZBeqd1Yf4NAc29LmpDSx1rc3wsJeDjPzDbM79KYWHbWutKxgNo1AEGdW&#10;l5wruN9+JxsQziNrrC2Tgjc5OOyHgx3G2r74Sl3qcxEg7GJUUHjfxFK6rCCDbmob4uA9bGvQB9nm&#10;Urf4CnBTy3kUraTBksNCgQ2dCsqq9GkUmJ/bpVouk0uXpesqOfsyT59vpcaj/rgF4an3/+G/dqIV&#10;LOYL+J4JR0DuPwAAAP//AwBQSwECLQAUAAYACAAAACEA2+H2y+4AAACFAQAAEwAAAAAAAAAAAAAA&#10;AAAAAAAAW0NvbnRlbnRfVHlwZXNdLnhtbFBLAQItABQABgAIAAAAIQBa9CxbvwAAABUBAAALAAAA&#10;AAAAAAAAAAAAAB8BAABfcmVscy8ucmVsc1BLAQItABQABgAIAAAAIQABd+HYwgAAANwAAAAPAAAA&#10;AAAAAAAAAAAAAAcCAABkcnMvZG93bnJldi54bWxQSwUGAAAAAAMAAwC3AAAA9gIAAAAA&#10;" path="m,36271l,e" filled="f" strokeweight=".18739mm">
                  <v:path arrowok="t"/>
                </v:shape>
                <v:shape id="Graphic 324" o:spid="_x0000_s1057" style="position:absolute;left:44;top:33;width:12;height:18383;visibility:visible;mso-wrap-style:square;v-text-anchor:top" coordsize="1270,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bBxgAAANwAAAAPAAAAZHJzL2Rvd25yZXYueG1sRI9Ba8JA&#10;FITvgv9heYIX0Y22Fk1dpSqF4kFo4sXbM/uaLM2+DdlV03/fLRQ8DjPzDbPadLYWN2q9caxgOklA&#10;EBdOGy4VnPL38QKED8gaa8ek4Ic8bNb93gpT7e78SbcslCJC2KeooAqhSaX0RUUW/cQ1xNH7cq3F&#10;EGVbSt3iPcJtLWdJ8iItGo4LFTa0q6j4zq5WwTbn5TS77M+j3JhDcZzbK8+tUsNB9/YKIlAXHuH/&#10;9odW8DR7hr8z8QjI9S8AAAD//wMAUEsBAi0AFAAGAAgAAAAhANvh9svuAAAAhQEAABMAAAAAAAAA&#10;AAAAAAAAAAAAAFtDb250ZW50X1R5cGVzXS54bWxQSwECLQAUAAYACAAAACEAWvQsW78AAAAVAQAA&#10;CwAAAAAAAAAAAAAAAAAfAQAAX3JlbHMvLnJlbHNQSwECLQAUAAYACAAAACEAAxSGwcYAAADcAAAA&#10;DwAAAAAAAAAAAAAAAAAHAgAAZHJzL2Rvd25yZXYueG1sUEsFBgAAAAADAAMAtwAAAPoCAAAAAA==&#10;" path="m,1838172l,e" filled="f" strokeweight=".18739mm">
                  <v:path arrowok="t"/>
                </v:shape>
                <v:shape id="Graphic 325" o:spid="_x0000_s1058" style="position:absolute;left:44;top:17392;width:177;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0MxAAAANwAAAAPAAAAZHJzL2Rvd25yZXYueG1sRI9Ba8JA&#10;FITvBf/D8gre6qYRS4muIqIgYg+1Hjw+ss9sNPs2ya4a/31XEDwOM/MNM5l1thJXan3pWMHnIAFB&#10;nDtdcqFg/7f6+AbhA7LGyjEpuJOH2bT3NsFMuxv/0nUXChEh7DNUYEKoMyl9bsiiH7iaOHpH11oM&#10;UbaF1C3eItxWMk2SL2mx5LhgsKaFofy8u1gFDZtFOvw5Ls1pfZfbDTaX0aFRqv/ezccgAnXhFX62&#10;11rBMB3B40w8AnL6DwAA//8DAFBLAQItABQABgAIAAAAIQDb4fbL7gAAAIUBAAATAAAAAAAAAAAA&#10;AAAAAAAAAABbQ29udGVudF9UeXBlc10ueG1sUEsBAi0AFAAGAAgAAAAhAFr0LFu/AAAAFQEAAAsA&#10;AAAAAAAAAAAAAAAAHwEAAF9yZWxzLy5yZWxzUEsBAi0AFAAGAAgAAAAhACYaDQzEAAAA3AAAAA8A&#10;AAAAAAAAAAAAAAAABwIAAGRycy9kb3ducmV2LnhtbFBLBQYAAAAAAwADALcAAAD4AgAAAAA=&#10;" path="m,l17487,e" filled="f" strokeweight=".18739mm">
                  <v:path arrowok="t"/>
                </v:shape>
                <v:shape id="Graphic 326" o:spid="_x0000_s1059" style="position:absolute;left:44;top:15351;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7xAAAANwAAAAPAAAAZHJzL2Rvd25yZXYueG1sRI9Ba8JA&#10;FITvgv9heYXedNNIpURXEbEgoodaDx4f2Wc2mn2bZFeN/74rFDwOM/MNM513thI3an3pWMHHMAFB&#10;nDtdcqHg8Ps9+ALhA7LGyjEpeJCH+azfm2Km3Z1/6LYPhYgQ9hkqMCHUmZQ+N2TRD11NHL2Tay2G&#10;KNtC6hbvEW4rmSbJWFosOS4YrGlpKL/sr1ZBw2aZjnanlTmvH3K7web6eWyUen/rFhMQgbrwCv+3&#10;11rBKB3D80w8AnL2BwAA//8DAFBLAQItABQABgAIAAAAIQDb4fbL7gAAAIUBAAATAAAAAAAAAAAA&#10;AAAAAAAAAABbQ29udGVudF9UeXBlc10ueG1sUEsBAi0AFAAGAAgAAAAhAFr0LFu/AAAAFQEAAAsA&#10;AAAAAAAAAAAAAAAAHwEAAF9yZWxzLy5yZWxzUEsBAi0AFAAGAAgAAAAhANbIk3vEAAAA3AAAAA8A&#10;AAAAAAAAAAAAAAAABwIAAGRycy9kb3ducmV2LnhtbFBLBQYAAAAAAwADALcAAAD4AgAAAAA=&#10;" path="m,l17487,e" filled="f" strokeweight=".18739mm">
                  <v:path arrowok="t"/>
                </v:shape>
                <v:shape id="Graphic 327" o:spid="_x0000_s1060" style="position:absolute;left:44;top:13305;width:177;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bgxQAAANwAAAAPAAAAZHJzL2Rvd25yZXYueG1sRI9Ba8JA&#10;FITvBf/D8gRvdWPEVqKriLQg0h60Hjw+ss9sNPs2ya4a/71bKPQ4zMw3zHzZ2UrcqPWlYwWjYQKC&#10;OHe65ELB4efzdQrCB2SNlWNS8CAPy0XvZY6Zdnfe0W0fChEh7DNUYEKoMyl9bsiiH7qaOHon11oM&#10;UbaF1C3eI9xWMk2SN2mx5LhgsKa1ofyyv1oFDZt1Ov4+fZjz5iG/tthcJ8dGqUG/W81ABOrCf/iv&#10;vdEKxuk7/J6JR0AungAAAP//AwBQSwECLQAUAAYACAAAACEA2+H2y+4AAACFAQAAEwAAAAAAAAAA&#10;AAAAAAAAAAAAW0NvbnRlbnRfVHlwZXNdLnhtbFBLAQItABQABgAIAAAAIQBa9CxbvwAAABUBAAAL&#10;AAAAAAAAAAAAAAAAAB8BAABfcmVscy8ucmVsc1BLAQItABQABgAIAAAAIQC5hDbgxQAAANwAAAAP&#10;AAAAAAAAAAAAAAAAAAcCAABkcnMvZG93bnJldi54bWxQSwUGAAAAAAMAAwC3AAAA+QIAAAAA&#10;" path="m,l17487,e" filled="f" strokeweight=".18739mm">
                  <v:path arrowok="t"/>
                </v:shape>
                <v:shape id="Graphic 328" o:spid="_x0000_s1061" style="position:absolute;left:44;top:11264;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KSwQAAANwAAAAPAAAAZHJzL2Rvd25yZXYueG1sRE9Ni8Iw&#10;EL0v+B/CCN7W1IqLVKOIKIi4h1UPHodmbKrNpG2i1n+/OSzs8fG+58vOVuJJrS8dKxgNExDEudMl&#10;FwrOp+3nFIQPyBorx6TgTR6Wi97HHDPtXvxDz2MoRAxhn6ECE0KdSelzQxb90NXEkbu61mKIsC2k&#10;bvEVw20l0yT5khZLjg0Ga1obyu/Hh1XQsFmn4+/rxtx2b3nYY/OYXBqlBv1uNQMRqAv/4j/3TisY&#10;p3FtPBOPgFz8AgAA//8DAFBLAQItABQABgAIAAAAIQDb4fbL7gAAAIUBAAATAAAAAAAAAAAAAAAA&#10;AAAAAABbQ29udGVudF9UeXBlc10ueG1sUEsBAi0AFAAGAAgAAAAhAFr0LFu/AAAAFQEAAAsAAAAA&#10;AAAAAAAAAAAAHwEAAF9yZWxzLy5yZWxzUEsBAi0AFAAGAAgAAAAhAMgbopLBAAAA3AAAAA8AAAAA&#10;AAAAAAAAAAAABwIAAGRycy9kb3ducmV2LnhtbFBLBQYAAAAAAwADALcAAAD1AgAAAAA=&#10;" path="m,l17487,e" filled="f" strokeweight=".18739mm">
                  <v:path arrowok="t"/>
                </v:shape>
                <v:shape id="Graphic 329" o:spid="_x0000_s1062" style="position:absolute;left:44;top:9224;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cJxQAAANwAAAAPAAAAZHJzL2Rvd25yZXYueG1sRI9Ba8JA&#10;FITvBf/D8gRvdWPEUqOriLQg0h60Hjw+ss9sNPs2ya4a/71bKPQ4zMw3zHzZ2UrcqPWlYwWjYQKC&#10;OHe65ELB4efz9R2ED8gaK8ek4EEeloveyxwz7e68o9s+FCJC2GeowIRQZ1L63JBFP3Q1cfROrrUY&#10;omwLqVu8R7itZJokb9JiyXHBYE1rQ/llf7UKGjbrdPx9+jDnzUN+bbG5To6NUoN+t5qBCNSF//Bf&#10;e6MVjNMp/J6JR0AungAAAP//AwBQSwECLQAUAAYACAAAACEA2+H2y+4AAACFAQAAEwAAAAAAAAAA&#10;AAAAAAAAAAAAW0NvbnRlbnRfVHlwZXNdLnhtbFBLAQItABQABgAIAAAAIQBa9CxbvwAAABUBAAAL&#10;AAAAAAAAAAAAAAAAAB8BAABfcmVscy8ucmVsc1BLAQItABQABgAIAAAAIQCnVwcJxQAAANwAAAAP&#10;AAAAAAAAAAAAAAAAAAcCAABkcnMvZG93bnJldi54bWxQSwUGAAAAAAMAAwC3AAAA+QIAAAAA&#10;" path="m,l17487,e" filled="f" strokeweight=".18739mm">
                  <v:path arrowok="t"/>
                </v:shape>
                <v:shape id="Graphic 330" o:spid="_x0000_s1063" style="position:absolute;left:44;top:7177;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hJwQAAANwAAAAPAAAAZHJzL2Rvd25yZXYueG1sRE9Ni8Iw&#10;EL0v+B/CCN7WVIuLVKOIKIi4h1UPHodmbKrNpG2i1n+/OSzs8fG+58vOVuJJrS8dKxgNExDEudMl&#10;FwrOp+3nFIQPyBorx6TgTR6Wi97HHDPtXvxDz2MoRAxhn6ECE0KdSelzQxb90NXEkbu61mKIsC2k&#10;bvEVw20lx0nyJS2WHBsM1rQ2lN+PD6ugYbMep9/Xjbnt3vKwx+YxuTRKDfrdagYiUBf+xX/unVaQ&#10;pnF+PBOPgFz8AgAA//8DAFBLAQItABQABgAIAAAAIQDb4fbL7gAAAIUBAAATAAAAAAAAAAAAAAAA&#10;AAAAAABbQ29udGVudF9UeXBlc10ueG1sUEsBAi0AFAAGAAgAAAAhAFr0LFu/AAAAFQEAAAsAAAAA&#10;AAAAAAAAAAAAHwEAAF9yZWxzLy5yZWxzUEsBAi0AFAAGAAgAAAAhALO0OEnBAAAA3AAAAA8AAAAA&#10;AAAAAAAAAAAABwIAAGRycy9kb3ducmV2LnhtbFBLBQYAAAAAAwADALcAAAD1AgAAAAA=&#10;" path="m,l17487,e" filled="f" strokeweight=".18739mm">
                  <v:path arrowok="t"/>
                </v:shape>
                <v:shape id="Graphic 331" o:spid="_x0000_s1064" style="position:absolute;left:44;top:5144;width:177;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SxAAAANwAAAAPAAAAZHJzL2Rvd25yZXYueG1sRI9Ba8JA&#10;FITvBf/D8oTe6kaDItFVRFqQoge1hx4f2Wc2mn2bZFeN/94tFDwOM/MNM192thI3an3pWMFwkIAg&#10;zp0uuVDwc/z6mILwAVlj5ZgUPMjDctF7m2Om3Z33dDuEQkQI+wwVmBDqTEqfG7LoB64mjt7JtRZD&#10;lG0hdYv3CLeVHCXJRFosOS4YrGltKL8crlZBw2Y9SnenT3PePOT2G5vr+LdR6r3frWYgAnXhFf5v&#10;b7SCNB3C35l4BOTiCQAA//8DAFBLAQItABQABgAIAAAAIQDb4fbL7gAAAIUBAAATAAAAAAAAAAAA&#10;AAAAAAAAAABbQ29udGVudF9UeXBlc10ueG1sUEsBAi0AFAAGAAgAAAAhAFr0LFu/AAAAFQEAAAsA&#10;AAAAAAAAAAAAAAAAHwEAAF9yZWxzLy5yZWxzUEsBAi0AFAAGAAgAAAAhANz4ndLEAAAA3AAAAA8A&#10;AAAAAAAAAAAAAAAABwIAAGRycy9kb3ducmV2LnhtbFBLBQYAAAAAAwADALcAAAD4AgAAAAA=&#10;" path="m,l17487,e" filled="f" strokeweight=".18739mm">
                  <v:path arrowok="t"/>
                </v:shape>
                <v:shape id="Graphic 332" o:spid="_x0000_s1065" style="position:absolute;left:44;top:3097;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OlxQAAANwAAAAPAAAAZHJzL2Rvd25yZXYueG1sRI9Ba8JA&#10;FITvBf/D8gRvdWNCi6SuIqIg0h5qPfT4yD6z0ezbJLtq/PddQehxmJlvmNmit7W4Uucrxwom4wQE&#10;ceF0xaWCw8/mdQrCB2SNtWNScCcPi/ngZYa5djf+pus+lCJC2OeowITQ5FL6wpBFP3YNcfSOrrMY&#10;ouxKqTu8RbitZZok79JixXHBYEMrQ8V5f7EKWjarNPs6rs1pe5efO2wvb7+tUqNhv/wAEagP/+Fn&#10;e6sVZFkKjzPxCMj5HwAAAP//AwBQSwECLQAUAAYACAAAACEA2+H2y+4AAACFAQAAEwAAAAAAAAAA&#10;AAAAAAAAAAAAW0NvbnRlbnRfVHlwZXNdLnhtbFBLAQItABQABgAIAAAAIQBa9CxbvwAAABUBAAAL&#10;AAAAAAAAAAAAAAAAAB8BAABfcmVscy8ucmVsc1BLAQItABQABgAIAAAAIQAsKgOlxQAAANwAAAAP&#10;AAAAAAAAAAAAAAAAAAcCAABkcnMvZG93bnJldi54bWxQSwUGAAAAAAMAAwC3AAAA+QIAAAAA&#10;" path="m,l17487,e" filled="f" strokeweight=".18739mm">
                  <v:path arrowok="t"/>
                </v:shape>
                <v:shape id="Graphic 333" o:spid="_x0000_s1066" style="position:absolute;left:44;top:1050;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Y+xQAAANwAAAAPAAAAZHJzL2Rvd25yZXYueG1sRI9Ba8JA&#10;FITvBf/D8gRvdVODRVI3oYiCiD1UPfT4yD6zabNvk+yq8d93CwWPw8x8wyyLwTbiSr2vHSt4mSYg&#10;iEuna64UnI6b5wUIH5A1No5JwZ08FPnoaYmZdjf+pOshVCJC2GeowITQZlL60pBFP3UtcfTOrrcY&#10;ouwrqXu8Rbht5CxJXqXFmuOCwZZWhsqfw8Uq6NisZunHeW2+t3e532F3mX91Sk3Gw/sbiEBDeIT/&#10;21utIE1T+DsTj4DMfwEAAP//AwBQSwECLQAUAAYACAAAACEA2+H2y+4AAACFAQAAEwAAAAAAAAAA&#10;AAAAAAAAAAAAW0NvbnRlbnRfVHlwZXNdLnhtbFBLAQItABQABgAIAAAAIQBa9CxbvwAAABUBAAAL&#10;AAAAAAAAAAAAAAAAAB8BAABfcmVscy8ucmVsc1BLAQItABQABgAIAAAAIQBDZqY+xQAAANwAAAAP&#10;AAAAAAAAAAAAAAAAAAcCAABkcnMvZG93bnJldi54bWxQSwUGAAAAAAMAAwC3AAAA+QIAAAAA&#10;" path="m,l17487,e" filled="f" strokeweight=".18739mm">
                  <v:path arrowok="t"/>
                </v:shape>
                <v:shape id="Graphic 334" o:spid="_x0000_s1067" style="position:absolute;left:44;top:18415;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iKxgAAANwAAAAPAAAAZHJzL2Rvd25yZXYueG1sRI9ba8JA&#10;FITfC/0PyxH6VjdeKJK6SlsULy+iLYW+nWZPk2D2bMgeY/z3rlDwcZiZb5jpvHOVaqkJpWcDg34C&#10;ijjztuTcwNfn8nkCKgiyxcozGbhQgPns8WGKqfVn3lN7kFxFCIcUDRQidap1yApyGPq+Jo7en28c&#10;SpRNrm2D5wh3lR4myYt2WHJcKLCmj4Ky4+HkDMjue7jym+1SOv9u2/HP4ne/OBrz1OveXkEJdXIP&#10;/7fX1sBoNIbbmXgE9OwKAAD//wMAUEsBAi0AFAAGAAgAAAAhANvh9svuAAAAhQEAABMAAAAAAAAA&#10;AAAAAAAAAAAAAFtDb250ZW50X1R5cGVzXS54bWxQSwECLQAUAAYACAAAACEAWvQsW78AAAAVAQAA&#10;CwAAAAAAAAAAAAAAAAAfAQAAX3JlbHMvLnJlbHNQSwECLQAUAAYACAAAACEAHPDIisYAAADcAAAA&#10;DwAAAAAAAAAAAAAAAAAHAgAAZHJzL2Rvd25yZXYueG1sUEsFBgAAAAADAAMAtwAAAPoCAAAAAA==&#10;" path="m,l35623,e" filled="f" strokeweight=".18739mm">
                  <v:path arrowok="t"/>
                </v:shape>
                <v:shape id="Graphic 335" o:spid="_x0000_s1068" style="position:absolute;left:44;top:16368;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0RxwAAANwAAAAPAAAAZHJzL2Rvd25yZXYueG1sRI9ba8JA&#10;FITfC/6H5Qh9qxsvLSV1FRXFy0vRlkLfTrOnSTB7NmRPY/z3bqHQx2FmvmGm885VqqUmlJ4NDAcJ&#10;KOLM25JzA+9vm4dnUEGQLVaeycCVAsxnvbspptZf+EjtSXIVIRxSNFCI1KnWISvIYRj4mjh6375x&#10;KFE2ubYNXiLcVXqUJE/aYclxocCaVgVl59OPMyCvH6Ot3x820vmlbSef66/j+mzMfb9bvIAS6uQ/&#10;/NfeWQPj8SP8nolHQM9uAAAA//8DAFBLAQItABQABgAIAAAAIQDb4fbL7gAAAIUBAAATAAAAAAAA&#10;AAAAAAAAAAAAAABbQ29udGVudF9UeXBlc10ueG1sUEsBAi0AFAAGAAgAAAAhAFr0LFu/AAAAFQEA&#10;AAsAAAAAAAAAAAAAAAAAHwEAAF9yZWxzLy5yZWxzUEsBAi0AFAAGAAgAAAAhAHO8bRHHAAAA3AAA&#10;AA8AAAAAAAAAAAAAAAAABwIAAGRycy9kb3ducmV2LnhtbFBLBQYAAAAAAwADALcAAAD7AgAAAAA=&#10;" path="m,l35623,e" filled="f" strokeweight=".18739mm">
                  <v:path arrowok="t"/>
                </v:shape>
                <v:shape id="Graphic 336" o:spid="_x0000_s1069" style="position:absolute;left:44;top:14328;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NmxQAAANwAAAAPAAAAZHJzL2Rvd25yZXYueG1sRI9Ba8JA&#10;FITvhf6H5Qne6kYtIqmrtKJYvYi2FHp7zb4mwezbkH3G+O+7BcHjMDPfMLNF5yrVUhNKzwaGgwQU&#10;ceZtybmBz4/10xRUEGSLlWcycKUAi/njwwxT6y98oPYouYoQDikaKETqVOuQFeQwDHxNHL1f3ziU&#10;KJtc2wYvEe4qPUqSiXZYclwosKZlQdnpeHYGZP812vjtbi2df7Pt8/fq57A6GdPvda8voIQ6uYdv&#10;7XdrYDyewP+ZeAT0/A8AAP//AwBQSwECLQAUAAYACAAAACEA2+H2y+4AAACFAQAAEwAAAAAAAAAA&#10;AAAAAAAAAAAAW0NvbnRlbnRfVHlwZXNdLnhtbFBLAQItABQABgAIAAAAIQBa9CxbvwAAABUBAAAL&#10;AAAAAAAAAAAAAAAAAB8BAABfcmVscy8ucmVsc1BLAQItABQABgAIAAAAIQCDbvNmxQAAANwAAAAP&#10;AAAAAAAAAAAAAAAAAAcCAABkcnMvZG93bnJldi54bWxQSwUGAAAAAAMAAwC3AAAA+QIAAAAA&#10;" path="m,l35623,e" filled="f" strokeweight=".18739mm">
                  <v:path arrowok="t"/>
                </v:shape>
                <v:shape id="Graphic 337" o:spid="_x0000_s1070" style="position:absolute;left:44;top:12288;width:362;height:12;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b9xwAAANwAAAAPAAAAZHJzL2Rvd25yZXYueG1sRI9ba8JA&#10;FITfC/6H5Qh9qxsvtCV1FRXFy0vRlkLfTrOnSTB7NmRPY/z3bqHQx2FmvmGm885VqqUmlJ4NDAcJ&#10;KOLM25JzA+9vm4dnUEGQLVaeycCVAsxnvbspptZf+EjtSXIVIRxSNFCI1KnWISvIYRj4mjh6375x&#10;KFE2ubYNXiLcVXqUJI/aYclxocCaVgVl59OPMyCvH6Ot3x820vmlbSef66/j+mzMfb9bvIAS6uQ/&#10;/NfeWQPj8RP8nolHQM9uAAAA//8DAFBLAQItABQABgAIAAAAIQDb4fbL7gAAAIUBAAATAAAAAAAA&#10;AAAAAAAAAAAAAABbQ29udGVudF9UeXBlc10ueG1sUEsBAi0AFAAGAAgAAAAhAFr0LFu/AAAAFQEA&#10;AAsAAAAAAAAAAAAAAAAAHwEAAF9yZWxzLy5yZWxzUEsBAi0AFAAGAAgAAAAhAOwiVv3HAAAA3AAA&#10;AA8AAAAAAAAAAAAAAAAABwIAAGRycy9kb3ducmV2LnhtbFBLBQYAAAAAAwADALcAAAD7AgAAAAA=&#10;" path="m,l35623,e" filled="f" strokeweight=".18739mm">
                  <v:path arrowok="t"/>
                </v:shape>
                <v:shape id="Graphic 338" o:spid="_x0000_s1071" style="position:absolute;left:44;top:10241;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KPwwAAANwAAAAPAAAAZHJzL2Rvd25yZXYueG1sRE9Na8JA&#10;EL0L/odlhN50Uy0i0VXaorT1ItFS8DbNTpNgdjZkpzH9992D4PHxvleb3tWqozZUng08ThJQxLm3&#10;FRcGPk+78QJUEGSLtWcy8EcBNuvhYIWp9VfOqDtKoWIIhxQNlCJNqnXIS3IYJr4hjtyPbx1KhG2h&#10;bYvXGO5qPU2SuXZYcWwosaHXkvLL8dcZkMPX9M1/7HfS+xfbPZ2339n2YszDqH9eghLq5S6+ud+t&#10;gdksro1n4hHQ638AAAD//wMAUEsBAi0AFAAGAAgAAAAhANvh9svuAAAAhQEAABMAAAAAAAAAAAAA&#10;AAAAAAAAAFtDb250ZW50X1R5cGVzXS54bWxQSwECLQAUAAYACAAAACEAWvQsW78AAAAVAQAACwAA&#10;AAAAAAAAAAAAAAAfAQAAX3JlbHMvLnJlbHNQSwECLQAUAAYACAAAACEAnb3Cj8MAAADcAAAADwAA&#10;AAAAAAAAAAAAAAAHAgAAZHJzL2Rvd25yZXYueG1sUEsFBgAAAAADAAMAtwAAAPcCAAAAAA==&#10;" path="m,l35623,e" filled="f" strokeweight=".18739mm">
                  <v:path arrowok="t"/>
                </v:shape>
                <v:shape id="Graphic 339" o:spid="_x0000_s1072" style="position:absolute;left:44;top:8201;width:362;height:12;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cUxwAAANwAAAAPAAAAZHJzL2Rvd25yZXYueG1sRI9ba8JA&#10;FITfC/6H5Qh9qxsvlDZ1FRXFy0vRlkLfTrOnSTB7NmRPY/z3bqHQx2FmvmGm885VqqUmlJ4NDAcJ&#10;KOLM25JzA+9vm4cnUEGQLVaeycCVAsxnvbspptZf+EjtSXIVIRxSNFCI1KnWISvIYRj4mjh6375x&#10;KFE2ubYNXiLcVXqUJI/aYclxocCaVgVl59OPMyCvH6Ot3x820vmlbSef66/j+mzMfb9bvIAS6uQ/&#10;/NfeWQPj8TP8nolHQM9uAAAA//8DAFBLAQItABQABgAIAAAAIQDb4fbL7gAAAIUBAAATAAAAAAAA&#10;AAAAAAAAAAAAAABbQ29udGVudF9UeXBlc10ueG1sUEsBAi0AFAAGAAgAAAAhAFr0LFu/AAAAFQEA&#10;AAsAAAAAAAAAAAAAAAAAHwEAAF9yZWxzLy5yZWxzUEsBAi0AFAAGAAgAAAAhAPLxZxTHAAAA3AAA&#10;AA8AAAAAAAAAAAAAAAAABwIAAGRycy9kb3ducmV2LnhtbFBLBQYAAAAAAwADALcAAAD7AgAAAAA=&#10;" path="m,l35623,e" filled="f" strokeweight=".18739mm">
                  <v:path arrowok="t"/>
                </v:shape>
                <v:shape id="Graphic 340" o:spid="_x0000_s1073" style="position:absolute;left:44;top:6160;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30wwAAANwAAAAPAAAAZHJzL2Rvd25yZXYueG1sRE9La8JA&#10;EL4X/A/LCL3VTa0Uia7SFqXai/hA8DZmxySYnQ3ZaYz/3j0Uevz43tN55yrVUhNKzwZeBwko4szb&#10;knMDh/3yZQwqCLLFyjMZuFOA+az3NMXU+htvqd1JrmIIhxQNFCJ1qnXICnIYBr4mjtzFNw4lwibX&#10;tsFbDHeVHibJu3ZYcmwosKavgrLr7tcZkM1x+O3XP0vp/KdtR6fFebu4GvPc7z4moIQ6+Rf/uVfW&#10;wNsozo9n4hHQswcAAAD//wMAUEsBAi0AFAAGAAgAAAAhANvh9svuAAAAhQEAABMAAAAAAAAAAAAA&#10;AAAAAAAAAFtDb250ZW50X1R5cGVzXS54bWxQSwECLQAUAAYACAAAACEAWvQsW78AAAAVAQAACwAA&#10;AAAAAAAAAAAAAAAfAQAAX3JlbHMvLnJlbHNQSwECLQAUAAYACAAAACEAO8299MMAAADcAAAADwAA&#10;AAAAAAAAAAAAAAAHAgAAZHJzL2Rvd25yZXYueG1sUEsFBgAAAAADAAMAtwAAAPcCAAAAAA==&#10;" path="m,l35623,e" filled="f" strokeweight=".18739mm">
                  <v:path arrowok="t"/>
                </v:shape>
                <v:shape id="Graphic 341" o:spid="_x0000_s1074" style="position:absolute;left:44;top:4114;width:362;height:12;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hvxgAAANwAAAAPAAAAZHJzL2Rvd25yZXYueG1sRI9fa8JA&#10;EMTfC36HY4W+1YtWpERPqaK09kX8g9C3bW6bBHN7IbeN6bf3CkIfh5n5DTNbdK5SLTWh9GxgOEhA&#10;EWfelpwbOB03Ty+ggiBbrDyTgV8KsJj3HmaYWn/lPbUHyVWEcEjRQCFSp1qHrCCHYeBr4uh9+8ah&#10;RNnk2jZ4jXBX6VGSTLTDkuNCgTWtCsouhx9nQHbn0Zvffmyk80vbjj/XX/v1xZjHfvc6BSXUyX/4&#10;3n63Bp7HQ/g7E4+Ant8AAAD//wMAUEsBAi0AFAAGAAgAAAAhANvh9svuAAAAhQEAABMAAAAAAAAA&#10;AAAAAAAAAAAAAFtDb250ZW50X1R5cGVzXS54bWxQSwECLQAUAAYACAAAACEAWvQsW78AAAAVAQAA&#10;CwAAAAAAAAAAAAAAAAAfAQAAX3JlbHMvLnJlbHNQSwECLQAUAAYACAAAACEAVIEYb8YAAADcAAAA&#10;DwAAAAAAAAAAAAAAAAAHAgAAZHJzL2Rvd25yZXYueG1sUEsFBgAAAAADAAMAtwAAAPoCAAAAAA==&#10;" path="m,l35623,e" filled="f" strokeweight=".18739mm">
                  <v:path arrowok="t"/>
                </v:shape>
                <v:shape id="Graphic 342" o:spid="_x0000_s1075" style="position:absolute;left:44;top:2080;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YYxgAAANwAAAAPAAAAZHJzL2Rvd25yZXYueG1sRI9Ba8JA&#10;FITvBf/D8oTe6qaplBJdpYrS2otoRfD2mn1Ngtm3Ifsa03/vFgoeh5n5hpnOe1erjtpQeTbwOEpA&#10;EefeVlwYOHyuH15ABUG2WHsmA78UYD4b3E0xs/7CO+r2UqgI4ZChgVKkybQOeUkOw8g3xNH79q1D&#10;ibIttG3xEuGu1mmSPGuHFceFEhtalpSf9z/OgGyP6ZvffKyl9wvbjU+rr93qbMz9sH+dgBLq5Rb+&#10;b79bA0/jFP7OxCOgZ1cAAAD//wMAUEsBAi0AFAAGAAgAAAAhANvh9svuAAAAhQEAABMAAAAAAAAA&#10;AAAAAAAAAAAAAFtDb250ZW50X1R5cGVzXS54bWxQSwECLQAUAAYACAAAACEAWvQsW78AAAAVAQAA&#10;CwAAAAAAAAAAAAAAAAAfAQAAX3JlbHMvLnJlbHNQSwECLQAUAAYACAAAACEApFOGGMYAAADcAAAA&#10;DwAAAAAAAAAAAAAAAAAHAgAAZHJzL2Rvd25yZXYueG1sUEsFBgAAAAADAAMAtwAAAPoCAAAAAA==&#10;" path="m,l35623,e" filled="f" strokeweight=".18739mm">
                  <v:path arrowok="t"/>
                </v:shape>
                <v:shape id="Graphic 343" o:spid="_x0000_s1076" style="position:absolute;left:44;top:33;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ODxgAAANwAAAAPAAAAZHJzL2Rvd25yZXYueG1sRI9ba8JA&#10;FITfC/0PyxH6VjdeKJK6SlsULy+iLYW+nWZPk2D2bMgeY/z3rlDwcZiZb5jpvHOVaqkJpWcDg34C&#10;ijjztuTcwNfn8nkCKgiyxcozGbhQgPns8WGKqfVn3lN7kFxFCIcUDRQidap1yApyGPq+Jo7en28c&#10;SpRNrm2D5wh3lR4myYt2WHJcKLCmj4Ky4+HkDMjue7jym+1SOv9u2/HP4ne/OBrz1OveXkEJdXIP&#10;/7fX1sBoPILbmXgE9OwKAAD//wMAUEsBAi0AFAAGAAgAAAAhANvh9svuAAAAhQEAABMAAAAAAAAA&#10;AAAAAAAAAAAAAFtDb250ZW50X1R5cGVzXS54bWxQSwECLQAUAAYACAAAACEAWvQsW78AAAAVAQAA&#10;CwAAAAAAAAAAAAAAAAAfAQAAX3JlbHMvLnJlbHNQSwECLQAUAAYACAAAACEAyx8jg8YAAADcAAAA&#10;DwAAAAAAAAAAAAAAAAAHAgAAZHJzL2Rvd25yZXYueG1sUEsFBgAAAAADAAMAtwAAAPoCAAAAAA==&#10;" path="m,l35623,e" filled="f" strokeweight=".18739mm">
                  <v:path arrowok="t"/>
                </v:shape>
                <v:shape id="Graphic 344" o:spid="_x0000_s1077" style="position:absolute;left:1274;top:610;width:2096;height:12;visibility:visible;mso-wrap-style:square;v-text-anchor:top" coordsize="20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y9NxgAAANwAAAAPAAAAZHJzL2Rvd25yZXYueG1sRI9PawIx&#10;FMTvhX6H8ArearZ1K7IapYpCT+36B/T43LxuFjcvS5Lq9ts3hUKPw8z8hpktetuKK/nQOFbwNMxA&#10;EFdON1wrOOw3jxMQISJrbB2Tgm8KsJjf382w0O7GW7ruYi0ShEOBCkyMXSFlqAxZDEPXESfv03mL&#10;MUlfS+3xluC2lc9ZNpYWG04LBjtaGaouuy+roF9u12d7NJeXU7l5/8gn5dKfS6UGD/3rFESkPv6H&#10;/9pvWsEoz+H3TDoCcv4DAAD//wMAUEsBAi0AFAAGAAgAAAAhANvh9svuAAAAhQEAABMAAAAAAAAA&#10;AAAAAAAAAAAAAFtDb250ZW50X1R5cGVzXS54bWxQSwECLQAUAAYACAAAACEAWvQsW78AAAAVAQAA&#10;CwAAAAAAAAAAAAAAAAAfAQAAX3JlbHMvLnJlbHNQSwECLQAUAAYACAAAACEA9+svTcYAAADcAAAA&#10;DwAAAAAAAAAAAAAAAAAHAgAAZHJzL2Rvd25yZXYueG1sUEsFBgAAAAADAAMAtwAAAPoCAAAAAA==&#10;" path="m,l209207,e" filled="f" strokecolor="#0d0" strokeweight=".24497mm">
                  <v:path arrowok="t"/>
                </v:shape>
                <v:shape id="Graphic 345" o:spid="_x0000_s1078" style="position:absolute;left:2123;top:409;width:412;height:419;visibility:visible;mso-wrap-style:square;v-text-anchor:top" coordsize="4127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kuxAAAANwAAAAPAAAAZHJzL2Rvd25yZXYueG1sRI9Ba8JA&#10;FITvQv/D8gQvUjeN2pbUVSSg9CSoRejtkX1Ngtm3Ibua9d93BcHjMDPfMItVMI24UudqywreJgkI&#10;4sLqmksFP8fN6ycI55E1NpZJwY0crJYvgwVm2va8p+vBlyJC2GWooPK+zaR0RUUG3cS2xNH7s51B&#10;H2VXSt1hH+GmkWmSvEuDNceFClvKKyrOh4tRMN41eEr737XnELbuI83laZcrNRqG9RcIT8E/w4/2&#10;t1Ywnc3hfiYeAbn8BwAA//8DAFBLAQItABQABgAIAAAAIQDb4fbL7gAAAIUBAAATAAAAAAAAAAAA&#10;AAAAAAAAAABbQ29udGVudF9UeXBlc10ueG1sUEsBAi0AFAAGAAgAAAAhAFr0LFu/AAAAFQEAAAsA&#10;AAAAAAAAAAAAAAAAHwEAAF9yZWxzLy5yZWxzUEsBAi0AFAAGAAgAAAAhAJfWaS7EAAAA3AAAAA8A&#10;AAAAAAAAAAAAAAAABwIAAGRycy9kb3ducmV2LnhtbFBLBQYAAAAAAwADALcAAAD4AgAAAAA=&#10;" path="m40805,l,,,41452r40805,l40805,xe" fillcolor="#0d0" stroked="f">
                  <v:path arrowok="t"/>
                </v:shape>
                <v:shape id="Graphic 346" o:spid="_x0000_s1079" style="position:absolute;left:11450;top:610;width:2089;height:12;visibility:visible;mso-wrap-style:square;v-text-anchor:top" coordsize="208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txgAAANwAAAAPAAAAZHJzL2Rvd25yZXYueG1sRI/Na8JA&#10;FMTvgv/D8oRepG7sh5TUVVQICJ5Me+ntkX1NlmbfxuyaD//6rlDocZiZ3zDr7WBr0VHrjWMFy0UC&#10;grhw2nCp4PMje3wD4QOyxtoxKRjJw3Yznawx1a7nM3V5KEWEsE9RQRVCk0rpi4os+oVriKP37VqL&#10;Icq2lLrFPsJtLZ+SZCUtGo4LFTZ0qKj4ya9WwWUvT3ObXYou+zL97bwfzeuYK/UwG3bvIAIN4T/8&#10;1z5qBc8vK7ifiUdAbn4BAAD//wMAUEsBAi0AFAAGAAgAAAAhANvh9svuAAAAhQEAABMAAAAAAAAA&#10;AAAAAAAAAAAAAFtDb250ZW50X1R5cGVzXS54bWxQSwECLQAUAAYACAAAACEAWvQsW78AAAAVAQAA&#10;CwAAAAAAAAAAAAAAAAAfAQAAX3JlbHMvLnJlbHNQSwECLQAUAAYACAAAACEA4ix/7cYAAADcAAAA&#10;DwAAAAAAAAAAAAAAAAAHAgAAZHJzL2Rvd25yZXYueG1sUEsFBgAAAAADAAMAtwAAAPoCAAAAAA==&#10;" path="m,l208559,e" filled="f" strokecolor="#00d38a" strokeweight=".24497mm">
                  <v:path arrowok="t"/>
                </v:shape>
                <v:shape id="Graphic 347" o:spid="_x0000_s1080" style="position:absolute;left:12279;top:396;width:425;height:42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o4xQAAANwAAAAPAAAAZHJzL2Rvd25yZXYueG1sRI9PawIx&#10;FMTvQr9DeAVvmm0tWrZGkaJS8CD+ac+vm9fN0s3Luoka/fSmUPA4zMxvmPE02lqcqPWVYwVP/QwE&#10;ceF0xaWC/W7RewXhA7LG2jEpuJCH6eShM8ZcuzNv6LQNpUgQ9jkqMCE0uZS+MGTR911DnLwf11oM&#10;Sbal1C2eE9zW8jnLhtJixWnBYEPvhorf7dEq+D7IZsOz0XVtzH6w/PyKc7eKSnUf4+wNRKAY7uH/&#10;9odWMHgZwd+ZdATk5AYAAP//AwBQSwECLQAUAAYACAAAACEA2+H2y+4AAACFAQAAEwAAAAAAAAAA&#10;AAAAAAAAAAAAW0NvbnRlbnRfVHlwZXNdLnhtbFBLAQItABQABgAIAAAAIQBa9CxbvwAAABUBAAAL&#10;AAAAAAAAAAAAAAAAAB8BAABfcmVscy8ucmVsc1BLAQItABQABgAIAAAAIQDU2qo4xQAAANwAAAAP&#10;AAAAAAAAAAAAAAAAAAcCAABkcnMvZG93bnJldi54bWxQSwUGAAAAAAMAAwC3AAAA+QIAAAAA&#10;" path="m21374,l13115,1700,6315,6315,1700,13115,,21374r1700,8157l6315,36109r6800,4392l21374,42100r8157,-1599l36109,36109r4392,-6578l42100,21374,40501,13115,36109,6315,29531,1700,21374,xe" fillcolor="#00d38a" stroked="f">
                  <v:path arrowok="t"/>
                </v:shape>
                <v:shape id="Graphic 348" o:spid="_x0000_s1081" style="position:absolute;left:12279;top:396;width:425;height:42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pqvwAAANwAAAAPAAAAZHJzL2Rvd25yZXYueG1sRE/Pa8Iw&#10;FL4L/g/hDXaz6ToZ0hmlVQa9tornR/Nsy5qX0ETt9tcvB2HHj+/3dj+bUdxp8oNlBW9JCoK4tXrg&#10;TsH59LXagPABWeNomRT8kIf9brnYYq7tg2u6N6ETMYR9jgr6EFwupW97MugT64gjd7WTwRDh1Ek9&#10;4SOGm1FmafohDQ4cG3p0dOip/W5uRkHp8JQVPIz6UoWyvv7WpTvWSr2+zMUniEBz+Bc/3ZVW8L6O&#10;a+OZeATk7g8AAP//AwBQSwECLQAUAAYACAAAACEA2+H2y+4AAACFAQAAEwAAAAAAAAAAAAAAAAAA&#10;AAAAW0NvbnRlbnRfVHlwZXNdLnhtbFBLAQItABQABgAIAAAAIQBa9CxbvwAAABUBAAALAAAAAAAA&#10;AAAAAAAAAB8BAABfcmVscy8ucmVsc1BLAQItABQABgAIAAAAIQAEimpqvwAAANwAAAAPAAAAAAAA&#10;AAAAAAAAAAcCAABkcnMvZG93bnJldi54bWxQSwUGAAAAAAMAAwC3AAAA8wIAAAAA&#10;" path="m42100,21374l40501,13115,36109,6315,29531,1700,21374,,13115,1700,6315,6315,1700,13115,,21374r1700,8157l6315,36109r6800,4392l21374,42100r8157,-1599l36109,36109r4392,-6578l42100,21374xe" filled="f" strokecolor="#00d38a" strokeweight=".08633mm">
                  <v:path arrowok="t"/>
                </v:shape>
                <v:shape id="Textbox 349" o:spid="_x0000_s1082" type="#_x0000_t202" style="position:absolute;left:3934;top:337;width:7023;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438932D8" w14:textId="42619547" w:rsidR="00AB7A32" w:rsidRPr="00937F89" w:rsidRDefault="00C72E48" w:rsidP="00EE50F3">
                        <w:pPr>
                          <w:rPr>
                            <w:rFonts w:ascii="Times New Roman" w:hAnsi="Times New Roman" w:cs="Times New Roman"/>
                            <w:sz w:val="28"/>
                            <w:szCs w:val="28"/>
                          </w:rPr>
                        </w:pPr>
                        <w:r w:rsidRPr="00937F89">
                          <w:rPr>
                            <w:rFonts w:ascii="Times New Roman" w:hAnsi="Times New Roman" w:cs="Times New Roman"/>
                            <w:sz w:val="28"/>
                            <w:szCs w:val="28"/>
                          </w:rPr>
                          <w:t>Фотоелектрична потужність</w:t>
                        </w:r>
                      </w:p>
                    </w:txbxContent>
                  </v:textbox>
                </v:shape>
                <v:shape id="Textbox 350" o:spid="_x0000_s1083" type="#_x0000_t202" style="position:absolute;left:13736;top:337;width:778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20A84C1" w14:textId="62B27ADE" w:rsidR="00AB7A32" w:rsidRPr="00937F89" w:rsidRDefault="00C72E48" w:rsidP="00937F89">
                        <w:pPr>
                          <w:rPr>
                            <w:rFonts w:ascii="Times New Roman" w:hAnsi="Times New Roman" w:cs="Times New Roman"/>
                            <w:sz w:val="28"/>
                            <w:szCs w:val="28"/>
                          </w:rPr>
                        </w:pPr>
                        <w:r w:rsidRPr="00937F89">
                          <w:rPr>
                            <w:rFonts w:ascii="Times New Roman" w:hAnsi="Times New Roman" w:cs="Times New Roman"/>
                            <w:sz w:val="28"/>
                            <w:szCs w:val="28"/>
                          </w:rPr>
                          <w:t>Потужність вітрової турбіни</w:t>
                        </w:r>
                      </w:p>
                    </w:txbxContent>
                  </v:textbox>
                </v:shape>
                <w10:wrap type="topAndBottom" anchorx="page"/>
              </v:group>
            </w:pict>
          </mc:Fallback>
        </mc:AlternateContent>
      </w:r>
      <w:r w:rsidR="008603D8">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791616" behindDoc="0" locked="0" layoutInCell="1" allowOverlap="1" wp14:anchorId="3C50ABEE" wp14:editId="3E175B0C">
                <wp:simplePos x="0" y="0"/>
                <wp:positionH relativeFrom="column">
                  <wp:posOffset>1022985</wp:posOffset>
                </wp:positionH>
                <wp:positionV relativeFrom="paragraph">
                  <wp:posOffset>59690</wp:posOffset>
                </wp:positionV>
                <wp:extent cx="576580" cy="4114800"/>
                <wp:effectExtent l="0" t="0" r="0" b="0"/>
                <wp:wrapNone/>
                <wp:docPr id="34" name="Поле 34"/>
                <wp:cNvGraphicFramePr/>
                <a:graphic xmlns:a="http://schemas.openxmlformats.org/drawingml/2006/main">
                  <a:graphicData uri="http://schemas.microsoft.com/office/word/2010/wordprocessingShape">
                    <wps:wsp>
                      <wps:cNvSpPr txBox="1"/>
                      <wps:spPr>
                        <a:xfrm>
                          <a:off x="0" y="0"/>
                          <a:ext cx="576580" cy="4114800"/>
                        </a:xfrm>
                        <a:prstGeom prst="rect">
                          <a:avLst/>
                        </a:prstGeom>
                        <a:solidFill>
                          <a:schemeClr val="lt1"/>
                        </a:solidFill>
                        <a:ln w="6350">
                          <a:noFill/>
                        </a:ln>
                      </wps:spPr>
                      <wps:txbx>
                        <w:txbxContent>
                          <w:p w14:paraId="6B7D329D" w14:textId="024294CF" w:rsidR="008603D8" w:rsidRDefault="008603D8" w:rsidP="008603D8">
                            <w:pPr>
                              <w:rPr>
                                <w:lang w:val="uk-UA"/>
                              </w:rPr>
                            </w:pPr>
                            <w:r>
                              <w:rPr>
                                <w:lang w:val="uk-UA"/>
                              </w:rPr>
                              <w:t>8000</w:t>
                            </w:r>
                          </w:p>
                          <w:p w14:paraId="3D0BA9F8" w14:textId="77777777" w:rsidR="008603D8" w:rsidRDefault="008603D8" w:rsidP="008603D8">
                            <w:pPr>
                              <w:rPr>
                                <w:lang w:val="uk-UA"/>
                              </w:rPr>
                            </w:pPr>
                          </w:p>
                          <w:p w14:paraId="03846F88" w14:textId="77777777" w:rsidR="008603D8" w:rsidRDefault="008603D8" w:rsidP="008603D8">
                            <w:pPr>
                              <w:rPr>
                                <w:lang w:val="uk-UA"/>
                              </w:rPr>
                            </w:pPr>
                          </w:p>
                          <w:p w14:paraId="0AB75F1E" w14:textId="014F61B0" w:rsidR="008603D8" w:rsidRDefault="008603D8" w:rsidP="008603D8">
                            <w:pPr>
                              <w:rPr>
                                <w:lang w:val="uk-UA"/>
                              </w:rPr>
                            </w:pPr>
                          </w:p>
                          <w:p w14:paraId="37C8C9E8" w14:textId="77777777" w:rsidR="008603D8" w:rsidRDefault="008603D8" w:rsidP="008603D8">
                            <w:pPr>
                              <w:rPr>
                                <w:lang w:val="uk-UA"/>
                              </w:rPr>
                            </w:pPr>
                          </w:p>
                          <w:p w14:paraId="2CF6921D" w14:textId="77777777" w:rsidR="008603D8" w:rsidRDefault="008603D8" w:rsidP="008603D8">
                            <w:pPr>
                              <w:rPr>
                                <w:lang w:val="uk-UA"/>
                              </w:rPr>
                            </w:pPr>
                          </w:p>
                          <w:p w14:paraId="0A502B4B" w14:textId="7E07DA5B" w:rsidR="008603D8" w:rsidRDefault="008603D8" w:rsidP="008603D8">
                            <w:pPr>
                              <w:rPr>
                                <w:lang w:val="uk-UA"/>
                              </w:rPr>
                            </w:pPr>
                            <w:r>
                              <w:rPr>
                                <w:lang w:val="uk-UA"/>
                              </w:rPr>
                              <w:t>6000</w:t>
                            </w:r>
                          </w:p>
                          <w:p w14:paraId="40999E09" w14:textId="77777777" w:rsidR="008603D8" w:rsidRDefault="008603D8" w:rsidP="008603D8">
                            <w:pPr>
                              <w:rPr>
                                <w:lang w:val="uk-UA"/>
                              </w:rPr>
                            </w:pPr>
                          </w:p>
                          <w:p w14:paraId="6050852D" w14:textId="77777777" w:rsidR="008603D8" w:rsidRDefault="008603D8" w:rsidP="008603D8">
                            <w:pPr>
                              <w:rPr>
                                <w:lang w:val="uk-UA"/>
                              </w:rPr>
                            </w:pPr>
                          </w:p>
                          <w:p w14:paraId="0C11FB3F" w14:textId="0870F09D" w:rsidR="008603D8" w:rsidRDefault="008603D8" w:rsidP="008603D8">
                            <w:pPr>
                              <w:rPr>
                                <w:lang w:val="uk-UA"/>
                              </w:rPr>
                            </w:pPr>
                          </w:p>
                          <w:p w14:paraId="28E068F2" w14:textId="77777777" w:rsidR="008603D8" w:rsidRDefault="008603D8" w:rsidP="008603D8">
                            <w:pPr>
                              <w:rPr>
                                <w:lang w:val="uk-UA"/>
                              </w:rPr>
                            </w:pPr>
                          </w:p>
                          <w:p w14:paraId="4426C336" w14:textId="5204A2F7" w:rsidR="008603D8" w:rsidRDefault="008603D8" w:rsidP="008603D8">
                            <w:pPr>
                              <w:rPr>
                                <w:lang w:val="uk-UA"/>
                              </w:rPr>
                            </w:pPr>
                            <w:r>
                              <w:rPr>
                                <w:lang w:val="uk-UA"/>
                              </w:rPr>
                              <w:t>4000</w:t>
                            </w:r>
                          </w:p>
                          <w:p w14:paraId="2B30BED1" w14:textId="77777777" w:rsidR="008603D8" w:rsidRDefault="008603D8" w:rsidP="008603D8">
                            <w:pPr>
                              <w:rPr>
                                <w:lang w:val="uk-UA"/>
                              </w:rPr>
                            </w:pPr>
                          </w:p>
                          <w:p w14:paraId="081512E6" w14:textId="77777777" w:rsidR="008603D8" w:rsidRDefault="008603D8" w:rsidP="008603D8">
                            <w:pPr>
                              <w:rPr>
                                <w:lang w:val="uk-UA"/>
                              </w:rPr>
                            </w:pPr>
                          </w:p>
                          <w:p w14:paraId="2B82B329" w14:textId="5BA2B4C1" w:rsidR="008603D8" w:rsidRDefault="008603D8" w:rsidP="008603D8">
                            <w:pPr>
                              <w:rPr>
                                <w:lang w:val="uk-UA"/>
                              </w:rPr>
                            </w:pPr>
                          </w:p>
                          <w:p w14:paraId="0BFD327F" w14:textId="77777777" w:rsidR="008603D8" w:rsidRDefault="008603D8" w:rsidP="008603D8">
                            <w:pPr>
                              <w:rPr>
                                <w:lang w:val="uk-UA"/>
                              </w:rPr>
                            </w:pPr>
                          </w:p>
                          <w:p w14:paraId="501FE8D0" w14:textId="1499641F" w:rsidR="008603D8" w:rsidRDefault="008603D8" w:rsidP="008603D8">
                            <w:pPr>
                              <w:rPr>
                                <w:lang w:val="uk-UA"/>
                              </w:rPr>
                            </w:pPr>
                            <w:r>
                              <w:rPr>
                                <w:lang w:val="uk-UA"/>
                              </w:rPr>
                              <w:t>2000</w:t>
                            </w:r>
                          </w:p>
                          <w:p w14:paraId="733340E3" w14:textId="5AE46FAA" w:rsidR="008603D8" w:rsidRDefault="008603D8" w:rsidP="008603D8">
                            <w:pPr>
                              <w:rPr>
                                <w:lang w:val="uk-UA"/>
                              </w:rPr>
                            </w:pPr>
                          </w:p>
                          <w:p w14:paraId="089CBC2E" w14:textId="77777777" w:rsidR="008603D8" w:rsidRDefault="008603D8" w:rsidP="008603D8">
                            <w:pPr>
                              <w:rPr>
                                <w:lang w:val="uk-UA"/>
                              </w:rPr>
                            </w:pPr>
                          </w:p>
                          <w:p w14:paraId="104D2FB1" w14:textId="77777777" w:rsidR="008603D8" w:rsidRDefault="008603D8" w:rsidP="008603D8">
                            <w:pPr>
                              <w:rPr>
                                <w:lang w:val="uk-UA"/>
                              </w:rPr>
                            </w:pPr>
                          </w:p>
                          <w:p w14:paraId="7C2B4A13" w14:textId="55272C89" w:rsidR="008603D8" w:rsidRPr="00F750CA" w:rsidRDefault="008603D8" w:rsidP="008603D8">
                            <w:pPr>
                              <w:rPr>
                                <w:lang w:val="uk-UA"/>
                              </w:rPr>
                            </w:pPr>
                            <w:r>
                              <w:rPr>
                                <w:lang w:val="uk-U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ABEE" id="Поле 34" o:spid="_x0000_s1084" type="#_x0000_t202" style="position:absolute;left:0;text-align:left;margin-left:80.55pt;margin-top:4.7pt;width:45.4pt;height:324pt;z-index:4877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pwUwIAAIIEAAAOAAAAZHJzL2Uyb0RvYy54bWysVEtu2zAQ3RfoHQjua9mJ7aSG5cBN4KJA&#10;kARIiqxpirIFUByWpC25l+kpuirQM/hIfaTsJE27KrqhhjPD+bw3o+lFW2u2Vc5XZHI+6PU5U0ZS&#10;UZlVzj8/LN6dc+aDMIXQZFTOd8rzi9nbN9PGTtQJrUkXyjEEMX7S2JyvQ7CTLPNyrWrhe2SVgbEk&#10;V4uAq1tlhRMNotc6O+n3x1lDrrCOpPIe2qvOyGcpflkqGW7L0qvAdM5RW0inS+cyntlsKiYrJ+y6&#10;kocyxD9UUYvKIOlTqCsRBNu46o9QdSUdeSpDT1KdUVlWUqUe0M2g/6qb+7WwKvUCcLx9gsn/v7Dy&#10;ZnvnWFXk/HTImRE1ONp/2//c/9h/Z1ABn8b6CdzuLRxD+4Fa8HzUeyhj223p6vhFQwx2IL17Qle1&#10;gUkoR2fj0TksEqbhYDA87yf4s+fX1vnwUVHNopBzB/YSqGJ77QMqgevRJSbzpKtiUWmdLnFi1KV2&#10;bCvAtQ6pRrz4zUsb1uR8fDrqp8CG4vMusjZIEHvteopSaJdth82x3yUVO8DgqBskb+WiQq3Xwoc7&#10;4TA56A/bEG5xlJqQiw4SZ2tyX/+mj/4gFFbOGkxizv2XjXCKM/3JgOr3g+Ewjm66DEdnJ7i4l5bl&#10;S4vZ1JcEAAbYOyuTGP2DPoqlo/oRSzOPWWESRiJ3zsNRvAzdfmDppJrPkxOG1Ypwbe6tjKEj4JGJ&#10;h/ZROHugK4DoGzrOrJi8Yq3zjS8NzTeByipRGnHuUD3Aj0FPTB+WMm7Sy3vyev51zH4BAAD//wMA&#10;UEsDBBQABgAIAAAAIQD58vA34QAAAAkBAAAPAAAAZHJzL2Rvd25yZXYueG1sTI9LT8MwEITvSPwH&#10;a5G4IOqkbVIa4lQI8ZC40fAQNzdekoh4HcVuEv49ywmOoxnNfJPvZtuJEQffOlIQLyIQSJUzLdUK&#10;Xsr7yysQPmgyunOECr7Rw644Pcl1ZtxEzzjuQy24hHymFTQh9JmUvmrQar9wPRJ7n26wOrAcamkG&#10;PXG57eQyilJpdUu80OgebxusvvZHq+Djon5/8vPD67RKVv3d41hu3kyp1PnZfHMNIuAc/sLwi8/o&#10;UDDTwR3JeNGxTuOYowq2axDsL5N4C+KgIE02a5BFLv8/KH4AAAD//wMAUEsBAi0AFAAGAAgAAAAh&#10;ALaDOJL+AAAA4QEAABMAAAAAAAAAAAAAAAAAAAAAAFtDb250ZW50X1R5cGVzXS54bWxQSwECLQAU&#10;AAYACAAAACEAOP0h/9YAAACUAQAACwAAAAAAAAAAAAAAAAAvAQAAX3JlbHMvLnJlbHNQSwECLQAU&#10;AAYACAAAACEAGJuKcFMCAACCBAAADgAAAAAAAAAAAAAAAAAuAgAAZHJzL2Uyb0RvYy54bWxQSwEC&#10;LQAUAAYACAAAACEA+fLwN+EAAAAJAQAADwAAAAAAAAAAAAAAAACtBAAAZHJzL2Rvd25yZXYueG1s&#10;UEsFBgAAAAAEAAQA8wAAALsFAAAAAA==&#10;" fillcolor="white [3201]" stroked="f" strokeweight=".5pt">
                <v:textbox>
                  <w:txbxContent>
                    <w:p w14:paraId="6B7D329D" w14:textId="024294CF" w:rsidR="008603D8" w:rsidRDefault="008603D8" w:rsidP="008603D8">
                      <w:pPr>
                        <w:rPr>
                          <w:lang w:val="uk-UA"/>
                        </w:rPr>
                      </w:pPr>
                      <w:r>
                        <w:rPr>
                          <w:lang w:val="uk-UA"/>
                        </w:rPr>
                        <w:t>8000</w:t>
                      </w:r>
                    </w:p>
                    <w:p w14:paraId="3D0BA9F8" w14:textId="77777777" w:rsidR="008603D8" w:rsidRDefault="008603D8" w:rsidP="008603D8">
                      <w:pPr>
                        <w:rPr>
                          <w:lang w:val="uk-UA"/>
                        </w:rPr>
                      </w:pPr>
                    </w:p>
                    <w:p w14:paraId="03846F88" w14:textId="77777777" w:rsidR="008603D8" w:rsidRDefault="008603D8" w:rsidP="008603D8">
                      <w:pPr>
                        <w:rPr>
                          <w:lang w:val="uk-UA"/>
                        </w:rPr>
                      </w:pPr>
                    </w:p>
                    <w:p w14:paraId="0AB75F1E" w14:textId="014F61B0" w:rsidR="008603D8" w:rsidRDefault="008603D8" w:rsidP="008603D8">
                      <w:pPr>
                        <w:rPr>
                          <w:lang w:val="uk-UA"/>
                        </w:rPr>
                      </w:pPr>
                    </w:p>
                    <w:p w14:paraId="37C8C9E8" w14:textId="77777777" w:rsidR="008603D8" w:rsidRDefault="008603D8" w:rsidP="008603D8">
                      <w:pPr>
                        <w:rPr>
                          <w:lang w:val="uk-UA"/>
                        </w:rPr>
                      </w:pPr>
                    </w:p>
                    <w:p w14:paraId="2CF6921D" w14:textId="77777777" w:rsidR="008603D8" w:rsidRDefault="008603D8" w:rsidP="008603D8">
                      <w:pPr>
                        <w:rPr>
                          <w:lang w:val="uk-UA"/>
                        </w:rPr>
                      </w:pPr>
                    </w:p>
                    <w:p w14:paraId="0A502B4B" w14:textId="7E07DA5B" w:rsidR="008603D8" w:rsidRDefault="008603D8" w:rsidP="008603D8">
                      <w:pPr>
                        <w:rPr>
                          <w:lang w:val="uk-UA"/>
                        </w:rPr>
                      </w:pPr>
                      <w:r>
                        <w:rPr>
                          <w:lang w:val="uk-UA"/>
                        </w:rPr>
                        <w:t>6000</w:t>
                      </w:r>
                    </w:p>
                    <w:p w14:paraId="40999E09" w14:textId="77777777" w:rsidR="008603D8" w:rsidRDefault="008603D8" w:rsidP="008603D8">
                      <w:pPr>
                        <w:rPr>
                          <w:lang w:val="uk-UA"/>
                        </w:rPr>
                      </w:pPr>
                    </w:p>
                    <w:p w14:paraId="6050852D" w14:textId="77777777" w:rsidR="008603D8" w:rsidRDefault="008603D8" w:rsidP="008603D8">
                      <w:pPr>
                        <w:rPr>
                          <w:lang w:val="uk-UA"/>
                        </w:rPr>
                      </w:pPr>
                    </w:p>
                    <w:p w14:paraId="0C11FB3F" w14:textId="0870F09D" w:rsidR="008603D8" w:rsidRDefault="008603D8" w:rsidP="008603D8">
                      <w:pPr>
                        <w:rPr>
                          <w:lang w:val="uk-UA"/>
                        </w:rPr>
                      </w:pPr>
                    </w:p>
                    <w:p w14:paraId="28E068F2" w14:textId="77777777" w:rsidR="008603D8" w:rsidRDefault="008603D8" w:rsidP="008603D8">
                      <w:pPr>
                        <w:rPr>
                          <w:lang w:val="uk-UA"/>
                        </w:rPr>
                      </w:pPr>
                    </w:p>
                    <w:p w14:paraId="4426C336" w14:textId="5204A2F7" w:rsidR="008603D8" w:rsidRDefault="008603D8" w:rsidP="008603D8">
                      <w:pPr>
                        <w:rPr>
                          <w:lang w:val="uk-UA"/>
                        </w:rPr>
                      </w:pPr>
                      <w:r>
                        <w:rPr>
                          <w:lang w:val="uk-UA"/>
                        </w:rPr>
                        <w:t>4000</w:t>
                      </w:r>
                    </w:p>
                    <w:p w14:paraId="2B30BED1" w14:textId="77777777" w:rsidR="008603D8" w:rsidRDefault="008603D8" w:rsidP="008603D8">
                      <w:pPr>
                        <w:rPr>
                          <w:lang w:val="uk-UA"/>
                        </w:rPr>
                      </w:pPr>
                    </w:p>
                    <w:p w14:paraId="081512E6" w14:textId="77777777" w:rsidR="008603D8" w:rsidRDefault="008603D8" w:rsidP="008603D8">
                      <w:pPr>
                        <w:rPr>
                          <w:lang w:val="uk-UA"/>
                        </w:rPr>
                      </w:pPr>
                    </w:p>
                    <w:p w14:paraId="2B82B329" w14:textId="5BA2B4C1" w:rsidR="008603D8" w:rsidRDefault="008603D8" w:rsidP="008603D8">
                      <w:pPr>
                        <w:rPr>
                          <w:lang w:val="uk-UA"/>
                        </w:rPr>
                      </w:pPr>
                    </w:p>
                    <w:p w14:paraId="0BFD327F" w14:textId="77777777" w:rsidR="008603D8" w:rsidRDefault="008603D8" w:rsidP="008603D8">
                      <w:pPr>
                        <w:rPr>
                          <w:lang w:val="uk-UA"/>
                        </w:rPr>
                      </w:pPr>
                    </w:p>
                    <w:p w14:paraId="501FE8D0" w14:textId="1499641F" w:rsidR="008603D8" w:rsidRDefault="008603D8" w:rsidP="008603D8">
                      <w:pPr>
                        <w:rPr>
                          <w:lang w:val="uk-UA"/>
                        </w:rPr>
                      </w:pPr>
                      <w:r>
                        <w:rPr>
                          <w:lang w:val="uk-UA"/>
                        </w:rPr>
                        <w:t>2000</w:t>
                      </w:r>
                    </w:p>
                    <w:p w14:paraId="733340E3" w14:textId="5AE46FAA" w:rsidR="008603D8" w:rsidRDefault="008603D8" w:rsidP="008603D8">
                      <w:pPr>
                        <w:rPr>
                          <w:lang w:val="uk-UA"/>
                        </w:rPr>
                      </w:pPr>
                    </w:p>
                    <w:p w14:paraId="089CBC2E" w14:textId="77777777" w:rsidR="008603D8" w:rsidRDefault="008603D8" w:rsidP="008603D8">
                      <w:pPr>
                        <w:rPr>
                          <w:lang w:val="uk-UA"/>
                        </w:rPr>
                      </w:pPr>
                    </w:p>
                    <w:p w14:paraId="104D2FB1" w14:textId="77777777" w:rsidR="008603D8" w:rsidRDefault="008603D8" w:rsidP="008603D8">
                      <w:pPr>
                        <w:rPr>
                          <w:lang w:val="uk-UA"/>
                        </w:rPr>
                      </w:pPr>
                    </w:p>
                    <w:p w14:paraId="7C2B4A13" w14:textId="55272C89" w:rsidR="008603D8" w:rsidRPr="00F750CA" w:rsidRDefault="008603D8" w:rsidP="008603D8">
                      <w:pPr>
                        <w:rPr>
                          <w:lang w:val="uk-UA"/>
                        </w:rPr>
                      </w:pPr>
                      <w:r>
                        <w:rPr>
                          <w:lang w:val="uk-UA"/>
                        </w:rPr>
                        <w:t>0</w:t>
                      </w:r>
                    </w:p>
                  </w:txbxContent>
                </v:textbox>
              </v:shape>
            </w:pict>
          </mc:Fallback>
        </mc:AlternateContent>
      </w:r>
    </w:p>
    <w:p w14:paraId="5738C024" w14:textId="77777777" w:rsidR="000F496B" w:rsidRDefault="000F496B" w:rsidP="00AB7A32">
      <w:pPr>
        <w:spacing w:line="360" w:lineRule="auto"/>
        <w:ind w:firstLine="720"/>
        <w:jc w:val="both"/>
        <w:rPr>
          <w:rFonts w:ascii="Times New Roman" w:hAnsi="Times New Roman" w:cs="Times New Roman"/>
          <w:bCs/>
          <w:color w:val="000000" w:themeColor="text1"/>
          <w:sz w:val="28"/>
          <w:szCs w:val="28"/>
          <w:lang w:val="uk-UA"/>
        </w:rPr>
      </w:pPr>
    </w:p>
    <w:p w14:paraId="02D162E3" w14:textId="00A86509" w:rsidR="00AB7A32" w:rsidRPr="00943DD6" w:rsidRDefault="00AB7A32" w:rsidP="00AB7A32">
      <w:pPr>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Рисунок 3. Діаграма </w:t>
      </w:r>
      <w:r w:rsidR="000F496B">
        <w:rPr>
          <w:rFonts w:ascii="Times New Roman" w:hAnsi="Times New Roman" w:cs="Times New Roman"/>
          <w:bCs/>
          <w:color w:val="000000" w:themeColor="text1"/>
          <w:sz w:val="28"/>
          <w:szCs w:val="28"/>
          <w:lang w:val="uk-UA"/>
        </w:rPr>
        <w:t>н</w:t>
      </w:r>
      <w:r w:rsidR="000F496B" w:rsidRPr="000F496B">
        <w:rPr>
          <w:rFonts w:ascii="Times New Roman" w:hAnsi="Times New Roman" w:cs="Times New Roman"/>
          <w:bCs/>
          <w:color w:val="000000" w:themeColor="text1"/>
          <w:sz w:val="28"/>
          <w:szCs w:val="28"/>
          <w:lang w:val="uk-UA"/>
        </w:rPr>
        <w:t>ов</w:t>
      </w:r>
      <w:r w:rsidR="000F496B">
        <w:rPr>
          <w:rFonts w:ascii="Times New Roman" w:hAnsi="Times New Roman" w:cs="Times New Roman"/>
          <w:bCs/>
          <w:color w:val="000000" w:themeColor="text1"/>
          <w:sz w:val="28"/>
          <w:szCs w:val="28"/>
          <w:lang w:val="uk-UA"/>
        </w:rPr>
        <w:t>ої</w:t>
      </w:r>
      <w:r w:rsidR="000F496B" w:rsidRPr="000F496B">
        <w:rPr>
          <w:rFonts w:ascii="Times New Roman" w:hAnsi="Times New Roman" w:cs="Times New Roman"/>
          <w:bCs/>
          <w:color w:val="000000" w:themeColor="text1"/>
          <w:sz w:val="28"/>
          <w:szCs w:val="28"/>
          <w:lang w:val="uk-UA"/>
        </w:rPr>
        <w:t xml:space="preserve"> енергетичн</w:t>
      </w:r>
      <w:r w:rsidR="000F496B">
        <w:rPr>
          <w:rFonts w:ascii="Times New Roman" w:hAnsi="Times New Roman" w:cs="Times New Roman"/>
          <w:bCs/>
          <w:color w:val="000000" w:themeColor="text1"/>
          <w:sz w:val="28"/>
          <w:szCs w:val="28"/>
          <w:lang w:val="uk-UA"/>
        </w:rPr>
        <w:t>ої</w:t>
      </w:r>
      <w:r w:rsidR="000F496B" w:rsidRPr="000F496B">
        <w:rPr>
          <w:rFonts w:ascii="Times New Roman" w:hAnsi="Times New Roman" w:cs="Times New Roman"/>
          <w:bCs/>
          <w:color w:val="000000" w:themeColor="text1"/>
          <w:sz w:val="28"/>
          <w:szCs w:val="28"/>
          <w:lang w:val="uk-UA"/>
        </w:rPr>
        <w:t xml:space="preserve"> потужн</w:t>
      </w:r>
      <w:r w:rsidR="000F496B">
        <w:rPr>
          <w:rFonts w:ascii="Times New Roman" w:hAnsi="Times New Roman" w:cs="Times New Roman"/>
          <w:bCs/>
          <w:color w:val="000000" w:themeColor="text1"/>
          <w:sz w:val="28"/>
          <w:szCs w:val="28"/>
          <w:lang w:val="uk-UA"/>
        </w:rPr>
        <w:t>ості</w:t>
      </w:r>
      <w:r w:rsidR="000F496B" w:rsidRPr="000F496B">
        <w:rPr>
          <w:rFonts w:ascii="Times New Roman" w:hAnsi="Times New Roman" w:cs="Times New Roman"/>
          <w:bCs/>
          <w:color w:val="000000" w:themeColor="text1"/>
          <w:sz w:val="28"/>
          <w:szCs w:val="28"/>
          <w:lang w:val="uk-UA"/>
        </w:rPr>
        <w:t xml:space="preserve"> (кВт)</w:t>
      </w:r>
    </w:p>
    <w:p w14:paraId="75B4FAD6" w14:textId="41633B07" w:rsidR="00AB7A32" w:rsidRDefault="00AB7A32"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16DC4C05" w14:textId="7C942D00" w:rsidR="00F94739" w:rsidRDefault="00F9473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5B8F5FA5" w14:textId="26552684" w:rsidR="00F94739" w:rsidRDefault="00F94739"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2BB36D2C" w14:textId="55096C44" w:rsidR="00F94739" w:rsidRDefault="00E2529F" w:rsidP="00AB7A32">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noProof/>
          <w:color w:val="000000" w:themeColor="text1"/>
          <w:sz w:val="28"/>
          <w:szCs w:val="28"/>
          <w:lang w:val="uk-UA"/>
        </w:rPr>
        <w:lastRenderedPageBreak/>
        <mc:AlternateContent>
          <mc:Choice Requires="wps">
            <w:drawing>
              <wp:anchor distT="0" distB="0" distL="114300" distR="114300" simplePos="0" relativeHeight="487796736" behindDoc="0" locked="0" layoutInCell="1" allowOverlap="1" wp14:anchorId="658B41BF" wp14:editId="0ABC170F">
                <wp:simplePos x="0" y="0"/>
                <wp:positionH relativeFrom="column">
                  <wp:posOffset>5461635</wp:posOffset>
                </wp:positionH>
                <wp:positionV relativeFrom="paragraph">
                  <wp:posOffset>274746</wp:posOffset>
                </wp:positionV>
                <wp:extent cx="516849" cy="546033"/>
                <wp:effectExtent l="0" t="0" r="0" b="6985"/>
                <wp:wrapNone/>
                <wp:docPr id="37" name="Поле 37"/>
                <wp:cNvGraphicFramePr/>
                <a:graphic xmlns:a="http://schemas.openxmlformats.org/drawingml/2006/main">
                  <a:graphicData uri="http://schemas.microsoft.com/office/word/2010/wordprocessingShape">
                    <wps:wsp>
                      <wps:cNvSpPr txBox="1"/>
                      <wps:spPr>
                        <a:xfrm>
                          <a:off x="0" y="0"/>
                          <a:ext cx="516849" cy="546033"/>
                        </a:xfrm>
                        <a:prstGeom prst="rect">
                          <a:avLst/>
                        </a:prstGeom>
                        <a:solidFill>
                          <a:schemeClr val="lt1"/>
                        </a:solidFill>
                        <a:ln w="6350">
                          <a:noFill/>
                        </a:ln>
                      </wps:spPr>
                      <wps:txbx>
                        <w:txbxContent>
                          <w:p w14:paraId="44B1F45F" w14:textId="1BAEE936" w:rsidR="00E2529F" w:rsidRPr="00E2529F" w:rsidRDefault="00E2529F" w:rsidP="00E2529F">
                            <w:pPr>
                              <w:rPr>
                                <w:rFonts w:ascii="Times New Roman" w:hAnsi="Times New Roman" w:cs="Times New Roman"/>
                                <w:sz w:val="28"/>
                                <w:szCs w:val="28"/>
                                <w:lang w:val="uk-UA"/>
                              </w:rPr>
                            </w:pPr>
                            <w:r>
                              <w:rPr>
                                <w:rFonts w:ascii="Times New Roman" w:hAnsi="Times New Roman" w:cs="Times New Roman"/>
                                <w:sz w:val="28"/>
                                <w:szCs w:val="28"/>
                                <w:lang w:val="uk-UA"/>
                              </w:rPr>
                              <w:t>2</w:t>
                            </w:r>
                          </w:p>
                          <w:p w14:paraId="79F8B374" w14:textId="3F3C41D2" w:rsidR="00E2529F" w:rsidRPr="00E2529F" w:rsidRDefault="00E2529F" w:rsidP="00E2529F">
                            <w:pPr>
                              <w:rPr>
                                <w:rFonts w:ascii="Times New Roman" w:hAnsi="Times New Roman" w:cs="Times New Roman"/>
                                <w:sz w:val="28"/>
                                <w:szCs w:val="28"/>
                                <w:lang w:val="uk-UA"/>
                              </w:rPr>
                            </w:pPr>
                            <w:r>
                              <w:rPr>
                                <w:rFonts w:ascii="Times New Roman" w:hAnsi="Times New Roman" w:cs="Times New Roman"/>
                                <w:sz w:val="28"/>
                                <w:szCs w:val="28"/>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41BF" id="Поле 37" o:spid="_x0000_s1085" type="#_x0000_t202" style="position:absolute;left:0;text-align:left;margin-left:430.05pt;margin-top:21.65pt;width:40.7pt;height:43pt;z-index:4877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LHUwIAAIEEAAAOAAAAZHJzL2Uyb0RvYy54bWysVMGO2jAQvVfqP1i+lwQI7G5EWFFWVJXQ&#10;7kpstWfjOCSS43FtQ0J/pl/R00r9Bj6pYwdYuu2p6sWMZybPM+/NMLlta0l2wtgKVEb7vZgSoTjk&#10;ldpk9MvT4sM1JdYxlTMJSmR0Lyy9nb5/N2l0KgZQgsyFIQiibNrojJbO6TSKLC9FzWwPtFAYLMDU&#10;zOHVbKLcsAbRaxkN4ngcNWBybYALa9F71wXpNOAXheDuoSiscERmFGtz4TThXPszmk5YujFMlxU/&#10;lsH+oYqaVQofPUPdMcfI1lR/QNUVN2ChcD0OdQRFUXEResBu+vGbblYl0yL0guRYfabJ/j9Yfr97&#10;NKTKMzq8okSxGjU6fD/8PLwcfhB0IT+NtimmrTQmuvYjtKjzyW/R6dtuC1P7X2yIYByZ3p/ZFa0j&#10;HJ2j/vg6uaGEY2iUjOPh0KNErx9rY90nATXxRkYNihc4ZbuldV3qKcW/ZUFW+aKSMlz8wIi5NGTH&#10;UGrpQokI/luWVKTJ6Hg4igOwAv95hywV1uJb7VrylmvXbaAmObW7hnyPLBjo5shqvqiw1iWz7pEZ&#10;HBxsHJfBPeBRSMC34GhRUoL59je/z0c9MUpJg4OYUft1y4ygRH5WqPRNP0n85IZLMroa4MVcRtaX&#10;EbWt54AE9HHtNA+mz3fyZBYG6mfcmZl/FUNMcXw7o+5kzl23HrhzXMxmIQlnVTO3VCvNPbQn3Cvx&#10;1D4zo49yOdT5Hk4jy9I3qnW5/ksFs62DogqSep47Vo/045yHoTjupF+ky3vIev3nmP4CAAD//wMA&#10;UEsDBBQABgAIAAAAIQDea8gu4QAAAAoBAAAPAAAAZHJzL2Rvd25yZXYueG1sTI/LTsMwEEX3SPyD&#10;NUhsEHXS9BniVAjxkNjRFBA7Nx6SiHgcxW4S/p5hBcvRPbr3TLabbCsG7H3jSEE8i0Aglc40VCk4&#10;FA/XGxA+aDK6dYQKvtHDLj8/y3Rq3EgvOOxDJbiEfKoV1CF0qZS+rNFqP3MdEmefrrc68NlX0vR6&#10;5HLbynkUraTVDfFCrTu8q7H82p+sgo+r6v3ZT4+vY7JMuvunoVi/mUKpy4vp9gZEwCn8wfCrz+qQ&#10;s9PRnch40SrYrKKYUQWLJAHBwHYRL0EcmZxvE5B5Jv+/kP8AAAD//wMAUEsBAi0AFAAGAAgAAAAh&#10;ALaDOJL+AAAA4QEAABMAAAAAAAAAAAAAAAAAAAAAAFtDb250ZW50X1R5cGVzXS54bWxQSwECLQAU&#10;AAYACAAAACEAOP0h/9YAAACUAQAACwAAAAAAAAAAAAAAAAAvAQAAX3JlbHMvLnJlbHNQSwECLQAU&#10;AAYACAAAACEA2dcSx1MCAACBBAAADgAAAAAAAAAAAAAAAAAuAgAAZHJzL2Uyb0RvYy54bWxQSwEC&#10;LQAUAAYACAAAACEA3mvILuEAAAAKAQAADwAAAAAAAAAAAAAAAACtBAAAZHJzL2Rvd25yZXYueG1s&#10;UEsFBgAAAAAEAAQA8wAAALsFAAAAAA==&#10;" fillcolor="white [3201]" stroked="f" strokeweight=".5pt">
                <v:textbox>
                  <w:txbxContent>
                    <w:p w14:paraId="44B1F45F" w14:textId="1BAEE936" w:rsidR="00E2529F" w:rsidRPr="00E2529F" w:rsidRDefault="00E2529F" w:rsidP="00E2529F">
                      <w:pPr>
                        <w:rPr>
                          <w:rFonts w:ascii="Times New Roman" w:hAnsi="Times New Roman" w:cs="Times New Roman"/>
                          <w:sz w:val="28"/>
                          <w:szCs w:val="28"/>
                          <w:lang w:val="uk-UA"/>
                        </w:rPr>
                      </w:pPr>
                      <w:r>
                        <w:rPr>
                          <w:rFonts w:ascii="Times New Roman" w:hAnsi="Times New Roman" w:cs="Times New Roman"/>
                          <w:sz w:val="28"/>
                          <w:szCs w:val="28"/>
                          <w:lang w:val="uk-UA"/>
                        </w:rPr>
                        <w:t>2</w:t>
                      </w:r>
                    </w:p>
                    <w:p w14:paraId="79F8B374" w14:textId="3F3C41D2" w:rsidR="00E2529F" w:rsidRPr="00E2529F" w:rsidRDefault="00E2529F" w:rsidP="00E2529F">
                      <w:pPr>
                        <w:rPr>
                          <w:rFonts w:ascii="Times New Roman" w:hAnsi="Times New Roman" w:cs="Times New Roman"/>
                          <w:sz w:val="28"/>
                          <w:szCs w:val="28"/>
                          <w:lang w:val="uk-UA"/>
                        </w:rPr>
                      </w:pPr>
                      <w:r>
                        <w:rPr>
                          <w:rFonts w:ascii="Times New Roman" w:hAnsi="Times New Roman" w:cs="Times New Roman"/>
                          <w:sz w:val="28"/>
                          <w:szCs w:val="28"/>
                          <w:lang w:val="uk-UA"/>
                        </w:rPr>
                        <w:t>4</w:t>
                      </w:r>
                    </w:p>
                  </w:txbxContent>
                </v:textbox>
              </v:shape>
            </w:pict>
          </mc:Fallback>
        </mc:AlternateContent>
      </w:r>
      <w:r w:rsidR="00F94739">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794688" behindDoc="0" locked="0" layoutInCell="1" allowOverlap="1" wp14:anchorId="2A3D9612" wp14:editId="499548A7">
                <wp:simplePos x="0" y="0"/>
                <wp:positionH relativeFrom="column">
                  <wp:posOffset>1851660</wp:posOffset>
                </wp:positionH>
                <wp:positionV relativeFrom="paragraph">
                  <wp:posOffset>281940</wp:posOffset>
                </wp:positionV>
                <wp:extent cx="516849" cy="471739"/>
                <wp:effectExtent l="0" t="0" r="0" b="5080"/>
                <wp:wrapNone/>
                <wp:docPr id="36" name="Поле 36"/>
                <wp:cNvGraphicFramePr/>
                <a:graphic xmlns:a="http://schemas.openxmlformats.org/drawingml/2006/main">
                  <a:graphicData uri="http://schemas.microsoft.com/office/word/2010/wordprocessingShape">
                    <wps:wsp>
                      <wps:cNvSpPr txBox="1"/>
                      <wps:spPr>
                        <a:xfrm>
                          <a:off x="0" y="0"/>
                          <a:ext cx="516849" cy="471739"/>
                        </a:xfrm>
                        <a:prstGeom prst="rect">
                          <a:avLst/>
                        </a:prstGeom>
                        <a:solidFill>
                          <a:schemeClr val="lt1"/>
                        </a:solidFill>
                        <a:ln w="6350">
                          <a:noFill/>
                        </a:ln>
                      </wps:spPr>
                      <wps:txbx>
                        <w:txbxContent>
                          <w:p w14:paraId="486036E8" w14:textId="01D7FCAD" w:rsidR="00F94739" w:rsidRPr="00E2529F" w:rsidRDefault="00F94739">
                            <w:pPr>
                              <w:rPr>
                                <w:rFonts w:ascii="Times New Roman" w:hAnsi="Times New Roman" w:cs="Times New Roman"/>
                                <w:sz w:val="28"/>
                                <w:szCs w:val="28"/>
                                <w:lang w:val="uk-UA"/>
                              </w:rPr>
                            </w:pPr>
                            <w:r w:rsidRPr="00E2529F">
                              <w:rPr>
                                <w:rFonts w:ascii="Times New Roman" w:hAnsi="Times New Roman" w:cs="Times New Roman"/>
                                <w:sz w:val="28"/>
                                <w:szCs w:val="28"/>
                                <w:lang w:val="uk-UA"/>
                              </w:rPr>
                              <w:t>1</w:t>
                            </w:r>
                          </w:p>
                          <w:p w14:paraId="560530D1" w14:textId="202EB612" w:rsidR="00F94739" w:rsidRPr="00E2529F" w:rsidRDefault="00F94739">
                            <w:pPr>
                              <w:rPr>
                                <w:rFonts w:ascii="Times New Roman" w:hAnsi="Times New Roman" w:cs="Times New Roman"/>
                                <w:sz w:val="28"/>
                                <w:szCs w:val="28"/>
                                <w:lang w:val="uk-UA"/>
                              </w:rPr>
                            </w:pPr>
                            <w:r w:rsidRPr="00E2529F">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9612" id="Поле 36" o:spid="_x0000_s1086" type="#_x0000_t202" style="position:absolute;left:0;text-align:left;margin-left:145.8pt;margin-top:22.2pt;width:40.7pt;height:37.15pt;z-index:4877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8hUwIAAIEEAAAOAAAAZHJzL2Uyb0RvYy54bWysVM2O2jAQvlfqO1i+lxB+l4iwoqyoKqHd&#10;ldhqz8ZxSCTH49qGhL5Mn6KnlfoMPFLHDrB021PVixnPTD7PfN8M09umkmQvjC1BpTTudCkRikNW&#10;qm1KvzwtP9xQYh1TGZOgREoPwtLb2ft301onogcFyEwYgiDKJrVOaeGcTqLI8kJUzHZAC4XBHEzF&#10;HF7NNsoMqxG9klGv2x1FNZhMG+DCWvTetUE6C/h5Lrh7yHMrHJEpxdpcOE04N/6MZlOWbA3TRclP&#10;ZbB/qKJipcJHL1B3zDGyM+UfUFXJDVjIXYdDFUGel1yEHrCbuPumm3XBtAi9IDlWX2iy/w+W3+8f&#10;DSmzlPZHlChWoUbH78efx5fjD4Iu5KfWNsG0tcZE13yEBnU++y06fdtNbir/iw0RjCPThwu7onGE&#10;o3MYj24GE0o4hgbjeNyfeJTo9WNtrPskoCLeSKlB8QKnbL+yrk09p/i3LMgyW5ZShosfGLGQhuwZ&#10;Si1dKBHBf8uSitQpHfWH3QCswH/eIkuFtfhW25a85ZpNE6gZntvdQHZAFgy0c2Q1X5ZY64pZ98gM&#10;Dg42jsvgHvDIJeBbcLIoKcB8+5vf56OeGKWkxkFMqf26Y0ZQIj8rVHoSDwZ+csNlMBz38GKuI5vr&#10;iNpVC0ACYlw7zYPp8508m7mB6hl3Zu5fxRBTHN9OqTubC9euB+4cF/N5SMJZ1cyt1FpzD+0J90o8&#10;Nc/M6JNcDnW+h/PIsuSNam2u/1LBfOcgL4OknueW1RP9OOdhKE476Rfp+h6yXv85Zr8AAAD//wMA&#10;UEsDBBQABgAIAAAAIQBF1O/C4QAAAAoBAAAPAAAAZHJzL2Rvd25yZXYueG1sTI9NT4NAEIbvJv6H&#10;zZh4MXahYKnI0hijNvFm8SPetuwIjewsYbeA/97xpMfJPHnf5y02s+3EiIM/OFIQLyIQSLUzB2oU&#10;vFQPl2sQPmgyunOECr7Rw6Y8PSl0btxEzzjuQiM4hHyuFbQh9LmUvm7Rar9wPRL/Pt1gdeBzaKQZ&#10;9MThtpPLKFpJqw/EDa3u8a7F+mt3tAo+Lpr3Jz8/vk7JVdLfb8cqezOVUudn8+0NiIBz+IPhV5/V&#10;oWSnvTuS8aJTsLyOV4wqSNMUBANJlvC4PZPxOgNZFvL/hPIHAAD//wMAUEsBAi0AFAAGAAgAAAAh&#10;ALaDOJL+AAAA4QEAABMAAAAAAAAAAAAAAAAAAAAAAFtDb250ZW50X1R5cGVzXS54bWxQSwECLQAU&#10;AAYACAAAACEAOP0h/9YAAACUAQAACwAAAAAAAAAAAAAAAAAvAQAAX3JlbHMvLnJlbHNQSwECLQAU&#10;AAYACAAAACEA5ZdfIVMCAACBBAAADgAAAAAAAAAAAAAAAAAuAgAAZHJzL2Uyb0RvYy54bWxQSwEC&#10;LQAUAAYACAAAACEARdTvwuEAAAAKAQAADwAAAAAAAAAAAAAAAACtBAAAZHJzL2Rvd25yZXYueG1s&#10;UEsFBgAAAAAEAAQA8wAAALsFAAAAAA==&#10;" fillcolor="white [3201]" stroked="f" strokeweight=".5pt">
                <v:textbox>
                  <w:txbxContent>
                    <w:p w14:paraId="486036E8" w14:textId="01D7FCAD" w:rsidR="00F94739" w:rsidRPr="00E2529F" w:rsidRDefault="00F94739">
                      <w:pPr>
                        <w:rPr>
                          <w:rFonts w:ascii="Times New Roman" w:hAnsi="Times New Roman" w:cs="Times New Roman"/>
                          <w:sz w:val="28"/>
                          <w:szCs w:val="28"/>
                          <w:lang w:val="uk-UA"/>
                        </w:rPr>
                      </w:pPr>
                      <w:r w:rsidRPr="00E2529F">
                        <w:rPr>
                          <w:rFonts w:ascii="Times New Roman" w:hAnsi="Times New Roman" w:cs="Times New Roman"/>
                          <w:sz w:val="28"/>
                          <w:szCs w:val="28"/>
                          <w:lang w:val="uk-UA"/>
                        </w:rPr>
                        <w:t>1</w:t>
                      </w:r>
                    </w:p>
                    <w:p w14:paraId="560530D1" w14:textId="202EB612" w:rsidR="00F94739" w:rsidRPr="00E2529F" w:rsidRDefault="00F94739">
                      <w:pPr>
                        <w:rPr>
                          <w:rFonts w:ascii="Times New Roman" w:hAnsi="Times New Roman" w:cs="Times New Roman"/>
                          <w:sz w:val="28"/>
                          <w:szCs w:val="28"/>
                          <w:lang w:val="uk-UA"/>
                        </w:rPr>
                      </w:pPr>
                      <w:r w:rsidRPr="00E2529F">
                        <w:rPr>
                          <w:rFonts w:ascii="Times New Roman" w:hAnsi="Times New Roman" w:cs="Times New Roman"/>
                          <w:sz w:val="28"/>
                          <w:szCs w:val="28"/>
                          <w:lang w:val="uk-UA"/>
                        </w:rPr>
                        <w:t>3</w:t>
                      </w:r>
                    </w:p>
                  </w:txbxContent>
                </v:textbox>
              </v:shape>
            </w:pict>
          </mc:Fallback>
        </mc:AlternateContent>
      </w:r>
      <w:r w:rsidR="00F94739" w:rsidRPr="00943DD6">
        <w:rPr>
          <w:rFonts w:ascii="Times New Roman" w:hAnsi="Times New Roman" w:cs="Times New Roman"/>
          <w:bCs/>
          <w:noProof/>
          <w:color w:val="000000" w:themeColor="text1"/>
          <w:sz w:val="28"/>
          <w:szCs w:val="28"/>
          <w:lang w:val="uk-UA"/>
        </w:rPr>
        <mc:AlternateContent>
          <mc:Choice Requires="wpg">
            <w:drawing>
              <wp:anchor distT="0" distB="0" distL="0" distR="0" simplePos="0" relativeHeight="487793664" behindDoc="0" locked="0" layoutInCell="1" allowOverlap="1" wp14:anchorId="74B7C789" wp14:editId="6D640637">
                <wp:simplePos x="0" y="0"/>
                <wp:positionH relativeFrom="page">
                  <wp:posOffset>1628775</wp:posOffset>
                </wp:positionH>
                <wp:positionV relativeFrom="paragraph">
                  <wp:posOffset>320040</wp:posOffset>
                </wp:positionV>
                <wp:extent cx="7762240" cy="3771900"/>
                <wp:effectExtent l="0" t="0" r="10160" b="1905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3771900"/>
                          <a:chOff x="1511" y="1511"/>
                          <a:chExt cx="2221230" cy="2022334"/>
                        </a:xfrm>
                      </wpg:grpSpPr>
                      <pic:pic xmlns:pic="http://schemas.openxmlformats.org/drawingml/2006/picture">
                        <pic:nvPicPr>
                          <pic:cNvPr id="353" name="Image 353"/>
                          <pic:cNvPicPr/>
                        </pic:nvPicPr>
                        <pic:blipFill>
                          <a:blip r:embed="rId39" cstate="print"/>
                          <a:stretch>
                            <a:fillRect/>
                          </a:stretch>
                        </pic:blipFill>
                        <pic:spPr>
                          <a:xfrm>
                            <a:off x="9067" y="317372"/>
                            <a:ext cx="2205850" cy="1706473"/>
                          </a:xfrm>
                          <a:prstGeom prst="rect">
                            <a:avLst/>
                          </a:prstGeom>
                        </pic:spPr>
                      </pic:pic>
                      <pic:pic xmlns:pic="http://schemas.openxmlformats.org/drawingml/2006/picture">
                        <pic:nvPicPr>
                          <pic:cNvPr id="354" name="Image 354"/>
                          <pic:cNvPicPr/>
                        </pic:nvPicPr>
                        <pic:blipFill>
                          <a:blip r:embed="rId40" cstate="print"/>
                          <a:stretch>
                            <a:fillRect/>
                          </a:stretch>
                        </pic:blipFill>
                        <pic:spPr>
                          <a:xfrm>
                            <a:off x="1583194" y="343496"/>
                            <a:ext cx="73837" cy="162572"/>
                          </a:xfrm>
                          <a:prstGeom prst="rect">
                            <a:avLst/>
                          </a:prstGeom>
                        </pic:spPr>
                      </pic:pic>
                      <wps:wsp>
                        <wps:cNvPr id="355" name="Graphic 355"/>
                        <wps:cNvSpPr/>
                        <wps:spPr>
                          <a:xfrm>
                            <a:off x="1583842" y="343496"/>
                            <a:ext cx="74295" cy="163195"/>
                          </a:xfrm>
                          <a:custGeom>
                            <a:avLst/>
                            <a:gdLst/>
                            <a:ahLst/>
                            <a:cxnLst/>
                            <a:rect l="l" t="t" r="r" b="b"/>
                            <a:pathLst>
                              <a:path w="74295" h="163195">
                                <a:moveTo>
                                  <a:pt x="0" y="0"/>
                                </a:moveTo>
                                <a:lnTo>
                                  <a:pt x="73837" y="0"/>
                                </a:lnTo>
                                <a:lnTo>
                                  <a:pt x="73837" y="162572"/>
                                </a:lnTo>
                                <a:lnTo>
                                  <a:pt x="0" y="162572"/>
                                </a:lnTo>
                                <a:lnTo>
                                  <a:pt x="0" y="0"/>
                                </a:lnTo>
                                <a:close/>
                              </a:path>
                            </a:pathLst>
                          </a:custGeom>
                          <a:ln w="30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41" cstate="print"/>
                          <a:stretch>
                            <a:fillRect/>
                          </a:stretch>
                        </pic:blipFill>
                        <pic:spPr>
                          <a:xfrm>
                            <a:off x="1674952" y="254546"/>
                            <a:ext cx="76860" cy="166243"/>
                          </a:xfrm>
                          <a:prstGeom prst="rect">
                            <a:avLst/>
                          </a:prstGeom>
                        </pic:spPr>
                      </pic:pic>
                      <wps:wsp>
                        <wps:cNvPr id="357" name="Graphic 357"/>
                        <wps:cNvSpPr/>
                        <wps:spPr>
                          <a:xfrm>
                            <a:off x="1676463" y="256057"/>
                            <a:ext cx="74295" cy="163830"/>
                          </a:xfrm>
                          <a:custGeom>
                            <a:avLst/>
                            <a:gdLst/>
                            <a:ahLst/>
                            <a:cxnLst/>
                            <a:rect l="l" t="t" r="r" b="b"/>
                            <a:pathLst>
                              <a:path w="74295" h="163830">
                                <a:moveTo>
                                  <a:pt x="0" y="0"/>
                                </a:moveTo>
                                <a:lnTo>
                                  <a:pt x="73837" y="0"/>
                                </a:lnTo>
                                <a:lnTo>
                                  <a:pt x="73837" y="163220"/>
                                </a:lnTo>
                                <a:lnTo>
                                  <a:pt x="0" y="163220"/>
                                </a:lnTo>
                                <a:lnTo>
                                  <a:pt x="0" y="0"/>
                                </a:lnTo>
                                <a:close/>
                              </a:path>
                            </a:pathLst>
                          </a:custGeom>
                          <a:ln w="30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42" cstate="print"/>
                          <a:stretch>
                            <a:fillRect/>
                          </a:stretch>
                        </pic:blipFill>
                        <pic:spPr>
                          <a:xfrm>
                            <a:off x="1766925" y="292760"/>
                            <a:ext cx="77508" cy="165595"/>
                          </a:xfrm>
                          <a:prstGeom prst="rect">
                            <a:avLst/>
                          </a:prstGeom>
                        </pic:spPr>
                      </pic:pic>
                      <wps:wsp>
                        <wps:cNvPr id="359" name="Graphic 359"/>
                        <wps:cNvSpPr/>
                        <wps:spPr>
                          <a:xfrm>
                            <a:off x="1768437" y="294271"/>
                            <a:ext cx="74930" cy="163195"/>
                          </a:xfrm>
                          <a:custGeom>
                            <a:avLst/>
                            <a:gdLst/>
                            <a:ahLst/>
                            <a:cxnLst/>
                            <a:rect l="l" t="t" r="r" b="b"/>
                            <a:pathLst>
                              <a:path w="74930" h="163195">
                                <a:moveTo>
                                  <a:pt x="0" y="0"/>
                                </a:moveTo>
                                <a:lnTo>
                                  <a:pt x="74485" y="0"/>
                                </a:lnTo>
                                <a:lnTo>
                                  <a:pt x="74485" y="162572"/>
                                </a:lnTo>
                                <a:lnTo>
                                  <a:pt x="0" y="162572"/>
                                </a:lnTo>
                                <a:lnTo>
                                  <a:pt x="0" y="0"/>
                                </a:lnTo>
                                <a:close/>
                              </a:path>
                            </a:pathLst>
                          </a:custGeom>
                          <a:ln w="3022">
                            <a:solidFill>
                              <a:srgbClr val="000000"/>
                            </a:solidFill>
                            <a:prstDash val="solid"/>
                          </a:ln>
                        </wps:spPr>
                        <wps:bodyPr wrap="square" lIns="0" tIns="0" rIns="0" bIns="0" rtlCol="0">
                          <a:prstTxWarp prst="textNoShape">
                            <a:avLst/>
                          </a:prstTxWarp>
                          <a:noAutofit/>
                        </wps:bodyPr>
                      </wps:wsp>
                      <wps:wsp>
                        <wps:cNvPr id="360" name="Graphic 360"/>
                        <wps:cNvSpPr/>
                        <wps:spPr>
                          <a:xfrm>
                            <a:off x="1511" y="2022335"/>
                            <a:ext cx="2221230" cy="1270"/>
                          </a:xfrm>
                          <a:custGeom>
                            <a:avLst/>
                            <a:gdLst/>
                            <a:ahLst/>
                            <a:cxnLst/>
                            <a:rect l="l" t="t" r="r" b="b"/>
                            <a:pathLst>
                              <a:path w="2221230">
                                <a:moveTo>
                                  <a:pt x="0" y="0"/>
                                </a:moveTo>
                                <a:lnTo>
                                  <a:pt x="2220963" y="0"/>
                                </a:lnTo>
                              </a:path>
                            </a:pathLst>
                          </a:custGeom>
                          <a:ln w="3022">
                            <a:solidFill>
                              <a:srgbClr val="000000"/>
                            </a:solidFill>
                            <a:prstDash val="solid"/>
                          </a:ln>
                        </wps:spPr>
                        <wps:bodyPr wrap="square" lIns="0" tIns="0" rIns="0" bIns="0" rtlCol="0">
                          <a:prstTxWarp prst="textNoShape">
                            <a:avLst/>
                          </a:prstTxWarp>
                          <a:noAutofit/>
                        </wps:bodyPr>
                      </wps:wsp>
                      <wps:wsp>
                        <wps:cNvPr id="361" name="Graphic 361"/>
                        <wps:cNvSpPr/>
                        <wps:spPr>
                          <a:xfrm>
                            <a:off x="47498"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2" name="Graphic 362"/>
                        <wps:cNvSpPr/>
                        <wps:spPr>
                          <a:xfrm>
                            <a:off x="232740"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3" name="Graphic 363"/>
                        <wps:cNvSpPr/>
                        <wps:spPr>
                          <a:xfrm>
                            <a:off x="417982"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4" name="Graphic 364"/>
                        <wps:cNvSpPr/>
                        <wps:spPr>
                          <a:xfrm>
                            <a:off x="602576"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5" name="Graphic 365"/>
                        <wps:cNvSpPr/>
                        <wps:spPr>
                          <a:xfrm>
                            <a:off x="787819"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6" name="Graphic 366"/>
                        <wps:cNvSpPr/>
                        <wps:spPr>
                          <a:xfrm>
                            <a:off x="973061"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7" name="Graphic 367"/>
                        <wps:cNvSpPr/>
                        <wps:spPr>
                          <a:xfrm>
                            <a:off x="1158303"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8" name="Graphic 368"/>
                        <wps:cNvSpPr/>
                        <wps:spPr>
                          <a:xfrm>
                            <a:off x="1342897"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69" name="Graphic 369"/>
                        <wps:cNvSpPr/>
                        <wps:spPr>
                          <a:xfrm>
                            <a:off x="1528140"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0" name="Graphic 370"/>
                        <wps:cNvSpPr/>
                        <wps:spPr>
                          <a:xfrm>
                            <a:off x="1713382"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1" name="Graphic 371"/>
                        <wps:cNvSpPr/>
                        <wps:spPr>
                          <a:xfrm>
                            <a:off x="1897976"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2" name="Graphic 372"/>
                        <wps:cNvSpPr/>
                        <wps:spPr>
                          <a:xfrm>
                            <a:off x="2083219" y="2004847"/>
                            <a:ext cx="1270" cy="17780"/>
                          </a:xfrm>
                          <a:custGeom>
                            <a:avLst/>
                            <a:gdLst/>
                            <a:ahLst/>
                            <a:cxnLst/>
                            <a:rect l="l" t="t" r="r" b="b"/>
                            <a:pathLst>
                              <a:path h="17780">
                                <a:moveTo>
                                  <a:pt x="0" y="17487"/>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3" name="Graphic 373"/>
                        <wps:cNvSpPr/>
                        <wps:spPr>
                          <a:xfrm>
                            <a:off x="140119"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4" name="Graphic 374"/>
                        <wps:cNvSpPr/>
                        <wps:spPr>
                          <a:xfrm>
                            <a:off x="325361"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5" name="Graphic 375"/>
                        <wps:cNvSpPr/>
                        <wps:spPr>
                          <a:xfrm>
                            <a:off x="509955"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6" name="Graphic 376"/>
                        <wps:cNvSpPr/>
                        <wps:spPr>
                          <a:xfrm>
                            <a:off x="695198"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7" name="Graphic 377"/>
                        <wps:cNvSpPr/>
                        <wps:spPr>
                          <a:xfrm>
                            <a:off x="880440"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8" name="Graphic 378"/>
                        <wps:cNvSpPr/>
                        <wps:spPr>
                          <a:xfrm>
                            <a:off x="1065682"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79" name="Graphic 379"/>
                        <wps:cNvSpPr/>
                        <wps:spPr>
                          <a:xfrm>
                            <a:off x="1250924"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0" name="Graphic 380"/>
                        <wps:cNvSpPr/>
                        <wps:spPr>
                          <a:xfrm>
                            <a:off x="1435519"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1" name="Graphic 381"/>
                        <wps:cNvSpPr/>
                        <wps:spPr>
                          <a:xfrm>
                            <a:off x="1620761"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2" name="Graphic 382"/>
                        <wps:cNvSpPr/>
                        <wps:spPr>
                          <a:xfrm>
                            <a:off x="1805355"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3" name="Graphic 383"/>
                        <wps:cNvSpPr/>
                        <wps:spPr>
                          <a:xfrm>
                            <a:off x="1990598"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4" name="Graphic 384"/>
                        <wps:cNvSpPr/>
                        <wps:spPr>
                          <a:xfrm>
                            <a:off x="2175840" y="1987359"/>
                            <a:ext cx="1270" cy="35560"/>
                          </a:xfrm>
                          <a:custGeom>
                            <a:avLst/>
                            <a:gdLst/>
                            <a:ahLst/>
                            <a:cxnLst/>
                            <a:rect l="l" t="t" r="r" b="b"/>
                            <a:pathLst>
                              <a:path h="35560">
                                <a:moveTo>
                                  <a:pt x="0" y="3497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5" name="Graphic 385"/>
                        <wps:cNvSpPr/>
                        <wps:spPr>
                          <a:xfrm>
                            <a:off x="1511" y="232740"/>
                            <a:ext cx="1270" cy="1790064"/>
                          </a:xfrm>
                          <a:custGeom>
                            <a:avLst/>
                            <a:gdLst/>
                            <a:ahLst/>
                            <a:cxnLst/>
                            <a:rect l="l" t="t" r="r" b="b"/>
                            <a:pathLst>
                              <a:path h="1790064">
                                <a:moveTo>
                                  <a:pt x="0" y="1789595"/>
                                </a:moveTo>
                                <a:lnTo>
                                  <a:pt x="0" y="0"/>
                                </a:lnTo>
                              </a:path>
                            </a:pathLst>
                          </a:custGeom>
                          <a:ln w="3022">
                            <a:solidFill>
                              <a:srgbClr val="000000"/>
                            </a:solidFill>
                            <a:prstDash val="solid"/>
                          </a:ln>
                        </wps:spPr>
                        <wps:bodyPr wrap="square" lIns="0" tIns="0" rIns="0" bIns="0" rtlCol="0">
                          <a:prstTxWarp prst="textNoShape">
                            <a:avLst/>
                          </a:prstTxWarp>
                          <a:noAutofit/>
                        </wps:bodyPr>
                      </wps:wsp>
                      <wps:wsp>
                        <wps:cNvPr id="386" name="Graphic 386"/>
                        <wps:cNvSpPr/>
                        <wps:spPr>
                          <a:xfrm>
                            <a:off x="1511" y="1940725"/>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87" name="Graphic 387"/>
                        <wps:cNvSpPr/>
                        <wps:spPr>
                          <a:xfrm>
                            <a:off x="1511" y="1778152"/>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88" name="Graphic 388"/>
                        <wps:cNvSpPr/>
                        <wps:spPr>
                          <a:xfrm>
                            <a:off x="1511" y="1615579"/>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89" name="Graphic 389"/>
                        <wps:cNvSpPr/>
                        <wps:spPr>
                          <a:xfrm>
                            <a:off x="1511" y="1453007"/>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0" name="Graphic 390"/>
                        <wps:cNvSpPr/>
                        <wps:spPr>
                          <a:xfrm>
                            <a:off x="1511" y="1289786"/>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1" name="Graphic 391"/>
                        <wps:cNvSpPr/>
                        <wps:spPr>
                          <a:xfrm>
                            <a:off x="1511" y="1127861"/>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2" name="Graphic 392"/>
                        <wps:cNvSpPr/>
                        <wps:spPr>
                          <a:xfrm>
                            <a:off x="1511" y="965289"/>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3" name="Graphic 393"/>
                        <wps:cNvSpPr/>
                        <wps:spPr>
                          <a:xfrm>
                            <a:off x="1511" y="802068"/>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4" name="Graphic 394"/>
                        <wps:cNvSpPr/>
                        <wps:spPr>
                          <a:xfrm>
                            <a:off x="1511" y="640143"/>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5" name="Graphic 395"/>
                        <wps:cNvSpPr/>
                        <wps:spPr>
                          <a:xfrm>
                            <a:off x="1511" y="476923"/>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6" name="Graphic 396"/>
                        <wps:cNvSpPr/>
                        <wps:spPr>
                          <a:xfrm>
                            <a:off x="1511" y="314350"/>
                            <a:ext cx="17145" cy="1270"/>
                          </a:xfrm>
                          <a:custGeom>
                            <a:avLst/>
                            <a:gdLst/>
                            <a:ahLst/>
                            <a:cxnLst/>
                            <a:rect l="l" t="t" r="r" b="b"/>
                            <a:pathLst>
                              <a:path w="17145">
                                <a:moveTo>
                                  <a:pt x="0" y="0"/>
                                </a:moveTo>
                                <a:lnTo>
                                  <a:pt x="16840" y="0"/>
                                </a:lnTo>
                              </a:path>
                            </a:pathLst>
                          </a:custGeom>
                          <a:ln w="3022">
                            <a:solidFill>
                              <a:srgbClr val="000000"/>
                            </a:solidFill>
                            <a:prstDash val="solid"/>
                          </a:ln>
                        </wps:spPr>
                        <wps:bodyPr wrap="square" lIns="0" tIns="0" rIns="0" bIns="0" rtlCol="0">
                          <a:prstTxWarp prst="textNoShape">
                            <a:avLst/>
                          </a:prstTxWarp>
                          <a:noAutofit/>
                        </wps:bodyPr>
                      </wps:wsp>
                      <wps:wsp>
                        <wps:cNvPr id="397" name="Graphic 397"/>
                        <wps:cNvSpPr/>
                        <wps:spPr>
                          <a:xfrm>
                            <a:off x="1511" y="2022335"/>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398" name="Graphic 398"/>
                        <wps:cNvSpPr/>
                        <wps:spPr>
                          <a:xfrm>
                            <a:off x="1511" y="1859762"/>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399" name="Graphic 399"/>
                        <wps:cNvSpPr/>
                        <wps:spPr>
                          <a:xfrm>
                            <a:off x="1511" y="1697190"/>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0" name="Graphic 400"/>
                        <wps:cNvSpPr/>
                        <wps:spPr>
                          <a:xfrm>
                            <a:off x="1511" y="1534617"/>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1" name="Graphic 401"/>
                        <wps:cNvSpPr/>
                        <wps:spPr>
                          <a:xfrm>
                            <a:off x="1511" y="1371396"/>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2" name="Graphic 402"/>
                        <wps:cNvSpPr/>
                        <wps:spPr>
                          <a:xfrm>
                            <a:off x="1511" y="1208824"/>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3" name="Graphic 403"/>
                        <wps:cNvSpPr/>
                        <wps:spPr>
                          <a:xfrm>
                            <a:off x="1511" y="1046251"/>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4" name="Graphic 404"/>
                        <wps:cNvSpPr/>
                        <wps:spPr>
                          <a:xfrm>
                            <a:off x="1511" y="883678"/>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5" name="Graphic 405"/>
                        <wps:cNvSpPr/>
                        <wps:spPr>
                          <a:xfrm>
                            <a:off x="1511" y="721106"/>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6" name="Graphic 406"/>
                        <wps:cNvSpPr/>
                        <wps:spPr>
                          <a:xfrm>
                            <a:off x="1511" y="558533"/>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7" name="Graphic 407"/>
                        <wps:cNvSpPr/>
                        <wps:spPr>
                          <a:xfrm>
                            <a:off x="1511" y="395313"/>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8" name="Graphic 408"/>
                        <wps:cNvSpPr/>
                        <wps:spPr>
                          <a:xfrm>
                            <a:off x="1511" y="232740"/>
                            <a:ext cx="35560" cy="1270"/>
                          </a:xfrm>
                          <a:custGeom>
                            <a:avLst/>
                            <a:gdLst/>
                            <a:ahLst/>
                            <a:cxnLst/>
                            <a:rect l="l" t="t" r="r" b="b"/>
                            <a:pathLst>
                              <a:path w="35560">
                                <a:moveTo>
                                  <a:pt x="0" y="0"/>
                                </a:moveTo>
                                <a:lnTo>
                                  <a:pt x="34975" y="0"/>
                                </a:lnTo>
                              </a:path>
                            </a:pathLst>
                          </a:custGeom>
                          <a:ln w="3022">
                            <a:solidFill>
                              <a:srgbClr val="000000"/>
                            </a:solidFill>
                            <a:prstDash val="solid"/>
                          </a:ln>
                        </wps:spPr>
                        <wps:bodyPr wrap="square" lIns="0" tIns="0" rIns="0" bIns="0" rtlCol="0">
                          <a:prstTxWarp prst="textNoShape">
                            <a:avLst/>
                          </a:prstTxWarp>
                          <a:noAutofit/>
                        </wps:bodyPr>
                      </wps:wsp>
                      <wps:wsp>
                        <wps:cNvPr id="409" name="Graphic 409"/>
                        <wps:cNvSpPr/>
                        <wps:spPr>
                          <a:xfrm>
                            <a:off x="2806" y="1511"/>
                            <a:ext cx="201295" cy="99695"/>
                          </a:xfrm>
                          <a:custGeom>
                            <a:avLst/>
                            <a:gdLst/>
                            <a:ahLst/>
                            <a:cxnLst/>
                            <a:rect l="l" t="t" r="r" b="b"/>
                            <a:pathLst>
                              <a:path w="201295" h="99695">
                                <a:moveTo>
                                  <a:pt x="200787" y="0"/>
                                </a:moveTo>
                                <a:lnTo>
                                  <a:pt x="0" y="0"/>
                                </a:lnTo>
                                <a:lnTo>
                                  <a:pt x="0" y="99098"/>
                                </a:lnTo>
                                <a:lnTo>
                                  <a:pt x="200787" y="99098"/>
                                </a:lnTo>
                                <a:lnTo>
                                  <a:pt x="200787" y="0"/>
                                </a:lnTo>
                                <a:close/>
                              </a:path>
                            </a:pathLst>
                          </a:custGeom>
                          <a:solidFill>
                            <a:srgbClr val="00FF6A"/>
                          </a:solidFill>
                        </wps:spPr>
                        <wps:bodyPr wrap="square" lIns="0" tIns="0" rIns="0" bIns="0" rtlCol="0">
                          <a:prstTxWarp prst="textNoShape">
                            <a:avLst/>
                          </a:prstTxWarp>
                          <a:noAutofit/>
                        </wps:bodyPr>
                      </wps:wsp>
                      <wps:wsp>
                        <wps:cNvPr id="410" name="Graphic 410"/>
                        <wps:cNvSpPr/>
                        <wps:spPr>
                          <a:xfrm>
                            <a:off x="2806" y="1511"/>
                            <a:ext cx="201295" cy="99695"/>
                          </a:xfrm>
                          <a:custGeom>
                            <a:avLst/>
                            <a:gdLst/>
                            <a:ahLst/>
                            <a:cxnLst/>
                            <a:rect l="l" t="t" r="r" b="b"/>
                            <a:pathLst>
                              <a:path w="201295" h="99695">
                                <a:moveTo>
                                  <a:pt x="0" y="0"/>
                                </a:moveTo>
                                <a:lnTo>
                                  <a:pt x="200787" y="0"/>
                                </a:lnTo>
                                <a:lnTo>
                                  <a:pt x="200787" y="99098"/>
                                </a:lnTo>
                                <a:lnTo>
                                  <a:pt x="0" y="99098"/>
                                </a:lnTo>
                                <a:lnTo>
                                  <a:pt x="0" y="0"/>
                                </a:lnTo>
                                <a:close/>
                              </a:path>
                            </a:pathLst>
                          </a:custGeom>
                          <a:ln w="3022">
                            <a:solidFill>
                              <a:srgbClr val="000000"/>
                            </a:solidFill>
                            <a:prstDash val="solid"/>
                          </a:ln>
                        </wps:spPr>
                        <wps:bodyPr wrap="square" lIns="0" tIns="0" rIns="0" bIns="0" rtlCol="0">
                          <a:prstTxWarp prst="textNoShape">
                            <a:avLst/>
                          </a:prstTxWarp>
                          <a:noAutofit/>
                        </wps:bodyPr>
                      </wps:wsp>
                      <wps:wsp>
                        <wps:cNvPr id="411" name="Graphic 411"/>
                        <wps:cNvSpPr/>
                        <wps:spPr>
                          <a:xfrm>
                            <a:off x="4102"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12" name="Graphic 412"/>
                        <wps:cNvSpPr/>
                        <wps:spPr>
                          <a:xfrm>
                            <a:off x="4102" y="35839"/>
                            <a:ext cx="62865" cy="63500"/>
                          </a:xfrm>
                          <a:custGeom>
                            <a:avLst/>
                            <a:gdLst/>
                            <a:ahLst/>
                            <a:cxnLst/>
                            <a:rect l="l" t="t" r="r" b="b"/>
                            <a:pathLst>
                              <a:path w="62865" h="63500">
                                <a:moveTo>
                                  <a:pt x="0" y="0"/>
                                </a:moveTo>
                                <a:lnTo>
                                  <a:pt x="62826" y="63474"/>
                                </a:lnTo>
                              </a:path>
                            </a:pathLst>
                          </a:custGeom>
                          <a:ln w="2018">
                            <a:solidFill>
                              <a:srgbClr val="000000"/>
                            </a:solidFill>
                            <a:prstDash val="solid"/>
                          </a:ln>
                        </wps:spPr>
                        <wps:bodyPr wrap="square" lIns="0" tIns="0" rIns="0" bIns="0" rtlCol="0">
                          <a:prstTxWarp prst="textNoShape">
                            <a:avLst/>
                          </a:prstTxWarp>
                          <a:noAutofit/>
                        </wps:bodyPr>
                      </wps:wsp>
                      <wps:wsp>
                        <wps:cNvPr id="413" name="Graphic 413"/>
                        <wps:cNvSpPr/>
                        <wps:spPr>
                          <a:xfrm>
                            <a:off x="4102" y="69519"/>
                            <a:ext cx="29845" cy="29845"/>
                          </a:xfrm>
                          <a:custGeom>
                            <a:avLst/>
                            <a:gdLst/>
                            <a:ahLst/>
                            <a:cxnLst/>
                            <a:rect l="l" t="t" r="r" b="b"/>
                            <a:pathLst>
                              <a:path w="29845" h="29845">
                                <a:moveTo>
                                  <a:pt x="0" y="0"/>
                                </a:moveTo>
                                <a:lnTo>
                                  <a:pt x="29794" y="29794"/>
                                </a:lnTo>
                              </a:path>
                            </a:pathLst>
                          </a:custGeom>
                          <a:ln w="2018">
                            <a:solidFill>
                              <a:srgbClr val="000000"/>
                            </a:solidFill>
                            <a:prstDash val="solid"/>
                          </a:ln>
                        </wps:spPr>
                        <wps:bodyPr wrap="square" lIns="0" tIns="0" rIns="0" bIns="0" rtlCol="0">
                          <a:prstTxWarp prst="textNoShape">
                            <a:avLst/>
                          </a:prstTxWarp>
                          <a:noAutofit/>
                        </wps:bodyPr>
                      </wps:wsp>
                      <wps:wsp>
                        <wps:cNvPr id="414" name="Graphic 414"/>
                        <wps:cNvSpPr/>
                        <wps:spPr>
                          <a:xfrm>
                            <a:off x="4102"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15" name="Graphic 415"/>
                        <wps:cNvSpPr/>
                        <wps:spPr>
                          <a:xfrm>
                            <a:off x="37134" y="2806"/>
                            <a:ext cx="97155" cy="96520"/>
                          </a:xfrm>
                          <a:custGeom>
                            <a:avLst/>
                            <a:gdLst/>
                            <a:ahLst/>
                            <a:cxnLst/>
                            <a:rect l="l" t="t" r="r" b="b"/>
                            <a:pathLst>
                              <a:path w="97155" h="96520">
                                <a:moveTo>
                                  <a:pt x="0" y="0"/>
                                </a:moveTo>
                                <a:lnTo>
                                  <a:pt x="97155" y="96507"/>
                                </a:lnTo>
                              </a:path>
                            </a:pathLst>
                          </a:custGeom>
                          <a:ln w="2018">
                            <a:solidFill>
                              <a:srgbClr val="000000"/>
                            </a:solidFill>
                            <a:prstDash val="solid"/>
                          </a:ln>
                        </wps:spPr>
                        <wps:bodyPr wrap="square" lIns="0" tIns="0" rIns="0" bIns="0" rtlCol="0">
                          <a:prstTxWarp prst="textNoShape">
                            <a:avLst/>
                          </a:prstTxWarp>
                          <a:noAutofit/>
                        </wps:bodyPr>
                      </wps:wsp>
                      <wps:wsp>
                        <wps:cNvPr id="416" name="Graphic 416"/>
                        <wps:cNvSpPr/>
                        <wps:spPr>
                          <a:xfrm>
                            <a:off x="70815"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17" name="Graphic 417"/>
                        <wps:cNvSpPr/>
                        <wps:spPr>
                          <a:xfrm>
                            <a:off x="104495"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18" name="Graphic 418"/>
                        <wps:cNvSpPr/>
                        <wps:spPr>
                          <a:xfrm>
                            <a:off x="137528" y="2806"/>
                            <a:ext cx="64769" cy="64769"/>
                          </a:xfrm>
                          <a:custGeom>
                            <a:avLst/>
                            <a:gdLst/>
                            <a:ahLst/>
                            <a:cxnLst/>
                            <a:rect l="l" t="t" r="r" b="b"/>
                            <a:pathLst>
                              <a:path w="64769" h="64769">
                                <a:moveTo>
                                  <a:pt x="0" y="0"/>
                                </a:moveTo>
                                <a:lnTo>
                                  <a:pt x="64770" y="64770"/>
                                </a:lnTo>
                              </a:path>
                            </a:pathLst>
                          </a:custGeom>
                          <a:ln w="2018">
                            <a:solidFill>
                              <a:srgbClr val="000000"/>
                            </a:solidFill>
                            <a:prstDash val="solid"/>
                          </a:ln>
                        </wps:spPr>
                        <wps:bodyPr wrap="square" lIns="0" tIns="0" rIns="0" bIns="0" rtlCol="0">
                          <a:prstTxWarp prst="textNoShape">
                            <a:avLst/>
                          </a:prstTxWarp>
                          <a:noAutofit/>
                        </wps:bodyPr>
                      </wps:wsp>
                      <wps:wsp>
                        <wps:cNvPr id="419" name="Graphic 419"/>
                        <wps:cNvSpPr/>
                        <wps:spPr>
                          <a:xfrm>
                            <a:off x="171208" y="2806"/>
                            <a:ext cx="31115" cy="31115"/>
                          </a:xfrm>
                          <a:custGeom>
                            <a:avLst/>
                            <a:gdLst/>
                            <a:ahLst/>
                            <a:cxnLst/>
                            <a:rect l="l" t="t" r="r" b="b"/>
                            <a:pathLst>
                              <a:path w="31115" h="31115">
                                <a:moveTo>
                                  <a:pt x="0" y="0"/>
                                </a:moveTo>
                                <a:lnTo>
                                  <a:pt x="31089" y="31089"/>
                                </a:lnTo>
                              </a:path>
                            </a:pathLst>
                          </a:custGeom>
                          <a:ln w="2018">
                            <a:solidFill>
                              <a:srgbClr val="000000"/>
                            </a:solidFill>
                            <a:prstDash val="solid"/>
                          </a:ln>
                        </wps:spPr>
                        <wps:bodyPr wrap="square" lIns="0" tIns="0" rIns="0" bIns="0" rtlCol="0">
                          <a:prstTxWarp prst="textNoShape">
                            <a:avLst/>
                          </a:prstTxWarp>
                          <a:noAutofit/>
                        </wps:bodyPr>
                      </wps:wsp>
                      <wps:wsp>
                        <wps:cNvPr id="420" name="Graphic 420"/>
                        <wps:cNvSpPr/>
                        <wps:spPr>
                          <a:xfrm>
                            <a:off x="2806" y="1511"/>
                            <a:ext cx="201295" cy="99695"/>
                          </a:xfrm>
                          <a:custGeom>
                            <a:avLst/>
                            <a:gdLst/>
                            <a:ahLst/>
                            <a:cxnLst/>
                            <a:rect l="l" t="t" r="r" b="b"/>
                            <a:pathLst>
                              <a:path w="201295" h="99695">
                                <a:moveTo>
                                  <a:pt x="0" y="0"/>
                                </a:moveTo>
                                <a:lnTo>
                                  <a:pt x="200787" y="0"/>
                                </a:lnTo>
                                <a:lnTo>
                                  <a:pt x="200787" y="99098"/>
                                </a:lnTo>
                                <a:lnTo>
                                  <a:pt x="0" y="99098"/>
                                </a:lnTo>
                                <a:lnTo>
                                  <a:pt x="0" y="0"/>
                                </a:lnTo>
                                <a:close/>
                              </a:path>
                            </a:pathLst>
                          </a:custGeom>
                          <a:ln w="3022">
                            <a:solidFill>
                              <a:srgbClr val="000000"/>
                            </a:solidFill>
                            <a:prstDash val="solid"/>
                          </a:ln>
                        </wps:spPr>
                        <wps:bodyPr wrap="square" lIns="0" tIns="0" rIns="0" bIns="0" rtlCol="0">
                          <a:prstTxWarp prst="textNoShape">
                            <a:avLst/>
                          </a:prstTxWarp>
                          <a:noAutofit/>
                        </wps:bodyPr>
                      </wps:wsp>
                      <wps:wsp>
                        <wps:cNvPr id="421" name="Graphic 421"/>
                        <wps:cNvSpPr/>
                        <wps:spPr>
                          <a:xfrm>
                            <a:off x="1087056" y="1511"/>
                            <a:ext cx="201295" cy="99695"/>
                          </a:xfrm>
                          <a:custGeom>
                            <a:avLst/>
                            <a:gdLst/>
                            <a:ahLst/>
                            <a:cxnLst/>
                            <a:rect l="l" t="t" r="r" b="b"/>
                            <a:pathLst>
                              <a:path w="201295" h="99695">
                                <a:moveTo>
                                  <a:pt x="200787" y="0"/>
                                </a:moveTo>
                                <a:lnTo>
                                  <a:pt x="0" y="0"/>
                                </a:lnTo>
                                <a:lnTo>
                                  <a:pt x="0" y="99098"/>
                                </a:lnTo>
                                <a:lnTo>
                                  <a:pt x="200787" y="99098"/>
                                </a:lnTo>
                                <a:lnTo>
                                  <a:pt x="200787" y="0"/>
                                </a:lnTo>
                                <a:close/>
                              </a:path>
                            </a:pathLst>
                          </a:custGeom>
                          <a:solidFill>
                            <a:srgbClr val="00C9C9"/>
                          </a:solidFill>
                        </wps:spPr>
                        <wps:bodyPr wrap="square" lIns="0" tIns="0" rIns="0" bIns="0" rtlCol="0">
                          <a:prstTxWarp prst="textNoShape">
                            <a:avLst/>
                          </a:prstTxWarp>
                          <a:noAutofit/>
                        </wps:bodyPr>
                      </wps:wsp>
                      <wps:wsp>
                        <wps:cNvPr id="422" name="Graphic 422"/>
                        <wps:cNvSpPr/>
                        <wps:spPr>
                          <a:xfrm>
                            <a:off x="1087056" y="1511"/>
                            <a:ext cx="201295" cy="99695"/>
                          </a:xfrm>
                          <a:custGeom>
                            <a:avLst/>
                            <a:gdLst/>
                            <a:ahLst/>
                            <a:cxnLst/>
                            <a:rect l="l" t="t" r="r" b="b"/>
                            <a:pathLst>
                              <a:path w="201295" h="99695">
                                <a:moveTo>
                                  <a:pt x="0" y="0"/>
                                </a:moveTo>
                                <a:lnTo>
                                  <a:pt x="200787" y="0"/>
                                </a:lnTo>
                                <a:lnTo>
                                  <a:pt x="200787" y="99098"/>
                                </a:lnTo>
                                <a:lnTo>
                                  <a:pt x="0" y="99098"/>
                                </a:lnTo>
                                <a:lnTo>
                                  <a:pt x="0" y="0"/>
                                </a:lnTo>
                                <a:close/>
                              </a:path>
                            </a:pathLst>
                          </a:custGeom>
                          <a:ln w="3022">
                            <a:solidFill>
                              <a:srgbClr val="000000"/>
                            </a:solidFill>
                            <a:prstDash val="solid"/>
                          </a:ln>
                        </wps:spPr>
                        <wps:bodyPr wrap="square" lIns="0" tIns="0" rIns="0" bIns="0" rtlCol="0">
                          <a:prstTxWarp prst="textNoShape">
                            <a:avLst/>
                          </a:prstTxWarp>
                          <a:noAutofit/>
                        </wps:bodyPr>
                      </wps:wsp>
                      <wps:wsp>
                        <wps:cNvPr id="423" name="Graphic 423"/>
                        <wps:cNvSpPr/>
                        <wps:spPr>
                          <a:xfrm>
                            <a:off x="1087342" y="1797"/>
                            <a:ext cx="2540" cy="2540"/>
                          </a:xfrm>
                          <a:custGeom>
                            <a:avLst/>
                            <a:gdLst/>
                            <a:ahLst/>
                            <a:cxnLst/>
                            <a:rect l="l" t="t" r="r" b="b"/>
                            <a:pathLst>
                              <a:path w="2540" h="2540">
                                <a:moveTo>
                                  <a:pt x="0" y="1009"/>
                                </a:moveTo>
                                <a:lnTo>
                                  <a:pt x="295" y="295"/>
                                </a:lnTo>
                                <a:lnTo>
                                  <a:pt x="1009" y="0"/>
                                </a:lnTo>
                                <a:lnTo>
                                  <a:pt x="1723" y="295"/>
                                </a:lnTo>
                                <a:lnTo>
                                  <a:pt x="2018" y="1009"/>
                                </a:lnTo>
                                <a:lnTo>
                                  <a:pt x="1723" y="1723"/>
                                </a:lnTo>
                                <a:lnTo>
                                  <a:pt x="1009" y="2018"/>
                                </a:lnTo>
                                <a:lnTo>
                                  <a:pt x="295" y="1723"/>
                                </a:lnTo>
                                <a:lnTo>
                                  <a:pt x="0" y="1009"/>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1088351" y="2806"/>
                            <a:ext cx="49530" cy="49530"/>
                          </a:xfrm>
                          <a:custGeom>
                            <a:avLst/>
                            <a:gdLst/>
                            <a:ahLst/>
                            <a:cxnLst/>
                            <a:rect l="l" t="t" r="r" b="b"/>
                            <a:pathLst>
                              <a:path w="49530" h="49530">
                                <a:moveTo>
                                  <a:pt x="0" y="49225"/>
                                </a:moveTo>
                                <a:lnTo>
                                  <a:pt x="49225" y="0"/>
                                </a:lnTo>
                              </a:path>
                            </a:pathLst>
                          </a:custGeom>
                          <a:ln w="2018">
                            <a:solidFill>
                              <a:srgbClr val="000000"/>
                            </a:solidFill>
                            <a:prstDash val="solid"/>
                          </a:ln>
                        </wps:spPr>
                        <wps:bodyPr wrap="square" lIns="0" tIns="0" rIns="0" bIns="0" rtlCol="0">
                          <a:prstTxWarp prst="textNoShape">
                            <a:avLst/>
                          </a:prstTxWarp>
                          <a:noAutofit/>
                        </wps:bodyPr>
                      </wps:wsp>
                      <wps:wsp>
                        <wps:cNvPr id="425" name="Graphic 425"/>
                        <wps:cNvSpPr/>
                        <wps:spPr>
                          <a:xfrm>
                            <a:off x="1090942" y="2806"/>
                            <a:ext cx="96520" cy="96520"/>
                          </a:xfrm>
                          <a:custGeom>
                            <a:avLst/>
                            <a:gdLst/>
                            <a:ahLst/>
                            <a:cxnLst/>
                            <a:rect l="l" t="t" r="r" b="b"/>
                            <a:pathLst>
                              <a:path w="96520" h="96520">
                                <a:moveTo>
                                  <a:pt x="0" y="96507"/>
                                </a:moveTo>
                                <a:lnTo>
                                  <a:pt x="96507" y="0"/>
                                </a:lnTo>
                              </a:path>
                            </a:pathLst>
                          </a:custGeom>
                          <a:ln w="2018">
                            <a:solidFill>
                              <a:srgbClr val="000000"/>
                            </a:solidFill>
                            <a:prstDash val="solid"/>
                          </a:ln>
                        </wps:spPr>
                        <wps:bodyPr wrap="square" lIns="0" tIns="0" rIns="0" bIns="0" rtlCol="0">
                          <a:prstTxWarp prst="textNoShape">
                            <a:avLst/>
                          </a:prstTxWarp>
                          <a:noAutofit/>
                        </wps:bodyPr>
                      </wps:wsp>
                      <wps:wsp>
                        <wps:cNvPr id="426" name="Graphic 426"/>
                        <wps:cNvSpPr/>
                        <wps:spPr>
                          <a:xfrm>
                            <a:off x="1140167" y="2806"/>
                            <a:ext cx="97155" cy="96520"/>
                          </a:xfrm>
                          <a:custGeom>
                            <a:avLst/>
                            <a:gdLst/>
                            <a:ahLst/>
                            <a:cxnLst/>
                            <a:rect l="l" t="t" r="r" b="b"/>
                            <a:pathLst>
                              <a:path w="97155" h="96520">
                                <a:moveTo>
                                  <a:pt x="0" y="96507"/>
                                </a:moveTo>
                                <a:lnTo>
                                  <a:pt x="97155" y="0"/>
                                </a:lnTo>
                              </a:path>
                            </a:pathLst>
                          </a:custGeom>
                          <a:ln w="2018">
                            <a:solidFill>
                              <a:srgbClr val="000000"/>
                            </a:solidFill>
                            <a:prstDash val="solid"/>
                          </a:ln>
                        </wps:spPr>
                        <wps:bodyPr wrap="square" lIns="0" tIns="0" rIns="0" bIns="0" rtlCol="0">
                          <a:prstTxWarp prst="textNoShape">
                            <a:avLst/>
                          </a:prstTxWarp>
                          <a:noAutofit/>
                        </wps:bodyPr>
                      </wps:wsp>
                      <wps:wsp>
                        <wps:cNvPr id="427" name="Graphic 427"/>
                        <wps:cNvSpPr/>
                        <wps:spPr>
                          <a:xfrm>
                            <a:off x="1190040" y="2806"/>
                            <a:ext cx="96520" cy="96520"/>
                          </a:xfrm>
                          <a:custGeom>
                            <a:avLst/>
                            <a:gdLst/>
                            <a:ahLst/>
                            <a:cxnLst/>
                            <a:rect l="l" t="t" r="r" b="b"/>
                            <a:pathLst>
                              <a:path w="96520" h="96520">
                                <a:moveTo>
                                  <a:pt x="0" y="96507"/>
                                </a:moveTo>
                                <a:lnTo>
                                  <a:pt x="96507" y="0"/>
                                </a:lnTo>
                              </a:path>
                            </a:pathLst>
                          </a:custGeom>
                          <a:ln w="2018">
                            <a:solidFill>
                              <a:srgbClr val="000000"/>
                            </a:solidFill>
                            <a:prstDash val="solid"/>
                          </a:ln>
                        </wps:spPr>
                        <wps:bodyPr wrap="square" lIns="0" tIns="0" rIns="0" bIns="0" rtlCol="0">
                          <a:prstTxWarp prst="textNoShape">
                            <a:avLst/>
                          </a:prstTxWarp>
                          <a:noAutofit/>
                        </wps:bodyPr>
                      </wps:wsp>
                      <wps:wsp>
                        <wps:cNvPr id="428" name="Graphic 428"/>
                        <wps:cNvSpPr/>
                        <wps:spPr>
                          <a:xfrm>
                            <a:off x="1239913" y="52032"/>
                            <a:ext cx="46990" cy="47625"/>
                          </a:xfrm>
                          <a:custGeom>
                            <a:avLst/>
                            <a:gdLst/>
                            <a:ahLst/>
                            <a:cxnLst/>
                            <a:rect l="l" t="t" r="r" b="b"/>
                            <a:pathLst>
                              <a:path w="46990" h="47625">
                                <a:moveTo>
                                  <a:pt x="0" y="47282"/>
                                </a:moveTo>
                                <a:lnTo>
                                  <a:pt x="46634" y="0"/>
                                </a:lnTo>
                              </a:path>
                            </a:pathLst>
                          </a:custGeom>
                          <a:ln w="2018">
                            <a:solidFill>
                              <a:srgbClr val="000000"/>
                            </a:solidFill>
                            <a:prstDash val="solid"/>
                          </a:ln>
                        </wps:spPr>
                        <wps:bodyPr wrap="square" lIns="0" tIns="0" rIns="0" bIns="0" rtlCol="0">
                          <a:prstTxWarp prst="textNoShape">
                            <a:avLst/>
                          </a:prstTxWarp>
                          <a:noAutofit/>
                        </wps:bodyPr>
                      </wps:wsp>
                      <wps:wsp>
                        <wps:cNvPr id="429" name="Graphic 429"/>
                        <wps:cNvSpPr/>
                        <wps:spPr>
                          <a:xfrm>
                            <a:off x="1088351"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30" name="Graphic 430"/>
                        <wps:cNvSpPr/>
                        <wps:spPr>
                          <a:xfrm>
                            <a:off x="1088351" y="52032"/>
                            <a:ext cx="47625" cy="47625"/>
                          </a:xfrm>
                          <a:custGeom>
                            <a:avLst/>
                            <a:gdLst/>
                            <a:ahLst/>
                            <a:cxnLst/>
                            <a:rect l="l" t="t" r="r" b="b"/>
                            <a:pathLst>
                              <a:path w="47625" h="47625">
                                <a:moveTo>
                                  <a:pt x="0" y="0"/>
                                </a:moveTo>
                                <a:lnTo>
                                  <a:pt x="47282" y="47282"/>
                                </a:lnTo>
                              </a:path>
                            </a:pathLst>
                          </a:custGeom>
                          <a:ln w="2018">
                            <a:solidFill>
                              <a:srgbClr val="000000"/>
                            </a:solidFill>
                            <a:prstDash val="solid"/>
                          </a:ln>
                        </wps:spPr>
                        <wps:bodyPr wrap="square" lIns="0" tIns="0" rIns="0" bIns="0" rtlCol="0">
                          <a:prstTxWarp prst="textNoShape">
                            <a:avLst/>
                          </a:prstTxWarp>
                          <a:noAutofit/>
                        </wps:bodyPr>
                      </wps:wsp>
                      <wps:wsp>
                        <wps:cNvPr id="431" name="Graphic 431"/>
                        <wps:cNvSpPr/>
                        <wps:spPr>
                          <a:xfrm>
                            <a:off x="1088351"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32" name="Graphic 432"/>
                        <wps:cNvSpPr/>
                        <wps:spPr>
                          <a:xfrm>
                            <a:off x="1137577" y="2806"/>
                            <a:ext cx="97155" cy="96520"/>
                          </a:xfrm>
                          <a:custGeom>
                            <a:avLst/>
                            <a:gdLst/>
                            <a:ahLst/>
                            <a:cxnLst/>
                            <a:rect l="l" t="t" r="r" b="b"/>
                            <a:pathLst>
                              <a:path w="97155" h="96520">
                                <a:moveTo>
                                  <a:pt x="0" y="0"/>
                                </a:moveTo>
                                <a:lnTo>
                                  <a:pt x="97155" y="96507"/>
                                </a:lnTo>
                              </a:path>
                            </a:pathLst>
                          </a:custGeom>
                          <a:ln w="2018">
                            <a:solidFill>
                              <a:srgbClr val="000000"/>
                            </a:solidFill>
                            <a:prstDash val="solid"/>
                          </a:ln>
                        </wps:spPr>
                        <wps:bodyPr wrap="square" lIns="0" tIns="0" rIns="0" bIns="0" rtlCol="0">
                          <a:prstTxWarp prst="textNoShape">
                            <a:avLst/>
                          </a:prstTxWarp>
                          <a:noAutofit/>
                        </wps:bodyPr>
                      </wps:wsp>
                      <wps:wsp>
                        <wps:cNvPr id="433" name="Graphic 433"/>
                        <wps:cNvSpPr/>
                        <wps:spPr>
                          <a:xfrm>
                            <a:off x="1187450" y="2806"/>
                            <a:ext cx="96520" cy="96520"/>
                          </a:xfrm>
                          <a:custGeom>
                            <a:avLst/>
                            <a:gdLst/>
                            <a:ahLst/>
                            <a:cxnLst/>
                            <a:rect l="l" t="t" r="r" b="b"/>
                            <a:pathLst>
                              <a:path w="96520" h="96520">
                                <a:moveTo>
                                  <a:pt x="0" y="0"/>
                                </a:moveTo>
                                <a:lnTo>
                                  <a:pt x="96507" y="96507"/>
                                </a:lnTo>
                              </a:path>
                            </a:pathLst>
                          </a:custGeom>
                          <a:ln w="2018">
                            <a:solidFill>
                              <a:srgbClr val="000000"/>
                            </a:solidFill>
                            <a:prstDash val="solid"/>
                          </a:ln>
                        </wps:spPr>
                        <wps:bodyPr wrap="square" lIns="0" tIns="0" rIns="0" bIns="0" rtlCol="0">
                          <a:prstTxWarp prst="textNoShape">
                            <a:avLst/>
                          </a:prstTxWarp>
                          <a:noAutofit/>
                        </wps:bodyPr>
                      </wps:wsp>
                      <wps:wsp>
                        <wps:cNvPr id="434" name="Graphic 434"/>
                        <wps:cNvSpPr/>
                        <wps:spPr>
                          <a:xfrm>
                            <a:off x="1237322" y="2806"/>
                            <a:ext cx="49530" cy="49530"/>
                          </a:xfrm>
                          <a:custGeom>
                            <a:avLst/>
                            <a:gdLst/>
                            <a:ahLst/>
                            <a:cxnLst/>
                            <a:rect l="l" t="t" r="r" b="b"/>
                            <a:pathLst>
                              <a:path w="49530" h="49530">
                                <a:moveTo>
                                  <a:pt x="0" y="0"/>
                                </a:moveTo>
                                <a:lnTo>
                                  <a:pt x="49225" y="49225"/>
                                </a:lnTo>
                              </a:path>
                            </a:pathLst>
                          </a:custGeom>
                          <a:ln w="2018">
                            <a:solidFill>
                              <a:srgbClr val="000000"/>
                            </a:solidFill>
                            <a:prstDash val="solid"/>
                          </a:ln>
                        </wps:spPr>
                        <wps:bodyPr wrap="square" lIns="0" tIns="0" rIns="0" bIns="0" rtlCol="0">
                          <a:prstTxWarp prst="textNoShape">
                            <a:avLst/>
                          </a:prstTxWarp>
                          <a:noAutofit/>
                        </wps:bodyPr>
                      </wps:wsp>
                      <wps:wsp>
                        <wps:cNvPr id="435" name="Graphic 435"/>
                        <wps:cNvSpPr/>
                        <wps:spPr>
                          <a:xfrm>
                            <a:off x="1087056" y="1511"/>
                            <a:ext cx="201295" cy="99695"/>
                          </a:xfrm>
                          <a:custGeom>
                            <a:avLst/>
                            <a:gdLst/>
                            <a:ahLst/>
                            <a:cxnLst/>
                            <a:rect l="l" t="t" r="r" b="b"/>
                            <a:pathLst>
                              <a:path w="201295" h="99695">
                                <a:moveTo>
                                  <a:pt x="0" y="0"/>
                                </a:moveTo>
                                <a:lnTo>
                                  <a:pt x="200787" y="0"/>
                                </a:lnTo>
                                <a:lnTo>
                                  <a:pt x="200787" y="99098"/>
                                </a:lnTo>
                                <a:lnTo>
                                  <a:pt x="0" y="99098"/>
                                </a:lnTo>
                                <a:lnTo>
                                  <a:pt x="0" y="0"/>
                                </a:lnTo>
                                <a:close/>
                              </a:path>
                            </a:pathLst>
                          </a:custGeom>
                          <a:ln w="3022">
                            <a:solidFill>
                              <a:srgbClr val="000000"/>
                            </a:solidFill>
                            <a:prstDash val="solid"/>
                          </a:ln>
                        </wps:spPr>
                        <wps:bodyPr wrap="square" lIns="0" tIns="0" rIns="0" bIns="0" rtlCol="0">
                          <a:prstTxWarp prst="textNoShape">
                            <a:avLst/>
                          </a:prstTxWarp>
                          <a:noAutofit/>
                        </wps:bodyPr>
                      </wps:wsp>
                      <wps:wsp>
                        <wps:cNvPr id="436" name="Graphic 436"/>
                        <wps:cNvSpPr/>
                        <wps:spPr>
                          <a:xfrm>
                            <a:off x="2806" y="113563"/>
                            <a:ext cx="201295" cy="99060"/>
                          </a:xfrm>
                          <a:custGeom>
                            <a:avLst/>
                            <a:gdLst/>
                            <a:ahLst/>
                            <a:cxnLst/>
                            <a:rect l="l" t="t" r="r" b="b"/>
                            <a:pathLst>
                              <a:path w="201295" h="99060">
                                <a:moveTo>
                                  <a:pt x="200787" y="0"/>
                                </a:moveTo>
                                <a:lnTo>
                                  <a:pt x="0" y="0"/>
                                </a:lnTo>
                                <a:lnTo>
                                  <a:pt x="0" y="98450"/>
                                </a:lnTo>
                                <a:lnTo>
                                  <a:pt x="200787" y="98450"/>
                                </a:lnTo>
                                <a:lnTo>
                                  <a:pt x="200787" y="0"/>
                                </a:lnTo>
                                <a:close/>
                              </a:path>
                            </a:pathLst>
                          </a:custGeom>
                          <a:solidFill>
                            <a:srgbClr val="00DD00"/>
                          </a:solidFill>
                        </wps:spPr>
                        <wps:bodyPr wrap="square" lIns="0" tIns="0" rIns="0" bIns="0" rtlCol="0">
                          <a:prstTxWarp prst="textNoShape">
                            <a:avLst/>
                          </a:prstTxWarp>
                          <a:noAutofit/>
                        </wps:bodyPr>
                      </wps:wsp>
                      <wps:wsp>
                        <wps:cNvPr id="437" name="Graphic 437"/>
                        <wps:cNvSpPr/>
                        <wps:spPr>
                          <a:xfrm>
                            <a:off x="2806" y="113563"/>
                            <a:ext cx="201295" cy="99060"/>
                          </a:xfrm>
                          <a:custGeom>
                            <a:avLst/>
                            <a:gdLst/>
                            <a:ahLst/>
                            <a:cxnLst/>
                            <a:rect l="l" t="t" r="r" b="b"/>
                            <a:pathLst>
                              <a:path w="201295" h="99060">
                                <a:moveTo>
                                  <a:pt x="0" y="0"/>
                                </a:moveTo>
                                <a:lnTo>
                                  <a:pt x="200787" y="0"/>
                                </a:lnTo>
                                <a:lnTo>
                                  <a:pt x="200787" y="98450"/>
                                </a:lnTo>
                                <a:lnTo>
                                  <a:pt x="0" y="98450"/>
                                </a:lnTo>
                                <a:lnTo>
                                  <a:pt x="0" y="0"/>
                                </a:lnTo>
                                <a:close/>
                              </a:path>
                            </a:pathLst>
                          </a:custGeom>
                          <a:ln w="3022">
                            <a:solidFill>
                              <a:srgbClr val="000000"/>
                            </a:solidFill>
                            <a:prstDash val="solid"/>
                          </a:ln>
                        </wps:spPr>
                        <wps:bodyPr wrap="square" lIns="0" tIns="0" rIns="0" bIns="0" rtlCol="0">
                          <a:prstTxWarp prst="textNoShape">
                            <a:avLst/>
                          </a:prstTxWarp>
                          <a:noAutofit/>
                        </wps:bodyPr>
                      </wps:wsp>
                      <wps:wsp>
                        <wps:cNvPr id="438" name="Graphic 438"/>
                        <wps:cNvSpPr/>
                        <wps:spPr>
                          <a:xfrm>
                            <a:off x="3092" y="113849"/>
                            <a:ext cx="2540" cy="2540"/>
                          </a:xfrm>
                          <a:custGeom>
                            <a:avLst/>
                            <a:gdLst/>
                            <a:ahLst/>
                            <a:cxnLst/>
                            <a:rect l="l" t="t" r="r" b="b"/>
                            <a:pathLst>
                              <a:path w="2540" h="2540">
                                <a:moveTo>
                                  <a:pt x="0" y="1009"/>
                                </a:moveTo>
                                <a:lnTo>
                                  <a:pt x="295" y="295"/>
                                </a:lnTo>
                                <a:lnTo>
                                  <a:pt x="1009" y="0"/>
                                </a:lnTo>
                                <a:lnTo>
                                  <a:pt x="1723" y="295"/>
                                </a:lnTo>
                                <a:lnTo>
                                  <a:pt x="2018" y="1009"/>
                                </a:lnTo>
                                <a:lnTo>
                                  <a:pt x="1723" y="1723"/>
                                </a:lnTo>
                                <a:lnTo>
                                  <a:pt x="1009" y="2018"/>
                                </a:lnTo>
                                <a:lnTo>
                                  <a:pt x="295" y="1723"/>
                                </a:lnTo>
                                <a:lnTo>
                                  <a:pt x="0" y="1009"/>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4102" y="114858"/>
                            <a:ext cx="33655" cy="33655"/>
                          </a:xfrm>
                          <a:custGeom>
                            <a:avLst/>
                            <a:gdLst/>
                            <a:ahLst/>
                            <a:cxnLst/>
                            <a:rect l="l" t="t" r="r" b="b"/>
                            <a:pathLst>
                              <a:path w="33655" h="33655">
                                <a:moveTo>
                                  <a:pt x="0" y="33032"/>
                                </a:moveTo>
                                <a:lnTo>
                                  <a:pt x="33032" y="0"/>
                                </a:lnTo>
                              </a:path>
                            </a:pathLst>
                          </a:custGeom>
                          <a:ln w="2018">
                            <a:solidFill>
                              <a:srgbClr val="000000"/>
                            </a:solidFill>
                            <a:prstDash val="solid"/>
                          </a:ln>
                        </wps:spPr>
                        <wps:bodyPr wrap="square" lIns="0" tIns="0" rIns="0" bIns="0" rtlCol="0">
                          <a:prstTxWarp prst="textNoShape">
                            <a:avLst/>
                          </a:prstTxWarp>
                          <a:noAutofit/>
                        </wps:bodyPr>
                      </wps:wsp>
                      <wps:wsp>
                        <wps:cNvPr id="440" name="Graphic 440"/>
                        <wps:cNvSpPr/>
                        <wps:spPr>
                          <a:xfrm>
                            <a:off x="4102" y="114858"/>
                            <a:ext cx="67310" cy="67310"/>
                          </a:xfrm>
                          <a:custGeom>
                            <a:avLst/>
                            <a:gdLst/>
                            <a:ahLst/>
                            <a:cxnLst/>
                            <a:rect l="l" t="t" r="r" b="b"/>
                            <a:pathLst>
                              <a:path w="67310" h="67310">
                                <a:moveTo>
                                  <a:pt x="0" y="66713"/>
                                </a:moveTo>
                                <a:lnTo>
                                  <a:pt x="66713" y="0"/>
                                </a:lnTo>
                              </a:path>
                            </a:pathLst>
                          </a:custGeom>
                          <a:ln w="2018">
                            <a:solidFill>
                              <a:srgbClr val="000000"/>
                            </a:solidFill>
                            <a:prstDash val="solid"/>
                          </a:ln>
                        </wps:spPr>
                        <wps:bodyPr wrap="square" lIns="0" tIns="0" rIns="0" bIns="0" rtlCol="0">
                          <a:prstTxWarp prst="textNoShape">
                            <a:avLst/>
                          </a:prstTxWarp>
                          <a:noAutofit/>
                        </wps:bodyPr>
                      </wps:wsp>
                      <wps:wsp>
                        <wps:cNvPr id="441" name="Graphic 441"/>
                        <wps:cNvSpPr/>
                        <wps:spPr>
                          <a:xfrm>
                            <a:off x="7340" y="114858"/>
                            <a:ext cx="97155" cy="96520"/>
                          </a:xfrm>
                          <a:custGeom>
                            <a:avLst/>
                            <a:gdLst/>
                            <a:ahLst/>
                            <a:cxnLst/>
                            <a:rect l="l" t="t" r="r" b="b"/>
                            <a:pathLst>
                              <a:path w="97155" h="96520">
                                <a:moveTo>
                                  <a:pt x="0" y="96507"/>
                                </a:moveTo>
                                <a:lnTo>
                                  <a:pt x="97155" y="0"/>
                                </a:lnTo>
                              </a:path>
                            </a:pathLst>
                          </a:custGeom>
                          <a:ln w="2018">
                            <a:solidFill>
                              <a:srgbClr val="000000"/>
                            </a:solidFill>
                            <a:prstDash val="solid"/>
                          </a:ln>
                        </wps:spPr>
                        <wps:bodyPr wrap="square" lIns="0" tIns="0" rIns="0" bIns="0" rtlCol="0">
                          <a:prstTxWarp prst="textNoShape">
                            <a:avLst/>
                          </a:prstTxWarp>
                          <a:noAutofit/>
                        </wps:bodyPr>
                      </wps:wsp>
                      <wps:wsp>
                        <wps:cNvPr id="442" name="Graphic 442"/>
                        <wps:cNvSpPr/>
                        <wps:spPr>
                          <a:xfrm>
                            <a:off x="41021" y="114858"/>
                            <a:ext cx="96520" cy="96520"/>
                          </a:xfrm>
                          <a:custGeom>
                            <a:avLst/>
                            <a:gdLst/>
                            <a:ahLst/>
                            <a:cxnLst/>
                            <a:rect l="l" t="t" r="r" b="b"/>
                            <a:pathLst>
                              <a:path w="96520" h="96520">
                                <a:moveTo>
                                  <a:pt x="0" y="96507"/>
                                </a:moveTo>
                                <a:lnTo>
                                  <a:pt x="96507" y="0"/>
                                </a:lnTo>
                              </a:path>
                            </a:pathLst>
                          </a:custGeom>
                          <a:ln w="2018">
                            <a:solidFill>
                              <a:srgbClr val="000000"/>
                            </a:solidFill>
                            <a:prstDash val="solid"/>
                          </a:ln>
                        </wps:spPr>
                        <wps:bodyPr wrap="square" lIns="0" tIns="0" rIns="0" bIns="0" rtlCol="0">
                          <a:prstTxWarp prst="textNoShape">
                            <a:avLst/>
                          </a:prstTxWarp>
                          <a:noAutofit/>
                        </wps:bodyPr>
                      </wps:wsp>
                      <wps:wsp>
                        <wps:cNvPr id="443" name="Graphic 443"/>
                        <wps:cNvSpPr/>
                        <wps:spPr>
                          <a:xfrm>
                            <a:off x="74053" y="114858"/>
                            <a:ext cx="97155" cy="96520"/>
                          </a:xfrm>
                          <a:custGeom>
                            <a:avLst/>
                            <a:gdLst/>
                            <a:ahLst/>
                            <a:cxnLst/>
                            <a:rect l="l" t="t" r="r" b="b"/>
                            <a:pathLst>
                              <a:path w="97155" h="96520">
                                <a:moveTo>
                                  <a:pt x="0" y="96507"/>
                                </a:moveTo>
                                <a:lnTo>
                                  <a:pt x="97155" y="0"/>
                                </a:lnTo>
                              </a:path>
                            </a:pathLst>
                          </a:custGeom>
                          <a:ln w="2018">
                            <a:solidFill>
                              <a:srgbClr val="000000"/>
                            </a:solidFill>
                            <a:prstDash val="solid"/>
                          </a:ln>
                        </wps:spPr>
                        <wps:bodyPr wrap="square" lIns="0" tIns="0" rIns="0" bIns="0" rtlCol="0">
                          <a:prstTxWarp prst="textNoShape">
                            <a:avLst/>
                          </a:prstTxWarp>
                          <a:noAutofit/>
                        </wps:bodyPr>
                      </wps:wsp>
                      <wps:wsp>
                        <wps:cNvPr id="444" name="Graphic 444"/>
                        <wps:cNvSpPr/>
                        <wps:spPr>
                          <a:xfrm>
                            <a:off x="107734" y="116802"/>
                            <a:ext cx="94615" cy="94615"/>
                          </a:xfrm>
                          <a:custGeom>
                            <a:avLst/>
                            <a:gdLst/>
                            <a:ahLst/>
                            <a:cxnLst/>
                            <a:rect l="l" t="t" r="r" b="b"/>
                            <a:pathLst>
                              <a:path w="94615" h="94615">
                                <a:moveTo>
                                  <a:pt x="0" y="94564"/>
                                </a:moveTo>
                                <a:lnTo>
                                  <a:pt x="94564" y="0"/>
                                </a:lnTo>
                              </a:path>
                            </a:pathLst>
                          </a:custGeom>
                          <a:ln w="2018">
                            <a:solidFill>
                              <a:srgbClr val="000000"/>
                            </a:solidFill>
                            <a:prstDash val="solid"/>
                          </a:ln>
                        </wps:spPr>
                        <wps:bodyPr wrap="square" lIns="0" tIns="0" rIns="0" bIns="0" rtlCol="0">
                          <a:prstTxWarp prst="textNoShape">
                            <a:avLst/>
                          </a:prstTxWarp>
                          <a:noAutofit/>
                        </wps:bodyPr>
                      </wps:wsp>
                      <wps:wsp>
                        <wps:cNvPr id="445" name="Graphic 445"/>
                        <wps:cNvSpPr/>
                        <wps:spPr>
                          <a:xfrm>
                            <a:off x="141414" y="149834"/>
                            <a:ext cx="60960" cy="61594"/>
                          </a:xfrm>
                          <a:custGeom>
                            <a:avLst/>
                            <a:gdLst/>
                            <a:ahLst/>
                            <a:cxnLst/>
                            <a:rect l="l" t="t" r="r" b="b"/>
                            <a:pathLst>
                              <a:path w="60960" h="61594">
                                <a:moveTo>
                                  <a:pt x="0" y="61531"/>
                                </a:moveTo>
                                <a:lnTo>
                                  <a:pt x="60883" y="0"/>
                                </a:lnTo>
                              </a:path>
                            </a:pathLst>
                          </a:custGeom>
                          <a:ln w="2018">
                            <a:solidFill>
                              <a:srgbClr val="000000"/>
                            </a:solidFill>
                            <a:prstDash val="solid"/>
                          </a:ln>
                        </wps:spPr>
                        <wps:bodyPr wrap="square" lIns="0" tIns="0" rIns="0" bIns="0" rtlCol="0">
                          <a:prstTxWarp prst="textNoShape">
                            <a:avLst/>
                          </a:prstTxWarp>
                          <a:noAutofit/>
                        </wps:bodyPr>
                      </wps:wsp>
                      <wps:wsp>
                        <wps:cNvPr id="446" name="Graphic 446"/>
                        <wps:cNvSpPr/>
                        <wps:spPr>
                          <a:xfrm>
                            <a:off x="174447" y="183515"/>
                            <a:ext cx="27940" cy="27940"/>
                          </a:xfrm>
                          <a:custGeom>
                            <a:avLst/>
                            <a:gdLst/>
                            <a:ahLst/>
                            <a:cxnLst/>
                            <a:rect l="l" t="t" r="r" b="b"/>
                            <a:pathLst>
                              <a:path w="27940" h="27940">
                                <a:moveTo>
                                  <a:pt x="0" y="27851"/>
                                </a:moveTo>
                                <a:lnTo>
                                  <a:pt x="27851" y="0"/>
                                </a:lnTo>
                              </a:path>
                            </a:pathLst>
                          </a:custGeom>
                          <a:ln w="2018">
                            <a:solidFill>
                              <a:srgbClr val="000000"/>
                            </a:solidFill>
                            <a:prstDash val="solid"/>
                          </a:ln>
                        </wps:spPr>
                        <wps:bodyPr wrap="square" lIns="0" tIns="0" rIns="0" bIns="0" rtlCol="0">
                          <a:prstTxWarp prst="textNoShape">
                            <a:avLst/>
                          </a:prstTxWarp>
                          <a:noAutofit/>
                        </wps:bodyPr>
                      </wps:wsp>
                      <wps:wsp>
                        <wps:cNvPr id="447" name="Graphic 447"/>
                        <wps:cNvSpPr/>
                        <wps:spPr>
                          <a:xfrm>
                            <a:off x="2806" y="113563"/>
                            <a:ext cx="201295" cy="99060"/>
                          </a:xfrm>
                          <a:custGeom>
                            <a:avLst/>
                            <a:gdLst/>
                            <a:ahLst/>
                            <a:cxnLst/>
                            <a:rect l="l" t="t" r="r" b="b"/>
                            <a:pathLst>
                              <a:path w="201295" h="99060">
                                <a:moveTo>
                                  <a:pt x="0" y="0"/>
                                </a:moveTo>
                                <a:lnTo>
                                  <a:pt x="200787" y="0"/>
                                </a:lnTo>
                                <a:lnTo>
                                  <a:pt x="200787" y="98450"/>
                                </a:lnTo>
                                <a:lnTo>
                                  <a:pt x="0" y="98450"/>
                                </a:lnTo>
                                <a:lnTo>
                                  <a:pt x="0" y="0"/>
                                </a:lnTo>
                                <a:close/>
                              </a:path>
                            </a:pathLst>
                          </a:custGeom>
                          <a:ln w="30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43" cstate="print"/>
                          <a:stretch>
                            <a:fillRect/>
                          </a:stretch>
                        </pic:blipFill>
                        <pic:spPr>
                          <a:xfrm>
                            <a:off x="1085545" y="112052"/>
                            <a:ext cx="203809" cy="101473"/>
                          </a:xfrm>
                          <a:prstGeom prst="rect">
                            <a:avLst/>
                          </a:prstGeom>
                        </pic:spPr>
                      </pic:pic>
                      <wps:wsp>
                        <wps:cNvPr id="449" name="Graphic 449"/>
                        <wps:cNvSpPr/>
                        <wps:spPr>
                          <a:xfrm>
                            <a:off x="1087056" y="113563"/>
                            <a:ext cx="201295" cy="99060"/>
                          </a:xfrm>
                          <a:custGeom>
                            <a:avLst/>
                            <a:gdLst/>
                            <a:ahLst/>
                            <a:cxnLst/>
                            <a:rect l="l" t="t" r="r" b="b"/>
                            <a:pathLst>
                              <a:path w="201295" h="99060">
                                <a:moveTo>
                                  <a:pt x="0" y="0"/>
                                </a:moveTo>
                                <a:lnTo>
                                  <a:pt x="200787" y="0"/>
                                </a:lnTo>
                                <a:lnTo>
                                  <a:pt x="200787" y="98450"/>
                                </a:lnTo>
                                <a:lnTo>
                                  <a:pt x="0" y="98450"/>
                                </a:lnTo>
                                <a:lnTo>
                                  <a:pt x="0" y="0"/>
                                </a:lnTo>
                                <a:close/>
                              </a:path>
                            </a:pathLst>
                          </a:custGeom>
                          <a:ln w="302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90E9A" id="Group 352" o:spid="_x0000_s1026" style="position:absolute;margin-left:128.25pt;margin-top:25.2pt;width:611.2pt;height:297pt;z-index:487793664;mso-wrap-distance-left:0;mso-wrap-distance-right:0;mso-position-horizontal-relative:page;mso-width-relative:margin;mso-height-relative:margin" coordorigin="15,15" coordsize="22212,2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WqeJRMAACAgAQAOAAAAZHJzL2Uyb0RvYy54bWzsXV1v20iyfV9g/4Og&#10;9xnz+0MYz2IRb4IAg7nBTi72maZoSxhK5JK0nfz7PdXFlii2ZIvaRKKyNcBEbbJJFpunq6vrVFf/&#10;8rcvq3zynFX1sljfTu2frekkW6fFfLl+vJ3+/+f3P0XTSd0k63mSF+vsdvo1q6d/+/Wvf/nlpZxl&#10;TrEo8nlWTXCTdT17KW+ni6YpZzc3dbrIVkn9c1Fma5x8KKpV0uDP6vFmXiUvuPsqv3EsK7h5Kap5&#10;WRVpVtc4escnp7+q+z88ZGnzfw8PddZM8tspZGvUv5X6957+vfn1l2T2WCXlYpm2YiQnSLFKlms8&#10;dHOru6RJJk/V0rjVaplWRV08ND+nxeqmeHhYppl6B7yNbfXe5kNVPJXqXR5nL4/lppnQtL12Ovm2&#10;6e/Pn6rJcn47dX1nOlknK3wk9dwJHUDzvJSPM9T6UJV/lJ8qfkcUfyvSP2ucvumfp78ft5W/PFQr&#10;ugivOvmi2v3rpt2zL80kxcEwDBzHw+dJcc4NQzu22i+TLvD56Drbt+3pBKdVQX21dPGP9nrHcWzH&#10;ba93LMdxXY9Ev0lm/Hgl5EaocpnO8H/bnCgZzfk27HBV81Rl0/Ymq6PusUqqP5/Kn/Dly6RZ3i/z&#10;ZfNVoRjfmIRaP39aptTG9Ef3y7j6y3xcJY8ZvoxLr6dr0TX0tsYt7vNl+X6Z59T+VG6FBfx78Nnz&#10;vgzNuyJ9WmXrhvtaleWQu1jXi2VZTyfVLFvdZ4BO9XGOj5OinzdAT1kt1w3Jl8zqpsqadEHFB8jx&#10;T3RH/iybE0rorZz0CnULsx5yYisIFQJcO3RDBc1kphHkOJYf+S0C7NAKvFA10QYByays6uZDVqwm&#10;VIDMkAXNnsyS59/qVipdpW1LFkRJCLm4vVG4Itx4fdyobkGNTOgaA26gc74zbmw/cu0YLUG6xXO9&#10;OGBsauiEbuQCWKR67MDxGVnfFDcvJca2Wvc+/GX0v0Hq+49FUmaALt22qyR8/bE/tMOZ6/v0qm09&#10;0t7tXwd6GLVU5OGLHGopz4nxEG4ptKm6e6el0ifuYd1ehRFxzv0LPW2hS+mXtS5SP6TBOVeDcwOt&#10;gr45nWBwvufvBFVJ19FNqTh5wXjBgizoiyk56OSqeM4+F6pa0xtpIOP2bL7u1mq/Pt5YjTioqc/r&#10;31LdbVtvByS6kv7lytBDfTTpCvq3W7H/5DQv6oz1JL2xGsc2rQAJu+2cr6lBXIx5SpnVRb6ca5Vf&#10;V4/37/Jq8pyQ8aP+oybFHXaqkda7S+oF11On2mr5GrUJPgwYKt0X868wGF4Asdtp/e+nhMbA/OMa&#10;mMZbN7pQ6cK9LlRN/q5QRpj6RHjm5y//SqqyVccNuuPvhYa2oZW5Ll25Lv7+1BQPS6WytxK1gqKb&#10;XaOeDnTX1eO70lFj0tOwQL63ng5CLyYbFF3H8T3f6+vpIAr0AB8Ejvftx3dC0xn0NAYbbWbztMP1&#10;Q+pw9Hjo8yP0dBAGXoAvoloqsPjyrTHUqsdWT0cwjLnXa4Oqqz+09fP99TTJcV497cIq3GgyVvr7&#10;1C/GkOMq9m8mevp/TU/DmcFdV+vpiPA1Jj0NO/d76+kwCGIHdiBpn9gJoZTRBh3tE/oW2om1j+8b&#10;VqKeZJ0+DzuTno71x97a0zG96vF6Ogwij+YWqqU8J7R7LeXF2mnR2rEX09NKkG9iT3texNjoa8td&#10;1Rtu6ok9PXZ7+jz9jYy7nl3EquX4/qZ9hOwCVNPTrV7acRLaTqjxeXarSAtyujGEO1hxawDq1+Du&#10;hbmdTBnZ1zdoyngmiMNL2oe4GhOOhriHORIGVxpQLMuLPDVx2GJcwZqH3jCMNDTOi3AaRdTDD+Pb&#10;Dr1ISQ64HnLMsA9Fv4KgW0/UqIdvnCfUxEc4RM6Ebszd++huGaQjJ7aO64REAwm8lRZXXk987+58&#10;Xfx97IHs+vvOBO8NCbeZD2AIHjIf8OwwjloHl2hvduoLvN90Z58J3huucAtvxRYebZsEFtgzeLJF&#10;e4v2JmZnXMYJnBJ942QYOxpGYWTDJyTwFniPD94bBnGrvRV/drT2jkPXCjjESqaWbcSBGCdjMU5M&#10;zhTBYENsb5uCW6yWMxXjW4zvcVknG2Jxq74VtXi0+rZdz4nilmsSfAu+x4Vvk0sNBnKpvhPZ4htU&#10;0XsSCzi22SXIxP7skvnF4/V3aLuuOAcF3zoudlT6G5ErBr6HEZc2jJNYvIOC73Hi26QueR3I0frb&#10;sSLXEfeg4Huc+Da5S14fdzS+YXvbLbztOApdX5nv+yJPsOqI47bgPTt75Ak/nMbObVxJd6kNln+F&#10;etnStsZuaKJEnny7pTiEr++/pCI0uUscGuIedB3fbb3fAm/xfo+Lu4TGMqzvYdylb8UxFoMSdynw&#10;FniPDN4md4mJ4hDtHcQ+YC3whsUlvsHR+QZN7jIcxl1GkeW1rm/R3qK9R6a9TeoyHEhdWoEftK5v&#10;wbfge2T4NqnLcCB16cD8djBFFetbzJPRRQ5ilVh/cskLxwa4BuF1E9+guL5H6fqOTOoSh4bMLrFA&#10;3QrFOSj4Hie+TeoStvQgfEeWT6nixD4R94lKyTaq0JPIpC5xaBC+49jyxT0o+nuc+tvkLqNh3KVj&#10;h34k/kHB9zjxbZKXSBA1SH9v0vpweghcuy/uBIvrkQ9edZ1LRJ7oxx+OPbHDKN6mQ5PoE5UNcpvL&#10;pM0H9y0TwZ4n+iQy+UscOgnhyFNthcittwvx0PbQiVRCvQumrbKVGIfhrVP1HAK2jWR4Elp1baFV&#10;yNNkuAeHsZfbnRuQFcrmPSU6+lvALSl9LpXSJzK5Sxw6TXMHtu8zMSTg7uwDIOC+GLhN4jIaSFxq&#10;wxv2h2tZSu0LuAXcr26+cB6bOzZZSxw6TXPTunk22AXcAu4xgNukLOOBlOVGcyMjbATuUiaUkkbz&#10;rW1zzqS5Tb4yHshXanDHAZJC9NehyXxSTO5LmdyxyVXi0ElWSWQ5VqDmomKUiFEyBqPE5CmxqeJJ&#10;2A6wlpi37xJsC7bHgG2To+Rti46PgdU2iRdicySl8wXbgu0xYNtkJ3kH3OHYdqG1sceyzCVlLjmS&#10;uaRJTiIF5kk2yd4tozibyMWZ97eSmrzFvHPSEwrv1TVlO53xb6dDEau9jPU4dBK47chH7jXlZdla&#10;JQJubPUtm2fTdt4InWydf7y75ffP2BOb5CQOnQbuIA5tJn8E3GJyX97k9iyDnKRDp4Hbd73A7jHv&#10;orlFc88u5OOG665vltCh08DtIukxT0ZFc4vmHoPmNshJzzqRnLSRETZC1gf0DAG3gHsM4DbYSQ8b&#10;4pymuS0vcPxeWImYJWKWXM4sMehJzzqRnowiN+AUVqK4RXGPQXEb9KRnnbiEMnRs21KL0wTbgu0x&#10;YNugJz3G53B60vcj3+1R72KTiE1yOZvEoCexuvc0g9uNfdcWbP8iO7KOY0dWzzLYSTp00mTS2ZPW&#10;QfS26O3L6W2DnPSsYeSkE8GIUfnUKC5wxwXoWLaD4EIVVBLHyFxPp8+esOTldqoFWdxOWY59qR2w&#10;FTj2vVevomNHDuV32JfbIQGKPxd04+4mPMjHxZEMeG19Xv9yvc5jB1XWMuq7pXlRZ9y+lBj/1RRB&#10;dZEv5++XeU7i1tXj/bu8mjwnOaJmrPfvg7+336lTTZHmdUn8OVmrzMhMXqqkvJ3W/35Kqmw6yT+u&#10;a4q7mTS6UOnCvS5UTf6uoOf8IBlRPNskQHEI3+Foo/6H6UC7veJQ3+ngvQ9hDeUTOgY/++0OtCuj&#10;fuCQviOBNJeiYzG89KLEPB5xju5q6K1gvRAcqPocOunWM0QL7AAOyjzERVal593VDUNVKweNVEqi&#10;fSPVLogPdTRcjykYvS2X+IUY8hiN3hwkGOgYOiOlqzuDgTFmWPjPHDPwjKpu7pJ6wWOLukNbLV+3&#10;gVgypqB1WwB/qibL+e3Us01qFoeGjCkboLt+5PaWjQZOFLRGWYAYd/3hzo70Vg4gncU4Hem4k8M2&#10;aOB6vBvextwSpLMliJ74eXQZbz34eQyVPoyn3SBdbYxFnWSr05040tnkuHghnd7KAaRz6XSkO9hZ&#10;mnfX4JLo9EwNTqMPcfdsk7TFoZN0uhgvYrzQsDZSlW4yuPYwBpdCJVslR76lHZWO+HdK3395M53l&#10;+BZmOt9JzPTsyvKFerbJ5+LQEJUeWsgSKhPSYuOs3BR+qxtVTo3IBZmQomFowoiVS2dawuRhVYZh&#10;pg9kd7GtJ1EB4nshAkR8L+M1X0yyFw6wIUrddkPk6joA9YCSZrD9wkXcGYA4v/OF5SDniyqdPiXF&#10;9SE7JLnELyRuxiuYkprcL7Y2HAT1kJZ+HIC6a9tk3JCpzsULQb2VA1Dn0ulQd20LOfhoDOOSQP1a&#10;vC9E7ewmGPBwaAjUhaXVZKn+FZZ2JuSVSV45JkuLQ0O6GrRsaPkSVFTQSLXb29jQejvMoRNkMaiy&#10;JgP1U4cERrxGEL+L3ynLAqZup5oEFf2xSEoaQ3sEsGMSwDj0v9qHjgt36EC+j2KNZhmxZMTa19tM&#10;EprTWh4dV0QjlutxaBE2x+vlMHF82gyM5kGqhG58iRk/S0EcNIlzeBJkWxwADBkPRRapoF56nU1E&#10;r+5h+pd7mroVTZde75B2iOZWnsE37qdcv1SxI6N+ov5tn6xvqe7NLa5r6N+ejOrmr9XUb/3mLVlf&#10;7ZHxW42m+8OtZDQ9NJqa1DsnqxjSvyMXOQAUSA1OEo5tt+3gXLxQD2/lQBfn0uE+7sUO77z4Sifn&#10;OmbvxSXivh6t+xqf1XB0DGPfbQtLFtqx7EeINOkGvx4a0LahsrsjlWBd2SojjTShmM++U28Y/27b&#10;SOgVcJD0HqxfXazJUVjfxJsI1nnynczGz9U4JgOPQzA0jrdhkDjUancl3oP1q1v+cBTWN0sgBOtX&#10;hHWTggefPgjrjhvHFFuOuSKW9bi9dNBeAKcoz8hBfm8s4bOT8K0cZLArMV4x2EMscaAmeM1gD7D6&#10;Qb2ygP2KwG6S8M5AEh7JFw9PTqEmZV3bTMIIixEkQCIvSc9gx6FBir2D9X2KXalR5Wq9rGJnOY5Q&#10;7FpVH5qZekrx0zjGJR4C2IUps9Mxz05dkwfHoVPB/iNY7G9hfeuF6dr2gvXxz05hYBuKfSBfTVGz&#10;4Y/jiXkT6xsvjGD990ITN9fgiUHaRQPrw5Ys23YUethcbj+bJAY7TXLFYB+FwW4yp3AxDLJhHDd0&#10;KZwJFqxpw1wfc/qWXt+ypl2OVWyYK7BhTObUHcqc/jhxqzw6vYV2ibmTFEfFw8MyzW5eimp+gxgq&#10;S5XKqkizul6uH7Vp14twdU3uFoeGjCxqNKFhxbZdP+jlC4YgncyTVqCBfHYXvxYEriBwDpBjn49/&#10;Tzc65A/a7Zc6lE3/ckgb16HcN/q19Xn9y/U6jx1UuX/XbxXWdne3SUYlQeLzt7uQSQm7wyjhH6gL&#10;7faLQ72ng/g+iP+LrnFsf9uVUT9wSO+R3JOXyj3pmpw0Dg0Zr1wrbgPEbTfyejn5JET89f4oIeJ7&#10;8qF0BskjM3JKiPghc9Rk4Tlt5tHhVZs8hIgpjHylGraJCF030FmruAjFASfX2a3RVg4Yo1zaZ4zy&#10;KOW6bdTMKwEnXIdM8N3OK7zkmHlJCgHskfA4NGQkexXqQYjcCG2CE1W8ENRbOQB1Lh2GehAg3xw1&#10;wCtQ5zoC9euiajyTgsehIVDHqj7Wh/u0+vXlIuxyjYfmSO1biVa/KlaSFuz0tfowBp60Oq9w24v1&#10;qwsjPArrEh8+ba4u76ZnMvA4NEitY1NRjg7fi3VZ9wNTSBj4MTDwnsnA49AQrNtWCCtGEfC2HUTY&#10;AAVXb6emsRfoLG1cxFl8/bNPTVs5iCdREh2212PPD1QTvGKvcx2x16/MXjcpeOzfMAjsyLNPmfaJ&#10;FvTiiINVtmAPrBgUnIoPB+qxk8KFwN7KQZNTJcZhsOM8Rw2/AvaAguLVO4sf5noW/ngmA45Dg8Ae&#10;ep7HIbM2rQBSXWULdgdbhbRg5+KFwN7KAbBz6TDYnTBCkg0W89D0lOuIZr8yzW5y1UDuELALV73N&#10;Baip4xPCONib9Xa4B9fbHU8wJxiwx6hw1SZXXS7TGf6ffFnl65pKt9NF05Szm5s6XWSrpP65KLM1&#10;zj4U1Spp8Gf1eDOvkhcEUq1yhFdZwQ2uap5ou1W+yeqoe6yS6s+n8qe0WCF3z/J+mS+br+p2iEci&#10;odbPn5Ypbe5Kf6S/P+ud6LwN7f1xlTxmEw8H0Gt1LbqG1LVxi/t8Wer9ZancClsd874cUHZXpE+r&#10;bN3wS1dZDrmLdb1YlvV0Us2y1X2GrfKqj3PYjGndJE12Oy2r5boh+UCHNlXWpNgFN5k9YJ/bf2Zp&#10;Q4J2Tiiht3LSK3A61+3kB5JMvlC2scj3aSMxFWzmWH5vCoUF5hFypimz0rZsL9Rsgp5EUf6UD1mx&#10;mlABQkMYFQfWC4qlKm1jsiRKRAh2rm0eEJVgOBEHr0Xepm69+ri8XSV40CIx943WClr/iqK+ssST&#10;CJR4nL08YoMVqIxH7HK9WKZ3SZN0/0b5pZxlTrEo8nlW/fofAAAA//8DAFBLAwQKAAAAAAAAACEA&#10;eaYsbCtRAQArUQEAFAAAAGRycy9tZWRpYS9pbWFnZTEucG5niVBORw0KGgoAAAANSUhEUgAAAc8A&#10;AAFmCAYAAAALaxENAAAABmJLR0QA/wD/AP+gvaeTAAAACXBIWXMAAA7EAAAOxAGVKw4bAAAgAElE&#10;QVR4nOydd5wUVdaGn+o0kZyHLMFMEsQMiCgiCmYUXQMY1jWHNeua1qy7JvyMqwgGdpUsKAiYFVAM&#10;qESRIJLj5A7fH6eq61ac7mEElHp/v2KGvt011ameuueec14tlUoRKFCg3VN33333rXfeeee9O7KP&#10;xo0br1mzZk3TmjqmQIECQWRXH0CgQIG8FQ6HzavbvevApAEQCpl3eOZ7eOQbGNQGHjkUwsrY/V/D&#10;8z9QWlqat/OOOFCgPUMBPAMF+iOodSEs2AInT4V5Z5gAffhwqJsLt30BhTF45WgToP/XC0YuIBqN&#10;Vu66Aw8U6M+pUNV3CRQo0C7Xzd2gRyP4biN0eQuSSXPs1oPg3p4waiGc9wEk9DFNg0gITdOCtZlA&#10;gWpYwcwzUKA/gjQNPj8VDvkfzF4nAFVnoLceJD9v+0J+qjPQQDukVCqlzZ49u8eWLVvqVHcfBxxw&#10;wPfNmjVbXZPHFWjXKoBnoEB/FIVC2QM00A7rxx9/3Ldnz55f7Mg+evfpPXPGBzP61NQxBdr1CuAZ&#10;KNAfQUZWfCYA1YBb9XN9ELDdYW3fvr0QoM8d0Pyg7B//wV2wffu2WjV9XIF2rQJ4BtrjtX379oJ2&#10;7dotSSaToUgkkrCPV1ZWRsPhcCIUCiXtYxUVFdFIJBLv06fPzDfeeGNITR9bZWWlfEdf/gmG7yeh&#10;2KoAeot+hr/1C4hokFvTR7VnqmFHaHFw9o/LrQtsq/HDCbSLFcAz0B6vmTNn9l67dm0TAGJhZxpd&#10;eUJmcDlhmdWpKhPWvv3226f8HscWjUbjAHyxVpKBjLVMO0A7vwXfuAO0oqIi9nscW6BAe7ICeAYK&#10;pCqVgk9OhW6NzNu+XQ9Hj4e8CMwcBO2UvJFPV8MR75BMJn/f7JzBbSSbFlwA+jbMXusO0HvnEIvF&#10;glKVQIFqWEE6XqBAhvoUQWVSZnNfrTNv79QQPjgJSuPQexws2WKOHdYMigoIhUOOcG+N6vjWcJ9L&#10;OUooBJ+fAj0aw/cbBaBqGYtk3AYrn4EC1bACeAYKZOjABvDsUdkDNKThjOf+DrrloOoBNFCgQDWu&#10;AJ6BAqm65AArQOesNcfsAF28xXs/v5cCgAYKtFsoWPMMFMiuSw6Qn5d+CIe9DZ+eAt0by20GQI8e&#10;D33GwYxBjofPmzfvwP/973+ne+0+lUqhad4z1bp1626+6qqr/u2W+QtYs2nBtgZ6inUNNDB+CBTo&#10;d1EAz0CBDG1T8mqyAWjcOsM77LDDvtjRZuw5OTnll19++dPpUpXXF8FF+0mnIcgcoBpBqUqgQL+D&#10;AngGCmRozGJpMmBk02YK0M3lEIqkp5KRSKQSyEMDbukG+9Qz/8a6Urh7DiRT0q+2RaE59msx/GM2&#10;lCYwWsGlS1Vm/gqXfwRPHekO0FQKXu3rCtCSkpL8Gn+tAgXawxXAM1AgQ/GUrGWq5SiZALTrGEup&#10;SiwWqyAnDBUJeOBr+GAQHFVk/p0T2kDvsfD4tzK2f31zLKTBDZ85j+24lmI/Bk6AasAt+gzUDtC8&#10;58jLyyvb8RcnUKBAqoKEoUCBDJ3S1j2b9pIDxN6rMikAtScRFeU7S1WiIRh1jMwwjx4HH/5qjnWs&#10;CzMHQ1iTsfkbzbHaHv0MTmkLf+8qAL38I+ta5s0HwT97wuhF8Jfp1iSiWBhN04LMoUBVKh6Ph3Ny&#10;c8s0TUuFwuGk7xYKJTVNS4VCIcvtDRs2XL+rn8fOUjDzDBTIUMM8MxRrn4FevL/8vGSWcwaqeZSq&#10;nNVRfg6dJpBUZ6AGQHuPNcfUGahDGjxwiPz60NfyU52B3qyHcO0zUJs2btxYb968eV2qfC081KxZ&#10;s9X77rvvT9V9fKDdV2VlZbkV5eU5AKmcHI0mTdzvGI/D6tWQSJCKRDSaNZMLtdWr2bBhQ4Odecy7&#10;UgE8AwVSpa5lZgNQL2ULUD9p1QCoTU2aNFkTj8ej/n/IX998802nTp06fbcj+wi0GysahdJSaNkS&#10;HnnEOrZqFVx2GeTny89//QsiEXj6abjhBvj++11zzLtAATwDBbLLDtAZg6C9D0DdpFaIZAPQv+7v&#10;sT99h9kC1FapkkwmwwDkhmFIB8hRZqfLt8O7y6FpPgxoJaFnQ4u3wvSVcrfly1t16tTpu2QyqX3/&#10;/fcHxOPxap1HQqFQslOnTt+GQqE9qp5mwoQJJ/znP/+5oH79+huruu/69esbNGjQYINa2lS/fv2N&#10;9913362epUw7qs6dYfly+OgjuP56E6ArVggwy8rgqadgn32gVSu49lr4298gtme1UA7gGSiQodK4&#10;+btbPacXQOvlWHZTVlaWR0mlrGUaodhMAfrYN5Z9pUtVXlJcVbIBqM1VJRyJxJORZIySOEz+BRYN&#10;ta6zvrFIjnHxVph0AhQqk9TjJ8CUFen/HnfccVOmTZt2rP+L6q9evXrNmjlzZu8d2ccfTaeddtrb&#10;O9qsf//995//l7/8ZWRNHZNFoRCMGQOnn24C9MorBZwVFTLL7Kh/nrt3h8ceE4DuYQoShgIFMvTW&#10;Eli13fy/2lGoj62j0MX7m0lEa0tJJZPpqUEsFqsAnMlAZ3W0JhHNXGmOGQANWddO06UqX661JgMZ&#10;ADWSiP72oXsSUTzldFVpkAtnd4C1pdBhFGytMMeGdJBj/Hg1nDAJtiu1rx3rWnZjWd86oimc08Hc&#10;Tt1LZre5YTixtXXszPZQINcEK1eubM4epmg0ar7g/frBs886t9NOk/Ei/QLr0EMFWoMHA1BcXFzw&#10;ux5kbq4AtHFjAejQoVBZaQWnIQOgFRXu+/qTKoBnoD+khg8f/lw0Gq0sKCgoLii0bQUFxTk5OeVu&#10;Y/kF+cU5OTnlhYWF2x566KEbLDstqRRIZgtQIJFMhI2bQ6FQgryIezbtWR3h9X4C0GMmOAF6U1f3&#10;J3xyW2c2rQrQEfPdAZoXcXdVGdWvegBVlN5vWINPfoMT28LIfrL9tz98dQbUiQn4b+lujr1xLHxf&#10;49anfxiFQqEUhYWybvj++/Dxx9C1q7ktWAD//S/07SsAu/hi+OwzePddaNZs5x1obi489JDMRCsq&#10;oF076NDB/b5du0Lt2jvv2HYDBfAM9IfU2LFjT47H45GSstL8krxkfkm+ssXi+RUVFbGSeJljrDSS&#10;yK+oqIgVFxcXOjw4B7eF30qyB2hRPpFIJG7ZV0jzLkc5s4M3QOt7tAPq3wruPyR7gIY18HJVqQGA&#10;AjDtRHm+Q96D/y42b9+3HsyQmRJ9xsKPm8yxNrUhpJkz6z1NoRC8+aYA9LXX4Mkn5fYxY+Dxx6FP&#10;H7j7bknGGTZMADpxIsyYsfOOcelSCcfWrg3168PcuRLCtSuRgLvugi27oNfzLlQAz0B/SKXryZIp&#10;Ac6v58PaC2XbNBweOxwqktCnOaw6zxzbPAzu6A5AuZ6Wn1azAph6YtUA7T3WCtBwCNdSFb96Tj+A&#10;eummbtUDqJ+qAuhoBaCVHvkpvVvAezpAz3gP3l5ijvkBdE9X48ZWgF5+uSTn9OoF994r4DRkAPSn&#10;nVQltHixrHGGQvDcc/DOO2YIVwWoAc6pU/EsbfmTKoBnoD+kNE2Tk/WRzWDhZtj/DWuP2Ws6C0DH&#10;LJEEGOPEr2lw18GA9I917PjQplUDtCzhBKiXdjOAJpOJMJvLra+VH0DPVAA6fpn3cR3dQl43TYPT&#10;psI7S82xAKDeMgAai8Hs2dC8Odx3nxWchoYNk/VFIKmssde4SkoEnJEIjBgBrVs710Cvu84Kzr/+&#10;FRo1qnrffyIF8Az0x9bMQdkDtCqpAO29kwG6cHPV+8sKoLbHppAG+OdOyx6gq0r8j6tvC5hyghzH&#10;qVNgws/m2L715DWAAKB2ffaZrCmGQlJH+eyz7vfbuhV++eX3P54ffxRYjhghpSiGVIB+/DEMGmSC&#10;8/zzf//j2s0UlKoE+mMrFBKA9h4HH60WgM4fAhH9uvCazvLz2k8EHKOPgWjYfV+qq4oB0OMmmM0S&#10;mutN3C11oGMhYSVUWVlZLiWVsHQL7KWXt/h1FDpTT8I4633vUpXRNleVm7rJz5s/l5+v9JXnbC9j&#10;sZWqhMLhRKIwHOaNxZAEXutrvh6j+snl9GuLBKBqGcuZHcTZZdwy9dikjuXDX82ym36tYNIACfMO&#10;ehfGD4CBbWRsn3rma9BnrPt7sKdpwgS4/3447DCZzZ17roRwAa64wrzf1q3y/w0bAD3pCJg3b17n&#10;yy677OmcnJxyP5s7gNLS0txIJBK3rzNfdtllz5x22mn/S9+QSEjDg5YtnTvJzYU33oDjj4d162RW&#10;ugeCEwJ4BvozKBuAggDUTWMWS6N1o54zU4DaXFWi0WglKcz6UDeAGmN2gA5533JI6RPdrF9lJvn0&#10;UVkD1FGqUjsGtx0kDeiTKesFxch+8tMNoK1rWXYTDodlKj9gIkw5EY7QM0H7t4YJJ8CJk2DQZPl9&#10;QGsZUwGaTBGPxz2uZPYATZ4sIdqDD4YHHoCcHAnhnnmmADSVkvpKA5xLlgi0Jk1K7+Laa6997LPP&#10;Pjt8Rw5j8eLF7S3wjMUkWempp2Dvva13TiTgwQehvBwKCmQmfN118OijO3IIf0gFYdtAf0glEokQ&#10;qZS5rmcAtKoQ7n+XwNnT3HcaTzmzaQ2ArvEJ4aawuKqEw2EpVdmul74sVfZnADQakjF7CPfyA9yP&#10;7biW7muZagj3vOnmczYAmhsWmNt1fVfz9RjyvjWkPbKf1GO6hXAVhUIh+WMtCuH4ifDJanNwQGsY&#10;N0B+P3EyTFHCjfuYIdxUKrVnnoMqKwVQPXpIOUiOnrumJhGNGiUJRAY4H3pIZnqKLOv2bdrIeuQn&#10;n1i3l16CwkKoV0/+TosWkgD0yScQjVo+uwDsu6/8/csvl7IZQ/G4dY1z8mQzhHvddb/XK7Xbas/8&#10;4Ab6w6ukpKSAFHD9p9UDKJBKpaxxrlPaQplLOcqhTSWb1Augbq4qYQ2mD/IG6IxB7gA90KOv9ilt&#10;4UaPZCA/gEZCaJrmnnp7TWf41xHw9lLJkq3IHqCAPJeiAug/ET77zbx9YBsYe7wc6wmT4f3l5tg+&#10;9YxSFZ8amD+nKioqopSWShu8hx+WUKgqA6B5ebLGuHChgPOww7x3uvfesGwZnHeefA8iEdmWLoWr&#10;rxZ4vvSSzCY3bZJ2emvXuu8rJweeecYK0HhcYK+ucdrXQHfGeuxupACegf6QKiws3IaGrBFe84k3&#10;QPd73QnQxyXK5QhnNsyD6Se5A/QQG0BXKgD1clXp0rB6AHWVJoDMFqBV6apO8MQRMPZnOH0qlPsA&#10;tMIj4apZgTyXZvkS4v5cAeiJbeEdHaD9J6X74+7JSq9NVlQIlNyUm2s2REgmYc4c/53++9+w//4C&#10;y6FD5TGLFgn88vIEhkVF0KmTAHT7drj0Uu+SpubNrQC9/noB52WXWdc4VYBu25bV6/BHVwDPQH9I&#10;aZom0LqqE/z7W7j6YydAj2oGi7Y4AXq1rIG6lqp0apgZQPvYAOqlmgSotuMATSYSYTaWWSF5RSfp&#10;jTt+GZw2xRugryxw7C+tIh2gjfPguInwxRpzbFBb+F9/OdZjJ8AHezZAo9FoJXl5MqO78koBmSpj&#10;jXPFCrjzTjOE+8QT3jsNheCFF0yAnn66gC4WEwg2V7og7reftNkrK4N4HM/G/s2by9+sqJCM4NNP&#10;l5mtXQZA3cpr/sQK4Bnoj63HD4drO8MT38EVH1kBOsMHoH5SAWovR8kUoOoFfTYA/bXY/9iyBah9&#10;YqFpKYrjcIoNkn87EEYcBRN/kbEyZUZkALS0ilKf5oWyltkwV2ags5Ww4Ml7wVvHmgC11bSWlZXl&#10;FBQUbI/GYhWFhYXb7VtObk5Zbl5uqdtYbm5uWW5ubln3Ht1n+x/gbqRoVLJsf/rJCtAtW6xrnAMG&#10;WNdAP/3Ue58GQNu3h5UrobhYZpktWjjv27GjjAGlpaV5rvuLx+HFFwWyhYUy81zgcQH10Ufes+g/&#10;qQJ4BvpjS9PgkcPg+i7wtN4gPVlNgNpdVaafJICpCqC2fVpcVQxlClCvUpWxP1ttyTIFaHkclJhy&#10;KBRKUi9HHFXsAL30AOnVO/kXONkFoJ2t67HpUpWv1pk3tiiUWX/9XIHkXAWgp7WXvrZGTatyzAsX&#10;LuxYUlJSEK+sjBbHSwuK8xKWrSIVzykvK88tDlU4xsq1eE55eXnOV3O/Oog/knr1sgL011/lpwFO&#10;Y41TTSKaN89/n8uXw/r1MgtMJODmmyWEa1c8Dv/5D4B7i0R1jfOyy+DVV92TiED6895xh4zvQQrg&#10;GWinKJlMag0aNFifm5tbVq9evU32rbCwcFtBQUGxx9j2wsLC7d27d3df+NE0eOhQEyaXVROgby12&#10;JgNlAtB1paAkH6VdVeyhWBWgvT0A6uWq8u5yuPEzf4AmXQAqripW8+vCqAlJO0Av3h+e7w1Tlkud&#10;pnpB0avIspt0tu0x4+FrBaAtawlA68YEkipcz2hvOsukcB5bTgjKk9C/Jay70Nw2DJN17OK4hJjV&#10;sc3DoU6MlDLNPv744ydpmpYKh8OJcCQSt2zhcCIUCiUdt0ci8XBExqKxaIWj9/HvIRWgZ50l4Hz4&#10;YWdykAHQqLxcriU+v/xittQbOdK5BmooHhfYTZ8O4TC5ubmllv2kUlZwnneecw3UAKgBzs6dJdt3&#10;D1IAz0A7RevXr2+4cePGBuXl5Tmbi7fU3ZwqsWzF8bLCkpKS/M1l25xjlaUFxcXFBXPnzk3PLOLx&#10;eJhUygSGAZObu8H/zYdLZvoD1E0lcfds2qoAmkhZ0v3Tripua5ldGkqDhGIPgHq5qvQugofnwXWf&#10;egP0cheAermqGI4wbgAdvh+82AfeXwEnTRa3GRel6zxrRQWg89abg61qSQi3TswJ17M6wkiptU3P&#10;Xg0NbAON8qTO9Fyl5rUwCpMHwuFNpdTozUXmWE4YigpQmwTMnj37YIBkKhlKtsoPJ/cqNLdmeaFU&#10;KqUlc7Rwsk2Bdax5fiiVSmnxynh02rRpfV2feE2rSxdo2lTCo0VFcOCB7vdr1EjKSFAuXAytWiUZ&#10;tMmkQG6vvaxroEOHCjRVcF51lXw37Fq61ApOQ82bS9chA6CvvGKC87HH3Pf1J9ae9WwD7XrFQlCZ&#10;guNbyYzB2LZfJD6PZQm4s4d1bOtFUN/FcDoFXDTDCtD7ekoDgBd+tI7ZAQqk7JmGJ7f1qecc5A3Q&#10;ogJnqUpI804G6uwDUC9XlbPaS3LU499Yk6OqAqifq4ofQC/cF14+WrJjT/QGKCDPs0AH6DcKQFvr&#10;M1A3uA7tCCGNgoICa8+/WAgWnpU9QG0qKCgoIaTJM99QLsexcKhsK8+T510Sh3Z14JszzbFf/iKf&#10;IXAk0mxdBesXZr9VFHvMFEHWOK+8Urr1DBsma5VuSUSplKxRfvstYHYYSuuGG0y/zbZt0e8kAD3g&#10;AAHiOefAbbeZ4Dz7bPcXb8MGycR1Sw4qKhKAappAukMHAeceFrKFoMNQoJ2t3kUwbwO8oVtXvX6s&#10;/IyEYGRfCale+4m0lbuik4zlhKFdbdhozl4KCgq2owEv6S4Tz/cRYGka3H2w/H73HGlB90JvcT4x&#10;ANpnHHy4mu3bt1tb5jQtkJnksS4dhQ5sIMA7epwAdMYg6KCbQ4c8SlWMUGyfcc6OQgZAjx5n/i2j&#10;E5GrNEmOioTg0XnS0OHJI83nfL/eUejBr+XnU0c5QsCuunh/+XnJLAHo2/3l9QY4bx/Z9/nTYeBk&#10;2Keu+z72qiPPrfc46DtefjfqVdvUNseOGS+z+M4N/Y+pbq4AtOPrAlAwOx8ZAB0w0Wx2YXRnsius&#10;wVUHwuPfwj6vw09nQVGh+bwjIRg+Qy4Oxh8P+fokuJscX05OTgXA119/3Rlg6o3+h+2nNdH5+ztu&#10;NMC5dKmscR56qNRr3nyz3P7EE5KoY4DztdcEhN9/n95Fek28tBT+7//Ec1NVKATPPw/Dh8P8+fDz&#10;z5KQ5AVOQz//LGumYRfmz58vGcHRqKzTrljh7ES0ByiYeQbauYqEpOVb4zwB6FnvmWPRsDRJH9wW&#10;rvwYRnzvuZt0qcod3QWg9hnoXQfDP3rAf36CC2eYzdNDIZh1MgC1atVyFqbZ6znVGagB0PKEwHBR&#10;Bk3c/cpR/Gag7k8aHtbXdp/5Hv46yxm29pqB6nJ1VfGbgf5lb3i1r7QHHP+zY39ptdMBmhuWC4Lv&#10;N5hjBlzzIgLX7zZ478eQAdAdnIHy2BFwfWfpW7z369bs6Av3hf/0hRmrfD1LLY0catUSyB12mHU7&#10;9FCrUXV+vnQPOuwwiEQIR2xJOUbrPRWcYK6BGmUs27aZ4DztNDjySPfnmUx6Z7smk7JmamjSJP/M&#10;2BYtJGx7110CUFXGGmeXLhK2LShwTyLaAxTAM9DOV+2YP0DfPBYGtpbEn+fm++/rHz3cAQoS/r37&#10;YHh1AZz/gQnQquTXECFTgKrcygag68r8j82A5K0HwXM/yHNWXVXsAM3UVcUPoOfsLVGBqlxV2uuQ&#10;jIWl56/6PP3gquo35W9kA1C/DkgPHy5OM9srYd/XYblyzfQX/bl9uFpaDG5z7ie9llqnjsCspER6&#10;uT7+uGyPPSbuI6tXw5AhclsiARs3Spi0sNASZk0mkxrFxU5wGurVC/75TwHSkCEmOK+/3uxrrCud&#10;UFa7tkBsvu37YqxxzpghM04jhHvuud4ALSqSLkJ2gL73nnWNs1076xpoaan7/v6kCuAZaNfID6Cx&#10;MPy3v6yLXjILXvrRez+a5g/Q27vDvT3htYVi3+VXqqJ20PGr57QDtNJRqiKuKkt86jlVeKgAffRr&#10;y77SYblRC62zzHsONp/zhT4ALbeeIEPhcII6MXnN3QD6XG93gJ7dEQa1sR+b6apiqIP+PCO6/doP&#10;CkDtcHXTjF+tM8lMAbqq2GtlV/TgoZKMtb1SEsZ+2Wp9bq/3k9aCx02U98FNp54qvWW/+UbWBJNJ&#10;mUE+/rhkwg4ZIq3wDjtM4LpqlSTd2NbWKyoqckgm4ZRTnOA0dNRRcPjhUnZSv778PT/XlEceEYBe&#10;cYUZ1rUnB51zjoRwVYB66fzzrQCdMkUaNhjgNNY4jTXQ/HwJ9e5BCuAZaOdqgzKz8gNoTljW345t&#10;KetSfjMyO0CH2wB660Fm3aMdGKrGLIG1yswnU4DaSlUsripeAD16vDtAy63Hlp5ZfLhan0naQtPG&#10;zPq8D9wBKqUqTleVBw91B+hF+3kD1M9V5SMFoGrZzdHj4CfFu1OFq5urSqNcZyg2E4AWRiy9ihOJ&#10;RJhECjYpn5v7D4Vbu0m5y/5vwM/Ke3NGe4l4zF4Lt3yJq0IhGD3aCtBHH7WC0wBcjx7SMm/tWti2&#10;jZRiXp2Tk1NGOCyPmzDB+XeMNc5ZswTEW7cK/OxJRKqaNBGI1a0rAJ03D26/3ZkcZKyBGgCt9EkE&#10;UwF6553S2u/xx53JQQZA3dZH/8QK4Blo5+qLtTB6ofl/P4DmRqSx+NEtYJl1edLhqqIC9GUXgN7U&#10;zQTGUA9Xlc0VArw1WQIUD1eV4kp3gM70AeiN1lKVxYsXt0//Z8R8CI0A7Rlzu0M/0Y9aCJFnzdtD&#10;I9LJQyUlJc5UyL93rR5AFaXLJVq6uKrsXU8gCfIaLFAAasAVF1eVXs3d1zLr5sLiod4AbVkLLaRZ&#10;Q6NGMwYVoPceItGI4jgc8Kb1vTm1Hfz3uPTac1IBXlqRiAC0VSsB6JgxcMYZVnAa6tIFnnwSkkkq&#10;lcxdTdNkrbBnT7EkUwGqJgeddprM8owQ7pVXSqs8LzVtKhCrV09mvB98IMdlTw5SAQps2rSpnuc+&#10;i4rM59WwobT7c1NhYQDPQIF+V9XPgXOn+wN0iALQvIhkQtaxfmnTrir2ukc/gP69q3QjeksyfR2u&#10;KoPbCKR7j4XVSps8A6BrS90B2szDVcUIxdoB2sEHoE2tnCsqKpI+djlAIVBL3woxE3wLbGMF+pg+&#10;7iiCV1+PHQQoIM+zRaG4qnyqAHSfejKW1K3eFirrw3t7uKpENe9koNoxb4DaFI1G44Q1eW3tAL1b&#10;TyYricOBb1jfm0FtpdQJF+MAQ+GwgM/QTz95N1jXrcZcA64PPWQFqB2cxhqnugY63iPcbahBA2lW&#10;kEhINqxeF+pQKASXXKI/nbD7m/veezLj7NIFLroIpk1zTyIyevGWVbFe/ydTAM9AO1c9GkunGC+A&#10;NsmDN20AzY9CR2sZR9pV5XGbq0pVAL2ui7erSvNCeHcgrNjuzLQ9pClMHSgA7T02M1cVdS0zG4Aq&#10;ys/PlzPS7cA3wDxgIlAHqA2MA75VxsYAuUBDYCqQD7m5uc4G+IayAWjCAxDNCuR5utmS7Vdfxgyv&#10;1EwylP2yabMAKCFNQv9uAL2zh6wblyYEoOpx9WwCeLxuxhrnmDFiWt2qldReXnKJsw3eokXSuEDT&#10;iEQizuycnBwrQK++2js5yADo+vWO3aQVj0uo9pNPpDSlWTPZ59dfO+87Z478DaCwsNAZDzbA2bmz&#10;PN/hw92TiFSjbpvX6KOPPnpNrVq1tjZp0uS3Zs2arVa3pk2brq5fv/7Gpk2buo7Vq1dvY4sWLVa+&#10;//77Hs71u14BPAPtXIU1mHSCN0AXegDUpnSpytW6q8pVHzvXA+/s4Q5QP1eVo4rE/Hp1sQB0hRIu&#10;NgC6rswJUC/VAEAtWgmcDWwHXgVU7+xFwFDkWz0KaOd4tLurSqYAneTj11hUIMbgTXRbMtVVZf/6&#10;MlaRcDrVeKmmAHpCG2+A3tYd7tUB2ulNa2jZS0Zy0FlnwTXXwOuvCzTsADXAGYtBrVpo9qYGhnJy&#10;4MEHJeT6+edw0EGuWbWAAPSIIwCIx+PWc7cBTiNUe9FFEsJt0kT+/9VX5n3nzIFrr5WSlGjU2a1o&#10;wwYrOPP0vvH2JKJNm0xwPviglPEoeuKJJ67evn17rbVr1zb5bfO6pr9tWZ/e1mxZ33TTpk311qxz&#10;Gdu8vunmzZvrrVq1qvlzzz13UdVvyq5RAM9AO18F0RoBKCDm1td1gSe/gxnhlI4AACAASURBVMs/&#10;sobP/tHDG6B+OryZGabtPQ5+qQZA1T+VDUBX+biq7CA4AdNV5eR3rY3fVYCe4wHQZc6yWIuaF5q2&#10;ZMfaXFUOaKA71SScr4EqNaEsG4D6vW5+AL21uyRXlSWgy1vwow9AP//cBOdVV+lm4xEzicgA6IIF&#10;JjhHjPBvW5dKyfrj6tUCuq++gokT3e+7aBF8KWvc4XDY+mG+/34TnGedJbc1bChdgJo2FdDPmWMF&#10;p+6q4tCSJU5wGlIBesYZsHixgPPwwx27qV27tpnS3DAX1p8PJRfLVnqJfKaSKejTHDZeaI6VXQJ3&#10;9QD0TmK7qQJ4Bto1qimAGo0DbugijQPUpvCQHUDVJuiHNIX3T5STea+x8PNW65gKUC9XFa9yFD+A&#10;Pm51VUlrEyY4R1I9cKK4qrzr0vjdAOibHgA9vqVlX+lSlTkKJFvoAG2YC/3GW8eMPsEl+mvgpmkr&#10;ZZZryA7QNzwAurWCVDLlurQI+AP0pm5iLFCWgK5vWS+WVH3/vRWchuwAveACuW3ECGjZ0n1f4Fzj&#10;fOst9yQiMIGsg1jTJDkq3WLyo4+s4DTUoIEA1AjhXn21Cc769b2P7cQTneA0dMop0md361bJwD3k&#10;EO/9aMBJbWBlsXSMKlESnoyLsneXO23wTt0LwNm+cTdSAM9AO1dqJms2AF281bkvQ5qm1/F1g2fn&#10;WzvvQOYAfWuxdSZ5cBM52W+tEICqwFMB6ueq4gbQkrg3QL1a6r2ICU610ZsfOFcCZc4erRRGvRu/&#10;/72rgMQNoEY7Ql0WVxUVki1rCUDr50I/my1ZZ91ZprgSkikpKVFVJ0dmxV4AHeoB0Kj1VJZIJEIk&#10;UtauQX4AvaErPHqYhLOv+AhXhULQu7d7SDUSkVCmpsl6YMOGVgNqN9mTg3JznUlEAD/+KE0IcnMF&#10;XIpKS0slw6yoCAYPdv87DRrIjNhoDD9smD84a9WCe++VbkJ2GWucmzeL1+hXX7knEakaN0C6hq0q&#10;hvajYXuGAN3NFcAz0M7V3PUyQzSUKUA3WZcnXV1V/tkTbukmnXdUVxVwAtRN2+MSurtnDjw2T7ZZ&#10;v8IF+8CGUuj2Ftz5pTn26W9w/t4QT5FIJpyuKrGwO0Cnn+QNUJurSrpcohx/cI7GCc6zgaRLE3Hw&#10;b/x+gw9AFaWzNOvlOAHaSgdo3ZgAVLUl69IQpp0E6JBTdXSRhHi9AHpEM3eAtq9jKVVJJBJhkiln&#10;2z07QDcqAL22C/zrcDEuACorK61gr1VLZm5unpqLFsmMtH59geaCBe5JROgR/bIy9+QgexLRiBEC&#10;zoICePZZaYSgKD8/X65GV6+G665zz3idM0fWMFu3lu2uu+CLL5z3M1RWJhnFt90Gxx8vs1BjGzhQ&#10;sovz82W/BQUSwu3XT2730jvHwyl7weoS6PDnAGgAz0A7V43zxHvSDaBH6QAd5QLQmPWjWlZWlksK&#10;60xS06Sb0O3dxVVl+AxrSz4VoIoaNWokZ/ZESsK0d3wpJTDG9tg3UJKArZXSbF4de+I7AJKJpPVE&#10;G9JkJpktQG2uKuk6yAvxB+deypi6Npqrw9xN5+0jfWtn/iqQKc4eoIBYj7kBtLUO0Noxp6tK10YQ&#10;0px2abGwhMu9ADrpBHeA2hSLxSoJa/Dxan+A9rMB9KrO8Fd5oUtLS61xy4EDzQQcFaBGclBOjjRn&#10;f+st6xqoTRXl5TlUVMBxx7knBxkA3W8/MayORAScRUWOfaX197/LLPD6660AVdc4n31Wjq9VK7nf&#10;Z59ZdpE0QF9ZaTZP2LhRGj0YW7l+Ebtli/y/WF9rLi7275cL8L/+cEY7acHYfpS1peJF+4mPrAHQ&#10;cp/P226iAJ6Bdq66NYQT27gDdKIO0L+4ALRzA8tuCgsLi9FwhmI1TZINDEgO8wAoUF5engPQs2dP&#10;ycJoBRyrbD2BMJAHHGkb6458ewqAGIQjYWf1uhGKzRagitKzO6XneMbgHEnV33Cjb+2Hq2GADTJ2&#10;gHqFu1vX8gao4apSGIW+46yWZV6qn1sjACWkifG2F0DfOd4doCe1AaB27drWbLC8PLH8UgGqgvOZ&#10;Z2SN074Gum2bJZEtXbYyd644krjphx8kcSc3V0A1e7b/a9a3r7TimzNH7MnKyuQxBjifflqaJ9St&#10;K7+3aSP3U44rZCQ2RXSYX3YApC4zt03DoHsjCZFPGGAd236RRBkUpVIpjRTWmeSbx8GQ9rCmFDrY&#10;ADpcAejVHqHz3UgBPAPtXIU0GHNc9gB1k6a5r2UatZ539YBXFsAFHzgBikupSh9ghL5dBvwAFAHv&#10;Af9Rxs4D5iNh0hlAA+XEY1cNANQiA5xhqgan0wRLSlU2lUOlrW/t6GOkQ5C9OboK0KkeJ3rwB2hb&#10;HaD5UXFV+XYnAnRIB2+ADmjtDVAvNWxoAvTKK2VmqYLTkArQRIJya01xilhMZmvnnSePffVVc3v4&#10;YXON8/TTZb/33ithVL1m0+FFC7IGedttAs1LL3WC01CdOrLe2q4dxOPOeufDmwoIn/levqOG6ubA&#10;+yfJhewpU2DiMnOsICpNMRSl92sPxb5+LJzdQbLZ278Gm5XX3QDoR1Ir7NrlaTdRAM9AO1854ZoD&#10;qF8y0B16IfzIhdL71S/0qOo74FygLgIoNVr2OTAcaIEk6DRwPFqkntuyAeg6H2cKFZyjyBqcgGQ/&#10;bq+Es963NsI/s4PZHL3/ROuMwADooirgbgeoWqqiuqr42ZKprirZANTPVeX3AOh110los6REEmjc&#10;smojERg5UhKNFNiVlJQUUFEhLiQlJWLt9fTT5vbf/0oIdPNmefzy5fLA999Ph1qXLFninlM9cKC0&#10;4/vxR/n7jz9uBaehOnWkmTwuzUJiYVhwdvYAtSl9ceq2ljmqH5zbURLu2o+2vu7D90tf4Lq2ltxN&#10;FMAz0K7RzgLobd3hvp6yj6pcVaBGwOnqqpIpQB91SUYBWMuOgxMIhcIJ6sbgf0vhtKnWZgmn683R&#10;v1wrjQ62KBPzG7rC0dbs0XQWr+qcogK0nw2gqqtKXx9XFXUmmSlAq3JVyQagfiAGCdXedptAqahI&#10;Ov+4JRElEvDAA5BMEg6H0x+83Lw8syi1awM4s525DWwNeWEJnfZrYR0b1Ca99t+mTZulrsc2e7bA&#10;t1EjAfODD7r3wy0rk8QhFPMBVY3zawSgaFjXMlWAvnoMnL+P5Bl0GGUF6GnyAS8sLPQp4N21CuAZ&#10;aOdKLYLPBqDrq5gR+AH0loPggUPg9UX+yS/rqR44bSfttKtKb49yFD+AVngc24u4g3MF3uBcC5RD&#10;IpGwlqrUisHTR8GEZTDYVut5ajsYcyzMXSeNDjYrAD3AWt6Q9rnsM84doPVznQDNxFXFHoq1A3TS&#10;MnPMAKiXq4p6Qs4UoLf6ZKKqa5zPPSebWxJRIiGh1smTITeXiAKoaCSSpHZUQPj1BmnK8cZxsk04&#10;AX44SxpOzFkHf+9mjo0dIKVEQCQScV4qzJ4tM+KWLWXGetNN0qrvllus7iklJRLSnTsXwmFxeXFT&#10;TQF0+H7eAH35aBi2L2wsF4Cu/+N4ggbwDOSpW2+99R5N01LhcDgRiUYrrVukMhQKJSORSNxlLB4K&#10;hZKRaCR+xx133GXZ6RdrrTPJTAH6cxWuKuAP0Bu7mWt3Z3u0c3uP7MH5LbDGmm1bXFxcAEjNaIdR&#10;EBlhbvu+LrWu68vgwDetYweNkdkn8Msvv7QGxa3FqOPMBpxDAZlYOk+0lx0gJ7Spy521noP3EneR&#10;r9cL/Da5n1vD4bAcbEhzB2i61tMGUKurinVNq1dz97XM+rkwTQfoKVOcAPVyVbGHYjMBqN5JybHe&#10;tmGDCc4RI2Q9UV0DNQCqgvPii2Xt0q5ICGafLgC98mN48ltzrE1tucgyspTVMp+CqHNfIGuhBjif&#10;ekpmxSefLFm4H31kArS42Ox3+49/uHc/2qa8JtkA1FZOZpEfQF/oA8MVgK7dbfsiWBTAM5CnPvro&#10;oyNBTuCJBtFIolWeubXMj6TCaIlkIpxokmMda5EfToXQEvFEeMqUKcdbdtogxxmKtQP06e/MMQOg&#10;Xq4q136SOUCNQvgxSwCXE3cO2YPzL0AIS3/QdDZlCL1ffEq2VErKYRIpmUWGXMb0w61du7bRqVxu&#10;GY47OEvwBudv8pwcrhkVCTkhd2skr9f0lXDUO+KI8tU62VoUSuemb9bDYW/DrFWS4OEmo7lDNgA1&#10;XVWsIcOo5p0MVM8HoDZFo9E4Ec19LVMF6ICJToDe0V1eJvta4OTJVnAaMtrgGQC99loTnMOGeR4j&#10;nRpUD6Buuv12KzgNnXqqlKV8+KHMRK+8Ujol3XOPlMq46Ys11plkpgBdUEXTfz+APt8HLt1PbAH3&#10;Hm2NUO2mCuAZyFPpGjwNOXE+cjgsOVe2pefCknPkBFkSh//2N8d+PldCT+AMy3Vv7L6WmROW2c6J&#10;baRHrR2gXq4q//o2O4Be6+OqMgAnOIfhD866+u2aObvLz88vIR9J8FkELAT+rb+O3REHlIXK2H0I&#10;InsB/5B91KtXbwsoDQ7Uv62C81W8wfkyAmlFlRUVMdaUyiz3oDFw52z523PXw+HvmLcfNAau/kQa&#10;Bvy0WULQb4iV29q1axtbdrp3veoB1Et+2bRZABRN804GGtJBzzD+zQnQHvL0HK4q8Tg88YQVnIYa&#10;NBDvzlBIeuCeeKI/OA3tIEDTvV+NDFq35KDTT5cZ88cfCzjvvhuO8TErqRV1hmIzAWihdVaczghW&#10;l0n8ADqit0RENldIVGA3VwDPQFVrXH85EZ06Bd5R8hRa1ZJ2c4VR+XKrJQgdpZVbugOKobDmnQwU&#10;8wGoTWlXlSsPzB6gXq4qakm8Ac6W+INzFA5AOfQucBXQFVm7LFTGxgA3A0chZTARx6Otygac3Z0P&#10;D4fDcULIBYGxNVeOqZbLmJHvqF9qNGzY0ErAX7ZKFu2ovvIeHPUOTFsht/+yFUhJLWntmNR6TvhZ&#10;v91HNQVQv2zaM30A6qZEQgDlloCTSMiMtLhYaimnTXO3AnNTNgBVbfKAWCwmT2j9eu9a0C1bYPp0&#10;M0T7wQf+DQ26NXJfy6wKoLY18fLy8hxSyPuXKUCfPgquOFC6fQGVlZVVfSN2mXbbAwu0G6lfK5h8&#10;ghTRnzpFOoWcrMcQjRq+XmMlg3LGIDmp+ckIxQ6cJAAFGNpRfhoAPW2qABTgbwd67+tfR+g/9RPO&#10;Y4ebHVv0dHfu0k8qL/Tx7h2rKhtwVtG+NCtw5lSxrx0EJ0AoHEomGiRgln5DCrgHeEV/XndgWpMm&#10;gTuRUPalQKncz6hpTZdLtHnN+Yf6TXDeZuikd82ntGKFdRpnd1WZdILMQoZOk9uGdJCfBkCPmSAn&#10;4CY+FQ0GQE9+V47r/RPNTk5n6vs7e5oAdPJA7/0cfrjM3m6+WVxMYvrVhH2Nc/BguOwycTJ5/HHH&#10;biorKyNsLzdD52ACtMcYASjAFZ3kpwHQ3uPgxR8t+6qoqJBPTd26ErodO1aawBuKx+HTT6VRQ48e&#10;8nP6dGml17WrUedp/eRFQzKT7DdeXtu3+8PANjJmAHTv0WZ+wtNHub5c6Zm7bj7PqGNkrRcEoAAX&#10;zYSTp8A7/SFXx9ETR0rt58hFbN682dpQeTdSMPMMlJmO0wHqNgM1aviiIQGoGrbzkl85ShYzUDRN&#10;AFqdGaibdldwGq4qOwBOhww4vgJcgD84r3c+vGnTpqsBaGTbjParUZcxI/quz9YbNGhgLficttI9&#10;m9aYgb7uMQNdsd2/VCWbGWiJx6xs333hxhtNgFZUOME5bJjpZNKkiQDUNssLh8NJNJyh2ExmoDny&#10;whnJTAsXLhT6b9Kt1ObOFUszY5syRZq5p1JiZ/ajDt9Vq2Q8lWLz5s3WNRHwz6b1m4HapSFr528t&#10;dp+BvtAHpiwXgKoz0Bu7AdCoUaMMOmrsGgUzz0CZ6zifGahRgtB7nAB05iD3fWxRQl7ZzEBbFVp2&#10;s3r16mYkUxB+xrr/f30r5tj2CabRyu8/P6XHli9f3spyn9+oOXAmqB44vXprv6A/h2zAuQJxVYnG&#10;nd/zJHA78AZwEXAj/uB0mbCn7aI+V26cDvwNed4vI2FgQ7P0/e2vP48ekJ+fb81CqpNjznZOaCO3&#10;qTPQc/QZ6Fm2GWjzV0mVxtVSFdNVxViLy3QG6pFdDJiuJg8+KAk4hYXSGN2eHGQA9LLLYNkykrm5&#10;qnFAkloxSYI7Zrw0yc90Bnrp/vDA1+m18AMPPPC7X3/9VWbve9eRNX1DySQ8+wN8swFO3wuOURo5&#10;pFJyITJrNfn5+e61lAZAM52Beul63ezgBr2XrjoDHbav/Bw+wzkD3c0VzDwDeSptF7VUWZ/ym4Hu&#10;XU/WQJMpMXZ206e/SX2hoUxnoMvtbUbz5MQdUraI/jOFAEAdC9vGgMLCQutOp1E1OEdjBeciYK21&#10;VKWysjJKOe7gfAtvcE7W/7aidLlEBdmBczn+rio3IeC8jGqB01UzgcuBffEGZwf9eXgF4wxXFbdy&#10;lMn6DPQclxloG0epiriquGXTjq1iBjp/k7EP92M85RTpC/vJJwLOYcPck4MMgIZCTuu1sCYXm3Vc&#10;koH8ZqB1rCGKdK1t60JYsEVmeBfvL9ulB8Ls08Qbc8xSuXA1xi45AGYMhkiI/Px869XCRiUVIJsZ&#10;6M8+69jXd/WegQ7b13sGuhsrgGcgT6VLOY6bYC329wPovvX0Yn+pjnBktNaOyWP8APraAnPMAGgD&#10;60mjbt26WwgBC5TtbSRk2BSZAaljbyFN3FsB+lJq/fr1rfHlQqoGp5qNuxCBVwq0kJY+G6RSKY0w&#10;2YPzav34FKVdVYaRHTiHIiFeN1eVTcD/gCuBa8kMnHHgU7z1EfBXoCPSB7g64AR5v72SgQp8AGpT&#10;NBoVVxW3ZKDjqwDojTJTMowDHEokYP588/8LFrgnEYEkDXlB2Giany1A3fT5KbBXLZi+Co5RjMaj&#10;YXjjWDizPfz9M7h/rjmmaRDWnJ+PueusF7F2gKrfXRWga6pocJANQANXlUB/ZKXrFYsrnY3L/QB6&#10;QAMBKPosTFXPxuLn6AXQXkXSh9YO0L2sPoYOfQecg2SGvg60Uca+QZq510Pg6OXsNIDswHkO8g1q&#10;AJpmznpisVgFObiDsxfe4Oyq/z1F6RrNpsqNBjjX4A/OV3F8wxOJRJgyBJpXkTk4r0Nm2W76DLgE&#10;aZT/Cua6JmQHTkN+2bRZAJSQ5p1N6wfQXvJG5+XlOav+1TXOSy4x10BvuskJ0KlTJYknEhGYu6mm&#10;ABqLwI9nuQM0EoLXjpFm7Ld8AXdX4dBSz6UW2wCo23fXAGjEGqJwdVXJFKBXBa4qgf4MenegN0Cn&#10;eAC0U0MACgoKrOspkRC8d6I3QCcMcAeon75GQFYHAac6e8sUnJAuxQAyB+doqs4cyBScL1J14pAK&#10;zpfwB6dLj9uQFkpRF1mXNJQJOCcCB3kc03CgNU44+oFzsvxdz9mdAdADdxCgfuUofgB1UyplBeeF&#10;F0oI98YbJYSrAnTSJDGg7tpVDKMVz85U+h9d2QD009Xex1cVQF/tC3/ZW2p77/zSmlinqmtD+Q66&#10;AdTru9s4X2q4FVVUVMiFsz0UmwlAPw5cVQL9GdS5oaxlugG0nw9AveT3JcwWoHOB85EZ42ikNtFQ&#10;NuBUlQ0493I82qpswFnoeLRVOwhO0MPLaj2rCs6/4g3OG4EDrPtKRxVaIF2O1DK/mXiDcwryvIFo&#10;NGqdrqmuKvX0nraZANSvmXtNAXTWLCs4DdkB+vbb0sGnRw947DGH2XW8sjLKpnL48FfzRjtA5yql&#10;tCpAJ/yCr/wAGg5JL9kL9xFT91u/cM9QDmvmdzAbgNqUk5Mjb4rbWqYK0LPfdwL0rsBVJdCfRbsj&#10;QFMIOBvhhJwfOPVzQdoVRJUBznou+9yV4NzGDoPTITs4r8MbnBc7H55uSTgSaKgMzNT35wbO95Bw&#10;cReMtobW0/fMX62QzBSgNleVjRs31qMyCbWel234TIHPR6uh/ovm7bWehzPeE2B8tQ6avCwnelxq&#10;UBcvdoLTkArQBx+Egw8WX06XvrbhSCROSBPvVE+ATnAHqH7GNjp3pS9gbv/CnEn6ATSkSSu8i/eD&#10;+7+y+tyqUr+DOwBQNLyTga7vCo/o7TLtAD01cFUJ9GdSTQBUdUfJBqA2V5V095Ii5OSvrglWBc6h&#10;8qtmmxGwHhOcbo87B3cTarer9zjVA+fPLvtCv1+24PRyVYEdBico67FqtG4mZuKQGzivADrpz8NN&#10;uWFxehn+Adw7R7anv4fjWkLDXBj0Lpw3zRx7/Bvo1QxiIUuvYk3TE7iKK83NsF+rTMrsUx0r08fi&#10;qfTv6cb3qtx8Ow0llLybUMi96ToQ0rQUtaPSutALoHU9AHq1lK1EIpEEYK6lPjMfrv/UG6B9bQAd&#10;0Uta4SVS3rO7mgKoXzbtdV28AbqbK4BnIE+lZ2bfK0mp2QDUTV+utc4kMwWozVUlvRYyGuvJ+xu8&#10;AfgTAho9hclxcnzP43EqOO3OJi6uKpWVlTEqyB6cM5FMVUVpIGwle3Cejberyg6C01UzMcH5ClZw&#10;TkOyew/Un4dtpp3OfC5NCMBe/Alu/9Lc/vkV/FoizfNfXWgdu2euw8qtXr16W4gCi5VtPLIu3hz4&#10;0DY2GQk7NwH+KfsoKir6zbLTRo3Ex/O11+C336zb88+LuXTPnlLz+dln0iBh5UrJtrWvL4Y0+R5l&#10;C9BGHlHMi/aFx77xAGht+MAFoE8dCZGQGV41tFUJa2cDUD9XlT8hQAN4BvJUOoO0/wSn92QmAAW2&#10;bdumFi1IyYk9FJsJQG2uKnl5eWVGpmtaBjjr4wTgjwgADecUN+W4PM6YqbqB0/h7NlcVQJKI7OCc&#10;hDc4ZyDgaWI9pEQiId/R8/EGp5urytn6TzdXlS1kD84kMAdvzcQbnNOR+s/9cNZ/6mrRosUqQMA2&#10;GBgEnAwcj5QYhYHe+m3G2AlIaVIIoy+xd4+hhch7lY+zyYXxHkf1sabWhy5btqw1AOv0RJ4nn4RB&#10;g6zbCy/I2BdfiMcnwJw54mqydSulpaV52NU0v3oAddP9h0hPWFeADnEHqF6q4riI/HKN90WsH0Cr&#10;clXJBqBe4eTdSAE8A3kqfdKNhdzNmz8YJK3M7KbPBkBxaezcvbH7WmZVALW5qjjkB875CDhz9bE2&#10;Hvuwu6oYJ9UI7uA8D1dXlWg0WkEMJzivQcBpn3lNxwTPBdZDMsJzlgxiOzj3U8ZUcL6Eo2l9MpEM&#10;U0L24LwDeR3dNBNvcM5AMnv3xVn/6aZuwKPAY0jYezGCxNHIBccj+tgtwBKgHAFyc9C8+hYvQl6v&#10;GPAa0gjDkB2cbZ0Pb9GixYr0f3JC0DgXmuaZW45+Gq0dtd7eOBfy5A1w1FIaqimAahr8+4jsAeqm&#10;WlH/KJC9Ftv47mbiqpIpQP/+Obu7AngGqlpTT5RaSzeATj8JSj0ACtSvX3+TZV9hDSZ6JANls46i&#10;yg+c3wPnIjOO0UhJhZfUuUGm4BxN1a4qdnAWKGPvY8JlpO0Y3JQNOF163GqalqI22YPzdSTk6iYv&#10;cM5EOhjtrY+ppbqzMEpVrCEFQxuR920F8LztuRhjPwPPAUd4HBfAUv2+YQScbZSxDMAJEIlE5Oxf&#10;EJHi/T4tYPUF5rZxGBzTQkyk7zvEvH3NhbDtIiiIELH7lqrKBqA2VxWLagqg3Rr51GL7fHe9XFXc&#10;smkNgA5+1x2gU+V6JeVVTrMbKIBnoKrVoa70qs0WoF7Kr+JLmA1A/cD5HXLiLMRZ/+mnbMBZVfmL&#10;Hzjfwwxn2uHiph0EJ+ilKgVkD86/IrNCRenuUW7g/BBr4lBt29il8qtr84DNyGu8DAHnIcpYNuBM&#10;IRGHJAJO9X30A6cenXV40V7ZCZrkwZuLYch75u35URg/AI5tCcNmwHPKFD0cgvwI4bAZ1q+srIyw&#10;qdw6k7QDdNYqc0wF6AtWVxWHagKgUZ9abL/vrk1pVxW3tUwDoFNXuAP0BunRW1xcrH5jdisF8AyU&#10;mWoKoO8uh9izUPdF+Hi1fLHPnQ7REXJ77Flo/DLMWy9ftpMmy21znEbApPAG5zfISbY27vWfuHQ/&#10;Ais47Vm1NQnOKUjm6YFkBs5N7DA4HcoGnNc5H57uQGUH50dIx6EOODsOfayPtce9VKUSeY0XA/8H&#10;HKaMZQHORCIRIq7v7zX97xnyA+cvwAPyq5q9C4ijyeKh7gDNi0i96IDWcMksXycg01VlgjdAB0xy&#10;B2iu1VUl/Rl+ZJ5532wAWuEeTfa9iM0CoGh4JwP5AfS8vYGgVCXQn0U7ANCGDRuKtVAKSQYwNg3Z&#10;4in5YtnHQEoLbNGb8vLyGCncwTkPM+P2dZzg1FvgOZJ8NmMFZ1vb47IBZxxvcE5GMk874Uyg8ZpY&#10;vIA7ONfgDc7liKuKWz1rtuB0WU5Mv34qOD/BhKMdqp/qf2cvZDbqps+RXsQjgCOV2/3AuQ1YBamk&#10;CbtkMhlOu9B0VO5bFTiHIk34gahbqLUw5g3Q3Ig4j5zURpyA/u3eTi/tquK2ltk0XyDpBdBL9zf2&#10;kdKPUWbu938F9ygZXQZAr9QBep0HQFOwZcsW94SCmgKoXzatH0B3cwXwDOSptBOECsJsAKooPcPo&#10;jSRwGNt9+h0OR8Ks6tid+lhfHN1tkkm9NMQOzq8QyDVwGVNDvLhkoU7BH5xejROcpSpRKnAH50Qk&#10;47YLTnBOwpEJbHFVcQPnULzB6eWqkmKHwemqTxF7s7YItOopY5/pY23051HP/mBdW4CnkM+JoarA&#10;eSFQau0vHI1GK4kga8mGMgFnKa7epRbZAXrmVHMsJwxjjoOT28LVH8Oj89z3EdZg5mB3gDbxAajN&#10;VSWtM9vBHV86AWp43T7uAdAQ5OTkWGtM7K4qmQJ0nU93pj8hQP8YxmmBdoksriozT4b2+gWqAdDe&#10;4wSgHwySDjBgArSvWJI5XFVUvQ7chukyojZjeQ2BZ1/kZHqm9aF5SUpGbAAAIABJREFUeXmlhLCC&#10;bC5yIjXA2UwZs6+NqrMaQ0bnIDs4vULDasMFN1cVOzgnIA3ZD0JmkmrGrRHibYWcyM19ma4qXuB8&#10;GWvfWQOcpbi7qmwme3DGkVmll/zg+DnS/7YVzjZ+dh0KHKP8fyOybrkMb3B+i5SX+FVzZArOkaTX&#10;PB36TCn7NADafhS8tQSYCm8eJ2OxMLx5rPRtvf5TSTTC5WvQupYAtPdYAei0E+EgvWjZAGifcQLQ&#10;ySdALx8T2SePhJyIABTgdv1KygAoCEABHj1Mbo9FIBomNzfXSr256+CNRTCkg/zfAOixE0wf3xPb&#10;yJgB0IGTYcYqy262bNlShxRwwOvmjU3yBKAzVsnvqoryBaDNXkm7KG3cuDH9SSopKcnbkXZ9tWvX&#10;3hqLxdwb9FdDwcwzkKfSa1qlCfkSL/aYgR49Dr5zmYHisa4IMjO5DegDPIs/OL3xa2oOUubREAGg&#10;Hzi9Qq4DyB6cEbxdVVRwjkPA2R1njae6NvoX6yG5uqpkCs6ReLuquIHzdrzBeS2yDukmPzh+oY+1&#10;RN7XBo5HW6WOZwrOJ/Bvb5gNOPdzPNrU1BVwn2Lppc5A31pinYFGwzC6n5h2F8eJV7qEzsEEaLYz&#10;ULvCIXipjzR+z2YG6qa6MekXPEZ5w+0z0PFKKywDoHWtX9Tt27fLN2D+JnMzbMvWl1lvn79JmmAA&#10;bC6HJeINunHjxvoAP//8c5uCgoKSRo0ara/uVlBYUKPrpwE8A1WtySdIKNYLoDkeAMXFVQVkRnYX&#10;0A94Bms9ZHXA+SUCzia4t+rLBJxgPQFnCs5RVB2/eQcJBR6MgFOFqj2pqCpXlWzA6QKCtKuKGzgN&#10;c2w3cE7C31XFDY6z9bHmLmOT8HdVyQacx3kcF9QcOEHa4932hTtAm7oANBKCkX0hP2K5uHK4qmQD&#10;UD/D6ZoCaNdGcGhTOOt9eFtps2kAtGtDOG2qE6D7WGPxzZs3/xUNqcc1tvlI1EcDHrSNzUMyuiPI&#10;hTXQvn37JQBLly41U/cKItKu8fhW5ra//reL8qF/K+tYR1l4j1fG3S/kq6kAnoGqlrqW6QbQGR4A&#10;ddNyZJ2zP/AkVjj6gdPanc/UF8iJtBlyclQ79GQDTlXZgLOq5vD/A24AeiKhWjXo5JeN66YdBCd4&#10;uKqo4FTNsVVw+rmquMFxDub78hrWxvHvIs8bF1cVqDlwpqgeOPVGOenuToYGt4VzOroDdJEHQMMh&#10;KIgQjpjr666uKpkC9OWffJ4w1QCoyz4imlww92wCZ74H4xRI1s2Rum83gFalMqRE6WMko/k0ZUx9&#10;X/+NdyZ1k1wojsOK7VIeNHmgbN+fBff2lNlr03zxBjbGfjoL2lWVzp69AngGykw1BdClwEDkC6Je&#10;B/qBcxzuDdNTyBeuBc4et0bGrRcA8chCrUlw/heBzmFIvaIKrWzBuZUdBqdD2YDTz1XFDkdj7bmp&#10;PtZIGZuKv6tKBdUDpw0CiUQiTJzswbmGdKmKo84zpMF/js4eoDalXVUGTJRyLUN2gM5xAageGnWU&#10;qrxgqy3NFKBebfBqxcTH96BGcPpUmLjMHKsOQLMBZ3+f/QxuC4c0gR82Qec3rYlHtx4kVmb/+Qku&#10;mQnJlPmci2q+XDSAZ6DMVRMAbYG0X1OxNRJ/cF6PAy5lZWXSvaQlcnJUT97zkOzYqpJ8lFAaYLqq&#10;ZAtOL1eVm5As4ufIHJxKlMyil8genGvwd1XZAXCCsh6rwvEr5ETYGAGnekHzHlKi0xlvV5VPyR6c&#10;G4GVjlIVDY3swXk2kvEL5OTkOJNLwqEdBmjaVaVFoTRE+NQDoP1cAHqJR6nKjV9YS2PsAL17tjmm&#10;AtTPVaV2DKYMhM4NZJ1zspLJlg1AawqcxrF/crI3QO/oAbcdJM0k/vah/9ruDirItt3FWrlyZfML&#10;Lrjg5VAolHBYZCHZqrFYzBnaQq46I5FI/JprrvlX//79PWxMqi+Lq4rhEq9m0/YZJ8BUs3CNDMGj&#10;PbqXtMcJzn/gD86DkS+ZcnGdzgQehTVcmAk4TVcVaxbqe5jhXy9wumXjroFkyCxVqaioEFeVo5Bk&#10;KL8etyo4ZyG1kYrSpSpbERhlA86heLuq7CA4XTUPM2nrNawh9Pcxm0K4uKqkVYxcINjBeQFSyuQG&#10;znOACkepSpwI3uB8DWsZiwHOdcjzv9/neRoABQFoKgW36dmtBkA7KFm4bjJcVXqPhf4TZS3xEH2x&#10;Xs3C7TdB/EyN71+Bx7LdwNZSGpNMwTWdzeN8qY+8t3fq8LxDTKbTAH1mvtNVZYvyX2Od85gJ4qdq&#10;dFIyxqaeKNn4p02VulE3VQecerVM+vNvee1CAtDD34HP1whAvzlT1pgB7j5YasMf/FpKgp50S63f&#10;cQXw3MX65z//efO0adP67cg+lixZ0n7x4sXtq75ndkqfjAZMhFknw776onznhvDBSXB0FQDFJyEE&#10;Mgfn86Rni4ZcXVUMcDZATo5e4ByFtRzCkJ+rihc4XVxVNE2T+9vBORE5MXfDmTg0CznJNAaUiUgy&#10;mTRdVbzA6QYCI8Tr5aqSLTirclUxamGNMiE1aWs6As4D8HRVSesIvMH5JHCsMqaujTYDrAZiVmUK&#10;zpcBr/ax85QaFhWgt+vlIV4AjYUg6jTFpqhAviu9xsJxOkB76lccfgB10wt9pDHDtZ8IQK/rYh7n&#10;i33kdzeAurmqzF4rM8mT9A+7YUjedzwMmizriX31ziMqQL+01gqlUimxS8gWnGXA3fKr56zYD6Ca&#10;Ji4z8ZTU2UZ+nwBrELbdxUomk+YFTIsCWP0X2HShuV2vX0UO7QDrz7eOPSq9y7Zu3VqVV0W1lD7p&#10;akgfzEWK5VAnHaB+IVyURgt2ZQPOTCq7sgFnW8ejRX6uKn71n5m4qmQCzg5k7qqSCThfxttVJVtw&#10;3o63q8q3WGf7Kjg/IDtXFbXXTabgrOozkg04vTKKAcYus7bdMwB6bkcB6L3K1YUawq1IUlFe4T5l&#10;bF4okGyYKwCarQDIL4RrVzQEo4+B09tJbelDX1uP88U+0vLuztnWEK7Xvk5+F85+T0K+d3wJ//oW&#10;jmkuodz+E+D86ebYY99Io4SYFSfpGu9swXkpsm6OS3u+r9aboVgDoIe6hHA1DR4+FK7qJOHspT5Z&#10;ytVUAM/dRT0bw8pi6Pm2tPmqmyvbQ4fBnT1g1CK45lNZyDfGru0CYY3CwkIfq4Ua0LsD5SquzzhY&#10;qkCyKoAC+fn5JY797Y7gBG9XlaoaJ1TlqpIpOF+l6uebDThdQKBpWoo6eIPzJrzLWLxcVYy2hfbG&#10;FDMRcO6DhKNVcM7C31UlG3Ae7nFcUHPgBNi7rszu7AB9uQqAhqto0dSiUC426+dKI4K5PgD1c1Ux&#10;akuHtIcbP4MHvrIeZxUATS8PVSTlfX99sSQbGdsj38DaUjkXvLLAOvbwPIcheU5OTjka3uB8Andw&#10;fox8Ht305Vq4+XMrQD9WANrJBtDHD4fLD4RVNd8iN4Dn7qJ/HgIDWsHy7bD3aLNFlabBP3rAPQfD&#10;yIXSRF1dINc03NZKa1T71ZfuJwYkf1HqRvwA6qZVVA+cXj67NQVOVdmAs6ryl2zAWdfxaKt2EJyg&#10;l6rk4w3Oi5Q725OKbK4q6TVxo/m++lrMwmpVlo2rSk2B0yhVyRacenS2srLSell0Rjuzb202AK2f&#10;QyzH7GyTdlX5SgkDt6plZtP2m2AdUwFalatKJAQjj4GzOwhk1ISmKgCa7r7TBBiCdPUaghiP10Fo&#10;cbRt7BTMphh+jSrAP+nLnlR0rOPRov3qyVqmF0B/dAHoE0fIa1jDCuC5O2nSQHeAgqyn3H8IvL5I&#10;2n5Vergh/F7q1BCmnQRbKyUZaOV261imAF1E9uAciYDDrhTVA6febtTXVSXK7gXOTewwOB3KBpwu&#10;M4H0RZsdnAYc3VxVDMcVL1eVODUCzrSritvr9Rve4PyFdKkK9q6+4ZD0rc0EoPd4LxCnXVX6jYdv&#10;15sDrXWA1orK2Dzb2MzB3q4qDys9dCMheLWvmRGsHosdoHHrbBGQ9+0+4J9ICH8R8jq+hLzuxthN&#10;SHODrcj6fgfPp5wdOE9zPNrUkc2kOX62AG1VFdmzV5AwtLtp0kA4YSJMXi4AXXC2hHEBbuom6xHX&#10;fyofjNd3KM+oSq1atUqaaTZ+2TyNJFKyftD6VYdzPIkUbCiDjqPkBAD8+uuvVsQ0xQnOsUgjAS9w&#10;/gMJ+SkT3rSrSnXAeZ786umq4va4bMFpgClbcPq5qmhkB87liKtK1MNVJRtwugQ30okmastV1XLM&#10;/twMx5V2+tjBLs/zc+R9toNzA9IcfhlOcPq5qriBcyje4KzKVSWmN34/faoAFOBvejzbACg4e8wq&#10;Sruq5EUki3XmIInugGk91nscHDNeMtv1bl20rgV/3R/u/9pZqvLAV5AXNpOBjPXYkCbHkkzJ8o8x&#10;ZiQRvbKA0tJSdwv2bch3ZSFOlxtjbD7yfe6HWMh57acmwAnyOXz6KPn9QX1d9/5DBJAGQI94Bz5b&#10;IwD99swgYehPL7VY2W8Gel0XieO/vRTOeA/3IsOakabpzc63VcqMc2uldPcAOcFurbRuxlhKH1P3&#10;YWgfsgdnX6C19djSrirVAaeeoevqquL1OL/6Ty9XFTdwzsQbnBPxd1XxCj26gfMX/F1VdhCcrvoE&#10;WS814Kg+N6NxfFucjiuqNpM9OC8gM1eVTMBZinwe/WQAtKoZqL1BgaqwXqoS1iSSs2CTObZXHQFo&#10;XkQAqtZM1/ZIXh/S3hmKNUpVzt8H/jEb7vzSnKkZAI1o7hcJ25HX9UecLjdu4PRTdcBpnErc6jRD&#10;mgDUbwZ6WFPnDLSGFcBzFyuZ1N/Y27+0QtIPoFd3hqeOlLZZiZTTtLeGVFRUJEUT8zH7T/6ANHMH&#10;AZu9b+XhyMn2YblLs2bNvAsIMgXnUzg+qa6uKn4hV/vaqJtCeAO3Oq4qbuD8K97gvBZrVi02V5VM&#10;1+xUEHi5qmQLzhRyAvSSHxw/Q3rcttHHqnJV8QLnC7iD8zskouH3LcgUnK/heA/M56F8lLMBaLGT&#10;TYD0XJ1+krzuR4+3Wv+10wEaC0uJyPyNPk8OWddzW8s0IHnhPnD3HDnPqAANh4hEItZ15wTyeTOA&#10;11cZywKcyWRSS39usgFnJenQ+fbt293jrVUB9KPBVoD+Ds0SgrDtLlYopFPhi7Vw6lT433FmmFYN&#10;4XYcDQuVEO7fDpRwxKWzTPcCYM6cOQfNnj27R3WPp2PHjgv79u37getgGXLy/xC4FzjLNnYx0iHm&#10;ISSRwO8KPhtwZtIc3g7ONsqYX1KRKrurSibgNFxVtthcVRK4g9NIoHEDZzck+/Aec8jTVSUTcL4G&#10;nGF9iolEIkwF2YPzAUCpfrDIcFVpgxOOX+h/pyXyvmbjqmIH52HKmD2p6FG8LcmyAee+PvuZukKS&#10;gYx6zkxDuCMXEo+F0ufaeDweoaISLp4pNxzVDCb+IqUWg9tKk3VDRzSDiT9D9zEwqG265MLRPMCv&#10;njOkwfN95Od9cyWEe19PCXW6aT4y8/w31gsZP3CWIhfQitLrsW7gvASJVLiB82oEqkCtWrWs6cWf&#10;r5HjD2kmQDXcQ7gfDYYjx8Knv0lIu4YVwHN30XWd4dFv3AF64iT5ctkBesn+8LcPLbVQBx988Owd&#10;nYmuWbOmcePGja2uhqUIHD9DPvCnK2Nu4PTT7ghOsGYLZgrO0cgJ3k8zyQycLwLjq9hXNuDc1/Fo&#10;Qloolayb9Abn35AOSCo4/4kki+wDuPUlN1xV7HD8EpnBtMDdcSXp4/eaDTiPReDppmzB6adODZwN&#10;EQyAnvGeN0D/txQtYV5clZWV5ZJKwfM/WPdfjpSkeelN0yJs2bJlbRzjVQH0/3rLz/u/kvyEBw5x&#10;/ztbgceRi0lDVYHzYv1xinJycirQ8Abng8CpypgBzinIrPRZl2ObtwEu+xCeOcoE6FM+a6AqQGtY&#10;ATx3Fw1oLZY+F810AnTCCd4AlVIV0+7IAGdUg6s6QwOls8mPm2DkAmhZCBfsY+4DYNlWeO4HSImJ&#10;rQWexUhP0i9xwjFbcK6heuD0qnGuKXCqygacVZW/zCRzcGbiqrID4IQqXFXcwHkv0txAT7JS4Zme&#10;WbjBcQ4CziKcjeMNqIKzuw1kD04vGaUq2b5efq4qnT0A+taxJkBTSG0hmK4qJWboPD8/f3txvLiW&#10;JTJTiTjwLAaOtx1rEslGn4983n6Gvfbay72ZbFUAHdFL1lkf+lpmcG7RzP2Bk5T/G+D8AW9wfobk&#10;JfzielSiTMF5OxKed4Nn1wbwf3q3jmwA2vQ/sK7MZYfVVwDP3UnD9eak2QJUkaZpqVSjXI21pfD0&#10;9/DdmbJ+YuikNjDkfZiyQpo+11USEH7eCu+tdB7XpQhQHsX6pfIDp76K4ugw9CNwCNmBcyxyIrXL&#10;ODlmC04/V5VM6kZ3BTi3ssPgdKgqcN6NhGEvAG7FEk6GDF1V7E37DXA2A5bqZRuqKqgeOG0QSCaT&#10;UqqS7ev1G/6uKkYo1g+gV+gz0Mvdu0qEQiExf79Av6EcuBwB5z3I+2wogZRwzdd/KvkEoFzAPPs9&#10;3KIfix2gKcxM23SoU4NH5rk3cFDXq1VwPok3OB9BXksveGYDzvOR8hg3HdwE+reW2TNkDtB96sG6&#10;1e77rKaChKHdTcP3g+d7i4PBqVOtiUITTpAG0Cu2C0DLPBIRmuRJY4XSOBz4pjUR4dR2MOZYKcLu&#10;Nx42KVdjtawRtPQsdh6y/pEpOCuQmSouvSkb4g3OY/AuY7HBpaKiIkoKd3B+TdUAxMVVZV0Gj3MD&#10;p9vVe4LqgdO2bpTWi2QPgkxdVdzA+Q8EnMMQcLqXqshsSoXjVwgUGiPgVB1XVHCOct9n2lUlG3Bu&#10;AFZYS1XS4LO/XsuQ16sM7zIWPcrh6ari1RDBAOigtgLQp75zPNwhA5wf4A3O8frPvzofni5VufVL&#10;95Z8RqbtXTZXlaeOhCuqcFXJBpyDfZ5jtuD0k4as197cTWagl31oWo8ZAP2rSxLR76AAnruNlDc5&#10;G4B6larc2cMboIP3grf7w7cbJJNvg3s4Iz0zs69/GF8cP3C+J/+tVauWUp2JNAf3AueTeJex2GZ5&#10;6StuN3CeT9X1n7iUqryfwePcsnhtpSrxeDxKOd7gvAbvMpZXrc8znRiyDW9wuoHACPFW5apiB2cS&#10;uEPf30XAzWReqvI1ArhGCBzVPuZ2cDZyPFpUTPbgPBeotF4MxWKxSqI4wXkO8nqNxB2c6/FuDWfI&#10;ryFCNgDdQXBadEpbacl3r60hwgu9vQH67yMgEpI2enbVFDiheuD0c1XRNH+APr1zABrAcxcrXapy&#10;z1xrPVKmAI2n3D9g4A/QgW1g7PHSD7LvOFhf6nh4+qpWdSApRb4MbuA0TgbvI0CsSpmC8wUcn9SC&#10;goISQniD08+OzFZLmVYu1asbDVkbLiSTyRBhvMF5EN5lLKqNl7EvcLqqqOC0g0BdG811uUjYjDc4&#10;b0den0uQ7jLqmF8/8XlYX3v1eWQKThBHlWzBuUzftx/kl5EZOF9CGjy46Wubq4pXPacdoKUeEaKa&#10;AifAs71MmN9hK0fxA6i4qlg/H3GqB04bo9KuKtmCs+z/2XvveL+m7P//+b73pheijNGjjYkeJgyj&#10;DUEwTDGDESWjl2D0QRCM0YYpGC0iSPQyeg0xanSjRAmuGqSQXm55//5YZ5+zz27n7Pd9D/l+flmP&#10;x83Nfe979j11P89ee631As6U/3pnxSGAVhwA/R/YInh+z5amqoz7AvZ+zA/Q3zzkBigwdepUfwJA&#10;CKA7riz6fO9+K2X15heU/CsC5xGI/NTZFEegxoDTXf8kbyY49QLloaAi3XYkHpwOVZXOnTvPpwtu&#10;cP4EPzh/RDlVlbLgvBbrCW9va29kLm5wDiNLVTkBG6pGcGhqSlVFnXs9reYFZP2zDDihvKqKGVQU&#10;KqjfTHlwhkob3t1cviCCDtBZrbS2Zmv/1WpVZtix4GwHHkv+60pVuXYbyec8+6X8jCsEUJe9STw4&#10;Z2KtU6aR1C5wHo0fnIcg7n8KVFUUQE8pAdCP6q+qsihgaGGxQ9aCK5PRafTArKTUgWvJjXDgEwLQ&#10;Owflg4gaL6dPnz5peZJqtVph4nSYNBuWTUboMwbIIHr6iwJQPYho+xVFn2+XB/IF300rAudhSNk5&#10;M//TZQsjOMGtqlIEzjFYuZSW6eAcgR+c1wMPFPQVA04HCFJVFR2cbcApwO34Z6M3A+vhLpSgqi+N&#10;Jn/uFTiXwwbnOGpXVQlF45rWTH3ACfDjxf3pKJWKXZJPAXSxEeir662trZ1oxQZnK3Lv+8B5Ommu&#10;raoalerlnvScjAtdm2CdJQQYT3wuATbKujfJMQx/ER77FDZYGlraaWlpyV+D2Ug5PhOcByE5vS5w&#10;7pdsp1mqquIC58P4wfkMcBzu9KMXvoY/PS9pNpWKfP15E2n7yysC1su3EvetAijA5T49vdptETwX&#10;Ftt9dRGUPuE5+VkH6AHJE+8CaEMlm50AVCpV5rdVUpFqBdDTkmi701+EdW+GN/bMALrtCvDgzrL+&#10;6bK5yA3vAqdeOOEviNpCyJSqSiw4faoq9QKnbjHgLFMcviw4FzM3NqyD4ASHqkobUjDhTkSw+mjc&#10;4DwCSZzX4JmuiS+GfS5C4HySFAzRqiox4KxSGziTIgmWqsrvVoM3prkBOjKJbnUBtFenXKpKU1NT&#10;Kz2JA6e6DpsghScSmzhx4mqAW23lha8tgerUnv5SvoBvvvkmXyxxPeLB+TawKvCh+88B5cF5frIP&#10;Lniu1ScLjPIBFGyAPvBJeHJQgy2C58Jkx/eX77EA1awCVPv2EtWTGIButTxsvRyM/dzeryORB8cF&#10;Tr1SiF44IVlCtZRL3icenCFVlSHEgzMJp3dGoZbJG/0+wDmNDoPTsjZkXfMuZFA7SmtzReMaqSpe&#10;VRUFzuWR2agOzqfIavtOiFRViQBnqqoSC85mZPBODjHXaWMD3LI97OHJ59QBWq1m+ZWGVSqVas6d&#10;roPzBFK5NkCuw6nArch16EYOnv369Xv7008/XZlDkTV7Zc8lv7cO+ZgFkFSip5B7byIstdRSX+Xa&#10;dfWusuC8FHdeprIYcO6GP1Vli2VFeDsWoCv1XATP//MWC1CX9egED24LO94XB1A95xMtVeU5JLdM&#10;B6e+/mGuaag2NLeSsh/iBufxyFu1C5zDET1Ibdkip6pigvNdZMbhAmBz0uYyXVWlo+BspTZw+tYV&#10;RyCi2z4QuMD5DZKq0tnxktAKnIgk3x+DBK8oC6WxaOZUVRmPBAe5wKlUVVZHgqlqVVVxReP6VFVc&#10;52uvpD8XOPemWFVFAdTM59QBahYo8FkInG1ItPMdZF4BQ7kkjZk4iGyN/VLkOvwO8QbpoL4GAefO&#10;wMXAulofpsWAcyB+eMaCM2QVsnzOGID+D2wRPBcW01VVYgDqS1XZYjl48BfxANUsdcv9hTw45yAP&#10;1Xjs2agOVaBnz5752pQuVZUicA5EBr03s6ZUVSUGnB8hoEkchVZ1m4eQASi24MJX0F7Jqap0ZgHZ&#10;LLosOO8DbsrtURYY0prsVww490GlquStipzze5G1pcP1P0gpcDotBM5nKa+q8i9scO6NeAxc4BxC&#10;eVWVInDOQyA2PHCcsQD1WRE4lTv9KAQ+ZewKJLXsN4jups7Fa5FneUfEJRoa/WPBGbJawFmkqlIE&#10;0EolEwK/fKuCHazNFsHze7Y0VWXYCwI85YrVAVoFxngAWsGvqlIE0EpFQtsVQA1L16N+qX2owPkC&#10;9kOlg/MCiqWdyoLzEqy11FRVxQXOzghU+2ptHyKgaUUGdj1vVVkDteWNkk9VqVarMkuMBecxSImz&#10;5uzjVFVlf/yuRx84PwC6OF4SvkXAeSIyeCkrKpwQUlUJgVMprvRFrqsPnCBgdIHzE/zgfBPxaPgK&#10;ukN5cN4Q6Ge8oapSFqDdm6DiiIsKgfNE5Pn4IzLrVBZKWRyBeIh2RZZR9BXb65BgvkEIXDtZW+f/&#10;fh3AWa0m5f9iwdkCnCv/DaqqhAB6duLWUAD9H9iiVJXv2VKXyQtf2+kox/eHCzeFWyfCYCON5YB+&#10;MOLnUCWnqmKZAqhaA52khcQN+4ncZHPbBKCz7NiNnM1GBsgXkDfXEDjLFIcvC053PGbeQuD8gKxg&#10;wBhgTU8fOxEPzk64UlUW0IV4cP4EK8XHqaoSWrPTwXkV+QGUpFziPGSt0wSnSlVxgfN8/KoqIXAq&#10;xRVVOD4kR4bRroPzavzgvIR8UX/TYsAZKm344Kf5VBUF0F85CiIogO67JsxppbUlKwVZpSovoS5w&#10;tiLPxb+RYg1HGm33y3+tVJUbEeDsjABUv+7XI6UWtwf+Th6c7doLmrK3iQenQ1UlXbJxgfNg/OA8&#10;OmnDo6qSSo9pFYUueFWicPU0lrM3hlM3kprd7/siDmu3RfBcWOy49eHBT+IB2ljJ5UJVq9UKH82E&#10;aVrVoC2Wg4d2KQboo466tspmIbOfl5E3V71U38IMzveRgbOatP0o0I8+AJcF540U+2/GUQ6cIwCP&#10;1nFqMeDcwt68odJQZXHSNWkgA+ct+MF5Nf6XDh84x5OBcwy24kqRqkpZcG5vbqxZvcAJ0KuTBApt&#10;eRfs8bB87fOY1IddrocAdNM7sra9HoU5LdBYoV3zDrW2tHaiBTc4jyOLuD3CaDsBqQ2NI9DqIkS9&#10;xHTHjkYKDmyHlNjUwXmj9Dtnzpx8Qth0bHDOIAzOg7DEG7p27SqpKkO0D/Wynj5wPoy/MMRrU+Go&#10;p/MAvawEQL+0i8B01Ba5bRcW22ll6LeEuGJ//RDcNcjtwoW8C9dQVaFClVktFQbeA4/tCkskIXib&#10;LysAHXQvbH03jNNcuKq4tSp2bdosZF3sNeTN1VWqryw4v6I2cPpynEPgfC9pa0AGEV/lGNNiwNmX&#10;sI2jPDiLisN3EJzgUVUpA869kdnMu9mmaSS1C5wvIuBUbSZq0BOsAAAgAElEQVQ495f/elVV6gHO&#10;KrWB01BVWWONNUQLbGbimXkqUGD8+a/ky7DW9mzm2dTU1EoP8uBsQcB5P+IV0F9u9LXRLZG0MLWZ&#10;ugZbYs8qbwLOQMQW/kn+eboRmRFWoHv37nNyO7sONjiHEAbneMqpqpQB5+nINb/c0cd6S8oMv3MD&#10;/HWzzE17WYEL95aJMHG6o8PabdHMc2Ey5Yp96BMBaNkZqGYVKtC3lyjPD7wnPwNVAP18lgDUnIFu&#10;4ClUdAhZcfiy4EwiFp2qKi5wXk84/7PZsV8qj88HzsHIgH8jeXAmAHCqqsSU+OtL2MZRP3DOoMPg&#10;tCwGnMPtzXOqKjo4larKsrjlyFQaS8WjqlIHcKaqKrHgdKiqbL755k8D4m25WvtSgPsRcJnRdrgc&#10;H6sA3aFr1y7p1KdSqVRz05YW5NzfjwQJ+cB5IvLsaJbGJVxA/pm5Cbm2P8d+nhQ4twWaHAIJemWs&#10;suC8kLBLPgac+wX62XQZOGpduPh1OGV8fpYZmoEuGypBVZstgufCYuO/kjJ8y3aXm+OhT2Dzu+De&#10;j+TzBz6GtZaQ8lu3ToRt7ob7m7NyVLr16iR1a2MBakTcpoFIKuduR62xCJwhVRUXOJVryZfG4lNV&#10;cYHzHfKQW9VoS1JVnKoqQ6hPwQVdVSUGnCFVlVhwfgnM97wkxILTnaoi67EmOP+ArNGaUDXzP11h&#10;bs8SD865wCSPqooLnL58WeXi9amqrAJsk3wtQK7JACSVZJDW1pbs//pIDm3XQDqIAseDSD6nLlJu&#10;gvMQa+vM9Bnnrci13RqBur4UoIPzEsKR1DHgLFJVqQc4Sfb375vDoWvDea9ItaS0LQDQ/4Etctt+&#10;z/b6669LiN4p4+3GlyfDrg+6N3xqUuo++vzzz5e32ndcWQD6qweJcuFqlg66fyevBq+HsfvA+aj8&#10;6FRV8YHTdC0pcP4UGTy1VJXW1lYZLkxwTkBg0sXR9k7SlvwNp6qKqohTNv3lY2AytONQVVmHOHCO&#10;I6yqMpo8CKYhpfF84BwMtDleEqDD4HTaKwgcf5Dsq6mq4iucoNtsJDI0BpwHy3alVFUGI+UkRyNp&#10;U8r0tdFjkZQOnz2GDPjrY9fVfRQJ8lkbERHvZW6smf6smEE1MeDU7Xak1OJWSMpPCJyh9fV6gRNq&#10;A2eRqsplW0JLO5z1kgRunbpRvg3yLtz/gS2aeX7P1q9fPwkBWBF5mNXXiskvdEFmL3rbyklb8ra5&#10;1FJLuYPrFUBDM9AvZtszUNW9cglto32og9MsnKAPBqcXH3tpcF6Ndad2797dVlV5Cxnwu2JDTgfn&#10;GM/+dCUenBmgbFWVWHCGVFX+QDw4p+BXVYkFZxlVlT8gnoXRxnGMpxw4wa2qMgQB56W4wfkcAuoQ&#10;5JspB85rCa+Nj0MKSqyNzGr1ILMYcJL8rnpWhmif1wrOOxC37+bIemGt4GylNnD6VFViwTmPdJlA&#10;ea7SF6Mr3obKv6DxcrgmiZ4aNl4+U18Nl2e1bC94VX4OrVPXaIvg+T1b586dZWHzXGTN437kZpqM&#10;QPNpxKWj2s5BHvKVkQe50SPaq2zHleHunUR6zAXQB3+RAXReCVUVHZy/1tpMcBa5X2LAWaY4/JsI&#10;HLsjA8XKWpsJzr6ePnbCnzfqA+c8YElr1iOqKj5w1qKqsqL2oQLnh4TBOZLyqio6OPfBBucw/NWP&#10;XsevqhJKY3GZqaoyhAycPoWPC5AKVD5rpjw4Nwz08zFyndbEhmMInG35ZP9UVeUx5Dzrz0oInFX8&#10;qioq0GgzpFBCWXBWHXniSlUlBpwzkaUNzYKqKkfhB+fBpGlRKpNgyy23lDCphmT/1Vdnsvu0MdD2&#10;P7BF8FzY7GUkSnEF7Lw4Jf2kSsT90NpaHoT3p+dnkoNWyrQ7QwB98gv/fi3M4HwDGfB7IgOFLt9V&#10;FpyQrw0aiuLVwXkD4YRzsMGpu/nGkV8bLTpeHZxXEgZnWVUVE5xnYIPzFqRYt8t892QInOMoVlUZ&#10;QjlwhiK8m6kPOEEKS6jSgjqsQ+B8FpiepKckllNV0fN6VY6nC5ztyHUxVFVSOwN5Zq4kfx+HwHkP&#10;0AJz5szJr9nMxg3OA3GDU6Wx5GN2/aoqRwGP4Afns8h50Cx9idwTAfvbiKdJpaHtizyzqu1N4LdJ&#10;26HIs1dnWwTPhcleRdxbyyCDsh6l+AZyg/TBdi3qVqlUWdBmu2LLAFSP7tWtnuD8jNrA6ctxfh0Z&#10;gHojA4U+Q4sBp24x4CzKDYwBZ5ni8B0AJzhUVcqC8wigf76vdE18cex7sgicRaoqQ+g4OKvUBk6f&#10;qsri2ALnj5K5cUdhg/MgoBGaOjWlx9nU1NTiVFVRJRNd4ByOnGMj2jZNVdkI+5kZQxicx6FSVfJr&#10;NuvhBqerqpi+NqoH5rmsLDgvoLjknzonoxBvzenk79szkPHgUOS8/g9moIsChmqwsWPH/vzOO+/8&#10;jSXUiqxRtbe3NzQ1NVkkam9vr7S2tjYtueSS044//vi/du3adX7a+AECJpVbqAdbvIkMmi7pJ8Mq&#10;JKoqKppWDwZSAPUFEW3lUVU5AnlwYsDpU1WZiBucdyHuKhc4r8evqqK/UOhhUyFwNss3p6rKwgrO&#10;OXQYnJbFgDOkqmLekzo4x5B/CfwPctwhVZUhdBicqapKLDibSVNVMIfcPch7ghQ41036cYFzJeBr&#10;qLRkXVUqFSxVlTLgPBTxrmixhenLx9+xwXk6As5LyT9rCpwbAy87AspMVRUdnHqpTh2cl+HOy1QW&#10;A87f4FdVgXwZyYMQd/V3DE5YBM+abNCgQQ+n0Z41WltbW+MZZ5xxVvrB+WTg1F1fbyGDZi9sQLwN&#10;tMHs2bPzbpceneChge5o2hBAfaoq45EHJwacSci9U1UlFpxnElZVMQsZFIFzMG77hvqBU1dViQGn&#10;b11xZLJ/MeAMqarEgtOdqhJWVTHB+TSZqsr1SJqHac8hRTliwDkT+MyjqmKCcxJyvnzgHExalNxS&#10;VdGf+LLgHI2ksfgsBpzHY6mqpFYLOK8m/KIVA85t8cMzFpwhqyJBUXcgubTH8r2AExbBsyZrbGxs&#10;S+G535pSHUjZ1Hkw/AWY1Srh06trI+OM+XDS8zBtPlOmTFkKtMLw3bDf4Ccg4OyRtK2gtb1Nul7S&#10;pUuX+ZgWSkcJAVSz1C13LvHgfF5+LFRVKQPO7ZBBr4yqisrjdKWqFKmqPEw2i9W308FpDsbvElZV&#10;iQGnQ1UlfYGZgkTomuD0VdBRLl5fDFgHwek0VcfWBc5nkEFyNeS4F7e2FpuODMImOH2pUare6jyP&#10;qkosOBcg9+MZgeOMAaen7ggQD84y1yEGnKG6AbHgDFkt4PSpqjyHXKujki/9vj0deX7M81UlLBpQ&#10;oy1a86zBGhoaqizZBbo0wHXvSrDN7qvL12HrwIu/g2W6S5j0Kr2ztgPXhoskDr+pSdZAUtfXabjd&#10;jgqq+lre21pbY1Luy2WhdJTQGmhiqUtIr2Org/MM/OC80Hv6MisLzn9i3alOVZUQOD9EQNOCP1Wl&#10;wbFdM2FwJgUXdFUVQCL/THA+QTlVFc1UiTj2wQ9OU1VFXxt1qarMIB6cVWR92WchcCpVlVUIy5GB&#10;RIv6wGmmRilwvoV4NEJwKQvOG8g/a6bVC5xQGzhDOf/1AmcbdQFnqqoSC84W0jxbS1WlGbkvj6Y8&#10;OM8nXDawRls086zVmhrg5d/BRrfBMc/IZ39cX76v1EtmelvfDdvdA4/uCgOSRczFxIup1npSeOqD&#10;zbtkif6jyUeP6uC8EWthvVqtVnhjGjT8K9/w3rew3HX2AFMFXp0CS45MP/JGQJrg3FdrcwUVHW92&#10;oFkMON17k7cQOCcmbe2Ei8ObqirNZGXcfODsjAyS09FnPaKqYoLzcMLgHIAUo8ic+VmU4Wra74fW&#10;7Mw0FqPAdntbeyMLcIPzVKQ6jS+N5TXcVgTOA5GXguuJU1UJBarp4LwUGeR9s4sYcP4Yqb/ssg8Q&#10;YMSC00xVUaoqseAMqarchqzVxoKz3aOqMpM4cIZUVVzeqUPwg/OopA2HqsoAbOH2EDjPQzw2PyB3&#10;f2y55Zbjnn322c27du061xwT29vbG1pbW5s6d+rcoqslgTw/bW1tjV26dpm3aObZEVt7SQFolwYB&#10;6N+1V3MF0CW6CkBfLOk3UMXMO2FDwATnSubGgHo37WR8qSvdYHzeGWtW16lTpwVWr7HgDNl3Cc73&#10;kcGxipwzHzghn/DeTDlwjqH4FbQsOEdQfLwx4Nzc3rxSqVTphR+cQ/GnsfwYt/nAOR65L1bEXRw+&#10;lKoSA87trK0ziwVnyB4gHpyPYKeqKFUVXzqKD5zH41dVqQWcowmrqpjg3A8/OA/Er6oSC85H8Kuq&#10;rKH9XwfnYdjg/AvyTO2LNVa+9NJLA9ra2hpnz53dc3aX1p6zu7SlX3ObWru3LGjpPHvB3B6Otm4L&#10;FizoPHPGzN6L4NlRqydA30cG5SZqBafMZNdEHrIJyXb7IzfaPsjAP0H7OjRp2420BJ9Vh7Oe4PyS&#10;2sDpU1UJgVPVo61gF4cPWTPlwdmXsMWAs6h2dQfBCUmqSk/84PwjbnDuiz9NwgXOF5DAoRWwgfJi&#10;0oZnyaFe4FSpKrHg/Ea+pS5zZT8gHpxHAo35lJxUVcUFzhuxQaCvjW6ZP8T0GmyBDc67CYMzeYHq&#10;0aOHrariAucEpOSfC5wvYC05WFYWnKcbf99lKuJWgTNJuwHkuv8ZiQMYQj6NJbFevXrNoqEi/SzW&#10;Gb7YF6bsL1/TD4JLt5Dyfz9bFr7YL2ubcZDIR7JozbMmq6b/JBYD0ImehMXPyeSzxiDrQ8pKgtNp&#10;f0cqjvye/GwDRCXlnwg4z8W/ZnQs8eD0qaq8gxuc1+EH512EVVVc4HyXvKqK7vZ8R745C6Y3J326&#10;Uhy+T3DOoMPgtCwGnKfbm6frvCY4X0LguBy2qspLyMtcskZpqaq0URdw5lRVYsA5KTlutOLyyn5H&#10;PDjXQSLFtWfLUlUxwamDQAfnSfhVVS7EBufxhMG5LSqCOD+LNVVVdHCapTr1tdGQSz4GnEW54nqq&#10;igucZyH5n/sja/i+ca1rI2y7PHw4E/rdBAu097gj1hWA3tMMv3sYFmiRd0esAyyCZ03W1trayOS5&#10;+ZmkCdCLtQUiHaDDX3J3miyQM4Z8snEInB8BbQ7lEmWXJl+7IzdUCJyN1tZZpOcTxIMzpKriAudZ&#10;hPM/faoqvgLwCnI3UV5VZQYZOM1BNRacbfjBeS9+cPpUVUYQD84iVZUYcLpTVWRE0eGo5Mh+iA1V&#10;1bZM0uYa1F4gHpwhVZVYcA7Gr6qij5ZlwTnKc5zKYsB5cKAfPY2mLDgvDfQHceAMzRTrCc4qYXAO&#10;R563A5EC+UURyo/9sjaAsgieNVljY2M7DRXbFZsCtBGOe9YN0F5yly9YsKATaKkqVeTG1mdIbxEG&#10;Z1KhxLlGeTnwN+RGPYf8lS4BTtBcQqdig/NAiisOUUJVpQw4NyU/EyegqvI2/tmo7uLFUTD9YeLB&#10;+TGiqtLuUFXxgfNY3OB8Ar+qyizc4NwHPzj3wq+q0kFwOu0VpNrLD5DztLTRtn/y2RjyRUB0m4J9&#10;T+nrbS5wHoRfVSUWnFORATlkCpwrUwzOUHH4eoFTtxhwhtbX6wVOqA2cPlWVF3CDU61/jkbO1Z+M&#10;tkDl0VoBugieNVilUqnSp4t7LXPtJeHl3/oBevbGgMNdNYz8YrgqjqAKnbvA2YpaT8mvG01Dbupd&#10;kUCCsuD8LH+cnTt3FijrZcT0GpehwgmhPDllZcF5FeVVVfYhU0fR28y1UZe1YQ+q+izWl8ZSVlWl&#10;CJyHY9UrTlVV9scNzo/wg3MqflWVWHC2E1ZVeRUBpwuOSnFFFY5fxto6s02wwTkEAecl+NNYyqqq&#10;FIFzFPkXWNN0cN5A7eCEhRecrdQFnDlVlRhwzsVSVUntA9zgPI2sOMKJ2FD9PHC8UBNAF8GzVmus&#10;+IOBQgBdSqZdakBLg3P04gg6OMfgB6cDAtVqtcJkYGfkDV6HYwic15ErQuA0E5x6jctQUJHLYsAZ&#10;Uxy+O+Kq1YMXQkFFuu2IDc5QpSIVVFRGVaUMONckL02FlqqiF8goC85R+FVVXOA8Dz84T8Vf/eg1&#10;8iLiOhxDiisu06FbFpwXUk5VpQw4jfq9OfuEYnCuS7GqClXZ/1hwtpN6dKwZ2YPUBs6qR1UlFpwL&#10;sOISUlUVn+avD5yHYKmqpLYBNjiHIbPRw8kHWunRuEYt8NbW1iZa2/Ni2WUBOvRpYBE8O2ahaNoQ&#10;QEMWA05f2kUf4CLyKRRF4DwLvysNFn5w7osMWDdhF4cvA07Iw64sOEdTrKpSFpzXUU5VpSw4HSBI&#10;VVVc4FRh/S5w3opfVWUIbjgqFaA+yHnSB7DHCaeqxIAzFOHdTH3ACXIdi8DpisZ1paoswA3O4/CD&#10;8wzSXFsrVeU04sF5N35VFROccwiDcyhplLKyVFXFBOfRyDk7A38aywm4bS2y89UGnIwU9RiKXapP&#10;T2NZPt9NS0tLEwva4cin4gH6mLjoFsGzo1ZPgNYBnJVKpcoPyA/oCpy/RQZJFzh3QN7qXFZPcH5G&#10;beC0tbrFlKrKYsibvD5DiwGnbjHgLMoNjAFnGVWVDoATPKoqZcB5pN1nTlXFhOMbyMCorovuWRmH&#10;FGLAo6pSL3CqVJVYcCar9NbsbjHiwXkglqpKY1OjpKq4wHkffnDeSLGqin5/3ZBsNxA3OJNZmqWq&#10;sj42OA9CwHkRbnCOJf/sucwEpxlHocB5IcUl/9qQdc3bkfFHfxk0wamf58S6du06j6YGuOxNOOI/&#10;0O4B6I8dAD1LijIvgmcNZqWqxAD0ng/dnTbT8Rmny3Rwnkv+iuvg/Af+u+Fw4sEZq6pyJ35wPoI7&#10;CrVKpqpyI3Z5Qx84m+WbU1VlYQXnHDoMTstiwHm0vXlaHcuEo1IB6uVoe5KsRGGDYwbVQl3Amaqq&#10;xIJzKuJmRHM7KtuDeHCuLJ+n5wpoqDRIqkosOA8jX6IRQ1XFBOdwBJyX4E9jaXIElOnFQkxwmqU6&#10;FTjPJCx0HgPOolzxNuQ83YlA01eqzwNOSK5H5wY4qT9c/hYc7gDowBXgIwdA95YBeBE8a7C21tYm&#10;vp4L47RV6LIAHfWe3SHIIOYC54f4welTVVEWAuco8uB0uB7TtRCXjl8ROA+U/5ZSVbkTWeR3gfMh&#10;ZIAyknFyqipjsAvqh8A52D5WIJvZ1QOcrdQGTiNoK7WRxINzGqKq4npJiAWnO1VFRhT93L+d9KeE&#10;yfUXmv8gAR1rIMftsueJB2dIVSUWnINJy7jlJAMh/4yUBedowqNsDDg9IADyz0xZcF4d6A/iwLl3&#10;oJ96grMdecm+C0n3OtJo8xVO8Nm5P4WTN4Qr34JDxuUB+uiufoCyCJ41WWNjYxuNFdj5fviPFgNt&#10;AvQFrUimAmhTknkwa1YP0FJV1EBvgnMwbnCqyFI8qipF4DybIDhBc8udhw3OIwmDM9EcLFRVUeDc&#10;DBucDyCAXg8rVSWnqmKCU9UF9oEzSeyxCqY/QhicvsIJXyWBOImlqiqx4HwBKSavWU5VxQTnJMLg&#10;3Ae/qkoHwek0de7VS6DuxtPlyK4jrKriAqcvNUqlVMSqqowif76mJG2f4pxl5ywGnEWqKvUAp24x&#10;4AwV5qgXOKE2cIZUVVTlJLPGbSj/01fcrVKBczaBYRvBiAlw0BOlAboInjVYpVKpskQXWKkn7HQf&#10;PD0pa1QAXbIrbH+vDdCLRVWlW7duc5O+pO003OBsww1O5eJ1qapMoTZwfpk/ztQltIv2oQLnY8hD&#10;6gPnXyk2HZxXkgfnfYhLZgNkgDJyUZ2qKmrwdqWqNJNf/3JZSFXFlf+pFVxwqqqY4HycMDj3x4JK&#10;TlXFBKcPBPraaBePqkosOKuEVVVMFSD9Xn4GAcOqyXHHqqr4UqP0tdEYVZVR5M/XZOQl5DPk5WWt&#10;QD/1AifUBk47YzezeoFTVXnqIDhzqiox4FxAWjRm9uzZeVWVj5Ex43DtsyJwXkhYVaVSgbM2htN/&#10;AiPfgQOegDbtcfYAdBE8a7WGCjz+S1ihJ+x4HzxrAPQJD0BXkKdN5Xk6VVV0cI7GD05fqspU4sF5&#10;B37VDGUmOPfR2kJBRS4LgVNV4NkQGaB6WlvbpoNzNGFw+lyuO0dsp6+NLgm6+oJTVeVxJEhmTez8&#10;TwXO5UlrvipzqqqUBefVWC8d7W3tjczGDc5T8IPzPPz3h6kCpKcJPYcMxH2pTVXFd0+ZQUWheyR0&#10;vr5GwDkJcY3/NNDPBxSDsy82ONvJQS9VVYkFZ2uyDY5gpluoDZyyX/m+3iYenHPwq6q4wHkwfnAe&#10;TaqqYnmuBmDXBC4C55VY67EtLS1NtLRnkKxU4MyNYfgAGPUO7B8A6EC5CIvg2RFbtocAdNnuMOg+&#10;eF6buoUAGrIYcK5kbS2D+FL4wTkINzhPIvym/F2B826ytcJrsMryOa0e4MT4W6HtzKCiIlUVE5x6&#10;TqIOzjEUvyjEgPNn9uapqooLnLfhB+cI/Odub9wqQM8h98VK2FGq4ylWVSkLzu3MjTULnS+1XvwV&#10;AsONA/2AX1XlGTJwmsf5KvBtPnAuVVVxgfN0/OA8jrQusxVodQHx4HwMaIHZs2fn56HTiQfnQfhV&#10;VVzgfA4/OB8hP7PUTS8ko4PzcPzgHIxLJ7eRlnYY8ngekmcMkFno9e/abQqgn0lwclP//v1f6dOn&#10;zzcudYPp06f37t2790xXea+ZM2f26tGjx+yDDjpoxB577HGL51D/79tyPQSSW98NO9wHj+wCmyRZ&#10;4gqgP79bAPrILuG+OgpOoEKF6pLVPDivRVQGBiFReS5w/gyB2KOOThcgi/T1AOeX+MF5V9LmetB9&#10;qir1Aqduoe1C0bguiwHnUtbWeesgOMGjqlIGnPsmn7+T9ZUGIrlUgHQ5sjHYcmRFqir1AKdKVXGd&#10;r0kIACZji4nHqKo8QzazdoFzCNCQP86mpqZWeuIG500ICPScRX1tdCskYjmxFMpbYoPz38hz63qe&#10;HkWudyVbQkptXfzgPIt8wJ2+NroyYfdoWXCegQQP/svsQDMTnPr5MsE5nHyVNATsM+bOgtFJAOeo&#10;baAxudyn/UQ8i8PGy/rndduKfjMIQLe4E57+kqbXXnutbGC709566611FDzHjh27zeuvv75+rX2t&#10;u+66b2y33XaPAYwcOXLIcccdd3GPHj1mm29Z1WqV+fPnd+nSpct8PQRcb+vevfucK6644rBBgwY9&#10;NG3atD5LLbXU1DT4wlwbUb271kyStuVXWP6zzz79bMX0I32Plu8pkNzq37DDvXnxaxOgp2yI075A&#10;boAOgNNpZcF5Jf6anscguXnDKQ/OJCjHqaqi/p4OTrUvLsWVO/GrqtQCziJVFbXdaAR6+nbfFzhn&#10;0GFwWhYDztMRz4VmaTDHGPIBXS+SaXz65MiWAz70qKrUAZw5VZVR5M/XFwg4VZv+SE6ivKpKGXAu&#10;CTRCpTWbgFQqlWru5bYsOE9KfleDZxqXcAF+cI7ATv1SZQTfcqzX60sKZcF5EXKP++AZA859EXlG&#10;n8WC0+df7dQgM81hSXSjDtBTN5Iqcic/LwC9YWAG0Ou3hVXHaA6npbvCa7tDb+0KXPw6nPEi7L46&#10;XLVl1jHAP/8Lp77A3Llzu6qPBg4cODZwyKWspaWlqampqe3cc889+dtvv+3z7bff9qFzAzmytVeh&#10;tV3eDpoq+bZqVXTYgMsuu+zwQYMGPfTBBx+sloKzexOs3lt83Mo+mwVT58MPu8MPjBIvk+bA13P5&#10;4vMv0qB7UVVpEVfsxsksc4We2Qx0+3vhsV1gIwdAzwyoqjQSB84PCauqxICzq7V1Fuk5jnhwJiHk&#10;1r4tjQ3O25GEZ9dsVLl4eyLF0dWfUKoqseBUM1U8qir1AmcbtYEzpKqygDhwKlWVTh5VlRhwOl4s&#10;09mUrlqjJMeWxZYj0xVXRuOG/Hiy2sxlwRlSVRmFDc7Byd8w29TMvoyqSllwjkaKCtjza7EYcB6M&#10;yAu6TH+2Q+B8CLnW6yFrvCFXdQw4d8USNUgtFpwhqxIG5wVIVHoROJWdmrgcXAD904bCmJOek+s0&#10;elvolL1PyUO1y8pw78ew4W0wcTD0TAB6+gDpaNh46NYII7eRzgBO3gjOelnUC0zr0ggn94fFtRS/&#10;VybD9e/BjxaDA/tBZ+2lbsI3cGW+cOZiiy02M/1hme7w3l7QNRkDqlWB+tkvwV5rwoit82AfNh7O&#10;eTlNB0mtd2eYsUCO76lfgaor29oOez8Gt0yEY9aHE7Qnqr0KS4+EbxakHzU2Nra3tLdmrtiNDTft&#10;1v+GgffC2F1hw6XzbRvfDnNabVWVduQBcqWj9MCfxoJHVaWD4ATNJTSMPDj1B8cHzsfkR0tVZW3y&#10;D/OtyCC+OTIw6Puir41OJ1d7N1VVcYFzLyTZ3gfO5G9YBdMfSvbNB04VEGP+vcnQjkNVZV1scI5H&#10;Zl4ucD5OWFXlRmxw7p3sgwlOBQKfqkoHwek0E46mqsofkLq3o/GXgpyKDMYmOPdDrp8vjcWnqqKf&#10;r8+Re2M6cp51H5nuEj8OUSLyWQw4l8NvseAsYyFwPoBEsK+PgDNUuD4WnCGrBZzJk2mlqryAvGDG&#10;gLOdsKpKCKAn9pcZ6PHPCgtuHJhuJr/xj81hj9Xhq7mwxo0wa0G+4zMHwHXv5nNgKhVorNgP5vI9&#10;YH4bXPQ67LYaHL2+fF03UKa7E2fAA5/AAWtlbVdsDRt4olV+sTJ8Ogt+dCPMa83+9lkby36NekcW&#10;dls1z8OhawPQu3fvfKTWritDv8Xh2S9hi3+DAldTA4weKOfgxOfgwlezbRoqsGRXKg2G26VPF3cw&#10;0MoJJHt3klzP16ZkbUWqKj5wmqoq+tqoT1WlFnB+muslU1X5vfah/uBciB+cwym2m5DalFs69sUM&#10;KiqjqtJMBk4zH9NcG3VZO25wqoILvhluSFXFBc4VcN9aI2MAACAASURBVIPzCMKqKrHgnIpfVSUW&#10;nO2EVVV0OTITjrriymiKVVV84HTJkSnvxzKEIf8Zch/PIAzOUYRVVXRwmi7pGHDCdwtOlfrVH3vd&#10;1rR26gLOVFWlFnBeLP+dOXNmfk9rAedpFKuqnLoR/HkTWQM1A4WO2wAu/hnc/gHs+Wjq2cyGpJu3&#10;h91Xgy/nCKjmaAA9fYAsoo58Bw57Mp9EatqqveH49WFmC6x1k7hEle2zpkDqqUmS3jFT+xt9uth9&#10;Ady7sxugar/OSQ54n8fyAHVZQwP8d894gLqsseKPpu3bW9p6dIKB98DrGkDLqqro4NQLnZtBRYal&#10;qiqx4ByV/N2QxYBzH3Njw25EXhi2RrRH9csfisb1WTN5cOoADAUV6bYjbnAWuYZ9qio+cJruTH1t&#10;9A/5XfKqqpQB5yj8qioucJ6LH5yn4FdVCcHRVFyJVVXRwTlQazOXDUIw+AQB5ywEnHqB+1AQlqsf&#10;HZx6Wk0InD5VlVhwtuNXVXkAPzjvIUv9Gkk+orvqUFV5h3hwzselqiKjj0/z1wXO1uQ4kgXA3r17&#10;5z1XGxAPzpspp6oSAugx68PfN4c7P5Ri8piP1i07wG6ryjrfj27KA/TMAeIDvuptuxK9aRf+zA/Q&#10;368BN20Hz30p0anT7eI4loUAespGcP6mcPNE2OtRaPGVVEmsqY4ADaWjrLqYtHVrEoC+MbX4OCEO&#10;nCFVlVhwnk14RlBPcI5GbuqfIxF1CwM4wVZVKQPOGyhWVSkLzuvxutBTiwFnSFXFBc5r8IPzNvKz&#10;Nd2GEFZVWQI5br3tDek7HWBNiwFnKML7Y+TemIOc33W1thhwgkCoL2FwmhWvnsGvquIC57H4wXka&#10;flWV03GD898IjAcg4OxhtLU4VFWmEQ/OI3Gpqiyggl/zdzg2OI9H0mv2w226qooJzjNxg/Nwyquq&#10;hAB69HpwyRbwyGeQ/in9F24fBL9eBT6fDWvelHeV/mUTOH4D+Neb8MenPUeXWAigv1sdbt1B6r9u&#10;fy9820GAntgfLtoMbvsA9njkuwFoFdlmhR4wdhdYoou4aZ+fJJ+3t8MqvaStUwNscze8MSX80lEH&#10;cDpVVRQ4N8cPzkH4B8d6gvMzMomkyygPTp+qSjP1AaduMeAsSn+JAWdIkxI6DE7wqKqUAedRWKo7&#10;abSyD477Ii9yJlDeIL1PLJcy1A+cKlVlHnKt1tHaQufLp6qi1GNC4NRnOMrF61NVcYHzfiR4zgXO&#10;m7GKOORUVUxw3kmW42lWu1Iu3opDVaUffnBejBucYymnqqKDUx8r1PHfm+zX782NDasiUdE6OPX7&#10;1hdUlFhOVSUE0P0MgA5dN116E3ge82ze5XnnjvDLvpIMaq41XrAp/HE9+OcbsKDNXtDVTQdoPwOg&#10;v1kV7tgBXp0iM7OWvMs17VeHZAigx24ga7d3fQSHPInT3v82+38MQL/Jw33evHld+XouNF4hX6uM&#10;kcoTM1pg07uyzxuvkBeQSXNgyjxY71bY7WEA3n333TVznTbT8Rmny24nA6cZkDOKDJx/xx+ZdgTx&#10;4CxSVbmUPDjvwA/OR/CrqtQCzmb55lVVUeD0ler7PsA5hw6D07IYcIZUVUw4KlWVxRxtCpyLy9+y&#10;1v5bqAs4U1UVVVZRL7kXOl9TCauqxIKzL+VUVXRwHqT1Y4JAL9GIoapipn6diMDWB06fqoq+jmuC&#10;U09V18F5FsWqKj5wtiBu5fuRserQQD+QgfNqagInaKoqx2/gB+g5m8AYB0AHS6UGGS7v+xj2G5v/&#10;hX/vJFG4n86CNQ2AXvwzIXBr1b7BXpsCU7ScWwXQWQ6A7roK3DVIXJqv5d2aCxYskKH1Nw+VB+hR&#10;68FlW8KjMq1ua2vLn7bnvsrPJE2Abn6XG6BT5uXC4BsbG1upIOss+pc6E50DbUlM5vLLL58PzzmX&#10;eHC+RVhVRaWAuMB5LXlwOpxn6VrIi8SBUwnnUlJVRc2MfeA8EqsWZ0tLSxNVagOnkTCdmprZKXDq&#10;VUmaiQNnG7WB0wjaSu0a4sFZpKrSAXCCR1VFpVb1Qs6h7i7TwXkjzkGN54kH5wz8qiqjkZmUMpWq&#10;4gPn3pRTVSkLzhsoVlUpC04PCID8M3Mb2fNk5kybQUWhIKsYcA62ts6sCJx/RNZsT6Y4OKoO4MzZ&#10;BZv6AXpKAKCoy3rCBnDj+/Yv3LMz7LQSfDIrX1G+UoF/bg5dGu1UlVktsO095QG6c1+4eyeYk+8m&#10;VQp58JM4gB6+Dpwnvg0LKn172a5YHaDPfeUG6OL594NOnTq1siSy/qC+DkBukt2RAURvOzRp2wUB&#10;B9CzZ885oKWqdMUNzr3wg3Mf41zpVgROXzSuZqlb7lxscA7FD071wFFCVUUH51W4wbkulqpK+nLl&#10;AmfI5apmqnhUVYrAaUbxvoOlqtLa2trEfOLB+TyyLqVZ+gIzlXhw7o1fVaWD4HSakiNTqVW6G88E&#10;py8SdTo2ONXLmCs1qkhVRb839OII1+EG58cUH3MMOItUVeoBTt1uIXvuzecpFI1rWr3ACX5wKqg+&#10;hAgSHKi1JU+m5dl8jXhwVpESjC5T3tQaACrwPGzt7Bf+YAD0/l/ADivCxzNtgLpSVdZeAt771g3Q&#10;EzZwA3TQStDfM+cf8XM/QHfxAHSwUMZKVdl8WfdaZgrQPm6ALt0tl6pi2eUIhH6D5Ifpb5pXILO2&#10;XZAH33gLzamquMDZjl+OrAduVZXp1AbOsqoqKox9OH5wXkixmeDU91MH57VYBc579Ogxmwbc4FTK&#10;Hn21tmbyLl6XNVIMTlc0LvkqLW1tbY004Abn4Qh8XeA8kLCqSiw4m/GrqsSCs0pYVWVC0p869/q9&#10;/F/KgRPkXjDB6Vtv19dGi1RVTHDq67c6OEcQVlWpFzihNnAGVsm4Cbl+W2HHNsSAs426gDNNVQmB&#10;8xHkWPc32pI8W0tVZQLx4LwAiZT2WY0Abcj9wtkbww3v2ZIsD+0C260g63r9brZEQXPWpwvcs5Mb&#10;oBds5gdob8/054B+foDeEwCoyxoq/mCgpgb47x5ugIbsagSKv0Ry5ELgtJ1nflUVHZxraG1mUJFh&#10;VaoVviQenLdTTlWlLDiLatzGgDOUhqDMBKcJQN/aqG47ObYrAmdXLFWVLl26zKcrbnD2QwZvFzhX&#10;oD6qKgqcI4hTVTkZPzjPpVhVRc3a9Zzk/yZ/qww4Ib+mWBaclxIuqB8Dzs0C/UyiHDjN/M923Koq&#10;seBsxa+qcjv+1K8QOGW/8n0pVZUYcM5B4hn0X1dF/4eTHyvmI+PIo0jw4BCtTUH1OfnR8lytRTw4&#10;r6KcqooO0KEBgB4vO5efBw37iVYQYVw+n/ORXWHb5eHDGbD2LeGcyu1WrA2gPqsnQEPRtLEAHYUA&#10;c2fkIukDVQlwOi0GnCtaW8sN05t4cP6JYlWV/8vgBL+qSgicoymnqlIGnKPpuKqKDk4HCLyqKicj&#10;94EPnNcQVlVRRST0cx8C5/OEVVViwDnQ2jqzeoETRLigDDjNoCKfqkosOI/Fr6pyLu7UrxA4H8Wv&#10;quICZ6hwwoGkUcrKUlUVE5xHkKmz6Kkq+tqoT1VlA9zgPIJw/ufK+W5SVRXdFasD9F8BgN7dDCh4&#10;6r9w+gDRNLv2HTh4XB6gj/0Sfr4cTJwu6SchF8L3CdD5dQao60DnkgXcXER+AA2BM8nwmTdvnl0V&#10;oqPgJBkclyUPpJEIOHfED87NyRfI1q2e4PyS2sAZUlWpBzh1a6Y8OPsW9BUDzo6qqhSAEzyqKmXA&#10;uR9S/UezNBCpE7abPATO8aTrW05VlXqBs0pt4JyWHl9+cqHqS+vgfJriwgk+VRUfOE0Q6GujW+cP&#10;MYXyFtipX/9GUlU2wV0cfih+VRUXOB9HxjwXOF/EApRl8xGptSeQ8Whvrc0MKioq+deOzLTV+TqG&#10;cP6nnaoyn04N9lqmAugJAYCeIDeS3Bwnj89D8owBoqp9zQQ49Ml82+O/gq2Xg/enw7zWcKqKDtBt&#10;CgA6Lx/ZkParz3DLAnSLf7v3561p2YmIAeins3P8bGtrE9fXdtgwCoHzJlIBayuS7ws6DE6njUTW&#10;D3YE/oYfnFdgufhSO4Z4cCb1NZyqKrHgvAO/qkot4Jwg3wpVVcaw8ICzSFWlBDgtiwHnafbmOVWV&#10;vlqDAmcfbHAqxZXlgAaPqkodwJlTVYkB5xf4VVX2xAbnwRQXTuiNXd5T79kEpw4CM6hoQP4407iE&#10;C3GD06VS9BDZs9ZUoKpiglOPVNfBeTFhofN5SODkk8h4pOdxhqJxXabAeQs1gTO1Tg3uYKBKRQrv&#10;+AB6mJR/FXje+gEcMi4PyeEDJNfl6rfh8P/k2574FWy5LFQdEa1vTpPi68oUQN8vAOgLX+e6SVMc&#10;Bj8WD9BJcwBobW3Nvzm+PBlOHR8P0HltuTWGSqVSpRsSORsDzmHkE7V1Owc3ON8knP/Z5nC7KIsB&#10;Z6yqShE4hya/5lJViQXnSVjuzFRVpRZwJm+8QVUVM0grFpxt1AZOY90otRGE0yuasUEwU47FeoGB&#10;eHA6BqB0NqVHQuvgNHM8leLKD0lfIi0bTzw4Q6oqseAcTOp+tFRV9Hu2LDjHEE5ViQHnQa4OEtOf&#10;7RA4H0Cu93rIsxYKsooB5y7W1pnNAw4BnkLuqz21tlhwVgmD01c4wWe+aNoigKIu69C1YcSEPEAr&#10;FQkgOnlDuPItGPqf/MZP/BI6NUiBbt2+mQ+D7osHaFt+x9KZ2a0TwwD9tQOgAyVGfvLkyfll4jUW&#10;g3NfcQN0zwSgFzgA2q0xdxEaGhra6UE+5UKBc1f84Pw5Vh5TmqpSxQ1OFfrvS2NBK+CuWwfBCZpL&#10;6DTiwTlWfnSqqsSCczMsWKWzRhOcH1EMzmQwcaqquMCpp7+4oni/TvIKs30TVZVYcI5FojQ1S1/a&#10;ZuMG5z74wTkEaHXULoUOg9Npr+MH58sIOJdJ2nwJ9VNxg3Nf3OBUg7hPVcUFzk/wg3Mafl1bZQqc&#10;qxBXcci0eoFTtxA4VXH4DSiOJ6gXOEHO1TNIfMju2uchcCZPplNVJQROXxpLSFWlRoDKAHTM+rB4&#10;V/jzy/LplVtLZGqlIp22V+H8V+XnS7eQ7w0N0KnBXrju10fK7g26Dx76RaYPut2KcO9OsMsDAtDH&#10;d02LpHPBZnDXh6K4YtpfNxM5GIAxAzNB0gP6yck58AkB6F2DMsmya7eBFa9n2WWXzWf3/HQZ2GYF&#10;ASjIsVUq0ucNyRN5UhLmdWIySjU1wAo9afhwpt8/rYPzQvzgvIyckG3OhuEGZ08EnHrOnAJnFb+q&#10;Si3g9Kmq6G+KphzZL7U2HZxnIpF0ISsLzquwynV17959Lg3Y4ByMgNMHQDVT3caxP660IL3ggm+G&#10;W03WElU3SlUlFpxKVeVzbZeUqsofKA9OfZbWxbGu+C21gXMCfns92cYFzlcQcC6dtPnkyMCtqrIv&#10;MvO/DCnrqEy/F5cBJgf61cF5NX5wXocEzPhMB+cN1A5O+G7BeW/SpyrjFwpMa6cu4ExTVZ5FwLab&#10;1lgEzpCqSiw4T8NSVZk+fXpv5rdCtyuzD5sqAtBb3s84o6yxIgC96i35P2rmqSS+hm3knoGe+9Ms&#10;Aunop8P1WZfqCrdsnwFUn4EOTACqZqCTtRnoip6redwGAlDXDHT/ZAb6sGMG6rJKBf61JRyytnsG&#10;ekMyAz3JmIGGLAacdoiQW1WlLDgd+YqpqkosOEcSp6pSBM69ra3zFgPOomLpEAdOX2DDTo7tisDZ&#10;AixRQlVFB+cY3ODsRzlVFQVOl+txetKmZmmuVJW5uMH5FwScQ7DBeQlp4QvLQuB8LTkmBZSQ+ADY&#10;qiplwFmkqhIDzg2srTP7hNrA2eZRVYkFZzthVRUfOO9O+vwJcn2LVFUmEA/OIlWVGHCeRFhVxQfO&#10;vfGnsRgvMuk67/y27Et5P1urEoOjt7VrbfPNPM8igF6wKRy7PlzyBhzzTBigv1m1HEC3NQDqs3oC&#10;tKGOAO0gOJ0WA841rK3F+mCD8zbC4DyH8qoq/xfBCXnYlQXnaIpVVUxw6ilBOjivo/h4dXCaIPgW&#10;uXfeQ1IWHAE1OVUVZQqcIxEADMMG59/x61z6wKmgugRuxZX2AlWVsuD8pbV1ZvUCJ4iqigucr+AH&#10;59P4VVViwXkaflWV03CD8y6y4vDXUE5V5RviwTmU2lRVXOC8i/KqKjo4h+MG5xFYqiq9evWaRTck&#10;xkB93YWMAcshEcF62y3ImLwyMpaihnvdx3uWVIx3unD/upkA9e//lc9CpgC6xyO2C1cBdJcHBKBj&#10;i+KSEYCC24W7f1K8UrlwL9083JcCKJRz4bpsDrWB8yX5ZtV8hbqAs1KpVKs/qFYscJ6MhLNfYeyP&#10;vjbahoDNdaxHUh9wTqY2cPqymeoFTt1iwFmU/hIDzqLi8CFwfoPcOxORJPmt3V2kqirKyoLzN8h9&#10;+UHWlK47u8Cp5MhUmw4UBVUCqir1AKeKxo4FZ7J6ZKWqLI4bnPrM2hWN61NV8YHzZPKl6nQQ/BS5&#10;pxJL4xIGYINTPU8uqCoXb8WjquID59+AX2ht+troCohqks/KgvMYYAfkuvgsBpzHUKzSojwHfZDn&#10;Wh971Xr9ksi4nFxJuTn++Ew2myuagV78M9E1+9vrxaoq+gx0h3vDM9AF+Whpp6pK2RnogePc+6Or&#10;qsTMQA1Vlba2tkbm4AanEnl2gfNu0tqlVpDPR3R8xumysuD8G8WqKjHgTIbEdM1O2dvEg/Nh5ByY&#10;VqU2cDYnu+gqmL6wgnM2fnBOS9omItd464K+lMWA8zyjDc1VbYLzDQSOi2Gnqugu3opHVaUO4Gxv&#10;b6/QSjw4VcASDkWgPYkHZ1/iVFVC4DyC8qoqSk1pM/zg/CnlVFXKgPNsaldVMcE5NNAPxIOzKODt&#10;ZTLPgTn2muDUvCcysN3/Cew71p6BKoAePC4P0L/9DI5c162q8s43+SLvCqAvTQ4D9LUpuW5yqirz&#10;tZfTMgAdJ6FVTlWVi7UaYyZAT/EA1FBVqVQqVbrjBudpSDCKCc67kCi+NbQ+dDsPNzg/wA/Oz4E2&#10;mDNnjrtSZQw4Hc6znKqKOVjpFUdc4DxB/jtr1qz8YvZi+MH5M9zgPIqwqooJzrfxg1NF47pMQage&#10;4GyjNnD6anCOxA1O5Zb8AKlnupXRFlJViQGnIwc4nTWa6/X7Idc3BM4xuAe154kH53zgq/y6Ymtr&#10;4iaNBefe+FVV9LNYFpyjKa+qUgTOEAj0Z+ZWxO2rnicfOK8O9Adx4PQ9U/DdgnMYceB8Abn/l8a+&#10;XwPgBHVZT9wAbnrfDtNVAL3GAdB/bO5WVZk8T9yxsQCdm1+rzKmq7BYA6F6P2gC9cFPA4ctfuScc&#10;9yz8XatwrQP0PA9ADVWVhoYGcX35wOnSqjwBuWGNslOWqooJzsG4wfkZqSvCWaWlg+AEzS13HvZg&#10;pWpc+sB5t/zYu3fvfAj1BvjBaRazVuBcF7+qiguc++AHp5qpEqmqosBpFk6YBEzJz7Bzqiox4Cyj&#10;quICZ3PStqXRtg9+VZUOgtNpuqrKjeTXmUJBRbpNJx6cQ4GZUNEOonPnzgvohB+c1+NPYylSVYkB&#10;Z6hwQL3AqdvNZM+9+SIaisY1rV7ghNrAmTyZXlUVHzh9aSwuVZU2BI7LYcMxBM5k6UIe+EM9qipF&#10;AHWpqvxocZn5/eIBmG0A9NYAQH2qKldsBfd/DL97GBYYAL1oM7jtAxugewplevXqlV8p22JZ2G1V&#10;CXi65L/Z5wqgh3oAWqSqEgKn6T4xVjpTd87plAfnJwg4ZwKN2C8w06kNnJPy+5a6hMwHpww4i3Ll&#10;oDw4r8WvqlILOH0J+j5VFR2c+t9TVaFa856EVFUlFpwHIHDRLF1325c8CKYkx6NyFnV3nr426lNV&#10;iQVnlWJVlX3IStjp93JZcJIcYww4D0cG8aUJw8UE5/pamxlUFFJV0cF5I25wrkIxOKH+4LwJkfba&#10;Cvu5jwGn8pp0EJxBVZUQOBcg5fvwqKrEgvN8LI9OS0uLBG2tiFxHPco7BM4JSf/4VFUOHJeHpA+g&#10;LlumG1y/LTz5Bex0v1QPUvbrAEB9qiqHrC1gu7cZdn8kD9BjAwB1WUMD3LQd/HoVOOppuOwNra0i&#10;QtougIYsBE7lPtkc232SWApPfZANgfNj5IadjZVQD5qqiguc1+AH522EB0eIA6evsLOyGHCWKQ4f&#10;A84fWVuLuVRVfOD8PGn7BlgyD89UVcUFzrXwg3NF8oMoWqrKqtqHk5Pj+Qw7VcUMKvKpqgwhDpx/&#10;wa+q8g75c7+S1hYDTvCrqrjAeRhS/erP5EvKmRYDzs2srTObRB6c+qAayv9sx6+qEgPOKvCf5NfM&#10;VJVbyWItXKoqPnDKfuX7eot4cMaoqhSB80jSoCinqspw4sB5NVZucXt7e0MqG6g/py8j13gp3ODc&#10;h/Tc2qoqwwfAqHfgoCdqB+jgH0k07DOTYMf7YKYGSROg020dZ8sOW0eKM9z9Eez5CLR0AKCdGuHm&#10;7eGXq0jFiMvfzNpiARoC503Ig7ElNhxCFgJnc9I2N2lzlfqrIgOJC5x/wQ/OkwnXV/2/Dk6wVVV8&#10;4PwsaZuODJRFqSo6OEfhB+cYYx9c9jVyPJ8j13RTrS0UjZtYqqoSC86RyIzZZWpAGU3+3IfAGaOq&#10;YoJTlXv7D1LUIRRJWS9wQqaqEgPOV/CrqsSC83ykfCGOVJXzkRm7K9bCB85HcauqzMANziPwg/MA&#10;yqmq6OA8Fjc4H6O8qkoZcO5D/oWO5AW3C25wqmIeLnB2RZ4T1KqdDogzBggYz3pJYKKnqphpLCHb&#10;cw3Zbq9HJVXlQS1VRQF0dy2NpciOWFeSWI9+Gn7/qMwgOyVP+LHJ4sVxSRrLhZu6+1DWuVH+/m8f&#10;lrq9jRU4WIr9pgAFAajP5uIHp4Lq1tgSQU/JN6eqShlwzk/aPANZpVKpVn9YrTjBuROSo+VLY+mK&#10;O1VlAfIA1gOcSlUlFpw+VZV6gVO3Zvzg/DTpcxYyGK9b0FcMOIvEk79K/vZXCMw21tpKgBMcqiqQ&#10;gXM3BEYucA5JftaqDAVVVVSpPpXjqYMzRlXFB85nEMj/1n2c6f7XAs6p8s0qDN8dG5xPJfvjA+cf&#10;8KuqxILzagQemgcghfJWyDikv4rcRRZr4QLnkfhVVVzgfAKZ5esvKwqcLyHXvxm/meA8QmvTwTk8&#10;2ed/BfpqR1zUt1IMzjMoTlUpC84xpFNO+fYnQ1VFFYUfMQEOe9I/A51fkKqy++oSKPTC1/YsU5+B&#10;DrrPmjGm/eqzzKPWk0jfOz60I231GegRT7n352Pt1ahzI9y2A+y8MhzyJIx4O2szZ6BT8vdWqqri&#10;Audo5CH4OTY4byQVsHaqqvjA+SFy8RcgF883A3BZWXBegT8qUKmqxIAzOTpLueQd4sF5O35VlVrA&#10;mdS5dBZMb8YPzo+R6zCb7x6cM5L9+ho5PzWA02llwTnM3tSrqhIC5wvIcS9PsaqKCc65SdszyOAY&#10;AGeqqhILzi8QVQ4ceZ57Eg/OjqqqmNGlRuGLNC7hfNzg3BQ/ONeinKpKGXD+DWu9Pmcx4NzH3Niw&#10;WHCWSVUpC05tjJGb47YP7GCgszeGP20IV72dLwqvA7TNkary5tT8WuZuq2lu2vvgWw9AX5+a6yan&#10;qqID9I/rZ5DcxwPQ+z8GHOsCT34htQmVdWmEOwbBjiuJ+PdI7bVaB+g3C+xUlW7Y4LweuVgu94ma&#10;jfoG3HNwg1OlqrRiR3p+QFhVJQacjgpIOVWVWHAeKf+dO3dufqV3aWxwPkRe6cEE55+IU1UpAude&#10;xvEpU4Bybdec9DkPGSh96jjK2qgNnMa6UWojkCCha5Eya8pC4AypqkAcOB0DkFNVJQTOl5DjXg5n&#10;aUkgU1UxwamiP5/HLvc2B/jCo6riAqcKtPKlsZRRVSkLTm2m4rQYcA7HDwL92dbBacZa6OC8LtAf&#10;xIEz5DysJzirLBTgBHVZj1zHHU37l02kQPrlb8GRT9kAdaWqfLPADgb69apw+w7wymTY/l74Zl6+&#10;7dbtYaZxn6qZ2W0f2AA9dgMpF3jzRNhvbBYdrNpO2wiAWbNm5VeQVughs0wToHcOgh1WlApFo97R&#10;zk4C0CXyZElVVfSPr0MAsx1+N+42WEWec6oqJjgnkuV43kh+MFcuXjyqKh0EJxiqKiY4jycMzrHy&#10;Y6GqykNIasB6yGDtAufPqE1VxbVW+XukjB0Ol+FDnu2ayVzmN5CPxmzGr6riAudz+MH5GH5VlVkI&#10;ODfSGnV5LRc4h6BC/u0hpIPgdFoInCqC8YfIfR5SVXGBU5+N/trRNsejquIC56eEVVWOLzjOGHDW&#10;qqoSA07dYsBZpKpSD3BCbeBMhnunqkosONuxCsOnf6MWcCb4SCoMrQen/cQN0PN+KmkhlxlF4X2p&#10;Kv36uKNpf7mKzPJemwLb3QvTDICu7/FbqVmmCdAT+kvB+hvfhyGP5wGarF/27t07H6m11XKZm1YH&#10;aNcmuGtHkTLb/3G44d2sraECS3YNp6qMBM4Ctkc0PvW5uBlU5AsuGUYenO8hEKhgS5Xpa6M+VZVa&#10;wFlGVUWB857kuw+cZ3mOU7ey4LwS6+3dq6qiz9LNtcq9kNmlI0oZcKuqqD4XYK81q7YqVCoOVZVR&#10;2OA8ED84h2IlYqf5o/sDG2oNIdejAuebuFNVZlIbOItUVXzgVED5AXIOi1RVdHDORgbqF5B72QfV&#10;ZQjDxQSnHhZhBhWtam2dmQLnqnQMnLDwgrOduoCzWq3KsdQCzovkv9GqKi5wDsOSJGtpaWliAfHg&#10;fJn05SpTVTlzgB+gF24qsmVlisIv1RVu86Sj7NJXpMPemAoD78kDtI9n+qOvZZoA/dOGkp86+j3Y&#10;/4k8QF3W2CAAdwG0WxPcvZNIlg15XHJey9gIxOU6iGJwllVVeQ95mFXe4epamw5OR75iqqoSC85r&#10;KFZVMcF5mNZmgnNwQV8x4CxbHN4Hzk+StqIgxsvopQAAIABJREFUH1NVRbnMXcURdNfwktasx1ZV&#10;KQPOtSivqqLAac6gdHD6VFVm4QbnOfjB+U/Cqio+cL5K9nY/mjhVlVnIS8PLyECtFyPXwXkRxaoq&#10;ZcG5vrV1Zp+QgfN6yoOzLUJVJQTOdtKAPmtJ6n5qA2fVo6riAqd6kXGB06Gqki69xYLzRCSqF4eq&#10;Sn/iwXkLVopUW1tbU5qLbYJzb/zgVNcYBc+Txwswv5gF/ZcSgK5zk6SrHPSEtM2YD2v3gX/8F/rf&#10;Kp/Pb3OrIvxqVT9Ad+4rkHr7G6lpawTjOC0E0FM2Ehfy9e/m81N9ptY5fQC9Z0eZoe47Vqouhewq&#10;ZADaCXmT189ECXA67R3kYe6U9LGa1maCc3Vra7E+xIPzL1iznpz9vwrOj5O2OchMIRTko8NOuczb&#10;sV3m5pqqXfwub2XBOYpyqio6OHUQmODczrF9hSo9cYPzWmRwcIHzH/hVVXzgfI282oh+f71OWFVl&#10;ZrIvryLPlj5Qm+AM6UrUC5wg934ROM3CCU9RXlXFBMFwbBAkudhWqsrpxIPzLvyqKi5wHogfnEdg&#10;qaqkqSo+cJ6JG5z/xq+q0o94cA7FgmfXrl3n0QU3OF1xFPraaC5V5RZHlMKEb+XLZa9PTQN8rGn1&#10;N/OlOHu3JjilP5zzMmxyh7h/uyZPawU4/Scw/EUYcLuU2puaDz5N67Xu8XD24fpLCkBf+hoGGL6f&#10;tfvIeuVzX8Iai+X7UDb6XbhZA2IFAejQp2y3SLUqaTb7jYWWdtpNx+Ec5MLtjICqbKm+F+WbU1VF&#10;T8I1IxhLgtOpqnIrcAphcO6EwOdLR6dtCHjrAc7J1AbOkKqKD5zNyMOggnxClWN0ey/ZTiVR6+c6&#10;Nv0lBpxlVFU6Ak5kvb6tV5sfnKfiBuduSA7qB1lTuu7sAqdSVXHJkamZKh5VlZnIjPO/yd8fpLXF&#10;gFOlqsSC06eq0gcbnKFqNMrF21hCVaUsCHyqKhvjBudQJLhtFDY4T8CvqhILzieQe9xY+smZCU4z&#10;jkKB81hkCey6QF9VJFVpBMXg/CPFqSplwXljchyoIf9I8mHGr5G9Ze1JHgxvICd+RWAS9Fm8z7Tc&#10;Trw5TVJPdHvnG/jVg+6dbp4p+ZaGTZo0Sd7fbv3AauOjmfLlsne/lS/go48+6gvQv39/EeZsx11E&#10;oaVdTrxrXaEl/f30Ta+tra2RBYgb6a/kz88Y5C3QBc5/I4MUjiCf5qQv18UrO+N02a1kxRpC4LwY&#10;uclcdjLiFooBZzIkOlVV+hMHzofwq6r4wKlDbjTwY6MNT8F05TJvSrZbzdju+wLnbDoMTstiwHlu&#10;8ruaBVVV9sUvR6ZmqrMdqSqt2rFcggyiyiLAmaqqxIJzKn5VlT2IB+cqwJdQaclObEOlQVJVYsF5&#10;BDI+aPBMU1X+Rjw4NwVeLFBVKQvOPyPFT3zwjAHnEUDI6RcLzqL14hhwLpMdowxsuyFvifshmnX3&#10;IiXl7kN83KptSQSqA5DBtJO2ZqesKzKoqK81yBQxfuhoUykIyW2q1nhWW201GS6v1r6uSP42wO+M&#10;tivJ1n6SXKi11157gt4nv0YuyvvIIHlo8vu/T35+X/s6MWnbGegLDY2Zm6RSSTQRL8INzm2xwXkn&#10;Ap810j7yN+y5ZEnYZcH5OWFVlRhw+gKZoDZwJovqlqrK4sSD82j8qioucH5IXgHFBKevHuc0/C7z&#10;WHC2URs4jRqcqY0kHpxTCauqxIDTkeziVVXZF78cme7idQ1qzyFr75dSHpzz8auqxIJzMOVUVcqC&#10;8wbCqSox4CyrqlIWnFcF+oM4cIZmdrHgDFkROE/lfwtOzfIP1X3IoLcJ9mB7X3JwG2Irkuu2LrIQ&#10;DtkJfh/7BLciF/H95PtT5N6oUtsm+a5O8otI6PPB2u+0I5B4FskX3B25UD6rIg/g5ck+nUX+Br+K&#10;vEt2h/zmDQ0NIkmmDyg6OC/BVlVRxeF/R26GZ6mqrKhtpwJWVP8mOJM2Z5WWOoAzzeE9Bhucqsal&#10;D5z3yI+Wqsr6uMG5ebKfvjSW+eQCmtJ9M0GmXjZCkbPJ2XKqqqjZUl9ju1De6BRorzpUVdYgDpzP&#10;EVZVGUUcOPfGr6rSQXA67S0Ejr0oBqevxu105AVqW+0zXeHDBc4jEVUVTTMzVVVxgfMb/OD8FLnn&#10;/ho4TgXOpbBd0qE0FtPqBU7dYsAZKg5fL3BCbeBMnkwrVeVVslrKLnDeig3OKm5VlXZqA2eyypkh&#10;46HkADbCrkhRFpy6hU6wAuc9yfdDra3zpuCoTrILnLcj4CySE4oFZ1EwCITBeRt5rcqQqkosOGcQ&#10;VlWJBaehqpK6lvUyYjo4z8YPzqJcOSgPzpG4VFXmWKoq75PlxYbA6YhSBrLo5r6O7XzgHEx5VZUi&#10;cB6INdim62774QanmqW5wPkJflWVWHBWkYHLZ0VyZGXACfKcxIJzLOVVVb5B1tJC+Z+htfF6gRMW&#10;XnAqr0kHwZmqqsSCcwEytuBQVakFnA5VlfQFNxacE5L9RWHjaWSgWh+5eXQXWQic7Y43A6g/OIch&#10;s7ejyJ/kWHDCdwvOmxE4bIE3ctSrqlIGnNfb/VWriaqKC5wjCOd/llFV8akqhKJxXRYDzlAagjK1&#10;VllBbvg1tLZQUJFuO+EGp2s73f23RAlVFR2c1+FPYzkgv0vpksMq2oc6OC/BD84R+FVVYsH5ZySA&#10;x2UTEDiqgUhPq4kBJ+RjL8qC8yzKqaqUAeem1taZTaIYnK78z3ZsVZV5xIOzil9VZRy1gVP2K9/X&#10;W8SDczZ+VRUXOE/AD86hpAXwnaoqseC8Giu3uKWlpSnNoXeB8we4wanSWFDoOAM56SPJl0ELgfMW&#10;YD52eb5Qgm0sOEHCtW9BkvGPMv6OD5zJjWqB/S1qA+dcz0tCCJymtl6MqkpZcPrSLlyqKiPI0mp8&#10;aSxFqioLOzgbca9VlgEn5O/vsuC8jnxur8tMcOrHZAYVFXl1YsDpAEGlUqnSm3hwjsI/I9uXLC9u&#10;Je3z1/CD8zmKVVXKgjMU4V0vcIJAqAicrmhcl6rKfMJrdrGqKifiBuedhPM/WyJUVQ7HD84D8auq&#10;uMCpqpO5wDkW/9qnqapSBpz7YqmqdOvWbR5d8YNzDG5wdkPODQofq2PXFA2B8zYk9aHB4TKcSDw4&#10;5yMDoGa5otMHJfuin7QQOC+R/86YMSMfw/ge8eC8GfGXV423s7n4wTkGeXvcGltb7yn55lVV6SA4&#10;K5VKlR/iB6dPjmwL8hVsdFM3dT3AOYnawDnd05+ZF6tXh4kBp24x4NygoK8YcBYVh+8gOCFRVemB&#10;G5y/xZYjU+D8A1mwXmJpIFJnbDmy18inqujgfJ5iVZV6gFOlqsSCU7LwbFWVHrjBeTB+cO6PparS&#10;2NjYSnfCM6iQqopmKZT74QbnifjBORSVqlKsqnI4mXaqL42lL2EzwalXJ9PBeSb5ghgua0cYVAac&#10;p1Ps9i4LzjGkSxKCkIvIu5HuQy6eC5x3kK2ndXZEjU4nHpxHIIOR/rHKg9wfWTMsC85zkBOKI1jl&#10;R/jB+Qvc4DwV6JZXRUhVVVzgvIEsVcVUVRlDWFWlozNOl5ng1I+vrKrKH4kHZ3J0lqrKu8SD8zak&#10;2IFpVeSm7oycV921WQRAPAXTF1ZwzqPD4HSaDs5zye4BE5yn2pt6VVUUOFVxBB2cSo5sRfyqKnUA&#10;Z6qqEgvOL5DxgJKqKgcjng4fOJfCUlVpaGio0on4GdQ++FVVLsMNzs3wg3NdoClfWhKwVVXKgLOM&#10;qkpZcO5tbZ03Bc7b+O7Bqb0gys1humqPQQKHXOBUwS+Xe3ZqDWxwqgHWB84nyA98aHA5BTc4j8YN&#10;zmuRaFvy0XeAFCX3gdNMO1Hg3BrLX56qqpjgvA5xMw/EVlVRLl4f+P6s/V5ZcH5AWFUlBE4Vjesq&#10;nJBYGun5JDY49evqAudQ+a9TVcUFTqWq4gLnyfhVVVSUcl+tUaWquACoRSl7VVXqAc42agOnq0gF&#10;CMRiwVmkqhIDTsezns6m+mof6uAcTR6cLyLHvTxhVZVYcIZUVWLBuRcCBRyqKqYHqQw4x1CsqlIW&#10;nPpM1TT9+dDBeSV+cF4b6A/iwFmkqlIvcFYJg/M8vhNwgnlZQ+C8iyzdwhP8AkgenzI1wN6LXEwf&#10;OM/GX/PSB059/VMH5xBSOayglQXnv7AugFNV5Vrkod4OGeD0lRx9bfSgfF9pqor6PR2cnxEGZwIB&#10;p6pKB8EJmkvodGxwKk+CD5xJbcpSqipHIQOcD5yb41dVMfNiPySNgHWqquxFWFWlCJzXkwfnR4iq&#10;SlumqtLS0pKpqsSA8zXkwXfZJOLBuR9+VZUOgtNpIXAqoCybtPnW16fiBqcaYF3gPJDaVFVc4PwW&#10;GeBDFgPOUMnLeoFTtxhwhuIJ6gVOqA2cSYqVFWsynjA4R+AG5xTHfrVRGzg/l28ZPEPgvBu5ID+l&#10;fL1RE5yHaG0mOH1J68piwDmM4pssBpxlatJeg9xgOxAG5yWEVVVMcA5GBkGzJqu+NupTVSkCpysa&#10;d3J+l1Io76F9aLrgfeA823OcupUFp8OlnKqq6IEAIXDWqqoSSqpXLt5qspaYWLVardBIHDhfRcBj&#10;BAylM6jfEw/Ot/GrqtQCTk0v3rIicP6BYjkykDHGBU5XapS+NtpRVRUFzusoVlVR4DSjamPACQsv&#10;ONupCzhTVRWfdGEInEmerVX+9UPiwXkJaVUxZamqigucb+MH54ekkzN5bB7HD041u9gYO/+z6olC&#10;/f8TOK9G0j92RAYkHY6haNzEnKoqOjivJy+8rIPzRru/nKpKDDgfRB7+kBWtXfuCilwWA84yL2sh&#10;cH5CpqoSKg5vqqqUAWcrLlWVBXTBDc6VsMH5MlkBdT2nFi1VRa+SVBacl+BXVYkF5z9I6zJbFgLn&#10;KwhQlKpKSI4M8mAN3VM6OC+mY6oqOjiLVFV0cOprfCFwVrFTVeYSD8524OHkv2aqyn3UBk7H8M0E&#10;4sE5HwtQadxKSPPXl8byhPzoVFWJAec/kULuRkxBLhfbBOc++Muk7oVcB9SjczZucN6XHPgA3IUT&#10;5jlSVarUD5xQX3C+R23gnOV5SbgSuXA7Y0exlgCn02LA6VO5WAI/OFXqjAnOo8m73E37fwGcbbiL&#10;w++FDLajyZ9P0/SgubLgHEN5VZWVkn3QH+SXEFgthVzTjhaH18G5nbV1XlXFBc79cYPzn/hrKvvA&#10;+Rp5mS59kCpSVYkBZygys17gBJlBxYJzAu5UFeWyDK3ZuaJxk1xbK1XlDNzgfAQ/OJ9BpaqUU1U5&#10;gEwezhWNa+iIpKkqIc1fXxrLfrjNVFXxgbOKQFOlX7liarrgB6e5HKQXYElUVeTxWQcbnPeTrzhk&#10;Fk44BneqyocUg/PP2GtoH+YPLoVVLeBMSpzNmDEj/z76Fm5wqpzMrbHBeRXiLzdTVeYAF5BF6frA&#10;GaOqUgdwViqVKksbx3cLGTjN1BkFzg2An7j7rCs4J1MbOH2qKjo4R2ODczASqTqa8qoqMeAsWxze&#10;Bc4XySdkF7n5OgpOkvX6XvjBqQfoQQbO35LXDUVbd3aB83XyEbf6sSnFFTyqKvUCp0pViQWnT1Vl&#10;CdzgVC8/5nG+hVyvSn59vampSVRVys6g9LVRI5I6p6riAueRuMH5FBJ/UYFu3brlU1VcqioHIF6E&#10;i/GnsegV0lwWCvoyg4oClYsAOV/n4gfn35DnYHfkvBZNrExw6stBegEWLbJcbo4LyIPzQQSO/XHP&#10;Ro9BBlpXqso03OD0JdgqF+/X+WNJ4RIDzirysCfwtIJV+uIGp8rJdIHzfKCHI1VlDrI2Y/Y3mjw4&#10;9Xn5PfhVVSbT8Rmny25BBsQicI7EP4M6hXhwJkOFparyFvHgDKmq+MCpILcAueH7GW040mggXP+0&#10;nuAcjwy6y+IsOm1ZkapKCXBaFgPOc7EGoPTZN8H5BlmO52jyqiqqbXHpz0pVaacu4CxUVfGBcyoy&#10;HuK4P/bADU5Vxk0H55vIYNwd6JUfPyqVSpUm4sE5FMl00MyrqhIC538Q9/MqQFPyQqWbqapSBpx/&#10;prjISllwHm5tnTcFzmtwg/MiJNthT4QVoWhnKAdOVYBF875It/pJf5hsQA2BcwRumq+KG5zj8IPz&#10;Xqy3ljRVxQfOP2CD82/Iw76zfGSlqvQnHpy7YAU4VCpJovlfscF5Bn5wHodfVeUc3OCciB+cnxNW&#10;VQmB8wHy4OxpbZ2ZUqmPAWdS29aqTdmHeHAehV9VxQVOlaqi6tGu6WjDcX/Mxp9UHwtOla/oAudz&#10;yIC0fNKXvg5o1OBMbSTx4JxKWFUlBpyOAcipqqLkyBbHzvFUiiu98auqvEQ8OOdTXlVFpSr5wDmY&#10;NHCuS5cu+Rdc/Sya4NRfft5ABuOeSVuosH4MOEMqIfozEwLnOGR8Xh25L0MzshhwhmaK3yU4LyCr&#10;Inc2HQNnqACL1fUj5F1qrvxPBU5fGTF9kCgLzhPJF5J2mQlOfV2milzcy5C3w5MK+oLy4PyrvWlD&#10;Q4PkeeoPRRlwbox1c6QP/Fzc4NTrtergVGkXeKq0FIHzjxSCM13PPhZ3mlEInPfKj7169QqrquiF&#10;GsxIbn1t1FizSPfNBKd62WhDzpkJVTVTxRGF+hBucIbyRr9AVFXaHaoqLnA+i0BghaQv/cWsSFUl&#10;FpzasVrWQXA67c1kfxQcdXCqwvG9yFVpsewr3OA8AD84hyKqKtpBOFVVPkfOybeEVVV8urbKQuB8&#10;HRmMe2OrJJlWL3DqFgLnE0h0/BrY7mfT6gVOqA2cyWKgU1XFB87zkbF7MPliOFX8qio+cKpUFVcB&#10;lonyLXssHiU76bWCU7cYcB5ibmxYETgvRAD4++RvFT3sMeAsCgaBDJwDCYPzaqzAofTmOAU/OMdg&#10;g1O5eBsd687fUhs4faoqerHyorVrdV1PoNjMCkf6fppBRcbbu1dVZTByT5jF4c21UZfNxw1OXxTv&#10;F1mbU1XFBOcz5CNudTeXcvHaUYFyN+9HHgQzKAbnp7hTVaYTD84q5VRVemLDcQIySKnydisE+vkJ&#10;bnCqCE8XOB+nWFXFBOd6WpsZVNTP2jqzEDhVLd8+yBgTOk74bsE5FgHnj5DjDwUHtlEXcKaqKrHg&#10;nE9aNMapquIC51/IAq3OJH/fnkdYVcUEp1qrdhVgeRtDVeVZ5KSvjbvGrQ+c7QFVle8KnOcjMxbz&#10;bcNn/0twmjmeJjgddYDSVBU9sqssOK+3+6tWqxW+Ih6ct1JOVSVU9F8HZ1HR/xhwhtIQlL2HDLoN&#10;WGsTwaAi3QYRD85pWKkqTlUVFaDRF7cbV0F1//wuOVVVZiDr/W/jliPTQeBKVZlDPDjPJqyq4oOj&#10;kpBSof9FQSX6+qgJTnMQ15cNQqoqMeDc1No6s0n4wfkK/pKE7bhVVWLBWUWqfeFIVXkCPzgfRZ7b&#10;H2ODU/Yr39dbxIOzFQtQadF/FziPxw/OI/GrqqyNDc4/I+PEfo429YLiU1UxwamvVZsRt8rFm1NV&#10;OQ13YeEQOG/Gr6pSL3BCGJznkuVDmW8bOMD+EbWB06eq0kFwOi0GnL60i8WIB+fJFC/4L6zgfBc5&#10;L03Y56wsOCGf8F4WnNfjL3yh7Emy4uEhcI6m2KtjgnOg1lYCBKmqSiw4r8MfreyD47tkg80Y8oNU&#10;GVWVsuAMRXjXC5wgRQhc4FSzURc4X8avquIC5yn4wXke8IL8aKWqnIQbnCpVZa3k+Bcz2lo8qiqx&#10;4DyOtKC+sjRVxQVOVT/Al8YyFLetT/6cnEWWm3wabnDui19VRf/cXKvW2/S10VyqymrYGoMhcN6K&#10;gMyVqjKReHDOx6+q4gPnOWS+7zOMNp+qymvEg/Mm/KoqtYDzP/LNqapSB3A6VVUUOPvjB+dWhFVV&#10;6gXOSdQGznwwfWYTkPPSGblW+qJ+DDh1iwFnUW7gOOScrI5dkSYUjeuyDoITPKoqZcC5P35VFRcc&#10;30NcX52wFVfUcRNQVakHOP8/9t487JKqOtR/uxtoiICJyS+ahIR2QiVxjCYOuVc0JsaYmJtBRebJ&#10;RBBFQJRJQWVINDKrUaCBbrpxAhwAmW1AnABRQZC5GVQGmZqmbXr4zv1j1a5atfdau/Y+54jo767n&#10;4enur6j6zqlzar9Ve6+13pCNXQvO5rvWa50J3aCqwRnX6eon5wDV2Y5VxQLnFxCAeGUsL+6/pBbK&#10;m5OC81y6p9F4fA9TvLMqrSqHYoPzLIZdrUMiCb02OtTyb4T0EV+AfJdiPuQaJ1iRW6uOk4qa9ymX&#10;yRH44Iwzbr9It55mlap4VpW98cG5G75VxQLnR+hKVaxHeM+q8kek4Pw0eXAeiG9VscAZpiIscJ7a&#10;HBPDqhLukCd54rTibDpwnogPzk+Rt6rUgrN5d6ZVxQLn1/DBeRmJaBforCph8J6ntuXA+VP5w2yY&#10;rvebFJwX060zxQkateAMVpUJwGlGKTj3zxwjhuNNyOcSZgLmqW3fQaavc1aVKYBz7dq1YlWxwPlz&#10;/PO1jDZJMKnF3pI+OL+LjE9PJS1V0WujJVYVDc498EHw1/332ZaqHEf/mjmHTrZgPY0GqK5DuVXl&#10;0OYchNDgfD/5cqsacG6d7N2PGWTcPxX5Lu3LZOAMa9W/jXyOetkhk40rl4qXHHQi/cH/dDoXY41V&#10;RZ9gr4wlSgNu4RKD80PIBb0zaalKyCD0rCp/QQrOj5IH52vIW1VicIZWhieQgvMg+hexjkOpB+fN&#10;5K0qZ9Ov19Wfc65xQhM9q0otOJvpGNeqYtWbeuD89/T1tVaVMF04T20cAudW0fsL8fDAfjXgXIuc&#10;g+eQrjPlwOlZVU6iHpyPkLeq1IDTuNbbRKR56oc3I+AMrc/0Wu13ket2E/JWlVpwGlaV9j1b4NwG&#10;H5zb067dbbDBBv0bXP0d/A5do/u4e1KcVJTLw6gBZw4E8Riul2g8cJ6UOR7UgfPfM8eZJjhHyPTs&#10;YmTM0brKsJRXA87QU/p3m2PqRLdcGQueVcUC5xl0OrKMiSOxqngnOJ5D93pe6ruzg5A7+LcjA78F&#10;zh0ps6qUgvMTJB9Aa1XJgVMjQ6+Nvr1/rHZqyAPnVvjgbL5oplVlCJxeNq6KdkroIOrBuUT+aVpV&#10;PHDGd8i6CXd0c5W1qoRSFQ+cnlXlvMx+XuOEW/GtKs8jXWfKgfMH+FaVu6kDZwCBvMN0CJkQnGbc&#10;QtdubRH9z+xKBJx/yLBVxQKnVxoVpng9q4oHzhOxz9f1ze/KxbeQc7MJ8v3TY1cuGzeOaYFTx1fp&#10;rvshcObyCaYFThgPnJ5V5btIvs1uzfFicFplLOBbVXbAXqvOgfMu+aODZw6cX6Izkse1eF7UgHOo&#10;TmgGudtY1BwnvtvQ4NRPql7UgLOkJ20pOI/Fz+A9EBucy8nXf84xrCrLGA+cnlXlLeqH8dq1B85D&#10;nPepIwanfp0anAtIzptrVQmNm60p1wBOI0sZkO+SB1yv/rMpjXGtKno5JNR4euDcjiSxrLWqbEUd&#10;OHcgb1UZB5w/wo9bETCNSG8CQ+/Xp5GW6MTxCmxwWqVRem10yKoSg/PlapsG53HkXa3hMwxmHP1e&#10;asAJ0wfnl5EyipeS5jbUgFMnfU4AztaqMg44PyZ/TawqtyAzEHtRDs7j8K0q1lp1Dpy30jbukcvm&#10;YnxwhrZsL0cSazQ4RxmryjTBeSByt7ErMmD/uoLTyCtsS1X0h1cKzkXp8UaMJCmnFpznUGZVySV9&#10;1XyuNeB8SrJ3GjE4dY1nDE5v6vwN+MDN1X96VpUYnG8nD86n4FtVdJckDU7rCWoHuileq1TFs6rk&#10;wHk0AikrltKf7tZlQt+j70zM6cigD6NchnecVJSDQQ04X5fs3cUd5M04HjhHpKUqK6gH5wy+VeVs&#10;unEozlPJgdMYvlurSg04H8O3qljg3B0fnO+lnbkqsqoEcMalKiCf6ZH4VpV4rfpH+OAMbVKb22S5&#10;dD6CDc6v0k9+KbWqTAucIBfx55CLaG8mA+eNjAfO5c5NwoTgNKMGnFaP2xGz2Ih6cL6HfMeR33Rw&#10;QmpVKQHnIobrgUvBuYh8vSKk4IxBsAP22mgIz6oSwLkzfhmLhqKO0H3pVPrn/mo6oJxKf3qzxKpS&#10;Cs5cZua0wAnyIPF00s8wB07PqrIaG5zeml2Y4vWsKh8E/pI0STEHzsvxrSoWOPciP657VpWc89cr&#10;Y9kBO2KriganLlWBDpz/QplV5Ud0sz8xOG+is6ocLT+Sy+f5pOA8i24KwAJnzqpSC841+FaVcHe2&#10;J+XgnC9/mFaVWnB+Gtuq8hjjgbOp03KtKpOAk+YJ6A/pA+mzDIPzxYhBx4ppgvNexgNnv1S6i2mB&#10;U0cNOIfKX2rAOZTqPyk4cawqGpw6lwCyVpU2KWc16bn4Af31pNiqsp381bWqTAOcIRu7FpyeVeV3&#10;kJwLC5zBjBODcxtglmNVscBpTT3qtdEok7pnVfHAaWXchqYdswyryubY4Dyb/Lg+1AAjl/QVJxVt&#10;mezdjxHSVagEnCVWFQ1Oq+xKt0ltcizky/Ff9E/6OXQ6sjhrVK+NWqUqD1APzr3JW1Xix/SPkJf2&#10;NvA0rSq14GyMM71SlZm1s3kEG5wLEXD+DXY27snyV9OqMiE4zQie0iFwnoj/BLUf9eBshorEqnId&#10;NjgvxQfn1/CtKuOAszmWa1XR+z1RwBma1k8AziRqwGlYVdps5YX0z0VQjoX3psEZGsf/jhzPtKpM&#10;AZw9q0oNOH+Ob1XZkv73UoMzzrgN4NyAMqtKCTjfRb1V5QWkiUOX0DXtWMewquj3WArOwxhuslIK&#10;zl2TvfsRwDmfMnDaueZd5MAZGrDMIekvLgObPunn0qU5x80R4qQii+bPwD/BuQLbKA3YtarodRkL&#10;nMcAfy//LLaqvBYfnG8itaowS9Z+LXAejIDzGOxs3Ge3r61/03EI9eC8i7xVpQacOavKOdSDc2/5&#10;q2lVscD5H/jg3APLqiKlKuOAM2dVye3Q1HJTAAAgAElEQVRXA861jAfO253jnUg9OO8nb1WpAadR&#10;btE+TT1X/VArxxbRX8u/FnnfT0YGImv8uAIbnKFRuVfG4llVrPO1HT44t8G3quhBuBScixi2qpSC&#10;Uz+pxmFZVSxwLqHftCP3RFYDzrdmjvPrCs4f0zWHjxuwYFlVdL1daf2nDs+qMrT4PHTnXZLQEC72&#10;fQeOBX1wHocPzo+lu86ePXuGDakHZ86qspIUnKHRea6MBadLSw6cucYJKnpWlVpwniX/NK0qHjjj&#10;Djx6bTRas2jXymJw/oRhcDb32aZVJQdOr3FCjVUlFGRb4Pwmre81RPt09wD14Ayv2YoJwWlGgGPo&#10;0qLfWxikNjK26bgXG5y74INzN3yrigXOHyM3yxY470TGuVzUgHPTZO8upgVOHTlwXozftCOOaYET&#10;xgOnlcgEkoBWC84RvlXFA+d1yOc4l7SOvGnY0l0W8UkfB5w6plknVAPOkou9BpxDySBQDs4TSDJ4&#10;XatK6NIS5tm9MpY5jlUlB06vjKXUqlICzvcxHDE49cUcJxVFd5CtVSUGZ2jHthAfnEaWcvvePODm&#10;6kbXUGZV+T796cwYnG8nb1Wxph6HGid4VpVacI7IW1VycAzGlSeRFqLH8VLqwbmEYatKDE7dqSdO&#10;KnpusncX0wInPL7gvBC/aUccI6YCztaqYoEz5FF44DxO/prkrdxAPTgPx7eqWOAMGbdW57IfEVlV&#10;LkemR/+M9KTnwDlTYFX5f+C010abMK0qMTj1dEGcVBRF1qoy1DihxKpSCs6hpv814MxNKYeIwfl8&#10;tS2XVKTj7/CBm2u4UGJVCeC0CrL12uhO/ZfkWlXCml38BBUnFVmlKmHtMG40chTyHX4zKTg/jG9V&#10;ycHx+mZbAMomyd790NO8peA8hHyWcg04X57s3cVPGQ+cM9hWlVpwjvCtKhfjgzM0h7eadsjr6h/r&#10;BurBuQbfqmKBcx98cB7U/H6MvJU/IwXnseTBeSK+VSUGZ2gO/1sIK/TnGG4Qe1aVD2JbVUK3Cguc&#10;pzFsVZkUnDAeOJsvqmtVqQXnCucmYUJwmlEDzhqrSknHoaEF/99kcEJqVSkB5ykMW1U0OE/FB+ep&#10;lFlVNDg1CHLZuE20VpUYnEcjg9CbkYExBucCfKuKB8cb8K0qN5AvVakBZy7De1rgBDgTG5xhii/U&#10;BuoBt9aqsh8+OA/Ht6rsiw3O85pjbY7dHN6yqvwcG5y74oNzL3yrigfOfbDBuQj5HmLkJbyAFJxH&#10;kQfn9pRbVbZDxpzT6GcP67XRnlXlWciJjcG5F2JSiMH5OQRCVqnKzdSDc4bkrqWF1TjgPEb+alpV&#10;asF5GrIOY1lVDqYenM3du1mqMgVwmlYVDc54Sl7Xf+asKtMC5wOMB07PqjItcOqoAedQj9sacJZY&#10;VSYAJ5BaVUrBuTPjWVXmkjaOv4G2jV+SbQvTA+eI8cC5Qv4wrSoWOL2i+lqryn6IeOPd+I0Aomu0&#10;hfKfkoIzyBZqrSqbYYPzEnxwns1w3koMTt2dTIPzP0hmYMwoBWf8pGpFsKo8mVRkHicVNe9TLpOP&#10;0z+xGpxxqcoXGLaq1BTYziBfop/230sLl1pwfqR5jRhWlU1Iwfk/5MF5IL5VxQLnlxBw/iUpOM9H&#10;ujQB6667bj+T7y4mf+K0Iky7B3DqJ5u4cYI35b0H9eBsxp2k+fo12OA8Bx+cl+JbVcYBZ/Ndc60q&#10;JS3+Hm9wrmRicCZRA879MseJ4RgS3dYlXTMK4FyPUKrST2law1TAOTMzM4u11IOzxqpSAs7fp8yq&#10;osG5hzpOnFT02v77dK0qZzfHyVlVXoBtVdFTnKXg3Jd8O8IacO7DMOymCc6r6cqn4mWHTDauXCp6&#10;oMqB83TkQ/7f5K0qpQW2AZynkdy1tKUqteA8Bd+q8jJScH6MPDhfi21V+S1scO5D1+lDgzNMnzQn&#10;P5l2OYx6cN5E3qoSGl1Y4Mw1TmiiBd+l1IPzg/LXpDflhtjgDOVRXhlL9PrWrFkzhxE2OHUbLS8b&#10;FwPsD2f2qwXnDOOBM2dVscCp9VoWCFY5Nwm14DSuddeqosXkepsG5yL7mHyXenA+SmJVaUuZvPN1&#10;F34Zy53yz6xVpRScixi2qpSCUz+pxmGVFIbryQPn/MzxoA6cb88c5/EE52HUgfN7+M3hQ+KQlVRE&#10;/LEOgTNYVTImjsSqUgLOXdMX1kYtOHeizKpSCs7jSD6A2bNnz/BblIMzTJ+8IH1tPatKLThzVpUh&#10;cHrZuCqyVpUwk2CB8wO03tLk6f/P8cEZTykHcD6LpMZq5cqVsmxvgXNrfHCGJ1Ucq8oQOK3GCZFV&#10;Ze3ateuwknpwfp+8VaX2CWp78laVCcBpRjj3s0l1ZDE45znH8KwqOXDuTGJVmTt3rpSqWOD8CTK+&#10;eWUsuw+8zxpwDllVpgFOHV9BwPkS0hvRXDZuHNMCJ4wHzubKTHJNriEPTq+MJZJeAJJBvyN5cD6J&#10;FJzNzVUHzxw4z0Tg90rqrCql4Ny74HjTVCjVgLOkOXwOnHr6ZD5+4tAH8MG5EBucs/GtKuOAs9Sq&#10;oj/XGJwHNL9jSOsE5eBcQJL5vOGGGz7KbGxwjsiDc6Hzerz9hupGR/SsKmvWrJFMPgucuyBTnF4Z&#10;S5Qw1LOqWOD0nqDCFK9VqvII44FzyKoS+pQuov9dLgUn2FaVIXBeRZlVpQScnyQ/qxDAafU/rQEn&#10;TB+cX0LG0pCnYjWHLwHnDFMBZ8+qUgvOZuo8mbm6hnpwHovIC1S0VpXQj1hneefAeSvtZyWXzUX4&#10;4Pwy8nTxclJwjjJWFX2Ch8A59MX4dQWnXm+Mp0+aaEtVdAuzGJx/qrZpcC5Oj9ezqtSA82zKrCre&#10;DdFa5LP+PF0v4lzUgDNXzB1CgzNuUJ5LKtLxhsx+uYYLaanKSjbABuc80v6oem10l/5LMq0qGpwW&#10;CPTaqFWqspw6cIYyFs+qchvd0/6p9GuSdZeWIXBCalUpAWeJVaUUnK9N9u7iPvxpvBw4R9hWlXHA&#10;+W35IylVOYt+kmIpOI3hm+upB+dj+FaVGJwz5MG5D75VZTN8cO6ADc6jqLeqeOBUTVbk0jkEG5yh&#10;DseyqnwF36rineBfNThvZDxwelaVHDjD9Mmfk8IhFzXgfEayd2dVqQXnnozfcSSA83TSXsRWPBHB&#10;Cf2kuVJwnkqZVaUEnIui12BFDTj/Otmb1qrigXMX/DKWZzmvKbQtjM/9j5GByALn9xm2qpSCc8iq&#10;Mg1wgny/h8C5mDSpyLOqWODUa3YxOI9BGrpj5Ewc1Ly3eAzPgfMb+FaVWnDuim9VicF5MHlwfgU5&#10;n1a8FB+cB2KD81/wrSo6n+VaOnDGswr6mj9SfiSXzwuwG8CHKQALDHvjW1WGwLkbfXCuwW78DeOB&#10;c778YVpVasH5P9hWlZX44MxNn5RaVcYBJ3RWFf07T0PAuQU+OF9C3qqSA+f7gDOa47w72bsf9zIe&#10;OD2ryrTAqaMGnJsle/ejBpx/EO8cxaTgxLGqaHDui1/G8sr+sbJWlRw4f9C8VjJWlWmAM2Rj14Jz&#10;Wfv++jkh4b3oQfVK+uDUg3F4ipmVsaro1+pNPYYn/6NJMu0Tq4qVpGiB81LyVhUPnPthg/MShq0q&#10;peDch+GWfyOkqqMEnCVWldBaMoBTv5f4mm9ALF+O/8S3qsSamwDOl+FbVSxwhiSS3ehbwMMHE1lV&#10;Vq5cKUO8Bc4Pk6//bOCZdKd4Oik4F5MH58ewrSrLscF5Bv3pE33uvkSZVWVMcJoRbgy2QAYJD5w5&#10;q8r7scEZWmyFm4Xdo204VpVacJ6Db1UZB5w/lz/MLNR4vycKOJczMTiTqAHnYSQDUJutHJ+LHDh/&#10;SNeicJZjVZkCOFurSi04f45YpjCsKm8lBedO+ODcjrxVJcQQOI+k+xz+rv8+21KVo0jBGZIUY3Au&#10;oau1XqfCqrIf/WUFDc7DyTdZqQHnO4z9dQRwnkQZONOrvB814FTfcxnY4sxQ3TRcP8FocJ6ATfNn&#10;YIPzs/jgPJsk23bu3LmSJm6BM6zLeGUsnlXlRaTg/AAy2HjgzFlVYnCejjyFvQIbnPswbFWpAeed&#10;5K0qNeDMdbY5Fxuce9N94XeLtjX9H02rSgzOS8iD8z34VpVacN5HW6CfgH15Zr9acK5lPHDe7hzv&#10;ROrBuQJYDTMzM+nwUQtOo9yifZrS67E5cMbGFWv8uIJ6cOasKvH5epg8OLem7ZSTWFX0NVIKzsUM&#10;W1Vy4Pw48rm+FfMGpg19befA+XUEeM+mzqoyBM63JHt38RsITogvifOQqYQXMQzOEqtKKTgNq0oL&#10;vtJMwFqrigbnsfjg/O90V9Oq8gW6jOTPkE7jhinenFXFA+ccbHDmrCo5cIZEpgFwtuvZe9MH52r6&#10;TS/0F15/rhRYVS6hUyR54HwRvlXFAudWyCAZA/Beumk81F17iPMoqxuNGyd4VpV51IHzm/hWlYeo&#10;A2fo0rPaSC6BicFpRi456NrmtW5M3l/qWVV2RmryJrGqPNy8hhw4f4J853IRwPlUhsHpleDBMDg/&#10;hiyzvA05JyWfQw6cFyHnajOG8wmmBU4YD5zNsJjkmnyPenCOsOunZxgPnDfJH93HcT5y0i0dWSk4&#10;4xdWCs5/tw6gogacJc3ha8A5dOcC0qlnX+CvyIPzeJIM3p5VxQNnnPofwPkovlUlB869sMEZdXlq&#10;p5Z3Uj9cjYA3XFTx06j+XIeiFJzzKbeqbIVAZQF9AN6DnM+f0U7rJ/EY9XWjOatKDM6ryYNzF6ys&#10;QPk2b4/vpbTAuTPyFLeecXP1MOOB8yb8COCcSwrO0Dg+tLertaoEcB7B+FaVUnCeQN6qosG5iPHB&#10;CXlw/hdS3bA1MvZNCs4LkPKx51BnVZkAnG2pSi04Z2itKkmpyg3Ug/NQ2trMEO0NrgVOfbMcg/Na&#10;IqvKN5CF5edTB84ZJwtVg/Od/GaD8zS6Tj1xKU8uG7cJ16pSAk6jXrG1qmxBHTg/i2/NCLEamZn4&#10;GpKApC+q2s+1BpylzeE9cN7dbLsHuWt9mXOMv2O8hgslVpWr6XcyscA5D9+qMk/9MF6z0+Bc3hwj&#10;PKVF69itVcUC51HINfEWUnDOb16nFTlwXk8/9X8T5xghYqtKCTgPIW9VqQHnkFVlHHDOYFtVPHAe&#10;jowX2wIfoj/7dklzyHg24SJ8cAaryuaYVpWk01awqtSAcw1Jf/K2kYkFzqAjs8B5MHmrSgzOY8iD&#10;8ySSmtvWqmKBU5ddxeAMnzHhYzkIeeqJaxFz4DwN26oyog/OPRkfnDAeOL1H/tsYD5yeVWUR3RNe&#10;nMVaAE4zasD5p8neEr9NPTgPIL/gvwq5wToPOYd6kH8ig/NnzbafI9/vl2aOoxMlSsG5kGGrSik4&#10;F1JmVfHW7B5BMj+vxk2oaa0qFjiPQwbEQ0nBeSi+n9IDZ1j/DMYVPUiVWFVKwZlrDj8tcII0i8mB&#10;02qccCW+VcUC5yF0pSoHRdsOw7eq7IcNznOR6/bPSJvDnweshhUrVqRWlVpw7oVlVVnJLGxwfhXJ&#10;D/HKWLwWq7FV5RiEA/+KD84dSDKBW6uKB854eUavjR4tP5JL5NmkOrIATitr9LP4VpXbGQan1Tgh&#10;SpRoYTUOOJs3Z1pVasG5CN+q8kHkYoxBlQNn83TnWlUmBOesWbNGPJV6cG5B3qryLmTq5yDkyxii&#10;FpwPMB44VzjHy4EztNW7H7mIvFKcOGrAOVT+UgPOEqvKEDh/gHz/32gfwrSqlIDz75Ge1ipaq4oF&#10;zqAjC9s0UMKTKhmryjTAOWI8cHpWlY3Ig9MqY9kJ36oSg/PDyDi8o7EtTPFG3+EWypaL+Ry6p9GT&#10;SVVl78a2qjyHenCejZ+34oEz7k52MHIO34Ff56lDg/NwfHDGT6pW5K75OKmouYblMvlv+nckGpxx&#10;qcrn6YrtrVKV+xgGp5WN+7P+e2nh4nU7OQZf2vtF+adpVYnB+SkEnP+EDc4P4ltVrCxdbVWJwXk+&#10;MrWLY1WZ9InTilxykAbnJ/GnvN+DmOg/hHyJQgy1YMSxqtSC8xLkyx3HCB+cAaoPIHfcL4m2oQZ/&#10;HTUt/h5PcK4kD84dkHN7LNIpqSRqwHkE/vcjBmfQka1LKoYOT6NzCaUqqVVlCuDsWVVqwPkweatK&#10;LThLrCoj5NoKDwoHYINzB+A1/ffZJr0dSx+OZyHXU8hhscDpWVV0dUEpOPdj2KpSCs73Mgy7XxU4&#10;1ZOqXA7WGqcFzi/SN3FYL2pT6sH5WXyritftJNderCmwHbSqfAq5UP4JAagFzr/Gt6p44HwFKTjD&#10;9EkzkJhWlVpw3gvMwC9+8Qu723AA55+TglM3ToifnJtowXcJ0pRiG7VxCJwfkL8+8sgj/af/DUnB&#10;eTZ5cL4jfX2rV69ehxE2OEOziQC5FxnbMKbiH2Z6DRdmGA+c0U1kGyfhF/RvhwzkxwKvj7blrCo1&#10;4DQmV02ryk3I98Syqmhwnoo9fnyHenCuAe7rf55tKVN8vu4jD87tke8IhlVFL1CVgnMxw1aVg5Dv&#10;wdtJx7tcBx0dllXFagsaJxXlwFIDzl2Svfv/728YOCH+WHPgPJ0uozRnVfl96sG5G8NWlVJw7syw&#10;FQHKwXksyQfgWlUCOOOMWz194llVZlMHzntom5InRc4wDE4vG1dFOyV0MKkNfgicn5V/brzxxg/3&#10;DhpbVUK9qSXqDuB8NkljiPapIAZnOGfLSJschKf7Zj7CtKrUgvPnwP39UpWeVSUG5+X44LwaGdCt&#10;uJsUBKFm8XoEgn+rtgWoyjtMh5AJwWnGzQg4w3dZlxfF4JznHONB6sAZyqYe7peqtFaVGJzbIJ9n&#10;3Ew/gPMGhqUGNeD8/WTvLsK1ErJR38944NQR2oK+lPR6ymXjxjEtcMJ44GyuTNOqMg44LavKDOOB&#10;s8nc7S6ZHDjPoNOR/Q9lDdNrwLnXwLFqwFmiUKoBZ2lzeA+cYfokuPWixKH26Ti2qgQIrCAFZ8ge&#10;vReYbRRzL2M8cHpWlTerH5aCc1eGQ4PzRHxwLqDMqnIH/S5N8dNoAOcC5/V44PTqRkO7vNX9gXvN&#10;mjXrtACJwfl2fHDuQN6qokHwEHJx34B8jq9T2/TaqGdVqQXniLxV5Ra6mYn4JrAUnCBA88B5KCk4&#10;Q9nU75K/7mNw/qXapsH5CfJWlaHkoFJwglyHYQzUSTXjgjN0+voL0uu+BpwzTAWcbanKOOBsps6X&#10;L1/eTxm8hnpwHkNiVVm7du0cHqMenLcQWVUuxAfnl+i65oxjVYl7IebqP634dQdnWG90MkdbeOr1&#10;Ag3OBfTBGZJgQvZo9H5bq0otOM9iMqtKDM4hzVwNOHM1aSFup3+zoXuAxuCssap4a6q6z+xT6CnJ&#10;5s6dK5l8HjhPxS9jiQYj06ryIHJx34h8n61p3DDFG03YtlYVC5wn4oMzZ1W5FTkXYZ34mWqbLmMZ&#10;Aif4VpVDkTXHEHHZVK7gvwacr0327uJe+uDUg2quccII26ryOdJSviFwelaVr9KXeOgxPAdOY/jm&#10;OurBmbOqWOA8CB+c76W1qmy00Ub9rtabkYLzEPLgPJokp2DVqlXrMYt6cIYnVcKlcyj2SQ91OC9H&#10;wKDBeRbDVpX4BNeCE6YLzhsYD5wrsb9kOXDq6ZMYDrkYAmdoH3YydvZosKrUgnMvxreqWODMfRbT&#10;BudS5JytRAZofc5KwQmpVaUEnCfQn763IganLomJk4qGrCoPIE9xNyGzQFuobbls3BDBqmKB8zB8&#10;cB5H3qqytnlv+v8J4FyfFJxXU25VicGZK5uKY1rgBJmBGwKnlY3rWVWCuk+D81Dyzc4vk78mORMH&#10;Y7cFzYHTs6o8hA1O3RzFysb1rCoWOBfjg/Or+J9pbFU5hC5D2QPnv2JZVX7BXGxwboiMlx44j5If&#10;yeXzQlJwBquK1a3/bGQgtUpVbmEYnFbjhCibsn2irQXnCLlIMKwq11EPzq8AdxtZoyvxwZmbPvmO&#10;/GGWquTAGQbzB5Hs0RcnewP4VpUhcP4541lVasF5L+OB07Oq3Iacl1XIAP08ta0GnDpqwDlUG1gD&#10;zqHm8Pcj4LwFmQV6tdpWAk4MqwqUgfMt+FaVNdg6Mg+c36ctdxq0qljgfDd22VQcI8YD57L2/fVz&#10;QtbDBueO+ODcFpjlWFW0um9o6jF00PGsKlZ2/7n44LwMuY5nOVYVC5znIAmjFjgvZbijUik4389w&#10;y78YnDpDGdKkomhMmjVrVv9nGpyL6TfziJOK5smP5ctxOH1wBji+jPQDOYduKtIqVXmQYXDG2bh7&#10;kqy3tXCpBefRtP1Bk+4Uz6AenHsD60ft14JVxQLn6fRLVfR5PRPfqnIvPjhDhmhoq/YiyqMUnCfg&#10;W1XeRz04m6EiyfS8jnpwno1vVdmKToml26rlwDlkVXkigvNRZCC+Dfle6ZrLQnCaUQrOQ0mXCMIN&#10;5SJSq4oHzh+St6qsxQfnY0gy4AWkZVNR9KwqNeC8D9+qsiU2OJ+GD84nUWZVKQHnv+JbVY6kPzN4&#10;LjKt/QLSjNvLkKfBZ1BmVdHg3Flt0+A8nHy5VQ04S7rO1YBzqFNcDTjVDaIgyYNjPPifS9+4Yj1h&#10;PIN6cJ6Db1XxwLkLfhlLk3CQlKq8EB+ccdmJTqB6av+9tlaVGJxfpGsOb4FzH9q1q+Sm41BscOrs&#10;0QX0s0fvZHyrSgzOXGeb86gHZ5MEtmLFiv6Rf4d6cO6Jb1VZSzp458AZShVwrCrTAudaxgPn7c7x&#10;Tmy2nYBkvIfIgXMFsMqxqoRjloLTKLdon6b0ub8eH5zXNK/1d/CtKlfig/OdSBu6uGzqMcLsUPuj&#10;FnwWOEOilQXObfCtKvo7WArORQxbVUrBaTxBtaGv7Ric+lrT4FyQOR7UgfPNyd5dPJ7gPJrHBZwQ&#10;XxIBji8iHVDPxzeu6PCsKjlw7kudVSXX0PotyJPSUMTg1OtWceaxVaoSW1U+37ymV5FCNYDzFSRZ&#10;qO0F/xgpOG9Hsgut7NGQWQqsu+66/WxKKLOqDICzXc9+L/XgrLWq5MD5YnyrigVOD4Dh6b5pgJ9Y&#10;Vc519tPgjEscfgLcl7Gq1IDzcnyrygPIZ6WnTofA+XZgjWNVmRCcZoQ+thY4wyD1ZGSQyllVLHDu&#10;iui0DqFfNhW2Le9nPK+33nqrWRcbnDfig/MnyHcuFzXgzE1l1oJzCARQB86nJHt3MS1wwnjg7Jqs&#10;9I/1PfLgPAY7GzdnVakF543yR3dZBDhaVpXz6RvJS5JfasD5dusAKmrAWXKx14CzxCDzWeQp+H+R&#10;ZiRrcH6GcqvKUuTD+wUyEOm1jjuabSuAOQYEhqwqIZEpBmfUm7KdWt5R/TBO+vLAWWNVGQLnfMqs&#10;KgGcj2BbVbZCLqL5zutZZewXutEEcOrBOEzxrsW2qtSC8+0k/YXbdbcdkO9QiJyXMoDzu9hWleWM&#10;B86cVSUHzlDesRF5cIJ8LzU4VyLfkUua16xLVXQtYolVpQSc8+lnNscRwPkHTAZOeOKCc8RUwNmW&#10;qowDzpxVpRach+BbVWrBeS1tJYFcGpfhw/FCZNHZMq7MFFpVfpPBGTr1vBrJfsyBM2dV0RfaUuTD&#10;C9mjm6ttGpxGveKgVcUD58X4pQghctnSuaQiK2rAOdQsHfLg1HWxJ1NuVdFt3DxwLsO3qtSC8+mU&#10;WVX0ml0OnEeQWlVmZmbzCDY4j0SuibdiZ+N6VpUcOK+jn/qf05FB/7ysRAb8y5Cm329V2zQ4D2XY&#10;qlIKzr/IHOendOA8lXJwzmBbVWrBOaIt4UhmEy5kPHCOjGTIH1MPzjX4VhULnHvjg/Og5vfjWFVq&#10;wXkyeatKDE7t7rWycRsuyOVxMHZj4YvoVDbxovO4VpUacMJ44Gy+qKZVZRxwrnBuEk5FvvivIe26&#10;VABOM3T26CL62aMxOGutKh44L0JgOFQ4/esITl0XezL55vB6UCkF5wIms6pocC5k+IYtl+wSg/Mf&#10;jf1HzOJJ2OD8BAKoQ7CzcTd1XpMHzuvpFE6L6A9SPyZfqvKL5r1cjiTw6IE6BueWyd5dTAucINf0&#10;EDjjxglX4FtVdsDXa3mNAK6QfyalKvtTD85zsa0q92OD8x344NwT36pigfMsfHAuxm+xGltVtCAk&#10;tqrotdGotV5rVbHACT44NySyqmxG2nX/6wj8nmdsC+tpVqnK7QyD02qcECVK9KwqteBs6nBcq0oN&#10;OE/Ft6oc1BzvE/RBdQY+OH8of5ilKuHDC9mjevqoEJyuVcUDZ5DkPg//iWya4AxWlVpwrnCONwRO&#10;XRf7knhnJ2rAOUlz+Bicuak0mBycwOw5s9eyMfXgzFlVLHAGq8r6pE9iYRuOVWUFcs1/C/goApIQ&#10;NeAcMR44m++aaVUZAqcepK/Atqqs01hVvLpECwRhije6+etZVSxw/js+OHNWFQucl+GD8xzKrCol&#10;4NyVfAlSCA3OWBCSSyqyQoMzLruKk4qeJj+WX/cx+nBcggySzyF1wH2O7mmrxqqiwRln4x6Ib1Wx&#10;wKmlvTE4P4yUi+BYVWJwfpk8OA/Ct6q8jjRL9wy6jkwxOC/At6qEQXkG+YB0EkzpE6cVOXAGSe6f&#10;kn+C+hD14GzGnSSj9RrqwXkJeauKBc5wPh9stum62Kbxt2lV0eCczxMHnL9gYnAmUQPOI/GXRGJw&#10;BqtK6Cq0qbFtXUKpSr/OM2QpfxdpaPIvalsFONtSlVpwPoyMhxRaVYbA+TRSq8qsyKoCfXDGIAjg&#10;3JG8VcUC5zNJv18BnC+kzKpSAs79GbaqlIJzqFYcfnXgVE+q8ivj7MddkcF7AX1wfoHOqvIJ50Vt&#10;Sj04P0eyFtJaVUqlvXpttLmoTKtKDE6vpVUA51+TfClaq8qx0fECOF+JDc7d8a0qhzbvM54uyIGz&#10;1KpigTNYXp5POrMQxxepB+cH5K/Lly/vH3kjUnBqC4QFzpxVxQLnXUhiSaiLfWG0zbOq/II+OPWg&#10;WgvOGcYDp2dVOZl6cA5ZVWrAaVWg438AACAASURBVNQAu1aVrel0ZNa2YFyxxo/vNO/l48D/UT/P&#10;gXMNtlUFbHB6n3GY4v2J/HPQqlICzkUM52GUgjMHAn3NxODUncM0OE/KHA/qwLlzsnf//328wPkR&#10;HhdwQvyxXkY3pXYK/UX40xH4vZo6q0oJON9JMifdRi04d2HYigDl4Dwu3dW0qmhwfhobnH/GsFVF&#10;tzcL5SgeOEusKhY4z6HrPBKvZato17P/nRScoVVXrVXlJaTg3Is8OJ9NuVXlDgScAaqxVSU8qeJY&#10;VWrBOY5VxQPn1ch30Yq7qQNnAIG8w3QImRCcZtxMH47zom3b0Gn3nh7v3MQDze98k/rZEDhrrCpb&#10;I9P5HjhvpMyqUgrO30/27sc0wKmjBpy5qolpgRPGA2dzZSY3uD8kD85TsM+XZ1UZB5xNYlR3yVyO&#10;LCw/q3kBeoA7HXnjf0UenDpqwDlUV1UDTv2k6kUNOIf6lkI5OE8mb1XRDbUDOH+B7fEssapY4AyW&#10;lxeTgvPe/mtrS1X2wE/68sC5G8NRCs4FlFlVbqevcLMcnwGqViwnHVRzdaNhirfUqvIN8uDcgWRA&#10;a60qW5OCcxd8cIYpXs+qUgvOEcNWla2xdWS34BtX4rCsKgGch2GDs9SqUgLOTzJsVdkWu//pbwo4&#10;Z5gKONtSlXHA2UydJ1aVa6kH59H4VhVIwRmaeXhlLD2rylV0F/Up9E/6mXRdc2Id2ShjVfF6IVrg&#10;zH0xfpPAaTzhmVaVGJy6VEWDcz5py7RgVbHA+VV8y8tZSAFyLnLZ0lZSUS5qwFnaHN6ri80lFel4&#10;PSk4cy3+wvRfiVXlG8jgkQNnzqqi18ADOK8gD85P4ltVLHCegA/OI8lbVZquTQkcb0XAOYN8Ls8k&#10;H7FVRYNTl6rEywZ6zIqjBpyvSfbu4l46cMaDag6cI1KxxErGA+e35I+kVOVbjAdOeV39Y12HDc6g&#10;gLPAOUM73R2inR2ywPlBfHDujXzmGFaV51APzmNI6qdbq0otOFWDDnkJ+yNTLHFG1pcRMLyctPj/&#10;q/hWldwJrgEnjAdOg+eAFMqOA07PqjIhOM2oAedLjf2DVSUG55fp+hXHsApTvLkBqBacuc/1lwVO&#10;qy62FJzQT5QoBeeJDN9klYJzMcNWlRpwWiAIVhULnIfjg/MTJO3J2ggF5TEclzbb1pAOUt9j2KpS&#10;Cs5chve0wAlyvefAaTVOuJakVGX1mtVSoO8lu3jgPAb5LmHkTOyJDc6v4YPzMoJVpV+qEqwqMTj3&#10;wh/X9yeZuWqtKhY4T8NushKmeL0n2j/HBudO+OD8N/pLCDhWlQDO0MzDA+eR8oe8jD8glfPGfrjY&#10;U5mzqtSCczW+VWUccHpWlSupB+eX8a0qHjhDFqsFzpxVZVJwgm1VOZMuo/gEUntOmOLNWVWmBc57&#10;GQ+cK53j5epia8Cpowacf5ns3Y8acD5t4FiTghPHqlICzi3pdzhiwKqyFDn3a0hbKF5N27XKtapM&#10;A5wjxgNn811LZtXWIw/OuIwlrJvNikpVZs+ZYQPqskTDFG9kVWl7+M7DBmdoqeqVscxyrCoeOA+g&#10;P66vRcaELzD8/Y3BGedR6LXRoZZ/gQEBnPvjg7PEqlIKTpVZLh/dUfTBGeBogfOcZttL8a0qFjgP&#10;wAfnXvhWFQucH8IH51G05pKkO8VT8cEZyk6sbFzPquKB813Y4Dyje22JVSW0j5sAnGacTldzmgPn&#10;ifiJIftQD85mqHCtKjE4l+CD8wrs1nChVMWqi82BM2dVeaKCcxUTg9OMUnB+hHSJwLOq3I6cp1XI&#10;9aW3BR1Zs0ZpWlWmAM62VKUWnI/S1om3HXJCbEk9OA2ryuzZs2dYj3pw/huJVaW9+fg0PjjjJRq9&#10;NrrOgFUlBudOalsA5+nN78qZgWrAOVQrrh+eSsA5lO1cA051gyiH1QOVhmMMmq8hySYvQS466wnj&#10;mdjg/Dw+OM/Bt6pY4FyIDOJeGUszsCSlKq/EB2dcdqLXRj2rigdOq/wjTPE+t31taamKBc4AVQuc&#10;dxCsKnZfmi8gX0arWX0Mzlxnm/OpB2eTBJZYVZ6CDc5dscH5HWRAiaZGW6uKVRebA2e4EcGxqkwL&#10;nGsZD5xWViDN66kF5wryVpUacBoDkGlVCaVVK5H3rW9ofoi876cg1541flxBPTiDVWWmu6TaJ7Ia&#10;cC5HBuPmRm2DDTboz3foa6QUnIsZtqqUgtN+gpI3rSsjSsG5MD1eL4bA+T5kXNsTmRr24jcQnCSH&#10;juEYG8nDBxKvp+nQg0QpOPejzKqiwfl+bHC+FXlSGopScJZaVTQ44yxWvTb6jv6x2lKVVdjg3Bof&#10;nM0HmzSGB3nK3w/JkI4hXwjOdj17H1JwHkgenF1vyn6jihdggzPUFWtwfhu5EfsjkgzNnlVFf6lz&#10;4Azns6mlrLKq5BoneFYVC5zfwwfnj/FLVW6nHpy74FtVJgSnGXfSJW0tpD+Ffk3zWn8b+cy85vD3&#10;YYPTK43SVhV1s9xaVTxwfgobnFeTXKNJ1IDTK8GDenCWfA414MzlOOTAuQYZH7/U/D+7D7ymccDZ&#10;DIvJ1PlVjAfOB4zXNcN44GwMLd3hc3A8n27ROf5AvKgB5y7WAVTUgDNOhLCiBpwlzeFLwflp/DKf&#10;/fHBeRI2OH+Bb1XZH2mnFid65cDpWVV2UD+M1649cO7rvE8dS+jAeQp9cH4LAecmyGAbpZW0VhVd&#10;FxvAuZy0VOVu5HzeQzt1nsQqfP+nVf8Zfp9nVbHAuSOS+WeBcxuSqfPVq1fLT96CXceZA+cV+FaV&#10;ccBpTZ2HCNPdjyLnUH+XA1A2Jg9OkIQ2C5xWadS4VpVPIeKEEI8gn8v3kQHYa1MJw8lBpeCEJy44&#10;Z8iDc2+kpek+ZGti21KVccDZ1NcnVpUbqQfnySQ5Ne0NrgXOm/HBeRdRqcql+HC8AN+44mW1anDu&#10;zv8Dp7U22oRpVYnBqRN54qSiKHpWlbgmNwfOr1NmVfGSvnJJRVYswQfn5Qg4/wQZoH4v3tkIDc4F&#10;9BMrftZsuw+zP2gbbyAFp9fGTa+NllhVNDgXYYNzfZIsw9bVql9XbupRg9NocDAzMzOntarUgPME&#10;fKvKT5BzEZ72dU2y1pEtYtiqos9L7jsVJxWVWlUscO6ATCkfi3wHvPgJfXDq7OwcOKNSlREjuX5P&#10;pg6cI+Q6JWNVqQWnNYbfgA3OUKoSgPeOaNvt/cO0a8ZedzIPnB/Et6o8n3pwfoTkZsG1qoRGH5CC&#10;8w6kAcsK+af8mg9hK8cuokt+mU9qXPFKVTQ438P44AyvbVrgvJXxwLnCqWedEJxm1IBz82RviZxV&#10;5WXY4Cyxqjwe4Lys2X8e8uX9XYYjB86f0jWHz4ET+hdYKTgXMGxVKQVnyfutAec/JHvLdfMk6sF5&#10;OEm6fxtb07VC1Of+OjqgLKLOqlIDzrcme3eRA+cyZCr5R8h48PrMcUCmKXPgtBon3IJtVVmFX5fo&#10;gfMQ2hvcpFRlP2xwXooPzqsIVpX+Itz92OB8D93Y/e/Rtj1JpkY32GADsap4bT2tJithitdrsfp8&#10;6sH5epJlH9OqosEZLwfdTtft7ePyI/lVzyEd/C/Gt6pc2GyTFOz+lOFShsFpNU6I7lpaWI0Dzs/J&#10;H8uWLetPMP+AenAuxLaqrMIH5+n44PyB/GGWqkwBnKZVJTRHeBnpWnYA52bkrSrTAucD+OC8hM4C&#10;EYNkhXO8IXBuhQwGp1BuVQngtDI1c9m4VtSAc97AsSYFJ8qqUgvONyKydxVttvJDpOci1pFpoNxA&#10;23HItKpMC5wjfHCGc3kdMo78rdr2qPxhWlVy4LTWzZrBeM46XZen1qqSq0v0ylg8q4r18HMpXde4&#10;GJxB6k3T1EPHc+iDcxUyM3lu85r12B3A+TX8WQUPnHEehV4b3d45VojAgBJwHs3wg1UMTr0ctJR+&#10;ElyTICeHtKwq70QyQ08hBefuCFTnGndAP2cYnFY2rmdVscCppb1We7Fj5a8bbrjho72D/jEpOL9E&#10;HpwHy890qvnMzMxsluGDM3RksrJxPyN/TawqDzD5E6cVX6VrjpADZ+4J6mDqwdmMO6ZVxQLnEmQa&#10;KFzoT4m23Wy8rlCqYoHzLmSK5aHmeC+KtuFYVTQ4T+SJA85fMDE4k6gB5xEkA1D72Z5Cv4fwDc1r&#10;DVYVvSRxI/K+1yOUqvTrPHWTlQnA2bOqxOB8iP568evUtocRmwuOVaUWnDPAxv1x0rSqlIBzJ3yr&#10;ynH44FxAH5zfRb6XTwXWNT4D/R4DOM9HsuutadyvIWN4rh1hDTiHasVHdEpKC5wn0Qfn0MxQCTgf&#10;I2nAIr8yLlTXTwa644kG5yn4VpVacH4e36pigXOoL2fzBUvA3tSmtvElZNHbah4QwPk6ki/FiJEM&#10;DDlwxqUhYYp3U+e1HUY9OO8hb1WpAWduzeh07KSvHDgPlL8mvSk3IgXnxXTfufgOeUmzLZr2bq0q&#10;FjjvpOtHuxC7OTyOVWVa4JxhPHB6VpWTqAfnw5RZVUrAadQAtwO37gUb4LguaXP4Gxm2qnyPenCu&#10;wbeqxOB8kP7T6GvVtvA02rSZy1pVSsG5iHypCpSDM17r06Gv7Rw4v01/3TYHqceQ8f4CZLlrB7Ut&#10;BudO8c4qHm9wHsJ0wHkrcgMe6pWf29+1fy95Kb5VJQan10bs96kHZ6lVpdQEcZBzLB0xOPXgrMF5&#10;bLrrnNlzpEtLDpwaZ3ptNLKqtBf8g6TgDPPsHji3BkbO1NcUwNmuZ/8HftKXB85m6jxxqsZWlYvo&#10;3LFxqcoSOqg+vf/aelYVDc5ws2Fl3OopXhyrSg6cjxjHvA/fqlILzu/hl6rcQz04t2PYqjImOM24&#10;icmtKj/FBuc78MG5J75VZQv1/z6AnJObkD7depueEh+yqtSA89nJ3v2YBjh15MCpM9gXk39SfAw5&#10;DxcheSfbqW014ITxwOklo17DeOD0rCoeOEOpylrSBix3yB/dr/4G/ZOuB7FScOqoAeeeA8eqAWeJ&#10;QqkGnOvFOxtRCs6TSJ6gWnjuSwrOUDMXTRf01kZnG92KljEeOD2rSmOcB9KkLw+cJVq4C5r/b3Pj&#10;tSyhPwMSfaatVUWDUy/qL8RuDh+eVK1Yjg1OXTeqjxnKWFb3Ext6VpUacO5IkrTVs6rE4NyZPDhv&#10;JG9VqQHnCIGGF+EO3oJjAMoshq0qL8IG56XN6/LKWIasKvcjTd1vQa7RV6ttcVJRzqry6wrObyI3&#10;Wn/McAb7DHLtfR35fmyjtlWAsy1VGQec8+WvjzzyyLBVBfLgPJq8VSUGZyhVGZF2z7qZqFTlSrpE&#10;jRpwjpws1LjAtrTjkBW/SeA0slnbUpU4s0uDUxebx0lF0blrrSq14DyLYatKLlvaSirKxfnI9+pP&#10;Sb9XS/CTirxYSr85vC6XyCUV6bCsKt5+uuH4U2DWLMOq4oEzfirTa6NRqYprVdkZuW5z4PwUvlXF&#10;Aufx+OA8EsnOtCIHx1vp390/k3zoGagYnG9R2+L19lzdYgDnbch71IlPuWzcOO5lPHBGpSqAfE/H&#10;AWdTLpSUqnwTH5zfQK7VUPqlE/HkdfWPdR3ylH8IPYtIFpwz+FYVrzuZB87/RLqjARtuuOHy3kFj&#10;qwp04Pw7bHDmrCoxOG9s3nPYpj9HPcXbvoT9sRsL58D5FexSlVyBbS04YTxweo/8dzAeOD2ryoTg&#10;NKMGnFbZhbaqaHBeTB6ce1LecaQEnLnP9Vy62uGTSZPVasF5G/KFD4v6VnP4IXBCalUpAed8hm+y&#10;YnBuqrbFSUUlVpVScG5h7B+sKhY4/xMfnJ+gD3AdHhxvo29c0YPUVQxbVUrBmcvwDt2hbkeuiVep&#10;bTXgBN+qEsAZnlT0gHstdVaVj+CD82ikBhojZ2IvbHCGUpWnk2awX0reqvI29bMhcO6Pb1WxwPlZ&#10;0iYrI6RN6Qn4LVa1VQXk+gvgPAobnP+Gb1WJwRlmTxaTPo2G73nT+1hexh+RZjhegA/Os5DuELMN&#10;q8qtDIMzbpwwos2ADNE+0Y4DzhPkr4lV5SrqwfklfKvKOOD8sfyR3HTA5OBEWVVicL6Tbl3RAufL&#10;/GNOFZz3ItPAoelGKTg9q8qt9JvD60X9GnDqqAHnXyR796MGnCVWlUnAiWNVKQHnloiaUEWbrWzB&#10;cSl5HVkzNrhWlWmAc4Sc+7uQa/6ValvufNVYVcLa2Ij0fYYp3lmFVpWPIN/7nfEbAXhWlaeTgvMS&#10;5Gn0GaTWrDDFO8uxquhzrsF5IDY4S60qGpwxAw5BxrbtkRv9oZiPwHYInCVWlR8j39d1kc9Yz57E&#10;SUUh6ROQC0Sf2AuQwX9zUnCeTbeetp5jVfHuTKz6zxECwQie7SN/Ttr7Ruxi71Pkn6ZVxQPn32CD&#10;cx/yVpUacF6GDEQY9bEBjhOA0wwNzjgJTIPzBPwp7/dRD87m3blWlfjcLMEH53fJW1XCor5+MhoC&#10;oPXaSvb7VYFzFROD04xScNpWFflLDI2ltGvByefyfeR956wqUwBnW6ryE+RGW+vUQqmKdb5yVpW3&#10;Ud7/VK+NllhVNDj3wy9jKbWqLKFL/owfjPTa6DoFVhUNzh3VNg3Od5H/Dg+B88N0HZc+wPCMZA04&#10;Zyd79+N6uvKpxfTX6zPZuHJYPVBpcJ5MH5znIG/6JZgN0wGZtvHuTCxwHoKciOjEt1YVC5y5dZlP&#10;kLeqeOA8Br+MxbOq1IAzTJ807zOZdjmUenDeQd6qkgNnrnFCHOdTD8695K+uVUWnASwhD86d8a0q&#10;1qJ+KFWxAHgv7cVgWlWGwPkzysA5w3jgzFlVasE5ZFWpAacxALlWlW2Qp8eF0bYfIk8VT8Evk7gC&#10;G5y50qicVSU24DzUvAYPnDvjW1X02FEKzsUMW1VKwZmzquhxWpd+WdO4em00B6kacO6ROdYQOA+m&#10;U0zGjSOs8MA51DjBiuvortPFpBniXjZucugcOM9FwPdi5AtZalXJgVPfbegXjWFVgTJwbkmZVaUU&#10;nCeQfJitVaUUnEvovrB79I/Vs6pY4NwKG5whsxTHqjIETi8bV0U7tfw+UnAeQB6c07CqBHD+Ab5V&#10;ZTH9gWsInNuQt6oMgdPKxo2sKmvXrp3DSurBeT15q0otOHfGt6pMCE4zwrkPpVV6Cj2on34Hed+e&#10;+/E+bHB6pVFhirfEqlICzquQazUXNeDcBD9qwVnyOVyIX/qVy8aNY1rgBB+cIeP2VFLFZDMsJlPn&#10;1+ODM1f/6VlVtkHGv8X0r9McOBOrSg6c59M1Hc6BM35hOXAeTP9uYyhKwVlysdeAs6QnbQ6cX6ff&#10;AMAz0hyADU6rmbleG7WsKssZD5yeVWV79cNc0ldcnjQUS+iDU79ODc5T8a0qOkElDN7B7OGB80Tn&#10;9aw29hsCZzNtrKf1V69evW6bracvyKvIg3Nb8laVWnBeiW9VGQecN+JHOBcrkHMY68i2Qz7fxQxb&#10;VTxwxqVRem10yKpSCs4jyc8qaHBayUGl4ITpg/N8/NKvGnDOMBVwtqUqHjg/gJynd9BvhjNDW1+f&#10;WFWuph6cJ+FbVcJnpbtg5cB5J1GpyjfIg3Mcq4o+wRqcubsNL35dwXkR/lNVE22pik7RLwXnqenx&#10;RoxknacWnBdTZlUpBefO1gFULKEcnLli7hA14PQGxzdQD87lJFaV9ddffyUbkIJzJ2wdWQDn+iSy&#10;hEGrSg6cOauKdS0dgX8tHY8U2VvxE/o6Ml0mdC0CraB+yoET+ucll6gWJxXlOmTVgDPX2vAB+uDU&#10;g2oOnFGpSmtVqQXnCN+qoiUecZ5KDpzWGH4D9eBcTdKfvM1bscB5AJ0P+L2kUP2a/DPJW3k6Pjjf&#10;jF/GEt0srFmzprOq6LE3NPqA9DO+g+4Gsf01B2GD80IkM9JqOnwhvlXFO8G5uw0vpgnOWxgPnONY&#10;VUIDgOchwM5d3DpqwPm8ZG8pVfktfHBarQjDFO+QVeU3GZzQv7kpBecChluAxeB8qtqmwbmI/rKH&#10;FTXgzFlVLHB+Eh+c/0neqrIM+c55VpXF9FtwXk++VKUGnG9J9u5iWuAE+GLzZzyohidrr4zFs6rk&#10;wBmDIEzxelaVfbFLv3LgvBLfqmKBcz98cL6HZGq0LVXRY8Xa5jgheVSXqui1Uc+q8gp8cB6GDc43&#10;kCz7rL/++qlV5Sa6hhBxqcpSOnAeIT+SX7UZKTgvat7c5thg2B3fquKB80D8u42l2DEOOD8rfyRW&#10;lR9SD07PqvIYPjhDAwArW/n7ze6eVWUScNI8Af0xfSB9hQ6cx+OXseSsKtMC5/2MB07PqjItcOqo&#10;AedQ+UsNODdN9u7HpODEsaqUgHMcq8q2yHdtEamObFv5q9laclrgHDEeOD2rCtSDs3lS7ZWqBKtK&#10;DpwaBHpt9KX9l5NYVfQ4FEpVLHCG5vA0INHxHGxwfhF5mIp7l78HyRfQN0c6NDj3dY4TJxVtTz5C&#10;clAJOI9k+MEqBqdeDlpKvwFLM1Uvh/xv+gP81/F1ZHpt1LOqWODcny7BJL7b2J92ETbEypUrBS61&#10;4DyB1kJuWlUscL4Xycjzylgiq8rambWzeQQbnKEBwPNJwXk+bUKIaVWZEJxmfAWpyR0C5yn4T1AH&#10;UQ/OZtxJMlqvpR6cXydvVakF553yh2tV8bJqf5Xg1FaVMcGZRA04h6wqGpw3IO8t6Mj+xNg2F9+q&#10;MgVwZq0qOXA+hFimMG5w34YNzjAl7ZWxbByVquSsKjlw7hy9DyKrSgxOXaqiwfkduubw68Ls2bN9&#10;q0oMTp3wqMF5IPlZorXITOMZzT7WjKS1NmpFAOdx2OAMjRMCOIdmhnLgvA35HFch32U19sqvjLMf&#10;Q7ZWPPjHSUXWG9yU/okJdxvhaTSe+w5TvNFdS1uqUgvOw2lNCUVWlfcixd/H45exWF8Ky6ryNboG&#10;ANbT6JBVpRacQ1aVGnDmppXPoB6cTRKYaVWpBedu+FaVccDZDGqmVUWDUz+J14JzhvHAGbU4a+Mk&#10;6sHZWVXSm4RacBo1wFmrylzks9zU2LYuw1aVGnCuptyqEsD5PWxwbofU8WJYVfT1XArOUym3qgyB&#10;M35S1aGvbQ3OONciNIf/I4atKjXg3DHZu4s1yDh7JjKGaDnGLwOchzIdcMYNWJ7T37V/L3kp/Sm1&#10;HDhLrCrhbuN05MTHj+k6GzeyqrRz3bXgfCOSkDQUpeA8Jt3VtKqcTZeR7IFzHKuKni6wsnFHztTX&#10;FMCZtaqEmjsPnJ+Xf5pWFQ+ci7DBuRnlVpVQx5kDZzMfYVpVasE5ZFWpAedV+JnA9+CDIFf/2X+H&#10;XUwITjNCe7MAx3lqWxik1jG26fgp9eDcizKrigbnEdjgvAkZj3JRA85nk49pgFNHDpyhOfwmpFLv&#10;OKYFTpBx6CvIeKvP7VD9pxXXMB44PauKB87QHH5ts03XKzeJUd2vvgwZJJ9NOqCWglPHGmQdMdxt&#10;vDt60XEZSy5qwFlysdeAs6Q5/FnNe3gJaWJVnFTkWVX2wwfnQmxw/hzfqjIOOO/pvzbXqhLS2HPg&#10;HBqAIAWnvpg1OBdQZlUJ4LybdMo1Xhu1Yjl14Ay/b7VjVakF547krSpbqA2PIgOhNfVYYlUZB5xL&#10;8SMHx5ubbbPJ68hAbj4tcF7WvC6vjGXIqlIKzk/R97/GEcC5Mb9e4LycfnP4nFVlxFTA2ZaqnIXU&#10;iu+qNg6Bc7781bSq1IAzPKku7b+2nlUlBmfIuB2R1pHfRMsr+fVXIuB8JmmHlxw4R04WanhM/zIy&#10;iMd3G179pxVPdHB+BfngX4o8NeTAmbOq6LWUUnDOx7eq1ILzK0gNVS5qwDl0Q1QDzpJM5RicGoC5&#10;pCIdr6cOnGFq2LOq1ILz/6PMqqLBGYNgEqvKZ/DBeRoyOFuRg+MtdHf3i8jryMC2qlyGXONvVtvi&#10;ZYNc3WINOLfIHOceOnDGSVA5cEalKkBnVakF5zflD9Oq4oHzMqQscB5pc3h5Xf1j3Uw9OGfIW1X+&#10;I/p/c+D8L/JWlRpwhmxcz6oSgzPMnoRtelzWU7ztS9gfu7FwDpyeVWWEAPOryJOnbvBbC04YD5ze&#10;I/8djAdOz6ryJbonvLh5RAE4zagBZ86qYoFTr2XH4Nyb8o4jJeDMfa5PRHBCuVUlXlMduskqBedi&#10;hmd1asC5hbG/Z1X5DDJo/QMpOBchg6WXTenB8dZm2wwyaMeJGDOqCUQcNeDMZXhPC5wgs2gWOMMU&#10;H6SNE64htaqsbqwqFjg/jA3O8AR1ufzTtKpY4LyETjcZg/NSbKvKPdjg3AMfnPsxnlXFAufxtJ9T&#10;kVVlCJxvxreq6O/kDfStKvHTaPie96wqmyAn3bKqWOD8Kr5V5RbkMf39yJc/RK5xwoi8VaUWnE1G&#10;q2lVscC5gHz9p2dV0Vm6+uuXA+f18kfWqjIuOMlYVXZD2qXFQNJrozmryrTA+RDjgdOzqkwLnDpq&#10;wDlU/lIDzqcme/djUnDiWFU0OD9OH5wLkRyC19Im4oVIrCpWer9lVQkZjBhiCZgeOEeMB07PqjIX&#10;G5xeUX2Y4p0VlarMaawqFjgXIJ9xDM4AAp3VjLr5eAYpOJcg5/FZpM3hQxnLLMOq8kxscJ6HgM8r&#10;Y5nUqhLAuU2zfShOpAych5GMSaZVJTSHP43+TWCcVBSSPgH5YsVWld2xRcVn0dUMrudYVfZD7nZC&#10;5ApsR8gFEsGzfeQfR9rbrGmZVhULnB/CB+d7Sa0qa5VVJT7eeXQdmWJwXoasNZGxqkwATjNicMaz&#10;B3pt1Jvyfh/14GzOVnLT8UPqwZmzqowDzuYOedCqstDY71cFzseYGJxm5MB5Cp2q7xMkpSpZq8pW&#10;CDgX0Z9yvk1tm6WmpUMEq8qE4ByNRrNYSz04H0XGEAyrypbUg7NJLBy0qmhw6q5rMQhe33+f7fn7&#10;H/rgvJh+W9BYVRameNcxrCq673AMzh3UtjipyOtXHP7fUnAezPCMZFBSloBzqMYzNIcPN0fz1LZM&#10;Nq4cNl7j1ODUg/85yJf3s0ybrQAAIABJREFUpeStKnrBX59gD5wnkgwebalKaUKDXht9k/xo0KpS&#10;As6Xk1pVZs3qrCoxOD1XZZg+yVlVLHDejQ/O2xm2qpSCc8iqUgvO/5S/Llu2rD8RGUBSA86dSKZG&#10;16xZM4cR44GzGfCyVpWF9NvM1YJzhvHA6VlVFlIPzkfJW1Vy4DwJGdD/hlTV14RpVbkdOU+rSK0q&#10;GpxemcQV1IOzs6q0R1y1atV6bTlODTh3oq0pzlpVSsFZYlUpBaf9BCXjSNzgxmsOHycV5SBVA849&#10;4p2j//fxAmeucYIVP6J/nc5T23JlLMmhc+D8Gl1GacbEkVhVSsC5HUkGnmlVKQHnlgj0hqIUnMZN&#10;gmlVyYFzCd0XNmdVscC5NT44m4vXtapMCM52avn9pODcnzw4T5B/PvnJT364d9C/oB6cf0iSaLJy&#10;5UoZymJw3sEwOJuGHK5VJQfOOIv3YeBBGM2MdKmKb1XJgfN6BGhW3I4PAg+cu+BbVXLgPBEpMn89&#10;LjjNuIOuJnkhfatKDM7Nkr0lglUlBqdXGtW3qrQ3pHPnzn2MdfDB+T/Y4LyaYatKDTiHrCo14BwC&#10;AfTbgsbXUy4bN45pgRPGA2czLJpWlRw4vTIWz6oSumCdRv86zYHTtKp44DyProbxBMqtKqXgLKnL&#10;LAVn/KRqRQ04S5rD58Cpp08WUG5VKQHnSnyryjjg9Kwq26kf5pK+NDj1Pl6UgnMRSbHzhhtuuJzZ&#10;pODcGhkIrSlXPcVrxWqGwal/30PIxRetxw5aVX4fG5xhzaV/LPmmv5UUBNuTB+dV+FYVD5yfoRuc&#10;jqZ/3m/Ejzvpg1N/l0vBCXJ+LXBaywZ6bdSyquh/x+B8tdqmwXkE+VkFDc44G7MGnDB9cIa2oH9K&#10;et3XgHOGqYAza1UZAmdTX29aVWrBOR/fqrIRAs64ObwHzrswrCoeOM9HTtILqbOqeL0QLXAOPab/&#10;uoLzQvzpkyZMq0opOBemx2utKrXgvJgyq0opOIduiGrAmSvmDhGDMwagtzaq4w3Gfh44H0TAeRNS&#10;qjK7K1VxrSoBnIuwwbkByTpea1XRNwIanNYTlF4bjdaxW6uKBc5PIwPaG+mbK0Cg6llV7qJvVdlc&#10;basBJ6RWlRJwllhVSsGZa234AH1w6kE1B86oVKW1qowDzu/JH8lswoV0SYon47fqi8chawy/gXpw&#10;riaxqrRrxjlwbksKzgORWSAcq4oHzrfgl7HkrCpxc3hdqhKDcysMq4oFzlCqYllVLsIvVfFO8K8a&#10;nLcwHjgfw/6S5cCps5VLSy6gDpw5q0oMzlBz64FzN/LlNLXgzH2uT0RwQn9QyYHzgWbbLQhU0hb/&#10;/SgF5yKGrSoxOGMQeElFIUbIzFEMzk8CH8UuVQlTvNHSShtbI40XFtA/97fig7PEqlIKzjcne3cx&#10;LXBCZ1XxwGk1TrgZ36qSA6cHgovkr0nOxH7YSYo5cF6Fb1WpBeceJFOjG2ywwcrEqhKD8yBScH4O&#10;6SNMgVVFg/NQbHD+Pb5VRZdfBXDORr6vFjiXI9dO+6s2IwWn9sPFH0gotp/lWFVqwTmD371kHHAu&#10;lj+KrSpn4oPzfOBnRtboY/jg1NMncbZyzqoyKThRVpUYnO8lD87nkreqTAuc9zMeOD2ryrTAqSMH&#10;zvubbbch5/J/JXv3owacmyZ792NScGJYVUAGn48jiXbWNG6Y4v2r/rHabOWHSdeXb6UrVbHAOWRV&#10;mQY4R4wHzqYs37Sq5MCZKWMxrSo5cHogiJ7cWyjXgvNK8laVHdS/S8B5HsNWlVJwvpPhZZ/AgBJw&#10;GlKDJErBuYD2M5BD/jc2HC2rypJm23PxrSoWOA/DB+d+1FlVjsAH52doy0GKrCpnIs0cLHAGQ0pU&#10;ktNaVSxwhn1eQHruzsO3qtzPxOA0oxScC/CbKH+QenA2406xVSWYHixwXoxvVRkHnA85ry3sF8B5&#10;Eik4t0Y+jxOAVxmvScc0wbmCicFpxrHIIPTPyDjggfPj+FaVBfTrD3PgDFaV9fGtKlMAZ2tVscC5&#10;HB+cDyHnAVi1alVqVRkDnINWlVJwvoHks23zHY6lPzM4BM6dkO/luhNaVfTaaM6qUgPOkubw4eGp&#10;BJzeuBaiBpzqBlF+ZWxVCXCMn0aX0CW/nOK8wXnY4JyPD84vUm5VCQ2t34bfJeWvmzc3ZFUJ4HwF&#10;KTi1IeVpxnudSwrOc/CfRsMUbyiwjV/b4dSD825gbcaqkgNnSGe31kbjOJN6cO4vfy2yqnwHGSQ9&#10;cL6TvFWlBpwP0t7Vrlmzpr8iuII+OLU78efNMe9q3vMryccM44EzanHWxsnUg/MxYHWmVOVoZNrr&#10;X5DrRv9fuWzcJtqBW/eCDeBcSwrOG+kbV6zx4ypscK4kX/95r2NVscC5Mz44t6O1qqy//vrDVpUh&#10;cC5iuFSlFJxHZo5ValXR4FzMZFYVL6kojscTnKFxwi8ZnBDfS15CH456QL202fZs8gorPfCVgvNd&#10;lFlVNDg/jA3ONyIf5lBocMb1mmfTZRfPJ7njNq0qoTn8i0mnT/TaqGdVeYgUnEvJg7O5QJO7dxgG&#10;Z7hByoCzXc9+B3bSVw6cTW/KQatKAOcf4YNzM3yrigXOrbDB+QBdkg9GQ/1mij4B533NMe9CLs5X&#10;RL/Ps6pY4AwF2RY4h6wqteDcjQDP9An7SGQW5t8YC5xmaHCeSh+cYZBal7xV5WfUg3NPYJljVfHA&#10;6enIbiK5RpOoAeez8KMWnEMggDpw5p4UpwVOGA+cXjLqD8mD8zBScI5IWge2v38ccDaJUd2vvpTu&#10;pMdw/AZ9I3kuzTmEBuf25ME5VCdUA86S5vA5cGoIxk+PXnwV+eAtq0qcVORZVfYlBec22DoyvTY6&#10;22iR+DDjgdOzqryLsmxpDc6hAQj64DwVH5wL8K0qFjjvwZ5y3RYZ4L1ayuWk4AzHDOuffxlt2xrf&#10;qmKBU0uirWzc6EamtapsQwrOncmDcwmhVKX//XgEWSt6K/JZWteSBc7b8CMHzgCUIR0ZyA2rBc5v&#10;4IPzawxbVWJwvlFti5OKnp/s3cVQclApOOGJC85c0mcFONtSlXHA2dxEJlaVH1EPzqNIMoHXrFkj&#10;VhULnKHJigXOm4hKVa7Eh+PlSGecZxrbRo5VJQbnB8iDc+gx/fECpzakxBD04stI55OXNfvoKfBc&#10;Nm4TplVlKX1w6mJzDc6TsK0qd1MPzi8zbFWpAefQDVENOEubw2twagCWJvn8XbRf6O4Ujqnr//TU&#10;cIlVRYNT9ccE+mujO/VfUtt+Tbe/083O4ycoDc5DSUtVtFXlEMrBeRpyg21FDpy30L+79zJ2Q+gZ&#10;qFJwHkBealADzlcne3ehrSqL6S815cBplaqspB6cI8azqgRwPpUUnPK6+sfKWVVy9Z9Ri9W2VKUW&#10;nP9Fm9lsWlVqwXkciVVl9erV67W12DXgDN/l9o/9sRsLfwvpiP90UuPKl/FLVaYFThgPnN4j/x34&#10;4MwZUn7hHPNMtU/cdakAnGYspRycLzH296wqAZyh84iVjZsrk6gFZ+5zfTzBGdYq72heey7JR19g&#10;P2v2u884ZrymOtSBJwbnn6htcVJRbu0ZUnBqEMTg3NLYfxYjNiJvVbHAmbOqeOAMUAXbuDKTsarU&#10;gHOnZO8upgVO6KwqOXBajRPSUhUp0M+t2XmNAC6XfxZbVTQ4F9EH5yXUWVXeTb7+M2otuf7660up&#10;igfO3fHLWP5RfjRoVSkB51sps6rotp5xkxUNzsSqEjcP/haynrIpqXElWMGtKcM7GQan1TjBs6qM&#10;A85mWs60qljgPIPOkBJD50zgHseqEkBcA86cVWUpk4ETx6qiwRmvZeu1UeeYUwVnsKrUgjNnVfHA&#10;eR/9JJ9XJHvb8VP651pPp9eWv9SAs8SqMgk4Ua0lrWvpH/HBuQW+VcUC523IeZohNa4oqJpWlWmB&#10;c8R44MxZVWJwhkEV/DKWWY5VJfcE5TUCqLGqhHIUD5zvwLaqPAsbnOcj1/4Oapse1yOrSgs+D5wx&#10;A/TaqFZZenECZeA8hGRMSqwqMTj1cpAGp7qG5aM7gj4cv4M8cf4xqQPuLLqnrfWML/89DIPTysb1&#10;rCo5cMYF3SPk4m867yTdKZ5GCs7TEWtIMKTE4NyHvFUlPt65+OC8FN+qcjcTg9OMCykD5/H4U94f&#10;ox6czdkyrSq14PwOvlXFA2eA3E+xk3xwrCoBnPcj5+sl0X6/KnA+xsTgNEODMy5V0eD8JHmrigbn&#10;UnwdmZ7inZWxqkwIztaqUgvO5eStKjE4vTZuem10yKoCZU9Qb6HcqhLA+TR8cD4b26oSd3nS4Nxe&#10;bYvH9SGrSik49ZOqF0FJWQLOoRrPGnCq2RM5rD7pQVS8CSk4z6Zb3zveeYN/TD0455PctbSlKjlw&#10;6rvkAM5PAf8kPzK7U2jQfQFpev4qUgjqtVHLqrKBsc+5zfuzwLkEWVf2rCqHUQ/OB4EZ4yIPcSHy&#10;RS0BZ86qcgr14DxM/mpaVWrBuTO+VcUC5z3kk3y2at6CZVV5G3JeFyDJK3q/GnDOMB44PavKAurB&#10;2VhVzJsEqAOn0UXJtao0SVRJqUq8NmqNH1dQD84Z5GZHXVGtVaUWnDtTZlUpBedQqQqUg/NQyqwq&#10;peBckB6vFzXgzOU4PJ7gDI0TfsngJDn0FXT1dqfSXwM6hy6jNDfY6prIUnBuTzInbVpVSsD5NuTJ&#10;eCg+i2S4/q/muBo/cVJR9GHOnj17hidF++TA+XW6EqD39I/Vs6pY4NwKG5yh7GLkTH1NAZzt1PLW&#10;2NnSOXDOl38OWlUCOEP/X6+MJfritlaVGJzhnN1LmnGrp3hxrCrLkIvohdF+AZzxMR8CHnCsKrXg&#10;vA4/E/gO6sG5E7DGePqHicHpvsatm9e1kDw4vR63nlXlPfjg3B+54VHRWlVqwXk1ApdcBHDOoq7j&#10;kBU14BwCAdSBc8iqMg1wwnjgbIZF06qSA+cnsMEZtQ5sf8c44EysKlchX8pw0jU4z6Ur34iTabyo&#10;AWdJXWYpOOMnVStOQy7CVyMXkR4cctm4XuTAGZoRhKcq79wdiA3O+7HBuR0yIM1WT+khljMeOD2r&#10;irbaD61d67reodDgjMuj4qSiKFW/tapocP6M/s2GVXISnlStWE3aLUfXjcbHDINx/+x3VpVacG5L&#10;3qpSC86ryVtVasF5A36EO3hLR1YKTpDvpQXOc/HB+QUkXyO+RdD/LgXnkeRnFTQ440zNJwo4g2x+&#10;XHDOMBVwtqUq44DzaPmraVWpBeeJJFaVtWvXzmEV9eC8s3nf7a+4lv7Csn4yOJ+uYUAMTi+rtRac&#10;Q4/p0wTnImRweE2z3y8TnBfgP1U10Zaq6AutFJzGU3FrVakF50X4VpXamYQwxZuLGnCWNIf/Kf1z&#10;Fif5eGujOt6ADU5rPz0Ye1YVD5yL8ctYdum/JNOqosF5GD44j8QuVXmEenB+Gvg2doSCcktHVgNO&#10;6J+XUnC+i3ymeA0435js3cUDjAfOqFQFkM9wHHBeJX8kpSrfpwPnqZSD0xrDf4wNzrVUWVXavBWv&#10;O9nxyDmLwXkAknSJY1WpBedhJKVM7bR+DM4bke/rHGxwhu95+2vehwxQ8d3K+XR9WufTr3u8gPGs&#10;Kr9KcN6CfCH+GjnZpeD0rCo5cIbm8ONYVUrB+VfJ3lKq8iRScAZrTK7+c8iqUgPO3Oc6bXD+BDln&#10;D2An+ZSAE1KrSgk44xswK2Jw6mssTirK1StCCs63qm0xOC0QzEJugD1wvgYbnB8lb1WxdGQ5cF7H&#10;sFWlFJy5DO9pgRPkuz8ETqtxQlyqsmaNdKAaWrOzsnEvlr8mORPvxAbnEvL1n6sNq8oD1IPz3SRT&#10;o+uvv/5jzKKurecBwOdp8xIGrSol4Px7+p8XTanK+qTg3AYBZ1xapddGe1aV3yadRroQOSF/hq0j&#10;a7rOVFlVcvWfS7FjHHAukj+SUpVgVTmO/uBwBj44L8C3qnjgDM3hn0+9VWUScNKsf25CCs59sOtR&#10;dRlLzqoyLXDez3jg7Lf47yI89TyE3EXGST6l4NRRA84tBo5VA84/Sfbux6TgpGkCvjE+OOObygDO&#10;f8S3qizD15FZ4CyxqkwDnCPGA6dnVfHAuS12/acqY9FT57Nnz55hfcZ7gnpO/yW1/Zmfhg3O0FLV&#10;K2PBsKo8FxucpyPn2ytj0e9dRy04d6f9frhRA84jSb4jSalKKTjVWr78uqPpZ7teTPfUdDJp8ksY&#10;bGusKociA+wO2Nm4nlWlFpyfabZhdKewrCpnIE/eHjh3p86qopvDn0QK1ePlr6ZVZUJwmhGDU7+/&#10;uP7TawH2QerB2Yw7plWlFpwXk6xZtL9/K7oknxeobQGAIXEoBqD12kr2+1WBcw0Tg9OMUnD+N3mr&#10;ip5WDuCcIQXnj+ne9yzHqjIFcA5aVTxwPoiUZmFYVbbEBueTscEZpng3NkpV5jLeE1T02bbn7zPY&#10;4Ay5FhY4/wDbqqLzXWJwvltti5OKhlr+lYJTP6l6x6oB51DXuRpwqhtE+ZV6oFpCXke2G93gZ73B&#10;edjgPAkB54Gk4PwiyeJ6mwTjgXMr/DKW1zVvbsiqEsBp1WsGcD6fcqtK6Iv7Imxw7kGbVWyWqtSC&#10;s7Oq2KuzNeDMdbY5k3pw7id/TawqG5OC89vkwbkbyfpza1VZjnyp9VplKFW5t3l9GoAP0t7VmlYV&#10;b79acK5lPHA+5BxvMfXgHLKq1IAzZ1XR516DMy5VCTqynFXlSurBuZo6q4p3vh5EPuOfyT8HrSol&#10;4BwqVakBwRHpsdqbel1SuIS+4MMDp/cZhKgB5/bJ3v33+HiBUzdO+CWCE+J7ySX4VpVL6N/JeINt&#10;bFUpAee7SeBpWlU0OD+EDc5/aH7PUGhwfhofnCeR3HGbVpXQHD40lNfI0GujnlXlYfxyFA+czbrA&#10;nDlz+tmUkAdnrnGCinY9ezfyU/AWOJvelIlV5cWk4NwF36oStGnRelv7VBC30boHmSqzABgSPpo6&#10;vsSqcp6zX7xutoXa5llVHqMenLci30UrbqQenLviW1UmBKcZMTh1c4QwSK1Lvjn83djg9EqjwhRv&#10;qVVlJ2Tp5ChscN5MmVWlFJzPTPbuohacJc3hl1AOztyT4rTACeOB00tGDVYVD5yhjCUGZ79grvv9&#10;44CzWdvtfvWl+HC8FN+44kUNOIfqhGrAGbcXs6IGnCU9aUNzeKuhvAbnSfRrQ4msKhY4b0Omei1w&#10;3o9vVcmB0ytjiZ56Wri8U79gynoX64vNixicerpIg/MUks/0SU96UmpVyYEzbg5vxQpjv1zCSZji&#10;Xe1YVWJw/ggfnLfQgUdFW6ryf6gH5yXYVpUVjAfO2/AjB84AlBKryouxwWmVRum10d8j/8QSg/Pv&#10;1TYNzhKryrYIlCYBJzxxwRmSPicEZ1uqMg44T5C/mlaVWnB+Frl5U9FaVWrBeQ+RVeUKOqtKDMdv&#10;RNuG0pzDz///As4z6bJY41KeGJyGpcW0qsTgfJXapsF5MlapyqzWqlIDzm8j3aVyUQPOoc+1Bpwl&#10;N2tD4NwaSaU/AX/N+PXUg/MefKtKDM7tkGStGJw3Ncca0ddxoUpV9OvS4IyfoDQ4DyMtVZmZmc3D&#10;1INzyKrigfNmBCizKbOq6Bmo3HdKg/NA8nWLNeB8dbJ3F/fQgXMR5eCMSlVaq0otOEf4VpXLmQ44&#10;w3upBedafKuKBc798cH5n83vx8hbeS4+ON9ICs5Q0x+NIT2rigbnHfjg1E1r2pdwALZy7HJER/YM&#10;UqvKN/FLVaYFTpguOO9gPHB6VpXTkSc8q6F8ATjNqAHni439R81rrwXnzuRb9P26gDNO8glWlTuR&#10;c/LKzHH06ygF50kMW1U0OBfRB2eoK5vFsGcRUnBqEMTgfGuyt5QybUA9OA/EL/r3wHkLXQu7eJC6&#10;jbxVpQacOzqvC6YHTpAb71pw3gk87FhVhtbsrGzcnFXFAucV+OC8FlgFK1as6F/595KCcxV5cOas&#10;KhY4wxS8V8byJvlRUqryEnxwHkH/e6tr+vXDCcqqEoNza2RmJganbsDSJJTJy9iEFI5BRzaP1Ljy&#10;TWTws0pV7sQGZ65OaIRvVRkHnF+RP5YtW9ZH1lXY4Aw1mRY4z8C3qrwfu6F8Dpw5q8qk4ERZVSxw&#10;bo4Pzj+m76vUMU1wPsR44PSsKjE4dXOE+5Bzdhdpc/ih11gKzqHylxw4b6BfkD00zTcpOIHZc2av&#10;5bexwfkm8vWfr+kfq7WqWOC8FQHKiBQoS9F1fOlt6bTAOWI8cHpWlfWxwRlufuL3GZ5iRjBnnS4v&#10;obWqDE09Wtm4OqMcdfNhzQxe0bx/C5xh+hmjQ9mzSMG5B3lwnk6ZVcVL+oqTinZlOI7HB+dC+jX9&#10;0ap/UqqiwRmXXcUNWJocCznkkfQ7dAQd2Z80L0JvC+Cch12qcg/14DwU36pSC87FyEBAsy6m42nY&#10;4Aw1mRY434dYVWYbVpVX4VtVXkgKzsvwrSqPMDE4zQhP1KHsyAPnIvwnqI9SD87mbLlWlRicoY2h&#10;Bc5v41tVPHAGyIXm8C9X25retmbD9McLnD+mS6A5jaR3bxKPMTE4zdDg/Bj5+s9oAGrhEoNzKX2r&#10;yrOibVs122YZVpWw3jYhOFurSi04lyMDMYVWla3p2rhZNwgrgI3646RpVfHW7OKkor/tv8/2/H0K&#10;H5xx85sf0NWmrmuUC2kIloJzD4atKqXg1E+qXhzf7GOB8xTgYOyafity4Mw0YJGPL663ezvdgKpT&#10;oDU4F+JbVSxwWgW2eorXs6p44PxHUnCeigzuDXjmzJnTB3tsVSkB5ytJdFGtVeXTpM3h342UqsSJ&#10;Q5cxbFWpBecD5K0qFzTvzwLnt+iD83fjnVUsoB6ch8pfTauKBc534oNzF3yrigXOcM6CAUU/UYcn&#10;VZzGF9MC5ww+OK9HwLkeMujOU9tyVpVacC4nb1WpAWfOquKBM4bq7XTGFa9M4gfUg3MG36pigXNb&#10;fHDuRFtTPGhV0eDUNz9Lm23BkjS0nFQKzkMos6rE4NQZ7N9Hvpch4SkHqRpw5hIEH09wnoSUMP4t&#10;aU2/FTlw5hqwEN9Lfpd+vV0OnN5gq2sicyc4Xhud1z9M1qpircssQHokvg75kg1FKTg/Q/JhulaV&#10;IXA+g2Ras717v5sUnGGe3QNnzqoyBM5dGARnO7W8DfXgPEn+aVpVPHAuwC9jiZ7M2hsGC5zhafRk&#10;+l2T9BQvRsP087HBqetGY3DaVhVpv2aB80fI+VyfFJw/Im9VqQXnzvhWlQnBacbtyHtbRdocIQxS&#10;wbjynGRvidB4OwbnHvjg3A/bqrIuNjhvQd6/Bc7vU2ZV8cB5G/JdCefgecne/agBZ1pwlEYOnFcj&#10;AHwKaaZwHNMCJ4wHzib9zrSqeOA8ETlPf0cKzqh1YPs7PHCGjFurAUtiVbkSX0dWCk4dNeAsqcvM&#10;gfNk5An1b4BjGU7rrgGn/UzXj1JwLiRJHGq/HO8lBefW5MF5G75VZRxw3t9/bW2pyr7UgzOTwt5G&#10;DM54SlmvjUaf6YYbbiilKhqcYW3i58j71tvitVErHsIGp5fF61tV1mnXwDQ4r0U+t5Bxu6naFqZ4&#10;ozvldk1rS+rBeTUw17GqjAPOnFUlwHElKRzvbLZZxpU4/gwbnOchN3AWOL+IbVXREYPzf6ttcVLR&#10;kFXFA2fIOl6NfPa59wmPLzivQsba3222/WHmODNMBZxtqco44MxZVSxwfoYu0eoo+uPFCfhWFQuc&#10;Ya3aasByR/ee5SO5hk5HFnd4yYFzZNwZQD04hx7Tc+CcD3wEKTM4luHH9F8lOI2m322pSpzZVQLO&#10;4/GtKrXgvJDJrSoanEOauRpw/l6ydxo/pX/OdM1sLqlIx+uoB+dNlFlVQoLGhqSlKnptdJf+S2pL&#10;VfT3Q4PzcHxwHkXSkaa1qtSC83/wrSo5ON5Fv3H80JOYLmWJwbmDfiP0v4u5G/oacP59sncXD+CD&#10;82a6Xr5xZ6URtlVlHHBeJX8kpSpX44MzlKr8XvO6NTitKoIhq4o3rkctVtu8FQuch+ODc398q8oz&#10;SMH5aYQPoVQlBufh+FaVGJy3061Vxw1Y9A0isVUlzsi6HB+cF8hBVq9enZaqPF7gPL453huQO5Wh&#10;J86fMR44c1aVCcDpvsZScL4q3pnOqnIydeDcnXyLvlpw5j7XaYMzLOo/2BxPn7NScEI/4aEUnLEP&#10;1gqdoLEY+QxCxElFJVYVDc63qG0xOC0QzEJqkWNwLiYPzo9RZlXRcPxJs2056SD1I4atKqXgzGV4&#10;TwucNL/PAmd4Gh012zaLtuWsKjXgPAHfqrI7NjhDqUrodvW0aNtqePTRR8usKvvij+uH0LY1DNFa&#10;VSxwnogPzi/Q5iUkpSovp/+9/SRdiVUMVV3GUmJVWYqMI2GtOn4aDVO8/y0/ko/mKaRWlcvpl6rE&#10;g+275E23/S1D3EY9ONeSt6pY4PwM3dx3/Ji+SP5IrCrfwQbn6fjgPB/fqjIOOK9udresKpOCE8eq&#10;UgLOzfGTYKYJzvsZD5z9Rnpd3IUIAh5ujvdCta0GnDpqwPnqZO9+XE0/QUPXSuayca2YFJw4VpXF&#10;yOf2WnxwvgnfqmLBMcwELEOSwPQd/HW0snTXqjINcI4YD5zNiJbMqoVaXA3OuE5XZxYHqOJYVTxw&#10;bolfxpKzqsTg/A5djedi+uN7mOLFSIyyrCr7Ig8Y78EG58n4+sBacL6Lrj44F8chSaP/RMqHuP4z&#10;TbTq/yy3Vh0nFfWsKkfRvyPR4IwThy6mK7afaySr3I9/Z+KBcz98q4oFzk/RlapYj/CNVSV55P8d&#10;bHCGek0LnO/Ct6p44AyNJWJwKqtK0lc1dMGZAJxmlILzZMazqnjgbJLfTatKLTivIWmv1f7+t9EN&#10;3npRPwfOB53XZu03CTi/R7fOFCdo1IJzDROD0wwNzjitX4PzY/hWlRiOAZwPIZ+LXjO6HnnfOavK&#10;FMDZWlVqwfkYsvwIbLLkAAAgAElEQVSDU6qiwZmr09Vroxs7VhUPnB/BL2P5h/777FlVNLxCNn24&#10;nvSMol4bXbfAqqLBqfv+anDuRD4BqQac+knVi2OQc/bPpLMoucYJVuTWqjPZuPIR6ZMeg1PXeC6h&#10;X1JgvcF5+HcmO+KXsUTdS9okmBicn2h+9ibSUpWQQfg38s/kkf/V1IPz+eStKhY4n4UNznfTTn0l&#10;Nx3BqnIy5eAcsqrUgDM3ZXsm9eDcT/5qWlUscO6MfAcscG5LsnbXWlXCl1oP0EPgbJ56khKOFZn9&#10;asEZrCpWgkYOnJ5VZRH14HyMvFWlBpzGAGRaVX6GPDWEuji97QbkswzlStb4cSX14FyNb1WxwLkj&#10;PjjfgdzgYTyR6bEj1OmuR1qnGycVlVpVhsB5JMkNjGlVCXkq4XqKp3H12mgOUjXg3D9zrGmD8+jm&#10;v39BHqL0+T2eOnCGntLWWnWujIX4oxgCp2dc0RFbVTQ4D8AvY4ngmVhVQO4Ij0CaZMdQ1e3FDnBe&#10;m45ScJ6Eb1XxwLkAG5wvwreqLMMGp25mbpWx4FhVcuC8gCJwtqUq7ySvmbPA2fSmNK0qXqOGOMtb&#10;2yuiNYusVUWXlVjgvFn+mSw5nDewn1fGcn//KXbNmqb9WkjQ0GupOXDeim9VuYl6cOasKhOC04xQ&#10;JhRuAvUU+o3IdznoyDaNd1bHqAXnHvhWFQucP0AGXwucl0a/24rr1HtZRL/cKJeNG0ctOEs+h5Cn&#10;8iekN6K5bNw4pgVOGA+cVo4JSJOVY4B/wwanV8biWVWaDlDJWnUOnE1VQvdR5cB5KZ2RPC5i96IG&#10;nEN1QiAn7CjkbuOj9E9ari+nFTXg3CjZO41ScM7Ht6rshw3OpchF5JWxzDasKivIg9MrY/GsKrvp&#10;F0x+7Tp8riWfaSk4F5NkUbdWlc3VDwM47yMPTg9QKzL7eeBsiv71LMfatWs7q4peDglWFQ+cW+Nb&#10;Vf6ZFJw7Mdw4wbKqPMp44LwNP+5Fvq+hhZn+LgegrEuZVWUH9e8ScJ5HmVVFg/MNapsG5+H0gRtH&#10;+AzD07N+LzXghOmD8zL85bYacI6YCjjbUpVxwNksbyV5K9ciyVSH0z9fOXB+Dt+qYq1V58CZWFWu&#10;xAdnSH4JYCi1qkwLnOHu7GjgX5ET9OsKzpxVRV9oMThfqbbFSUVWqcpd1IPzW5RZVUrBmUvkgDpw&#10;5tZSQtSA0xscX5/ZL1f/6VlVdIJGGHSfhO3x3Bo5h55VRb8uvWZnPUHptdHoepiZmZnNMmxwfgof&#10;nIvxrSr30k+w0mVCNzfb1mEYnFBnVdFro0NWlVJwviXZu4tgVfktZKpWPz3nwBmVqvSsKjXgHNE2&#10;hk9KVb5Jl2sxCTjDe6kF51rqrCr74YPz8Ob3Y+StPI80mWoInPtjWVXWbcFp9SO2wKm7vbUvYX9s&#10;cF6OgNMzrnhWlWk+cR6JXORvZnJw3sF44PSsKhOC04wacNpWlVntdFINOHdh2KrymwxOotdRCs75&#10;lFlVNDh1qYoGZ1wqZkUMzhgEXlJRiGBVscAZcgkscH4A36qyDV0rRH3ub6EDyiL6pS63Eqwqdppa&#10;DTh3cF4XTA+cIGv/GyHg1J9hDpw5q4oFTr1mZ2XjNkqypFRlT7pcCz2G58B5Db5VxQLnR/DBuS/l&#10;VhX9ucZWlTDF+yb5UZK38mLqwflqLKvKStOqshVdvbLVHP7nRKUqm5CC85t0T6MxGMIU7yzHqnIy&#10;deAc4VtVQs3TYfRPWg6cQ1aVGnCejm1VWYUPzq/hg3PIqjIJOGkSCDbFB2e8Xv1/uzvzeMuq6s5/&#10;6xX0g6aQiP2hmYeKxBYx0n+AQ4gBASXBxBZNImMVgw1GEQJEIhJkrmIQmUelqAnoTxsHuhOZhGIS&#10;oSACZWMUhCoKinkoCql6Nbzbf6yzz9ln77X22fveiylcn0997nvv1Nn3DHvv7x7WWj9/bzSlqjIs&#10;cL5Of+BcbpQ3LHD6VgLOnOTwueD8o+jstg0KTgxVFR+cYVvy90Z3b5dV76W65Pv+s3D3BrocWRPH&#10;F4eqDAucPfoD54r6/trljRKHG7lQFedxG4Kz2lNTVVU0cGog8PdGfY9yAlWV0EnxAdLgrBznVFUV&#10;DZwzscH5faLE8KqqSirkzd8bzVFV8cMVU+C8nDxVFR+c/nZQmIClgqoU+W1iVZUvIssS4UjG3xsd&#10;NVRVNHB2BdgG8KzjIPcjnqZfQVp7sFJVmTRpUqyqYoHzj7HDWAJVlXrpywLn0dhhLClVlQHBqZrv&#10;HDQzuL/QqciaQZ1NOTirp6WqqmjgfBQbnD+jdvJpWY/+wJlSVQnPW1vAOcbA4FQtBKf/REKnoqAD&#10;qp/fd2mntHNwHEfuLVQbOYD+VVUywVmrqpSC01NVGRsba3so7Ee7XjonqInEAwQHzt+Sp6qSA84v&#10;kK+q4vKUb04MzhJVlVxw/j2RuEfLSsDpz1Qtc8lzcsDZlcQkBU4/ActMWn2vvD5/PdjF27kOzp/B&#10;hE5F2g1uhQ7OrgBbS1XlNGJwun0ZS3vwo9XNhWD/KDY4r0EH558Qqar0ej0BjQXO/44dxpJSVVlI&#10;GThfoVtV5SvISKkLnKn0ZrMpB+cZ8mOkqrI+OjgPxgbnYdiqKv2As/JSNlVVrPNKwDlOf+B80Shv&#10;FuXg7FJVKQGn0gHV3sr+isVC2nJk2yvHXDyd1n+kVFUscK5BltO8FrVy5cp16VEOzkOwVVX8VpYL&#10;ztl0byflgvN08lRVfHDOIU4O7yftSEGqBJxfSZTzTgVnmIClU1UlF5wbo1uoqpLjtXUIeaoqKU9A&#10;Py/nmca1+ZYLziuJXubEiRPHeRc2OL+LHcYSLGu2VFVKwXkQTlUlXvoaAjhbqiql4LxWfo1UVXZG&#10;B6drzBo4tyJfVcWlY0uBs9qbiRKm35w4z0qc8Bq2qkopOP8ftZdhZE9TDs5DsVVVBgSnaotow/GP&#10;gmMH0qiqWDPtxejg/Co2OL9O5Cleh6po4LwbgZUGzkfoVlUpAecHorPbVgLOOOAothQ4U0k7QhsW&#10;OGG44HyM/sD5ilKWC1XRwOne4zLiBCxVGsLmdczHVlXJBadvJeDMicvMBeel5CeHzwFnTnL4XHDO&#10;wlZV+QdscAbLBTU4F+JUVdrZit6kP3AGFUxVVQn3ri1wTqXbfHDOxQbnHPJUVfw8pldhg3OGcT1L&#10;sYGbiv9s7xhJnKfz5AvB6QKyNXAehD7DBhkBayBIgfNhbFWVfsD5K2xz7v0aHBczmKrKV2kSlU/1&#10;jvl1sUtVxQfnNMQB0VnoVJRSVXmngvMh7KQdoQ0JnHWoSj/gvF4+oiQrD6OD8wZscF6FtD3PalUV&#10;DZyLaDKXzaad6GNRcx/ySnxVlTCwNgXOXkJVpQScXaONEnB2jZL/I8GZUlXxX14ITn+5wAfnd7BV&#10;VUrBeSvdqipdTl8+OLtk5krAmZMcPgTnn3rHUk5Fvu1FGrjW0nCgqjI6OiqqKho4x4lnZf7e6OHt&#10;S6r3tPz60TWD8vdGgwXblqpKCTgvJ62q4o/gQ1UV/1ipqooPzinesXD1I7XtUALOP4/ObuwV+gNn&#10;EKpSX1M/4KzaaBSq8m/Y4AxVVXzHHi2K4EnKwdkjSgxf+61o4DwL6S+nEIPzkur7gQ022ODNVqF/&#10;iA7Ob2CD82yiCV+tqhKCcyHNQG8O7QQsbmUlUlX5r8Qbyylw3oKtqrK2gnMJ/YFzDL2SDQhO1UrA&#10;+bHwZBpVlVJwHkU6RV8pOFPvdW0EJ7T33XPBmaOqEoLT3wcMnYpyVFVSILCcipxNqL4rBOdc0uA8&#10;D1tVxYLjs7QVV0JHjHHPWzS0EnCmPLyHBU6q70uB08lY+eB8HFtVRQPn+djgvBq4Q36MfCaOQgfn&#10;A5SrqjxHOThPJ8pP3lJV8f/vWUj/O4VYSOISZPCwp/wahap8GB2cu2GDcx+ibZ9aVUUDp1NVCWej&#10;Dqrfkj/Jq3kPcYzZPQg4tyMGp+tsRwxVlZwA2xCcwailtn7AOUc+ouwUD1AOzluwVVUscN6FDc7K&#10;GUGVYhoUnHiqKho4XcouK4zFcoIZJjiX0R842wvTjQ0LnL6VgPPPorPbVgLOraKz2zYoOPFUVUJw&#10;ngzsQTr+03+2eI5IGhx9VZUw2Nx5MFo2LHD26A+cVY+mqqqE4EwF1bswFgxVFQ2cl2GDczppVZUQ&#10;nD+jCVUJVVVcGAuKY9S2lINzJt3JF3LBuW/1PV3mg/MybHCeT9QnJVVV5tIeBPrgnE3dhuX1hKoq&#10;9yCd/3bEoSo/QTrbDxCpjQDSyZcE2IJU3kXtm6tVVayg7ZT24BXyY5SdYmPKwXkUkXpMrapigdPP&#10;yOSD80FqxYbIRf8VBganai5J9NbETmBh/Kceri4d2DDACdK5a+C8Dxucj6KrqkB/4HxNPkxVlbUR&#10;nKsZGJyq+eC8mHT8Z/Bu6+cXQiNUVfGXvhw438BJGrb3Y3sMBZy9Xk/+fyk4x8hXVXH7vBY43RLv&#10;uzJUVXLAuQ/DUVXx90bXVVRVtqQcnO67LCsBZ5gMR7MScHZ5O/+GtqqKP0AJwekNEOUV+R1VCpx3&#10;IEnC34+aGg6QUUtugC1I5b2IaNRSh6pY2U4+ga09uJf8Gk35P44Ozl2xwfnHyIgtvNdRysDplk+q&#10;WKyRkZG2h+yZlIPzOWANvPXWW7qqikt0kQPOVCrCH1IOzgvlY+nSpe3EWC6/aQhO38tb88YNGtOa&#10;NWsmMo4OTpdGywLgQV4Zvr3VcV4JOJ0nXyk4XzPKm0s5OMdIq6qUgFMpoV518uH4HI2qyizazhY+&#10;OGdhq6qUgnMVkarKypUrR2unFP95LaM7cUKOqkouOOfSraqSC87ziRyHkqoqbosmXMb190ZTg90S&#10;cH49UdbaDM4naNppmBw+AU4IX0UKnPOQBOHvo0xVJQecnydSzVBVVXKVIHK8d31wXkE6/jOosKqq&#10;igPn9sSZPtzyyeZEyxF1g19GGTjd6B7FmxK6wWklTvCsDlX5CjE43UrCVNrgdA4PF8mvUajKLtjg&#10;DJ3V/L3RoH7UAwYNnAeQBme1dB5tOdyUOC+VOOHl9ix2fHx8IivQwfkL0vGfXaoqJeA8EltVZUBw&#10;quarqsyk7d4fgvOD0dlNGSXgXFn9LVZVGWMdYnAeioDzIuwwlkM67rMEnJOjsxsrBWcXCED6cH+L&#10;xm9PKW/c0IYFTugPnJqPCUgb7AecKVUVtxzvt9MUOF+Wj+ZVpcB5J40c2SzSjiXOSsA5LaO8YUoo&#10;lYAzNSNz5oNzFu1MH275xGnrBQmKW6oqGjgXoYPTKViMKKoqv6UbnJo3rqWq4qfK8t/rIcTgPB95&#10;P1aWG79zSDkxhfGfQQjHpEmT3mQEHZwvkwbnVca1LU+cl4obXd1e5Vi5cuW6aoP8RXVPFjiVfcDa&#10;oWZf9KXHFDjvxlZV6QecT8XXV5uLhXUxyX5dzgUnyFaIBc4wNGpl9fst6Koq/u8hOPf2joV7ycHe&#10;bst8cIbOQSXghOGD8y5sVZUScPpOnwOAsw5V6QecVRtdtmxZO1TlAcrBeQO2qop7V+/1DqbA+QKy&#10;LYmvqmKB8y6kYm1PLEdmjQ7CB9wFzq4YpncqOMPlE8VzVFVV8cF5NTY4Z2KHqpSC8z7yVFV8cPpO&#10;Xz2ks3WdQVeiihJwKjFp0ZK8D85rSIPT6hw/lTgvlXAhUFVZb731JFRFA+ck4sTiDpw9aicOZ/We&#10;oK9U4u/ZpWZQ07BVVTRwXoYNzrl0q6q8hDx7PybZharkgBPaeWNTjmo+OE8mrapSAs6/js5ubClt&#10;cPqdagqcQahKrarSDzgXyEcUqnIvjYjHIOB091IKzjXYqioaOC/GBudZSBJ+qkGyb1tig/PT2GEs&#10;lqrKXNqrWl3g3B9FVUUD5z00e3gzaVfQe7BVVVIjk/9IcC6iP3BaqiopcLrlk23oTn/nWwk4d4rO&#10;llCV9bDBuSN2GEuXqkoKnOcgz3R/uoO6BwRnZMMAJ8SqKjngnEF3Ug4fnGFicR+coce7ZiE4S0HQ&#10;YwL/GR2c3wI+gw7Ok7Gdmg5ETyLxDG2PWx+cT5JWVSkB55To7MaGBU6qa+kCZ5gc/mnKVFWuwgbn&#10;9cjWAkqoyrHoqiopcFqqKi+hg/M0bHCmVFU0cDptZg2c1wD/Q/6k+q1Y4PwWdhiLP7PEUFXxwRmG&#10;qvhtvsqdLq9tS/QE8E4fbibtPTwXwzhBWRJ6mnJw9pBYKc36AeeP5CNSVfk3ysH5z9iqKhY43fKJ&#10;C/Px4fBYdbqmqjIoOKkcCLYOvvMWGnBeix3GklJVSYFzOlKJDwROJQ3O1+gPnJaqyrDAGV5jLji7&#10;wl9KwLl9dHbbBgUnlarKRtjgPBc7jGW3dlmRqkoJOKv9ejW15LDA6Wbypc/LUlVZiQ7OA2jAuZ13&#10;zIWx9DJVVVJLj3ORLZJgKThLVUUDpxNiwFBV0cA5C2m7Gji/T7eqCuSBcyrSt3ZZLjgvo1tVJQSn&#10;H6oStvmqLkuRlqrKtsgD08Sxt0NXVXmRcnCejiw1elaHqmjg7BLtPVd+jFRVNiMG5810J06wVFU0&#10;cM6jWT7RlsAvlx+jQccbDAxO1dzAoAucc7BnUNOxwXkWsid7MHAK7feKMuhYQDk478NWVekHnG8a&#10;16adt7aAc4yBwalaLjgvJq2q4scIp8C5kDxVlQHB2VJVCZ/XCuzntQxbVeUL6OBcBxucy8lTVUmB&#10;czbNe/hM+z7r53cFsarKoTShKj44H0bq+B+Qp6rigzNM1ZmrqgL54MwJeSsBZ1cSkxJwem1eXp+m&#10;qrI18tL8Ds4H52xsVZVScM7EVlVJBW1b2oMVeCKwf4QYnF8lDc5dSauq+BX2DsS5xnnchuA8AltV&#10;ZRrl4HyFtKpKCThTy8pz0MF5Bo0zwMnBsdPlR1VVJQTnI6TBeTi2qkopOF2oAsqS4VjivFJwjtMf&#10;OC1VlZmUg3OV/Ov1evpaQAk4lQ5IVVXpAmflYJVUVSkF5xpsVZVScB5KnQc1ClXx23ouOGfRvZ2U&#10;AudMZFC6J9IXBmXVoSp+2w7B6W9H/Bx5dhuTp6qSC86u5PC/Z+CEcCx5P/aSWgjOHFUVyAPnodiq&#10;KrmegP7e6BnGtfmWC84riF5mrariN6bbkVAe55HsL5/4e6PHtMuqvW1foBycB2KrqqTAmUqc4Fm9&#10;tHwQMThPo0mz+E/E4Jwpv6qqKiE4p5AG51ZEoSr1gCEE56t0g/NR+bX2JnZ2s3FeV9yopaqigdMF&#10;ZGvg/AW2qspiysF5jHzWyeV9GxCcqqWcg1wntYq0fuliysH5j9iqKho478EG56PkqarkgrMrOXwK&#10;nDOQdrYX8h669tYhDc6HaFRV5tKdHH5tBKdTVSkF5ytKWeP0B84qG14Dz/nIQ9qCuEPNBWdoDpx/&#10;TRqcJ2aUVSKh1FXJSsCZkxz+NpoYWG3/098bbWeRtFVVfHDOQgfn0+iqKstIg9MKY3m5fW01XE6g&#10;DcdTaBpVCFV/b7TLcsE5l2jEraqqvIrM9p4kBuAbSANdQJ1BJrKlynk5caMpVZUQnAdgg/NgIlDV&#10;e1r7kQ9OF/t4E7CuEs/6Jv2BM/CmbJkDp5Nw8sHpwjuc4sr7orMb+yDl4Pw+3aoqueC8kLRWqwPn&#10;ury94PwuMgn4FMMD5yH87sHZoz9wXicfqqqKBs7rScd/Ptm+rJaqSgjO1GB5EXX9FJw9SpMDMczw&#10;kgJnz1BVgTY4zyINzq7RxjC1B4cNzluQrEs7IJXNXwJPeeNWVoeq+C8vBOeHvGM+OK9GD1VZQjk4&#10;b0UamGbuO8aRDmxOVY7fqDSnopSVgDPHU9kH55XE4JyCZPa5BPikUcZe9JdwwVJVKQXnJMRfwLM6&#10;VMVSVbHAeQvSLgJf1lpVpRScNyKpOTVLgXMx+XJk0F6BygXn0aTrSAk4947Obsyl0HRZsnLBGYSq&#10;APIOLXBejfSZf15dk/8OU6oqFjjnI4ByyeFzVFVKwdkjyk9e+61o4DwTG5wXV9+PoaqigfMk0vGf&#10;lqqKBk6rzbvVk2qwLD33Cci+XuiRlQLnLeiqKrD2gnMJ/YHTUlVxzkYu/MPf3buTTnCa15gLzo9F&#10;ZzeqKtdSBs6vEMVCtWwcedbXIR1ROBu1vHE1+12CcykCuV8i6Rz3SpTj77vngvMquutdLjgHVVUZ&#10;Q97jrcA30TVVJ9BjA2JwziENzuOwHUIscLr9T5c4PlRcGU+oqpSA86vR2Y0NC5wgfUQXOGcTJ07I&#10;VVUBqb8uVOUC2uC8irSqigbO+2nkJkNVlQewVVU0cJ6ADc7TiFRVRkdHRVVFA+cMbHBegJ1iNVRV&#10;yQHnp7FVVUrBuZzaoUyw5qbyfoxZCpwuL+qIsiT0LN3gPIwYnMGopbZ+wDlbPopVVTRw3oStquK8&#10;dK8NyruTJrFECM7Ka1RVVRkUnBiqKjng/CC2E8w4UkFvQJanj6d/cLpZYCk4g6XR2lLgfL069mtk&#10;ELZH4rp8KwFnV/hLCTi3jM5uWxc4v4zMDk+tylVsZGRkPFJVmYPAdg/ituTAuQvR86u9bTVwPovc&#10;95vEMzE3U7VsWODs0R84qx4tWlUboRucmjcuGaoqIHX0HPRgfweCYObeUlUJwelUijZH6leYHP5Q&#10;YIKhqqKB8wfY4JxFFKNcg68UnJ8j8g1RLRec3yLqk6JQlVxwzqGOGRW0XUDbo9SBczK2qsoH0VVV&#10;lqCD8zT0+E+3Jr6ofXMtVZVS7cEqP2ikqvIeYnB+jzQ4j8ZWVfmQUl4KnPNJq6oMCE7VulRVHDhn&#10;kFZV+V9I53ws/YMTZNZZCs5HkNyumlngdJBz4NzdO/aqfKg5X0tS/P0uwZlSVRlDBjV3IO/jwI6y&#10;fAvB6a8j+eC8mmjfuR5QhuB0eZffQOqGnzjezUaXoauqjDMUcNaqKqXgXEGdl1lVVSkF5zp0q6qA&#10;rIq4iUK4LOmDYJ/2fbZUVXxwhmlBw+Twbol3nQxVlRxwHk73PmouOKfRnU+5BJxd3s4l4PRmqtJ5&#10;aHuck4ljPG+n2d+bgd5Rbo4Ozlno4LwQeXCWqoqV7UQbJbslXmvK/6fE4PzH6u+hqooDZ0pVZQb5&#10;4HTLJ9XzNFVVSsC5DBeqoi8cOnBuQwxOlzjBgTOVivAHyIDp78kHZ0pVpRScU7BVVTRwOo9bl492&#10;N+UY6Koqw0q44Dz5SsFZqqoyhoRHzUMcTPYPjq1KqKqUgFPJPlXPpjRwOjkybRnXzVS1/uMhysHZ&#10;Q55bO1TFVlVJgfNIZG8cZUbmu67kgvM6ukFwMTLT/Cxx+F0IgmC4p6qq3Iv0tVujJ4f390ZTg90S&#10;cPoz1dB+D8EJ4atIgXMebTkyq7PdgnJwplRVch0a/L3Rk4xr880H5xVBWT44ryGqsKqqSgqc/vKJ&#10;FariOpRccLrlT8NfqxOcbvUgAc6WqsoxxKEqKXCmVFVKwflubFWVEJzumTmPWz/JgQPnU/KrqqrS&#10;T8KF16NQFVFVKQWny2ik2ePomXCOQBzTpiEeuc66VFUGBKdqz9PIkc0kDc4do7ObMkrBeTrwSuUs&#10;V1lSVSUFznuI8gtHVgLO7aKz23YRjTfq2bT7u1IQgPThqeTwllNRaMMCJ/QHTqtfe5z+wBmEMtXf&#10;0Q84I1WVLnA6VZXQMcayEnBOyygvF5w5Ekol4EzNyJylwBkun1iqKidigzNUVVmKdC6PASOw3nrr&#10;tXcEf0t/4MxVVXHv9VBscH4e3fxuPBecc8lTVXHPbCHS6Wuz0aewAbWcsrhRly4vSB1YJ50uBecB&#10;8SWZqirLkRSZ9yAOGb6KTY6qSj/gDNz9Wxaqqvh1ORecIAnwLXAeQwzOU6nzbkcrTf6vueCcjmzh&#10;WOaDcw6DgfPb1bV8nljHsh9w3kkj8BG2e7fylQPOHkMBZ62q0g84r5IfI7+V+ZSD83qibZ81a9aM&#10;MEY5OJ8nUFWZjw3Ou7DlyKzRQfiAu8AZj4vb9k4FZ2r5pLI6VMVvaCE4P+odc04w/45UIC1U5VnK&#10;wflT8lRVfHCGTl8lMnMl4FT2UqKO8mWkwj+NxMj9iXcsBKe15Pop8uNG/Tyzf9AOVelUVUnFf1qh&#10;Kr6qynJkdvFTpMPwByolqiol4JxTlamZU1Vx+8SaqkoOOKGt9RqC8yj/RpABwGzkWaS8skvAaQ36&#10;QAatPjj9TjUFziBUpVZVcdJ94VJlCgQL5CMKVbmnuo/3Vtfm9+H3I/UqB5zuXkrBuQZbVWUqMTjd&#10;jFsD55nUqiqR38pWxOC8kjQ4TyKatIyNjY3WYPfb/ELkPa7ADmOpEi5Iz/0NdHC62ej2xHJk92Kr&#10;qlgP2AdnmDjBsmGCcxH9gXMV+kAhBc7U8knKcsDpnGA+oZxvqap0gfOLdKuqlIAz9V4HBGdkLyGV&#10;+hkEnP4zywUntDuVlBdvmKB9/Y7rywVn6Nih2VvIs7sfCTf5nHesRFUlBOePSIPzm9iqKgcgAL2G&#10;NuQdOJ3HrQ/O39CtqpIC58nI8zqCdthUaMMCJ8jAOwVOK3FCSlXlTPQct1YGHUtV5TiatKB+uFMK&#10;nAsoV1WxwHkCtqqKBs4LscE5A9n/xfBbCcF5DvCXpOM/39suZv3115dQlRCcByL1YjZ2GEuVO11e&#10;21bE4LyXJsF5tSxSm+tsJxiqKjngDJ2KFqNbP+CsRi2qqkopOO8GnlVCVVZig9Mtn0ymXFXFAqfb&#10;d3u8uv7dorOBhKpKFzi3Ia2qMixwplRVUuC0VFVeRDroJci7+4h3rAScvpWAsys2sASc743Obptb&#10;jn8AqfOf9Y6VqqqE4DyeNDj3wFZVeR5dVcUC55N0q6qkwHkS0jH+HZKZK+Wo0g84LVUVl1rQAmcY&#10;xrKI/lRVUqnnJgeX5Jb1LSdFf8soBGcVzhSpqmyPDc4wOYq/N5qjqpIDzkOQ/rPLfHCGjlahU1Hs&#10;aNW+roXkgXMGdV2WIkNVFdehbkecp/U+mhnVqKGqUgrOU7FVVTRwOtFeTXtwNlLxSKiqlIDzCGDd&#10;dqhKp6qKW5xYp5QAABBTSURBVD4Jw3zuxFZVWYoNzlerY8579M/It1xwzsZOATaNcnBWTytbVSUF&#10;zvuwVVX2p+m8ffinwJlSVVlbwTmGdITzEc/MzwTH+lVVyQXnJdiqKtcQq6pY4HwKue9xbFWVFDhP&#10;RA+bCqxWVSkF5zLq/kNVVSkBp9s327BAVaUrZ6ulqnI5NjjnoIPzXeiqKn7YYghOf5bvg/NYulVV&#10;csGZE/JWAs6uJCYLyQenN0CU1+fvY/pwDGej91fHtsJWVdmafHD6+xbBqKUeDWngtPJyzkTyrlYd&#10;nqqqYoEzBIvvQLVZ+15NVZXbafaHw+UTt8SbUlXRwOlmo08hndvHg2PjsHz58rSqSg44U8vKcykH&#10;52nyY5GqigXOw7FVVV5EHFR29g6mwLkMW1VlBcMD5zj9gdNSVZmFrJx8G+kwnA2iqlICTmVgVXsr&#10;+88+Bc6FNHJkc9D7j4fRwelmo/+bOGxqDbaqigbOI7DBeSi1N3aWqkoXOGeTr6qSk+w8KEtVVckF&#10;Z4mqShc4v9xxj79n4ARNVcWHY+jm7C8BWJ2tHxPZBU5/32KbdjGqqkoKnDOQF/1J6o47aSE4/QXe&#10;0PM46HpUVZWf0FZVCZdx3RKvFaryIjo4D0Aa43doewE6qPaUmFHoBqfzxk2As15aPpg2OHvIZn8K&#10;nLPk1yxVlYORQZoFzq2xVVXCSu1m6RY4p2KrqtxCGpyPEoOzH1UVC5wpVZWnkWf+ae9vKXmtVQhg&#10;VhmqKgOCU7UccK5C7ttSVXkGG5z/jLRZP2xqDfA18lVVjkC2pCxwPkrbu1yzEnDuEJ3dthJwdoEA&#10;mrC4HHBuEZ3d2NoKzsfoD5yvKGWN0x84l8hHg4UUHOfTbDrnOr/44PwbYnC6fYsvIfsWXZYC53eR&#10;APG9kRdlZcpxVgLOHAWZW2liYGfTdqwKnYpSqio+OJ336DPEoSr+3uhIQlUlBc5ticHZ9mtr4PI1&#10;8rylw73RLssF5xzyVVVcqEroHftG9V0uObxmb2DPVLXlPzfDLVFVqfbAVHAeTCRGUINvP+AvvAM5&#10;4PwxuqrKcvoDp+WXAGlwPo28F6eqYoETpM6G4PwaTU5VP1RldXUfP0TqUKrjzQXnRaS1WlPOQWsD&#10;OA9n7QKn6y9KwTlHPlRVlVJwXomtqlIKzoUIO3Dd3iPYcHwIW3Glp+R/rP7eAqfvURbuWxxH92gj&#10;Bc6rEDD/BXEiZc2GDU6XqWcH9OTwllNRZaqqinOC0bxHQ6ciLVRlCeXgfAhpfJr1A84TjbKclYAz&#10;Z7AWgtOfpecmh9+TGJyWw4m/N5qrquKy/1jg3JBo0FHvafkdcbhnZ4HzJKL20BvvjfA65eD8EbIt&#10;oVkKnItpJxQoUVXx4XgcbSeW1UjnfWP1f1JttQScn0qU41aCHDj9a02BMwhVARpVlVJ5rfnyEYWq&#10;PEh/4NSiCJ6kHJw9bFUVDZxnoIOzh2xNVPBUVVUscO6ODs5zsFVVNHDujw1ONwjEV1XZlPihP1Td&#10;nDvmu9H/GF1VJQXO1L6FZSlwuviefZAH3gXOZ+kPnJaqyk00M7w+wKmaCzZ/DnHE+LB3LOWN66zH&#10;BCZRBs4HkfecGt2WgjP1Xn+X4Hyddo7bPRLl+A4PueC8kjxVlRxwzqVbVSXl7BKC85D49F6vJ6FM&#10;IThnI+DcEx2cx5NWVdHA6aDqgPL+4FhKVWU1AswbkVWZv1Pu81+Qviu1zDoscEKjqpICp5Y4wVJV&#10;ScUlaiC4DHFIRPGZOJpycN6PraqigfNr2OA8FVtVRQPntejgPB+pf1V7y1ZV2R0ZGFthLIGXsqmq&#10;sj/Sz1rgXEGgqvJfiGPMnD7cJsgL8TPm/xh5WSPKktAS0uDU9i2UUUttFjgvo3kwoQLBbPlQs1OU&#10;gvNfsFVVnLxZCKp59Keq4pYLXqjK9L1Hc8BJ5UCwRXA992KD8wGkEm9COlRlWOB0y6el4Eypqljg&#10;9MN7wuTwKSsBZ05y+FxwdiWHHxCcUIWqvJsYnKcg4LwYO4wlGHjU3rYaOJ+lLUfmA8VBFUVYwr+X&#10;/4t04EcGx44G/hVJvpIKaejRHzirHk1VVekCp+aNi6GqkgJnCIKLq/8fLAXXqirayuACpP5r4HR7&#10;oxMMVRUNnG4FQAPnbPJUVVLgPAfp1/cjrZbj7DrywHkeUZ+kqqo4cIZhVwtp741WbVi6wAto3/jD&#10;NKrjc2i7LjtwfghbVSUE52pk9KjtW/SQSrGofXP1lF8D5yU0UA0r4GWkVVU0cLqYzBCcNyKQHzVU&#10;VXZCB+eXsHPcXiw/qqoq+yNLtjNou/5nglO1e2m8p0Nw3kezJH8dtvj3pQwHnCCzTg2cKfWXlKqK&#10;Bc4wvGe34BhGztewU327wOlmBLngXMXA4FQtF5zfIa2q4oPTV1WZhS5H9iZ2qMox6HBciaz03Fzd&#10;5+H2bdWqKhY4fQcwH5zLqUUNIlWV/SgH57rkqapY4HTOeS7/rb/vTUJVxYHTKRiF4HRLvOtkqKr4&#10;4PRXAHxwfpFuVZUUOKdX93Ag0qfo/uGNOUnKHHB2eTuXgDOpquLi7d6DNGp/qcYH5wxsVZUQnMfT&#10;ZDAJg2/PRmYFwailDlUJwXkRskT7WeWYW+Kt9rTU7BQaOP+QOCbzBzQZVzZV7nUUedB+efNopzIM&#10;E0scRreqyrW0X57bZ9HA+QZpVZUUOB2stiTW+gvtcsrA6ZZfMFRVNHB+ERucB2OrqiwkBmcqvMdB&#10;FWJVlVXYs5FScI7THzhTqioWOI9BB+cK0qoqJeBUsijVsykNnE5VRVvGdTNVrf94ENkO+QZtODr9&#10;3FsRL33/PnvI+2mHqozWnbIGzgXVPfvv2CWh+KX8Gs3I/MXNXHDOJV8lRAPnt2miFc5Gm0HJXft9&#10;lw/OudjgtMKFnJWAM5XlqQucZyJ1bApSH98B4CS6zEerG9gYebB+7GUIzrYPVGNb0AbnscD/Id63&#10;cA/0aqQjCdak1Sn/hTSeW6ECgb83epJxbb6F4PT3mr5XXe9HUJ1yVFWVebST5/vgvIsmNOTYdlkt&#10;VZWZtNObOXAuxs44pO3FQhqcd3vXE2Ye8awOVfksNjgPIwbn2UilJkNVJQecG2OrqoTgdF7KWniP&#10;v8SLsuVwKzY4D8IOY7FUVcAG57uIwZlSVXkCG5w3oYMzpaqSAucP6QSnas+RVlWx9kZ9ex7pGH3H&#10;qTFk0H1bdc1TvGMu5O1VdFWVFDg/6R17s/rOB5D6mDIHTi3/aSqMRbMUOM+t/vYF2tEKKSsBZ5eq&#10;yjDACWlwnkbjOPRPwTHNHscG5xXY4LRUVfoBZ6SqsgCplO6h+x2cA6dbprTA6Vu4qe/vW4wjjeBa&#10;5KGd3FGWG4FdhIzAQgWCS7H3RjVLgfMGZG92VwTsOR3HPGxw3kGT5nAOUbL5lqrKTt6BFDjdzOrX&#10;2KoqFjjvxE4daKmq+MsoITjDpP9uQHQguvkdQAqcD9PeG7VUVXw4+jluw/CecG9Us5exwfkUcfiL&#10;64wtVZVScO5PZLVDzecoB+c92Koqp2CD8x/Qwfmb+Ppq85NmzyRWVckBJ8jgcar3uxP6vh1JZ3eQ&#10;d2wN0m6uA96doapigdMd+zmyPOqneAzNB2fYqQ4TnNORgdQBxGn8LBsWOHsMBZy1qsq1xOB0CXJm&#10;VdcVQrUaRKp+KxY4z6VJ1xouiQfbPrWqShc4w8FRpKryawScrlFb4AyXKa3RgWvY2r7FODJymIM8&#10;/K7AWLcEeCnwt8QjsEtp0pUNCs651fV8nFgc27J52OC8jXbGIcWd3lRVscDpZlauMw+eXa2qsi0x&#10;OO+gcWQKryelqpIDTn9ANLX6OWVd4HQrIGF9rCzqKJ2yxxL05PDW3qhvu5MGp3+evzdqqarkgvMJ&#10;GnAe1r6kWlXFVyrJBed0bFWVUnDOrsrULJQj8weBJeCEdofv7mUesrTnDy5WIx2389xPhaqkwLkU&#10;eS+PVsf2SZTzOnng7FBVAWT/1gKnW8Y8GAGV3989Ih9RqMpjDAec7l5KwdlD6oFn9Z6xBk4/QU6Y&#10;ke6M6vsxVFVS4DyXMlWVLnD6oVVugFj5TMhrOQ6BYvjQU+C8G11VZRxxCHIN29+3cCPFGxCodE33&#10;QR7GZcjSxRkMBs4XscE5kyYJ/eW0X84q9IHCPGxw3ox4pe1QfVduqEoKnC8gTgvPIIDQ9t2cqkoI&#10;zp/Q3o/179154+aqqmjg9AdEJ5F+rwOCM7IXkI5VC+/JBSe0VUNywXkh3asTXeCsPDKzVFVKwKmp&#10;hDhVlVJwnkJaVeUl5NlrcmQaOJ8grariQkzuru7lC96xVUif5cImfM/90FLg9OX9LiUvVCUHnNt6&#10;x54gVlVZvXodlqOD0y1jTkX6I/++rkLiylFCVb5EOTgfwqmqtENVXqIMnOPI7HhJq5RGVSUE50no&#10;if17VTnXkq+qkgPO3SlXVbHA+TKyNFx/1X9Cpro9miwidyIPa4fqhl6jcWZ4kLrzjJaEHkdeylHI&#10;6NaVN440gluQzvFvaOu/PYVuVyJw/J+0k8fPQRr5Xgis/Rd3hXxEqio/RZYrpyMN2oXffg/x4N0V&#10;GQX5+UVvl+/tTQhCVVzjnozMhpfRZOiZhzSC/4aMIpdW/9w1oAw6XkQa+DEIBKYhFX6xd/wY5B1M&#10;D455NmHChF5v094E3kLkq0A6028i4JweXOtDyLvcEvGqvi8uk2eQ9/B9ZNn8QJp35/Y4b6r+vj+R&#10;rl/LXkAa8+ZIJfSv85fIXttGSENY491jO1S6+e6fI8/llaq8Tb1zliJbB88g72gb0llyllXHU+e9&#10;hTT4f0c6tw8gsyDt2hYjHeuxyMAzbGOLaNI1XoB0Cq8a1/Yq0kZOQ/bQv0y7fa1EOqn5yJLbh6tj&#10;YbTFxJE1azZYM7E1S7gNqac7IfXkZe/YD6tr+xjiVOY9v5aqyjnB8eeRgfdbyJbKRvp9R6oqv0X6&#10;kBORcLkTkGVUd+5qpF9y4WV/VR1r90Jibk/rV9V9vZ923TgWccQ7HXifd6wKm4tCVVZVz2KS93+f&#10;qu5z3eo+J3rHfo3U515bVWXCyARJDP91mr7GedX+COkbp9BuRzOQAfpkWtlyaqe3DZA2M+59/yNI&#10;XdgUaaPLvWPzqX1DRkdH41CVv6TdVi5EBit/S7uNj1ff+2NkwOvV3xp8Wl9xMNKX+Pd4CdIXfx5Z&#10;AfgBsb3pXdf1SL+0J8IAP9zxRmRi9RHkOR/fLmbChAnttrgEeY9j1XkbeMdeRurrq0g99wb7vUH+&#10;bbbZZkt6vZ6raAOVBfRcWTvvvPP9g5a17777fm9Y1zZx4sTVrqwq68VA5Z1wwgnTer0eRx111IWD&#10;lrX99tv/yl1b5XY+UHmLFi3aqtfrsffee//roGXttttut78d9WPHHXdcMGhZu+66613DurbR9UZX&#10;uLI22WST5wct77zzzju21+tx3nnnHTtoWZtsssnz7tpG1xtdMWh5t9122yd6vR677LLLzwYta8cd&#10;d1wwrHcwMnFkjStr8uTJvxm0vCOPPPKyYV3bhhtu+IYra6ONNnp90PKuueaaqb1ej3322efGQcva&#10;ZpttFr4dbXSnnXb6+aBlHXTQQbPejmvbbLPNlgxa1v8HU3OkTa1C2LwAAAAASUVORK5CYIJQSwME&#10;CgAAAAAAAAAhAJAryVefAAAAnwAAABQAAABkcnMvbWVkaWEvaW1hZ2UyLnBuZ4lQTkcNChoKAAAA&#10;DUlIRFIAAAA6AAAAfgEDAAAAT7yQEQAAAAZQTFRF////AAAAVcLTfgAAAAF0Uk5TAEDm2GYAAAAB&#10;YktHRACIBR1IAAAACXBIWXMAAA7EAAAOxAGVKw4bAAAAJUlEQVQ4jWNgoBJg/AEmD5DGGBIA4lpS&#10;GYMcjMYXGmOQg2ERXwCzKirB7WU8MgAAAABJRU5ErkJgglBLAwQKAAAAAAAAACEAyKLBqvYAAAD2&#10;AAAAFAAAAGRycy9tZWRpYS9pbWFnZTMucG5niVBORw0KGgoAAAANSUhEUgAAABEAAAAjCAYAAABy&#10;3+FcAAAABmJLR0QA/wD/AP+gvaeTAAAACXBIWXMAAA7EAAAOxAGVKw4bAAAAlklEQVRIiWNkYGD4&#10;z0AhYGFgYGBIO8LAwCXMwDBBEyJYcJ04zd/eMjDMsoEaws7PwMAhwMBQ8Zw0F/z9A6GZSNOGHYxU&#10;QzokIRgbYCHWEHwxNwTDhL6G4IsBmrsEJYpJzYBUdclINQRf9FM/ivGB0VxMgSHk5uLRDEgjQ1gY&#10;GBgYfn5kYGAmkAGwtV1+foTQjAxUaCkBANejHDbM3ZRyAAAAAElFTkSuQmCCUEsDBAoAAAAAAAAA&#10;IQD+y6Sj2gAAANoAAAAUAAAAZHJzL21lZGlhL2ltYWdlNC5wbmeJUE5HDQoaCgAAAA1JSERSAAAA&#10;EAAAACMIBgAAAJ0dimIAAAAGYktHRAD/AP8A/6C9p5MAAAAJcEhZcwAADsQAAA7EAZUrDhsAAAB6&#10;SURBVEiJY2RgYPjPQAFgYWBgYMg4ycDAzkuaxp+fGRhmmEMN4OCHYFIAIxOEZiJNGyYYIgZ0SEIw&#10;NsBCjAEVzyl0AT4w3AzAFdL0cwG+6KKPC4axAaOZiZ4GjGamYW0Awcz04yMDw/9/hA36/h7B/vkZ&#10;QjMyUNhCAQCMJhi6GYYQJQAAAABJRU5ErkJgglBLAwQKAAAAAAAAACEA2VbjAuYAAADmAAAAFAAA&#10;AGRycy9tZWRpYS9pbWFnZTUucG5niVBORw0KGgoAAAANSUhEUgAAACoAAAAVCAYAAAAw73wjAAAA&#10;BmJLR0QA/wD/AP+gvaeTAAAACXBIWXMAAA7EAAAOxAGVKw4bAAAAhklEQVRIie2XMQqAMAwAryLU&#10;RZz7Az/go9x8Rkc3H+UH/Ia46FQXR5EWijXS2xOOkIREAQ4BlAD9DLpOrXLPscHUXaK6hqpJrfRM&#10;kVrAFy9Ra8ITx44RU1EFuGH5bo/uK4ytoIpm0djIE7UmfKW8FQN56uOTRWPzL9F8lASgACfhwlcI&#10;+ZlOVRgc3MDcQ/cAAAAASUVORK5CYIJQSwMEFAAGAAgAAAAhAP3Xb5jiAAAACwEAAA8AAABkcnMv&#10;ZG93bnJldi54bWxMj8FOwzAQRO9I/IO1SNyok+KENsSpqgo4VUi0SKg3N94mUeN1FLtJ+ve4Jziu&#10;5mnmbb6aTMsG7F1jSUI8i4AhlVY3VEn43r8/LYA5r0ir1hJKuKKDVXF/l6tM25G+cNj5ioUScpmS&#10;UHvfZZy7skaj3Mx2SCE72d4oH86+4rpXYyg3LZ9HUcqNaigs1KrDTY3leXcxEj5GNa6f47dhez5t&#10;rod98vmzjVHKx4dp/QrM4+T/YLjpB3UogtPRXkg71kqYJ2kSUAlJJIDdAPGyWAI7SkiFEMCLnP//&#10;ofgF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Pd1qniUTAAAgIAEADgAAAAAAAAAAAAAAAAA6AgAAZHJzL2Uy&#10;b0RvYy54bWxQSwECLQAKAAAAAAAAACEAeaYsbCtRAQArUQEAFAAAAAAAAAAAAAAAAACLFQAAZHJz&#10;L21lZGlhL2ltYWdlMS5wbmdQSwECLQAKAAAAAAAAACEAkCvJV58AAACfAAAAFAAAAAAAAAAAAAAA&#10;AADoZgEAZHJzL21lZGlhL2ltYWdlMi5wbmdQSwECLQAKAAAAAAAAACEAyKLBqvYAAAD2AAAAFAAA&#10;AAAAAAAAAAAAAAC5ZwEAZHJzL21lZGlhL2ltYWdlMy5wbmdQSwECLQAKAAAAAAAAACEA/suko9oA&#10;AADaAAAAFAAAAAAAAAAAAAAAAADhaAEAZHJzL21lZGlhL2ltYWdlNC5wbmdQSwECLQAKAAAAAAAA&#10;ACEA2VbjAuYAAADmAAAAFAAAAAAAAAAAAAAAAADtaQEAZHJzL21lZGlhL2ltYWdlNS5wbmdQSwEC&#10;LQAUAAYACAAAACEA/ddvmOIAAAALAQAADwAAAAAAAAAAAAAAAAAFawEAZHJzL2Rvd25yZXYueG1s&#10;UEsBAi0AFAAGAAgAAAAhAFyhR37aAAAAMQMAABkAAAAAAAAAAAAAAAAAFGwBAGRycy9fcmVscy9l&#10;Mm9Eb2MueG1sLnJlbHNQSwUGAAAAAAoACgCEAgAAJW0BAAAA&#10;">
                <v:shape id="Image 353" o:spid="_x0000_s1027" type="#_x0000_t75" style="position:absolute;left:90;top:3173;width:22059;height:1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yxgAAANwAAAAPAAAAZHJzL2Rvd25yZXYueG1sRI9Ba8JA&#10;FITvQv/D8gq9iG6sKCV1lSoVVKRQFezxkX1Ngtm3YXebxP76riD0OMzMN8xs0ZlKNOR8aVnBaJiA&#10;IM6sLjlXcDquBy8gfEDWWFkmBVfysJg/9GaYatvyJzWHkIsIYZ+igiKEOpXSZwUZ9ENbE0fv2zqD&#10;IUqXS+2wjXBTyeckmUqDJceFAmtaFZRdDj9GQbvcXkacnd3Xbt/+VtM+NfX7h1JPj93bK4hAXfgP&#10;39sbrWA8GcPtTDwCcv4HAAD//wMAUEsBAi0AFAAGAAgAAAAhANvh9svuAAAAhQEAABMAAAAAAAAA&#10;AAAAAAAAAAAAAFtDb250ZW50X1R5cGVzXS54bWxQSwECLQAUAAYACAAAACEAWvQsW78AAAAVAQAA&#10;CwAAAAAAAAAAAAAAAAAfAQAAX3JlbHMvLnJlbHNQSwECLQAUAAYACAAAACEATWfsMsYAAADcAAAA&#10;DwAAAAAAAAAAAAAAAAAHAgAAZHJzL2Rvd25yZXYueG1sUEsFBgAAAAADAAMAtwAAAPoCAAAAAA==&#10;">
                  <v:imagedata r:id="rId44" o:title=""/>
                </v:shape>
                <v:shape id="Image 354" o:spid="_x0000_s1028" type="#_x0000_t75" style="position:absolute;left:15831;top:3434;width:739;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M/xQAAANwAAAAPAAAAZHJzL2Rvd25yZXYueG1sRI9Ba8JA&#10;FITvBf/D8gRvdWPTqkRXsWLFSwWjB709ss8kmH0bsqvGf+8KhR6HmfmGmc5bU4kbNa60rGDQj0AQ&#10;Z1aXnCs47H/exyCcR9ZYWSYFD3Iwn3Xepphoe+cd3VKfiwBhl6CCwvs6kdJlBRl0fVsTB+9sG4M+&#10;yCaXusF7gJtKfkTRUBosOSwUWNOyoOySXo2C38rqzWn7vY6Hx1G8MibVu7pUqtdtFxMQnlr/H/5r&#10;b7SC+OsTXmfCEZCzJwAAAP//AwBQSwECLQAUAAYACAAAACEA2+H2y+4AAACFAQAAEwAAAAAAAAAA&#10;AAAAAAAAAAAAW0NvbnRlbnRfVHlwZXNdLnhtbFBLAQItABQABgAIAAAAIQBa9CxbvwAAABUBAAAL&#10;AAAAAAAAAAAAAAAAAB8BAABfcmVscy8ucmVsc1BLAQItABQABgAIAAAAIQDuL4M/xQAAANwAAAAP&#10;AAAAAAAAAAAAAAAAAAcCAABkcnMvZG93bnJldi54bWxQSwUGAAAAAAMAAwC3AAAA+QIAAAAA&#10;">
                  <v:imagedata r:id="rId45" o:title=""/>
                </v:shape>
                <v:shape id="Graphic 355" o:spid="_x0000_s1029" style="position:absolute;left:15838;top:3434;width:743;height:1632;visibility:visible;mso-wrap-style:square;v-text-anchor:top" coordsize="7429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yAAAANwAAAAPAAAAZHJzL2Rvd25yZXYueG1sRI9PawIx&#10;FMTvQr9DeIVeRLO2WGU1SrUIHkSof8DeXjfP3bWblyVJde2nbwqCx2FmfsOMp42pxJmcLy0r6HUT&#10;EMSZ1SXnCnbbRWcIwgdkjZVlUnAlD9PJQ2uMqbYX/qDzJuQiQtinqKAIoU6l9FlBBn3X1sTRO1pn&#10;METpcqkdXiLcVPI5SV6lwZLjQoE1zQvKvjc/RsFhu3ar06k9/9y/Z79DNxss2l8DpZ4em7cRiEBN&#10;uIdv7aVW8NLvw/+ZeATk5A8AAP//AwBQSwECLQAUAAYACAAAACEA2+H2y+4AAACFAQAAEwAAAAAA&#10;AAAAAAAAAAAAAAAAW0NvbnRlbnRfVHlwZXNdLnhtbFBLAQItABQABgAIAAAAIQBa9CxbvwAAABUB&#10;AAALAAAAAAAAAAAAAAAAAB8BAABfcmVscy8ucmVsc1BLAQItABQABgAIAAAAIQC/GM/oyAAAANwA&#10;AAAPAAAAAAAAAAAAAAAAAAcCAABkcnMvZG93bnJldi54bWxQSwUGAAAAAAMAAwC3AAAA/AIAAAAA&#10;" path="m,l73837,r,162572l,162572,,xe" filled="f" strokeweight=".08394mm">
                  <v:path arrowok="t"/>
                </v:shape>
                <v:shape id="Image 356" o:spid="_x0000_s1030" type="#_x0000_t75" style="position:absolute;left:16749;top:2545;width:769;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fCxAAAANwAAAAPAAAAZHJzL2Rvd25yZXYueG1sRI9BawIx&#10;FITvBf9DeEJvNVtLpWyNUkShpSd1QY+PzTNZTF6WTbpu++sbQfA4zMw3zHw5eCd66mITWMHzpABB&#10;XAfdsFFQ7TdPbyBiQtboApOCX4qwXIwe5ljqcOEt9btkRIZwLFGBTaktpYy1JY9xElri7J1C5zFl&#10;2RmpO7xkuHdyWhQz6bHhvGCxpZWl+rz78QqKemP6ozlU7sut/o5WrvX3oVLqcTx8vININKR7+Nb+&#10;1ApeXmdwPZOPgFz8AwAA//8DAFBLAQItABQABgAIAAAAIQDb4fbL7gAAAIUBAAATAAAAAAAAAAAA&#10;AAAAAAAAAABbQ29udGVudF9UeXBlc10ueG1sUEsBAi0AFAAGAAgAAAAhAFr0LFu/AAAAFQEAAAsA&#10;AAAAAAAAAAAAAAAAHwEAAF9yZWxzLy5yZWxzUEsBAi0AFAAGAAgAAAAhALYI18LEAAAA3AAAAA8A&#10;AAAAAAAAAAAAAAAABwIAAGRycy9kb3ducmV2LnhtbFBLBQYAAAAAAwADALcAAAD4AgAAAAA=&#10;">
                  <v:imagedata r:id="rId46" o:title=""/>
                </v:shape>
                <v:shape id="Graphic 357" o:spid="_x0000_s1031" style="position:absolute;left:16764;top:2560;width:743;height:1638;visibility:visible;mso-wrap-style:square;v-text-anchor:top" coordsize="7429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KtxQAAANwAAAAPAAAAZHJzL2Rvd25yZXYueG1sRI9BawIx&#10;FITvBf9DeIXeaqJFV1ejSKHU3lrtxdvbzXN36eYl3URd/70pFDwOM/MNs1z3thVn6kLjWMNoqEAQ&#10;l840XGn43r89z0CEiGywdUwarhRgvRo8LDE37sJfdN7FSiQIhxw11DH6XMpQ1mQxDJ0nTt7RdRZj&#10;kl0lTYeXBLetHCs1lRYbTgs1enqtqfzZnayGTVHMPk5zX6rPffabqemhGL17rZ8e+80CRKQ+3sP/&#10;7a3R8DLJ4O9MOgJydQMAAP//AwBQSwECLQAUAAYACAAAACEA2+H2y+4AAACFAQAAEwAAAAAAAAAA&#10;AAAAAAAAAAAAW0NvbnRlbnRfVHlwZXNdLnhtbFBLAQItABQABgAIAAAAIQBa9CxbvwAAABUBAAAL&#10;AAAAAAAAAAAAAAAAAB8BAABfcmVscy8ucmVsc1BLAQItABQABgAIAAAAIQCZztKtxQAAANwAAAAP&#10;AAAAAAAAAAAAAAAAAAcCAABkcnMvZG93bnJldi54bWxQSwUGAAAAAAMAAwC3AAAA+QIAAAAA&#10;" path="m,l73837,r,163220l,163220,,xe" filled="f" strokeweight=".08394mm">
                  <v:path arrowok="t"/>
                </v:shape>
                <v:shape id="Image 358" o:spid="_x0000_s1032" type="#_x0000_t75" style="position:absolute;left:17669;top:2927;width:775;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PkwQAAANwAAAAPAAAAZHJzL2Rvd25yZXYueG1sRE9Ni8Iw&#10;EL0v+B/CCHsRTVUUqUYRcdFdvFgFPQ7N2BabSWmixn+/OSzs8fG+F6tgavGk1lWWFQwHCQji3OqK&#10;CwXn01d/BsJ5ZI21ZVLwJgerZedjgam2Lz7SM/OFiCHsUlRQet+kUrq8JINuYBviyN1sa9BH2BZS&#10;t/iK4aaWoySZSoMVx4YSG9qUlN+zh1HA3+HnkI3Ot3C6XHu83dpdJvdKfXbDeg7CU/D/4j/3XisY&#10;T+LaeCYeAbn8BQAA//8DAFBLAQItABQABgAIAAAAIQDb4fbL7gAAAIUBAAATAAAAAAAAAAAAAAAA&#10;AAAAAABbQ29udGVudF9UeXBlc10ueG1sUEsBAi0AFAAGAAgAAAAhAFr0LFu/AAAAFQEAAAsAAAAA&#10;AAAAAAAAAAAAHwEAAF9yZWxzLy5yZWxzUEsBAi0AFAAGAAgAAAAhAN48M+TBAAAA3AAAAA8AAAAA&#10;AAAAAAAAAAAABwIAAGRycy9kb3ducmV2LnhtbFBLBQYAAAAAAwADALcAAAD1AgAAAAA=&#10;">
                  <v:imagedata r:id="rId47" o:title=""/>
                </v:shape>
                <v:shape id="Graphic 359" o:spid="_x0000_s1033" style="position:absolute;left:17684;top:2942;width:749;height:1632;visibility:visible;mso-wrap-style:square;v-text-anchor:top" coordsize="7493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6PZxQAAANwAAAAPAAAAZHJzL2Rvd25yZXYueG1sRI9Pa8JA&#10;FMTvBb/D8gRvzcZKRWNWEUFN8dKqF2+P7GsSmn0bstv8+fbdQqHHYWZ+w6S7wdSio9ZVlhXMoxgE&#10;cW51xYWC++34vALhPLLG2jIpGMnBbjt5SjHRtucP6q6+EAHCLkEFpfdNIqXLSzLoItsQB+/TtgZ9&#10;kG0hdYt9gJtavsTxUhqsOCyU2NChpPzr+m0UXIbzg/cnqo809sssw/f88tYrNZsO+w0IT4P/D/+1&#10;M61g8bqG3zPhCMjtDwAAAP//AwBQSwECLQAUAAYACAAAACEA2+H2y+4AAACFAQAAEwAAAAAAAAAA&#10;AAAAAAAAAAAAW0NvbnRlbnRfVHlwZXNdLnhtbFBLAQItABQABgAIAAAAIQBa9CxbvwAAABUBAAAL&#10;AAAAAAAAAAAAAAAAAB8BAABfcmVscy8ucmVsc1BLAQItABQABgAIAAAAIQAc26PZxQAAANwAAAAP&#10;AAAAAAAAAAAAAAAAAAcCAABkcnMvZG93bnJldi54bWxQSwUGAAAAAAMAAwC3AAAA+QIAAAAA&#10;" path="m,l74485,r,162572l,162572,,xe" filled="f" strokeweight=".08394mm">
                  <v:path arrowok="t"/>
                </v:shape>
                <v:shape id="Graphic 360" o:spid="_x0000_s1034" style="position:absolute;left:15;top:20223;width:22212;height:13;visibility:visible;mso-wrap-style:square;v-text-anchor:top" coordsize="222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z9wAAAANwAAAAPAAAAZHJzL2Rvd25yZXYueG1sRE9Ni8Iw&#10;EL0v+B/CCN7WVIWydo0igiAI6lbZ82wy2xabSWmiVn+9OQgeH+97tuhsLa7U+sqxgtEwAUGsnam4&#10;UHA6rj+/QPiAbLB2TAru5GEx733MMDPuxj90zUMhYgj7DBWUITSZlF6XZNEPXUMcuX/XWgwRtoU0&#10;Ld5iuK3lOElSabHi2FBiQ6uS9Dm/WAXbPP3Vf+n0sdfO74qdzWlyuCs16HfLbxCBuvAWv9wbo2CS&#10;xvnxTDwCcv4EAAD//wMAUEsBAi0AFAAGAAgAAAAhANvh9svuAAAAhQEAABMAAAAAAAAAAAAAAAAA&#10;AAAAAFtDb250ZW50X1R5cGVzXS54bWxQSwECLQAUAAYACAAAACEAWvQsW78AAAAVAQAACwAAAAAA&#10;AAAAAAAAAAAfAQAAX3JlbHMvLnJlbHNQSwECLQAUAAYACAAAACEAMgV8/cAAAADcAAAADwAAAAAA&#10;AAAAAAAAAAAHAgAAZHJzL2Rvd25yZXYueG1sUEsFBgAAAAADAAMAtwAAAPQCAAAAAA==&#10;" path="m,l2220963,e" filled="f" strokeweight=".08394mm">
                  <v:path arrowok="t"/>
                </v:shape>
                <v:shape id="Graphic 361" o:spid="_x0000_s1035" style="position:absolute;left:474;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KWxgAAANwAAAAPAAAAZHJzL2Rvd25yZXYueG1sRI/NasMw&#10;EITvhbyD2EIuIZGdUpO6VkIoNSk95Q9Cb4u1sY2tlbFUx337qhDocZiZb5hsM5pWDNS72rKCeBGB&#10;IC6srrlUcD7l8xUI55E1tpZJwQ852KwnDxmm2t74QMPRlyJA2KWooPK+S6V0RUUG3cJ2xMG72t6g&#10;D7Ivpe7xFuCmlcsoSqTBmsNChR29VVQ0x2+j4Ovz5XQ1Q94M77p7no27Sx7vd0pNH8ftKwhPo/8P&#10;39sfWsFTEsPfmXAE5PoXAAD//wMAUEsBAi0AFAAGAAgAAAAhANvh9svuAAAAhQEAABMAAAAAAAAA&#10;AAAAAAAAAAAAAFtDb250ZW50X1R5cGVzXS54bWxQSwECLQAUAAYACAAAACEAWvQsW78AAAAVAQAA&#10;CwAAAAAAAAAAAAAAAAAfAQAAX3JlbHMvLnJlbHNQSwECLQAUAAYACAAAACEAJ2DylsYAAADcAAAA&#10;DwAAAAAAAAAAAAAAAAAHAgAAZHJzL2Rvd25yZXYueG1sUEsFBgAAAAADAAMAtwAAAPoCAAAAAA==&#10;" path="m,17487l,e" filled="f" strokeweight=".08394mm">
                  <v:path arrowok="t"/>
                </v:shape>
                <v:shape id="Graphic 362" o:spid="_x0000_s1036" style="position:absolute;left:2327;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zhxQAAANwAAAAPAAAAZHJzL2Rvd25yZXYueG1sRI9Pi8Iw&#10;FMTvC36H8AQvi6YqK1qNImJR9uQ/EG+P5tkWm5fSxNr99hthYY/DzPyGWaxaU4qGaldYVjAcRCCI&#10;U6sLzhRczkl/CsJ5ZI2lZVLwQw5Wy87HAmNtX3yk5uQzESDsYlSQe1/FUro0J4NuYCvi4N1tbdAH&#10;WWdS1/gKcFPKURRNpMGCw0KOFW1ySh+np1Fw+56d76ZJHs1WV1+f7e6aDA87pXrddj0H4an1/+G/&#10;9l4rGE9G8D4TjoBc/gIAAP//AwBQSwECLQAUAAYACAAAACEA2+H2y+4AAACFAQAAEwAAAAAAAAAA&#10;AAAAAAAAAAAAW0NvbnRlbnRfVHlwZXNdLnhtbFBLAQItABQABgAIAAAAIQBa9CxbvwAAABUBAAAL&#10;AAAAAAAAAAAAAAAAAB8BAABfcmVscy8ucmVsc1BLAQItABQABgAIAAAAIQDXsmzhxQAAANwAAAAP&#10;AAAAAAAAAAAAAAAAAAcCAABkcnMvZG93bnJldi54bWxQSwUGAAAAAAMAAwC3AAAA+QIAAAAA&#10;" path="m,17487l,e" filled="f" strokeweight=".08394mm">
                  <v:path arrowok="t"/>
                </v:shape>
                <v:shape id="Graphic 363" o:spid="_x0000_s1037" style="position:absolute;left:4179;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6xQAAANwAAAAPAAAAZHJzL2Rvd25yZXYueG1sRI9Pi8Iw&#10;FMTvC36H8IS9iKYqK1qNImJR9uQ/EG+P5tkWm5fSZGv3228EYY/DzPyGWaxaU4qGaldYVjAcRCCI&#10;U6sLzhRczkl/CsJ5ZI2lZVLwSw5Wy87HAmNtn3yk5uQzESDsYlSQe1/FUro0J4NuYCvi4N1tbdAH&#10;WWdS1/gMcFPKURRNpMGCw0KOFW1ySh+nH6Pg9j07302TPJqtrr567e6aDA87pT677XoOwlPr/8Pv&#10;9l4rGE/G8DoTjoBc/gEAAP//AwBQSwECLQAUAAYACAAAACEA2+H2y+4AAACFAQAAEwAAAAAAAAAA&#10;AAAAAAAAAAAAW0NvbnRlbnRfVHlwZXNdLnhtbFBLAQItABQABgAIAAAAIQBa9CxbvwAAABUBAAAL&#10;AAAAAAAAAAAAAAAAAB8BAABfcmVscy8ucmVsc1BLAQItABQABgAIAAAAIQC4/sl6xQAAANwAAAAP&#10;AAAAAAAAAAAAAAAAAAcCAABkcnMvZG93bnJldi54bWxQSwUGAAAAAAMAAwC3AAAA+QIAAAAA&#10;" path="m,17487l,e" filled="f" strokeweight=".08394mm">
                  <v:path arrowok="t"/>
                </v:shape>
                <v:shape id="Graphic 364" o:spid="_x0000_s1038" style="position:absolute;left:6025;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1EOxwAAANwAAAAPAAAAZHJzL2Rvd25yZXYueG1sRI9Ba8JA&#10;FITvhf6H5RV6Ed1Y22BTVymlQfFUE0G8PbLPJJh9G7LbGP+9WxB6HGbmG2axGkwjeupcbVnBdBKB&#10;IC6srrlUsM/T8RyE88gaG8uk4EoOVsvHhwUm2l54R33mSxEg7BJUUHnfJlK6oiKDbmJb4uCdbGfQ&#10;B9mVUnd4CXDTyJcoiqXBmsNChS19VVScs1+j4Lh9z0+mT8/9t27fRsP6kE5/1ko9Pw2fHyA8Df4/&#10;fG9vtIJZ/Ap/Z8IRkMsbAAAA//8DAFBLAQItABQABgAIAAAAIQDb4fbL7gAAAIUBAAATAAAAAAAA&#10;AAAAAAAAAAAAAABbQ29udGVudF9UeXBlc10ueG1sUEsBAi0AFAAGAAgAAAAhAFr0LFu/AAAAFQEA&#10;AAsAAAAAAAAAAAAAAAAAHwEAAF9yZWxzLy5yZWxzUEsBAi0AFAAGAAgAAAAhADcXUQ7HAAAA3AAA&#10;AA8AAAAAAAAAAAAAAAAABwIAAGRycy9kb3ducmV2LnhtbFBLBQYAAAAAAwADALcAAAD7AgAAAAA=&#10;" path="m,17487l,e" filled="f" strokeweight=".08394mm">
                  <v:path arrowok="t"/>
                </v:shape>
                <v:shape id="Graphic 365" o:spid="_x0000_s1039" style="position:absolute;left:7878;top:20048;width:12;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VxQAAANwAAAAPAAAAZHJzL2Rvd25yZXYueG1sRI9Bi8Iw&#10;FITvgv8hPMGLaOqKsnaNsixbFE+uCrK3R/Nsi81LaWKt/94IgsdhZr5hFqvWlKKh2hWWFYxHEQji&#10;1OqCMwXHQzL8BOE8ssbSMim4k4PVsttZYKztjf+o2ftMBAi7GBXk3lexlC7NyaAb2Yo4eGdbG/RB&#10;1pnUNd4C3JTyI4pm0mDBYSHHin5ySi/7q1Hwv50fzqZJLs2vrqaDdn1Kxru1Uv1e+/0FwlPr3+FX&#10;e6MVTGZTeJ4JR0AuHwAAAP//AwBQSwECLQAUAAYACAAAACEA2+H2y+4AAACFAQAAEwAAAAAAAAAA&#10;AAAAAAAAAAAAW0NvbnRlbnRfVHlwZXNdLnhtbFBLAQItABQABgAIAAAAIQBa9CxbvwAAABUBAAAL&#10;AAAAAAAAAAAAAAAAAB8BAABfcmVscy8ucmVsc1BLAQItABQABgAIAAAAIQBYW/SVxQAAANwAAAAP&#10;AAAAAAAAAAAAAAAAAAcCAABkcnMvZG93bnJldi54bWxQSwUGAAAAAAMAAwC3AAAA+QIAAAAA&#10;" path="m,17487l,e" filled="f" strokeweight=".08394mm">
                  <v:path arrowok="t"/>
                </v:shape>
                <v:shape id="Graphic 366" o:spid="_x0000_s1040" style="position:absolute;left:9730;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ixgAAANwAAAAPAAAAZHJzL2Rvd25yZXYueG1sRI9Pa8JA&#10;FMTvBb/D8gpeRDdaGmyaVaQ0WHrSKEhvj+zLH8y+DdltTL99tyD0OMzMb5h0O5pWDNS7xrKC5SIC&#10;QVxY3XCl4HzK5msQziNrbC2Tgh9ysN1MHlJMtL3xkYbcVyJA2CWooPa+S6R0RU0G3cJ2xMErbW/Q&#10;B9lXUvd4C3DTylUUxdJgw2Ghxo7eaiqu+bdR8PX5cirNkF2Hd909z8b9JVse9kpNH8fdKwhPo/8P&#10;39sfWsFTHMPfmXAE5OYXAAD//wMAUEsBAi0AFAAGAAgAAAAhANvh9svuAAAAhQEAABMAAAAAAAAA&#10;AAAAAAAAAAAAAFtDb250ZW50X1R5cGVzXS54bWxQSwECLQAUAAYACAAAACEAWvQsW78AAAAVAQAA&#10;CwAAAAAAAAAAAAAAAAAfAQAAX3JlbHMvLnJlbHNQSwECLQAUAAYACAAAACEAqIlq4sYAAADcAAAA&#10;DwAAAAAAAAAAAAAAAAAHAgAAZHJzL2Rvd25yZXYueG1sUEsFBgAAAAADAAMAtwAAAPoCAAAAAA==&#10;" path="m,17487l,e" filled="f" strokeweight=".08394mm">
                  <v:path arrowok="t"/>
                </v:shape>
                <v:shape id="Graphic 367" o:spid="_x0000_s1041" style="position:absolute;left:11583;top:20048;width:12;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95xgAAANwAAAAPAAAAZHJzL2Rvd25yZXYueG1sRI9Pa8JA&#10;FMTvQr/D8gQvohsr2hqzSikGi6dWheLtkX35g9m3IbvG9Nt3C0KPw8z8hkm2valFR62rLCuYTSMQ&#10;xJnVFRcKzqd08grCeWSNtWVS8EMOtpunQYKxtnf+ou7oCxEg7GJUUHrfxFK6rCSDbmob4uDltjXo&#10;g2wLqVu8B7ip5XMULaXBisNCiQ29l5Rdjzej4HJYnXLTpddup5vFuN9/p7PPvVKjYf+2BuGp9//h&#10;R/tDK5gvX+DvTDgCcvMLAAD//wMAUEsBAi0AFAAGAAgAAAAhANvh9svuAAAAhQEAABMAAAAAAAAA&#10;AAAAAAAAAAAAAFtDb250ZW50X1R5cGVzXS54bWxQSwECLQAUAAYACAAAACEAWvQsW78AAAAVAQAA&#10;CwAAAAAAAAAAAAAAAAAfAQAAX3JlbHMvLnJlbHNQSwECLQAUAAYACAAAACEAx8XPecYAAADcAAAA&#10;DwAAAAAAAAAAAAAAAAAHAgAAZHJzL2Rvd25yZXYueG1sUEsFBgAAAAADAAMAtwAAAPoCAAAAAA==&#10;" path="m,17487l,e" filled="f" strokeweight=".08394mm">
                  <v:path arrowok="t"/>
                </v:shape>
                <v:shape id="Graphic 368" o:spid="_x0000_s1042" style="position:absolute;left:13428;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sLxAAAANwAAAAPAAAAZHJzL2Rvd25yZXYueG1sRE9Na8JA&#10;EL0X+h+WKfRSdGNLg6ZugkiDxZMmgvQ2ZMckmJ0N2W1M/333IPT4eN/rbDKdGGlwrWUFi3kEgriy&#10;uuVawanMZ0sQziNr7CyTgl9ykKWPD2tMtL3xkcbC1yKEsEtQQeN9n0jpqoYMurntiQN3sYNBH+BQ&#10;Sz3gLYSbTr5GUSwNthwaGuxp21B1LX6Mgu/9qryYMb+On7p/f5l253xx2Cn1/DRtPkB4mvy/+O7+&#10;0gre4rA2nAlHQKZ/AAAA//8DAFBLAQItABQABgAIAAAAIQDb4fbL7gAAAIUBAAATAAAAAAAAAAAA&#10;AAAAAAAAAABbQ29udGVudF9UeXBlc10ueG1sUEsBAi0AFAAGAAgAAAAhAFr0LFu/AAAAFQEAAAsA&#10;AAAAAAAAAAAAAAAAHwEAAF9yZWxzLy5yZWxzUEsBAi0AFAAGAAgAAAAhALZaWwvEAAAA3AAAAA8A&#10;AAAAAAAAAAAAAAAABwIAAGRycy9kb3ducmV2LnhtbFBLBQYAAAAAAwADALcAAAD4AgAAAAA=&#10;" path="m,17487l,e" filled="f" strokeweight=".08394mm">
                  <v:path arrowok="t"/>
                </v:shape>
                <v:shape id="Graphic 369" o:spid="_x0000_s1043" style="position:absolute;left:15281;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6QxwAAANwAAAAPAAAAZHJzL2Rvd25yZXYueG1sRI/NasMw&#10;EITvhbyD2EAvJZHT0pA4lk0oNSk95Q9Cbou1sY2tlbFUx337qlDocZiZb5gkG00rBupdbVnBYh6B&#10;IC6srrlUcD7lsxUI55E1tpZJwTc5yNLJQ4Kxtnc+0HD0pQgQdjEqqLzvYildUZFBN7cdcfButjfo&#10;g+xLqXu8B7hp5XMULaXBmsNChR29VVQ0xy+j4Pq5Pt3MkDfDu+5en8bdJV/sd0o9TsftBoSn0f+H&#10;/9ofWsHLcg2/Z8IRkOkPAAAA//8DAFBLAQItABQABgAIAAAAIQDb4fbL7gAAAIUBAAATAAAAAAAA&#10;AAAAAAAAAAAAAABbQ29udGVudF9UeXBlc10ueG1sUEsBAi0AFAAGAAgAAAAhAFr0LFu/AAAAFQEA&#10;AAsAAAAAAAAAAAAAAAAAHwEAAF9yZWxzLy5yZWxzUEsBAi0AFAAGAAgAAAAhANkW/pDHAAAA3AAA&#10;AA8AAAAAAAAAAAAAAAAABwIAAGRycy9kb3ducmV2LnhtbFBLBQYAAAAAAwADALcAAAD7AgAAAAA=&#10;" path="m,17487l,e" filled="f" strokeweight=".08394mm">
                  <v:path arrowok="t"/>
                </v:shape>
                <v:shape id="Graphic 370" o:spid="_x0000_s1044" style="position:absolute;left:17133;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HQwwAAANwAAAAPAAAAZHJzL2Rvd25yZXYueG1sRE/LisIw&#10;FN0L8w/hCm5EUx0cnWqUQaYorsYHyOwuzbUtNjelibX+vVkILg/nvVi1phQN1a6wrGA0jEAQp1YX&#10;nCk4HZPBDITzyBpLy6TgQQ5Wy4/OAmNt77yn5uAzEULYxagg976KpXRpTgbd0FbEgbvY2qAPsM6k&#10;rvEewk0px1H0JQ0WHBpyrGidU3o93IyC/9338WKa5Nr86mrSbzfnZPS3UarXbX/mIDy1/i1+ubda&#10;wec0zA9nwhGQyycAAAD//wMAUEsBAi0AFAAGAAgAAAAhANvh9svuAAAAhQEAABMAAAAAAAAAAAAA&#10;AAAAAAAAAFtDb250ZW50X1R5cGVzXS54bWxQSwECLQAUAAYACAAAACEAWvQsW78AAAAVAQAACwAA&#10;AAAAAAAAAAAAAAAfAQAAX3JlbHMvLnJlbHNQSwECLQAUAAYACAAAACEAzfXB0MMAAADcAAAADwAA&#10;AAAAAAAAAAAAAAAHAgAAZHJzL2Rvd25yZXYueG1sUEsFBgAAAAADAAMAtwAAAPcCAAAAAA==&#10;" path="m,17487l,e" filled="f" strokeweight=".08394mm">
                  <v:path arrowok="t"/>
                </v:shape>
                <v:shape id="Graphic 371" o:spid="_x0000_s1045" style="position:absolute;left:18979;top:20048;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RLxgAAANwAAAAPAAAAZHJzL2Rvd25yZXYueG1sRI9Ba8JA&#10;FITvhf6H5RW8FN1EabWpq5RiSPFkVRBvj+wzCWbfhuyaxH/fLRR6HGbmG2a5HkwtOmpdZVlBPIlA&#10;EOdWV1woOB7S8QKE88gaa8uk4E4O1qvHhyUm2vb8Td3eFyJA2CWooPS+SaR0eUkG3cQ2xMG72Nag&#10;D7ItpG6xD3BTy2kUvUqDFYeFEhv6LCm/7m9GwXn7driYLr12G928PA/ZKY13mVKjp+HjHYSnwf+H&#10;/9pfWsFsHsPvmXAE5OoHAAD//wMAUEsBAi0AFAAGAAgAAAAhANvh9svuAAAAhQEAABMAAAAAAAAA&#10;AAAAAAAAAAAAAFtDb250ZW50X1R5cGVzXS54bWxQSwECLQAUAAYACAAAACEAWvQsW78AAAAVAQAA&#10;CwAAAAAAAAAAAAAAAAAfAQAAX3JlbHMvLnJlbHNQSwECLQAUAAYACAAAACEAorlkS8YAAADcAAAA&#10;DwAAAAAAAAAAAAAAAAAHAgAAZHJzL2Rvd25yZXYueG1sUEsFBgAAAAADAAMAtwAAAPoCAAAAAA==&#10;" path="m,17487l,e" filled="f" strokeweight=".08394mm">
                  <v:path arrowok="t"/>
                </v:shape>
                <v:shape id="Graphic 372" o:spid="_x0000_s1046" style="position:absolute;left:20832;top:20048;width:12;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8xgAAANwAAAAPAAAAZHJzL2Rvd25yZXYueG1sRI9Ba8JA&#10;FITvQv/D8gpeim5UrDZ1lSINiqcaBentkX0mwezbkN3G+O9doeBxmJlvmMWqM5VoqXGlZQWjYQSC&#10;OLO65FzB8ZAM5iCcR9ZYWSYFN3KwWr70Fhhre+U9tanPRYCwi1FB4X0dS+myggy6oa2Jg3e2jUEf&#10;ZJNL3eA1wE0lx1H0Lg2WHBYKrGldUHZJ/4yC393H4Wza5NJ+63r61m1Oyehno1T/tfv6BOGp88/w&#10;f3urFUxmY3icCUdALu8AAAD//wMAUEsBAi0AFAAGAAgAAAAhANvh9svuAAAAhQEAABMAAAAAAAAA&#10;AAAAAAAAAAAAAFtDb250ZW50X1R5cGVzXS54bWxQSwECLQAUAAYACAAAACEAWvQsW78AAAAVAQAA&#10;CwAAAAAAAAAAAAAAAAAfAQAAX3JlbHMvLnJlbHNQSwECLQAUAAYACAAAACEAUmv6PMYAAADcAAAA&#10;DwAAAAAAAAAAAAAAAAAHAgAAZHJzL2Rvd25yZXYueG1sUEsFBgAAAAADAAMAtwAAAPoCAAAAAA==&#10;" path="m,17487l,e" filled="f" strokeweight=".08394mm">
                  <v:path arrowok="t"/>
                </v:shape>
                <v:shape id="Graphic 373" o:spid="_x0000_s1047" style="position:absolute;left:1401;top:19873;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bIxQAAANwAAAAPAAAAZHJzL2Rvd25yZXYueG1sRI9Pa8JA&#10;FMTvBb/D8gredJNKtY2uwRYEb8E/UL29Zp/Z0OzbNLtq+u27BaHHYWZ+wyzy3jbiSp2vHStIxwkI&#10;4tLpmisFh/169ALCB2SNjWNS8EMe8uXgYYGZdjfe0nUXKhEh7DNUYEJoMyl9aciiH7uWOHpn11kM&#10;UXaV1B3eItw28ilJptJizXHBYEvvhsqv3cUqePuk56JNv19NsfVYrT+OfCo2Sg0f+9UcRKA+/Ifv&#10;7Y1WMJlN4O9MPAJy+QsAAP//AwBQSwECLQAUAAYACAAAACEA2+H2y+4AAACFAQAAEwAAAAAAAAAA&#10;AAAAAAAAAAAAW0NvbnRlbnRfVHlwZXNdLnhtbFBLAQItABQABgAIAAAAIQBa9CxbvwAAABUBAAAL&#10;AAAAAAAAAAAAAAAAAB8BAABfcmVscy8ucmVsc1BLAQItABQABgAIAAAAIQAmiebIxQAAANwAAAAP&#10;AAAAAAAAAAAAAAAAAAcCAABkcnMvZG93bnJldi54bWxQSwUGAAAAAAMAAwC3AAAA+QIAAAAA&#10;" path="m,34975l,e" filled="f" strokeweight=".08394mm">
                  <v:path arrowok="t"/>
                </v:shape>
                <v:shape id="Graphic 374" o:spid="_x0000_s1048" style="position:absolute;left:3253;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68xQAAANwAAAAPAAAAZHJzL2Rvd25yZXYueG1sRI9PawIx&#10;FMTvgt8hPKE3zfqn1W6NUguCt0UrqLfXzetmcfOy3URdv70pFHocZuY3zHzZ2kpcqfGlYwXDQQKC&#10;OHe65ELB/nPdn4HwAVlj5ZgU3MnDctHtzDHV7sZbuu5CISKEfYoKTAh1KqXPDVn0A1cTR+/bNRZD&#10;lE0hdYO3CLeVHCXJi7RYclwwWNOHofy8u1gFqy96zurhz6vJth6L9eHIp2yj1FOvfX8DEagN/+G/&#10;9kYrGE8n8HsmHgG5eAAAAP//AwBQSwECLQAUAAYACAAAACEA2+H2y+4AAACFAQAAEwAAAAAAAAAA&#10;AAAAAAAAAAAAW0NvbnRlbnRfVHlwZXNdLnhtbFBLAQItABQABgAIAAAAIQBa9CxbvwAAABUBAAAL&#10;AAAAAAAAAAAAAAAAAB8BAABfcmVscy8ucmVsc1BLAQItABQABgAIAAAAIQCpYH68xQAAANwAAAAP&#10;AAAAAAAAAAAAAAAAAAcCAABkcnMvZG93bnJldi54bWxQSwUGAAAAAAMAAwC3AAAA+QIAAAAA&#10;" path="m,34975l,e" filled="f" strokeweight=".08394mm">
                  <v:path arrowok="t"/>
                </v:shape>
                <v:shape id="Graphic 375" o:spid="_x0000_s1049" style="position:absolute;left:5099;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snxQAAANwAAAAPAAAAZHJzL2Rvd25yZXYueG1sRI9PawIx&#10;FMTvgt8hvII3zVpR29UotiB4W/wD1dvr5rlZunnZbqKu374pCB6HmfkNM1+2thJXanzpWMFwkIAg&#10;zp0uuVBw2K/7byB8QNZYOSYFd/KwXHQ7c0y1u/GWrrtQiAhhn6ICE0KdSulzQxb9wNXE0Tu7xmKI&#10;simkbvAW4baSr0kykRZLjgsGa/o0lP/sLlbBxzeNs3r4+26yrcdi/XXkU7ZRqvfSrmYgArXhGX60&#10;N1rBaDqG/zPxCMjFHwAAAP//AwBQSwECLQAUAAYACAAAACEA2+H2y+4AAACFAQAAEwAAAAAAAAAA&#10;AAAAAAAAAAAAW0NvbnRlbnRfVHlwZXNdLnhtbFBLAQItABQABgAIAAAAIQBa9CxbvwAAABUBAAAL&#10;AAAAAAAAAAAAAAAAAB8BAABfcmVscy8ucmVsc1BLAQItABQABgAIAAAAIQDGLNsnxQAAANwAAAAP&#10;AAAAAAAAAAAAAAAAAAcCAABkcnMvZG93bnJldi54bWxQSwUGAAAAAAMAAwC3AAAA+QIAAAAA&#10;" path="m,34975l,e" filled="f" strokeweight=".08394mm">
                  <v:path arrowok="t"/>
                </v:shape>
                <v:shape id="Graphic 376" o:spid="_x0000_s1050" style="position:absolute;left:6951;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QxQAAANwAAAAPAAAAZHJzL2Rvd25yZXYueG1sRI9Ba8JA&#10;FITvBf/D8gq91Y0WtY1ZxRYEb0ErVG+v2Wc2NPs2ZtcY/31XKPQ4zMw3TLbsbS06an3lWMFomIAg&#10;LpyuuFSw/1w/v4LwAVlj7ZgU3MjDcjF4yDDV7spb6nahFBHCPkUFJoQmldIXhiz6oWuIo3dyrcUQ&#10;ZVtK3eI1wm0tx0kylRYrjgsGG/owVPzsLlbB+zdN8mZ0fjP51mO5/jrwMd8o9fTYr+YgAvXhP/zX&#10;3mgFL7Mp3M/EIyAXvwAAAP//AwBQSwECLQAUAAYACAAAACEA2+H2y+4AAACFAQAAEwAAAAAAAAAA&#10;AAAAAAAAAAAAW0NvbnRlbnRfVHlwZXNdLnhtbFBLAQItABQABgAIAAAAIQBa9CxbvwAAABUBAAAL&#10;AAAAAAAAAAAAAAAAAB8BAABfcmVscy8ucmVsc1BLAQItABQABgAIAAAAIQA2/kVQxQAAANwAAAAP&#10;AAAAAAAAAAAAAAAAAAcCAABkcnMvZG93bnJldi54bWxQSwUGAAAAAAMAAwC3AAAA+QIAAAAA&#10;" path="m,34975l,e" filled="f" strokeweight=".08394mm">
                  <v:path arrowok="t"/>
                </v:shape>
                <v:shape id="Graphic 377" o:spid="_x0000_s1051" style="position:absolute;left:8804;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DLxQAAANwAAAAPAAAAZHJzL2Rvd25yZXYueG1sRI9PawIx&#10;FMTvBb9DeAVvNWtFbVej2ILgbfEPVG+vm+dm6eZlu4m6fnsjCB6HmfkNM523thJnanzpWEG/l4Ag&#10;zp0uuVCw2y7fPkD4gKyxckwKruRhPuu8TDHV7sJrOm9CISKEfYoKTAh1KqXPDVn0PVcTR+/oGosh&#10;yqaQusFLhNtKvifJSFosOS4YrOnbUP63OVkFX780zOr+/6fJ1h6L5c+eD9lKqe5ru5iACNSGZ/jR&#10;XmkFg/EY7mfiEZCzGwAAAP//AwBQSwECLQAUAAYACAAAACEA2+H2y+4AAACFAQAAEwAAAAAAAAAA&#10;AAAAAAAAAAAAW0NvbnRlbnRfVHlwZXNdLnhtbFBLAQItABQABgAIAAAAIQBa9CxbvwAAABUBAAAL&#10;AAAAAAAAAAAAAAAAAB8BAABfcmVscy8ucmVsc1BLAQItABQABgAIAAAAIQBZsuDLxQAAANwAAAAP&#10;AAAAAAAAAAAAAAAAAAcCAABkcnMvZG93bnJldi54bWxQSwUGAAAAAAMAAwC3AAAA+QIAAAAA&#10;" path="m,34975l,e" filled="f" strokeweight=".08394mm">
                  <v:path arrowok="t"/>
                </v:shape>
                <v:shape id="Graphic 378" o:spid="_x0000_s1052" style="position:absolute;left:10656;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S5wgAAANwAAAAPAAAAZHJzL2Rvd25yZXYueG1sRE/Pa8Iw&#10;FL4L/g/hDXazqY5trjYVNxC8Fd1Avb01z6asealNpvW/N4fBjh/f73w52FZcqPeNYwXTJAVBXDnd&#10;cK3g63M9mYPwAVlj65gU3MjDshiPcsy0u/KWLrtQixjCPkMFJoQuk9JXhiz6xHXEkTu53mKIsK+l&#10;7vEaw20rZ2n6Ii02HBsMdvRhqPrZ/VoF79/0XHbT85sptx7r9f7Ax3Kj1OPDsFqACDSEf/Gfe6MV&#10;PL3GtfFMPAKyuAMAAP//AwBQSwECLQAUAAYACAAAACEA2+H2y+4AAACFAQAAEwAAAAAAAAAAAAAA&#10;AAAAAAAAW0NvbnRlbnRfVHlwZXNdLnhtbFBLAQItABQABgAIAAAAIQBa9CxbvwAAABUBAAALAAAA&#10;AAAAAAAAAAAAAB8BAABfcmVscy8ucmVsc1BLAQItABQABgAIAAAAIQAoLXS5wgAAANwAAAAPAAAA&#10;AAAAAAAAAAAAAAcCAABkcnMvZG93bnJldi54bWxQSwUGAAAAAAMAAwC3AAAA9gIAAAAA&#10;" path="m,34975l,e" filled="f" strokeweight=".08394mm">
                  <v:path arrowok="t"/>
                </v:shape>
                <v:shape id="Graphic 379" o:spid="_x0000_s1053" style="position:absolute;left:12509;top:19873;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EixQAAANwAAAAPAAAAZHJzL2Rvd25yZXYueG1sRI9PawIx&#10;FMTvBb9DeIK3mtVirVujaEHwtvgHqrfXzXOzuHlZN1HXb98UhB6HmfkNM523thI3anzpWMGgn4Ag&#10;zp0uuVCw361eP0D4gKyxckwKHuRhPuu8TDHV7s4bum1DISKEfYoKTAh1KqXPDVn0fVcTR+/kGosh&#10;yqaQusF7hNtKDpPkXVosOS4YrOnLUH7eXq2C5Q+NsnpwmZhs47FYfR/4mK2V6nXbxSeIQG34Dz/b&#10;a63gbTyBvzPxCMjZLwAAAP//AwBQSwECLQAUAAYACAAAACEA2+H2y+4AAACFAQAAEwAAAAAAAAAA&#10;AAAAAAAAAAAAW0NvbnRlbnRfVHlwZXNdLnhtbFBLAQItABQABgAIAAAAIQBa9CxbvwAAABUBAAAL&#10;AAAAAAAAAAAAAAAAAB8BAABfcmVscy8ucmVsc1BLAQItABQABgAIAAAAIQBHYdEixQAAANwAAAAP&#10;AAAAAAAAAAAAAAAAAAcCAABkcnMvZG93bnJldi54bWxQSwUGAAAAAAMAAwC3AAAA+QIAAAAA&#10;" path="m,34975l,e" filled="f" strokeweight=".08394mm">
                  <v:path arrowok="t"/>
                </v:shape>
                <v:shape id="Graphic 380" o:spid="_x0000_s1054" style="position:absolute;left:14355;top:19873;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iYwQAAANwAAAAPAAAAZHJzL2Rvd25yZXYueG1sRE/LisIw&#10;FN0P+A/hCu7GVMXBqUZRQXBXfMDM7K7NtSk2N7WJWv/eLIRZHs57tmhtJe7U+NKxgkE/AUGcO11y&#10;oeB42HxOQPiArLFyTAqe5GEx73zMMNXuwTu670MhYgj7FBWYEOpUSp8bsuj7riaO3Nk1FkOETSF1&#10;g48Ybis5TJIvabHk2GCwprWh/LK/WQWrE42zenD9NtnOY7H5+eW/bKtUr9supyACteFf/HZvtYLR&#10;JM6PZ+IRkPMXAAAA//8DAFBLAQItABQABgAIAAAAIQDb4fbL7gAAAIUBAAATAAAAAAAAAAAAAAAA&#10;AAAAAABbQ29udGVudF9UeXBlc10ueG1sUEsBAi0AFAAGAAgAAAAhAFr0LFu/AAAAFQEAAAsAAAAA&#10;AAAAAAAAAAAAHwEAAF9yZWxzLy5yZWxzUEsBAi0AFAAGAAgAAAAhAOOOCJjBAAAA3AAAAA8AAAAA&#10;AAAAAAAAAAAABwIAAGRycy9kb3ducmV2LnhtbFBLBQYAAAAAAwADALcAAAD1AgAAAAA=&#10;" path="m,34975l,e" filled="f" strokeweight=".08394mm">
                  <v:path arrowok="t"/>
                </v:shape>
                <v:shape id="Graphic 381" o:spid="_x0000_s1055" style="position:absolute;left:16207;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0DxAAAANwAAAAPAAAAZHJzL2Rvd25yZXYueG1sRI9Ba8JA&#10;FITvhf6H5RW86SZKi0ZXqYLgLaiF6u2ZfWZDs29jdqvx37sFocdhZr5hZovO1uJKra8cK0gHCQji&#10;wumKSwVf+3V/DMIHZI21Y1JwJw+L+evLDDPtbryl6y6UIkLYZ6jAhNBkUvrCkEU/cA1x9M6utRii&#10;bEupW7xFuK3lMEk+pMWK44LBhlaGip/dr1WwPNF73qSXicm3Hsv194GP+Uap3lv3OQURqAv/4Wd7&#10;oxWMxin8nYlHQM4fAAAA//8DAFBLAQItABQABgAIAAAAIQDb4fbL7gAAAIUBAAATAAAAAAAAAAAA&#10;AAAAAAAAAABbQ29udGVudF9UeXBlc10ueG1sUEsBAi0AFAAGAAgAAAAhAFr0LFu/AAAAFQEAAAsA&#10;AAAAAAAAAAAAAAAAHwEAAF9yZWxzLy5yZWxzUEsBAi0AFAAGAAgAAAAhAIzCrQPEAAAA3AAAAA8A&#10;AAAAAAAAAAAAAAAABwIAAGRycy9kb3ducmV2LnhtbFBLBQYAAAAAAwADALcAAAD4AgAAAAA=&#10;" path="m,34975l,e" filled="f" strokeweight=".08394mm">
                  <v:path arrowok="t"/>
                </v:shape>
                <v:shape id="Graphic 382" o:spid="_x0000_s1056" style="position:absolute;left:18053;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N0xAAAANwAAAAPAAAAZHJzL2Rvd25yZXYueG1sRI9Ba8JA&#10;FITvQv/D8gq96SYWRVPXoAXBW9AW1Ntr9jUbmn2bZldN/31XEDwOM/MNs8h724gLdb52rCAdJSCI&#10;S6drrhR8fmyGMxA+IGtsHJOCP/KQL58GC8y0u/KOLvtQiQhhn6ECE0KbSelLQxb9yLXE0ft2ncUQ&#10;ZVdJ3eE1wm0jx0kylRZrjgsGW3o3VP7sz1bB+osmRZv+zk2x81htDkc+FVulXp771RuIQH14hO/t&#10;rVbwOhvD7Uw8AnL5DwAA//8DAFBLAQItABQABgAIAAAAIQDb4fbL7gAAAIUBAAATAAAAAAAAAAAA&#10;AAAAAAAAAABbQ29udGVudF9UeXBlc10ueG1sUEsBAi0AFAAGAAgAAAAhAFr0LFu/AAAAFQEAAAsA&#10;AAAAAAAAAAAAAAAAHwEAAF9yZWxzLy5yZWxzUEsBAi0AFAAGAAgAAAAhAHwQM3TEAAAA3AAAAA8A&#10;AAAAAAAAAAAAAAAABwIAAGRycy9kb3ducmV2LnhtbFBLBQYAAAAAAwADALcAAAD4AgAAAAA=&#10;" path="m,34975l,e" filled="f" strokeweight=".08394mm">
                  <v:path arrowok="t"/>
                </v:shape>
                <v:shape id="Graphic 383" o:spid="_x0000_s1057" style="position:absolute;left:19905;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bvxAAAANwAAAAPAAAAZHJzL2Rvd25yZXYueG1sRI9Ba8JA&#10;FITvQv/D8gq96SZKRVPXoAXBW9AW1Ntr9jUbmn0bs1tN/31XEDwOM/MNs8h724gLdb52rCAdJSCI&#10;S6drrhR8fmyGMxA+IGtsHJOCP/KQL58GC8y0u/KOLvtQiQhhn6ECE0KbSelLQxb9yLXE0ft2ncUQ&#10;ZVdJ3eE1wm0jx0kylRZrjgsGW3o3VP7sf62C9Re9Fm16npti57HaHI58KrZKvTz3qzcQgfrwCN/b&#10;W61gMpvA7Uw8AnL5DwAA//8DAFBLAQItABQABgAIAAAAIQDb4fbL7gAAAIUBAAATAAAAAAAAAAAA&#10;AAAAAAAAAABbQ29udGVudF9UeXBlc10ueG1sUEsBAi0AFAAGAAgAAAAhAFr0LFu/AAAAFQEAAAsA&#10;AAAAAAAAAAAAAAAAHwEAAF9yZWxzLy5yZWxzUEsBAi0AFAAGAAgAAAAhABNclu/EAAAA3AAAAA8A&#10;AAAAAAAAAAAAAAAABwIAAGRycy9kb3ducmV2LnhtbFBLBQYAAAAAAwADALcAAAD4AgAAAAA=&#10;" path="m,34975l,e" filled="f" strokeweight=".08394mm">
                  <v:path arrowok="t"/>
                </v:shape>
                <v:shape id="Graphic 384" o:spid="_x0000_s1058" style="position:absolute;left:21758;top:1987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6bxAAAANwAAAAPAAAAZHJzL2Rvd25yZXYueG1sRI9BawIx&#10;FITvBf9DeIK3mtXaoqtRtCB4W9RC6+25eW4WNy/rJur675uC0OMwM98ws0VrK3GjxpeOFQz6CQji&#10;3OmSCwVf+/XrGIQPyBorx6TgQR4W887LDFPt7ryl2y4UIkLYp6jAhFCnUvrckEXfdzVx9E6usRii&#10;bAqpG7xHuK3kMEk+pMWS44LBmj4N5efd1SpYHek9qweXicm2Hov19w8fso1SvW67nIII1Ib/8LO9&#10;0QrexiP4OxOPgJz/AgAA//8DAFBLAQItABQABgAIAAAAIQDb4fbL7gAAAIUBAAATAAAAAAAAAAAA&#10;AAAAAAAAAABbQ29udGVudF9UeXBlc10ueG1sUEsBAi0AFAAGAAgAAAAhAFr0LFu/AAAAFQEAAAsA&#10;AAAAAAAAAAAAAAAAHwEAAF9yZWxzLy5yZWxzUEsBAi0AFAAGAAgAAAAhAJy1DpvEAAAA3AAAAA8A&#10;AAAAAAAAAAAAAAAABwIAAGRycy9kb3ducmV2LnhtbFBLBQYAAAAAAwADALcAAAD4AgAAAAA=&#10;" path="m,34975l,e" filled="f" strokeweight=".08394mm">
                  <v:path arrowok="t"/>
                </v:shape>
                <v:shape id="Graphic 385" o:spid="_x0000_s1059" style="position:absolute;left:15;top:2327;width:12;height:17901;visibility:visible;mso-wrap-style:square;v-text-anchor:top" coordsize="1270,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13xwAAANwAAAAPAAAAZHJzL2Rvd25yZXYueG1sRI9Pa8JA&#10;FMTvhX6H5RV6KbqxrZKmriItlR4E8c9Bb4/sMwlm34bsM6bfvlsoeBxm5jfMdN67WnXUhsqzgdEw&#10;AUWce1txYWC/+xqkoIIgW6w9k4EfCjCf3d9NMbP+yhvqtlKoCOGQoYFSpMm0DnlJDsPQN8TRO/nW&#10;oUTZFtq2eI1wV+vnJJlohxXHhRIb+igpP28vzsDnWjo+rp4OqV5flpPXZTd6k5Mxjw/94h2UUC+3&#10;8H/72xp4ScfwdyYeAT37BQAA//8DAFBLAQItABQABgAIAAAAIQDb4fbL7gAAAIUBAAATAAAAAAAA&#10;AAAAAAAAAAAAAABbQ29udGVudF9UeXBlc10ueG1sUEsBAi0AFAAGAAgAAAAhAFr0LFu/AAAAFQEA&#10;AAsAAAAAAAAAAAAAAAAAHwEAAF9yZWxzLy5yZWxzUEsBAi0AFAAGAAgAAAAhAMLkDXfHAAAA3AAA&#10;AA8AAAAAAAAAAAAAAAAABwIAAGRycy9kb3ducmV2LnhtbFBLBQYAAAAAAwADALcAAAD7AgAAAAA=&#10;" path="m,1789595l,e" filled="f" strokeweight=".08394mm">
                  <v:path arrowok="t"/>
                </v:shape>
                <v:shape id="Graphic 386" o:spid="_x0000_s1060" style="position:absolute;left:15;top:19407;width:171;height:12;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ibvwAAANwAAAAPAAAAZHJzL2Rvd25yZXYueG1sRI/NqsIw&#10;EIX3gu8QRnAjml4FkWoUkSu49O8BxmZsg82kNlGrT28EweXh/Hyc2aKxpbhT7Y1jBX+DBARx5rTh&#10;XMHxsO5PQPiArLF0TAqe5GExb7dmmGr34B3d9yEXcYR9igqKEKpUSp8VZNEPXEUcvbOrLYYo61zq&#10;Gh9x3JZymCRjadFwJBRY0aqg7LK/WQX6tFu9TO9/m1G4PiPXHLYjo1S30yynIAI14Rf+tjdawWgy&#10;hs+ZeATk/A0AAP//AwBQSwECLQAUAAYACAAAACEA2+H2y+4AAACFAQAAEwAAAAAAAAAAAAAAAAAA&#10;AAAAW0NvbnRlbnRfVHlwZXNdLnhtbFBLAQItABQABgAIAAAAIQBa9CxbvwAAABUBAAALAAAAAAAA&#10;AAAAAAAAAB8BAABfcmVscy8ucmVsc1BLAQItABQABgAIAAAAIQDGhcibvwAAANwAAAAPAAAAAAAA&#10;AAAAAAAAAAcCAABkcnMvZG93bnJldi54bWxQSwUGAAAAAAMAAwC3AAAA8wIAAAAA&#10;" path="m,l16840,e" filled="f" strokeweight=".08394mm">
                  <v:path arrowok="t"/>
                </v:shape>
                <v:shape id="Graphic 387" o:spid="_x0000_s1061" style="position:absolute;left:15;top:17781;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0AwgAAANwAAAAPAAAAZHJzL2Rvd25yZXYueG1sRI/disIw&#10;EIXvBd8hjLA3oumuoFJNyyK7sJf+PcDYjG2wmdQmq9WnN4Lg5eH8fJxl3tlaXKj1xrGCz3ECgrhw&#10;2nCpYL/7Hc1B+ICssXZMCm7kIc/6vSWm2l15Q5dtKEUcYZ+igiqEJpXSFxVZ9GPXEEfv6FqLIcq2&#10;lLrFaxy3tfxKkqm0aDgSKmxoVVFx2v5bBfqwWd3N8GddUDjfItfs1hOj1Meg+16ACNSFd/jV/tMK&#10;JvMZPM/EIyCzBwAAAP//AwBQSwECLQAUAAYACAAAACEA2+H2y+4AAACFAQAAEwAAAAAAAAAAAAAA&#10;AAAAAAAAW0NvbnRlbnRfVHlwZXNdLnhtbFBLAQItABQABgAIAAAAIQBa9CxbvwAAABUBAAALAAAA&#10;AAAAAAAAAAAAAB8BAABfcmVscy8ucmVsc1BLAQItABQABgAIAAAAIQCpyW0AwgAAANwAAAAPAAAA&#10;AAAAAAAAAAAAAAcCAABkcnMvZG93bnJldi54bWxQSwUGAAAAAAMAAwC3AAAA9gIAAAAA&#10;" path="m,l16840,e" filled="f" strokeweight=".08394mm">
                  <v:path arrowok="t"/>
                </v:shape>
                <v:shape id="Graphic 388" o:spid="_x0000_s1062" style="position:absolute;left:15;top:16155;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lywAAAANwAAAAPAAAAZHJzL2Rvd25yZXYueG1sRE/NasJA&#10;EL4XfIdlhF6KbmqgSHQVkRY8JtoHmGanydLsbMxuTezTdw6FHj++/+1+8p260RBdYAPPywwUcR2s&#10;48bA++VtsQYVE7LFLjAZuFOE/W72sMXChpErup1ToySEY4EG2pT6QutYt+QxLkNPLNxnGDwmgUOj&#10;7YCjhPtOr7LsRXt0LA0t9nRsqf46f3sD9qM6/rin17KmdL1Lr7uUuTPmcT4dNqASTelf/Oc+WQP5&#10;WtbKGTkCevcLAAD//wMAUEsBAi0AFAAGAAgAAAAhANvh9svuAAAAhQEAABMAAAAAAAAAAAAAAAAA&#10;AAAAAFtDb250ZW50X1R5cGVzXS54bWxQSwECLQAUAAYACAAAACEAWvQsW78AAAAVAQAACwAAAAAA&#10;AAAAAAAAAAAfAQAAX3JlbHMvLnJlbHNQSwECLQAUAAYACAAAACEA2Fb5csAAAADcAAAADwAAAAAA&#10;AAAAAAAAAAAHAgAAZHJzL2Rvd25yZXYueG1sUEsFBgAAAAADAAMAtwAAAPQCAAAAAA==&#10;" path="m,l16840,e" filled="f" strokeweight=".08394mm">
                  <v:path arrowok="t"/>
                </v:shape>
                <v:shape id="Graphic 389" o:spid="_x0000_s1063" style="position:absolute;left:15;top:14530;width:171;height:12;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zpwwAAANwAAAAPAAAAZHJzL2Rvd25yZXYueG1sRI/fasIw&#10;FMbvB3uHcAa7GZpqYWg1LSITdll1D3DWHNuw5qRrMtvu6RdB2OXH9+fHty1G24or9d44VrCYJyCI&#10;K6cN1wo+zofZCoQPyBpbx6RgIg9F/viwxUy7gY90PYVaxBH2GSpoQugyKX3VkEU/dx1x9C6utxii&#10;7GupexziuG3lMklepUXDkdBgR/uGqq/Tj1WgP4/7X/PyVlYUvqfINecyNUo9P427DYhAY/gP39vv&#10;WkG6WsPtTDwCMv8DAAD//wMAUEsBAi0AFAAGAAgAAAAhANvh9svuAAAAhQEAABMAAAAAAAAAAAAA&#10;AAAAAAAAAFtDb250ZW50X1R5cGVzXS54bWxQSwECLQAUAAYACAAAACEAWvQsW78AAAAVAQAACwAA&#10;AAAAAAAAAAAAAAAfAQAAX3JlbHMvLnJlbHNQSwECLQAUAAYACAAAACEAtxpc6cMAAADcAAAADwAA&#10;AAAAAAAAAAAAAAAHAgAAZHJzL2Rvd25yZXYueG1sUEsFBgAAAAADAAMAtwAAAPcCAAAAAA==&#10;" path="m,l16840,e" filled="f" strokeweight=".08394mm">
                  <v:path arrowok="t"/>
                </v:shape>
                <v:shape id="Graphic 390" o:spid="_x0000_s1064" style="position:absolute;left:15;top:12897;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pwAAAANwAAAAPAAAAZHJzL2Rvd25yZXYueG1sRE/NasJA&#10;EL4LfYdlCr2Iblqh2OgmFGmhRzU+wDQ7JovZ2TS71dindw5Cjx/f/7ocfafONEQX2MDzPANFXAfr&#10;uDFwqD5nS1AxIVvsApOBK0Uoi4fJGnMbLryj8z41SkI45migTanPtY51Sx7jPPTEwh3D4DEJHBpt&#10;B7xIuO/0S5a9ao+OpaHFnjYt1af9rzdgv3ebPzf92NaUfq7S66rtwhnz9Di+r0AlGtO/+O7+sgYW&#10;bzJfzsgR0MUNAAD//wMAUEsBAi0AFAAGAAgAAAAhANvh9svuAAAAhQEAABMAAAAAAAAAAAAAAAAA&#10;AAAAAFtDb250ZW50X1R5cGVzXS54bWxQSwECLQAUAAYACAAAACEAWvQsW78AAAAVAQAACwAAAAAA&#10;AAAAAAAAAAAfAQAAX3JlbHMvLnJlbHNQSwECLQAUAAYACAAAACEAo/ljqcAAAADcAAAADwAAAAAA&#10;AAAAAAAAAAAHAgAAZHJzL2Rvd25yZXYueG1sUEsFBgAAAAADAAMAtwAAAPQCAAAAAA==&#10;" path="m,l16840,e" filled="f" strokeweight=".08394mm">
                  <v:path arrowok="t"/>
                </v:shape>
                <v:shape id="Graphic 391" o:spid="_x0000_s1065" style="position:absolute;left:15;top:11278;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YywAAAANwAAAAPAAAAZHJzL2Rvd25yZXYueG1sRI/disIw&#10;EIXvBd8hjLA3oqkKotUoIivspX8PMDZjG2wmtclq9emNIHh5OD8fZ75sbCluVHvjWMGgn4Agzpw2&#10;nCs4Hja9CQgfkDWWjknBgzwsF+3WHFPt7ryj2z7kIo6wT1FBEUKVSumzgiz6vquIo3d2tcUQZZ1L&#10;XeM9jttSDpNkLC0ajoQCK1oXlF32/1aBPu3WT9P93WYUro/INYftyCj102lWMxCBmvANf9p/WsFo&#10;OoD3mXgE5OIFAAD//wMAUEsBAi0AFAAGAAgAAAAhANvh9svuAAAAhQEAABMAAAAAAAAAAAAAAAAA&#10;AAAAAFtDb250ZW50X1R5cGVzXS54bWxQSwECLQAUAAYACAAAACEAWvQsW78AAAAVAQAACwAAAAAA&#10;AAAAAAAAAAAfAQAAX3JlbHMvLnJlbHNQSwECLQAUAAYACAAAACEAzLXGMsAAAADcAAAADwAAAAAA&#10;AAAAAAAAAAAHAgAAZHJzL2Rvd25yZXYueG1sUEsFBgAAAAADAAMAtwAAAPQCAAAAAA==&#10;" path="m,l16840,e" filled="f" strokeweight=".08394mm">
                  <v:path arrowok="t"/>
                </v:shape>
                <v:shape id="Graphic 392" o:spid="_x0000_s1066" style="position:absolute;left:15;top:9652;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hFwAAAANwAAAAPAAAAZHJzL2Rvd25yZXYueG1sRI/disIw&#10;EIXvF3yHMII3i6YqLFqNIqLgpX8PMDZjG2wmtYlafXojCHt5OD8fZzpvbCnuVHvjWEG/l4Agzpw2&#10;nCs4HtbdEQgfkDWWjknBkzzMZ62fKabaPXhH933IRRxhn6KCIoQqldJnBVn0PVcRR+/saoshyjqX&#10;usZHHLelHCTJn7RoOBIKrGhZUHbZ36wCfdotX+Z3tc0oXJ+Raw7boVGq024WExCBmvAf/rY3WsFw&#10;PIDPmXgE5OwNAAD//wMAUEsBAi0AFAAGAAgAAAAhANvh9svuAAAAhQEAABMAAAAAAAAAAAAAAAAA&#10;AAAAAFtDb250ZW50X1R5cGVzXS54bWxQSwECLQAUAAYACAAAACEAWvQsW78AAAAVAQAACwAAAAAA&#10;AAAAAAAAAAAfAQAAX3JlbHMvLnJlbHNQSwECLQAUAAYACAAAACEAPGdYRcAAAADcAAAADwAAAAAA&#10;AAAAAAAAAAAHAgAAZHJzL2Rvd25yZXYueG1sUEsFBgAAAAADAAMAtwAAAPQCAAAAAA==&#10;" path="m,l16840,e" filled="f" strokeweight=".08394mm">
                  <v:path arrowok="t"/>
                </v:shape>
                <v:shape id="Graphic 393" o:spid="_x0000_s1067" style="position:absolute;left:15;top:8020;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ewwAAANwAAAAPAAAAZHJzL2Rvd25yZXYueG1sRI/LasMw&#10;EEX3hfyDmEI2pZZTQ0ldKyGEFrLM6wMm1tQWtUaOpcZ2vj4KBLq83MfhFsvBNuJCnTeOFcySFARx&#10;6bThSsHx8P06B+EDssbGMSkYycNyMXkqMNeu5x1d9qEScYR9jgrqENpcSl/WZNEnriWO3o/rLIYo&#10;u0rqDvs4bhv5lqbv0qLhSKixpXVN5e/+zyrQp936al6+tiWF8xi55rDNjFLT52H1CSLQEP7Dj/ZG&#10;K8g+MrifiUdALm4AAAD//wMAUEsBAi0AFAAGAAgAAAAhANvh9svuAAAAhQEAABMAAAAAAAAAAAAA&#10;AAAAAAAAAFtDb250ZW50X1R5cGVzXS54bWxQSwECLQAUAAYACAAAACEAWvQsW78AAAAVAQAACwAA&#10;AAAAAAAAAAAAAAAfAQAAX3JlbHMvLnJlbHNQSwECLQAUAAYACAAAACEAUyv93sMAAADcAAAADwAA&#10;AAAAAAAAAAAAAAAHAgAAZHJzL2Rvd25yZXYueG1sUEsFBgAAAAADAAMAtwAAAPcCAAAAAA==&#10;" path="m,l16840,e" filled="f" strokeweight=".08394mm">
                  <v:path arrowok="t"/>
                </v:shape>
                <v:shape id="Graphic 394" o:spid="_x0000_s1068" style="position:absolute;left:15;top:6401;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WqwwAAANwAAAAPAAAAZHJzL2Rvd25yZXYueG1sRI/fasIw&#10;FMbvB75DOMJuhqbqGK4aRcTBLm31AY7NWRtsTmoTbbunXwaDXX58f358621va/Gg1hvHCmbTBARx&#10;4bThUsH59DFZgvABWWPtmBQM5GG7GT2tMdWu44weeShFHGGfooIqhCaV0hcVWfRT1xBH78u1FkOU&#10;bSl1i10ct7WcJ8mbtGg4EipsaF9Rcc3vVoG+ZPtv83I4FhRuQ+Sa03FhlHoe97sViEB9+A//tT+1&#10;gsX7K/yeiUdAbn4AAAD//wMAUEsBAi0AFAAGAAgAAAAhANvh9svuAAAAhQEAABMAAAAAAAAAAAAA&#10;AAAAAAAAAFtDb250ZW50X1R5cGVzXS54bWxQSwECLQAUAAYACAAAACEAWvQsW78AAAAVAQAACwAA&#10;AAAAAAAAAAAAAAAfAQAAX3JlbHMvLnJlbHNQSwECLQAUAAYACAAAACEA3MJlqsMAAADcAAAADwAA&#10;AAAAAAAAAAAAAAAHAgAAZHJzL2Rvd25yZXYueG1sUEsFBgAAAAADAAMAtwAAAPcCAAAAAA==&#10;" path="m,l16840,e" filled="f" strokeweight=".08394mm">
                  <v:path arrowok="t"/>
                </v:shape>
                <v:shape id="Graphic 395" o:spid="_x0000_s1069" style="position:absolute;left:15;top:4769;width:171;height:12;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AxwwAAANwAAAAPAAAAZHJzL2Rvd25yZXYueG1sRI/fasIw&#10;FMbvB75DOMJuhqYqG64aRcTBLm31AY7NWRtsTmoTbbunXwaDXX58f358621va/Gg1hvHCmbTBARx&#10;4bThUsH59DFZgvABWWPtmBQM5GG7GT2tMdWu44weeShFHGGfooIqhCaV0hcVWfRT1xBH78u1FkOU&#10;bSl1i10ct7WcJ8mbtGg4EipsaF9Rcc3vVoG+ZPtv83I4FhRuQ+Sa03FhlHoe97sViEB9+A//tT+1&#10;gsX7K/yeiUdAbn4AAAD//wMAUEsBAi0AFAAGAAgAAAAhANvh9svuAAAAhQEAABMAAAAAAAAAAAAA&#10;AAAAAAAAAFtDb250ZW50X1R5cGVzXS54bWxQSwECLQAUAAYACAAAACEAWvQsW78AAAAVAQAACwAA&#10;AAAAAAAAAAAAAAAfAQAAX3JlbHMvLnJlbHNQSwECLQAUAAYACAAAACEAs47AMcMAAADcAAAADwAA&#10;AAAAAAAAAAAAAAAHAgAAZHJzL2Rvd25yZXYueG1sUEsFBgAAAAADAAMAtwAAAPcCAAAAAA==&#10;" path="m,l16840,e" filled="f" strokeweight=".08394mm">
                  <v:path arrowok="t"/>
                </v:shape>
                <v:shape id="Graphic 396" o:spid="_x0000_s1070" style="position:absolute;left:15;top:3143;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5GwwAAANwAAAAPAAAAZHJzL2Rvd25yZXYueG1sRI/fasIw&#10;FMbvhb1DOIPdiE2dILNrKiIb7LK1e4Bjc2zDmpPaRK17+mUw2OXH9+fHl28n24srjd44VrBMUhDE&#10;jdOGWwWf9fviBYQPyBp7x6TgTh62xcMsx0y7G1d0PYRWxBH2GSroQhgyKX3TkUWfuIE4eic3WgxR&#10;jq3UI97iuO3lc5qupUXDkdDhQPuOmq/DxSrQx2r/beZvZUPhfI9cU5cro9TT47R7BRFoCv/hv/aH&#10;VrDarOH3TDwCsvgBAAD//wMAUEsBAi0AFAAGAAgAAAAhANvh9svuAAAAhQEAABMAAAAAAAAAAAAA&#10;AAAAAAAAAFtDb250ZW50X1R5cGVzXS54bWxQSwECLQAUAAYACAAAACEAWvQsW78AAAAVAQAACwAA&#10;AAAAAAAAAAAAAAAfAQAAX3JlbHMvLnJlbHNQSwECLQAUAAYACAAAACEAQ1xeRsMAAADcAAAADwAA&#10;AAAAAAAAAAAAAAAHAgAAZHJzL2Rvd25yZXYueG1sUEsFBgAAAAADAAMAtwAAAPcCAAAAAA==&#10;" path="m,l16840,e" filled="f" strokeweight=".08394mm">
                  <v:path arrowok="t"/>
                </v:shape>
                <v:shape id="Graphic 397" o:spid="_x0000_s1071" style="position:absolute;left:15;top:20223;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fsxwAAANwAAAAPAAAAZHJzL2Rvd25yZXYueG1sRI9Ba8JA&#10;FITvQv/D8gpeRDetYGuajaQFQWsraHrp7ZF9TYLZtyG7avz3XUHwOMzMN0yy6E0jTtS52rKCp0kE&#10;griwuuZSwU++HL+CcB5ZY2OZFFzIwSJ9GCQYa3vmHZ32vhQBwi5GBZX3bSylKyoy6Ca2JQ7en+0M&#10;+iC7UuoOzwFuGvkcRTNpsOawUGFLHxUVh/3RKMiKzWErt9+f2buzu996nY++lrlSw8c+ewPhqff3&#10;8K290gqm8xe4nglHQKb/AAAA//8DAFBLAQItABQABgAIAAAAIQDb4fbL7gAAAIUBAAATAAAAAAAA&#10;AAAAAAAAAAAAAABbQ29udGVudF9UeXBlc10ueG1sUEsBAi0AFAAGAAgAAAAhAFr0LFu/AAAAFQEA&#10;AAsAAAAAAAAAAAAAAAAAHwEAAF9yZWxzLy5yZWxzUEsBAi0AFAAGAAgAAAAhAKIel+zHAAAA3AAA&#10;AA8AAAAAAAAAAAAAAAAABwIAAGRycy9kb3ducmV2LnhtbFBLBQYAAAAAAwADALcAAAD7AgAAAAA=&#10;" path="m,l34975,e" filled="f" strokeweight=".08394mm">
                  <v:path arrowok="t"/>
                </v:shape>
                <v:shape id="Graphic 398" o:spid="_x0000_s1072" style="position:absolute;left:15;top:18597;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OewgAAANwAAAAPAAAAZHJzL2Rvd25yZXYueG1sRE/LisIw&#10;FN0L8w/hDsxGNFVBtGOUKggzvkDrxt2ludMWm5vSZLT+vVkILg/nPVu0phI3alxpWcGgH4Egzqwu&#10;OVdwTte9CQjnkTVWlknBgxws5h+dGcba3vlIt5PPRQhhF6OCwvs6ltJlBRl0fVsTB+7PNgZ9gE0u&#10;dYP3EG4qOYyisTRYcmgosKZVQdn19G8UJNn2epCH/SZZOnu8lL9pd7dOlfr6bJNvEJ5a/xa/3D9a&#10;wWga1oYz4QjI+RMAAP//AwBQSwECLQAUAAYACAAAACEA2+H2y+4AAACFAQAAEwAAAAAAAAAAAAAA&#10;AAAAAAAAW0NvbnRlbnRfVHlwZXNdLnhtbFBLAQItABQABgAIAAAAIQBa9CxbvwAAABUBAAALAAAA&#10;AAAAAAAAAAAAAB8BAABfcmVscy8ucmVsc1BLAQItABQABgAIAAAAIQDTgQOewgAAANwAAAAPAAAA&#10;AAAAAAAAAAAAAAcCAABkcnMvZG93bnJldi54bWxQSwUGAAAAAAMAAwC3AAAA9gIAAAAA&#10;" path="m,l34975,e" filled="f" strokeweight=".08394mm">
                  <v:path arrowok="t"/>
                </v:shape>
                <v:shape id="Graphic 399" o:spid="_x0000_s1073" style="position:absolute;left:15;top:16971;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YFxgAAANwAAAAPAAAAZHJzL2Rvd25yZXYueG1sRI9Ba8JA&#10;FITvQv/D8gq9SN1YQWp0lVQQ1NqAphdvj+xrEsy+DdlV47/vCoLHYWa+YWaLztTiQq2rLCsYDiIQ&#10;xLnVFRcKfrPV+ycI55E11pZJwY0cLOYvvRnG2l55T5eDL0SAsItRQel9E0vp8pIMuoFtiIP3Z1uD&#10;Psi2kLrFa4CbWn5E0VgarDgslNjQsqT8dDgbBUn+fUpl+rNNvpzdH6tN1t+tMqXeXrtkCsJT55/h&#10;R3utFYwmE7ifCUdAzv8BAAD//wMAUEsBAi0AFAAGAAgAAAAhANvh9svuAAAAhQEAABMAAAAAAAAA&#10;AAAAAAAAAAAAAFtDb250ZW50X1R5cGVzXS54bWxQSwECLQAUAAYACAAAACEAWvQsW78AAAAVAQAA&#10;CwAAAAAAAAAAAAAAAAAfAQAAX3JlbHMvLnJlbHNQSwECLQAUAAYACAAAACEAvM2mBcYAAADcAAAA&#10;DwAAAAAAAAAAAAAAAAAHAgAAZHJzL2Rvd25yZXYueG1sUEsFBgAAAAADAAMAtwAAAPoCAAAAAA==&#10;" path="m,l34975,e" filled="f" strokeweight=".08394mm">
                  <v:path arrowok="t"/>
                </v:shape>
                <v:shape id="Graphic 400" o:spid="_x0000_s1074" style="position:absolute;left:15;top:15346;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d6wgAAANwAAAAPAAAAZHJzL2Rvd25yZXYueG1sRE/LisIw&#10;FN0L/kO4gptB0xEZhmqUOiD4GkHrxt2lubbF5qY0Uevfm4Xg8nDe03lrKnGnxpWWFXwPIxDEmdUl&#10;5wpO6XLwC8J5ZI2VZVLwJAfzWbczxVjbBx/ofvS5CCHsYlRQeF/HUrqsIINuaGviwF1sY9AH2ORS&#10;N/gI4aaSoyj6kQZLDg0F1vRXUHY93oyCJNte93L/v0kWzh7O5Tr92i1Tpfq9NpmA8NT6j/jtXmkF&#10;4yjMD2fCEZCzFwAAAP//AwBQSwECLQAUAAYACAAAACEA2+H2y+4AAACFAQAAEwAAAAAAAAAAAAAA&#10;AAAAAAAAW0NvbnRlbnRfVHlwZXNdLnhtbFBLAQItABQABgAIAAAAIQBa9CxbvwAAABUBAAALAAAA&#10;AAAAAAAAAAAAAB8BAABfcmVscy8ucmVsc1BLAQItABQABgAIAAAAIQAFV1d6wgAAANwAAAAPAAAA&#10;AAAAAAAAAAAAAAcCAABkcnMvZG93bnJldi54bWxQSwUGAAAAAAMAAwC3AAAA9gIAAAAA&#10;" path="m,l34975,e" filled="f" strokeweight=".08394mm">
                  <v:path arrowok="t"/>
                </v:shape>
                <v:shape id="Graphic 401" o:spid="_x0000_s1075" style="position:absolute;left:15;top:13713;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xQAAANwAAAAPAAAAZHJzL2Rvd25yZXYueG1sRI9Bi8Iw&#10;FITvgv8hPMGLaKrIItUodUHY1VXQevH2aJ5tsXkpTVa7/34jCB6HmfmGWaxaU4k7Na60rGA8ikAQ&#10;Z1aXnCs4p5vhDITzyBory6Tgjxyslt3OAmNtH3yk+8nnIkDYxaig8L6OpXRZQQbdyNbEwbvaxqAP&#10;ssmlbvAR4KaSkyj6kAZLDgsF1vRZUHY7/RoFSba7HeRhv03Wzh4v5Xc6+NmkSvV7bTIH4an17/Cr&#10;/aUVTKMxPM+EIyCX/wAAAP//AwBQSwECLQAUAAYACAAAACEA2+H2y+4AAACFAQAAEwAAAAAAAAAA&#10;AAAAAAAAAAAAW0NvbnRlbnRfVHlwZXNdLnhtbFBLAQItABQABgAIAAAAIQBa9CxbvwAAABUBAAAL&#10;AAAAAAAAAAAAAAAAAB8BAABfcmVscy8ucmVsc1BLAQItABQABgAIAAAAIQBqG/LhxQAAANwAAAAP&#10;AAAAAAAAAAAAAAAAAAcCAABkcnMvZG93bnJldi54bWxQSwUGAAAAAAMAAwC3AAAA+QIAAAAA&#10;" path="m,l34975,e" filled="f" strokeweight=".08394mm">
                  <v:path arrowok="t"/>
                </v:shape>
                <v:shape id="Graphic 402" o:spid="_x0000_s1076" style="position:absolute;left:15;top:12088;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yWxQAAANwAAAAPAAAAZHJzL2Rvd25yZXYueG1sRI9Bi8Iw&#10;FITvgv8hPGEvoumKLFKNUheEVVdB68Xbo3m2xealNFG7/34jCB6HmfmGmS1aU4k7Na60rOBzGIEg&#10;zqwuOVdwSleDCQjnkTVWlknBHzlYzLudGcbaPvhA96PPRYCwi1FB4X0dS+myggy6oa2Jg3exjUEf&#10;ZJNL3eAjwE0lR1H0JQ2WHBYKrOm7oOx6vBkFSba97uV+t0mWzh7O5Trt/65SpT56bTIF4an17/Cr&#10;/aMVjKMRPM+EIyDn/wAAAP//AwBQSwECLQAUAAYACAAAACEA2+H2y+4AAACFAQAAEwAAAAAAAAAA&#10;AAAAAAAAAAAAW0NvbnRlbnRfVHlwZXNdLnhtbFBLAQItABQABgAIAAAAIQBa9CxbvwAAABUBAAAL&#10;AAAAAAAAAAAAAAAAAB8BAABfcmVscy8ucmVsc1BLAQItABQABgAIAAAAIQCayWyWxQAAANwAAAAP&#10;AAAAAAAAAAAAAAAAAAcCAABkcnMvZG93bnJldi54bWxQSwUGAAAAAAMAAwC3AAAA+QIAAAAA&#10;" path="m,l34975,e" filled="f" strokeweight=".08394mm">
                  <v:path arrowok="t"/>
                </v:shape>
                <v:shape id="Graphic 403" o:spid="_x0000_s1077" style="position:absolute;left:15;top:10462;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kNxgAAANwAAAAPAAAAZHJzL2Rvd25yZXYueG1sRI9Pa8JA&#10;FMTvBb/D8gQvUjdqEUldJQqCf1pB00tvj+wzCWbfhuyq8du7BaHHYWZ+w8wWranEjRpXWlYwHEQg&#10;iDOrS84V/KTr9ykI55E1VpZJwYMcLOadtxnG2t75SLeTz0WAsItRQeF9HUvpsoIMuoGtiYN3to1B&#10;H2STS93gPcBNJUdRNJEGSw4LBda0Kii7nK5GQZLtLwd5+N4lS2ePv+U27X+tU6V63Tb5BOGp9f/h&#10;V3ujFXxEY/g7E46AnD8BAAD//wMAUEsBAi0AFAAGAAgAAAAhANvh9svuAAAAhQEAABMAAAAAAAAA&#10;AAAAAAAAAAAAAFtDb250ZW50X1R5cGVzXS54bWxQSwECLQAUAAYACAAAACEAWvQsW78AAAAVAQAA&#10;CwAAAAAAAAAAAAAAAAAfAQAAX3JlbHMvLnJlbHNQSwECLQAUAAYACAAAACEA9YXJDcYAAADcAAAA&#10;DwAAAAAAAAAAAAAAAAAHAgAAZHJzL2Rvd25yZXYueG1sUEsFBgAAAAADAAMAtwAAAPoCAAAAAA==&#10;" path="m,l34975,e" filled="f" strokeweight=".08394mm">
                  <v:path arrowok="t"/>
                </v:shape>
                <v:shape id="Graphic 404" o:spid="_x0000_s1078" style="position:absolute;left:15;top:8836;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F5xQAAANwAAAAPAAAAZHJzL2Rvd25yZXYueG1sRI9Bi8Iw&#10;FITvgv8hPMGLrKkislSjVEFQ1xW0e/H2aJ5tsXkpTdTuv98sCB6HmfmGmS9bU4kHNa60rGA0jEAQ&#10;Z1aXnCv4STcfnyCcR9ZYWSYFv+Rgueh25hhr++QTPc4+FwHCLkYFhfd1LKXLCjLohrYmDt7VNgZ9&#10;kE0udYPPADeVHEfRVBosOSwUWNO6oOx2vhsFSfZ1O8rj9z5ZOXu6lLt0cNikSvV7bTID4an17/Cr&#10;vdUKJtEE/s+EIyAXfwAAAP//AwBQSwECLQAUAAYACAAAACEA2+H2y+4AAACFAQAAEwAAAAAAAAAA&#10;AAAAAAAAAAAAW0NvbnRlbnRfVHlwZXNdLnhtbFBLAQItABQABgAIAAAAIQBa9CxbvwAAABUBAAAL&#10;AAAAAAAAAAAAAAAAAB8BAABfcmVscy8ucmVsc1BLAQItABQABgAIAAAAIQB6bFF5xQAAANwAAAAP&#10;AAAAAAAAAAAAAAAAAAcCAABkcnMvZG93bnJldi54bWxQSwUGAAAAAAMAAwC3AAAA+QIAAAAA&#10;" path="m,l34975,e" filled="f" strokeweight=".08394mm">
                  <v:path arrowok="t"/>
                </v:shape>
                <v:shape id="Graphic 405" o:spid="_x0000_s1079" style="position:absolute;left:15;top:7211;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TixgAAANwAAAAPAAAAZHJzL2Rvd25yZXYueG1sRI9Pa8JA&#10;FMTvBb/D8gQvUjeKFUldJQqCf1pB00tvj+wzCWbfhuyq8du7BaHHYWZ+w8wWranEjRpXWlYwHEQg&#10;iDOrS84V/KTr9ykI55E1VpZJwYMcLOadtxnG2t75SLeTz0WAsItRQeF9HUvpsoIMuoGtiYN3to1B&#10;H2STS93gPcBNJUdRNJEGSw4LBda0Kii7nK5GQZLtLwd5+N4lS2ePv+U27X+tU6V63Tb5BOGp9f/h&#10;V3ujFYyjD/g7E46AnD8BAAD//wMAUEsBAi0AFAAGAAgAAAAhANvh9svuAAAAhQEAABMAAAAAAAAA&#10;AAAAAAAAAAAAAFtDb250ZW50X1R5cGVzXS54bWxQSwECLQAUAAYACAAAACEAWvQsW78AAAAVAQAA&#10;CwAAAAAAAAAAAAAAAAAfAQAAX3JlbHMvLnJlbHNQSwECLQAUAAYACAAAACEAFSD04sYAAADcAAAA&#10;DwAAAAAAAAAAAAAAAAAHAgAAZHJzL2Rvd25yZXYueG1sUEsFBgAAAAADAAMAtwAAAPoCAAAAAA==&#10;" path="m,l34975,e" filled="f" strokeweight=".08394mm">
                  <v:path arrowok="t"/>
                </v:shape>
                <v:shape id="Graphic 406" o:spid="_x0000_s1080" style="position:absolute;left:15;top:5585;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qVxQAAANwAAAAPAAAAZHJzL2Rvd25yZXYueG1sRI9Bi8Iw&#10;FITvC/6H8AQvoqmLyFKNUgVhd3UFrRdvj+bZFpuX0kSt/94Iwh6HmfmGmS1aU4kbNa60rGA0jEAQ&#10;Z1aXnCs4puvBFwjnkTVWlknBgxws5p2PGcba3nlPt4PPRYCwi1FB4X0dS+myggy6oa2Jg3e2jUEf&#10;ZJNL3eA9wE0lP6NoIg2WHBYKrGlVUHY5XI2CJNtcdnL395ssnd2fyp+0v12nSvW6bTIF4an1/+F3&#10;+1srGEcTeJ0JR0DOnwAAAP//AwBQSwECLQAUAAYACAAAACEA2+H2y+4AAACFAQAAEwAAAAAAAAAA&#10;AAAAAAAAAAAAW0NvbnRlbnRfVHlwZXNdLnhtbFBLAQItABQABgAIAAAAIQBa9CxbvwAAABUBAAAL&#10;AAAAAAAAAAAAAAAAAB8BAABfcmVscy8ucmVsc1BLAQItABQABgAIAAAAIQDl8mqVxQAAANwAAAAP&#10;AAAAAAAAAAAAAAAAAAcCAABkcnMvZG93bnJldi54bWxQSwUGAAAAAAMAAwC3AAAA+QIAAAAA&#10;" path="m,l34975,e" filled="f" strokeweight=".08394mm">
                  <v:path arrowok="t"/>
                </v:shape>
                <v:shape id="Graphic 407" o:spid="_x0000_s1081" style="position:absolute;left:15;top:3953;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8OxgAAANwAAAAPAAAAZHJzL2Rvd25yZXYueG1sRI9Pa8JA&#10;FMTvBb/D8gQvUjeKVEldJQqCf1pB00tvj+wzCWbfhuyq8du7BaHHYWZ+w8wWranEjRpXWlYwHEQg&#10;iDOrS84V/KTr9ykI55E1VpZJwYMcLOadtxnG2t75SLeTz0WAsItRQeF9HUvpsoIMuoGtiYN3to1B&#10;H2STS93gPcBNJUdR9CENlhwWCqxpVVB2OV2NgiTbXw7y8L1Lls4ef8tt2v9ap0r1um3yCcJT6//D&#10;r/ZGKxhHE/g7E46AnD8BAAD//wMAUEsBAi0AFAAGAAgAAAAhANvh9svuAAAAhQEAABMAAAAAAAAA&#10;AAAAAAAAAAAAAFtDb250ZW50X1R5cGVzXS54bWxQSwECLQAUAAYACAAAACEAWvQsW78AAAAVAQAA&#10;CwAAAAAAAAAAAAAAAAAfAQAAX3JlbHMvLnJlbHNQSwECLQAUAAYACAAAACEAir7PDsYAAADcAAAA&#10;DwAAAAAAAAAAAAAAAAAHAgAAZHJzL2Rvd25yZXYueG1sUEsFBgAAAAADAAMAtwAAAPoCAAAAAA==&#10;" path="m,l34975,e" filled="f" strokeweight=".08394mm">
                  <v:path arrowok="t"/>
                </v:shape>
                <v:shape id="Graphic 408" o:spid="_x0000_s1082" style="position:absolute;left:15;top:2327;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t8wgAAANwAAAAPAAAAZHJzL2Rvd25yZXYueG1sRE/LisIw&#10;FN0L/kO4gptB0xEZhmqUOiD4GkHrxt2lubbF5qY0Uevfm4Xg8nDe03lrKnGnxpWWFXwPIxDEmdUl&#10;5wpO6XLwC8J5ZI2VZVLwJAfzWbczxVjbBx/ofvS5CCHsYlRQeF/HUrqsIINuaGviwF1sY9AH2ORS&#10;N/gI4aaSoyj6kQZLDg0F1vRXUHY93oyCJNte93L/v0kWzh7O5Tr92i1Tpfq9NpmA8NT6j/jtXmkF&#10;4yisDWfCEZCzFwAAAP//AwBQSwECLQAUAAYACAAAACEA2+H2y+4AAACFAQAAEwAAAAAAAAAAAAAA&#10;AAAAAAAAW0NvbnRlbnRfVHlwZXNdLnhtbFBLAQItABQABgAIAAAAIQBa9CxbvwAAABUBAAALAAAA&#10;AAAAAAAAAAAAAB8BAABfcmVscy8ucmVsc1BLAQItABQABgAIAAAAIQD7IVt8wgAAANwAAAAPAAAA&#10;AAAAAAAAAAAAAAcCAABkcnMvZG93bnJldi54bWxQSwUGAAAAAAMAAwC3AAAA9gIAAAAA&#10;" path="m,l34975,e" filled="f" strokeweight=".08394mm">
                  <v:path arrowok="t"/>
                </v:shape>
                <v:shape id="Graphic 409" o:spid="_x0000_s1083" style="position:absolute;left:28;top:15;width:2013;height:997;visibility:visible;mso-wrap-style:square;v-text-anchor:top" coordsize="20129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mxgAAANwAAAAPAAAAZHJzL2Rvd25yZXYueG1sRI9Ba8JA&#10;FITvBf/D8gpeSt1YGmNSV5GiYC+lpl68PbLPJJh9G7Jrkv57t1DocZiZb5jVZjSN6KlztWUF81kE&#10;griwuuZSwel7/7wE4TyyxsYyKfghB5v15GGFmbYDH6nPfSkChF2GCirv20xKV1Rk0M1sSxy8i+0M&#10;+iC7UuoOhwA3jXyJooU0WHNYqLCl94qKa34zCtI+3SVPLpYf6ee5sWOyNdf4S6np47h9A+Fp9P/h&#10;v/ZBK3iNUvg9E46AXN8BAAD//wMAUEsBAi0AFAAGAAgAAAAhANvh9svuAAAAhQEAABMAAAAAAAAA&#10;AAAAAAAAAAAAAFtDb250ZW50X1R5cGVzXS54bWxQSwECLQAUAAYACAAAACEAWvQsW78AAAAVAQAA&#10;CwAAAAAAAAAAAAAAAAAfAQAAX3JlbHMvLnJlbHNQSwECLQAUAAYACAAAACEAeZ/sZsYAAADcAAAA&#10;DwAAAAAAAAAAAAAAAAAHAgAAZHJzL2Rvd25yZXYueG1sUEsFBgAAAAADAAMAtwAAAPoCAAAAAA==&#10;" path="m200787,l,,,99098r200787,l200787,xe" fillcolor="#00ff6a" stroked="f">
                  <v:path arrowok="t"/>
                </v:shape>
                <v:shape id="Graphic 410" o:spid="_x0000_s1084" style="position:absolute;left:28;top:15;width:2013;height:997;visibility:visible;mso-wrap-style:square;v-text-anchor:top" coordsize="20129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0ovgAAANwAAAAPAAAAZHJzL2Rvd25yZXYueG1sRE+9CsIw&#10;EN4F3yGc4KapImKrUURQHFzUorgdzdkWm0tpota3N4Pg+PH9L1atqcSLGldaVjAaRiCIM6tLzhWk&#10;5+1gBsJ5ZI2VZVLwIQerZbezwETbNx/pdfK5CCHsElRQeF8nUrqsIINuaGviwN1tY9AH2ORSN/gO&#10;4aaS4yiaSoMlh4YCa9oUlD1OT6PgcvuYyfaQ1a2J89suver0yLFS/V67noPw1Pq/+OfeawWTUZgf&#10;zoQjIJdfAAAA//8DAFBLAQItABQABgAIAAAAIQDb4fbL7gAAAIUBAAATAAAAAAAAAAAAAAAAAAAA&#10;AABbQ29udGVudF9UeXBlc10ueG1sUEsBAi0AFAAGAAgAAAAhAFr0LFu/AAAAFQEAAAsAAAAAAAAA&#10;AAAAAAAAHwEAAF9yZWxzLy5yZWxzUEsBAi0AFAAGAAgAAAAhANIEPSi+AAAA3AAAAA8AAAAAAAAA&#10;AAAAAAAABwIAAGRycy9kb3ducmV2LnhtbFBLBQYAAAAAAwADALcAAADyAgAAAAA=&#10;" path="m,l200787,r,99098l,99098,,xe" filled="f" strokeweight=".08394mm">
                  <v:path arrowok="t"/>
                </v:shape>
                <v:shape id="Graphic 411" o:spid="_x0000_s1085" style="position:absolute;left:41;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IUwgAAANwAAAAPAAAAZHJzL2Rvd25yZXYueG1sRI/RisIw&#10;FETfBf8hXGHfNG2VRbrGUhaUxTe7fsClubZlm5uSZLX69UYQfBxm5gyzKUbTiws531lWkC4SEMS1&#10;1R03Ck6/u/kahA/IGnvLpOBGHortdLLBXNsrH+lShUZECPscFbQhDLmUvm7JoF/YgTh6Z+sMhihd&#10;I7XDa4SbXmZJ8ikNdhwXWhzou6X6r/o3CuhwTg52V6are5Y1yyPvK7fcK/UxG8svEIHG8A6/2j9a&#10;wSpN4XkmHgG5fQAAAP//AwBQSwECLQAUAAYACAAAACEA2+H2y+4AAACFAQAAEwAAAAAAAAAAAAAA&#10;AAAAAAAAW0NvbnRlbnRfVHlwZXNdLnhtbFBLAQItABQABgAIAAAAIQBa9CxbvwAAABUBAAALAAAA&#10;AAAAAAAAAAAAAB8BAABfcmVscy8ucmVsc1BLAQItABQABgAIAAAAIQApRrIUwgAAANwAAAAPAAAA&#10;AAAAAAAAAAAAAAcCAABkcnMvZG93bnJldi54bWxQSwUGAAAAAAMAAwC3AAAA9gIAAAAA&#10;" path="m,l96507,96507e" filled="f" strokeweight=".05606mm">
                  <v:path arrowok="t"/>
                </v:shape>
                <v:shape id="Graphic 412" o:spid="_x0000_s1086" style="position:absolute;left:41;top:358;width:628;height:635;visibility:visible;mso-wrap-style:square;v-text-anchor:top" coordsize="628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qOxQAAANwAAAAPAAAAZHJzL2Rvd25yZXYueG1sRI9Pi8Iw&#10;FMTvC/sdwlvYi2iqiEg1yrLo4kVZ/yB4ezbPtrR5KU209dsbQfA4zMxvmOm8NaW4Ue1yywr6vQgE&#10;cWJ1zqmCw37ZHYNwHlljaZkU3MnBfPb5McVY24a3dNv5VAQIuxgVZN5XsZQuycig69mKOHgXWxv0&#10;Qdap1DU2AW5KOYiikTSYc1jIsKLfjJJidzUKyFTNcfNXNMXo/9w5rRf5Nu3clfr+an8mIDy1/h1+&#10;tVdawbA/gOeZcATk7AEAAP//AwBQSwECLQAUAAYACAAAACEA2+H2y+4AAACFAQAAEwAAAAAAAAAA&#10;AAAAAAAAAAAAW0NvbnRlbnRfVHlwZXNdLnhtbFBLAQItABQABgAIAAAAIQBa9CxbvwAAABUBAAAL&#10;AAAAAAAAAAAAAAAAAB8BAABfcmVscy8ucmVsc1BLAQItABQABgAIAAAAIQAQ8iqOxQAAANwAAAAP&#10;AAAAAAAAAAAAAAAAAAcCAABkcnMvZG93bnJldi54bWxQSwUGAAAAAAMAAwC3AAAA+QIAAAAA&#10;" path="m,l62826,63474e" filled="f" strokeweight=".05606mm">
                  <v:path arrowok="t"/>
                </v:shape>
                <v:shape id="Graphic 413" o:spid="_x0000_s1087" style="position:absolute;left:41;top:695;width:298;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BjxgAAANwAAAAPAAAAZHJzL2Rvd25yZXYueG1sRI9BSwMx&#10;FITvQv9DeII3m20VqdumpSwUFBTptgePj83rJrh5WZJ0u/rrjSD0OMzMN8xqM7pODBSi9axgNi1A&#10;EDdeW24VHA+7+wWImJA1dp5JwTdF2KwnNysstb/wnoY6tSJDOJaowKTUl1LGxpDDOPU9cfZOPjhM&#10;WYZW6oCXDHednBfFk3RoOS8Y7Kky1HzVZ6fgY16dj69F2FWLT/PevQ21ff6xSt3djtsliERjuob/&#10;2y9awePsAf7O5CMg178AAAD//wMAUEsBAi0AFAAGAAgAAAAhANvh9svuAAAAhQEAABMAAAAAAAAA&#10;AAAAAAAAAAAAAFtDb250ZW50X1R5cGVzXS54bWxQSwECLQAUAAYACAAAACEAWvQsW78AAAAVAQAA&#10;CwAAAAAAAAAAAAAAAAAfAQAAX3JlbHMvLnJlbHNQSwECLQAUAAYACAAAACEAWp+QY8YAAADcAAAA&#10;DwAAAAAAAAAAAAAAAAAHAgAAZHJzL2Rvd25yZXYueG1sUEsFBgAAAAADAAMAtwAAAPoCAAAAAA==&#10;" path="m,l29794,29794e" filled="f" strokeweight=".05606mm">
                  <v:path arrowok="t"/>
                </v:shape>
                <v:shape id="Graphic 414" o:spid="_x0000_s1088" style="position:absolute;left:41;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GMwgAAANwAAAAPAAAAZHJzL2Rvd25yZXYueG1sRI/RisIw&#10;FETfF/yHcAXftmlrEekaRQRFfLP6AZfm2pZtbkoStbtfb4SFfRxm5gyz2oymFw9yvrOsIEtSEMS1&#10;1R03Cq6X/ecShA/IGnvLpOCHPGzWk48Vlto++UyPKjQiQtiXqKANYSil9HVLBn1iB+Lo3awzGKJ0&#10;jdQOnxFuepmn6UIa7DgutDjQrqX6u7obBXS6pSe732bFb5438zMfKjc/KDWbjtsvEIHG8B/+ax+1&#10;giIr4H0mHgG5fgEAAP//AwBQSwECLQAUAAYACAAAACEA2+H2y+4AAACFAQAAEwAAAAAAAAAAAAAA&#10;AAAAAAAAW0NvbnRlbnRfVHlwZXNdLnhtbFBLAQItABQABgAIAAAAIQBa9CxbvwAAABUBAAALAAAA&#10;AAAAAAAAAAAAAB8BAABfcmVscy8ucmVsc1BLAQItABQABgAIAAAAIQA5MRGMwgAAANwAAAAPAAAA&#10;AAAAAAAAAAAAAAcCAABkcnMvZG93bnJldi54bWxQSwUGAAAAAAMAAwC3AAAA9gIAAAAA&#10;" path="m,l96507,96507e" filled="f" strokeweight=".05606mm">
                  <v:path arrowok="t"/>
                </v:shape>
                <v:shape id="Graphic 415" o:spid="_x0000_s1089" style="position:absolute;left:371;top:28;width:971;height:965;visibility:visible;mso-wrap-style:square;v-text-anchor:top" coordsize="9715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HQexwAAANwAAAAPAAAAZHJzL2Rvd25yZXYueG1sRI9bawIx&#10;FITfC/6HcIS+iGZXtOhqlLbUC/TJC/h62Bw3i5uTZZPq6q9vCkIfh5n5hpkvW1uJKzW+dKwgHSQg&#10;iHOnSy4UHA+r/gSED8gaK8ek4E4elovOyxwz7W68o+s+FCJC2GeowIRQZ1L63JBFP3A1cfTOrrEY&#10;omwKqRu8Rbit5DBJ3qTFkuOCwZo+DeWX/Y9VsJkkH5epeTzOve/qlPbk8PS1WSv12m3fZyACteE/&#10;/GxvtYJROoa/M/EIyMUvAAAA//8DAFBLAQItABQABgAIAAAAIQDb4fbL7gAAAIUBAAATAAAAAAAA&#10;AAAAAAAAAAAAAABbQ29udGVudF9UeXBlc10ueG1sUEsBAi0AFAAGAAgAAAAhAFr0LFu/AAAAFQEA&#10;AAsAAAAAAAAAAAAAAAAAHwEAAF9yZWxzLy5yZWxzUEsBAi0AFAAGAAgAAAAhALwQdB7HAAAA3AAA&#10;AA8AAAAAAAAAAAAAAAAABwIAAGRycy9kb3ducmV2LnhtbFBLBQYAAAAAAwADALcAAAD7AgAAAAA=&#10;" path="m,l97155,96507e" filled="f" strokeweight=".05606mm">
                  <v:path arrowok="t"/>
                </v:shape>
                <v:shape id="Graphic 416" o:spid="_x0000_s1090" style="position:absolute;left:708;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pgwQAAANwAAAAPAAAAZHJzL2Rvd25yZXYueG1sRI/RisIw&#10;FETfBf8hXGHfNG0VkWoUERTxzeoHXJprW2xuSpLVrl+/EQQfh5k5w6w2vWnFg5xvLCtIJwkI4tLq&#10;hisF18t+vADhA7LG1jIp+CMPm/VwsMJc2yef6VGESkQI+xwV1CF0uZS+rMmgn9iOOHo36wyGKF0l&#10;tcNnhJtWZkkylwYbjgs1drSrqbwXv0YBnW7Jye636eyVZdX0zIfCTQ9K/Yz67RJEoD58w5/2USuY&#10;pXN4n4lHQK7/AQAA//8DAFBLAQItABQABgAIAAAAIQDb4fbL7gAAAIUBAAATAAAAAAAAAAAAAAAA&#10;AAAAAABbQ29udGVudF9UeXBlc10ueG1sUEsBAi0AFAAGAAgAAAAhAFr0LFu/AAAAFQEAAAsAAAAA&#10;AAAAAAAAAAAAHwEAAF9yZWxzLy5yZWxzUEsBAi0AFAAGAAgAAAAhAKavKmDBAAAA3AAAAA8AAAAA&#10;AAAAAAAAAAAABwIAAGRycy9kb3ducmV2LnhtbFBLBQYAAAAAAwADALcAAAD1AgAAAAA=&#10;" path="m,l96507,96507e" filled="f" strokeweight=".05606mm">
                  <v:path arrowok="t"/>
                </v:shape>
                <v:shape id="Graphic 417" o:spid="_x0000_s1091" style="position:absolute;left:1044;top:28;width:966;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4/7wgAAANwAAAAPAAAAZHJzL2Rvd25yZXYueG1sRI/RisIw&#10;FETfF/yHcAXf1rRVVKpRZEER36x+wKW5tsXmpiRRu369WVjwcZiZM8xq05tWPMj5xrKCdJyAIC6t&#10;brhScDnvvhcgfEDW2FomBb/kYbMefK0w1/bJJ3oUoRIRwj5HBXUIXS6lL2sy6Me2I47e1TqDIUpX&#10;Se3wGeGmlVmSzKTBhuNCjR391FTeirtRQMdrcrS7bTp9ZVk1OfG+cJO9UqNhv12CCNSHT/i/fdAK&#10;pukc/s7EIyDXbwAAAP//AwBQSwECLQAUAAYACAAAACEA2+H2y+4AAACFAQAAEwAAAAAAAAAAAAAA&#10;AAAAAAAAW0NvbnRlbnRfVHlwZXNdLnhtbFBLAQItABQABgAIAAAAIQBa9CxbvwAAABUBAAALAAAA&#10;AAAAAAAAAAAAAB8BAABfcmVscy8ucmVsc1BLAQItABQABgAIAAAAIQDJ44/7wgAAANwAAAAPAAAA&#10;AAAAAAAAAAAAAAcCAABkcnMvZG93bnJldi54bWxQSwUGAAAAAAMAAwC3AAAA9gIAAAAA&#10;" path="m,l96507,96507e" filled="f" strokeweight=".05606mm">
                  <v:path arrowok="t"/>
                </v:shape>
                <v:shape id="Graphic 418" o:spid="_x0000_s1092" style="position:absolute;left:1375;top:28;width:647;height:647;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6IPwwAAANwAAAAPAAAAZHJzL2Rvd25yZXYueG1sRE/NasJA&#10;EL4XfIdlhF6KbmxLI6mrqLRoD4X68wBDdpoEM7MhuzXJ27sHoceP73+x6rlWV2p95cTAbJqAIsmd&#10;raQwcD59TuagfECxWDshAwN5WC1HDwvMrOvkQNdjKFQMEZ+hgTKEJtPa5yUx+qlrSCL361rGEGFb&#10;aNtiF8O51s9J8qYZK4kNJTa0LSm/HP/YwNfA/pt1ev5Yb4aXlDc/T7u0M+Zx3K/fQQXqw7/47t5b&#10;A6+zuDaeiUdAL28AAAD//wMAUEsBAi0AFAAGAAgAAAAhANvh9svuAAAAhQEAABMAAAAAAAAAAAAA&#10;AAAAAAAAAFtDb250ZW50X1R5cGVzXS54bWxQSwECLQAUAAYACAAAACEAWvQsW78AAAAVAQAACwAA&#10;AAAAAAAAAAAAAAAfAQAAX3JlbHMvLnJlbHNQSwECLQAUAAYACAAAACEAC9OiD8MAAADcAAAADwAA&#10;AAAAAAAAAAAAAAAHAgAAZHJzL2Rvd25yZXYueG1sUEsFBgAAAAADAAMAtwAAAPcCAAAAAA==&#10;" path="m,l64770,64770e" filled="f" strokeweight=".05606mm">
                  <v:path arrowok="t"/>
                </v:shape>
                <v:shape id="Graphic 419" o:spid="_x0000_s1093" style="position:absolute;left:1712;top:28;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u7xAAAANwAAAAPAAAAZHJzL2Rvd25yZXYueG1sRI9Ba8JA&#10;FITvgv9heUIvohtLERtdRQSpFDwYbc6P7DMJZt+G7Kum/74rFHocZuYbZrXpXaPu1IXas4HZNAFF&#10;XHhbc2ngct5PFqCCIFtsPJOBHwqwWQ8HK0ytf/CJ7pmUKkI4pGigEmlTrUNRkcMw9S1x9K6+cyhR&#10;dqW2HT4i3DX6NUnm2mHNcaHClnYVFbfs2xn4+LT5OJdkfJhnWdjKl94f86sxL6N+uwQl1Mt/+K99&#10;sAbeZu/wPBOPgF7/AgAA//8DAFBLAQItABQABgAIAAAAIQDb4fbL7gAAAIUBAAATAAAAAAAAAAAA&#10;AAAAAAAAAABbQ29udGVudF9UeXBlc10ueG1sUEsBAi0AFAAGAAgAAAAhAFr0LFu/AAAAFQEAAAsA&#10;AAAAAAAAAAAAAAAAHwEAAF9yZWxzLy5yZWxzUEsBAi0AFAAGAAgAAAAhAFJKi7vEAAAA3AAAAA8A&#10;AAAAAAAAAAAAAAAABwIAAGRycy9kb3ducmV2LnhtbFBLBQYAAAAAAwADALcAAAD4AgAAAAA=&#10;" path="m,l31089,31089e" filled="f" strokeweight=".05606mm">
                  <v:path arrowok="t"/>
                </v:shape>
                <v:shape id="Graphic 420" o:spid="_x0000_s1094" style="position:absolute;left:28;top:15;width:2013;height:997;visibility:visible;mso-wrap-style:square;v-text-anchor:top" coordsize="20129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eVvgAAANwAAAAPAAAAZHJzL2Rvd25yZXYueG1sRE+9CsIw&#10;EN4F3yGc4KapImKrUURQHFzUorgdzdkWm0tpota3N4Pg+PH9L1atqcSLGldaVjAaRiCIM6tLzhWk&#10;5+1gBsJ5ZI2VZVLwIQerZbezwETbNx/pdfK5CCHsElRQeF8nUrqsIINuaGviwN1tY9AH2ORSN/gO&#10;4aaS4yiaSoMlh4YCa9oUlD1OT6PgcvuYyfaQ1a2J89suver0yLFS/V67noPw1Pq/+OfeawWTcZgf&#10;zoQjIJdfAAAA//8DAFBLAQItABQABgAIAAAAIQDb4fbL7gAAAIUBAAATAAAAAAAAAAAAAAAAAAAA&#10;AABbQ29udGVudF9UeXBlc10ueG1sUEsBAi0AFAAGAAgAAAAhAFr0LFu/AAAAFQEAAAsAAAAAAAAA&#10;AAAAAAAAHwEAAF9yZWxzLy5yZWxzUEsBAi0AFAAGAAgAAAAhABxo95W+AAAA3AAAAA8AAAAAAAAA&#10;AAAAAAAABwIAAGRycy9kb3ducmV2LnhtbFBLBQYAAAAAAwADALcAAADyAgAAAAA=&#10;" path="m,l200787,r,99098l,99098,,xe" filled="f" strokeweight=".08394mm">
                  <v:path arrowok="t"/>
                </v:shape>
                <v:shape id="Graphic 421" o:spid="_x0000_s1095" style="position:absolute;left:10870;top:15;width:2013;height:997;visibility:visible;mso-wrap-style:square;v-text-anchor:top" coordsize="20129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7FwwAAANwAAAAPAAAAZHJzL2Rvd25yZXYueG1sRI9Pi8Iw&#10;FMTvgt8hvAVvmvqXpWsUWRDEm1pY9vZsnm3d5qWbRK3f3giCx2FmfsPMl62pxZWcrywrGA4SEMS5&#10;1RUXCrLDuv8JwgdkjbVlUnAnD8tFtzPHVNsb7+i6D4WIEPYpKihDaFIpfV6SQT+wDXH0TtYZDFG6&#10;QmqHtwg3tRwlyUwarDgulNjQd0n53/5iFDjvzXmX/cz+f6fJccvNODsWY6V6H+3qC0SgNrzDr/ZG&#10;K5iMhvA8E4+AXDwAAAD//wMAUEsBAi0AFAAGAAgAAAAhANvh9svuAAAAhQEAABMAAAAAAAAAAAAA&#10;AAAAAAAAAFtDb250ZW50X1R5cGVzXS54bWxQSwECLQAUAAYACAAAACEAWvQsW78AAAAVAQAACwAA&#10;AAAAAAAAAAAAAAAfAQAAX3JlbHMvLnJlbHNQSwECLQAUAAYACAAAACEAt1TOxcMAAADcAAAADwAA&#10;AAAAAAAAAAAAAAAHAgAAZHJzL2Rvd25yZXYueG1sUEsFBgAAAAADAAMAtwAAAPcCAAAAAA==&#10;" path="m200787,l,,,99098r200787,l200787,xe" fillcolor="#00c9c9" stroked="f">
                  <v:path arrowok="t"/>
                </v:shape>
                <v:shape id="Graphic 422" o:spid="_x0000_s1096" style="position:absolute;left:10870;top:15;width:2013;height:997;visibility:visible;mso-wrap-style:square;v-text-anchor:top" coordsize="20129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x5wgAAANwAAAAPAAAAZHJzL2Rvd25yZXYueG1sRI9Bi8Iw&#10;FITvgv8hPMGbphaRbTWKCIoHL7plF2+P5tkWm5fSRK3/3giCx2FmvmEWq87U4k6tqywrmIwjEMS5&#10;1RUXCrLf7egHhPPIGmvLpOBJDlbLfm+BqbYPPtL95AsRIOxSVFB636RSurwkg25sG+LgXWxr0AfZ&#10;FlK3+AhwU8s4imbSYMVhocSGNiXl19PNKPg7P810e8ibziTFeZf96+zIiVLDQbeeg/DU+W/4095r&#10;BdM4hveZcATk8gUAAP//AwBQSwECLQAUAAYACAAAACEA2+H2y+4AAACFAQAAEwAAAAAAAAAAAAAA&#10;AAAAAAAAW0NvbnRlbnRfVHlwZXNdLnhtbFBLAQItABQABgAIAAAAIQBa9CxbvwAAABUBAAALAAAA&#10;AAAAAAAAAAAAAB8BAABfcmVscy8ucmVsc1BLAQItABQABgAIAAAAIQCD9sx5wgAAANwAAAAPAAAA&#10;AAAAAAAAAAAAAAcCAABkcnMvZG93bnJldi54bWxQSwUGAAAAAAMAAwC3AAAA9gIAAAAA&#10;" path="m,l200787,r,99098l,99098,,xe" filled="f" strokeweight=".08394mm">
                  <v:path arrowok="t"/>
                </v:shape>
                <v:shape id="Graphic 423" o:spid="_x0000_s1097" style="position:absolute;left:10873;top:17;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evwgAAANwAAAAPAAAAZHJzL2Rvd25yZXYueG1sRI/RisIw&#10;FETfF/yHcAXf1tQqi1SjiCD6oGDVD7g017bY3NQmavXrjSDs4zAzZ5jpvDWVuFPjSssKBv0IBHFm&#10;dcm5gtNx9TsG4TyyxsoyKXiSg/ms8zPFRNsHp3Q/+FwECLsEFRTe14mULivIoOvbmjh4Z9sY9EE2&#10;udQNPgLcVDKOoj9psOSwUGBNy4Kyy+FmFMS0d9fBdafXT5mmO/3abKOhVarXbRcTEJ5a/x/+tjda&#10;wSgewudMOAJy9gYAAP//AwBQSwECLQAUAAYACAAAACEA2+H2y+4AAACFAQAAEwAAAAAAAAAAAAAA&#10;AAAAAAAAW0NvbnRlbnRfVHlwZXNdLnhtbFBLAQItABQABgAIAAAAIQBa9CxbvwAAABUBAAALAAAA&#10;AAAAAAAAAAAAAB8BAABfcmVscy8ucmVsc1BLAQItABQABgAIAAAAIQCCqyevwgAAANwAAAAPAAAA&#10;AAAAAAAAAAAAAAcCAABkcnMvZG93bnJldi54bWxQSwUGAAAAAAMAAwC3AAAA9gIAAAAA&#10;" path="m,1009l295,295,1009,r714,295l2018,1009r-295,714l1009,2018,295,1723,,1009xe" fillcolor="black" stroked="f">
                  <v:path arrowok="t"/>
                </v:shape>
                <v:shape id="Graphic 424" o:spid="_x0000_s1098" style="position:absolute;left:10883;top:28;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C+xQAAANwAAAAPAAAAZHJzL2Rvd25yZXYueG1sRI/dasJA&#10;FITvC32H5RS8azYGsSW6igil9kas9gGO2ZMfzZ6N2TVJ394VBC+HmfmGmS8HU4uOWldZVjCOYhDE&#10;mdUVFwr+Dl/vnyCcR9ZYWyYF/+RguXh9mWOqbc+/1O19IQKEXYoKSu+bVEqXlWTQRbYhDl5uW4M+&#10;yLaQusU+wE0tkzieSoMVh4USG1qXlJ33V6Pg2uRbe1x//HxfkuF4yU+7c971So3ehtUMhKfBP8OP&#10;9kYrmCQTuJ8JR0AubgAAAP//AwBQSwECLQAUAAYACAAAACEA2+H2y+4AAACFAQAAEwAAAAAAAAAA&#10;AAAAAAAAAAAAW0NvbnRlbnRfVHlwZXNdLnhtbFBLAQItABQABgAIAAAAIQBa9CxbvwAAABUBAAAL&#10;AAAAAAAAAAAAAAAAAB8BAABfcmVscy8ucmVsc1BLAQItABQABgAIAAAAIQCazwC+xQAAANwAAAAP&#10;AAAAAAAAAAAAAAAAAAcCAABkcnMvZG93bnJldi54bWxQSwUGAAAAAAMAAwC3AAAA+QIAAAAA&#10;" path="m,49225l49225,e" filled="f" strokeweight=".05606mm">
                  <v:path arrowok="t"/>
                </v:shape>
                <v:shape id="Graphic 425" o:spid="_x0000_s1099" style="position:absolute;left:10909;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6qwQAAANwAAAAPAAAAZHJzL2Rvd25yZXYueG1sRI/disIw&#10;FITvBd8hnAXvNLX+sHSNIoIi3ll9gENzbMs2JyWJWn16IwheDjPzDbNYdaYRN3K+tqxgPEpAEBdW&#10;11wqOJ+2w18QPiBrbCyTggd5WC37vQVm2t75SLc8lCJC2GeooAqhzaT0RUUG/ci2xNG7WGcwROlK&#10;qR3eI9w0Mk2SuTRYc1yosKVNRcV/fjUK6HBJDna7Hk+faVpOjrzL3WSn1OCnW/+BCNSFb/jT3msF&#10;03QG7zPxCMjlCwAA//8DAFBLAQItABQABgAIAAAAIQDb4fbL7gAAAIUBAAATAAAAAAAAAAAAAAAA&#10;AAAAAABbQ29udGVudF9UeXBlc10ueG1sUEsBAi0AFAAGAAgAAAAhAFr0LFu/AAAAFQEAAAsAAAAA&#10;AAAAAAAAAAAAHwEAAF9yZWxzLy5yZWxzUEsBAi0AFAAGAAgAAAAhAJgRfqrBAAAA3AAAAA8AAAAA&#10;AAAAAAAAAAAABwIAAGRycy9kb3ducmV2LnhtbFBLBQYAAAAAAwADALcAAAD1AgAAAAA=&#10;" path="m,96507l96507,e" filled="f" strokeweight=".05606mm">
                  <v:path arrowok="t"/>
                </v:shape>
                <v:shape id="Graphic 426" o:spid="_x0000_s1100" style="position:absolute;left:11401;top:28;width:972;height:965;visibility:visible;mso-wrap-style:square;v-text-anchor:top" coordsize="9715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DUxgAAANwAAAAPAAAAZHJzL2Rvd25yZXYueG1sRI9Pi8Iw&#10;FMTvgt8hPGEvoqllEa1G2ZXddcGTf8Dro3k2xealNFG7fnojLHgcZuY3zHzZ2kpcqfGlYwWjYQKC&#10;OHe65ELBYf89mIDwAVlj5ZgU/JGH5aLbmWOm3Y23dN2FQkQI+wwVmBDqTEqfG7Loh64mjt7JNRZD&#10;lE0hdYO3CLeVTJNkLC2WHBcM1rQylJ93F6tgPUk+z1Nzv5/6m+o46sv0+LX+Ueqt137MQARqwyv8&#10;3/7VCt7TMTzPxCMgFw8AAAD//wMAUEsBAi0AFAAGAAgAAAAhANvh9svuAAAAhQEAABMAAAAAAAAA&#10;AAAAAAAAAAAAAFtDb250ZW50X1R5cGVzXS54bWxQSwECLQAUAAYACAAAACEAWvQsW78AAAAVAQAA&#10;CwAAAAAAAAAAAAAAAAAfAQAAX3JlbHMvLnJlbHNQSwECLQAUAAYACAAAACEAgq4g1MYAAADcAAAA&#10;DwAAAAAAAAAAAAAAAAAHAgAAZHJzL2Rvd25yZXYueG1sUEsFBgAAAAADAAMAtwAAAPoCAAAAAA==&#10;" path="m,96507l97155,e" filled="f" strokeweight=".05606mm">
                  <v:path arrowok="t"/>
                </v:shape>
                <v:shape id="Graphic 427" o:spid="_x0000_s1101" style="position:absolute;left:11900;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VGwQAAANwAAAAPAAAAZHJzL2Rvd25yZXYueG1sRI/RisIw&#10;FETfBf8h3AXfNLWKLl2jiKCIb1Y/4NJc27LNTUmiVr/eCIKPw8ycYRarzjTiRs7XlhWMRwkI4sLq&#10;mksF59N2+AvCB2SNjWVS8CAPq2W/t8BM2zsf6ZaHUkQI+wwVVCG0mZS+qMigH9mWOHoX6wyGKF0p&#10;tcN7hJtGpkkykwZrjgsVtrSpqPjPr0YBHS7JwW7X4+kzTcvJkXe5m+yUGvx06z8QgbrwDX/ae61g&#10;ms7hfSYeAbl8AQAA//8DAFBLAQItABQABgAIAAAAIQDb4fbL7gAAAIUBAAATAAAAAAAAAAAAAAAA&#10;AAAAAABbQ29udGVudF9UeXBlc10ueG1sUEsBAi0AFAAGAAgAAAAhAFr0LFu/AAAAFQEAAAsAAAAA&#10;AAAAAAAAAAAAHwEAAF9yZWxzLy5yZWxzUEsBAi0AFAAGAAgAAAAhAAePRUbBAAAA3AAAAA8AAAAA&#10;AAAAAAAAAAAABwIAAGRycy9kb3ducmV2LnhtbFBLBQYAAAAAAwADALcAAAD1AgAAAAA=&#10;" path="m,96507l96507,e" filled="f" strokeweight=".05606mm">
                  <v:path arrowok="t"/>
                </v:shape>
                <v:shape id="Graphic 428" o:spid="_x0000_s1102" style="position:absolute;left:12399;top:520;width:470;height:476;visibility:visible;mso-wrap-style:square;v-text-anchor:top" coordsize="4699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iHwwAAANwAAAAPAAAAZHJzL2Rvd25yZXYueG1sRE9Na8JA&#10;EL0X/A/LCN7qxliqRFdRwVJqRYxevA3ZMYlmZ0N2a9J/7x4KPT7e93zZmUo8qHGlZQWjYQSCOLO6&#10;5FzB+bR9nYJwHlljZZkU/JKD5aL3MsdE25aP9Eh9LkIIuwQVFN7XiZQuK8igG9qaOHBX2xj0ATa5&#10;1A22IdxUMo6id2mw5NBQYE2bgrJ7+mMUpBN7uF52H9063tz2h69v3p/asVKDfreagfDU+X/xn/tT&#10;K3iLw9pwJhwBuXgCAAD//wMAUEsBAi0AFAAGAAgAAAAhANvh9svuAAAAhQEAABMAAAAAAAAAAAAA&#10;AAAAAAAAAFtDb250ZW50X1R5cGVzXS54bWxQSwECLQAUAAYACAAAACEAWvQsW78AAAAVAQAACwAA&#10;AAAAAAAAAAAAAAAfAQAAX3JlbHMvLnJlbHNQSwECLQAUAAYACAAAACEAB1D4h8MAAADcAAAADwAA&#10;AAAAAAAAAAAAAAAHAgAAZHJzL2Rvd25yZXYueG1sUEsFBgAAAAADAAMAtwAAAPcCAAAAAA==&#10;" path="m,47282l46634,e" filled="f" strokeweight=".05606mm">
                  <v:path arrowok="t"/>
                </v:shape>
                <v:shape id="Graphic 429" o:spid="_x0000_s1103" style="position:absolute;left:10883;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SvwQAAANwAAAAPAAAAZHJzL2Rvd25yZXYueG1sRI/RisIw&#10;FETfBf8h3AXfNLWKuF2jiKCIb1Y/4NJc27LNTUmiVr/eCIKPw8ycYRarzjTiRs7XlhWMRwkI4sLq&#10;mksF59N2OAfhA7LGxjIpeJCH1bLfW2Cm7Z2PdMtDKSKEfYYKqhDaTEpfVGTQj2xLHL2LdQZDlK6U&#10;2uE9wk0j0ySZSYM1x4UKW9pUVPznV6OADpfkYLfr8fSZpuXkyLvcTXZKDX669R+IQF34hj/tvVYw&#10;TX/hfSYeAbl8AQAA//8DAFBLAQItABQABgAIAAAAIQDb4fbL7gAAAIUBAAATAAAAAAAAAAAAAAAA&#10;AAAAAABbQ29udGVudF9UeXBlc10ueG1sUEsBAi0AFAAGAAgAAAAhAFr0LFu/AAAAFQEAAAsAAAAA&#10;AAAAAAAAAAAAHwEAAF9yZWxzLy5yZWxzUEsBAi0AFAAGAAgAAAAhABlcdK/BAAAA3AAAAA8AAAAA&#10;AAAAAAAAAAAABwIAAGRycy9kb3ducmV2LnhtbFBLBQYAAAAAAwADALcAAAD1AgAAAAA=&#10;" path="m,l96507,96507e" filled="f" strokeweight=".05606mm">
                  <v:path arrowok="t"/>
                </v:shape>
                <v:shape id="Graphic 430" o:spid="_x0000_s1104" style="position:absolute;left:10883;top:520;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6VwgAAANwAAAAPAAAAZHJzL2Rvd25yZXYueG1sRE9Na8JA&#10;EL0X+h+WEXqru9pSJHUVKUjroUK1B3MbsmMSzM6G7CTGf989FDw+3vdyPfpGDdTFOrCF2dSAIi6C&#10;q7m08HvcPi9ARUF22AQmCzeKsF49Piwxc+HKPzQcpFQphGOGFiqRNtM6FhV5jNPQEifuHDqPkmBX&#10;atfhNYX7Rs+NedMea04NFbb0UVFxOfTegrnlC9ntTqbvP09mtpdchu/c2qfJuHkHJTTKXfzv/nIW&#10;Xl/S/HQmHQG9+gMAAP//AwBQSwECLQAUAAYACAAAACEA2+H2y+4AAACFAQAAEwAAAAAAAAAAAAAA&#10;AAAAAAAAW0NvbnRlbnRfVHlwZXNdLnhtbFBLAQItABQABgAIAAAAIQBa9CxbvwAAABUBAAALAAAA&#10;AAAAAAAAAAAAAB8BAABfcmVscy8ucmVsc1BLAQItABQABgAIAAAAIQBXjh6VwgAAANwAAAAPAAAA&#10;AAAAAAAAAAAAAAcCAABkcnMvZG93bnJldi54bWxQSwUGAAAAAAMAAwC3AAAA9gIAAAAA&#10;" path="m,l47282,47282e" filled="f" strokeweight=".05606mm">
                  <v:path arrowok="t"/>
                </v:shape>
                <v:shape id="Graphic 431" o:spid="_x0000_s1105" style="position:absolute;left:10883;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50wQAAANwAAAAPAAAAZHJzL2Rvd25yZXYueG1sRI/disIw&#10;FITvF3yHcATv1vRHRKpRRFDEO6sPcGiObbE5KUnU7j79ZkHwcpiZb5jVZjCdeJLzrWUF6TQBQVxZ&#10;3XKt4HrZfy9A+ICssbNMCn7Iw2Y9+lphoe2Lz/QsQy0ihH2BCpoQ+kJKXzVk0E9tTxy9m3UGQ5Su&#10;ltrhK8JNJ7MkmUuDLceFBnvaNVTdy4dRQKdbcrL7bTr7zbI6P/OhdPlBqcl42C5BBBrCJ/xuH7WC&#10;WZ7C/5l4BOT6DwAA//8DAFBLAQItABQABgAIAAAAIQDb4fbL7gAAAIUBAAATAAAAAAAAAAAAAAAA&#10;AAAAAABbQ29udGVudF9UeXBlc10ueG1sUEsBAi0AFAAGAAgAAAAhAFr0LFu/AAAAFQEAAAsAAAAA&#10;AAAAAAAAAAAAHwEAAF9yZWxzLy5yZWxzUEsBAi0AFAAGAAgAAAAhAGLz7nTBAAAA3AAAAA8AAAAA&#10;AAAAAAAAAAAABwIAAGRycy9kb3ducmV2LnhtbFBLBQYAAAAAAwADALcAAAD1AgAAAAA=&#10;" path="m,l96507,96507e" filled="f" strokeweight=".05606mm">
                  <v:path arrowok="t"/>
                </v:shape>
                <v:shape id="Graphic 432" o:spid="_x0000_s1106" style="position:absolute;left:11375;top:28;width:972;height:965;visibility:visible;mso-wrap-style:square;v-text-anchor:top" coordsize="9715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AKxgAAANwAAAAPAAAAZHJzL2Rvd25yZXYueG1sRI9Ba8JA&#10;FITvgv9heUIvUjempdg0q7TFqtBTVfD6yL5kg9m3Ibtq9Nd3CwWPw8x8w+SL3jbiTJ2vHSuYThIQ&#10;xIXTNVcK9ruvxxkIH5A1No5JwZU8LObDQY6Zdhf+ofM2VCJC2GeowITQZlL6wpBFP3EtcfRK11kM&#10;UXaV1B1eItw2Mk2SF2mx5rhgsKVPQ8Vxe7IK1rPk4/hqbrdy/N0cpmOZHpbrlVIPo/79DUSgPtzD&#10;/+2NVvD8lMLfmXgE5PwXAAD//wMAUEsBAi0AFAAGAAgAAAAhANvh9svuAAAAhQEAABMAAAAAAAAA&#10;AAAAAAAAAAAAAFtDb250ZW50X1R5cGVzXS54bWxQSwECLQAUAAYACAAAACEAWvQsW78AAAAVAQAA&#10;CwAAAAAAAAAAAAAAAAAfAQAAX3JlbHMvLnJlbHNQSwECLQAUAAYACAAAACEAeEywCsYAAADcAAAA&#10;DwAAAAAAAAAAAAAAAAAHAgAAZHJzL2Rvd25yZXYueG1sUEsFBgAAAAADAAMAtwAAAPoCAAAAAA==&#10;" path="m,l97155,96507e" filled="f" strokeweight=".05606mm">
                  <v:path arrowok="t"/>
                </v:shape>
                <v:shape id="Graphic 433" o:spid="_x0000_s1107" style="position:absolute;left:11874;top:2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WYwQAAANwAAAAPAAAAZHJzL2Rvd25yZXYueG1sRI/RisIw&#10;FETfhf2HcBd809RWFqlGEUER3+z6AZfm2habm5JErX69EQQfh5k5wyxWvWnFjZxvLCuYjBMQxKXV&#10;DVcKTv/b0QyED8gaW8uk4EEeVsufwQJzbe98pFsRKhEh7HNUUIfQ5VL6siaDfmw74uidrTMYonSV&#10;1A7vEW5amSbJnzTYcFyosaNNTeWluBoFdDgnB7tdT6bPNK2yI+8Kl+2UGv726zmIQH34hj/tvVYw&#10;zTJ4n4lHQC5fAAAA//8DAFBLAQItABQABgAIAAAAIQDb4fbL7gAAAIUBAAATAAAAAAAAAAAAAAAA&#10;AAAAAABbQ29udGVudF9UeXBlc10ueG1sUEsBAi0AFAAGAAgAAAAhAFr0LFu/AAAAFQEAAAsAAAAA&#10;AAAAAAAAAAAAHwEAAF9yZWxzLy5yZWxzUEsBAi0AFAAGAAgAAAAhAP1t1ZjBAAAA3AAAAA8AAAAA&#10;AAAAAAAAAAAABwIAAGRycy9kb3ducmV2LnhtbFBLBQYAAAAAAwADALcAAAD1AgAAAAA=&#10;" path="m,l96507,96507e" filled="f" strokeweight=".05606mm">
                  <v:path arrowok="t"/>
                </v:shape>
                <v:shape id="Graphic 434" o:spid="_x0000_s1108" style="position:absolute;left:12373;top:28;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ZjxQAAANwAAAAPAAAAZHJzL2Rvd25yZXYueG1sRI/dasJA&#10;FITvC77Dcgq9q5taUUldgwhieyP+PcAxe/LTZM/G7Jqkb98VCr0cZuYbZpkMphYdta60rOBtHIEg&#10;Tq0uOVdwOW9fFyCcR9ZYWyYFP+QgWY2elhhr2/ORupPPRYCwi1FB4X0TS+nSggy6sW2Ig5fZ1qAP&#10;ss2lbrEPcFPLSRTNpMGSw0KBDW0KSqvT3Si4N9neXjfzr91tMlxv2fehyrpeqZfnYf0BwtPg/8N/&#10;7U+tYPo+hceZcATk6hcAAP//AwBQSwECLQAUAAYACAAAACEA2+H2y+4AAACFAQAAEwAAAAAAAAAA&#10;AAAAAAAAAAAAW0NvbnRlbnRfVHlwZXNdLnhtbFBLAQItABQABgAIAAAAIQBa9CxbvwAAABUBAAAL&#10;AAAAAAAAAAAAAAAAAB8BAABfcmVscy8ucmVsc1BLAQItABQABgAIAAAAIQAfFpZjxQAAANwAAAAP&#10;AAAAAAAAAAAAAAAAAAcCAABkcnMvZG93bnJldi54bWxQSwUGAAAAAAMAAwC3AAAA+QIAAAAA&#10;" path="m,l49225,49225e" filled="f" strokeweight=".05606mm">
                  <v:path arrowok="t"/>
                </v:shape>
                <v:shape id="Graphic 435" o:spid="_x0000_s1109" style="position:absolute;left:10870;top:15;width:2013;height:997;visibility:visible;mso-wrap-style:square;v-text-anchor:top" coordsize="20129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LQxAAAANwAAAAPAAAAZHJzL2Rvd25yZXYueG1sRI9Bi8Iw&#10;FITvC/6H8IS9ramrK1qNIgsuHryoRent0TzbYvNSmljrvzfCgsdhZr5hFqvOVKKlxpWWFQwHEQji&#10;zOqScwXJcfM1BeE8ssbKMil4kIPVsvexwFjbO++pPfhcBAi7GBUU3texlC4ryKAb2Jo4eBfbGPRB&#10;NrnUDd4D3FTyO4om0mDJYaHAmn4Lyq6Hm1FwSh9mvNlldWdmefqXnHWy55lSn/1uPQfhqfPv8H97&#10;qxWMRz/wOhOOgFw+AQAA//8DAFBLAQItABQABgAIAAAAIQDb4fbL7gAAAIUBAAATAAAAAAAAAAAA&#10;AAAAAAAAAABbQ29udGVudF9UeXBlc10ueG1sUEsBAi0AFAAGAAgAAAAhAFr0LFu/AAAAFQEAAAsA&#10;AAAAAAAAAAAAAAAAHwEAAF9yZWxzLy5yZWxzUEsBAi0AFAAGAAgAAAAhAInGwtDEAAAA3AAAAA8A&#10;AAAAAAAAAAAAAAAABwIAAGRycy9kb3ducmV2LnhtbFBLBQYAAAAAAwADALcAAAD4AgAAAAA=&#10;" path="m,l200787,r,99098l,99098,,xe" filled="f" strokeweight=".08394mm">
                  <v:path arrowok="t"/>
                </v:shape>
                <v:shape id="Graphic 436" o:spid="_x0000_s1110" style="position:absolute;left:28;top:1135;width:2013;height:991;visibility:visible;mso-wrap-style:square;v-text-anchor:top" coordsize="2012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e/xAAAANwAAAAPAAAAZHJzL2Rvd25yZXYueG1sRI/RagIx&#10;FETfBf8hXKFvNVtbFl2NIraV6lOrfsBlc7u7mNwsSbqu/fpGKPg4zMwZZrHqrREd+dA4VvA0zkAQ&#10;l043XCk4Hd8fpyBCRNZoHJOCKwVYLYeDBRbaXfiLukOsRIJwKFBBHWNbSBnKmiyGsWuJk/ftvMWY&#10;pK+k9nhJcGvkJMtyabHhtFBjS5uayvPhxyrI/S7sp4Zn5vN1a6+4efvttmelHkb9eg4iUh/v4f/2&#10;h1bw8pzD7Uw6AnL5BwAA//8DAFBLAQItABQABgAIAAAAIQDb4fbL7gAAAIUBAAATAAAAAAAAAAAA&#10;AAAAAAAAAABbQ29udGVudF9UeXBlc10ueG1sUEsBAi0AFAAGAAgAAAAhAFr0LFu/AAAAFQEAAAsA&#10;AAAAAAAAAAAAAAAAHwEAAF9yZWxzLy5yZWxzUEsBAi0AFAAGAAgAAAAhACF+F7/EAAAA3AAAAA8A&#10;AAAAAAAAAAAAAAAABwIAAGRycy9kb3ducmV2LnhtbFBLBQYAAAAAAwADALcAAAD4AgAAAAA=&#10;" path="m200787,l,,,98450r200787,l200787,xe" fillcolor="#0d0" stroked="f">
                  <v:path arrowok="t"/>
                </v:shape>
                <v:shape id="Graphic 437" o:spid="_x0000_s1111" style="position:absolute;left:28;top:1135;width:2013;height:991;visibility:visible;mso-wrap-style:square;v-text-anchor:top" coordsize="2012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uxQAAANwAAAAPAAAAZHJzL2Rvd25yZXYueG1sRI9Ba8JA&#10;FITvhf6H5RW81Y3WVImuYguKJ0Xbg8dH9plEs2/T3TXGf98VCj0OM/MNM1t0phYtOV9ZVjDoJyCI&#10;c6srLhR8f61eJyB8QNZYWyYFd/KwmD8/zTDT9sZ7ag+hEBHCPkMFZQhNJqXPSzLo+7Yhjt7JOoMh&#10;SldI7fAW4aaWwyR5lwYrjgslNvRZUn45XI2CNHxMznuXbn/GR5u6drDe7o5Gqd5Lt5yCCNSF//Bf&#10;e6MVjN7G8DgTj4Cc/wIAAP//AwBQSwECLQAUAAYACAAAACEA2+H2y+4AAACFAQAAEwAAAAAAAAAA&#10;AAAAAAAAAAAAW0NvbnRlbnRfVHlwZXNdLnhtbFBLAQItABQABgAIAAAAIQBa9CxbvwAAABUBAAAL&#10;AAAAAAAAAAAAAAAAAB8BAABfcmVscy8ucmVsc1BLAQItABQABgAIAAAAIQA/b5FuxQAAANwAAAAP&#10;AAAAAAAAAAAAAAAAAAcCAABkcnMvZG93bnJldi54bWxQSwUGAAAAAAMAAwC3AAAA+QIAAAAA&#10;" path="m,l200787,r,98450l,98450,,xe" filled="f" strokeweight=".08394mm">
                  <v:path arrowok="t"/>
                </v:shape>
                <v:shape id="Graphic 438" o:spid="_x0000_s1112" style="position:absolute;left:30;top:1138;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MDvgAAANwAAAAPAAAAZHJzL2Rvd25yZXYueG1sRE9LCsIw&#10;EN0L3iGM4E5TP4hUo4ggulCw6gGGZmyLzaQ2UaunNwvB5eP958vGlOJJtSssKxj0IxDEqdUFZwou&#10;501vCsJ5ZI2lZVLwJgfLRbs1x1jbFyf0PPlMhBB2MSrIva9iKV2ak0HXtxVx4K62NugDrDOpa3yF&#10;cFPKYRRNpMGCQ0OOFa1zSm+nh1EwpKO7D+4HvX3LJDnoz24fjaxS3U6zmoHw1Pi/+OfeaQXjUVgb&#10;zoQjIBdfAAAA//8DAFBLAQItABQABgAIAAAAIQDb4fbL7gAAAIUBAAATAAAAAAAAAAAAAAAAAAAA&#10;AABbQ29udGVudF9UeXBlc10ueG1sUEsBAi0AFAAGAAgAAAAhAFr0LFu/AAAAFQEAAAsAAAAAAAAA&#10;AAAAAAAAHwEAAF9yZWxzLy5yZWxzUEsBAi0AFAAGAAgAAAAhAAnWIwO+AAAA3AAAAA8AAAAAAAAA&#10;AAAAAAAABwIAAGRycy9kb3ducmV2LnhtbFBLBQYAAAAAAwADALcAAADyAgAAAAA=&#10;" path="m,1009l295,295,1009,r714,295l2018,1009r-295,714l1009,2018,295,1723,,1009xe" fillcolor="black" stroked="f">
                  <v:path arrowok="t"/>
                </v:shape>
                <v:shape id="Graphic 439" o:spid="_x0000_s1113" style="position:absolute;left:41;top:1148;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7wxQAAANwAAAAPAAAAZHJzL2Rvd25yZXYueG1sRI/NasMw&#10;EITvhbyD2EAvpZHzZ1InSgiFQptT7fQBNtbWMrFWRlIS9+2rQqDHYWa+YTa7wXbiSj60jhVMJxkI&#10;4trplhsFX8e35xWIEJE1do5JwQ8F2G1HDxsstLtxSdcqNiJBOBSowMTYF1KG2pDFMHE9cfK+nbcY&#10;k/SN1B5vCW47OcuyXFpsOS0Y7OnVUH2uLlbB04fR5efyMjv6ednlh3w4LZZGqcfxsF+DiDTE//C9&#10;/a4VLOYv8HcmHQG5/QUAAP//AwBQSwECLQAUAAYACAAAACEA2+H2y+4AAACFAQAAEwAAAAAAAAAA&#10;AAAAAAAAAAAAW0NvbnRlbnRfVHlwZXNdLnhtbFBLAQItABQABgAIAAAAIQBa9CxbvwAAABUBAAAL&#10;AAAAAAAAAAAAAAAAAB8BAABfcmVscy8ucmVsc1BLAQItABQABgAIAAAAIQDgQV7wxQAAANwAAAAP&#10;AAAAAAAAAAAAAAAAAAcCAABkcnMvZG93bnJldi54bWxQSwUGAAAAAAMAAwC3AAAA+QIAAAAA&#10;" path="m,33032l33032,e" filled="f" strokeweight=".05606mm">
                  <v:path arrowok="t"/>
                </v:shape>
                <v:shape id="Graphic 440" o:spid="_x0000_s1114" style="position:absolute;left:41;top:1148;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fnwQAAANwAAAAPAAAAZHJzL2Rvd25yZXYueG1sRE/Pa8Iw&#10;FL4P9j+EN9htpkrppBpFNhzzqBW9PppnW21eSpLZ6l9vDsKOH9/v+XIwrbiS841lBeNRAoK4tLrh&#10;SsG+WH9MQfiArLG1TApu5GG5eH2ZY65tz1u67kIlYgj7HBXUIXS5lL6syaAf2Y44cifrDIYIXSW1&#10;wz6Gm1ZOkiSTBhuODTV29FVTedn9GQWlyw6yuIfM2M3n8dh/H9Lu/KPU+9uwmoEINIR/8dP9qxWk&#10;aZwfz8QjIBcPAAAA//8DAFBLAQItABQABgAIAAAAIQDb4fbL7gAAAIUBAAATAAAAAAAAAAAAAAAA&#10;AAAAAABbQ29udGVudF9UeXBlc10ueG1sUEsBAi0AFAAGAAgAAAAhAFr0LFu/AAAAFQEAAAsAAAAA&#10;AAAAAAAAAAAAHwEAAF9yZWxzLy5yZWxzUEsBAi0AFAAGAAgAAAAhAKt3h+fBAAAA3AAAAA8AAAAA&#10;AAAAAAAAAAAABwIAAGRycy9kb3ducmV2LnhtbFBLBQYAAAAAAwADALcAAAD1AgAAAAA=&#10;" path="m,66713l66713,e" filled="f" strokeweight=".05606mm">
                  <v:path arrowok="t"/>
                </v:shape>
                <v:shape id="Graphic 441" o:spid="_x0000_s1115" style="position:absolute;left:73;top:1148;width:971;height:965;visibility:visible;mso-wrap-style:square;v-text-anchor:top" coordsize="9715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0AxgAAANwAAAAPAAAAZHJzL2Rvd25yZXYueG1sRI9bi8Iw&#10;FITfF/Y/hLPgi6xpRRa3GkXFy4JPXsDXQ3Nsis1JaaJWf71ZWNjHYWa+YcbT1lbiRo0vHStIewkI&#10;4tzpkgsFx8PqcwjCB2SNlWNS8CAP08n72xgz7e68o9s+FCJC2GeowIRQZ1L63JBF33M1cfTOrrEY&#10;omwKqRu8R7itZD9JvqTFkuOCwZoWhvLL/moVbIbJ/PJtns9zd1ud0q7sn5abtVKdj3Y2AhGoDf/h&#10;v/aPVjAYpPB7Jh4BOXkBAAD//wMAUEsBAi0AFAAGAAgAAAAhANvh9svuAAAAhQEAABMAAAAAAAAA&#10;AAAAAAAAAAAAAFtDb250ZW50X1R5cGVzXS54bWxQSwECLQAUAAYACAAAACEAWvQsW78AAAAVAQAA&#10;CwAAAAAAAAAAAAAAAAAfAQAAX3JlbHMvLnJlbHNQSwECLQAUAAYACAAAACEA0JhdAMYAAADcAAAA&#10;DwAAAAAAAAAAAAAAAAAHAgAAZHJzL2Rvd25yZXYueG1sUEsFBgAAAAADAAMAtwAAAPoCAAAAAA==&#10;" path="m,96507l97155,e" filled="f" strokeweight=".05606mm">
                  <v:path arrowok="t"/>
                </v:shape>
                <v:shape id="Graphic 442" o:spid="_x0000_s1116" style="position:absolute;left:410;top:114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N+wQAAANwAAAAPAAAAZHJzL2Rvd25yZXYueG1sRI/RisIw&#10;FETfhf2HcBd809RaRKpRRFDEN6sfcGmubbG5KUnU7n69EQQfh5k5wyzXvWnFg5xvLCuYjBMQxKXV&#10;DVcKLufdaA7CB2SNrWVS8Ece1qufwRJzbZ98okcRKhEh7HNUUIfQ5VL6siaDfmw74uhdrTMYonSV&#10;1A6fEW5amSbJTBpsOC7U2NG2pvJW3I0COl6To91tJtl/mlbTE+8LN90rNfztNwsQgfrwDX/aB60g&#10;y1J4n4lHQK5eAAAA//8DAFBLAQItABQABgAIAAAAIQDb4fbL7gAAAIUBAAATAAAAAAAAAAAAAAAA&#10;AAAAAABbQ29udGVudF9UeXBlc10ueG1sUEsBAi0AFAAGAAgAAAAhAFr0LFu/AAAAFQEAAAsAAAAA&#10;AAAAAAAAAAAAHwEAAF9yZWxzLy5yZWxzUEsBAi0AFAAGAAgAAAAhAMonA37BAAAA3AAAAA8AAAAA&#10;AAAAAAAAAAAABwIAAGRycy9kb3ducmV2LnhtbFBLBQYAAAAAAwADALcAAAD1AgAAAAA=&#10;" path="m,96507l96507,e" filled="f" strokeweight=".05606mm">
                  <v:path arrowok="t"/>
                </v:shape>
                <v:shape id="Graphic 443" o:spid="_x0000_s1117" style="position:absolute;left:740;top:1148;width:972;height:965;visibility:visible;mso-wrap-style:square;v-text-anchor:top" coordsize="9715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bsxwAAANwAAAAPAAAAZHJzL2Rvd25yZXYueG1sRI9Pa8JA&#10;FMTvhX6H5Qm9iG60IhpdpS2tFnryD+T6yL5kg9m3IbvV1E/vCkKPw8z8hlmuO1uLM7W+cqxgNExA&#10;EOdOV1wqOB6+BjMQPiBrrB2Tgj/ysF49Py0x1e7COzrvQykihH2KCkwITSqlzw1Z9EPXEEevcK3F&#10;EGVbSt3iJcJtLcdJMpUWK44LBhv6MJSf9r9WwXaWvJ/m5not+j91NurLcfa53Sj10uveFiACdeE/&#10;/Gh/awWTySvcz8QjIFc3AAAA//8DAFBLAQItABQABgAIAAAAIQDb4fbL7gAAAIUBAAATAAAAAAAA&#10;AAAAAAAAAAAAAABbQ29udGVudF9UeXBlc10ueG1sUEsBAi0AFAAGAAgAAAAhAFr0LFu/AAAAFQEA&#10;AAsAAAAAAAAAAAAAAAAAHwEAAF9yZWxzLy5yZWxzUEsBAi0AFAAGAAgAAAAhAE8GZuzHAAAA3AAA&#10;AA8AAAAAAAAAAAAAAAAABwIAAGRycy9kb3ducmV2LnhtbFBLBQYAAAAAAwADALcAAAD7AgAAAAA=&#10;" path="m,96507l97155,e" filled="f" strokeweight=".05606mm">
                  <v:path arrowok="t"/>
                </v:shape>
                <v:shape id="Graphic 444" o:spid="_x0000_s1118" style="position:absolute;left:1077;top:1168;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2NxwAAANwAAAAPAAAAZHJzL2Rvd25yZXYueG1sRI9bS8NA&#10;FITfhf6H5RR8EbtRgpS029IqQsEHexH7esgek9Ts2Zg9ufjvXUHwcZiZb5jlenS16qkNlWcDd7ME&#10;FHHubcWFgbfT8+0cVBBki7VnMvBNAdarydUSM+sHPlB/lEJFCIcMDZQiTaZ1yEtyGGa+IY7eh28d&#10;SpRtoW2LQ4S7Wt8nyYN2WHFcKLGhx5Lyz2PnDOylv7yfv+aD7Lbd64vtTpf9zZMx19NxswAlNMp/&#10;+K+9swbSNIXfM/EI6NUPAAAA//8DAFBLAQItABQABgAIAAAAIQDb4fbL7gAAAIUBAAATAAAAAAAA&#10;AAAAAAAAAAAAAABbQ29udGVudF9UeXBlc10ueG1sUEsBAi0AFAAGAAgAAAAhAFr0LFu/AAAAFQEA&#10;AAsAAAAAAAAAAAAAAAAAHwEAAF9yZWxzLy5yZWxzUEsBAi0AFAAGAAgAAAAhAACt/Y3HAAAA3AAA&#10;AA8AAAAAAAAAAAAAAAAABwIAAGRycy9kb3ducmV2LnhtbFBLBQYAAAAAAwADALcAAAD7AgAAAAA=&#10;" path="m,94564l94564,e" filled="f" strokeweight=".05606mm">
                  <v:path arrowok="t"/>
                </v:shape>
                <v:shape id="Graphic 445" o:spid="_x0000_s1119" style="position:absolute;left:1414;top:1498;width:609;height:616;visibility:visible;mso-wrap-style:square;v-text-anchor:top" coordsize="6096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cDwwAAANwAAAAPAAAAZHJzL2Rvd25yZXYueG1sRI9Pi8Iw&#10;FMTvwn6H8Ba8abrin7VrlEVRPAnaxfOjebZdm5eSRK3f3giCx2FmfsPMFq2pxZWcrywr+OonIIhz&#10;qysuFPxl6943CB+QNdaWScGdPCzmH50ZptreeE/XQyhEhLBPUUEZQpNK6fOSDPq+bYijd7LOYIjS&#10;FVI7vEW4qeUgScbSYMVxocSGliXl58PFREp2z43l/f/5uNlN3e6YbSbZSqnuZ/v7AyJQG97hV3ur&#10;FQyHI3ieiUdAzh8AAAD//wMAUEsBAi0AFAAGAAgAAAAhANvh9svuAAAAhQEAABMAAAAAAAAAAAAA&#10;AAAAAAAAAFtDb250ZW50X1R5cGVzXS54bWxQSwECLQAUAAYACAAAACEAWvQsW78AAAAVAQAACwAA&#10;AAAAAAAAAAAAAAAfAQAAX3JlbHMvLnJlbHNQSwECLQAUAAYACAAAACEARFAHA8MAAADcAAAADwAA&#10;AAAAAAAAAAAAAAAHAgAAZHJzL2Rvd25yZXYueG1sUEsFBgAAAAADAAMAtwAAAPcCAAAAAA==&#10;" path="m,61531l60883,e" filled="f" strokeweight=".05606mm">
                  <v:path arrowok="t"/>
                </v:shape>
                <v:shape id="Graphic 446" o:spid="_x0000_s1120" style="position:absolute;left:1744;top:183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eRxQAAANwAAAAPAAAAZHJzL2Rvd25yZXYueG1sRI9Ba8JA&#10;FITvgv9heYIX0Y2iIqmriCJ6KELTUjw+sq9J6O7bkF1j/PduQehxmJlvmPW2s0a01PjKsYLpJAFB&#10;nDtdcaHg6/M4XoHwAVmjcUwKHuRhu+n31phqd+cParNQiAhhn6KCMoQ6ldLnJVn0E1cTR+/HNRZD&#10;lE0hdYP3CLdGzpJkKS1WHBdKrGlfUv6b3awCOlwvC/N+m5ndqV0cku9LNrqOlBoOut0biEBd+A+/&#10;2metYD5fwt+ZeATk5gkAAP//AwBQSwECLQAUAAYACAAAACEA2+H2y+4AAACFAQAAEwAAAAAAAAAA&#10;AAAAAAAAAAAAW0NvbnRlbnRfVHlwZXNdLnhtbFBLAQItABQABgAIAAAAIQBa9CxbvwAAABUBAAAL&#10;AAAAAAAAAAAAAAAAAB8BAABfcmVscy8ucmVsc1BLAQItABQABgAIAAAAIQCEZQeRxQAAANwAAAAP&#10;AAAAAAAAAAAAAAAAAAcCAABkcnMvZG93bnJldi54bWxQSwUGAAAAAAMAAwC3AAAA+QIAAAAA&#10;" path="m,27851l27851,e" filled="f" strokeweight=".05606mm">
                  <v:path arrowok="t"/>
                </v:shape>
                <v:shape id="Graphic 447" o:spid="_x0000_s1121" style="position:absolute;left:28;top:1135;width:2013;height:991;visibility:visible;mso-wrap-style:square;v-text-anchor:top" coordsize="2012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ITxQAAANwAAAAPAAAAZHJzL2Rvd25yZXYueG1sRI9Ba8JA&#10;FITvBf/D8oTe6sZiVNJsxBZaPCnaHjw+ss8kmn2b7m5j/PfdgtDjMDPfMPlqMK3oyfnGsoLpJAFB&#10;XFrdcKXg6/P9aQnCB2SNrWVScCMPq2L0kGOm7ZX31B9CJSKEfYYK6hC6TEpf1mTQT2xHHL2TdQZD&#10;lK6S2uE1wk0rn5NkLg02HBdq7OitpvJy+DEK0vC6PO9duv1eHG3q+unHdnc0Sj2Oh/ULiEBD+A/f&#10;2xutYDZbwN+ZeARk8QsAAP//AwBQSwECLQAUAAYACAAAACEA2+H2y+4AAACFAQAAEwAAAAAAAAAA&#10;AAAAAAAAAAAAW0NvbnRlbnRfVHlwZXNdLnhtbFBLAQItABQABgAIAAAAIQBa9CxbvwAAABUBAAAL&#10;AAAAAAAAAAAAAAAAAB8BAABfcmVscy8ucmVsc1BLAQItABQABgAIAAAAIQBnaeITxQAAANwAAAAP&#10;AAAAAAAAAAAAAAAAAAcCAABkcnMvZG93bnJldi54bWxQSwUGAAAAAAMAAwC3AAAA+QIAAAAA&#10;" path="m,l200787,r,98450l,98450,,xe" filled="f" strokeweight=".08394mm">
                  <v:path arrowok="t"/>
                </v:shape>
                <v:shape id="Image 448" o:spid="_x0000_s1122" type="#_x0000_t75" style="position:absolute;left:10855;top:1120;width:2038;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CeJwgAAANwAAAAPAAAAZHJzL2Rvd25yZXYueG1sRE89a8Mw&#10;EN0L+Q/iAt1qOcEJxY1sQiAQQpem6ZDtsK6WW+skLMV2/301FDo+3veunm0vRhpC51jBKstBEDdO&#10;d9wquL4fn55BhIissXdMCn4oQF0tHnZYajfxG42X2IoUwqFEBSZGX0oZGkMWQ+Y8ceI+3WAxJji0&#10;Ug84pXDby3Web6XFjlODQU8HQ8335W4V3Kaj/1htpvG0PevC+PXt9ctvlHpczvsXEJHm+C/+c5+0&#10;gqJIa9OZdARk9QsAAP//AwBQSwECLQAUAAYACAAAACEA2+H2y+4AAACFAQAAEwAAAAAAAAAAAAAA&#10;AAAAAAAAW0NvbnRlbnRfVHlwZXNdLnhtbFBLAQItABQABgAIAAAAIQBa9CxbvwAAABUBAAALAAAA&#10;AAAAAAAAAAAAAB8BAABfcmVscy8ucmVsc1BLAQItABQABgAIAAAAIQD70CeJwgAAANwAAAAPAAAA&#10;AAAAAAAAAAAAAAcCAABkcnMvZG93bnJldi54bWxQSwUGAAAAAAMAAwC3AAAA9gIAAAAA&#10;">
                  <v:imagedata r:id="rId48" o:title=""/>
                </v:shape>
                <v:shape id="Graphic 449" o:spid="_x0000_s1123" style="position:absolute;left:10870;top:1135;width:2013;height:991;visibility:visible;mso-wrap-style:square;v-text-anchor:top" coordsize="2012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P6xQAAANwAAAAPAAAAZHJzL2Rvd25yZXYueG1sRI9Ba8JA&#10;FITvgv9heYI33ViM1egqtqD0pGh78PjIviap2bfp7hrTf98tCD0OM/MNs9p0phYtOV9ZVjAZJyCI&#10;c6srLhR8vO9GcxA+IGusLZOCH/KwWfd7K8y0vfOJ2nMoRISwz1BBGUKTSenzkgz6sW2Io/dpncEQ&#10;pSukdniPcFPLpySZSYMVx4USG3otKb+eb0ZBGl7mXyeXHr6fLzZ17WR/OF6MUsNBt12CCNSF//Cj&#10;/aYVTKcL+DsTj4Bc/wIAAP//AwBQSwECLQAUAAYACAAAACEA2+H2y+4AAACFAQAAEwAAAAAAAAAA&#10;AAAAAAAAAAAAW0NvbnRlbnRfVHlwZXNdLnhtbFBLAQItABQABgAIAAAAIQBa9CxbvwAAABUBAAAL&#10;AAAAAAAAAAAAAAAAAB8BAABfcmVscy8ucmVsc1BLAQItABQABgAIAAAAIQB5utP6xQAAANwAAAAP&#10;AAAAAAAAAAAAAAAAAAcCAABkcnMvZG93bnJldi54bWxQSwUGAAAAAAMAAwC3AAAA+QIAAAAA&#10;" path="m,l200787,r,98450l,98450,,xe" filled="f" strokeweight=".08394mm">
                  <v:path arrowok="t"/>
                </v:shape>
                <w10:wrap type="topAndBottom" anchorx="page"/>
              </v:group>
            </w:pict>
          </mc:Fallback>
        </mc:AlternateContent>
      </w:r>
    </w:p>
    <w:p w14:paraId="533EB74D" w14:textId="707D0C23" w:rsidR="0065592A" w:rsidRDefault="0065592A" w:rsidP="00F94739">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809024" behindDoc="0" locked="0" layoutInCell="1" allowOverlap="1" wp14:anchorId="08478C63" wp14:editId="634D3860">
                <wp:simplePos x="0" y="0"/>
                <wp:positionH relativeFrom="column">
                  <wp:posOffset>931915</wp:posOffset>
                </wp:positionH>
                <wp:positionV relativeFrom="paragraph">
                  <wp:posOffset>3851275</wp:posOffset>
                </wp:positionV>
                <wp:extent cx="7848328" cy="566057"/>
                <wp:effectExtent l="0" t="0" r="19685" b="24765"/>
                <wp:wrapNone/>
                <wp:docPr id="44" name="Поле 44"/>
                <wp:cNvGraphicFramePr/>
                <a:graphic xmlns:a="http://schemas.openxmlformats.org/drawingml/2006/main">
                  <a:graphicData uri="http://schemas.microsoft.com/office/word/2010/wordprocessingShape">
                    <wps:wsp>
                      <wps:cNvSpPr txBox="1"/>
                      <wps:spPr>
                        <a:xfrm>
                          <a:off x="0" y="0"/>
                          <a:ext cx="7848328" cy="566057"/>
                        </a:xfrm>
                        <a:prstGeom prst="rect">
                          <a:avLst/>
                        </a:prstGeom>
                        <a:solidFill>
                          <a:schemeClr val="lt1"/>
                        </a:solidFill>
                        <a:ln w="6350">
                          <a:solidFill>
                            <a:schemeClr val="bg1"/>
                          </a:solidFill>
                        </a:ln>
                      </wps:spPr>
                      <wps:txbx>
                        <w:txbxContent>
                          <w:p w14:paraId="6850BCAA" w14:textId="322A5635" w:rsidR="0065592A" w:rsidRDefault="0065592A" w:rsidP="0065592A">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41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w:t>
                            </w:r>
                            <w:r w:rsidR="007841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4             6             8            10           12            14            16           18          20        22          24</w:t>
                            </w:r>
                          </w:p>
                          <w:p w14:paraId="7C62AC68" w14:textId="77777777" w:rsidR="0065592A" w:rsidRPr="00B12A8A" w:rsidRDefault="0065592A" w:rsidP="0065592A">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8C63" id="Поле 44" o:spid="_x0000_s1087" type="#_x0000_t202" style="position:absolute;left:0;text-align:left;margin-left:73.4pt;margin-top:303.25pt;width:618pt;height:44.55pt;z-index:4878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IzWwIAAKoEAAAOAAAAZHJzL2Uyb0RvYy54bWysVEtu2zAQ3RfoHQjua8mOfxUsB64DFwWM&#10;JIBTZE1TlCWA4rAkbcm9TE/RVYGewUfqkPIvaVZFN/RwZvQ48+aNJ7dNJclOGFuCSmm3E1MiFIes&#10;VJuUfn1afBhTYh1TGZOgREr3wtLb6ft3k1onogcFyEwYgiDKJrVOaeGcTqLI8kJUzHZAC4XBHEzF&#10;HF7NJsoMqxG9klEvjodRDSbTBriwFr13bZBOA36eC+4e8twKR2RKsTYXThPOtT+j6YQlG8N0UfJj&#10;GewfqqhYqfDRM9Qdc4xsTfkXVFVyAxZy1+FQRZDnJRehB+ymG7/qZlUwLUIvSI7VZ5rs/4Pl97tH&#10;Q8ospf0+JYpVOKPDj8Pvw6/DT4Iu5KfWNsG0lcZE13yCBud88lt0+rab3FT+FxsiGEem92d2ReMI&#10;R+do3B/f9FAPHGOD4TAejDxMdPlaG+s+C6iIN1JqcHqBVLZbWtemnlL8YxZkmS1KKcPFK0bMpSE7&#10;hrOWLtSI4C+ypCJ1Soc3gzgAv4gFzV0Q1ps3EBBPKqzZc9L27i3XrJvA4fDEyxqyPdJloBWc1XxR&#10;Yk9LZt0jM6gwZAi3xj3gkUvAmuBoUVKA+f6W3+fj4DFKSY2KTan9tmVGUCK/KJTEx26/7yUeLv3B&#10;qIcXcx1ZX0fUtpoDEtXF/dQ8mD7fyZOZG6iecblm/lUMMcXx7ZS6kzl37R7hcnIxm4UkFLVmbqlW&#10;mntoPxg/safmmRl9HKtDQdzDSdsseTXdNtd/qWC2dZCXYfSe55bVI/24EEE8x+X1G3d9D1mXv5jp&#10;HwAAAP//AwBQSwMEFAAGAAgAAAAhANVhn+rgAAAADAEAAA8AAABkcnMvZG93bnJldi54bWxMj8FO&#10;wzAQRO9I/IO1SNyoQ5taaYhTRSCEBJUQpRdubrwkEfE6it02/Xu2JzjO7Gj2TbGeXC+OOIbOk4b7&#10;WQICqfa2o0bD7vP5LgMRoiFrek+o4YwB1uX1VWFy60/0gcdtbASXUMiNhjbGIZcy1C06E2Z+QOLb&#10;tx+diSzHRtrRnLjc9XKeJEo60xF/aM2Ajy3WP9uD0/CafpmnRXzDc6TpvapesiENG61vb6bqAUTE&#10;Kf6F4YLP6FAy094fyAbRs04Vo0cNKlFLEJfEIpuztWdrtVQgy0L+H1H+AgAA//8DAFBLAQItABQA&#10;BgAIAAAAIQC2gziS/gAAAOEBAAATAAAAAAAAAAAAAAAAAAAAAABbQ29udGVudF9UeXBlc10ueG1s&#10;UEsBAi0AFAAGAAgAAAAhADj9If/WAAAAlAEAAAsAAAAAAAAAAAAAAAAALwEAAF9yZWxzLy5yZWxz&#10;UEsBAi0AFAAGAAgAAAAhANAysjNbAgAAqgQAAA4AAAAAAAAAAAAAAAAALgIAAGRycy9lMm9Eb2Mu&#10;eG1sUEsBAi0AFAAGAAgAAAAhANVhn+rgAAAADAEAAA8AAAAAAAAAAAAAAAAAtQQAAGRycy9kb3du&#10;cmV2LnhtbFBLBQYAAAAABAAEAPMAAADCBQAAAAA=&#10;" fillcolor="white [3201]" strokecolor="white [3212]" strokeweight=".5pt">
                <v:textbox>
                  <w:txbxContent>
                    <w:p w14:paraId="6850BCAA" w14:textId="322A5635" w:rsidR="0065592A" w:rsidRDefault="0065592A" w:rsidP="0065592A">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41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     </w:t>
                      </w:r>
                      <w:r w:rsidR="007841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4             6             8            10           12            14            16           18          20        22          24</w:t>
                      </w:r>
                    </w:p>
                    <w:p w14:paraId="7C62AC68" w14:textId="77777777" w:rsidR="0065592A" w:rsidRPr="00B12A8A" w:rsidRDefault="0065592A" w:rsidP="0065592A">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v:textbox>
              </v:shape>
            </w:pict>
          </mc:Fallback>
        </mc:AlternateContent>
      </w:r>
    </w:p>
    <w:p w14:paraId="471AC051" w14:textId="77777777" w:rsidR="0065592A" w:rsidRDefault="0065592A" w:rsidP="00F94739">
      <w:pPr>
        <w:pStyle w:val="a3"/>
        <w:spacing w:line="360" w:lineRule="auto"/>
        <w:ind w:firstLine="720"/>
        <w:jc w:val="both"/>
        <w:rPr>
          <w:rFonts w:ascii="Times New Roman" w:hAnsi="Times New Roman" w:cs="Times New Roman"/>
          <w:bCs/>
          <w:color w:val="000000" w:themeColor="text1"/>
          <w:sz w:val="28"/>
          <w:szCs w:val="28"/>
          <w:lang w:val="uk-UA"/>
        </w:rPr>
      </w:pPr>
    </w:p>
    <w:p w14:paraId="06D1FE61" w14:textId="280AF30B" w:rsidR="00F94739" w:rsidRPr="00943DD6" w:rsidRDefault="00376EB0" w:rsidP="00F94739">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Рисунок 4. Склад електричного навантаження до оптимізації.</w:t>
      </w:r>
      <w:r w:rsidR="00F94739" w:rsidRPr="00F94739">
        <w:rPr>
          <w:rFonts w:ascii="Times New Roman" w:hAnsi="Times New Roman" w:cs="Times New Roman"/>
          <w:bCs/>
          <w:color w:val="000000" w:themeColor="text1"/>
          <w:sz w:val="28"/>
          <w:szCs w:val="28"/>
          <w:lang w:val="uk-UA"/>
        </w:rPr>
        <w:t xml:space="preserve"> </w:t>
      </w:r>
      <w:r w:rsidR="00F94739">
        <w:rPr>
          <w:rFonts w:ascii="Times New Roman" w:hAnsi="Times New Roman" w:cs="Times New Roman"/>
          <w:bCs/>
          <w:color w:val="000000" w:themeColor="text1"/>
          <w:sz w:val="28"/>
          <w:szCs w:val="28"/>
          <w:lang w:val="uk-UA"/>
        </w:rPr>
        <w:t xml:space="preserve">1 - </w:t>
      </w:r>
      <w:r w:rsidR="00E2529F">
        <w:rPr>
          <w:rFonts w:ascii="Times New Roman" w:hAnsi="Times New Roman" w:cs="Times New Roman"/>
          <w:bCs/>
          <w:color w:val="000000" w:themeColor="text1"/>
          <w:sz w:val="28"/>
          <w:szCs w:val="28"/>
          <w:lang w:val="uk-UA"/>
        </w:rPr>
        <w:t>з</w:t>
      </w:r>
      <w:r w:rsidR="00F94739" w:rsidRPr="00F94739">
        <w:rPr>
          <w:rFonts w:ascii="Times New Roman" w:hAnsi="Times New Roman" w:cs="Times New Roman"/>
          <w:bCs/>
          <w:color w:val="000000" w:themeColor="text1"/>
          <w:sz w:val="28"/>
          <w:szCs w:val="28"/>
          <w:lang w:val="uk-UA"/>
        </w:rPr>
        <w:t>меншуване електричне навантаження</w:t>
      </w:r>
      <w:r w:rsidR="00E2529F">
        <w:rPr>
          <w:rFonts w:ascii="Times New Roman" w:hAnsi="Times New Roman" w:cs="Times New Roman"/>
          <w:bCs/>
          <w:color w:val="000000" w:themeColor="text1"/>
          <w:sz w:val="28"/>
          <w:szCs w:val="28"/>
          <w:lang w:val="uk-UA"/>
        </w:rPr>
        <w:t>,</w:t>
      </w:r>
      <w:r w:rsidR="00F94739">
        <w:rPr>
          <w:rFonts w:ascii="Times New Roman" w:hAnsi="Times New Roman" w:cs="Times New Roman"/>
          <w:bCs/>
          <w:color w:val="000000" w:themeColor="text1"/>
          <w:sz w:val="28"/>
          <w:szCs w:val="28"/>
          <w:lang w:val="uk-UA"/>
        </w:rPr>
        <w:t xml:space="preserve"> 2 - </w:t>
      </w:r>
      <w:r w:rsidR="00F94739" w:rsidRPr="00F94739">
        <w:rPr>
          <w:rFonts w:ascii="Times New Roman" w:hAnsi="Times New Roman" w:cs="Times New Roman"/>
          <w:bCs/>
          <w:color w:val="000000" w:themeColor="text1"/>
          <w:sz w:val="28"/>
          <w:szCs w:val="28"/>
          <w:lang w:val="uk-UA"/>
        </w:rPr>
        <w:t xml:space="preserve"> </w:t>
      </w:r>
      <w:proofErr w:type="spellStart"/>
      <w:r w:rsidR="00E2529F">
        <w:rPr>
          <w:rFonts w:ascii="Times New Roman" w:hAnsi="Times New Roman" w:cs="Times New Roman"/>
          <w:bCs/>
          <w:color w:val="000000" w:themeColor="text1"/>
          <w:sz w:val="28"/>
          <w:szCs w:val="28"/>
          <w:lang w:val="uk-UA"/>
        </w:rPr>
        <w:t>п</w:t>
      </w:r>
      <w:r w:rsidR="00F94739" w:rsidRPr="00F94739">
        <w:rPr>
          <w:rFonts w:ascii="Times New Roman" w:hAnsi="Times New Roman" w:cs="Times New Roman"/>
          <w:bCs/>
          <w:color w:val="000000" w:themeColor="text1"/>
          <w:sz w:val="28"/>
          <w:szCs w:val="28"/>
          <w:lang w:val="uk-UA"/>
        </w:rPr>
        <w:t>ереносиме</w:t>
      </w:r>
      <w:proofErr w:type="spellEnd"/>
      <w:r w:rsidR="00F94739" w:rsidRPr="00F94739">
        <w:rPr>
          <w:rFonts w:ascii="Times New Roman" w:hAnsi="Times New Roman" w:cs="Times New Roman"/>
          <w:bCs/>
          <w:color w:val="000000" w:themeColor="text1"/>
          <w:sz w:val="28"/>
          <w:szCs w:val="28"/>
          <w:lang w:val="uk-UA"/>
        </w:rPr>
        <w:t xml:space="preserve"> електричне навантаження</w:t>
      </w:r>
      <w:r w:rsidR="00E2529F">
        <w:rPr>
          <w:rFonts w:ascii="Times New Roman" w:hAnsi="Times New Roman" w:cs="Times New Roman"/>
          <w:bCs/>
          <w:color w:val="000000" w:themeColor="text1"/>
          <w:sz w:val="28"/>
          <w:szCs w:val="28"/>
          <w:lang w:val="uk-UA"/>
        </w:rPr>
        <w:t>,</w:t>
      </w:r>
      <w:r w:rsidR="00F94739">
        <w:rPr>
          <w:rFonts w:ascii="Times New Roman" w:hAnsi="Times New Roman" w:cs="Times New Roman"/>
          <w:bCs/>
          <w:color w:val="000000" w:themeColor="text1"/>
          <w:sz w:val="28"/>
          <w:szCs w:val="28"/>
          <w:lang w:val="uk-UA"/>
        </w:rPr>
        <w:t xml:space="preserve"> 3 - </w:t>
      </w:r>
      <w:r w:rsidR="00E2529F">
        <w:rPr>
          <w:rFonts w:ascii="Times New Roman" w:hAnsi="Times New Roman" w:cs="Times New Roman"/>
          <w:bCs/>
          <w:color w:val="000000" w:themeColor="text1"/>
          <w:sz w:val="28"/>
          <w:szCs w:val="28"/>
          <w:lang w:val="uk-UA"/>
        </w:rPr>
        <w:t>б</w:t>
      </w:r>
      <w:r w:rsidR="00F94739" w:rsidRPr="00F94739">
        <w:rPr>
          <w:rFonts w:ascii="Times New Roman" w:hAnsi="Times New Roman" w:cs="Times New Roman"/>
          <w:bCs/>
          <w:color w:val="000000" w:themeColor="text1"/>
          <w:sz w:val="28"/>
          <w:szCs w:val="28"/>
          <w:lang w:val="uk-UA"/>
        </w:rPr>
        <w:t>азове електричне навантаження</w:t>
      </w:r>
      <w:r w:rsidR="00E2529F">
        <w:rPr>
          <w:rFonts w:ascii="Times New Roman" w:hAnsi="Times New Roman" w:cs="Times New Roman"/>
          <w:bCs/>
          <w:color w:val="000000" w:themeColor="text1"/>
          <w:sz w:val="28"/>
          <w:szCs w:val="28"/>
          <w:lang w:val="uk-UA"/>
        </w:rPr>
        <w:t>,</w:t>
      </w:r>
      <w:r w:rsidR="00F94739">
        <w:rPr>
          <w:rFonts w:ascii="Times New Roman" w:hAnsi="Times New Roman" w:cs="Times New Roman"/>
          <w:bCs/>
          <w:color w:val="000000" w:themeColor="text1"/>
          <w:sz w:val="28"/>
          <w:szCs w:val="28"/>
          <w:lang w:val="uk-UA"/>
        </w:rPr>
        <w:t xml:space="preserve"> 4 - </w:t>
      </w:r>
      <w:r w:rsidR="00F94739" w:rsidRPr="00F94739">
        <w:rPr>
          <w:rFonts w:ascii="Times New Roman" w:hAnsi="Times New Roman" w:cs="Times New Roman"/>
          <w:bCs/>
          <w:color w:val="000000" w:themeColor="text1"/>
          <w:sz w:val="28"/>
          <w:szCs w:val="28"/>
          <w:lang w:val="uk-UA"/>
        </w:rPr>
        <w:t xml:space="preserve"> </w:t>
      </w:r>
      <w:r w:rsidR="00E2529F">
        <w:rPr>
          <w:rFonts w:ascii="Times New Roman" w:hAnsi="Times New Roman" w:cs="Times New Roman"/>
          <w:bCs/>
          <w:color w:val="000000" w:themeColor="text1"/>
          <w:sz w:val="28"/>
          <w:szCs w:val="28"/>
          <w:lang w:val="uk-UA"/>
        </w:rPr>
        <w:t>п</w:t>
      </w:r>
      <w:r w:rsidR="00F94739" w:rsidRPr="00F94739">
        <w:rPr>
          <w:rFonts w:ascii="Times New Roman" w:hAnsi="Times New Roman" w:cs="Times New Roman"/>
          <w:bCs/>
          <w:color w:val="000000" w:themeColor="text1"/>
          <w:sz w:val="28"/>
          <w:szCs w:val="28"/>
          <w:lang w:val="uk-UA"/>
        </w:rPr>
        <w:t>оступальне електричне навантаження</w:t>
      </w:r>
    </w:p>
    <w:p w14:paraId="3B07E777" w14:textId="41188590" w:rsidR="00AB7A32" w:rsidRPr="00943DD6" w:rsidRDefault="00AB7A32" w:rsidP="00AB7A32">
      <w:pPr>
        <w:spacing w:line="360" w:lineRule="auto"/>
        <w:ind w:firstLine="720"/>
        <w:jc w:val="both"/>
        <w:rPr>
          <w:rFonts w:ascii="Times New Roman" w:hAnsi="Times New Roman" w:cs="Times New Roman"/>
          <w:bCs/>
          <w:color w:val="000000" w:themeColor="text1"/>
          <w:sz w:val="28"/>
          <w:szCs w:val="28"/>
          <w:lang w:val="uk-UA"/>
        </w:rPr>
      </w:pPr>
    </w:p>
    <w:p w14:paraId="3947A6A8" w14:textId="3E1ACB41" w:rsidR="00376EB0" w:rsidRDefault="00376EB0">
      <w:pP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br w:type="page"/>
      </w:r>
    </w:p>
    <w:p w14:paraId="24F45AF3" w14:textId="39B097C4" w:rsidR="00AB7A32" w:rsidRPr="00943DD6" w:rsidRDefault="0078412C" w:rsidP="00AB7A32">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noProof/>
          <w:color w:val="000000" w:themeColor="text1"/>
          <w:sz w:val="28"/>
          <w:szCs w:val="28"/>
          <w:lang w:val="uk-UA"/>
        </w:rPr>
        <w:lastRenderedPageBreak/>
        <mc:AlternateContent>
          <mc:Choice Requires="wps">
            <w:drawing>
              <wp:anchor distT="0" distB="0" distL="114300" distR="114300" simplePos="0" relativeHeight="487811072" behindDoc="0" locked="0" layoutInCell="1" allowOverlap="1" wp14:anchorId="66B3E753" wp14:editId="61009DBC">
                <wp:simplePos x="0" y="0"/>
                <wp:positionH relativeFrom="column">
                  <wp:posOffset>1106051</wp:posOffset>
                </wp:positionH>
                <wp:positionV relativeFrom="paragraph">
                  <wp:posOffset>4294234</wp:posOffset>
                </wp:positionV>
                <wp:extent cx="7848328" cy="566057"/>
                <wp:effectExtent l="0" t="0" r="19685" b="24765"/>
                <wp:wrapNone/>
                <wp:docPr id="45" name="Поле 45"/>
                <wp:cNvGraphicFramePr/>
                <a:graphic xmlns:a="http://schemas.openxmlformats.org/drawingml/2006/main">
                  <a:graphicData uri="http://schemas.microsoft.com/office/word/2010/wordprocessingShape">
                    <wps:wsp>
                      <wps:cNvSpPr txBox="1"/>
                      <wps:spPr>
                        <a:xfrm>
                          <a:off x="0" y="0"/>
                          <a:ext cx="7848328" cy="566057"/>
                        </a:xfrm>
                        <a:prstGeom prst="rect">
                          <a:avLst/>
                        </a:prstGeom>
                        <a:solidFill>
                          <a:schemeClr val="lt1"/>
                        </a:solidFill>
                        <a:ln w="6350">
                          <a:solidFill>
                            <a:schemeClr val="bg1"/>
                          </a:solidFill>
                        </a:ln>
                      </wps:spPr>
                      <wps:txbx>
                        <w:txbxContent>
                          <w:p w14:paraId="2DE43CE1" w14:textId="0ACC0A76" w:rsidR="0078412C"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280048D3" w14:textId="77777777" w:rsidR="0078412C" w:rsidRPr="00B12A8A"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E753" id="Поле 45" o:spid="_x0000_s1088" type="#_x0000_t202" style="position:absolute;left:0;text-align:left;margin-left:87.1pt;margin-top:338.15pt;width:618pt;height:44.55pt;z-index:4878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A0WQIAAKoEAAAOAAAAZHJzL2Uyb0RvYy54bWysVEtu2zAQ3RfoHQjua8mOfxUsB64DFwWM&#10;JIBTZE1TlCWA4rAkbcm9TE/RVYGewUfqkPIvaVZFN/RwZvQ48+aNJ7dNJclOGFuCSmm3E1MiFIes&#10;VJuUfn1afBhTYh1TGZOgREr3wtLb6ft3k1onogcFyEwYgiDKJrVOaeGcTqLI8kJUzHZAC4XBHEzF&#10;HF7NJsoMqxG9klEvjodRDSbTBriwFr13bZBOA36eC+4e8twKR2RKsTYXThPOtT+j6YQlG8N0UfJj&#10;GewfqqhYqfDRM9Qdc4xsTfkXVFVyAxZy1+FQRZDnJRehB+ymG7/qZlUwLUIvSI7VZ5rs/4Pl97tH&#10;Q8ospf0BJYpVOKPDj8Pvw6/DT4Iu5KfWNsG0lcZE13yCBud88lt0+rab3FT+FxsiGEem92d2ReMI&#10;R+do3B/f9FAPHGOD4TAejDxMdPlaG+s+C6iIN1JqcHqBVLZbWtemnlL8YxZkmS1KKcPFK0bMpSE7&#10;hrOWLtSI4C+ypCJ1Soc3gzgAv4gFzV0Q1ps3EBBPKqzZc9L27i3XrJvAYWjIe9aQ7ZEuA63grOaL&#10;EntaMusemUGFIUO4Ne4Bj1wC1gRHi5ICzPe3/D4fB49RSmpUbErtty0zghL5RaEkPnb7fS/xcOkP&#10;Rj28mOvI+jqittUckKgu7qfmwfT5Tp7M3ED1jMs1869iiCmOb6fUncy5a/cIl5OL2Swkoag1c0u1&#10;0txD+8H4iT01z8zo41gdCuIeTtpmyavptrn+SwWzrYO8DKO/sHqkHxciiOe4vH7jru8h6/IXM/0D&#10;AAD//wMAUEsDBBQABgAIAAAAIQBbV7Ne4QAAAAwBAAAPAAAAZHJzL2Rvd25yZXYueG1sTI/BTsMw&#10;DIbvSLxDZCRuLN0W2qk0nSoQQgIkxLYLN68xbUXjVE22dW9PdoLjb3/6/blYT7YXRxp951jDfJaA&#10;IK6d6bjRsNs+361A+IBssHdMGs7kYV1eXxWYG3fiTzpuQiNiCfscNbQhDLmUvm7Jop+5gTjuvt1o&#10;McQ4NtKMeIrltpeLJEmlxY7jhRYHemyp/tkcrIZX9YVPy/BG58DTR1W9rAbl37W+vZmqBxCBpvAH&#10;w0U/qkMZnfbuwMaLPuZMLSKqIc3SJYgLoeZJHO01ZOm9AlkW8v8T5S8AAAD//wMAUEsBAi0AFAAG&#10;AAgAAAAhALaDOJL+AAAA4QEAABMAAAAAAAAAAAAAAAAAAAAAAFtDb250ZW50X1R5cGVzXS54bWxQ&#10;SwECLQAUAAYACAAAACEAOP0h/9YAAACUAQAACwAAAAAAAAAAAAAAAAAvAQAAX3JlbHMvLnJlbHNQ&#10;SwECLQAUAAYACAAAACEAHPCANFkCAACqBAAADgAAAAAAAAAAAAAAAAAuAgAAZHJzL2Uyb0RvYy54&#10;bWxQSwECLQAUAAYACAAAACEAW1ezXuEAAAAMAQAADwAAAAAAAAAAAAAAAACzBAAAZHJzL2Rvd25y&#10;ZXYueG1sUEsFBgAAAAAEAAQA8wAAAMEFAAAAAA==&#10;" fillcolor="white [3201]" strokecolor="white [3212]" strokeweight=".5pt">
                <v:textbox>
                  <w:txbxContent>
                    <w:p w14:paraId="2DE43CE1" w14:textId="0ACC0A76" w:rsidR="0078412C"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280048D3" w14:textId="77777777" w:rsidR="0078412C" w:rsidRPr="00B12A8A"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v:textbox>
              </v:shape>
            </w:pict>
          </mc:Fallback>
        </mc:AlternateContent>
      </w:r>
      <w:r w:rsidRPr="00943DD6">
        <w:rPr>
          <w:rFonts w:ascii="Times New Roman" w:hAnsi="Times New Roman" w:cs="Times New Roman"/>
          <w:bCs/>
          <w:noProof/>
          <w:color w:val="000000" w:themeColor="text1"/>
          <w:sz w:val="28"/>
          <w:szCs w:val="28"/>
          <w:lang w:val="uk-UA"/>
        </w:rPr>
        <mc:AlternateContent>
          <mc:Choice Requires="wpg">
            <w:drawing>
              <wp:anchor distT="0" distB="0" distL="0" distR="0" simplePos="0" relativeHeight="487786496" behindDoc="0" locked="0" layoutInCell="1" allowOverlap="1" wp14:anchorId="194AA7C8" wp14:editId="57A03A49">
                <wp:simplePos x="0" y="0"/>
                <wp:positionH relativeFrom="page">
                  <wp:posOffset>1762125</wp:posOffset>
                </wp:positionH>
                <wp:positionV relativeFrom="paragraph">
                  <wp:posOffset>491490</wp:posOffset>
                </wp:positionV>
                <wp:extent cx="7705725" cy="3924300"/>
                <wp:effectExtent l="0" t="0" r="28575" b="19050"/>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5725" cy="3924300"/>
                          <a:chOff x="1532" y="0"/>
                          <a:chExt cx="2244090" cy="1858078"/>
                        </a:xfrm>
                      </wpg:grpSpPr>
                      <pic:pic xmlns:pic="http://schemas.openxmlformats.org/drawingml/2006/picture">
                        <pic:nvPicPr>
                          <pic:cNvPr id="454" name="Image 454"/>
                          <pic:cNvPicPr/>
                        </pic:nvPicPr>
                        <pic:blipFill>
                          <a:blip r:embed="rId49" cstate="print"/>
                          <a:stretch>
                            <a:fillRect/>
                          </a:stretch>
                        </pic:blipFill>
                        <pic:spPr>
                          <a:xfrm>
                            <a:off x="9067" y="146380"/>
                            <a:ext cx="2227915" cy="1711698"/>
                          </a:xfrm>
                          <a:prstGeom prst="rect">
                            <a:avLst/>
                          </a:prstGeom>
                        </pic:spPr>
                      </pic:pic>
                      <wps:wsp>
                        <wps:cNvPr id="455" name="Graphic 455"/>
                        <wps:cNvSpPr/>
                        <wps:spPr>
                          <a:xfrm>
                            <a:off x="1532" y="1856545"/>
                            <a:ext cx="2244090" cy="1270"/>
                          </a:xfrm>
                          <a:custGeom>
                            <a:avLst/>
                            <a:gdLst/>
                            <a:ahLst/>
                            <a:cxnLst/>
                            <a:rect l="l" t="t" r="r" b="b"/>
                            <a:pathLst>
                              <a:path w="2244090">
                                <a:moveTo>
                                  <a:pt x="0" y="0"/>
                                </a:moveTo>
                                <a:lnTo>
                                  <a:pt x="2243632" y="0"/>
                                </a:lnTo>
                              </a:path>
                            </a:pathLst>
                          </a:custGeom>
                          <a:ln w="3065">
                            <a:solidFill>
                              <a:srgbClr val="000000"/>
                            </a:solidFill>
                            <a:prstDash val="solid"/>
                          </a:ln>
                        </wps:spPr>
                        <wps:bodyPr wrap="square" lIns="0" tIns="0" rIns="0" bIns="0" rtlCol="0">
                          <a:prstTxWarp prst="textNoShape">
                            <a:avLst/>
                          </a:prstTxWarp>
                          <a:noAutofit/>
                        </wps:bodyPr>
                      </wps:wsp>
                      <wps:wsp>
                        <wps:cNvPr id="456" name="Graphic 456"/>
                        <wps:cNvSpPr/>
                        <wps:spPr>
                          <a:xfrm>
                            <a:off x="48167"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57" name="Graphic 457"/>
                        <wps:cNvSpPr/>
                        <wps:spPr>
                          <a:xfrm>
                            <a:off x="235352"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58" name="Graphic 458"/>
                        <wps:cNvSpPr/>
                        <wps:spPr>
                          <a:xfrm>
                            <a:off x="422537"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59" name="Graphic 459"/>
                        <wps:cNvSpPr/>
                        <wps:spPr>
                          <a:xfrm>
                            <a:off x="609075"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0" name="Graphic 460"/>
                        <wps:cNvSpPr/>
                        <wps:spPr>
                          <a:xfrm>
                            <a:off x="796260"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1" name="Graphic 461"/>
                        <wps:cNvSpPr/>
                        <wps:spPr>
                          <a:xfrm>
                            <a:off x="982798"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2" name="Graphic 462"/>
                        <wps:cNvSpPr/>
                        <wps:spPr>
                          <a:xfrm>
                            <a:off x="1169983"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3" name="Graphic 463"/>
                        <wps:cNvSpPr/>
                        <wps:spPr>
                          <a:xfrm>
                            <a:off x="1356521"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4" name="Graphic 464"/>
                        <wps:cNvSpPr/>
                        <wps:spPr>
                          <a:xfrm>
                            <a:off x="1543706"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5" name="Graphic 465"/>
                        <wps:cNvSpPr/>
                        <wps:spPr>
                          <a:xfrm>
                            <a:off x="1730891"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6" name="Graphic 466"/>
                        <wps:cNvSpPr/>
                        <wps:spPr>
                          <a:xfrm>
                            <a:off x="1917429"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7" name="Graphic 467"/>
                        <wps:cNvSpPr/>
                        <wps:spPr>
                          <a:xfrm>
                            <a:off x="2104614" y="1839705"/>
                            <a:ext cx="1270" cy="17145"/>
                          </a:xfrm>
                          <a:custGeom>
                            <a:avLst/>
                            <a:gdLst/>
                            <a:ahLst/>
                            <a:cxnLst/>
                            <a:rect l="l" t="t" r="r" b="b"/>
                            <a:pathLst>
                              <a:path h="17145">
                                <a:moveTo>
                                  <a:pt x="0" y="16840"/>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8" name="Graphic 468"/>
                        <wps:cNvSpPr/>
                        <wps:spPr>
                          <a:xfrm>
                            <a:off x="141436"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69" name="Graphic 469"/>
                        <wps:cNvSpPr/>
                        <wps:spPr>
                          <a:xfrm>
                            <a:off x="328621"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0" name="Graphic 470"/>
                        <wps:cNvSpPr/>
                        <wps:spPr>
                          <a:xfrm>
                            <a:off x="515159"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1" name="Graphic 471"/>
                        <wps:cNvSpPr/>
                        <wps:spPr>
                          <a:xfrm>
                            <a:off x="702344"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2" name="Graphic 472"/>
                        <wps:cNvSpPr/>
                        <wps:spPr>
                          <a:xfrm>
                            <a:off x="889529"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3" name="Graphic 473"/>
                        <wps:cNvSpPr/>
                        <wps:spPr>
                          <a:xfrm>
                            <a:off x="1076714"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4" name="Graphic 474"/>
                        <wps:cNvSpPr/>
                        <wps:spPr>
                          <a:xfrm>
                            <a:off x="1263252"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5" name="Graphic 475"/>
                        <wps:cNvSpPr/>
                        <wps:spPr>
                          <a:xfrm>
                            <a:off x="1450437"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6" name="Graphic 476"/>
                        <wps:cNvSpPr/>
                        <wps:spPr>
                          <a:xfrm>
                            <a:off x="1637623"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7" name="Graphic 477"/>
                        <wps:cNvSpPr/>
                        <wps:spPr>
                          <a:xfrm>
                            <a:off x="1824160"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8" name="Graphic 478"/>
                        <wps:cNvSpPr/>
                        <wps:spPr>
                          <a:xfrm>
                            <a:off x="2011346"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79" name="Graphic 479"/>
                        <wps:cNvSpPr/>
                        <wps:spPr>
                          <a:xfrm>
                            <a:off x="2198531" y="1821570"/>
                            <a:ext cx="1270" cy="35560"/>
                          </a:xfrm>
                          <a:custGeom>
                            <a:avLst/>
                            <a:gdLst/>
                            <a:ahLst/>
                            <a:cxnLst/>
                            <a:rect l="l" t="t" r="r" b="b"/>
                            <a:pathLst>
                              <a:path h="35560">
                                <a:moveTo>
                                  <a:pt x="0" y="34975"/>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80" name="Graphic 480"/>
                        <wps:cNvSpPr/>
                        <wps:spPr>
                          <a:xfrm>
                            <a:off x="1532" y="49462"/>
                            <a:ext cx="1270" cy="1807210"/>
                          </a:xfrm>
                          <a:custGeom>
                            <a:avLst/>
                            <a:gdLst/>
                            <a:ahLst/>
                            <a:cxnLst/>
                            <a:rect l="l" t="t" r="r" b="b"/>
                            <a:pathLst>
                              <a:path h="1807210">
                                <a:moveTo>
                                  <a:pt x="0" y="1807083"/>
                                </a:moveTo>
                                <a:lnTo>
                                  <a:pt x="0" y="0"/>
                                </a:lnTo>
                              </a:path>
                            </a:pathLst>
                          </a:custGeom>
                          <a:ln w="3065">
                            <a:solidFill>
                              <a:srgbClr val="000000"/>
                            </a:solidFill>
                            <a:prstDash val="solid"/>
                          </a:ln>
                        </wps:spPr>
                        <wps:bodyPr wrap="square" lIns="0" tIns="0" rIns="0" bIns="0" rtlCol="0">
                          <a:prstTxWarp prst="textNoShape">
                            <a:avLst/>
                          </a:prstTxWarp>
                          <a:noAutofit/>
                        </wps:bodyPr>
                      </wps:wsp>
                      <wps:wsp>
                        <wps:cNvPr id="481" name="Graphic 481"/>
                        <wps:cNvSpPr/>
                        <wps:spPr>
                          <a:xfrm>
                            <a:off x="1532" y="1717938"/>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2" name="Graphic 482"/>
                        <wps:cNvSpPr/>
                        <wps:spPr>
                          <a:xfrm>
                            <a:off x="1532" y="1439427"/>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3" name="Graphic 483"/>
                        <wps:cNvSpPr/>
                        <wps:spPr>
                          <a:xfrm>
                            <a:off x="1532" y="1161563"/>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4" name="Graphic 484"/>
                        <wps:cNvSpPr/>
                        <wps:spPr>
                          <a:xfrm>
                            <a:off x="1532" y="883700"/>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5" name="Graphic 485"/>
                        <wps:cNvSpPr/>
                        <wps:spPr>
                          <a:xfrm>
                            <a:off x="1532" y="605837"/>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6" name="Graphic 486"/>
                        <wps:cNvSpPr/>
                        <wps:spPr>
                          <a:xfrm>
                            <a:off x="1532" y="327326"/>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7" name="Graphic 487"/>
                        <wps:cNvSpPr/>
                        <wps:spPr>
                          <a:xfrm>
                            <a:off x="1532" y="49462"/>
                            <a:ext cx="17780" cy="1270"/>
                          </a:xfrm>
                          <a:custGeom>
                            <a:avLst/>
                            <a:gdLst/>
                            <a:ahLst/>
                            <a:cxnLst/>
                            <a:rect l="l" t="t" r="r" b="b"/>
                            <a:pathLst>
                              <a:path w="17780">
                                <a:moveTo>
                                  <a:pt x="0" y="0"/>
                                </a:moveTo>
                                <a:lnTo>
                                  <a:pt x="17487" y="0"/>
                                </a:lnTo>
                              </a:path>
                            </a:pathLst>
                          </a:custGeom>
                          <a:ln w="3065">
                            <a:solidFill>
                              <a:srgbClr val="000000"/>
                            </a:solidFill>
                            <a:prstDash val="solid"/>
                          </a:ln>
                        </wps:spPr>
                        <wps:bodyPr wrap="square" lIns="0" tIns="0" rIns="0" bIns="0" rtlCol="0">
                          <a:prstTxWarp prst="textNoShape">
                            <a:avLst/>
                          </a:prstTxWarp>
                          <a:noAutofit/>
                        </wps:bodyPr>
                      </wps:wsp>
                      <wps:wsp>
                        <wps:cNvPr id="488" name="Graphic 488"/>
                        <wps:cNvSpPr/>
                        <wps:spPr>
                          <a:xfrm>
                            <a:off x="1532" y="1856545"/>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89" name="Graphic 489"/>
                        <wps:cNvSpPr/>
                        <wps:spPr>
                          <a:xfrm>
                            <a:off x="1532" y="1578682"/>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90" name="Graphic 490"/>
                        <wps:cNvSpPr/>
                        <wps:spPr>
                          <a:xfrm>
                            <a:off x="1532" y="1300819"/>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91" name="Graphic 491"/>
                        <wps:cNvSpPr/>
                        <wps:spPr>
                          <a:xfrm>
                            <a:off x="1532" y="1022308"/>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92" name="Graphic 492"/>
                        <wps:cNvSpPr/>
                        <wps:spPr>
                          <a:xfrm>
                            <a:off x="1532" y="744445"/>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93" name="Graphic 493"/>
                        <wps:cNvSpPr/>
                        <wps:spPr>
                          <a:xfrm>
                            <a:off x="1532" y="466581"/>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94" name="Graphic 494"/>
                        <wps:cNvSpPr/>
                        <wps:spPr>
                          <a:xfrm>
                            <a:off x="1532" y="188718"/>
                            <a:ext cx="35560" cy="1270"/>
                          </a:xfrm>
                          <a:custGeom>
                            <a:avLst/>
                            <a:gdLst/>
                            <a:ahLst/>
                            <a:cxnLst/>
                            <a:rect l="l" t="t" r="r" b="b"/>
                            <a:pathLst>
                              <a:path w="35560">
                                <a:moveTo>
                                  <a:pt x="0" y="0"/>
                                </a:moveTo>
                                <a:lnTo>
                                  <a:pt x="34975" y="0"/>
                                </a:lnTo>
                              </a:path>
                            </a:pathLst>
                          </a:custGeom>
                          <a:ln w="3065">
                            <a:solidFill>
                              <a:srgbClr val="000000"/>
                            </a:solidFill>
                            <a:prstDash val="solid"/>
                          </a:ln>
                        </wps:spPr>
                        <wps:bodyPr wrap="square" lIns="0" tIns="0" rIns="0" bIns="0" rtlCol="0">
                          <a:prstTxWarp prst="textNoShape">
                            <a:avLst/>
                          </a:prstTxWarp>
                          <a:noAutofit/>
                        </wps:bodyPr>
                      </wps:wsp>
                      <wps:wsp>
                        <wps:cNvPr id="495" name="Graphic 495"/>
                        <wps:cNvSpPr/>
                        <wps:spPr>
                          <a:xfrm>
                            <a:off x="48167" y="1532"/>
                            <a:ext cx="203200" cy="100330"/>
                          </a:xfrm>
                          <a:custGeom>
                            <a:avLst/>
                            <a:gdLst/>
                            <a:ahLst/>
                            <a:cxnLst/>
                            <a:rect l="l" t="t" r="r" b="b"/>
                            <a:pathLst>
                              <a:path w="203200" h="100330">
                                <a:moveTo>
                                  <a:pt x="202730" y="0"/>
                                </a:moveTo>
                                <a:lnTo>
                                  <a:pt x="0" y="0"/>
                                </a:lnTo>
                                <a:lnTo>
                                  <a:pt x="0" y="99745"/>
                                </a:lnTo>
                                <a:lnTo>
                                  <a:pt x="202730" y="99745"/>
                                </a:lnTo>
                                <a:lnTo>
                                  <a:pt x="202730" y="0"/>
                                </a:lnTo>
                                <a:close/>
                              </a:path>
                            </a:pathLst>
                          </a:custGeom>
                          <a:solidFill>
                            <a:srgbClr val="FF0000"/>
                          </a:solidFill>
                        </wps:spPr>
                        <wps:bodyPr wrap="square" lIns="0" tIns="0" rIns="0" bIns="0" rtlCol="0">
                          <a:prstTxWarp prst="textNoShape">
                            <a:avLst/>
                          </a:prstTxWarp>
                          <a:noAutofit/>
                        </wps:bodyPr>
                      </wps:wsp>
                      <wps:wsp>
                        <wps:cNvPr id="496" name="Graphic 496"/>
                        <wps:cNvSpPr/>
                        <wps:spPr>
                          <a:xfrm>
                            <a:off x="48167" y="1532"/>
                            <a:ext cx="203200" cy="100330"/>
                          </a:xfrm>
                          <a:custGeom>
                            <a:avLst/>
                            <a:gdLst/>
                            <a:ahLst/>
                            <a:cxnLst/>
                            <a:rect l="l" t="t" r="r" b="b"/>
                            <a:pathLst>
                              <a:path w="203200" h="100330">
                                <a:moveTo>
                                  <a:pt x="0" y="0"/>
                                </a:moveTo>
                                <a:lnTo>
                                  <a:pt x="202730" y="0"/>
                                </a:lnTo>
                                <a:lnTo>
                                  <a:pt x="202730" y="99745"/>
                                </a:lnTo>
                                <a:lnTo>
                                  <a:pt x="0" y="99745"/>
                                </a:lnTo>
                                <a:lnTo>
                                  <a:pt x="0" y="0"/>
                                </a:lnTo>
                                <a:close/>
                              </a:path>
                            </a:pathLst>
                          </a:custGeom>
                          <a:ln w="3065">
                            <a:solidFill>
                              <a:srgbClr val="000000"/>
                            </a:solidFill>
                            <a:prstDash val="solid"/>
                          </a:ln>
                        </wps:spPr>
                        <wps:bodyPr wrap="square" lIns="0" tIns="0" rIns="0" bIns="0" rtlCol="0">
                          <a:prstTxWarp prst="textNoShape">
                            <a:avLst/>
                          </a:prstTxWarp>
                          <a:noAutofit/>
                        </wps:bodyPr>
                      </wps:wsp>
                      <wps:wsp>
                        <wps:cNvPr id="497" name="Graphic 497"/>
                        <wps:cNvSpPr/>
                        <wps:spPr>
                          <a:xfrm>
                            <a:off x="47794" y="1160"/>
                            <a:ext cx="2540" cy="2540"/>
                          </a:xfrm>
                          <a:custGeom>
                            <a:avLst/>
                            <a:gdLst/>
                            <a:ahLst/>
                            <a:cxnLst/>
                            <a:rect l="l" t="t" r="r" b="b"/>
                            <a:pathLst>
                              <a:path w="2540" h="2540">
                                <a:moveTo>
                                  <a:pt x="0" y="1020"/>
                                </a:moveTo>
                                <a:lnTo>
                                  <a:pt x="298" y="298"/>
                                </a:lnTo>
                                <a:lnTo>
                                  <a:pt x="1020" y="0"/>
                                </a:lnTo>
                                <a:lnTo>
                                  <a:pt x="1741" y="298"/>
                                </a:lnTo>
                                <a:lnTo>
                                  <a:pt x="2040" y="1020"/>
                                </a:lnTo>
                                <a:lnTo>
                                  <a:pt x="1741" y="1741"/>
                                </a:lnTo>
                                <a:lnTo>
                                  <a:pt x="1020" y="2040"/>
                                </a:lnTo>
                                <a:lnTo>
                                  <a:pt x="298" y="1741"/>
                                </a:lnTo>
                                <a:lnTo>
                                  <a:pt x="0" y="1020"/>
                                </a:lnTo>
                                <a:close/>
                              </a:path>
                            </a:pathLst>
                          </a:custGeom>
                          <a:solidFill>
                            <a:srgbClr val="000000"/>
                          </a:solidFill>
                        </wps:spPr>
                        <wps:bodyPr wrap="square" lIns="0" tIns="0" rIns="0" bIns="0" rtlCol="0">
                          <a:prstTxWarp prst="textNoShape">
                            <a:avLst/>
                          </a:prstTxWarp>
                          <a:noAutofit/>
                        </wps:bodyPr>
                      </wps:wsp>
                      <wps:wsp>
                        <wps:cNvPr id="498" name="Graphic 498"/>
                        <wps:cNvSpPr/>
                        <wps:spPr>
                          <a:xfrm>
                            <a:off x="48814" y="2180"/>
                            <a:ext cx="34925" cy="34290"/>
                          </a:xfrm>
                          <a:custGeom>
                            <a:avLst/>
                            <a:gdLst/>
                            <a:ahLst/>
                            <a:cxnLst/>
                            <a:rect l="l" t="t" r="r" b="b"/>
                            <a:pathLst>
                              <a:path w="34925" h="34290">
                                <a:moveTo>
                                  <a:pt x="0" y="33680"/>
                                </a:moveTo>
                                <a:lnTo>
                                  <a:pt x="34328" y="0"/>
                                </a:lnTo>
                              </a:path>
                            </a:pathLst>
                          </a:custGeom>
                          <a:ln w="2040">
                            <a:solidFill>
                              <a:srgbClr val="000000"/>
                            </a:solidFill>
                            <a:prstDash val="solid"/>
                          </a:ln>
                        </wps:spPr>
                        <wps:bodyPr wrap="square" lIns="0" tIns="0" rIns="0" bIns="0" rtlCol="0">
                          <a:prstTxWarp prst="textNoShape">
                            <a:avLst/>
                          </a:prstTxWarp>
                          <a:noAutofit/>
                        </wps:bodyPr>
                      </wps:wsp>
                      <wps:wsp>
                        <wps:cNvPr id="499" name="Graphic 499"/>
                        <wps:cNvSpPr/>
                        <wps:spPr>
                          <a:xfrm>
                            <a:off x="48814" y="2180"/>
                            <a:ext cx="68580" cy="67945"/>
                          </a:xfrm>
                          <a:custGeom>
                            <a:avLst/>
                            <a:gdLst/>
                            <a:ahLst/>
                            <a:cxnLst/>
                            <a:rect l="l" t="t" r="r" b="b"/>
                            <a:pathLst>
                              <a:path w="68580" h="67945">
                                <a:moveTo>
                                  <a:pt x="0" y="67360"/>
                                </a:moveTo>
                                <a:lnTo>
                                  <a:pt x="68008" y="0"/>
                                </a:lnTo>
                              </a:path>
                            </a:pathLst>
                          </a:custGeom>
                          <a:ln w="2040">
                            <a:solidFill>
                              <a:srgbClr val="000000"/>
                            </a:solidFill>
                            <a:prstDash val="solid"/>
                          </a:ln>
                        </wps:spPr>
                        <wps:bodyPr wrap="square" lIns="0" tIns="0" rIns="0" bIns="0" rtlCol="0">
                          <a:prstTxWarp prst="textNoShape">
                            <a:avLst/>
                          </a:prstTxWarp>
                          <a:noAutofit/>
                        </wps:bodyPr>
                      </wps:wsp>
                      <wps:wsp>
                        <wps:cNvPr id="500" name="Graphic 500"/>
                        <wps:cNvSpPr/>
                        <wps:spPr>
                          <a:xfrm>
                            <a:off x="52701" y="2180"/>
                            <a:ext cx="98425" cy="98425"/>
                          </a:xfrm>
                          <a:custGeom>
                            <a:avLst/>
                            <a:gdLst/>
                            <a:ahLst/>
                            <a:cxnLst/>
                            <a:rect l="l" t="t" r="r" b="b"/>
                            <a:pathLst>
                              <a:path w="98425" h="98425">
                                <a:moveTo>
                                  <a:pt x="0" y="97802"/>
                                </a:moveTo>
                                <a:lnTo>
                                  <a:pt x="97802" y="0"/>
                                </a:lnTo>
                              </a:path>
                            </a:pathLst>
                          </a:custGeom>
                          <a:ln w="2040">
                            <a:solidFill>
                              <a:srgbClr val="000000"/>
                            </a:solidFill>
                            <a:prstDash val="solid"/>
                          </a:ln>
                        </wps:spPr>
                        <wps:bodyPr wrap="square" lIns="0" tIns="0" rIns="0" bIns="0" rtlCol="0">
                          <a:prstTxWarp prst="textNoShape">
                            <a:avLst/>
                          </a:prstTxWarp>
                          <a:noAutofit/>
                        </wps:bodyPr>
                      </wps:wsp>
                      <wps:wsp>
                        <wps:cNvPr id="501" name="Graphic 501"/>
                        <wps:cNvSpPr/>
                        <wps:spPr>
                          <a:xfrm>
                            <a:off x="86381" y="2180"/>
                            <a:ext cx="98425" cy="98425"/>
                          </a:xfrm>
                          <a:custGeom>
                            <a:avLst/>
                            <a:gdLst/>
                            <a:ahLst/>
                            <a:cxnLst/>
                            <a:rect l="l" t="t" r="r" b="b"/>
                            <a:pathLst>
                              <a:path w="98425" h="98425">
                                <a:moveTo>
                                  <a:pt x="0" y="97802"/>
                                </a:moveTo>
                                <a:lnTo>
                                  <a:pt x="97802" y="0"/>
                                </a:lnTo>
                              </a:path>
                            </a:pathLst>
                          </a:custGeom>
                          <a:ln w="2040">
                            <a:solidFill>
                              <a:srgbClr val="000000"/>
                            </a:solidFill>
                            <a:prstDash val="solid"/>
                          </a:ln>
                        </wps:spPr>
                        <wps:bodyPr wrap="square" lIns="0" tIns="0" rIns="0" bIns="0" rtlCol="0">
                          <a:prstTxWarp prst="textNoShape">
                            <a:avLst/>
                          </a:prstTxWarp>
                          <a:noAutofit/>
                        </wps:bodyPr>
                      </wps:wsp>
                      <wps:wsp>
                        <wps:cNvPr id="502" name="Graphic 502"/>
                        <wps:cNvSpPr/>
                        <wps:spPr>
                          <a:xfrm>
                            <a:off x="120061" y="2180"/>
                            <a:ext cx="98425" cy="98425"/>
                          </a:xfrm>
                          <a:custGeom>
                            <a:avLst/>
                            <a:gdLst/>
                            <a:ahLst/>
                            <a:cxnLst/>
                            <a:rect l="l" t="t" r="r" b="b"/>
                            <a:pathLst>
                              <a:path w="98425" h="98425">
                                <a:moveTo>
                                  <a:pt x="0" y="97802"/>
                                </a:moveTo>
                                <a:lnTo>
                                  <a:pt x="97802" y="0"/>
                                </a:lnTo>
                              </a:path>
                            </a:pathLst>
                          </a:custGeom>
                          <a:ln w="2040">
                            <a:solidFill>
                              <a:srgbClr val="000000"/>
                            </a:solidFill>
                            <a:prstDash val="solid"/>
                          </a:ln>
                        </wps:spPr>
                        <wps:bodyPr wrap="square" lIns="0" tIns="0" rIns="0" bIns="0" rtlCol="0">
                          <a:prstTxWarp prst="textNoShape">
                            <a:avLst/>
                          </a:prstTxWarp>
                          <a:noAutofit/>
                        </wps:bodyPr>
                      </wps:wsp>
                      <wps:wsp>
                        <wps:cNvPr id="503" name="Graphic 503"/>
                        <wps:cNvSpPr/>
                        <wps:spPr>
                          <a:xfrm>
                            <a:off x="153742" y="4123"/>
                            <a:ext cx="95885" cy="95885"/>
                          </a:xfrm>
                          <a:custGeom>
                            <a:avLst/>
                            <a:gdLst/>
                            <a:ahLst/>
                            <a:cxnLst/>
                            <a:rect l="l" t="t" r="r" b="b"/>
                            <a:pathLst>
                              <a:path w="95885" h="95885">
                                <a:moveTo>
                                  <a:pt x="0" y="95859"/>
                                </a:moveTo>
                                <a:lnTo>
                                  <a:pt x="95859" y="0"/>
                                </a:lnTo>
                              </a:path>
                            </a:pathLst>
                          </a:custGeom>
                          <a:ln w="2040">
                            <a:solidFill>
                              <a:srgbClr val="000000"/>
                            </a:solidFill>
                            <a:prstDash val="solid"/>
                          </a:ln>
                        </wps:spPr>
                        <wps:bodyPr wrap="square" lIns="0" tIns="0" rIns="0" bIns="0" rtlCol="0">
                          <a:prstTxWarp prst="textNoShape">
                            <a:avLst/>
                          </a:prstTxWarp>
                          <a:noAutofit/>
                        </wps:bodyPr>
                      </wps:wsp>
                      <wps:wsp>
                        <wps:cNvPr id="504" name="Graphic 504"/>
                        <wps:cNvSpPr/>
                        <wps:spPr>
                          <a:xfrm>
                            <a:off x="187422" y="38452"/>
                            <a:ext cx="62230" cy="61594"/>
                          </a:xfrm>
                          <a:custGeom>
                            <a:avLst/>
                            <a:gdLst/>
                            <a:ahLst/>
                            <a:cxnLst/>
                            <a:rect l="l" t="t" r="r" b="b"/>
                            <a:pathLst>
                              <a:path w="62230" h="61594">
                                <a:moveTo>
                                  <a:pt x="0" y="61531"/>
                                </a:moveTo>
                                <a:lnTo>
                                  <a:pt x="62179" y="0"/>
                                </a:lnTo>
                              </a:path>
                            </a:pathLst>
                          </a:custGeom>
                          <a:ln w="2040">
                            <a:solidFill>
                              <a:srgbClr val="000000"/>
                            </a:solidFill>
                            <a:prstDash val="solid"/>
                          </a:ln>
                        </wps:spPr>
                        <wps:bodyPr wrap="square" lIns="0" tIns="0" rIns="0" bIns="0" rtlCol="0">
                          <a:prstTxWarp prst="textNoShape">
                            <a:avLst/>
                          </a:prstTxWarp>
                          <a:noAutofit/>
                        </wps:bodyPr>
                      </wps:wsp>
                      <wps:wsp>
                        <wps:cNvPr id="505" name="Graphic 505"/>
                        <wps:cNvSpPr/>
                        <wps:spPr>
                          <a:xfrm>
                            <a:off x="221750" y="72132"/>
                            <a:ext cx="27940" cy="27940"/>
                          </a:xfrm>
                          <a:custGeom>
                            <a:avLst/>
                            <a:gdLst/>
                            <a:ahLst/>
                            <a:cxnLst/>
                            <a:rect l="l" t="t" r="r" b="b"/>
                            <a:pathLst>
                              <a:path w="27940" h="27940">
                                <a:moveTo>
                                  <a:pt x="0" y="27851"/>
                                </a:moveTo>
                                <a:lnTo>
                                  <a:pt x="27851" y="0"/>
                                </a:lnTo>
                              </a:path>
                            </a:pathLst>
                          </a:custGeom>
                          <a:ln w="2040">
                            <a:solidFill>
                              <a:srgbClr val="000000"/>
                            </a:solidFill>
                            <a:prstDash val="solid"/>
                          </a:ln>
                        </wps:spPr>
                        <wps:bodyPr wrap="square" lIns="0" tIns="0" rIns="0" bIns="0" rtlCol="0">
                          <a:prstTxWarp prst="textNoShape">
                            <a:avLst/>
                          </a:prstTxWarp>
                          <a:noAutofit/>
                        </wps:bodyPr>
                      </wps:wsp>
                      <wps:wsp>
                        <wps:cNvPr id="506" name="Graphic 506"/>
                        <wps:cNvSpPr/>
                        <wps:spPr>
                          <a:xfrm>
                            <a:off x="48167" y="1532"/>
                            <a:ext cx="203200" cy="100330"/>
                          </a:xfrm>
                          <a:custGeom>
                            <a:avLst/>
                            <a:gdLst/>
                            <a:ahLst/>
                            <a:cxnLst/>
                            <a:rect l="l" t="t" r="r" b="b"/>
                            <a:pathLst>
                              <a:path w="203200" h="100330">
                                <a:moveTo>
                                  <a:pt x="0" y="0"/>
                                </a:moveTo>
                                <a:lnTo>
                                  <a:pt x="202730" y="0"/>
                                </a:lnTo>
                                <a:lnTo>
                                  <a:pt x="202730" y="99745"/>
                                </a:lnTo>
                                <a:lnTo>
                                  <a:pt x="0" y="99745"/>
                                </a:lnTo>
                                <a:lnTo>
                                  <a:pt x="0" y="0"/>
                                </a:lnTo>
                                <a:close/>
                              </a:path>
                            </a:pathLst>
                          </a:custGeom>
                          <a:ln w="30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50" cstate="print"/>
                          <a:stretch>
                            <a:fillRect/>
                          </a:stretch>
                        </pic:blipFill>
                        <pic:spPr>
                          <a:xfrm>
                            <a:off x="1032433" y="0"/>
                            <a:ext cx="205795" cy="102811"/>
                          </a:xfrm>
                          <a:prstGeom prst="rect">
                            <a:avLst/>
                          </a:prstGeom>
                        </pic:spPr>
                      </pic:pic>
                      <wps:wsp>
                        <wps:cNvPr id="508" name="Graphic 508"/>
                        <wps:cNvSpPr/>
                        <wps:spPr>
                          <a:xfrm>
                            <a:off x="48167" y="114232"/>
                            <a:ext cx="203200" cy="100330"/>
                          </a:xfrm>
                          <a:custGeom>
                            <a:avLst/>
                            <a:gdLst/>
                            <a:ahLst/>
                            <a:cxnLst/>
                            <a:rect l="l" t="t" r="r" b="b"/>
                            <a:pathLst>
                              <a:path w="203200" h="100330">
                                <a:moveTo>
                                  <a:pt x="202730" y="0"/>
                                </a:moveTo>
                                <a:lnTo>
                                  <a:pt x="0" y="0"/>
                                </a:lnTo>
                                <a:lnTo>
                                  <a:pt x="0" y="99745"/>
                                </a:lnTo>
                                <a:lnTo>
                                  <a:pt x="202730" y="99745"/>
                                </a:lnTo>
                                <a:lnTo>
                                  <a:pt x="202730" y="0"/>
                                </a:lnTo>
                                <a:close/>
                              </a:path>
                            </a:pathLst>
                          </a:custGeom>
                          <a:solidFill>
                            <a:srgbClr val="FF6A46"/>
                          </a:solidFill>
                        </wps:spPr>
                        <wps:bodyPr wrap="square" lIns="0" tIns="0" rIns="0" bIns="0" rtlCol="0">
                          <a:prstTxWarp prst="textNoShape">
                            <a:avLst/>
                          </a:prstTxWarp>
                          <a:noAutofit/>
                        </wps:bodyPr>
                      </wps:wsp>
                      <wps:wsp>
                        <wps:cNvPr id="509" name="Graphic 509"/>
                        <wps:cNvSpPr/>
                        <wps:spPr>
                          <a:xfrm>
                            <a:off x="48167" y="114232"/>
                            <a:ext cx="203200" cy="100330"/>
                          </a:xfrm>
                          <a:custGeom>
                            <a:avLst/>
                            <a:gdLst/>
                            <a:ahLst/>
                            <a:cxnLst/>
                            <a:rect l="l" t="t" r="r" b="b"/>
                            <a:pathLst>
                              <a:path w="203200" h="100330">
                                <a:moveTo>
                                  <a:pt x="0" y="0"/>
                                </a:moveTo>
                                <a:lnTo>
                                  <a:pt x="202730" y="0"/>
                                </a:lnTo>
                                <a:lnTo>
                                  <a:pt x="202730" y="99745"/>
                                </a:lnTo>
                                <a:lnTo>
                                  <a:pt x="0" y="99745"/>
                                </a:lnTo>
                                <a:lnTo>
                                  <a:pt x="0" y="0"/>
                                </a:lnTo>
                                <a:close/>
                              </a:path>
                            </a:pathLst>
                          </a:custGeom>
                          <a:ln w="3065">
                            <a:solidFill>
                              <a:srgbClr val="000000"/>
                            </a:solidFill>
                            <a:prstDash val="solid"/>
                          </a:ln>
                        </wps:spPr>
                        <wps:bodyPr wrap="square" lIns="0" tIns="0" rIns="0" bIns="0" rtlCol="0">
                          <a:prstTxWarp prst="textNoShape">
                            <a:avLst/>
                          </a:prstTxWarp>
                          <a:noAutofit/>
                        </wps:bodyPr>
                      </wps:wsp>
                      <wps:wsp>
                        <wps:cNvPr id="510" name="Graphic 510"/>
                        <wps:cNvSpPr/>
                        <wps:spPr>
                          <a:xfrm>
                            <a:off x="48814" y="115528"/>
                            <a:ext cx="98425" cy="97155"/>
                          </a:xfrm>
                          <a:custGeom>
                            <a:avLst/>
                            <a:gdLst/>
                            <a:ahLst/>
                            <a:cxnLst/>
                            <a:rect l="l" t="t" r="r" b="b"/>
                            <a:pathLst>
                              <a:path w="98425" h="97155">
                                <a:moveTo>
                                  <a:pt x="0" y="0"/>
                                </a:moveTo>
                                <a:lnTo>
                                  <a:pt x="97802" y="97155"/>
                                </a:lnTo>
                              </a:path>
                            </a:pathLst>
                          </a:custGeom>
                          <a:ln w="2040">
                            <a:solidFill>
                              <a:srgbClr val="9D9D9D"/>
                            </a:solidFill>
                            <a:prstDash val="solid"/>
                          </a:ln>
                        </wps:spPr>
                        <wps:bodyPr wrap="square" lIns="0" tIns="0" rIns="0" bIns="0" rtlCol="0">
                          <a:prstTxWarp prst="textNoShape">
                            <a:avLst/>
                          </a:prstTxWarp>
                          <a:noAutofit/>
                        </wps:bodyPr>
                      </wps:wsp>
                      <wps:wsp>
                        <wps:cNvPr id="511" name="Graphic 511"/>
                        <wps:cNvSpPr/>
                        <wps:spPr>
                          <a:xfrm>
                            <a:off x="48814" y="149208"/>
                            <a:ext cx="64135" cy="63500"/>
                          </a:xfrm>
                          <a:custGeom>
                            <a:avLst/>
                            <a:gdLst/>
                            <a:ahLst/>
                            <a:cxnLst/>
                            <a:rect l="l" t="t" r="r" b="b"/>
                            <a:pathLst>
                              <a:path w="64135" h="63500">
                                <a:moveTo>
                                  <a:pt x="0" y="0"/>
                                </a:moveTo>
                                <a:lnTo>
                                  <a:pt x="64122" y="63474"/>
                                </a:lnTo>
                              </a:path>
                            </a:pathLst>
                          </a:custGeom>
                          <a:ln w="2040">
                            <a:solidFill>
                              <a:srgbClr val="9D9D9D"/>
                            </a:solidFill>
                            <a:prstDash val="solid"/>
                          </a:ln>
                        </wps:spPr>
                        <wps:bodyPr wrap="square" lIns="0" tIns="0" rIns="0" bIns="0" rtlCol="0">
                          <a:prstTxWarp prst="textNoShape">
                            <a:avLst/>
                          </a:prstTxWarp>
                          <a:noAutofit/>
                        </wps:bodyPr>
                      </wps:wsp>
                      <wps:wsp>
                        <wps:cNvPr id="512" name="Graphic 512"/>
                        <wps:cNvSpPr/>
                        <wps:spPr>
                          <a:xfrm>
                            <a:off x="48814" y="182889"/>
                            <a:ext cx="30480" cy="29845"/>
                          </a:xfrm>
                          <a:custGeom>
                            <a:avLst/>
                            <a:gdLst/>
                            <a:ahLst/>
                            <a:cxnLst/>
                            <a:rect l="l" t="t" r="r" b="b"/>
                            <a:pathLst>
                              <a:path w="30480" h="29845">
                                <a:moveTo>
                                  <a:pt x="0" y="0"/>
                                </a:moveTo>
                                <a:lnTo>
                                  <a:pt x="30441" y="29794"/>
                                </a:lnTo>
                              </a:path>
                            </a:pathLst>
                          </a:custGeom>
                          <a:ln w="2040">
                            <a:solidFill>
                              <a:srgbClr val="9D9D9D"/>
                            </a:solidFill>
                            <a:prstDash val="solid"/>
                          </a:ln>
                        </wps:spPr>
                        <wps:bodyPr wrap="square" lIns="0" tIns="0" rIns="0" bIns="0" rtlCol="0">
                          <a:prstTxWarp prst="textNoShape">
                            <a:avLst/>
                          </a:prstTxWarp>
                          <a:noAutofit/>
                        </wps:bodyPr>
                      </wps:wsp>
                      <wps:wsp>
                        <wps:cNvPr id="513" name="Graphic 513"/>
                        <wps:cNvSpPr/>
                        <wps:spPr>
                          <a:xfrm>
                            <a:off x="48814" y="115528"/>
                            <a:ext cx="98425" cy="97155"/>
                          </a:xfrm>
                          <a:custGeom>
                            <a:avLst/>
                            <a:gdLst/>
                            <a:ahLst/>
                            <a:cxnLst/>
                            <a:rect l="l" t="t" r="r" b="b"/>
                            <a:pathLst>
                              <a:path w="98425" h="97155">
                                <a:moveTo>
                                  <a:pt x="0" y="0"/>
                                </a:moveTo>
                                <a:lnTo>
                                  <a:pt x="97802" y="97155"/>
                                </a:lnTo>
                              </a:path>
                            </a:pathLst>
                          </a:custGeom>
                          <a:ln w="2040">
                            <a:solidFill>
                              <a:srgbClr val="9D9D9D"/>
                            </a:solidFill>
                            <a:prstDash val="solid"/>
                          </a:ln>
                        </wps:spPr>
                        <wps:bodyPr wrap="square" lIns="0" tIns="0" rIns="0" bIns="0" rtlCol="0">
                          <a:prstTxWarp prst="textNoShape">
                            <a:avLst/>
                          </a:prstTxWarp>
                          <a:noAutofit/>
                        </wps:bodyPr>
                      </wps:wsp>
                      <wps:wsp>
                        <wps:cNvPr id="514" name="Graphic 514"/>
                        <wps:cNvSpPr/>
                        <wps:spPr>
                          <a:xfrm>
                            <a:off x="83143" y="115528"/>
                            <a:ext cx="97155" cy="97155"/>
                          </a:xfrm>
                          <a:custGeom>
                            <a:avLst/>
                            <a:gdLst/>
                            <a:ahLst/>
                            <a:cxnLst/>
                            <a:rect l="l" t="t" r="r" b="b"/>
                            <a:pathLst>
                              <a:path w="97155" h="97155">
                                <a:moveTo>
                                  <a:pt x="0" y="0"/>
                                </a:moveTo>
                                <a:lnTo>
                                  <a:pt x="97155" y="97155"/>
                                </a:lnTo>
                              </a:path>
                            </a:pathLst>
                          </a:custGeom>
                          <a:ln w="2040">
                            <a:solidFill>
                              <a:srgbClr val="9D9D9D"/>
                            </a:solidFill>
                            <a:prstDash val="solid"/>
                          </a:ln>
                        </wps:spPr>
                        <wps:bodyPr wrap="square" lIns="0" tIns="0" rIns="0" bIns="0" rtlCol="0">
                          <a:prstTxWarp prst="textNoShape">
                            <a:avLst/>
                          </a:prstTxWarp>
                          <a:noAutofit/>
                        </wps:bodyPr>
                      </wps:wsp>
                      <wps:wsp>
                        <wps:cNvPr id="515" name="Graphic 515"/>
                        <wps:cNvSpPr/>
                        <wps:spPr>
                          <a:xfrm>
                            <a:off x="116823" y="115528"/>
                            <a:ext cx="97155" cy="97155"/>
                          </a:xfrm>
                          <a:custGeom>
                            <a:avLst/>
                            <a:gdLst/>
                            <a:ahLst/>
                            <a:cxnLst/>
                            <a:rect l="l" t="t" r="r" b="b"/>
                            <a:pathLst>
                              <a:path w="97155" h="97155">
                                <a:moveTo>
                                  <a:pt x="0" y="0"/>
                                </a:moveTo>
                                <a:lnTo>
                                  <a:pt x="97155" y="97155"/>
                                </a:lnTo>
                              </a:path>
                            </a:pathLst>
                          </a:custGeom>
                          <a:ln w="2040">
                            <a:solidFill>
                              <a:srgbClr val="9D9D9D"/>
                            </a:solidFill>
                            <a:prstDash val="solid"/>
                          </a:ln>
                        </wps:spPr>
                        <wps:bodyPr wrap="square" lIns="0" tIns="0" rIns="0" bIns="0" rtlCol="0">
                          <a:prstTxWarp prst="textNoShape">
                            <a:avLst/>
                          </a:prstTxWarp>
                          <a:noAutofit/>
                        </wps:bodyPr>
                      </wps:wsp>
                      <wps:wsp>
                        <wps:cNvPr id="516" name="Graphic 516"/>
                        <wps:cNvSpPr/>
                        <wps:spPr>
                          <a:xfrm>
                            <a:off x="150503" y="115528"/>
                            <a:ext cx="98425" cy="97155"/>
                          </a:xfrm>
                          <a:custGeom>
                            <a:avLst/>
                            <a:gdLst/>
                            <a:ahLst/>
                            <a:cxnLst/>
                            <a:rect l="l" t="t" r="r" b="b"/>
                            <a:pathLst>
                              <a:path w="98425" h="97155">
                                <a:moveTo>
                                  <a:pt x="0" y="0"/>
                                </a:moveTo>
                                <a:lnTo>
                                  <a:pt x="97802" y="97155"/>
                                </a:lnTo>
                              </a:path>
                            </a:pathLst>
                          </a:custGeom>
                          <a:ln w="2040">
                            <a:solidFill>
                              <a:srgbClr val="9D9D9D"/>
                            </a:solidFill>
                            <a:prstDash val="solid"/>
                          </a:ln>
                        </wps:spPr>
                        <wps:bodyPr wrap="square" lIns="0" tIns="0" rIns="0" bIns="0" rtlCol="0">
                          <a:prstTxWarp prst="textNoShape">
                            <a:avLst/>
                          </a:prstTxWarp>
                          <a:noAutofit/>
                        </wps:bodyPr>
                      </wps:wsp>
                      <wps:wsp>
                        <wps:cNvPr id="517" name="Graphic 517"/>
                        <wps:cNvSpPr/>
                        <wps:spPr>
                          <a:xfrm>
                            <a:off x="184184" y="115528"/>
                            <a:ext cx="66040" cy="66040"/>
                          </a:xfrm>
                          <a:custGeom>
                            <a:avLst/>
                            <a:gdLst/>
                            <a:ahLst/>
                            <a:cxnLst/>
                            <a:rect l="l" t="t" r="r" b="b"/>
                            <a:pathLst>
                              <a:path w="66040" h="66040">
                                <a:moveTo>
                                  <a:pt x="0" y="0"/>
                                </a:moveTo>
                                <a:lnTo>
                                  <a:pt x="65417" y="65417"/>
                                </a:lnTo>
                              </a:path>
                            </a:pathLst>
                          </a:custGeom>
                          <a:ln w="2040">
                            <a:solidFill>
                              <a:srgbClr val="9D9D9D"/>
                            </a:solidFill>
                            <a:prstDash val="solid"/>
                          </a:ln>
                        </wps:spPr>
                        <wps:bodyPr wrap="square" lIns="0" tIns="0" rIns="0" bIns="0" rtlCol="0">
                          <a:prstTxWarp prst="textNoShape">
                            <a:avLst/>
                          </a:prstTxWarp>
                          <a:noAutofit/>
                        </wps:bodyPr>
                      </wps:wsp>
                      <wps:wsp>
                        <wps:cNvPr id="518" name="Graphic 518"/>
                        <wps:cNvSpPr/>
                        <wps:spPr>
                          <a:xfrm>
                            <a:off x="217864" y="115528"/>
                            <a:ext cx="31750" cy="31750"/>
                          </a:xfrm>
                          <a:custGeom>
                            <a:avLst/>
                            <a:gdLst/>
                            <a:ahLst/>
                            <a:cxnLst/>
                            <a:rect l="l" t="t" r="r" b="b"/>
                            <a:pathLst>
                              <a:path w="31750" h="31750">
                                <a:moveTo>
                                  <a:pt x="0" y="0"/>
                                </a:moveTo>
                                <a:lnTo>
                                  <a:pt x="31737" y="31737"/>
                                </a:lnTo>
                              </a:path>
                            </a:pathLst>
                          </a:custGeom>
                          <a:ln w="2040">
                            <a:solidFill>
                              <a:srgbClr val="9D9D9D"/>
                            </a:solidFill>
                            <a:prstDash val="solid"/>
                          </a:ln>
                        </wps:spPr>
                        <wps:bodyPr wrap="square" lIns="0" tIns="0" rIns="0" bIns="0" rtlCol="0">
                          <a:prstTxWarp prst="textNoShape">
                            <a:avLst/>
                          </a:prstTxWarp>
                          <a:noAutofit/>
                        </wps:bodyPr>
                      </wps:wsp>
                      <wps:wsp>
                        <wps:cNvPr id="519" name="Graphic 519"/>
                        <wps:cNvSpPr/>
                        <wps:spPr>
                          <a:xfrm>
                            <a:off x="48167" y="114232"/>
                            <a:ext cx="203200" cy="100330"/>
                          </a:xfrm>
                          <a:custGeom>
                            <a:avLst/>
                            <a:gdLst/>
                            <a:ahLst/>
                            <a:cxnLst/>
                            <a:rect l="l" t="t" r="r" b="b"/>
                            <a:pathLst>
                              <a:path w="203200" h="100330">
                                <a:moveTo>
                                  <a:pt x="0" y="0"/>
                                </a:moveTo>
                                <a:lnTo>
                                  <a:pt x="202730" y="0"/>
                                </a:lnTo>
                                <a:lnTo>
                                  <a:pt x="202730" y="99745"/>
                                </a:lnTo>
                                <a:lnTo>
                                  <a:pt x="0" y="99745"/>
                                </a:lnTo>
                                <a:lnTo>
                                  <a:pt x="0" y="0"/>
                                </a:lnTo>
                                <a:close/>
                              </a:path>
                            </a:pathLst>
                          </a:custGeom>
                          <a:ln w="306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E3446" id="Group 453" o:spid="_x0000_s1026" style="position:absolute;margin-left:138.75pt;margin-top:38.7pt;width:606.75pt;height:309pt;z-index:487786496;mso-wrap-distance-left:0;mso-wrap-distance-right:0;mso-position-horizontal-relative:page;mso-width-relative:margin;mso-height-relative:margin" coordorigin="15" coordsize="22440,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LBsA4AAOLDAAAOAAAAZHJzL2Uyb0RvYy54bWzsXWuP2zYW/b7A/gdB&#10;3xvr/TDqFEVnEwQo0qDNYj/LsmwL1auSZjz593suH7Zs2ollZMeaLjOZMS1R1BV1eHl5zyX540/P&#10;ZWE8ZW2X19XCtN9YppFVab3Kq83C/Pfndz9EptH1SbVKirrKFuaXrDN/evvPf/y4a+aZU2/rYpW1&#10;BgqpuvmuWZjbvm/ms1mXbrMy6d7UTVbh5Lpuy6TH13YzW7XJDqWXxcyxrGC2q9tV09Zp1nU4+sBP&#10;mm9Z+et1lva/rddd1hvFwoRsPfvbsr9L+jt7+2My37RJs81TIUZygxRlkle46b6oh6RPjMc2V4oq&#10;87Stu3rdv0nrclav13masWfA09jWydO8b+vHhj3LZr7bNPtqQtWe1NPNxaYfnz61Rr5amJ7vmkaV&#10;lHhJ7L4GHUD17JrNHLnet80fzaeWPyOSv9bpnx1Oz07P0/fNIfPzui3pIjyq8czq/cu+3rPn3khx&#10;MAwtP3R800hxzo0dz7XEm0m3eH10ne27jmkcLk23/xIXO47nWTHeLV1sR35khRHJPUvm/N5Mwr1E&#10;TZ7O8SvqEimlLr+NOVzVP7aZKQopryqjTNo/H5sf8NqbpM+XeZH3XxiE8YJJqOrpU55SBdOX4Wvx&#10;5Gv5UCabDK/Fo8eTuegaelqliGWRN+/yoqDKp7QQFtg/wc6Z5+W4fKjTxzKret7Q2qyA3HXVbfOm&#10;M412npXLDLhpP6xsVD4aeQ/oNG1e9SRfMu/6NuvTLSXXkON3tEX+WvYnmNAHOekROoGxE9jEVhCy&#10;1297gRsJcEj4OI4TxraAjx3adhAfIyCZN23Xv8/q0qAEZIYsqPZknjz92gmpZBZRl1wQJiHkomYA&#10;BdXJWsQ3pR5HtcE/tkmTQQQqdviy8RSyDXKd5Pk+VafIR01QfLtQU/uGgqYQ+B67OJkfqmrYWJyQ&#10;1eS+pSTz9JHX07BuoNRWvJZQX1uZSp8rmaTaJP1aMP3aAxuoYdOAfl1yJADwdB0VSkljtzBlq6Vj&#10;Zf2Ufa7Z2f5ER0C0w9miGuZCCW4wVArIy3MgQbdhKmB/axwcPlxRkRSuFfgMB11d5CvZWrp2s/yl&#10;aI2nhDoN9o+eAyUcZSPAPCTdludjp0S2okJuemP8HVFqWa++QNHu0NMszO6vx4TUR/GhAoyoW5KJ&#10;ViaWMtH2xS8167xYBeGen5//k7SNQHKPN/uxlmhSAM3z0pVV/fNjX69zhvaDREJQIPvFIB6oEA+o&#10;4q6GuBfZUhtEboy+g6NMYtwmWPPeILR5A8CrkwplCALZ+r8/wrfoitjNL+PbDiJPNr9LGMdzyC4P&#10;j6DRLV8YKoNa3xTRjW7qVIGHo9DtuL7rc1vH1vDm/Qbe97DdauXNu5M7KG8M507hzWyt65W34/iu&#10;sOU0vDW8p2WbxCq841HaO8BQNIQRz8ai2jhhVr/W3hMxvQPYkyfaG4fGmN5hHDhUioY3G2JqeE9p&#10;ZBnAD3UKb3sUvOMIniSYOBreGt7kZJmUcRJgUHgKb2cUvMkzGkdw82t8a3xPD98D/kn4vgPBQDEf&#10;+RW+bxcubwe9gMa3xvf08L0n8t4LvtkLGJV3te/E9j03tOA/1/jW+J4evlXuEuzamNGlHbpWFGv9&#10;TVSjJi4nZ3+rxGUwjri0Yzv0HPgYtf7W+J6e/lapS9DsY/S3Y1teYMPM0fjW+J4evlXuMhjHXdqe&#10;jZgjAW/H9nn41CG66hB54vo+96yjJ3/xyBN+88uRJ64Xg6JCw4ZwOvKExX8doklebVxVoHKXODRG&#10;fbtOFOy9JxremtyZErlDMX0n3m+ufq/2nvg2fqTxreGt4T0peKvcZTiOuwwtx/Wk7a3hreE9KXir&#10;3GU4jruMotjfu040vDW8JwVvlboMR1KXVhhgwoAeW2rX9wRnNYQqdYlDY8aWtoO5WvtpDVp/a/09&#10;Kf2tUpfcQ3b14BITzSyQ81p/a/09Rf2tUpfhSOoycMPAkaGDWn9r/T0p/a1Sl+E46tKOHM/ez2zQ&#10;+Nb4nhS+VeqSL3JytX2C1WVs19PcpQ6tmuKs+VDlLnFozPjSsePId2XooNbfWn9PSX9jxaJT8pIv&#10;YnS1/t4v6+PFHiYCoWmcCzuxsfgVgrDo9D0CT+TtL4eeUA4LM5C4gDr45O8SfBKp9CUOjVHge4Bj&#10;3Zwwdllg1gDiYUhtiC3xdsdVq2wmxmV4y5Z3CdgI/424j0jm1Gv6TH9Nn0glL3HoNnB7buw5bGiq&#10;wT1Ya06v6HOvFX1oOvBJXBXvn8ebJphebPt8yqYGtwb3BNYajFTeEodu0txRhKmXrNfW2NbYngK2&#10;Vc4yGjndUq6pHFg+0E3tQmNbY3sK2Fb5ymgkXymx7Tqh67BrNbY1tqeAbZWrhE/gJpvknC9QO0r0&#10;WPJuY0mVpoxGzrCUavvs6vV8YuPdvYDfml8pfXuXvIB8/iVNkpY5tRfwFXgBVY4yGsdRHlzcfhgF&#10;3IV4MEo0uLHAvd6UgbaJePl1vWn/nBMvIA7dZJTY2LwnslnL0ODWFvcELG5aUeoU3LeSk5bjYI2q&#10;Y1eJ1txac4sNfu6guVVyMr6RnAw9/DvZTEdjW2P7fthWucl45LRKOZ70gsDnESnaKNFGyRSMEpWa&#10;jG+kJu0oCm1tk1DIo94lagpb/MUqNYlDY0aTgy3+SIMfMZOO5WLnXxEMaFmuK71oL7vQGm1iKSSh&#10;3f64IOdCAx0LFBTkHfj7LnkGj3Nxr6Dc9w9Lwg52x4zjcL+14fl8g9uOyixrU5aaFnWX4QWIiZ37&#10;xLkI86P9MY+20Xz3jvbRpBeJcgbZ9DaZcu9OEW8ld2OOVQoUh/5f29Bxw7jUfAaQl1CTKJafvA0N&#10;Mn67bfB7X5vv9MZjmo/2f96LuYpVUhaHRrW2MIT9xla+pXmkuPQw0HB87PTKaCuW4krw5XsrJgX6&#10;KibEuZ6KI922HAniiw1NbJLk7Dfalu1LfvJ2xooadnzytPwU2UKPz9z6VnmORRVJqwsfZJRFyc+T&#10;IhFyz3x96HZkDvl5IiMrnL8bmUN+8pwkHbv5t4q8KOMYZTDoJNFjXrMlte5LL/WlKi/NgXt1jLMX&#10;RWJxJgdTmI5bN+hcBwYvzU1xsbq7bDsv3r6FHGjgXIzLLdx1A/4QaBSXmrjrYTnYI6OVN4ZrzEDe&#10;j7H2REKMRzJsXb25+jpPs9mublczTN62WKpp6zTrurzaXEK6SlLH40jqryE9iHw5CytAbyfXkH5x&#10;pAs5gHQuxmWkB6G7X4f7EtLRFsDoqL2URjof601yo3WfPADHpB4dGmOx+ZhIKMwORafHkSd1Ok/e&#10;yWYTcgDpPHUZ6TEmSDJHyVd0Os+jkf6xluozmU8+8MgnkJ4ifRx9HQUuTdCFgaJaLxrp5/3G2nqB&#10;9if7eNdhG1SRMJ7LosKhpluY275v5rNZl26zMunelHna1l297t+kdTmr1zdYLz4UmIL0kVw2PMO0&#10;DbCG+lX+Wm2o38nh5FsKtU2HxpgviCbFZmIM6p6Nlflw7cHjFPsRJoOxMSlP3st+4XKQ/cJSX7Ff&#10;/AibM3AxL1nqKENs4CAH2XpM+grsF4XpxlKp46AeAekc6m7kYRXhI6wHFJLHsY7555xEhxH88qNS&#10;LgeNSpkYl7GO81iq6utYx048tCoWOjKN9aTJ2EI5rwDrCvPtW+OYbwfv3ecOZCzlpHDfcLsIrDss&#10;eSe9zm9uAOs8dRnrThj538I6z6Ox/srGpQpD7WNvagByhFfdxg6T9N7Z1JgjrS5jK9iST68gyoM3&#10;WamrL1kwA+JZZpUck/wUXNMhaORa5vnafKc3HkNKaYZaHTA0eTrHrxgbI6WMjesmqzByXtdtmfTd&#10;m7rdzFZtsoMbvyzg3LeCGa7qH9vMFIWUV5VRJu2fj80PGG9js+h8mRd5/4UVh86ShKqePuUpzSai&#10;L+nHJxFa4lt7svtDmWwygw6g7clcdA11K0oRyyJv3uVFQcqe0kLY9prn5Q6Bhzp9LLOq5w/dZgXk&#10;rqtumzedabTzrFxmq4XZfljB2Eu7Pumzhdm0edWTfCCS+jbr0y0l15Dj9yztSdDBCSb0QU56hK6h&#10;KjjYg5DEeCYG2XU8F6MwaWEdBk+O5YcUwsZVjxPZsv+SJiWRU++zuhR7RbaQ45x9QllEPXIhmHSQ&#10;6cX8KQrv6fO5K7doaNtzFGtER+JhYPvqIvGCn7EQtGg4dZGveJvW0QOSFBCtY68uFU7Vt8Zyqns7&#10;52/QirSlc1U0jo5huJEFwPrFpywAX9J4RK8lo3Vs2/cRxsKsh+y5N1L0/EPGK8R5oQpl5z6cQiAd&#10;Dsl8s0K8Mysm2cpU+lzJJJkARrEwC9PoF2YPYwZmjGksF+aS3xwWGl1HhgglaZ77gNtlYtC5w7iB&#10;DwOua2sHXjcePND/wDcaP9CP2ndorN+KdZXb5dbmLVhHHNrp1OTAs11hyQauCJC4i2+Uy0G+USbG&#10;7VjHEwlXcOB6fBM6PJDGulRVqAwankxvEyrfxqDuJI4Bh6BTb8F65GBDWK5apV53LU9GpyFS937R&#10;aUIO8o0yMW7HOkraB0ZTdDm32TXWXwHWVXrXHkfvHuIwtQ1DOg1GE3P17A0pHByaaleHMmgb5jtH&#10;7VBg/KleH8fvRq7tcU/cWawzm5bHMgzM25e317kc0Ovcyr5dr/PryfOo7fXXxXnZKr+LQ2NsGCyS&#10;H8l9NM8NTjXYtWL/+bGfwDR+31YJXhwaBXZEP1CkGzG858A+iLK/q2bncnwXzU5R+Fqz9xiUvTLN&#10;vidF37dJswWf69vjZgDbkYf/F8EeBGzyKpGKPMlHcy9uxgg5yBXDJLrdjAl8D1VEYOcpPTx9LWFq&#10;WC1IMdnHLdSMKLUouAx2lwexsTmxLHknsAs5AHaeuh3suB5bZBDYeUqD/dWAXeVv+fK0I/yOmr+F&#10;VS4j1OSnjlQTwUUEJB4XZuxgPCzM7q/HhKK5ig8VZkqBxOtlopWJpUy0ffFLDerQYiFEB9+9CC76&#10;npYUQjw2890G87nwNjfczHlI+mT4HeldM8+celsXq6x9+18AAAD//wMAUEsDBAoAAAAAAAAAIQA7&#10;zWAfyKkBAMipAQAUAAAAZHJzL21lZGlhL2ltYWdlMS5wbmeJUE5HDQoaCgAAAA1JSERSAAAB1AAA&#10;AWcIBgAAAB95uLcAAAAGYktHRAD/AP8A/6C9p5MAAAAJcEhZcwAADsQAAA7EAZUrDhsAACAASURB&#10;VHic7L13eBzXeaj/zvaGzgJW9GUnRaqwkwAlkQRlS7IslzhxrnMTx0mcxLlxHN8UX9mx8ruJY8ex&#10;48S/uMRpjh3bsuTIJkiJIkiwF1GkxAaAKCTYQAJYALuLrTNz/5htsxUkIRGkzvs80EPsAQ5mRrvz&#10;zinf90mqqiIQCAQCQToPPvig58SJE6V30kdjY2Nra2vrpok6psmM6W4fgEAgEAgmJ16vd7S8vLz0&#10;ueeeY/6lU9Rd70i0RSQTx+ZvYNhVzorOQ1QOX0m0yZKB191r+eXn/gpZll1349jvBkKoAoFAIMiK&#10;LMtR3+goJQ47lxesobLYxdL+84n22uvHeaVhIx3LH2NW90GqU6Ra2/8GH1FVFEUJ3Y1jvxsY7vYB&#10;CAQCgWDyoigyT57diVFVOD5rKW9On59osyhRNnfuZap/iNbaNfSWzk60mVTlbhzuXUUIVSAQCAR5&#10;KQt5eerMjgJSHaS1drVOqu82hFAFAoFAUJDSsK+AVNve9VIVQhUIBALBuEiX6qk0qW55l0tVCFUg&#10;EAgEWbFarc6SsnJuOCsSr6VK9fU0qZrTpPpuQwhVIBAIBFmJRCJBVVXZ2bDxtqRqMBgwGAyWu3Hs&#10;dwMhVIFAIBBkRVEU2Tc6gj0SzCNVOadUFUVBUZTI3Tj2u4EQqkAgEAhyoigKzR2teaS6M6dUY7xr&#10;0vEJoQoEAoEgL85I4Lak+m5DCFUgEAgEBSkk1adTpHqycsFdPNK7hxCqQCAQCMZFulT7U6RakiLV&#10;EzOXvCulKoQqEAgEgqxYrVZHcWkZQ/aSxGupUn2lgFQlSbobh33XEEIVCAQCQVYikUgYYEdDY06p&#10;5hupSpKE0Wh0vvNHfncQQhUIBAJBVhRFifpGRzGqSlapbuvYjSOPVFVVRZbl4N049ruBEKpAIBAI&#10;cqIoMs0drRhVhRZ3k06qjkgwTapTEm0lYR+qqgLI7/xR3x2EUAUCgUCQl+KQj+b23ZgUOY9UA+xs&#10;2KCT6rsNIVSBQCAQFKQ47C8g1dZ3vVSFUAUCgUAwLoRU8yOEKhAIBIKsWCwWR1FJKSNWV+K1pFSj&#10;2aXanpTquw3T3T4AweQnGAxa+/v7K2/3951Op2/KlCmDE3lMAoHg7UeW5YjBYKDF3URzRyslIR8Q&#10;l2orLfOaEm3lgREAHFFNqtvnNWEwGJAkyXw3z+GdRAhVUBC32+3t6+u7ow/FCy+88P5nnnnmpxN1&#10;TAKB4O1HluWIb3QERbo9qb7bdvkKoQoKMjIyYqqpqeHhpUsIv3lI12aoqMRSvwh56AaRzjOAkmiT&#10;7C5GK2t4bfdu2tvb3e/wYQsEgglAlmW2duxhh7uxoFS3duyhIjAMaFJVVRVVVZV8/d9PCKEKCuL3&#10;+xV3TbVxy5NPUby5iWfOtOgW389Mq+DInMep8vTR1H0IQ0q1pq9ei/LaO3/IAoFgAikPjtDc0UqL&#10;uymvVHe4G3VSfbchNiUJxoWnp5Pp3huM2or56aJmUh85F93oZGXfCS6WzaG1djUKyfydjsFr7/zB&#10;CgSCCacsOEpzR2ti+jdzo1IrJjnKDncjg/bSu3ikdw8hVMG4ae5oHadU1+ikKhAI7g8KSrXj3S1V&#10;IVTBuDEwXqnOFlIVCO4DLBaL3VVUjM9sT7xWSKrbUqT6bkOsoQpuibhUW9xN9BdN46eLmnVrqotu&#10;dIIKR+auoLV2DeqZy3fzcAUCwR0gy3LUaDIl1k1dkQCQlGqLu4nt7k1s69idWFMtikl1uzsRNpPw&#10;zMsvv/zeM2fOLLzd46mtre3+4Ac/+OM7Pa+3CyFUQUEsFovkmDINFZDQpPpE7ANzPZtUb3YCmlRv&#10;znsI9p65S0cuEAjuBFmWIz7vKEGz9bakGgubUQF8Pp/zfe9733/L8p1F0SxfvryhoaHhwh118jYh&#10;hCooiMEgSUWVszg2exkPXz6VmMjdlibVp8/sxBSbBI5L9fsVM+/SUQsEgolAjkbZ0rGXne6NtMzb&#10;RHP77jxSbaUk5AU0qcbCZmSAYDBok2WZxsZG1jz0IDNOvIoxGk78nWDxFG4uXIM5MMq0MwcxpLSF&#10;nSXsiBax49VdDA8PT9rFWSFUQUGCwZAyNnjTeHr6fICcUn1p0VaePrNDJ9Xym8a7dNQCgWCimDY2&#10;xNaOvewoKNUmnVSzURINUjd/AeaGet5/ZjuOaCjRdtlwnV1L11Hmrmdrxx6sclKqJ/Z1vn0nOEGI&#10;TUmCceG9dpmFNzo4PX0+x2YvS4k01aRa6b3BqK2IlxZtJZrytirq733Hj1UgEEw8U2NSDZostMzb&#10;lHWjkipJbHc3MWItytlP+FInC290EDGaeWHRNsZM1kTb7NHrPNa1H4+tmB3uRkJGS8ovTv465UKo&#10;gnGzsu+NhFSPzn4gp1RfTJOqQCC4P8iUqiPRppPqvPxSXXX5ZEGpDmeT6iRH3PUE40YiJtX+Ds5M&#10;n5ddqqP9eIVUBYL7ArPZbHO6igikCC8u1ZDRQsu8puxSRZNqPgpJ9dF7UKrijie4JSRg5eU8Uu3c&#10;o5OqIt5iAsE9i6qqitliYYe7MUOqWzoLSzUWNpNzI8WtSBXj5C9aI+52goKYzWbJXlaR+P5WpHpt&#10;xaZ3/HgFAsHEEI1Gw77RUUatrtuTqhY2o8vwYq1dgCwl1TNeqUoLH3z7TnSCEEIVFMRoNErFs+by&#10;xoxkPHZSqu15pRq1uzL6EwgE9w7RaITHL+y7LanGwmaiqf2ZplSyu3btLUuVe+BeIoQqKEgoGFQC&#10;w0O8MXNJFqmeTEj1SBap2oauv+PHKxAIJpaZ3hvjl6rFkacnCPW001c6M6tUF+WRqnru9Yk/sQlG&#10;CFVQEBUYvXKJ+sGevFI9m0Wq088dfqcPVyAQvA0UkurWzj2aVN35pRq9eZU1F4/RVzqT1+r0Ul2Z&#10;IVVb8he9nrflvCYSIVTB+FBV1vUeS5HqokRTXKqLElJdrpOqQCC4P5jpvcHmTk2qLe4mnVSnjHkS&#10;Ut1eQKrzB7pZe/EYl0sKSbVZL9VJjhCqYNwYiEl1oIc3Zi7OkOojCam6hVQFgvsAk8lkdThdhA3J&#10;HbYzfJpUvVZnTqmGY1LNx7xCUu1vv+ekKoQquCUMqKy7KKQqELxbsFit7HRvzCLVtoJSLRQ2ky7V&#10;aKpUr5xKSnXxNjBN/lhUIVRBQcwmk2QtTuajjku1YRxS9dQsuQtHLBAIJoJoNBrye70M2kuzSPVm&#10;QanGwmZ0nrFUNehqJc8b6GZt71Eul8xkdy6pGkxIy9e9fSc6QQihCgpiMpul0rk1nJ3akHjNgMra&#10;AlJd3H8e78y6u3DEAoFgoohEwjR1H0xINWTMlKrPkl2qsbCZSGp/5umzaatZqZfqYE9BqWKc/LVc&#10;hFAFBQkGA0podITDc1dw5hak+vDlU5T0td+FIxYIBBNJ1cjVhFRfaciU6uMXsks1G+G+LrrLq7JK&#10;dV0eqaqXuyb+xCYYIVRBQVQVRvp6qPJc5kgWqa67eJSGge6sUi29dO4uHLFAIJhoqkausmkCpBq5&#10;domHLp+iu7yKvTWrdFJ155EqQqiC+wVVVWnsOZSU6rSkVCWIralqUj0xY5HYjCQQ3AVefvnlJ0wm&#10;U9RqtYacDoc/9cvhcIwZjUY5W5vT4fCbjMaoxWIJLV269M1c/c9NkerOO5Dq0v7zPHz5JD3lc/NK&#10;9bW6dXqpTnLunSMV3HWMqkJT90FNqnNyS/VkbKQqpCoQvLP84he/eEKWZWM4HLYYAgGHIxh0OIJB&#10;hz0YdEQDAbuiKIZwOGwxB4KJNkcw6JADAYesKMZIJGI5/dZbi+P9mUwmi93hJJqyUTcu1aFxSDUf&#10;S/rbC0r1SnHlPSXVe+MoBZMGA2pMqn1CqgLBJEOSNCkZAB/wBXsRp0qmstxoJgJ80e5insFIGJXv&#10;OEs5UzKVDSYLIeCPbU4cgJqSzF6SJIPVZuPV+vW3JNXNManGwmZyeqagVC8eS0iVe0Cqk/8IBXcd&#10;k8kkWZzJYsGaVA+lSNWdaEuX6sjc+XfhiAWCdzfP21wYgU+OjfL46CC7omH+zlHM79ic/KyonCqD&#10;kV/yeXjW6+GnkRD/x+7is3YXVQYjkiQlnoMjkUhwzOfjetHUW5JqZUyqsbAZXRyqZVaN7kF7vFKV&#10;5j0w4ddpohFCFRTEbDZLZTX1dJZXJ17TS3V5TqmOzBFCFQjeaeabTLzgKkUCzioyv2y28VGrHYCp&#10;BgM/cZVhQmKfHOFXLTY+ZXPm7CscDrG+92geqR7IKdWsYTOzqjk498GcUt2TQ6qUTrnDq/L2I4Qq&#10;KEgwGFTCPi/7qh/JKtXqmFRPZ5Gq61rPO3/AAsG7nLCq8vfBMVS0m/z3I0F+EAoAEFVVPhfw4kVl&#10;qmTgx+EgbZFw3v7qhy7qpBoxpEr1Wk6pZiNy9SLtU+tzSrU3h1TVjpx7pSYNQqiCgqiqyvClbmZ6&#10;+7NKtTEm1aNZpFrRfeqdP2CB4F3OXwX8vBYN8zVHMT93lWECfndslP8IjvFb/hFejIR4zu5iX3EF&#10;1QYTH/F5aIuEGdFGlFK2PuuHLrKh9wjXi6ayq+72pRq+3M2ya2djUn0oU6p92aXKPVAKUghVMC5U&#10;ReGxC/uTUq2oTrTlk6pAIHjniMvwpBLl645ifsVqZ6XZws+LyjACnwp4eTES4vN2F79vczLVYODF&#10;ojKqDSY+4PNwVVXy9l83dCkh1TsZqa64+lZMqnWZUr2RR6qTHCFUwbgxqXJSqlVCqgLBZENRFAnA&#10;DjxkSgptudHMmhTBTUnZMTvVYGCbxUo09r1E0m9Go9Fss9t1lWDqhi6xoecI/a78Ut3R0JjzOCXi&#10;Uj2TU6qP9L1xz0lVCPU+JRgMWu/kK1e/6VLtEFIVCCYNRqNRAbACT3k9tMtRoqrKJ/wj7JMj/LrF&#10;lpj+/c/YmurXgn6+EvTzHpMVK/qwGaPRaLLZHeypWa2Xqie/VB/tOoDHXhIP48nqGU2qpxNSPZAm&#10;1cU3OnRS5R6QqhDqfciTTz651263B+/ka/Xq1Qfj/RmNRslsTxYLTpXq/gJSHZ1Z/46eu0AggC/a&#10;izAAT3qH+CWfh5ciIb5gd/ElZwk/L9LWVH9vbJSP+Yb5i4CP95ttfNdVQm1a2Ew4HA4E/H4uls1m&#10;T81q3UhRL9UNOqnOGdWkCmAwGHRZ7c2VsxPiTJVqRwGpSg2Tv3LV5E/fL7hlenp65litVpq3bsV/&#10;7iSK35tok4wmnEseBlTGzp9CCQaSvyhJOJc8TOv+A1y+fLk2/rLVapHKa930ls6ievgKkJTqrvp1&#10;7K96BAD3YC+QlOqeGpULNYuBl9/2cxYIBElmGY284CrlMe8Qu6MRPmm187ux0JiHTdqa6javh5cj&#10;IR4ymvhHZzEmKfsIMBQKsvLSCY7MXcGe2tU0dh/CENNenecSAG01K3m1fgOPX2jDrMiAJlVVVVEU&#10;RbeF2DK3geOzqnnoyptIJKUKcCqWC3ztpeMJdS++0aH9jYrKCbs+bxdCqPch0Wg0hKry3ve+F+m9&#10;7+GJ87uYNuZJtHtsdlrcTUjv2ca2jlZKQknhei026o9ZMRgMidmLQCCoRAJjxtbaNTR1H8wjVQn3&#10;oBYmY0ClsecwB8PT3qGzFggEcWRV5W9CfoJAERI/Cof4iDXK/FgJtP2RCAqazI7LUX4UDvKRWJxq&#10;Nhbd7ARJ4sic5eyp0T7b45FqNiL9V3irshkgt1QlibUXj+mkqnZ7svY3mRBTvvcpkUiYdb1HUZH4&#10;xfzHuOEoS7SVBUdp7mhFlSS2z2tixJrMglQUHmPUM0QkEkkEY6uqiqe3iyn+IVpr19BbOivx83Gp&#10;zhq9zv6qh+moqEm0GVCZ2nH87T5VgUCQxleDY/wsEuIv7C5eLS7HCDzlHeK8HOWrAT/PB308a7Gx&#10;3VWamP79fiiAV1UhR9jMopTp1/SMRnWeS2zsOUy/a0rG9G864YsdzL/RyVuVCzg+a2nG9O8DV8/Q&#10;MaWWA1UP61OX3rh8p5flbUcI9T7GPdSrk2q/oyLRlpAqmlSHU6SaDVWR2dK5l6kJqc5OtJlUmUe7&#10;DmSVqkAgeOeIpfrjoBzhi3YXn7Q5aTCa+FmRlhnp8dGhhEz/0VHMI2Yr22Nrqr8/NsplVcmbf3vx&#10;jY6caQJrPX1pUs09Abq67wQLckh1+bWkVPenS3WSI4R6n+Me6mV9TKrb52/KKlWAlnFI1aJE2ZyQ&#10;6uosUs0+UhUIBO8MiqIYAJzAE2Zb4vV6o4n3mW2MoWIFfs/qwBhbM33QZOF3ckz3SpJkMJstGckX&#10;Hrp8ip7yuRlFwvVSXZ/zOCVgVUGpnqbzHpOqWEOdBCiKIj333HNfHBgYKM/WrqqqlLrzLlvbI488&#10;cvTXfu3X/iXbzzQM9QKwr/oRts/fxLbzu5k+NghoUt3asYcd7kZa5jXR3N6a91jjUn2lYSOttau1&#10;1IPD2lSMSVV4tGs/r9WtY3/Vw7Hf6Ct4/gKBYGKIh81IwJO+If7bVU6V0chXA36+GR5jq9nCG9Eo&#10;7/d5eKmonAVGE98LjfH1UIBHjCaOylFdf1ar1eEsKuLEzMWsuHo6oc6l/ecBOD57GaiwofdIYk21&#10;1qN95vfWrIqHzWSdQo5LFVTeqlyAisTDV04l1lSXXzsDwMmZ8Wpyb03MRXobEUKdBLz88svvef75&#10;5//sTvr41re+9VtxoUqSZLTa7ARMVuzREKBJVUKlrXplVqk2d7TS4m6iZV4TRpN+V67RYMBkTT7t&#10;JqW6Ib9Uqx/Be74XOHcnpyYQCG6Rz9tdPB/086RviCdNVv4xHOCDFhvfcBTTo8g85fXwtHeI/2G1&#10;85XgGFvMFr7nLKVpdICO+LwxEAwGfeFQaFp89226VFVJ4vVZS5FQWd97NEOqkiRhMBh0KZNMU2Yk&#10;/q1J9Q0ATldqhTRySVWqXQTt1yb8Wk0kQqiTAJ/PVwTw0Y9+lOXVs1h86lXdXPxQ+SwuNKykyDeI&#10;+9wBjEryKXKkeBp/2zPCkSNHE0+BBoPBYLFYaHE30dzRmpBq/dBFgKxSLQ16E1ItKa/AYDQmdhVY&#10;bTZDef18rhRNZ5a3H4hLtS0h1cbuQ9RkkeqF+hXAzrfjsgkEghzUGk286Cpjm3eIfwwH2Ga28A1H&#10;MUZJoj62pvq4d4ivBMdYazLzPWcpVknCgARpE6xjfh/um11kk+qy6+dQgRMxqa7rPaaTqqIoGWEz&#10;1tr5nKqcxbLr2oN2IamuuHYGCWibNovJjlhDnUSUGxRKqhsY2fwrNM2u4NHY1wccQT401o2zbgGR&#10;xqfZMHd6ou2ZYpno5R4UJZmDU5blyJjfj9fqpMXdRMCUTHwUT3CdWFN1JtdU41KVZVkXNhMMBBQ5&#10;FGRX/TquFE1P/HxcqlP9g+ypXU2Pbk1Vk6rN0/+2XS+BQJCbXZEQAcACvBmN0pcSytIWDTOqauup&#10;5+Qo3XnCXECLC41L9cTMxTrlPnD9HCuuvMWFihr2Vz1cME1gdPA6r89ayqnKBYnX4lJdeKOD05Xz&#10;OTZrme5vLL92BvVSx3hP/a4hhDqJcLx1kGnem4zai/npomaiKf974ov9N1xTeCVtB5085tcJFUCW&#10;o2zu3FdYqvMypToyOKALm1FUFU/vBYqDvqxS3ZJHqtPOHpqgqyMQCMbLj8MB/jLo50MWGy2uMvyo&#10;POn10CtH+efQGJ8Z87LVbGV3UTkWJJ7yDnFWjuBHBTVzu4aEJtV5OaV6luVXT3NhSk1muEsaoe7z&#10;1A32ZpXqyjxS5WrvHV2TdwIh1EmEAdjWsZtK7w1GbcW8uGhrhlQbew5zw1WRIdVszPDduC2pZkOJ&#10;RmnuaM0qVXMeqU7+7JsCwf3HD8IhPmSx8feOYh4wW3jRVcYYKo96hxIy/Z6zhPkmM/9dVIYZieZR&#10;D5cURZfLNxUJWKOT6pKMUeTyq6fpnFKTf2euqq23xqV6MptU+2NSnb3sntnhC2INddKhSbWV7Q2N&#10;XC+ezk8XN/PM6RZMaCPQmthi/56aVbxSv4HNF9ry9qdJVVvrzL6mqtJWvYrt8zaxrX030/2DOfuy&#10;yWGaO1rZ4W5kV/06LaFDbE01LtWdDRvYU7saUtZUBQJBbr7+9a//3uuvv77CYDBkuENVVUlRFCm+&#10;ezedaDRqLC0tHf3Lv/zLPy0uLvbKsmwAKAb+r92VCI1ZYjLzPyx2/i40hg14zubEEmurM5r4hNXO&#10;F4J+QF9tRpIkyWhKaiIuVVA5NWMhoFWNiRv4gWtnUCSJUzMWIakq8ErWczbENjGBtv4K2tRx/G+s&#10;vBxbU50eW1O9fG/UVRZCnaRs69xDS8NGrhVXFpSqZDyYrytm+G6yubONV+uzSTWWNixFqvmwyeFE&#10;mM2u+vU8dmFfXqmKsBmBID+f+tSnvn6nfZSUlIw8//zzfx4Xrw/4kG+EHxeVUiQZ+E5wjL8LaRuQ&#10;zspRnvUN87OiMmqMJn4QCvAXQT8PG828IUeIpoxQrVars6i4hDenz0+EymhSfR0gQ6rJFIISp2Ys&#10;jIfNZCVTqhIPXD+b+BvpUr0XwmbElO8kIjjHrZveaO7cy8yRa/isLl5YvE03/Vvj6aOx+xA3XBUU&#10;1S3Q9SNJksFitekK/M7w3eTxC234LNmmfy+xofdwYvrXZLHo+jMYDBjNydfiUi0JjrKrfn3e6V9/&#10;xeTfmScQTAYMwJftLnYUlfGSq5SlsSUdJ1AK/JOjmB1FZfzcVZqobRpPx+D3+3WZGT5tdfCGHOH9&#10;3mH+PuDnswEv28xWfuIq4yVXGYHYmurXAn5+b2yUjSYLLxaVUZdWbSYYDPoi4TDHZy/LWO9cc+l1&#10;5t28wKkZC3k9Zfo3Xut06bWz8bAZXTlIU9nUlHNOTv+emLWEk5ULdX9j5eU3WNjfzunp85GqJn85&#10;SCHUSUR4rluXMQRg64U2Zg9fxW91Zkp1+DKN3YcwOYswpUzLGAwGo9VqZWfDxluTas8hVCRKyisw&#10;pXRos9kMFQ3zueFI5p1Il+rl4mQliLhUp/kGGXA/OGHXRyC4X5krGVCAzwZ8+FSVrwT9nFaifNNR&#10;zK7iCqySgc8FfNiR+MdQgINyhL+2F/ElezFAxkhwtdnC95wlnJQjfD7o43GThe86S7BIEotNZl50&#10;lTGiqvxF0MdKo5n/cJVil6SsQvD7vNQOXoytd+qFF5fqm1mk+tDVt+JhM6HU/qwNizk3NVnWsbBU&#10;T7Kwvx1mVN/+BX6HEEKdRJiv9fJW5YKM3W2bu/YxZ/gKfquTnyx5IkOqo51nM8JmAmNjDNlLb02q&#10;nj429Gi7cs3m5JA0GAwqSjTKTvdGbuaQ6mt16zKkuvlCG1bv5K8QIRDcbcoNBv7BUYwMPOsbZl80&#10;wj84ivmg1Y7baOKlIq24xePeIbZHQvy1vYjfsDkoNeSeUr2qKMhoUupXFcZSdu8ej+3oNQMXFZlr&#10;BcJmNvQeSQjvjRmLdOLMJdVcRD0DHJr74C1LlSs9BXq++wihTiJs3acTW8aPzn5A98Z8vGs/cz2X&#10;GbM4+PGS9xBOqeYQ9Y1mhM1EoxE2dR+8LakOXr9GIBAYi7+mKApDPRewRULsuEWpTj9zYEKujUBw&#10;v/Neiw137HNtAOamfMarDUbmG42EARcS682W7J3E2B4OJqZ5/9VZwnk5yvt8HjyKwneDY3x6zMtm&#10;s4WWonJCqDzl9dAtRwnkCJuJC69hoIc3Zi7Whc3EpTp/nFINXTjD3OErOaVaP9iTVapqX2f+CzgJ&#10;EEKdRCS3jLdzZvo8jsxerntjPtZ9gKqhPgIWOy8sfkIn1WzMHbk6bqmOmWx5egIlou3wtUXD7GzY&#10;yEBKObh8UpXUrJsTBQJBCooKH/F5uKDIfMxiQwGe9Hk4HAkTVlX+p3+EtmiEP7I6cUoST3k9nE/L&#10;u5vKd8JBtpmtfNdZwhMWG//uKqVdjrJhdJA/DmhhM//iLGW5ycxLrjKCqGz2DtGbJ2zGgMq6i0cT&#10;CR7SE9qvHq9UVYWm7oPMHb6cVarreo8lpPrGjIW5epmUCKFOMuLTG4v7z3N2upvDc1bo3piP9hyk&#10;eugSAbOdnyx+gnCBWFRNqgdySnVzTKo73I0FpeqKBGhub8Uqh9nR0DhuqQoEgvx0KVEORiN801nM&#10;V5wlfDM2/fukz8PTXg8tsWneP3G4+FlRGUbgae8QX42FusTT76aGzXzDUZwIjXnMbOWXLHauqgpF&#10;SHzZXoQ11rbIZOZ/2Zx4Yn1I+tyDUkoW0kSCh/k3L2QsT6VL9XgsHCYbRlWhqftQQqpns0l1oIc3&#10;Zt5bUhVCnYRIaHFXi6+f59y0Bg6lSXVTzyFqhi4RjElVMuT/3zh35FpOqVbeslTHaO5oxSKH2dGw&#10;kQF7aaJNi1PdQ6mQqkBwS/iBv7K7eNaibdb9oNXON+xFyMAROcInLHZ+w+YAoMFo4qeuUryqyonY&#10;KDW+KSkeNjMKfMw/gj8myW8G/fxLOMBKo5kIKh/wDXMztkz0YjjI5wM+FhtMGEA3QrXZbM6iklLd&#10;KDIuzgU3OjOWpxJSjZVlyxc2kyrVw9mkevHek6oQ6iQiNDNZQ1RCSxC95Po5zk9r4ODcB3VSbeo5&#10;RO1gL0GzjdJFK3T9SJIkWSxWIilTwuOTqoMWd1OGoCUp/h8NVzgu1Sg73I0MpkjVGhupxqUaKJ12&#10;ZxdFIHgXIAHfDgXoj20OCqsqP48mc8p/JxzgYET7XlZVvhYaIwjEH3/VtHXPT1kc7I+G+bDPw98G&#10;fPx5wMeTZis/KyrjP12l9CpRnvYO8Z2gn9/0j7DSZObnxVnDZvyRSJhDcx/krenzdMe7qu8EC/s7&#10;tOWpOcv1Uu07wfwbnVnDZozFyZmtuFSrPIWlyuy627y67xwiscMkIlSziFNTDboqDA9deRODqmUl&#10;UZFYe+l44vGxsfcIEioGsxlLSuyowWAwW202dtWt57GufZhjH9K4VHfXrmVnw0a2dO7FKmspezWp&#10;7uOV+vWUVEzRJce32+yGKQ3z8JntuCIBAIpiUt3ubmKHu5GtHXuoCAwDx3fWqgAAIABJREFUSanu&#10;cDfSsWAl/Pfet/vSCQT3NHUGI1diZdV+7Crlfwd87IiE+JK9iGJJ4rfHRnna5+EFZyn/GQnyo3CQ&#10;P7E5mSIZ+HTAm9HfRouFJWYzH/ePcDAa4QmThW85SzBLEhvNVn7oKuMDPg+fDfhYaTTxQ1cZTknK&#10;JgTV7/VSM3SJY7MfIGow8sC1s4kkDisvv4EBhdPT56MgsbrvRKJtdd+JrGEztnnLuFBenqh+ZVQV&#10;GnsOsYfVHJ77ICCx8Ka2ASkuVQlom10H7E/009XVVfuRj3xkl9frDavpTxSA0Wi0yrIcJr18jtZm&#10;URQl8thjj+38+te//qnx/n8qhBDqJMJ84zKvP/Ae1LSMISuuvoWW6msRqiSx9uLxRImkjb1H+dz1&#10;K+lhM+FgIMD1oql5pbqjoZGtnXsypPonkqSLQw1HwqrBZJLiWZaSUvVrJd/maVJt7milPDACJKV6&#10;gjlv+3UTCO51XJLEf7nK+JBvmLWjQ/hR+ZK9iF+PTfMC/PbYKO/zD6MCf2pz8mm7i+3hIJAZhwrQ&#10;K8uoaPeQa7GwmZLYz3UrUcKAERhQVbyqglPK3OQ4ODhYEVVU3vsnz1NcXo7N6cJzs59IMNWRr+Eq&#10;KcVRXMzI4AChsTFdH1euXNFld5G9w+yr3gqQQ6rajFuqVNdePMZ3+/WbsL797W//wdGjR2ucTifB&#10;sTFU/dIvRcXFyLJMwO9PawNXUTF+v5+enp4aIdT7FFvnKeoeXMyJWUtQJSlRXDeezsugqrwxczEq&#10;EusuJusOBq72EY3q32yRSJgNvUdoq16ZVaqPdh3gtbrsUh260U/ZtOmJ+aZoVFY9vV0EzVbSpVoc&#10;9tPc3krLvE1aW3sr5cGkVCvP7nt7L5pAcJ/woMnMYqOJo3KEaZKBJyzJmdJnLDa+FxrjiBzVRoYm&#10;c+6O0KrN/CAc4lmLjSfNVn7DP8L7fB4tU1IkyGfGvDxmsvBJm4OP+kZ4yuvhpSJtt28qkiQpAGNR&#10;mbEbNykqCuLzB1BVVTfFOzY4iCsUYmxsDEXbKZzAaDTqbk7Bjreo9D7KvupHgNxSVYFFKVJVe86m&#10;H5sf4I/+6I9wz5jKs6d/gSUlnrarbC5tNSuZ7hvg8QttifsfQF/xDJ559TQdnZ35QyVuEbGGOomI&#10;V71PxHqlBVBr1Rze4sKUGvZVP1Kw7mDd0CU29BzhetFUXq1fr1tTnTOqSdVjL2FHQ6NuTTUbkTE/&#10;WzrbNKnO24TPnMx0VhwbqRoVmR3uRjy24kSboUDAuEAg0EI/f80/zFE5wm9b7fhVlae9Hq4rMrKq&#10;8smxUY7IUZ4yaUs7z/iG2R8JZfTT2dlZD1q1GYCfhoN8zD9CBDglR3GP3OQzY9oU8e5omPf7hhlD&#10;5YIis3hkgB5FQVXVxI2lvLzcYwKU2NeI18sRVaUEqAF6U9pGfT7OKgqVwDTgTKyPyspKfVFkRebx&#10;C/uo9N6krXolF8qrEk1xqVZ5LnNk7grOTG0oeO2KBvoSGzRTox7qPNr9r981hVfrN2Tc/25caCcU&#10;DE7oDUoIdZIRj/VqGOjmZFoANcDya2dZceUtuiqqaateWViqiTfVnUt1mn+QLR17CZosmVIN+Wju&#10;aMWgKrS4m3RSFQgE+elRZHZGwnzZUcTzjmJ+6CrlqqLwlNfD//SP8ONwkD+zOfnnojL+yVGMgibV&#10;r6eFzZSVlXkAzGYzZqMRoyRhlCRMkoRJAovFgsViwWw0JNqM8TazGUOBiIHjwGNAGdAKVKW0dQJN&#10;QBTYDeTbl2tSNanO8N7IKtWm7oPjlursjmMpUQ/bMqS6sedwilSTbUo0MuGl4cSU7yREAm0hXo2t&#10;myLxYGqJpOtnkVB5fdZS7Yel/EW86zyxijI1K3m1foNu+iMu1eT0b/4NRNPGhtjSsZed7o20zNtE&#10;c/vuxPRvSUyq292bElPDAoGgMKOo/IXdxa9ZtTXTNWYLP3CV8D7fMBcUmd+32vlDuwuA91vtqKrK&#10;JwJejqWFzUyZMmUQ4Atf+DzTp02nqfugroyi32ynxd3ImNnO5gv7qPTdTLSFDSY2HbzK8TPnsh5j&#10;XKblZMr0AppMw7G2ReM457hUX61fT1v1SiA5/WtApan7IK21azgyd0UskCd3tZmmnkOgqvRUVPGT&#10;xdt49vR2LIp2bWpj1bn21qzi1fr1PH5hH2Yld1KMO0GMUCcR4enJDTzxAOp5KUHSqU9Ty66f46HL&#10;p+gur8JVlfEEJ5nNFmQp+b+30PRHcqS6sWBca1yqyZFqcuNEScjHto5WJFRa3E2E7UW3cSUEgncf&#10;L4SDDMc2F8qqyr+Fg8iAGdgeCXM99hCsqipH04SQvsl13pl9SKi01q6hqyx5X3FGAmxrb8UZDvBK&#10;/QauFiXD2ixKlNHeC4TD4YyB2zFyy7QLTaZB4DVgcYHzNLqSs1dxqc709meMVONSrfL0cWTOCqic&#10;m7ffpt7D1AxezDpSrfX0pYxU1+tGqhOJEOokIli/LCOAek1KkHR60vyl/ed5uO8k1vIpumozRqPR&#10;YrPb2V275pak+ljXfjz2EkrKK/RhM3a7oaJuni7n77SxIbYmpNqUJlUvze2aVPsXr52oyyMQ3LfU&#10;SkbOyVGe8Xm4Kcv8ztgoPwkH+XObi5eKyrgWm/69Jkf5bMDLd0MBPml18CmLPWt/Jd6bbGnfg4TK&#10;3prVXEiRqiMaZFvHblxhP6+mlV/Mhgo8jibTPehl2o0m0zE0mabmRhqO/37KmiyAbcEKLpbMTHxv&#10;UmUeu7A/j1QPUeXpQ6qeTzZ08fm9h6kdp1QLDRxuByHUSYRp6HosDVdyxBmP51qQI2n+khvteHs7&#10;dU+osiyHQsEgfaWzskpVv6aQlOrs0es81rUfo9GoC5uJRCKq0WbLSKQ/NY9US0NeMeUrEIyTYoPE&#10;v7lKOSdHWeUdTMj0f9mdrDJZ+FFRKdcUhbXeIb4bCvC7VgdfsLt4KJYkP1vYzEz/zcSDbVvNap2o&#10;7NEQzR2tFAd9GeUXUwmHw2aZpExTx4g9aDL1o8l0WUqbB03CAJFIRLc5Q/Z7aa1dc8tSZfC67thU&#10;VbUAXG14WLeXpHGcUi2bU503k9PtIIQ6ibCffz2WMWQFZ6bppbpKlzRfL9Xw0ACyrN+sFg6HWH3x&#10;eFap6p/U9Av1s0evM9h/nXA4nBI2E1WHe7vwWZxsd2/SpSeMSzVkzCLVoJfKt9om4tIIBPc9TSYL&#10;j5jMDKsqlZKBj1mTo8+VRjONZjMjqkqpJPFbVvu4ZFDpH2Bb+25NqtUr6SivTrTFpVoaHGVX3Tou&#10;lczI+P1oNGqSyJRpL5pMvcAu4IGUNg+wGXgz9r3FYgmnNBNqP0VFYLigVDtTjtWAitr5Zmo3SJIU&#10;BhidOidjg6Ym1d6su3/j9z+Lw4HVahVhM/crkqpfMzg9LVmhPp40f1F/O2enz+PwnOUFd6gtGOga&#10;p1QLrymE/T42X2jDb7GzfV4TY2a9VLd0ZpeqOTiWrTuBQJCCqsLv+EfZH43wYbONIVXh/bFya6qq&#10;8scBL7+IhHnGbCWiwtO+4aw1TOMzVSFr8jM43T/ItvOaVPdXP0J7RTLFabyoRXlgmN21a7EUl+r6&#10;czgcASN6mV5Ek+kImkyXp7SlyvSnuc5VjrKlYy8VYx52163NKdV91Y/opJqLqRdP011RlUWqRxLp&#10;WbNJ9WZXJ6FQSITN3M/EpzeqPX0cnbM8I3/mI5dPxpLmuzOS5mdjwUAXayZIqpW+m2zpbGPMbGe7&#10;exP+lLCZDKlaHHl6EggEqVxUZF6IBPmc3cU/uEr499j07zM+D58aG+WfQwF+z+rgW84SflRUyvXY&#10;muoPQtoO+5QlHwng3KJGRi3ORP/TxwZ54vwuJFXlQNXDnJ9Sm2izymG2dGqCK66ux2g05hz6XkKT&#10;qQd4FUjNIh6f5o3L9Ik852tRImzpbGOKfygm1WQypVuV6pQrHTx45c1blqocDmVs5rpThFAnIQZU&#10;GrsPJfJnvjk9uRifLWl+IebrpLr2jqQ63T/Als69BMw2trv1o1GdVN1CqgLBeBlG5bM2J39g0yT4&#10;mNnKvzlLOCNH+X44yMctdp6zu5AkiVUmC//lKuGSIrM9lkA/Pv0bT2yvSEZa5m3SSXXamIf3tO/C&#10;oKocnPsQ56Ykk81b5QhbOvcS8XtJLdeWymU0mQ4CrwAPpbTFZfoW8CL5ZRpHL9U1dyTVRNTDLUp1&#10;ohFxqLfJV77ylecOHz68TlXV4SzNJkmSLKqqZpvvNEiS5LDb7Te//OUvf3ratGmJQLBIRXINw4DK&#10;xp7DSKgcn70MVZIykuZLqsqbMxbinFsLN0/qD8BkRkFKpCecP9AFwMGqh9hdu5ZN3Qcwxop/p8Zp&#10;vVK/HqSdec99un+QLR17YrGosVSEYe1U41Ld2bCR7e4momf68vYlEAg02qJhfkdVcEkGFFXllWgY&#10;GS3f7hE5wrCqUiZJqKrK7miECNqISCFL2MzZNryVz2qx4h2tFId8AEwd8/DE+V38Yv6jHJr7IKoE&#10;C29q9waLEmWkqz1r2MwVNJkOoMn0kZQ2D1pIzWk0mW4rcJ4Ge1LycanubNjA7ro1bOo6SNXIFSAp&#10;1V3167Q0hVNeh/ZrOftd2n8egOOzte1RG3qPJO5/8UIiXRU1/GTxEzx7+hcFjvL2EEK9TT7/+c9/&#10;3ufz3VEfZWVlQ1/72tf+IP59YN5yukpD1A1piRgMqGzoOYKkakkc0pPma8keVGxTpuvCZkwmk9Xu&#10;cNBWvVL3piokVQnYU7OKkvJypJQdD3a73VBWU0PIaE7k/I2HzWji3ERzx26KUqS6tXMPOxoatbCZ&#10;V1+/o+skENzvVEkGjkQjfNg3zH86S/hi0M8/hwL8vtXBWpOZX/WP8Eys2sw3wwH+NujnoxY7tQYD&#10;X4hlS0rFGRhhXUcrLe6mRJKVhFQDHt577lVeXvA4h+c8iIohkTM3GyqaTPvRZLoypS1Vpi8BzSlt&#10;8aNKD5uxL3qQq0VOZnpvAJlSbeo+SPWwXqqv1a1Fql8MBzLvJemhhBCTqgQbepL3v429RwESUpUM&#10;e9DyOk0cQqi3SSAQUNeuXSt98AMfYMHFN6juv5BoixhNHJu/kVFHKSs6DzJtOPlUFTUYebF0AX/2&#10;jX8iFArpdgAYR4bY+8CjqEi6jCHrY2+EXEnzfX29uifUaDQaCoWCdFdoW89zSfW1urU82pWUak1s&#10;pGoyWzCbzZaU/lSLwyXtcDexpWMPNlmbZkqKMy7VVorD2sdoypiHrZ17OGcS1WYEgkKUGQx8zlbE&#10;J/wjrBodol9V+H2rg/8Tm+b9d0nio75h1nqHuKEqfNRi528dReyI5fPNtuO3PDBCc0crOxoaM6Ra&#10;ERxJSFWrZSqx+GZHRh/RaNQoA9eAncCqlLYhtGneXDKNj1QjkYglpQklGODV+q2xhA6ZUm2tzZTq&#10;o10H+MGwfoUyHjZzvXYZKjcSk7wZI9V0qarQNaWGqfVubpzNnhXqdhFrqLeJoij4ezoodjroW7Se&#10;cMMDNJQ6aSh1srDIyoevv06VMUrn8s1YqxoSbQuKbTzU90a8G92UsOPcseSW8YrqxOtxqeZKmh+6&#10;eT0zbCYUyrmmoK2pHuNyyUxeq9OvqdZ4+hjsv04oFEpk3o5EIurwpW6GbcW0zNPHok4Z89DcsYeo&#10;0aSt2VhdujYRNiMQjI+nzFbWG830qwozJQN/aHMkRLnJZGGb2coNVaFMkvhzmxPDOMJmygMjbO3c&#10;gywZ2O5u0n0+K4IjPHXuFQyqwtE5D/DWtHkZvx8MBm0AO4A1Ka+PR6bxyqUWi0WXxT/YfpLikI9X&#10;69enZWrS1nGn+IdorV1Db6l+TVU9f0J3bPGwmeHKuowNmkv7zycyybXV6O9/Gy8epW6gB4PRhMvl&#10;mtBBpRDqHSAHA4k35JE5yzmdkpAhvsivbUdfw6WUreFGVZNf+lOlpKQsxFc9QkfK9vZCSfOzkXhT&#10;VWS+qeYPdOukGk2RKll2voW8ozx2YR+jVpcWi5oSNlMRGKa5o5Wowch2dxMjKR9ay1hm8WOBQJCG&#10;Cp8Z87JHjtBsstCvKnzYP4JX1cJm/jLo58VIiEdNFsZUlWf9wwyl1EBOJ5Ly+SwPjLC1Yw9KFqmW&#10;BUd56txODKrCsdnLsE/Tx6I6nU6/CUjNdxaX6RngZ+hl6iMp0+/nOtVIhK0deygOZpNqlC2de5ma&#10;Raq5qLjczvlpDbcs1eGrfYz5/SJsZjKhvSHjT3nZpVqRRaq5iK8ZzBq9rsWMpWxvjyfNd9/s4tSM&#10;Rbw+c8n4pZrlTTV/oJu1ManuTpdqGkFZoaf9PFPbXqJ3ZIzvlC1j980g+6962H/Vw9muXqbsfYGr&#10;g0P8c/lSXh0Ks/+qhwsjIg5VIChEnyLzL+EAf2Bz8O+uUr7lLOFYNMKHvcM8F/Dx1aCfX7XY+aGr&#10;lP9wldIhR3mfz8PPQlqB8fiST3y98uyijbqwtvKgXqojOql6eersToyqgnPGbMxmc+Imkf7QP4S2&#10;ZnoGbWS6NaXNh7a7Ny7TD+c5X3s0xNbOpFRT0x9alCibb0GqUy+dSUQ93IpUgyPDyIoyoXEzYg11&#10;AohL9WcLNnN0jhbmvDi2yG+VI2zu3MsrDRvZXbuGTd0H4fJg3v60NYP97K5by4Gqh1GREmuf8aT5&#10;EtoOX1WSgMN5+8u3pjBvoBuAA1UPs7tuLZu6DmT8vizLxit+mfUvHYu90pLnr72W9dXz589nT8Qp&#10;EAgYROV3rXb+3KatmT5tsaGqKh8fG+WwHOEjZhtfcRRhkCQ2ma1831XKh33DnEZfbSYeNhM1WxPr&#10;ps5YNai4VHe4k2uqJbE11bKQl6fO7OBfVEW3wTGVuEzPkl+m/wl8aBznHJfqjoZGdtWv0wYSXq10&#10;alyqrzRsTKyp5qo2kx71AFq61mxrqioSG3sOJ+5/E40Yod4JKfFaBUeqHcmRqqcsM8UXQKR0auLf&#10;JlXh0a4DzBm+ysEqfcxYetJ8x6zMKgxGo2ncT2rz0kaqpE9FS5JsBtypX5JESay9Ir0NiD9vxncj&#10;1NbWJndtCQSCDM7LMvHFRlVVOa1EUdE+712KjD/lE31GjhKNtWVj3rn9BMxa/u30kWpzRyuKZKAl&#10;baRaGvYx+ObrBAKBDNsUkuk24ADjk6lkSU5Hp45Ud9WvyztSpTx3Ev941MPSa2e1kercBzMLiVw+&#10;SU/5XPbWrCpYR/p2EUK9Tcxms1SxYBkDjrLEa6nrEZpUk6kDLUokkW7rgntVti4JLHg4ba1VYVP3&#10;AeYMX+FQ1UOcTatEE0+ab58+SxeMbTKZbA6n85amP+YNdLO29yiXS2ZSXFamC5sxGAzMBdpjX+eB&#10;x1SVEeAzwM2Utnbg02hb7LcCX46fv8Xy9hQgFAjuA+ZIBnZFw/wP3zABReH5oI+/C47xMYudbzuK&#10;OS5H+JB3GK+q8I2gn+cCPp42W/lMLMVgehyqyzeUSMCSLtWy4GhOqWZDpbBMD6JN86bKVLcTKQX7&#10;koe54ShPfq9L1J9LqoNIDUvyHqdOqlPrM6S6pL9dJ9X0gcNEIIR6m0SjUVWVZXY0NKZJ1Zsi1Qcy&#10;pdrZhtOv5YJQVVVXe8ngG+G1tDRcmlQPMnf4MofnPqirXh9Pmj929VL6sQXD4VDBNYX0J7V5gz2s&#10;7T2KxWrDYrHotrrHUYFPAv+IJtO/Rv+U/E3gE2jTPy+SHKEKBILcVBgMfNVRxK5omHXewYRM/8ZR&#10;xPusdr7tLOG4HGHD6GBCpv/kLGGJSSvkki1sZpp/8I6lKsuyQUaT6c+4NZk+E/93KGQllUiEne6N&#10;Oqna5HABqbaBb1TXTTxs5ubchbqoh1SpHswj1dKZEx/SJ4R6m6iqynDXOaxy+Jal6j67L/5tMLVP&#10;x9kjiTRcqQvxRlVJ1AQ8MjczaX7g+pWMsJlQMJh3oT7X9Me8wZ6MsJnEOaPJ9JvAH5Mp028AvwO8&#10;F3gBsKV3IBAIcvJRi53HTBZ6FYVZkoEv2l2J0JinLDbeb7FxSVEolyS+4ijCNI4RVqpUt9+GVAOB&#10;gAM0mW5Jed2Htrs3n0y3x763Wq26e0ng/BvYIiFNqs6KxOuFpKqeOZbaTSJsZmD2fN0GzVSptueR&#10;qq24BJvNJqrNTBaUsPYGGI9U30qRoElJbCTQzdMYZP2W8Z7S2Ym2uFQTSfOzxIyl89CVN5NSLTD9&#10;kSpVNcd2/FSZ/hV6mX4N+D3gKeAngDXjtwUCQU5U+GLAx65omLVGM1dUhY/5RwjGpnL/PujnR+Eg&#10;jxhNjKgqv+TTQmpyETEmS5DGpRo0W/NKdbt7E0ar/jHY6XT6TOhl6kWT6SEy10xTZfpPuU41rE3x&#10;2iIhdjaMX6rk2EhU2t/NmzMWZpXqsjxSHbrUQzgczn0RbwOxy/cOcYXHaG5vpWVeEzsaGjUhjg0B&#10;San+bMEWjs3WKgYuuZGZjSSVeBzWzoYN7KldjdpzOJFrN540f2+NyrE5D6BKUmIHWzay7n679HpC&#10;hEv62wESx5Zv99tNcsv0q8Afon2QfoB+mndP3rMVCAQAHUqUk6EoCw1GFhlNmIDXomHWjAww12Bk&#10;nxyhTjLygNFMqWTg1WiYVSMDVBu0AVYkEjFBMmymfdFGGkfOJLKaaVLVMhFtdzexLWX3b1yqLe4m&#10;SurnY+g/mDiu9KlkL9o0b1ymH0xpCwLvJynT30Rb/knn2I1Rnv3pfiTLMezzH+Als5mx02dQQ8kJ&#10;O8l0HNv8Zfy3zU7gzHmUgJ83B7Oneq3sOsmc6tmJe5yWkjWeSU7bGXwq1rYm5f4X9vtQlIktNyOE&#10;OgG4Ikmp7mzYWFCqXD6Utz+zEmVLZxuv1K9nb80qVCTqPMn8vqlJ8zVyh83En9QALcwG/Zsqm1TT&#10;URXFMAp8Fvi/6GX6ZbS11GfRPmDmlLa/BX6Y90wFAgEkU6adVWTOhgOJ1y+qChdlbRDVpcp0pbRd&#10;V1Wuy9psVzwsLT7rFbS5aJmuhcbopNqxl51urXBFc0crrjSpfluSMFssWeeSU2X6A+ADKW2pMv0W&#10;8PEsv+9yuXwAA8EIO/tioYNdV3NflJ7rWV/2er3O1O/jUQ8SjEOqEmsuHX+b9vgKod4ZKU9vtyJV&#10;y7UBIDPJc7QoOWVsVqJsvrCPV+vX01azEiSyJs0/PnsZ9spZcFO/YG8wGBNb7tOlCrmlqj2uvZp+&#10;nuoUVZXSZfrXwP9Ge0r9Pvo309+i7fZ9MOuZCgSCVObPn8+DK1Yw7fJ5HD5P4vWo2cz1OYuRTWYq&#10;+85iDSRHabLRxOni2fz8tVYWL158OrW/hvMHGd34NC3uJrZ27sEe1ZYxp40NJaTakkWqQ+feylpt&#10;ppBMn0GLTs8lUwCbzRYC2AD8a8rr19GmjQeA/yCzYPlHgAtoSfkPAEVFRRnVACS02TfIJ1WVUzMW&#10;AbDm0vEcR3lnCKHeJmazWapY+AAeWzFlQU1mBaV6dic/W7iFvqqlZBu7jS1aydUibyJhtFmJ8viF&#10;NnbVrWdv9aqcSfMdM+diPJucSjaZTDany8WJmUtYkfKmKihVFY7NeYCiUn3YjCRJagl6mf5/wJ+h&#10;ZUP5d/RvpK8Af4T2oWtECFUgKERZ2M+mTZuATTzatZ+qkeTIzW+W2e7eQNDcyJbONqb5k4lhfnpp&#10;iJ+TOTVbMnqDlbHSZzsaGjOkurVjLzvcG7Xybu27E1JV5WjWotvNaPNg+WT6beA3Utpyxck5gerY&#10;v68AH0UT5y5gdcrPDQJPAz3Az9FmwDLTziRJl6oqSdqSF8lCIkBCqtBGrnXZ20VsSrpN5GhUBZUW&#10;dxMeW3Hi9bhUrXKYnQ0buZmyNbwspElVUrQduaqqlqT2aQiOZaThMityrCpD7qT5gf6rOtlFo9Fg&#10;JBLm1IyFupy/BXe/3Wjn4b6TWO32nGEzAM+jyfSXyS/T/0Sr5ZhKV1dX7fLlyz11dXU3Z8+e3Zf+&#10;VVdXN1BdXX09R9vNmpqa/o0bN+7JdWwCwb1IxDvC5s69ALxWt46LKfHozkiAbTk28Rjl3OHds7z9&#10;PH5hH6M2FzsaGnVFLabGpBo0WWiZtwmf2Z61D0VRpCiaTH/Ircn0o7F/Z4TNxLiC9sDdj1bJJlWm&#10;A8CjaDHv6TuM48TDZgZm6kMJV6ckvTk+a6nu/rfi6mmWXTtD+9Q6SmYUTgV7qwih3iaKqjJ84TxS&#10;Tqnu1nb/ujOluujNXfFvdVMXjtOHsu5u01Wvz5I0f+zKRaJpYTPBQDCR8/eNxBPZOHa/3WjHc/NG&#10;1rAZgC8An0P7sPwrepl+Gb1Ms01//OAHP/ilkydPlo6OjEwZ8QzNHrh+TfflHR2tCIdC04cHBzLa&#10;RoeHpwwMDExra2vbmO3YBIJ7mdnefjZ37kVCzSPVYIZU8zHTeyMpVXd2qYaMuaXq9/udoMn02ZTX&#10;g8D7yC/T+BxcetgMwGWSMn2FTJk+hibT/ya7TGOEAW5WL+HN6cnMpvGkN4Wkai8tF2Ezkwk5FGRb&#10;eyuSmk2qAZrbd2OLalJNDWJ2BLV1EEmSdI+XhmhEy68Z9LKrfj2XiysTbfmS5mdHZe2l44nqNOlS&#10;XZFHqnI0+1Pvc8DngY8B30M/+oxvTvoguWWaym/+5m/yta//Pe1//KsEP/FY4qvnl9fytc/9b775&#10;9b/j0h9+SNfW98tr2Ljy4QI9CwT3LrO9/Tze2ZaQak9KkpdbkaosJT+BCalas0t1S2dSqoa0iSmX&#10;y+Uzkl2mO4DvkFumX8pxbEH0BctT88aly3RzSlt6fEt8mrt4oI/js5fdslSHL18iMsFhM0Kod0hJ&#10;yMu2jsJSTc8MkgubHGZrxx5KgqPsqltHX3Ey7288af7skascqHqY8yn5fbMRr04Tr6N6snKhrk0v&#10;1YfyriYMAX8B/DrwXfQy/RuSMk3fnHQkR3/Tzx4q8CQeYmfDhowYNd+5k3nPWSC4J0lZs0mVamvd&#10;2qxStcek6nfp7ynJsJn1hA23LtXSuvm69VhJknTLSUG0dc24TH84Ayn2AAAgAElEQVQ9pS0K/ApJ&#10;mX4mx6keAW6QXaaPoqUvTZepF21aOBszO49TO3TxlqUa9I5MeLUZIdQJYFxSjWcGGadUmzv2UBbQ&#10;UhFeKkmVqsKmHEnzsyEBay8eo36whxOzlnCycoGuTZOqtqaQS6qqohg8aLv3voX+TfM3aLGp2WT6&#10;XbSRbDYcIzd0T+LjXTMSCO43TCYTpQuXM2pJRoOkTv9mk2pzTKq9C9fq+oqHzfidZexs2HjLUpWM&#10;Jiw5wmbiMt1Jbpn+F8kH7FyEY31kk2kH2pppukybYz+TDUnVoh5qB29Nqm8HQqgThCbV3bmlGheE&#10;eyM+V1nWPmRn8nescpitnXtiBcrX6pLmm9KS5lunVmbpLfmZMKCyrvcYdYO9nJi1lFMZUk0u1B+Y&#10;+1CWriS1HPj/yS7TD5Ep0/hU0EJyk75mlO9JXEhVcL8iyzKS0UjLvCadVGd5b+ilWpopVWNEW55M&#10;35lb33GYAWf5LUvV03E6a9hMXKavoD0op8v0l0nK9I8KnO86bl2mh9HCbXJhQGVD792XqhDqbWI2&#10;m6WyBUt1H4CSkC+vVOOjrvYF67P26V+0WreBKbVAeb6k+a45NbpqM0aj0VpUXEx3WTL5c3xHcN1g&#10;L6/PWprxhotLtWNqHa4S3eZjJElSy9C/Wb5EUqb/QaZMP462meC3cl3AGBk3jRxP4kKqgvsVVVUZ&#10;7TxL1GDKL9XaTKnWn94DZIbNlHmusqnrYIpUkylX8klVCYezhs3EZfod4H+mvB6X6Y/IlGmuxcnU&#10;rU8DwCY0mWab5t2KJtP/Aqpy9BcnXarpAwetOpcm1WOzluXu6A4QQr1NZFlWDUYTLe6mrFI1qEqG&#10;VOOjLlPyqVK3nVyKZobaxGup5kuaHxzs132gZFkOy7LM3ppVWaUaX294a3oyH3CqVG0OJ1arNWc6&#10;3i+hZU36MLlluhWt1FOu2JtoSk3EW5Gq0VWcrTuB4J5GDozR3NEak+qmcUvVFAnn7LNq5Aqbug7E&#10;pLohp1Rb3E06qaaiqqokU1im8R3+cRTgt2P/zhU2E5dpJ5pMH09pi8v0KJpM35/92CwAnun6qIe4&#10;VF/PMhu3KibV05XzKZqWbWbvzhBCvU0URWG46zzRHFJt7mjNKdUFZ9vi3+piXRxnDmWNX9XKvuVO&#10;mu+/2E1UvzNXDfj9TPcNZJXqhp4j1A5d5NjsB3RJ9hO73wYGCIfDWT+pf01SpukxqN8mKdMXyV9t&#10;5uqSDfmnt3JI1dmwOE+vAsG9S3lgJCZV4y1JNR9VI1fzSnVz5z68VmdOqfp8PqdKdpl+hKRMP53S&#10;Fpfpt2LfZwubuUlSpi+jl+koSZn+kOwyjREGuF63XLdBMy7V+GxcLqk6K6ZitVon1IEiU9IdIAfG&#10;2Nqxhx3uRlrmNdHc3kpxWAstjUu1xd2USPEVz6hkieXjTA+bMYaCyUT77o1s7UhmWsqXND8bKiqP&#10;X2jj1foNWfMBb+g5goLEsTkPIKGyOJa0XwKikTBqlnmfeKrBXDL9TcYnU+0gjLTU669Z/KbxSsNG&#10;WuvWQvcBaoavAEmp/mskV9ligeCdIRqNGl977bVHZVm+rRhGg8Ggbtq06TWLxRJJb4tLtcXdlMhi&#10;lPr50O4BG2mtXQvdB9H2y2aiSElPxKXaWruGnQ0b2NLZhkXR/vQMnybVVxrW0+JuQjLt0/Xjcrn8&#10;QzdvZpXpj9ESufxh6t8lKdM/Rcuolk4Ybc00LtPHUtpG0dZMs8k0/YYUn5VzDV3j4AMrAZg/0AXo&#10;M8m9PmspAMuun9N+D02qI9euEI1GRXL8yURFYPi2pJqL1PSF6VLNlzQ/G1qWJU2qbTXaGy5Vqo09&#10;h9kjSRydsxwJWJSnEo6HwjJtBn6KXqancvRXeeYA0fq6jGuWedPQS9V7WiQyFNxd1q1bt//IkSOr&#10;Cv9kblatWnXo0KFDa7K1ZUi1o5XikBa7PlP3+ViD4eJ1IBlKFg+b6Zi/hiZfByZVmwSrGrlKU/dB&#10;TarujWzp2Jsm1TZeadhAaf18pIGjif4kSVJTV2cjaNO8uWT6W2j3gz9Fy6iWTahH0KT8czSxxomP&#10;TI+hTfM+k9IWBF7LdrGAWe1HmFI9m4NV2obK8Uo1MDyELE9stRkx5TsBxKWabVNB+vTvkK0kT08a&#10;calmSwoRT5o/3TdAW81Kusrn5u0rLtXpvpvaz5clfz5eDq7K08eROcs5M7Uhax+qqkpDwC+RKdNv&#10;kVumPyJ3TUTL2GjONaP4TeNWp7cEgneCcDic2BqwxGDk41Y7H7fa2WyyIJGsuLTeaE60vcdsxZjS&#10;dvny5cS6jdFopGTBUsbMyU+PbvrX3cRoSvHv1M9Hn3ul7tjiYTOjJdPZVb+OqJQcRMelOmgvZadb&#10;v1Fphu8mmzvbMFpsOcNmxivTP0OTaa6KLmPcukyfBnLVpTHENmjOGb7CwaqHMqZ/UzdjpoYNprNx&#10;48a3pk2bFnE4HGPpX0Wu/8feeYfHdZX5/3PvNPUuS5abXCTZcktix3bsuMZxC8RpwALLwtIWAvzo&#10;C0sNHZYWNuxm6QGWtqRD3GJbrontuCTuapYsF9lW14ymz72/P87cmVtHcsiyyaLv88wTZ47mzJ2Z&#10;e8/nvu95S16opKQkYjeWl5cbLC0tiebn5wdGgfoKaaRQ3VK7gmC2PVQVd/oE18oX2hWF0IrmV/q7&#10;2F29CG9JWcZj0+oBO0F15bnnmdR3kYMTb+J0+TTrBKpKIfArrDD9J5xh+hZgMs7KtGc0CtVRvVrl&#10;drsTAPlInFASuJFY5vbSEI9yk8vDicIybnd72ZuIUe9ys9GTRUMsyhTZxdGCUiSM+4qKoiB7fWyu&#10;XUnQbQ/VTQ5Q1Ryh5h2aKS0vcDnfHqqrdFCNuIxQ7Ws6SSwWs1hteph+j8ww/QrOMAVYjBWmaxEw&#10;/W+MMA2RjjDWlyc0yzVCqB7NANXjx4/PjMVi7urx47PzSRgeJTlZWRMnTvSOG1NuGSv2ebPHjq3y&#10;BAKB3FGX78uUx+ORimpnEnRnkRMXjXFLQ/06V42z+7exfhmw0zLn0JwlDHl6U41/taIQm+tWpdw0&#10;Y1LuXwHJ7dNuJW/SNOTm9tQ8nZ2dlYoKrv/YZnwDaQs5uTm4XG4Cfj+qogtsl7aSnZOL2+0mnFDo&#10;7e1NEVySZbUskbCF6QbgMexhegtiD+SjGb7Hkbu3tD2jFzLMNqpR/fX0fGEJtwz08nAkyH9G4CaX&#10;h0fziyiQZB7JK+IdgX4+GvTjBSbJLp7KL6ZCdgkr1uNJxU+oqoq/9SxDnjektoa0NUW7PrbUrEg1&#10;BtdfH1PPie0Qc9pMWXcH89oPsqd6Idun3crqln0p9+/EJFR3TlnMtprlrGnejS8h3L+JcBhFsSa8&#10;vAV4FAFT/fWsINaBn2KFqZMvNV/3bw2mhxHrxt26MQ2mzybn341oH+ckDao7pyzmuUmiSM0MG/fv&#10;0XFzkke52/D6oUAgMWf2LPf9H/wQY/xdIltD91mOVM3m+Nh6artaWWLqqdrgrWDVqVOjLt+Xq0Qi&#10;obp8WWyqc7qrtLoyRUpNA5Ka6jZjyCpRPT421a4k4MlJPZep0pJW3zc60Issp3/K7OzsIIjygIaH&#10;qhIMhvB4PMiKYhqDYDCIx+NBkiS8Xq9j9M+PcIbpH0jDdBPGnDPD9+dKf3TtO0tIckb3VsOUxXiK&#10;M1vjoxrVX0tjZTdfyxbnqgrMdbkpSAYDZUkSH8zKwYUIwnmrL5sK2TmGKR7ws6ZlD0PebEtuaElo&#10;gHXNu1Ak2WKp5up6p5o1rfc8y9oP2lqqE/WWao3RUtVLVVUSCJh+H2eYfg4rTD+d/LdT2swAI4Pp&#10;zzBGGOuOzQMwUGbMetAs1edNleSMlupscsvGWObsbmmkMDTAtfxynqm7LZVLm24qInL1901agKJD&#10;6sSutuR7jOplSVEUBs41EvRkC6g67X+YoFoQCTD9VOrOyHATl3PqABG3j011K/HrXmOutKQvcOBW&#10;EwTONRnSZoqKigZlxIWsPdoR7tccReHJ7m7D2BVgFuBVVX7d3Y1PVcnLy7M08QUB0/chYGp28/4B&#10;4Ra6BdGFIt/y6rQ65yxjSNfdQls0HKHatAsJlZypznsgoxrVX1PPRMN8LORnjuQiD4mfR0N8LugH&#10;4IV4lLcGBpgkySxze3ggFOCXkWDG+SoD3axp2UvAa01jMUN1QHd9ZNJIoNqbAaqBQCBPRcD0I7rn&#10;FUTshAbTL2OE6adIF8e3S5sZQOyZHka4kTPB9B+dP14M4HLNfMM2VrroTRKqum0sPVTzyyvwer0m&#10;BqrcfXoLRcF+uvLK+HPdahNUT3Lj5ZM0l01mb7URqmL+Ub1sxYcCrG3eI6BaO3KoZkUEqyRJMoTN&#10;uwPioom6PGwy7cMaoGoqGj+cLiNaJV1GFLXWV//sRYStn0YUYliXYR4zTPW3nZpluhgB0+Eu94RH&#10;7Bk5QdWyZxToYm3TLnhlg/JGNaqXrXcODXCDy8NThSUcKiwlH4mHI0HeHejnPn8/Y2SZpwtK+H1e&#10;MWs8Xj4W9PO90BAKEAwGbZ03lYEubm/ZY5sbWhIaYF2TgOrmYaCqv0r0UH122tKMUJVcRis6Nzd3&#10;yIU9TH+GaOVoB9NvA/c7HFscI0zv0o2FgI2MCKYpN3fOYI8lNkQUvUlCdeI8W6j6r3Wi2BTHl4G7&#10;zmylONhPd14pf5p+u6Hq042dp7jp0nFaS6vZM3mhAaqjQP0LVTHUzdrm3SOD6gjuKsuCfaxPBjdt&#10;qltluGjyXkbReA2mnfxlMB1EwPQOnGG6BOHm1X/Ksw7zVZx+npAnyx6qTfburapAFwPHMu2ijGpU&#10;//MKBAK5AJNlF39M7plWyC4OFpaSAzwRiyCh8lR+MWNlFz5J4pHcIpa6PXwt2brR7XY7dgYXEbei&#10;4ILF/Rs2QjXiyzW8Vkubaam9hYQuF1WDamf+GAeo7qc3u4jCqXUGm0uWZUPajBmmX8II039GwPQD&#10;wA8dPt8hBEwfxR6m24GfY4RpDNiDvcaffc424HI4qA71dDvmocrAxjNbKQn20ZNbwtMmqN5w5Qzz&#10;L77EuZJJ7JpyC0oS7qNAfQVUMdSjg+qqEYe/O6k01M/6xgYBlbpV9GelnafX0xPxEmmYbuXlw1RV&#10;VakLAdPHMML09zjDdAvOF1VWoJc1zbvtoRo2QtVwJ64kbGYb1aj+esrKygoDnFcSHI2nnUyXFAUZ&#10;ARg/8FA4vWtyRVE4l4in0mZisVjKv+pyucidNNUAubEBXb3dmhWE9TEHYbGmKJJM60xjyXgtbaav&#10;pIpdk+2heiW/3Aaqnaw6tx93Vg5en882SFdBVELLBNPvIGD6EM6RvoMImG7UPRcC7iQN03foxmKI&#10;lL12h/lcCecshjRUL1qgapYsy/hy02uNDNx5ZhslQ7305pbw9Iw1BqjOuXqWBReO0V48gWPTbkm9&#10;ZlSvgNJQzWJT7SqL1aUPfw+b7io1XY4qHL42wOFrA5zr6GD8/ifo6u3jV+U3ssefHjtz6QpV+57E&#10;f7WT35bOIeKxr0u0kjRM9RnkPTjDNIA4gRVFSV9tqirlYw/Tt+IM07uAsThL+86coKotGsO5t0Y1&#10;qr+mtLSZGpebtwb62R2L8GI8xn2BPkplF9vzSyhA4seREP8SHKQ9EefOQK/Iv8wr1qJ8UyRWVRVf&#10;STk7pi4xQC5VbzdLFLHXQ7U4LPK41WQwojltZlLbMc4Xj7eF6tL2Q45Q7W85Y5s2o8H058AXePkw&#10;BdFpxg6mOxDtHt+hG9Ng+hhwc4Y5M6UGajXPh4Oqx+uViydN5eSY2tRzMnDn2WcpHeqhN6eYJ2es&#10;NUB11rUmFnYc5UqxSOsbTZt5mXK73VLe+GrikoxbFV+xBohtNctT4e9aCow+/P3szOXwx7QDIycn&#10;Jwjwi5Pn+cXJ86Z32p7hKHbZPptIJGQFEWzkBNMz2MN0PaLAcCKRSF2FkiwrYxIJlx6mv0P0P7wV&#10;eAYjTDcjggzqk3+jr/Np1pjkd7bV5jvTFg19palRjerVoifyirkr0MffBfrxAKWyzFN5xUxwuThQ&#10;WMqigR5+HAnxm0gIryTxRF4xs90eJEBfdlBRFIY6WrlU8EZ2TF3Cba37UykuVf5rrG7Zx/Zpt7Kl&#10;dgXrmnaRlRBltovDg0xt2213aFRcPcfYjiMcmDiPBukWVp57HldynZrWK9aYvdULeHbaUm5v2Zt6&#10;v3hwyDZt5t0I2H0BeAAjTD+JKPTwQeDfyAxTgCLdv80wfbtuLIaozPY4IijqGJmT5jSoPjttqagM&#10;J8HUXlEZToNqw5RbeH7ivOQrjN9dJBJRwoP98qEJNwKkyrHKwOvPbufPdavpzivlyfp13HV6S8oa&#10;ndnVzJXBQOpvR/UypKoq2WVj2DHVGDlXMdTj7MpMBt2oyb/Xwr43btz4lNvtphARias9qkmnnVRI&#10;kmVMS65xm3LQtBqjW3CG6VPYw/R5RDUX/R20WcPB9C4ETLcD9rY4KLoejWMyWKoaVDVLVc5ySsQZ&#10;1aj+uiqVZb6WlUccUf3ns1l5TEgG9VTILv6YV4QEDAGr3F5mu+1TUwAiPV3cev4FLhVUWqJxx/mv&#10;srplHwNZBWypXUFEZ6lmJfdkzXmoAPVdLdzScYSOovE0TMlsqcYcUnq0tJlfAF/Eaplmguk3tM/m&#10;kDYTZGQwfRBjUJTu2DwAgeJ01xgNqpX+LvZUGyvJaVCd1Ccs1ZziUvOEDFzsoLq3g0MTbrRYqq9r&#10;3E55oJv+7EKeqF9vsFSrr7Wm/m5UL0OJREL1d5yzvQAyujJDA9Slu81IIDb+4/E4HwTOJR8nEOCM&#10;AI8AV1Q1NdYI3IQ4Ib8L3GBy93i93phMZpiu1Y1pTXyfB36LyEt1kh6mZjfvJgRMZyFgWmJ5dVqd&#10;s5caXFgjhWpu3ZwMs45qVH89nYjHeGdwgApJYors4iPBQfYl26m1J+K8c2iAAsRN5WOxCJ8OZq7j&#10;XdvTxq3nD9mmuIzzX+W21iRUM+SNmjVjGKhqe6rbp9pDdWhoKE9FwPQB3fMqol3bd4EPYYXp1xH1&#10;fME+bSaIcPvuQKxvmWD6YeePFwO4WLeIjsL05pJHSbC6NQ3VlpJ0J1WXqrCiTUC1oLLKkjajJmuc&#10;a1DVd+OSgTsadzDG38VAdgGPz1xv6fk6CtS/QOHebpa2H7INR88EiJzQAACSJNm2SNMAtxtRO1d/&#10;skWBN5I+2T5mebVVPYhSX04w3UAapm/MMM9vMcJUb31uQrh5ZyFC3jPBFCCWLfowOkF1kwNU7e7E&#10;RzWq/w3dE+gjB4k/55fwTH4JE2UXbw708WgkxJ3+PoKoPJ1fwpHCcgokiZ9EQvy/wAAKEAqFbAMf&#10;anvaHaE6fvAKt7Xuoy+7kC01K14mVBcboDq1t8MQqIRsREJ2dnbQhT1Mv4eA6Q+wwvSziLXCTgnS&#10;lukjwD/oxmLAmxgRTFNrgS84wM4pSyxQ1SzVvdULbKEa6L7mkDaThuoLE26wQHVD004q/NcYzCrg&#10;8ZkbiOswOrqH+heqprcdCTW1H7G6dS+eZCRqpv1BJw2Qbl/0O4yAiwBvQLQ8egjhZhlOGkzPIpr4&#10;rtGN6WH6u+TcTvIDbwOWIty8TjDdDhTrxtod5qs4c4DBqW9JfS/avlD6O1uWKrWm31P1nzhmmOfg&#10;wYMLfvnLX75di260kYRzFTRJlmXl/vvv//cZM2Y4ZfiMalQGhUIhH4BbhacKiql2iWX0yfxiNvj7&#10;eF9wkDzgz/klzEq6eQ8VlHHzQDe/iYmSgrIsWzcqk6rtaQdg36QFlrKBAqr72TF1CVtrlpNo+6Ph&#10;tVrazLmp81kZaUdOnvozuloAeH7iPBqmLGbluedSe6pTeztAhT2TF1I4pRZ60h2dXC6XooflcDD9&#10;GqLQw9sQbtz/svl8RxBZBr9M/p0mDaZPJOf9f7oxBdGlxk4TTu8jf9J4dk5ZIgo6DIgy+m41vae6&#10;t3oBkN4/dqkKga6rxOP2ie0aVHcDL0y4ASSYfbUxOQZ3NDWwqWYFVwoqeGLmOm547nHxng7HOKrr&#10;0LTe80io7KleyLPTlnF7y148ikgzs4Oqk0II4B3FWj0kgqiL+wzw7zgnTevVjXDzOsF0PXCA4WGq&#10;qqp0DVjO9cF0L+LCs1P2QFcq2MIeqntSUF3f1EBeEqpqwpi+9/a3v31rY2NjkeUNrkP79u279dix&#10;Yzf+JXOM6m9HmmWkSKJIgaYhVSWkiDT/OBDQ3cfFUSlFXHdgLOzgkmVyxk1CQUoBsLanHQnYawPV&#10;CYMixWXnlCV01y+BP6dDdbQby+7ySexzl3Nr+wu2UN05ZTGr9FBNtnX8dW6+Y7cZFRFg+H0E7B4k&#10;M0ydto56EI029DCNIty8TjB9N2Kry07ueCy1xmqfyw6qe6pFZx4NqmZJsownO132VUZledsBAF4Y&#10;fwOQhirAhuZdbK5ZTmdBJbvnroXf7Bl1+b5SmtrbwbK2g1zNK2PbtKXEMgTdRL32gTW/RXQ2fBwj&#10;TMOIDgzPAA9jhKkCXHQ4ptWIkzATTH+PEaZhxGKgKErq3FBVVcrFCtNnksc5G3uYrjc9Z5YWbDGY&#10;lWepCqNBNZysqBTw2H9nfr8/VllZyde++lV++e43suV1N6Uem+68mQc//TG+/pWv8Pu3bTCMbX79&#10;PH7wqY+Sm5tLPB4fzckZ1YiVlZUVAZCQuMvfR3MiTlsizp3+PqISPJpbxHjZxRv9/RyMR+lUEtzl&#10;76Mb+E2u6DRlKI4PZFdUiQIBOkTV9LSz1MH9K/JGnyOcY38vOe7CKVpKJ7Ov+mbDnJr790LROHaa&#10;3b99HQy0NpJIJCxW2ysFUxDpL04w/TfsYfoLIFP0hC8hoFoS6mfnlMV0FFalxjSojvVfs+ypGubw&#10;euXSyTU0laZ7ZGlQndzbwQvjb+BERZ3hNeubd1M10EkwmdY3CtSXKZfLJeWOHW84Waf2dbC87QDX&#10;8srYWrPMEapn6pfZTUkXIpXl9brntLqWmxAdXt6nG9OqllwxzaOlzTQi9kwzwfQ+3ZgG7riYI3Xw&#10;siwrlVhheg8Cps9iD9PxZO40A0aobqlZYYVq0+6MUFUUJRHo76OqYgzxRWsYP+8W1k4sY+3EMtaP&#10;L+Z9Q43MLPQRWnYX9bNmp8bWTSjln4JNJBJxVFUdrRYxquvWk/nFJIA7/L1sGOwljMoTecUs9/p4&#10;Ir+YsbLMff5+1g72ckVR+O/8ItZ5s5DBUCtbURSGLrbRXjzhOqF6mepGUTnMnIc67tJZbrp0gpZS&#10;a83ZTFCNBQZJJKyXw8cQMP0wVph+lZHDFEDf3sIM0w/pxvQw/SJwwzDz/qVQDUciSjTgZ1/1guuC&#10;6rqWPZT3dyb/dlQvS5IkkWNzVzml7wIrzj1PV24pW2uWE7WBatwjoKGqqjv5XwnEibVe9x5aKa5t&#10;iOok79GNJYB3JZ83F0+Ix+NusIfpOjLDdDNiH8Dj8dgGTIFoDuwE0z2kYdqAMedML0UXXJQRqsHe&#10;NFTrViF7rRH4iXiMjWe2IasKByfcyOnydIcJ7SIrDg2wY+oSLhZUGsaikQiKMlp+aVTXr+kuNw/l&#10;5NOnqnSh8m85Bak907Gyix/lFhBD5ZKq8KWcPBa6vY5zha9dYWGy6k6DHVTb7aGa338VsE+bueHK&#10;aW66dILW0urrgqpeWtqMFiD0faww/TwisMgM0/9I/jcajdqmzURJ75lmgukDGIOidMfmAghnpyvJ&#10;XQ9UswuLzBPSd6GNcQOd7KteQON1QHVB077k343qZSkej6uBS+dtL4DJ/RdZee45unJLklBNR+ON&#10;Geqh7sxe7X9dkN73qNbNH0RYqlopLn37okTy/x9B3LmZW2/7fL6ojD1MDyJq75phejcCpj8l88b6&#10;nxF7uXOwh+kGYAICppmqJF2ZdavhZmOc/2q6KowNVNc17Sbs9jqmzRSHB1NQPTBhnqFtky8RY13z&#10;borCg+yYuoRL+RUZjmxUoxqZziXifCzoJx8okiQ+HvTTlNzj71QSvHdoEA8wVpL5YjDAkbhjajcA&#10;M681sfDCMc7bQbXXGaqZNCxUzx/OCNWhoaFcFXuYfoU0TH+OEab/jqiaBPY35xpMn0QEWOphmsAI&#10;0y86fzwVoGPmMnqzClNPalAtzQDVKv9VCqsm4PF4jGkzqsptrfsYN9DJ/mGgerxiuuWARoH6FyjU&#10;dZWFF44mLwDjCVndf4lVrc/Rk1PM1lpj3lhesoehJEm2PUeHgNchoPRLjKW4Esn//xUiyfqBERzn&#10;IEaY3qsb02C6BQHTd2WYRw/TbdhbphMQrdMzwRQgklfCNpNb3FxqTQ/V8iRUJbcz7ovDg7z+zLPI&#10;qiJKjBmgGmVd0y4KwgG2T7uVy/nWXoijGtX16E5/H2FU/pRMm1GAu/x97I9F2Ojv46qi8Fh+MdsK&#10;SiiXZe7199EQjaAA4XDY1moTUE2vKWaoOrViyyQB1eP2UO1uNUAVk6WbnZ0dlrGH6RcQKX12MP0g&#10;IjUG0gaDJgWRvaDBVJ+tcB0wRZIkBUAiwea6lfRkpy1OXyLGGh1Uz5ugurplH8G+Htt53aoyLFSn&#10;9J7n8Pi5FqjKtbW1A1VVVdcqKyuvmB8TJ07sHTt27FW7sQkTJvRUVVVdu+eeex7L8Jn/z2vmtWYW&#10;dRzhfPF4y13epIFLI2riq1cAUYR+N9ZIuDjibvC/EK6WL4zg+AZJp+HYwfQuRHnCn5EZpkMIN28m&#10;mE7EapledphvTOMhunJL2TbNAao+e6j6Tx6xmy6l0vCAAapny6akxrISUdY17yI/MsSz05bSmVee&#10;ca5RjcpOkUjECxBSFZ7MK2am20Ody81T+cXEUbk70E+nkuCP+UUscHupkl08lV9MkSzxxqH+Yeef&#10;ea05CdXxFqia+5uarUpt+6hj0hxDrtgNV85khOriJFQLqo11bl0uV0Ir+K9JD9OfYQ/TjYhMBTsd&#10;Q2xH/RB7mD6CMBb0MFUR2Q92mnRyL24lzubaFXTnpFcmX2FN9UgAACAASURBVCLG2iYB1QYbqA5e&#10;uUwsFrNNX7JAVbeOyKgsaztoC1W5ubm5QJak8kB/b8VgT5fu0V2BqhbLkjQm0Gce66pQVaWkv7+/&#10;fNMzz9xpd0B/S6o37EcsMZzk+tZIIhnbeR8lgnCZ7kVA8626sTgCrr9FlPT67AiOSw/T32MP020I&#10;y/SdllenpaqqdAWYi9XNuxsjTCt1Y0cRBbPtlNvbyYq2A1zLK7VERWeCqhozeo88Ho+3ZEwl13LS&#10;pSRKwwO8/ux2ZFXhuYnzaSxNXwzZ8QjrmxpSUHW5RjPHRnV90iLgsyWZAt21XiBJ5CChAD5Jokg3&#10;5kMiCykFOVmWU7yTZZnsseMNAJx5rZmFHWmo2lU4upxfwfnp+npoaWvwytgaDo6/wQLVeQ5QnZ6E&#10;qq+w2DFtBkTv05HA9L8Bp5XuGgKmH9A9p8WEPIKAqd5YUBFBUScd5vOGh9jQuBNvIsaWmhWGtcCr&#10;OEPVLEmScOtiNDSojh+4zP5JN2eEauvYuuTzwD9/6lP8x0MPce3+1xF87+rk4zYOvHUFX//yA/z6&#10;e9+k5/47dGOrOfbmZcyeOZOs7OxRtzFiP0Lc5VUlu0boodrJba376csuZHPtCmIOUP098BwCmm/W&#10;PR9DtEj7PfCvwKd1Yyqio4yd1nH9MI0nH6qqGtJmshEw1W/j70bcADjBdDVg3wdHaHLfhVRUtLme&#10;aCao6hWPx+MAW2uX06WHaqifO87uQFZV9k+aT2NJdWosOx5hXdMucmIhsrOzkWV5ZCVnRjUqhBsU&#10;YAiVjYE+LiQSdCoJNvr76FNVHs4pwIPERn8fTYk4XYrCRn8vF5QED+cUABCPx1MnuyRJ5IydwL5J&#10;Nxuh2pWGqlMrtkChvZel8kozpyvqeGH8XMOcc4eB6kBbs22ULwiYfhGx5WSGqWZtDgdTgBuxh+kv&#10;SQNbkwbTBwHrjmVa+dEgGxob8MUjbK1dwVVdW8sUVIN97Jy6xBGqPp9PLptWR1vxhNRzblVhVev+&#10;YaF6dsKc5HPAlMtnictuHp+1gYA7vQQO537rbj1LKBRKmcwrV65sdrlcqiRJto/hxmRZVh944IEH&#10;Mnxvrxq5XC6yx4w1nKzTu1tZcv4FLhZWWYrmTxjsZHWyFmdj/VLbOS8h4Pcm3XNa+6I/Iqy9T+rG&#10;tOLUl0zzKIoiKYjODE5uXieYviX531gsZkibqcIeppOwwvQIAqYFZO40AyIqWsvffTlQVVVV6e/u&#10;IiseZWvNcoPLpzzUxx1ntyOpKvurF9Ckg2pOPMyGpgZisRg4V1Ia1agc9XheMX2qwuv8vawf7OWq&#10;ovDH/CLe4MvmqXxxHr7e38u6wR7OKwl+l1fMG3zZyEBOTk6qZFoikSDYeYHmsinXDdWJzaKogzlt&#10;ZkL7ceqvNXGyYjovjBs5VKMDfbZ5qJoL9h2IdcMM0w8xMpiCca0ww/TzujEVkXanRRhnat8GkBcL&#10;sqGpgexYiK01y7mi29LxKjHWNu+hbKjXEaqRSESJBYPsmrwoI1TP2kC1qkcUxnADzLh4gjEFuZys&#10;mM7jszZwz8nN5MXF760tas9OW5pqH5QdF7E0iXgcVdfq58KFC2Pz8vJYvHABAyePgG7MnVdAfu0s&#10;4oFBAi2nDa+TPR5y6uby7I4dvFYq1kiSJOVVTWDvpAXcej5djaSu+xySqrJv0s22ZcNWt+zlv/JF&#10;FwPNCtT2Pe7DGH2rz9H6PsaOC/o7tzEIN4qmWCzmBQHTe3TPhxABSJlg+kfESeH1eh3TZnYh9nkn&#10;IQKQ7GBamPy7rU6T6DS1rwMk2FO9kO1Tje2k9Off5tqVSG5rATJFSbC+sYHNdSvZUrOCdc27KAuK&#10;wK/yUB+va9zOn6evZl/1AiREcAdATixMJBJGUZS4ZdJR/Z/RxYsXx9199917/X6/7W/tcrk8iqIk&#10;VFW17Ke5XC6PqqrK5MmTGzdv3rxBP3aj28OPcwp4y9AAKvBIbgELkqkxtS43P80t4O5AP92o/DCn&#10;gGUeZ9SEOi9y4+WTHKuaBcCS84dTa8rMrmYk4MDEm9jFLaxoS7diK+oRZV3MaTMSsPDCMVQkTlZO&#10;R0Jl/qXjKXTOvXIGgCPj5qAisaz9YOr9zFIQAUL/iFg39C7JhxCFGO5CrDf6T6iVHYxGo7YfXMtW&#10;+BXOMP0BYt37HsbgTP28vzjXw74r6b1pde9J4vUL2e/Lxn3qEvJQuimBuu808Rk3cyCvgCHJjaJE&#10;9J44+jrOMSbQw67JiwDhRYM0VHdOXcJzkwTap3efAwRU57YeEn+nTbbg0nEkVE5UzODxWesdoaqV&#10;idOgqpff7w/kZPly3/B3byY7ehf3nnoGry7Fr6VkPHurF1Dp7zIsmgDH5EKe3QEMnxf8qlA8HleH&#10;Oi9KLWWTUSWJpe2HdGXD2kR9X5uyYeP8V6m51K1N44H0vketbn6tCP5TWEtxqYiT7N8Qd277MALV&#10;5/NFZKwwvQvhtv0Z4uLQFEPs12pW8OcyfO5dpGHaAOgTUMwwrc4wT/fUuaj0pC7wqb0dqEgCqqbv&#10;rMp/jTXNe9lWs1SkzXRYe8TmxYKsb2pgU+1KttQsZ13TLspC4iIrDwpL9Znpq9lbvQAJ1bb8WDAY&#10;zJ47d27PwEC/JxAYsuQ4+Hw+lyRJUjgctizKXq/X5XK5JFVVAydPnpxZVVXl5Ikf1V9Zv/71r992&#10;+PDhyfn5+YRDQZSEkZt5+flIssyQAK5hLDcvj2gsRmNj45RoNOrR9zHtVBJ8JhTAB7iQ+HwowFyX&#10;lwkuF51Kgo8H/XgR+6lfDgWY5/ZQm2HP/sbOUwBJqEos0d2o13c1A/ZQdZIELLpwFBU4UTkDSVWZ&#10;d/mELVQBlrVbb1aHhoZyFF4eTLWi93atIPUw/QrGNccOpnabui0tLXUAW1svW2/cj7bavCKpF9v0&#10;/2f4QRRFYU3LHrZNW8auyYtQEV400PZURR1lO6iK/+p086UTzL56Jun+XU/Ana5Mo0HV78u1lInT&#10;a6C3h+reDkLebB6beQdRnQsvU7f48sGr2j9fM0n2wauXU66TPZMXWpKxl7UfpDN/jMWVWTgo8OeU&#10;NhNBWKpaJJwZplq7pI9iDWe30/XANJOLdhfOMD3MyGEK4K+YbHFvmSMY9efH2ICAquxz3pXNiwqo&#10;ehNxttSuMITRjwn2seHszlTN5RZdn0RNTU1NtS0tLdk+X5Z7QmVFdgEJw6M0L9c7ceJET1VpsWWs&#10;JDfbW1BQ4Onr6yvet2/frcN8/FH9L+iDH/gAP374Ybo+eg/x99+eejS/dwMPfesb/Oah79H/4Y2G&#10;sfPvWcOa21bZznenv49risIT+cU8mV/MgKpyZ6CXI/EoG/19dCoKj+YXszlf7O1v9PdxLB5FJR0p&#10;bNaNnae48fJJmssms3+SsWxgfVc6o8Dcis1JEnDLhaPUdbVwfGw9R6tmWdy/8y++xLnSSclat8bV&#10;RMtpd4Lp3Vhh+msETFdqx2BKm1ERa5ATTD/C8DAFqK+vPwGidOpXdI9/QFhlYxAt5PRj70ZYMSWI&#10;1pNut9viifMocda07GFMoIfdkxdxTuf+dSWhOqH/Ms+Z3L+QpLP+h7n50gkkFY5XDm+pyq4GjOWh&#10;hVa1Pc9OoL1kIo/NvMNgqZq7xeu7s7wWNffKGSRV5fD4uSiSzIpzz6fuVjIVzXdSGLHnuQlRaeT9&#10;ujEFsfH/MKLjw78yMphuJF0g4h26MT1Mv0vmVnAhxJ7pZISb1wzT2xF7rA0YYdqNvYo7ztK88g7A&#10;6N6a1nseFYm91VbrfmzgGoFTTrF+QvlRnaWa3KIoTVqqFcEeNjTuZFPdKvZULwL7RhOsvHUJK25f&#10;w9SeNpa3H0o9rySPq7W0mpsuHeeG5B0+JF3wlyQebG/PeHyj+t9TUftJlGnTeGrGWjae2UpxWJSq&#10;Lw/2WhpY5EWD4jVhP0MnjAkb0WjUA3BFSfBEfjHzk27ex/OKudvfxwZ/H17gsfzilAv4qfxi7vT3&#10;sc7fh4qxVrZZektVBcOWUn2ywP2BifNE8Ye2Jw2v1baPLo2bjihmKtaIxR1HUJF4aexMJBVu7DyZ&#10;WjvmXBWNlg6Pn0v+xMnQdyI1n9vtjssYYap5xu5GxHyYYfp2BEz/hLFcqabjiHS6r2LMVtB73j6K&#10;WJP065vTlX8v6biTrcl5ZyHaw+lbiD+PaF05CXHTvwi4Jtv/DBpUt01bxu6k+1ezVF2qkmpOoFmq&#10;ngFxdDLA4TqjNTD/8gnmXHG2VNc0C0u1pHoqksMBrWp7nsmapTrLaqkO19j2taQ5V8+yIFU2zKbf&#10;oEPRfLNiiJN0E/AjrDB9PwKmn+KVgam2ZzocTFVVlTq5fpieBb7lMGfRxbPJO/Epljvxmt50T0hz&#10;xLQSMba/83g8nuLyMYZKKfnRIdY3NeBWhKXam50eqxjqYX1j0lKdfAtutzXAN/HifrJiYVpLJ7Nn&#10;UjoUQkZlafshpva0c3TcHF6snJEakwBvh1M/jFG9GlR4uZWbL76IIsk8NWMtfVnpknUaVCMuL5tq&#10;VxLwpruOqKaoVy1gr1yWmahbu8pkmVxJIg7kSzKV+v7IkkxZcgzA7XanJpVlmazySoPlqFmqLWXC&#10;k2O0VFtYlOxver52oeHYNGvw0oSZvFhZn34eWNJxmNruc7xYNZMXx840vG7O1bPMv/gSWSVlGdNm&#10;RgLTVQiY5lheLeQE0w/jDNMHcM5D1bQVsd7NwArT5xAwrUTA1FxdDgBJwqVbD9KWaretpbrqXNpS&#10;PV8uLFUZoLvA6mLLBFXN/ebyesnOkDazUoOqxwpVc2PbxGscqrOuNbEoGY1n18VBSw/ZNm0ZcQeo&#10;PoqoWPQTRNF7TQrwT4ji+P+CyEPVn2xdDsd0J5lh+ijCpaKHqYLwuWt3uiT/7cEepqtxhukKh+PS&#10;lMm9JRotv8ClwrHJiGn70yyRSCiS7GJL7Qr6sgpSzxdEh1jf2IBbSbC5dqUBuJVDPaxvbEBCJSs7&#10;G7fbtH+RiHPvyWfwxcKiuPik+akhK1TrGdVrR7OvNbHggh6q6XOmPNjLuuZdRG2gqldubm4IoEtR&#10;uMvfxzUlwYVEgjv9fQwlA5DCqGwM9NKRSNCrKNwd6KNVSfDtZN1ZzcoFEVCUO2GyJW90OKje0nEE&#10;f4l9Ckhp93mOjpttKDogAUvOv0BNdxvHqmZxbKzx3J1z9SyDHecs+8iafkAapmY3769Iw/RpnGEK&#10;oga4HUwfQqxFdjD9EjAVZ+lhuh0rTNchYNqAA0yBLJ9PLquZYaj3LaC6d1ionpw8D0gCdW7rC7b7&#10;VgKqpx2h2tPSSFiXNuPxeDw5efmGH34kUL2aV86B2tfWtpNLlskqHWO4AOq7mlNlvMyWlVY0/1pe&#10;KU0z7D/rOcQe57t1z2nVQ36K2Gv4GtaqJebwGlVVJQVxl/YLMsNU3w1G614TIx0pDCJtZgJGmL6A&#10;gGkx1j3TM6RhmsnyheGg2saS9kNcKhzLzqlLbPeMFEVJDHR3Iakqm2tXWqHa1IBLSViAWznUzdrG&#10;XVq0ueWO3KfEue/kM/jiUZpLp7BvohNUZ49C9TWmWV16qK4xnBdlwb4RQRXgd3nFXFAS3OHvY4O/&#10;h35V4bG8Yt7sy+aJvGIGVZXX+XvZ4O+lMRHnV3lFvDMrBxnIzc0NavMkEglC1y5zuqIuM1RtWrGN&#10;bxV2mzltZkrrkVTRgZNj0uGOGlSn9bRxrMp67kZ6u4nH45a9EG1P8x4ETPV+nV8h1piRwBRE4wxN&#10;Zph+B3uY/iNgLGGR1ov85TAFiEQjSjwSZsfUW68bqhX9oiacDDA+QzeD+ZdPOkI1Hosa7mZcLpcr&#10;r7DI8sMPC9W2g3Tnv7bKwMmyLMkl5fxcqmRrR3fq0XH0IL79z3A4JPOfOTVsudCTGms6/iLZe56i&#10;PSy8Pea0mY1Yi+C/CwHFLyBCy/Unm1ZRRH8CQTrg4ReIu0ZNWk5rJphqCdter9c2YAoETG8nDVN9&#10;I6QzpIMRhiuQr0kPVfOdeF1PG4uTub07pywBG6gmEnE2NAmLc3PtSvp1rryCSID1TQ3IqmIBbtVQ&#10;F0NDAeLxeNjuuHxK0lJNRGkqm8L+ifNSY6NQfe1J0a071wNV2WsfCHerx8uDOQW0KQmuqCo/yynk&#10;pqTLcK7bw89yC+lUFVqUBN/PKeB2j30gJ0Dw4nnqrzZmgOoJ2/6mJdfaAZu0GVXkR1b3XeDQhBs5&#10;XZ4uKSijcmv7C6lz9yXd1oXt90Yapr/HCFOt1vhtWGH6dPK/TmkzKiKwaSQw/SnOW1zfAeq5Pjev&#10;to+bSCRSJ4WqqPS1tyabaNhDtcIBqjc2izZ6Kd9jTW97KoDGHAwy/7LYcD1eWc/js9Zz9+kt5EdT&#10;N1gphcPhsBKLFrYkiwnru8WvbBNv2FYykcdm3cG9J9OBSlP7Opg/lNobe03UgovGYhw8eJCDB62h&#10;5sLb/7jDK9M7AWfOnLkB0vses3R/lUCcSL/GWiRaTT73ZcTJfALQl3nOysqKyNjD9DGsOa16mH4e&#10;sT/rJA2mJQhgOsF0F6KyyR6HeXonzURlIHWRiEAMlWNVswFjIIYITZd4btJ8cqZOh0v7LfMVRvyp&#10;XNTNtStZ39hAUcSfHAskA5VWpYJOisODljlSykmHUmQpMe498QyPzr6DxrKpoMKSC6KesAZVgKPj&#10;ZhMdfxKOtTvPO6r/VV2dtYSIdBFfQmRxzOpqAlQOTbiRp2asYeOZbanzQoPqlpoV5EyfC23WLKi2&#10;RJwvhQLkIkIzPxPy85TbzRjZxRUlwaeTaTNuJL4RDnCL28tEl/PW1sKLLwJwuqIOkFh48Zju+jgN&#10;wLGq2agY0/ScJKOy4tzz7JwqcWDiPGRVZXp3a2psafshVCSOjJuDpKqp4CS9gsFgjoIzTP8RAdOn&#10;MML0KUT0LdinzWgw/SEis+DbZIap3YaP5jYfj7BMS3RjGkzHItYivWP8OMKalhDeN/2cipJgXdMu&#10;ttSuYPvUW1nduo/xg6LjtEeJp4Jy7QKVwAQvLQJXRKUaE+z1UH2ifh13n95i8xFhyD/ITZdOcHRc&#10;cmF0gOqjs+7gPh1Ux/Ve0KZ4rSTZqz6QakxPXgT6Ee5Rs819GehFVBAaBKZNm3bcbuI4Aoa/xT6s&#10;/PMI1++7EPuqC80TmBRDFIh4HHuYvgexz/p5xEn8bYd5MsH0NOmTtIHMZcIABsbVcDAvzsKLL9ou&#10;GkjGc2d6dyuqJPFUkdkeT6tID9U6K1Q3NDWwqU5E/65vaqAoGeVplmvmQjrzJMYGxO50lhLjvhOb&#10;eHT2BhrLpyKhsviCuDHSFiYJlaMT6xCX9qhejYrmFrFt3FTWNO/WQVXkd2aC6qMmCGru1XWDvURR&#10;+U5OAUOqymdDftYO9vK5rDy+FPbTo6p8LTufbEnin4ODrBvs4es5+ShAJBKxRMNJkLoeTiX7bZqh&#10;Kqmk1talugh0Tc3NzTUAq58+ogPUVnxZWbhcLkLBoMk9vBWvz4fb7SYcCpEwbYF4PJ6YTGaYPg1k&#10;68Y0mN6IKH1qTpsBkfr371hhqjcW3omIJ3EK0tFA/TmMMN2PcPNWIdYiPUxfSh5zdvLz9Nocm9aZ&#10;akvN8uuCKtqx2nUz0PInndy/T9Svw+WxL4Gq9eCz6xavuX/DnmwenXWHoSfma0mSJFGLsA5PIH6o&#10;RQiYfgm4ohs7jthv7EXATGvP4/V6LTcP+iL4X8cK088gYPoeBEyHy0TTw/RBnGH6heRxO7lVwrw8&#10;mA44zFdwucXBvZU+d+z2jIItpzN9XIoiftY17UJFYnPtSgZ8afevZsUCwjWsGzMoGuLZacsM3Wiy&#10;lCj3ndiENxHjbPk0nht/U2pMc6F5OtszHtuo/ndV3niInuwitpk6P83qambBhWOO7t/AycOGeVpb&#10;W+sAulEZBN4XHOTjIT9hoENVeG9okEuqShj4eMjP/cFBAsBVVN4VFLDu7Oy0DzQFFlx8kZlXGzld&#10;UcvBCTeaCtwb+5uqpiu2rKysCwQsfLqHFImQk52Noqq4bcZyk2NJpf6hAfV6YHofcBOiIpudTiFg&#10;+gmuD6ZN5u8q6ebO0z03Upg2kNkV6ktEWde8m+LQANun3sqFgvTmlYDqnpT7t7U4ndMuAxyrsS+8&#10;7ATVuZ0CqmVTpyM7pM1kamy7su15JvecT0J1w2sWqppURLFnLXDIXNz5E6TrUWZKVE4g8kJ/j0g3&#10;+RfTPJ8GvomI+P1Prh+mH9aNKYhgJw2mD2Q4LlRVuoyA6S5GDtN2nNNmStpPJheNOg6Ot1807KAa&#10;6zf2MHS73Z7C0jIGvWk3bXF4kPVNDaiSxKbalQz40pdcUcTP+qY0VO3O38TpI+RFh2yheu+pZwRU&#10;x0zjwPgbUmMyKt62Uw6fdlSvBuX0XnFsp5gJquYOR1VVVRcBpkyZwpTKcqYUZKcek/OzmDy+ismT&#10;JzOlvNg6VjUWWZYZN25cnzafLMt4S8pS8xugOiYzVC9MnYdexcXF/QCbEWlzIcRN/kpVpau7mx8h&#10;qrBpY36EO/dadzdfU1VmY92P1esRBExX4wzTeYio20Lzi5PqwJpHryK2tb6M8LyZYfoD4IDjUQmN&#10;FKa7gGnmFwNIErJun10P1R1Tl5igmkhBdc/khVwuEXuqMsCV4nGO3QzsoDqvU0BVkmXy8vMdNwUy&#10;QrX9gAGqmfIzX83S9gL+E5Ef+mXT2D8jIPohhq9q9CSiuPS3k6/Tz/NJxAl4P6Lgg/5ks2+TK5Kd&#10;M8H0F4iTWG+ZqljTZhRVlVyIE1FfX+g0Ys/UCaYrEJatnSx34hmgaj539FIURXG7PWyuW+UI1c21&#10;KxnUQzWctGIlieycXGTZdPLFosnk/iG21Rihmh0XUPUkYmKx00F1VK9+iXaKz9E7Aqj2ZNkjIScn&#10;Z0iS4Auf/hSf/eo3+OMn3kfr3y+l9e+Xcu5ty2i8ay4//PB7+Nw3/pVtH3qrYaz57rl4vR6ysrJS&#10;QSiSJJFfXcMxXW7oSKHaP8Za8UuvMAKYWm67Ph1Pv7X0dYw38HZ6BGE5rkbAUw/TJxkZTEGsE3Yw&#10;/QrpbSz9+qZ51jJ9Uj1Md5EZpk7pNz6fTy6vredKXvrmxpfsoTwcVI9NExtvMkD9+WMZWwQ5QbX/&#10;4nmCwWBqU9ftdruzc3Jtfnj7zgZ6qO6Ysz7D1/XqlFagXttY1+eHahbldxDW6w/IDFMQuZvfQ9y9&#10;md/juwgo/xBrCTBDZUrEHo+CKKqv5Y5pMsP0AdN7fRJh2eoj82RZViZiD1OZdACSpnYETAdM723W&#10;SKFqd+6kPo+iJAZ6uonLLjbXrbRAdV3TLhRJZlOtdWx9UwOJRALJ5pZc3zdVQHWMbizKvac24UnE&#10;ODWmloPj5mb4lKN6tWk4qC5MQvVPM253hKqqwt2nN+NSErxYNZMjOhiKhXYvFYEu9kxeSKuuzKVL&#10;VYhGIiQSiVSgTiKRINxzNZkb6gzVAzZQrTx/Ink81gAlfdW1H2OF6T+Q7q88HEx/QWaYvgGYz/Aw&#10;BVEg5npg+tHk51jmMN9ZBEzHIdYifWbBSwgP2nAwBYhGo0oiHmPbtGUmqMaGhWqpX9SEkwEmX21J&#10;FSW4HqiGB/uJx2J6f7snv7jE5od37ha/sv0AU3rOE/Hqf6LXhq6Qtv7MewGfQdyFvR8BPf2KrYVz&#10;BYPBbEhbg2sxprJopbi09zBD+UGEdaxvqwYQiUR8YC2qPxKYfheRNuPz+QxpM/r3PYWAqWa11unG&#10;2knDdDtG97CdrnfPCBt3VDweY13TLuKym821K/HrwFkSHmBd8y4SssvWig2HgobFTS8jVJcaoJoT&#10;j3Dvqc14lDinKuo4NArVV1Rz5szpzMvLU10uV8L88Hg8iezsbMV2zO1OZGdnK16vN7Zz586V+jn1&#10;+42ZoDrTBFU5266AHhREg9x9ejNuJcFLY+2hWunvYk+1Eap2Gjp/jpruc45QnXX1LGdsoDrmsgiq&#10;Mt8TRjHC9D26MQ2mv0PA9NNkloKA3e1YYfoEaZhuwQjTncn/xmIx22AbFbHdpNXYdYLpfcljddri&#10;+iYCpuY0vRcRMM3FCtNmxPqtJBLpbjOKQl97C7mx0HVDdf7ZvaA/Rn3hZSeoalWNnEoFhkKhUNDv&#10;t/3hM0F1RfsBxne1p47d4Xt7VUlVVakbYX3qXbkqYh/1m4g7wh9ihNHPEVYrpBsVa1Fw83V/p5K5&#10;CL6WR3ovYCzPnE6b0cNUKxAxHEw/RObN+lOIk9SFOIH1MG1DwHQQkRM2z/xinfrHpeOj9YuGs3tL&#10;nDs51bWWuUA0FF/XtIuYS4NqOoi/JDTA+qaGlBWrB66tdAX4M0M1zL0nN+FR4pysqCM6sc5utlG9&#10;DJ0/f74iNzeXRfPnybUF2XJtQVbqUV9VLi9YsECaP6teri00js2oLJWnT6+TYrGYe//+/YZaANdm&#10;LjasXQKq+x2huujCURRJJrf+JpxUEA1yVwaorm5NQ7WlJPPt5a3nX3CE6s0XX9JB9aZhEmbE9T0c&#10;TL+JEaYqcBXjdk8oFMpSEDB9EitM34i9ZboDeF3y3y6Xy1KsXYPpVxHr0o8wAvP7pGH6W4xBUZqi&#10;0agb0oGSZpjehoBpA1aYrkDcKEiybPgqE/E46xsbrhuqWjaMAfpajUi7bgb6TjGZ6u8GBvuZdcX+&#10;buqGDI1t57WlQsAdCwq8miSBWonR+tROkq8jTpKHMX7BWhUkDZx24eQgfugPkI6EM5fi+jbCxfwG&#10;Mt+5aRoOptp7/D8yu6ZHCtPtiCi/TOqbNNNx0bB3b4kbMk/pGMtcmjSoRpNQDZiguq5pFzHZzSYT&#10;cM1yzbnF0KjcDNXL+Uao3n1yE24lTmxcJofSqK5HwWAwMaGygnf90/v42le/wqm33MqZ5OOl183m&#10;h7fN5Z8+/FH+4zOf4NRblqbGjm+8gX+oSS10hnU4XFhqWbsmDnQ6QrW+q4VFF47aekX0Gg6qmqW6&#10;t3pBRqhKjACqV85yZkzNsFA9hAjsMcP0baRh+indwT6iRQAAIABJREFUmLbm6NtAArhcLkVieJgW&#10;6MZ2AK8nDTFzrieIFL1MMP0YmWEK6XrIn8cZpruwh2kUkdZotwbnxMMCqlENqukYCjNUOwqNpWtE&#10;pR7dE/rCy5mg+uy0pUgO9VVvvvSSDqrGH17fLX5P9ULHYJNXvSRJ/CC6px5AnCTvwnqSaDBdizFw&#10;yazhiuB/CxGw9CYyn2yaNJg+kjy+B3RjGky/h4DpgzjDNErazesEUz9WmFrLfwh1HD3Afw/5+GZ/&#10;Dg+f7ODhkx3858kOjmz5E1d2beLpAYlvDBWlxh4+2cHz27fS9tKRjJ+3LNTPuubdRF1eAVVPGpxG&#10;K3aVM1TjMbbUrHCE6rPTjFDNi4e55+QmSFhuxEf1F6i3rYXyQBf92YU8Wb8O/ao8+2ojN198kbaS&#10;ieyevMiwjuR3dQAgSZLBlV/afMzWIBgOqsGzxnRxSZLcbrfbWJHL4v5Nl2lxq0b3rydDo3EzVI+O&#10;nZlaPyX0a6s9VDXr8hMYS5hqMNUyCMww1bpYmSHj9XqjLuxhejP2MH0dIop2J/ZqQqT+ZYLpG7Cu&#10;b+2meeSkdVmse84MU733rgmxTsUQa1imtTMnHmZ9kwbVpbZQLQn1s3OKEapugJem3MyUntOGFkES&#10;8PzEeTRMWczKc8+lKkHoW5IVT5zMpUZzdlD6hwc4WSnCVRZdOJo65UfS2Pa1pi8hQPmPWPcCNJiu&#10;Q5yM1jo/QloR/J8iggTMdXu/jigq/WZE/czh4qLNMDVXW/o44gT+MMNEICfTZsYgTlK90zUTTK9i&#10;rbpUUlLSC/BfW3bCFqdLzlqxxUlut9tdUFzKkCeb3JiotqWvciMKPOwkTxtLQnVLraioJElPW+ZM&#10;nD6Mb8VSttSsYG3zbsqDvUAaqltqV6QKn1T5xT19XjxMziFLm+NR/YW6o3Enz9StoiuvPFVQRru2&#10;Zl8V3X1eSEZaL287kLF6UF7XBZa2H0q1jhTtFMVNkAbVnVOWsLVmOWt1xR8SgX7DPKqqqrIsp6pu&#10;aQVC8pNQfaJ+HS8lC8/P6xQFcTSoPjttKVnZ2Xg8nhSjJEnCU5jGggZVgBerBJhv7DyFhHVtDU3u&#10;RGAkNZcKYq3RZIapPoNAs0y1LIVncG65CCJr4E0ImG7BHqY1yX87FZNtRVjO5tS/75H2vP0GI/B+&#10;gXPVNU3HEEFTTjBdiYDpToxV6VKSQNKtghpUN9euZNu0paxp2UtlstiLLxFLtfzbOWUJdQPCdJAB&#10;LpVV2ybR39JxhI6icfYtydoP4s3Nc+w2Y76bet7BUtUa275mLVXEpvoDiBB0c/7UTzHC1Lk9tjiZ&#10;MxXB/yzw94hyhHqYOhVPeBcvD6ZJS8CQNgNWmJ7DGabXEO7hXtMxvfe97/0xwEyEtb5OllmbnCcb&#10;YQEvNo2tQiRvS4C5FIOqqnh8PjbXriToSX+7ZcE+1jbvJuwWlupQev1KWrGiVmtOTg6ybNq/iAiX&#10;jy8RZWvNcrpy0nVYsuMR1jXtoiASsFiqr90z+NUrGQHVMf4uBrILecLOUr0gLNVdJkvVTlo8yNU8&#10;azyI3lLdUrPCYKmalIjFBGzNtaMFVLfgVuK8NLbe1lKNRiIoSroJtCzLFEydzilTEftbz7+QbLc2&#10;i2NjZ9laqr2VmbcZ4og14/eIm9tMMDV3sTIrE0y3MzKYgnDBXi9M30XmuuAaTPN4mTAFfL4subyu&#10;nu7sdJin0VK1un/XNu+mJNTP4VqxXS8D1F465ViZRoOqpSVZbwe97S1Eo5HU+e1yuVy+rBzLDz/7&#10;yhnODgPVo1MWZPi6Xr36GmLf9G2kC8tr+iniTmwkMAVRUSlTEfx/QABS/x6/QuwL6KWlzfwy+drr&#10;genXEe5drcA+pNNmzDBdiYDpDuxh2o5wJeml7Xt8BHFRblYUfoYo2egG9iEseG3sN4g823jyOfPe&#10;bCKRiA/0dBPyZLHJBNXyYC9rm3YT9visUE0CV1FVJEmyBATkxYIvC6p6/fSnP/1oYWGh6vV6VVmW&#10;FfMjKytL9Xg8jmNer1edd9NNmX3cfwOSgQ1NGaB6TUC1PQlVc/Ugs/RdruygelvrfvqyCzNCVVVV&#10;Q9UtfSGI4aAaiYRJJBKpahGJRIJIXw8HJ9xogeqSFFRn2kJ1zKWzqeMxS4PpHxAw/aRuTA/TTzM8&#10;TB9DwHQB9jB9PSODKYh1xAmmZjfvz0lHGBtCtnVqQ7h58xCuXCc3byaYAsSiUUVVFLbUrrCFal50&#10;yBGqBUPCiyED1Fw6nepmYA4W0qB6wQaq0eAQiXh638jn83kLS0stP/z8S8czQnX+xZe4VDZcgsWr&#10;T9cQ1uTfI+6i9KuyFhCwHitMNddFKBQypM0sx1pkQQsiegfi5NK/xyPJ581Wm5Y2o4FYk5bT6gTT&#10;byCsYBlr2oz+AtBbpjsQNTs1dSFO7nMIi9s+Jjeti8m5riJKlS3SjXUn52pEhOuvcZgjHouypnk3&#10;QU+2gKo7/W2PCfaytnkPIU+WxYotD/YSCg4ZFje9/lKoHjhw4MbBwUHmz5/PvCkTpVnFuYbH/Nkz&#10;Wbp0KTdNnmAZmzejjry8PM53dPxNtrFxuWQpq6g4tVZcD1S7aufbzGiMFTFCdZkBqhMGjVCVHKBa&#10;pCtlaW4PmAmqdgq0N1Hdd4GDE260bbfmBNXKDlGK05w2E0dUXfsDIojRDNP7ScP062SGqYKouLYA&#10;UYHJCaY7McJU28hzSpsBEQz5ccSe7G8xet5+jvDuaRHGTltcX0WsgbswwrQRsbbEEaDV/wIXEeu3&#10;Pm1GURR621vxJuICqroYipx4mHVNu1JQ7TRBdeFZsaqnJtNqqNpF4GaCql7BYDAUGgrY/vCZoDrn&#10;6lnqL7yk/e9romSSqqrSVURv0UewwvS9CJg+jhGmjyJOAEhDS9v30HdJVRHRa1opLrP1+zPSidbm&#10;Mlo+ny8iYw9TreqIGabfQuTOvpXMm/UaTIewwlQDYCvwZ4ZvMH4RcdfpBNPVDA9TTRVDPaxt3kPQ&#10;ky3AqYfqUE8SuFkW4NpKFzQioLozM1TDAqqJQmPhfkmSwgB33Xkn7/+Xz/P4/W/m+N8tTj0aFlXy&#10;iY1r+MBnPs+T73+TYWzPkiqKcofrLPl/V263RyoaP4nD4+ZcF1QXXDjGUJl918uu6QutW1dtB7ma&#10;V5YRqjl1sx2P8xWDqgorzj2fardmC9WuVl6smsnRqlkZI3xB3BxrVdf0hWI0mP4IEaehh6mKuO70&#10;aTPhcNinYG+ZPouAaS0CpmW6sRdIX7N2aTMgYPoJBEx/gz1M12DNfdUUi8XckC7aMFk31ohYWzSY&#10;ztSNXSBttVrSZmJR1jftFFCtsUJVs1TNZUk9itgCMJAxU2WakULV39+f+uGvB6o1nY3aP/9Hus00&#10;NzdPW7169ZHFixfvt3vceuuth4cZe+7BBx9M1ZaXEHdjv8QephuwwvSPiDs9rfugXTg5DF8E/yek&#10;T7anTe8P1rtVFZHTpcHUXE/424g71Tcjbg6c7lb1MN2OEaY9CAA2A39CuHwzqS851zUyW6ZPMzxM&#10;NVUMdbOmZQ9D3my21K4g5PbpxnTArcsMVdecWwwLY14slBmqzQKq4Rk3285Xf3pXKpCvqaQ69bzW&#10;ucKpx+Jg9zUikchrpfvSK6pIJKIEe7o5UTljGKiuN0B11rUmStpS1YMM94ah0rHWrau+4aHqVNhB&#10;U5Gp6UImqB6ucoaq1m7NEaodh6ntauWlscNDdTci3z0TTPVxGirCO2VuUidJIkxnC0ZP2LPAnQiY&#10;7sAI08MIq1K7vbRb50YK0ydx3iqTJEkB4cWzg2kCe5iuRHjSnNJm8qPBJFSdo/3toAo21uANV4QL&#10;Qd8iSIucm9HVAojo351TFiNJu20+psqSDtGd4cWqmagS3HT5ZCpCbf4lEYJ+ItnU9hZd9O//pL71&#10;rW99Z8eOHTfJsmxoiq7J5XKJvUeHsUQiwenTp2d+5CMfeRAASVIrVVXSf4E/RkTpbkDsOZhh+mYE&#10;OP4Z0UzcTlrJwn9NzmWu2/sj4H3YW79O830UkV9qB9PvJo/n78gcORzDGaa9pK3JpxEw1L+/nb6N&#10;SDjeij1Mm5Jz3a4b8yO692RSZaCbNS172TZtWSoKMzsuvNcVQ92sbd7D1pr0mK1U1dI3VYPq5rpV&#10;bKldzromY/TvuuZdNITMNauECvw93Hx2J5umr2Jf9QJUSaKuRxSMHK4d1N+yBjsvMv1ac2qtmH/p&#10;OBJpqG6qXcW1/HKeqF/P3ac3p66Twk7R89OcNlPS+hIXpt3LzimLWaXLXJjaJ9Js9kxeyLPTlnF7&#10;y55U9O+EwU6GTls6HLncLhd+b06qL3RRxM+GRtEe0Hzu5EeD3HNyM4/PWs/xynp8PuerVoPqrimi&#10;pRyImwRIQxXgpWSOqtpmjJTXrMv3I1ypmrR0vB/jDNNvIIok9Okg4/P5Ii5GDtMjiGu2GGsjDU3n&#10;EK7jNwH/xchhesk0j9vtVsDoZtbDdCf2lml38jPca3NsmjSobq5dxZaaFaxr3kVZUPQz0KC6uXZl&#10;6nxh4DyQXKtPTTS20BrWUj1/mAtF4ygaX22b9Kz98HU2d1PDWar/U1IUpQfgG9/4Bk889B0S969B&#10;1T0Of/GD/OQnP2HXv36exP1rDWMnPvteZsyYgc/nc/SGjgSmtyBOJKf7Xa1ikVMR/P9AwPQORhbk&#10;pIfpR7HC9Puk7xLNkcPGiVQuY+/m1WB6BuGa0QMwgihOYSc/mWH6J6wwXYc1atjlcrnzC4sN1mhl&#10;oIvbW/YQ8OayuXalyVI1WrF2udSJM4eRklC1s1SzYhG21C7nmslSzT7ulBAFFcEe7ji7HUlV2T/p&#10;Zs6WpXd7MrWD+lvXLReOpqDqbKkW8LjJUrVT/pU2Ry+b1VJNXw1KaMgwjyRJkuxyWXKZC5NQlbA5&#10;d+Ih7jm5GbcSx+vzkZWVpfee0hWO8vMzF/n5mYs8cuYCbc/8kauH9vD7WCHf7/Omxn5x5iKNW5+k&#10;67kdPBHKZlsyC1MLStIsLj0s9DDVPF96mH4GAdP3YSwqb6dtOMP0KGItKMTaSEOvRuxhqqUX2sH0&#10;MZzzWvXzriAzTHsQMB1JCGzaUo0Oa6n25AusuwHaK2s4UJDLogvpZrYZLdVk1/cf5xdkTJtZbLqb&#10;ymSpTjjz3Ag+4stXqndeoI/eshqenrGGO89sSwHrhmRu7NFkbqz58/Zc7CAsuWzdb3qYPo6xduJ/&#10;I/ZZb0GUAnPowAkIy+8QovyfuWLRD5PP35mcU/8e9m2yhUWqlS40V1t6kHQ1EvOJbb7BUVRVlhAX&#10;kL63Sh8CeqcRF4DeNasV5j7pcGyfxArTVaRdxqt1YxpMDwL1yffTy5eTw5Ya0TQ8KxlfNDYJ1W01&#10;y9hSu4J1TbtSlqreis3OyUEyUzUUFM3Ia63WRl4slLo73Vq7nLVNuxmTtFRRMy/pY4J9vK5xO8/U&#10;rea5ifNRkVLXklZk+9lpy9gzebiW8X87khBQBRwt1c21K7maP4bH69dzz+nNGeeb0dUCqsrzk+YP&#10;Y6lqearWS15V1XgsFktW5FrF+qadKUtVg6rtuZOE6gcVBVU1nizn/WHe1WA6sxsytAM0/e2JEyfm&#10;2P2ZggDlTxDg/CpWmH4z+Tf/jvH6NmsbwrNWh1ir9DDV0lYKcLZMNU3CGaZ2GRFahHEZwlVrp7MI&#10;y1RBuHn1kXx6mG7DGaa+LJ9UXlNLvy+fokg6t1i73jNZqi/ULQWeSBbH72x0KBXo3ClmRncrfR1t&#10;xKLR1EtkWZa9OneGBtW6rpZhLdXjk4YrVvfKaM7JHZQO9dKbU8xTM9YY7moz1RuORSOoNrHpP2Jk&#10;MN1MZpiCgKldEfwfIGB6F8La1b/HE4g7M71UVUVFwFTrVGOeT6sDbA5TfwphWUaj0dTbaGkz+out&#10;HwHQk8lj0CeS67tcvNXhs+rvXrtwhukgaZj+AWtIvkib6WEwK58ttSuIuNIBRQKqexn05bGlZgVh&#10;3ZhmxSY/n8U4L4z42dC009lSbWogKxZhq8lS1UvbwwvpWseVB/u44+x2ZFXh+YnzOF2eziM091jM&#10;yhvujPnbkAZVJ0t1fVMDFf5rDI7QUp3R3ZrystlZqsvbDiQt1aWObSVVVdWVuVxlqA8tzp0G+3Mn&#10;HmIo4CcSiQT08+UhgKA9lpOuADTdNLaC9HWg5WbW19db7l31MP0sVpj+CwKm70fANFMJU80ytYPp&#10;i4hrVou0rc4wDwjY6b/VTLn6jyJguhDjuqDXJZxh2sHIYAoQi8VVSZLZXLeSfp8xt3h9U0NGSzUn&#10;IrwYMsCMC8cdCy9ngkwkMEg8Hk/9eVZWVlZRWTknxqQL0wmoHskI1Tmdp2mvsG35+opLAl5/9llK&#10;h3roc4CqU71hs3pIu2DNMP0DAqaLETDVd5V/IfnfcDicBel9j0VYo2+/j7A070nOqS9a9hjCXWt2&#10;IYfD4Swtqvc7pvkeSs53N6Kmpxmm9yX/3uPxGPaf9IFPGkyPJz+3vvGeuf/iUjJLS7NpRkQGm2G6&#10;HnGj8Qec9zxi0TC3te5jIKuALabScVX+awKqWXlsqTVCdWygi+BQwDFtpjASyAjVDSOAKsCpmSsY&#10;0F2g5aE+Xn/mWWRV4cCEeZwqTzcK0EO18P+T995Rclxl3v+nunuycrRyHiXnbEuWJTlIsg0GdlnA&#10;gLGBNXl5dxeWjA1eMPaSdknLsrzIxiYaG2wjyUozys6WbMuSRpoZxVGYnEOH+v3x1O26detW9QyH&#10;93f293ufc+ZImlJXV3fdup97n/B9JpxHcXHx/yey3v/alkgknJLh/vc9FKg2XHKD7ZQBC0J1SQCq&#10;s1tP5KG6ce51OBG65eM07eh1RpejOKjabAHiptyKPDulyHP2cyScoo5tRBTLGpFn+yfe61U8UZkJ&#10;0/sJw/RBBKZmS0jTXASmCwjDdB++OlEVweSgBu/PbDYb2TM7rlb/cSS342okKSoq3na/d402mK7A&#10;7uZtRLxiuVwu/9Gz2SzHag6y/3At305M54eHm/npGyf46Rsn+NUrh2h88hFqDh7ge840flDXnj/2&#10;yN4jnHjq14C3UHAQ4WVcu1Sg7g51cVh29HmrxFdvb2+v4+aGvzhN9jIXnJO9k4IqKPevw6UNr+fd&#10;v5c1vE5rd686zf/xCSQBvOXgZp5ecCPNFWP508KbuV1z/+rSiOrzmuZ6cny3ImAzYfpeBKbrCMJ0&#10;A345S1FR0QD4cY8bCMLv24hr1CYSreKyVyF6uXu1Y6WlpX0JwjD9EaLZezuinKKfT/U0vMw7l8qg&#10;M60dUTHai8D0Vu2Ygul6/C4XP7WdxDMTpvo0qMP0N8QnEABM7TjDDbU72TxnaUg6bnLnOW48spPN&#10;c5fm3b+ldoaKJf0hqKC6rnJlyIVX4UF1nef+zT0flEzMJ8U4sG7+Cm45VMVIz5U0tq+dtxzYxNML&#10;b8p31zm/USQ6FFT7ujpJJAq1Pvj/pxUVFTmjZ8xm33kL889jIfevcr/Vltl39s3zLiVHUyCU4wC7&#10;Z1zO1tlLWFm3K+/+VYlh22ZdTVnl+XCi2nrOcb1trKmpZn3lctZVruCWmiqGD8huRXk5bGMnynqR&#10;xe5GBDYf1I5lkEX675Fn+5+RRbDNvoc8h4Vg+iOCc0QrwbKZ/v7+kixSw7kFP3MXJEFQNe42BRXU&#10;rhGC0NJNwdSWYKkncUZ59zKZTF6Lfiv2nWkLAlM9//6cd939QEqLcGUymdS5zgzf+M73bJcrtile&#10;ZyX/QXU5K5vw8sWDkAp0XdftaGlhZstxXpx2ccxOdRGvTL4gsFNdeCrvsfh/pUxAQdXfqa4K7FRN&#10;aUTH8nnHMHSYvg0/vpBMJiO9U0rZ5O8I7yR/i5/ktIHwCkTFi/Ur/gmiWqRisPpOV4fps8brdFMw&#10;fRX53Ldpx2wwjbNO4mG6msI7U9MEqr7I+UDC/9amdJ7lxiPeLtZwDZuWvPCaQN9UBdWEmwvtNhRU&#10;y9L99C6yO5QW7d+Gi8M6w5U0tq9dFnJujhemXcLrWplEUS5L+7kz9PX1/V9bNtPb1sLLUy5k33kL&#10;879XUF3o7VRfnHJRaKda2i6RNtd1A+WLXROmh+auBU21XHvsJU6MmsyWOfadanJYfMvssR5U095O&#10;1TZ2BrNT7UXmBxtM04RhGmfrEdEZE6afJxqmDyK14bq5ruuo/Akdpm8gYZpSwu3RFEzPeP82vV0Q&#10;FL75S2DqmQNSrx8F083YYVqL7LT1OtRkIpEpQbxv6ucmYKJ3vNJybKp3TP0ZWDmYUC2kv2uDjIvL&#10;8vrnmKWgOjEaqi9rUP0/ba7rlgMcn7oo8AC+5eBmxnU301o+KhaqIydMDNR3Oo7jTiHazRsF00WE&#10;BeNNewDR1nw34RqtXxF0JQ8myvZTJGv4LchgtcHU1tNQtxwCuZe9c7xFO9aHrKoHC1OQSeEI0TB9&#10;Efk+36Ed60XcX3E2reO01jh6GQNaDGxK59lI13DAktI31ZwY19RURUJ1TU0VTtq+6y3v62RNTRUu&#10;Tig+M7qvg9sPPEvCzfHi1It5beKCAp/w/x5rP3Wc2c3HrFC92oPqG+ctCEF10n7JtnYcp1c/38hj&#10;b1o3BAqqJ0faodpzcB+GJZPJZKCWWUE147UOjIOqKR0Nkpn6NmQ3pURblKWRRfrv8ZWFokztLt9P&#10;UMJUL8f7OHaYfh55/vXazNLS0r4kQZiqNo7FCEz1YJ0O06hWESeIFr4xKyL0+e2scR4lYzpV+50J&#10;U10zS0miKuEZs/F2IpHgPO+6n0WU3sZ67/stJFdFHdvgfe6TyFytCvBSADVTFjO7q97azQCCtaK6&#10;O3TklGmcqq3DtAQu19c/B/idIFRnCAVVB3hNdWRoKFRd+FexHoATUxfx6sCYfPeGBHDbwc08s+BG&#10;mirG8seFq3jbgWdD7t/SYcMp6euPLJv5DTLolyI3Igqmm5EdXpT9K7Liei8isqDD9FFEgH8ZMiAK&#10;tMkGBHAqzmvCVO9puIFomILEQ05459BraBVMN+ALTijLIHVlNmtEHhgTpquQwvDfeedVplbvZr9G&#10;x3ESpeXDyDqJvLtuensDK+r2sHXOtWz03L8qW1N3DW+YtxxZ+gQt++bLZJYv8zrVVDEi78LryrsV&#10;be7f8n3RWZmj+zrynWrUeVUm4ei+Tm5/81meWrQqHxu86OzgO+78T7BcLudUV1cv15PZhmqXXnrp&#10;yxMmTPATOV3pROXg5jtT6e7fq0+8Arj5eeqKU/tia9pHnazhslOvBbpcKffvAi/beveMy9kyZwk3&#10;1Pru32xXsP2EVM0k82OgPNMH+O0BN1Quzx/Tx47KSC6vqCCZDK7mapEwys+RjlXKTJj+k3Yshx9D&#10;NctmPkAQpp9Dar8/jsRMbTB9D+LGjckt5k0ESikEIvO0Y6fwZUSfRaBoszcoXF5oVkRs8n7i7BgC&#10;81aiYaokUVeEXh00XQfZ1jtWtbtTTQUUBVMAh6csYmJHBZecfmNIUC0dOZrSUnvZTCGoXuPFVBVU&#10;J9a8GD7JX9HU7nJiYz17PUWbEFTn30jTMDtUWxpO0u86VvdbHEzXI2BQMI1OXRGN3x3I6tLUBn4E&#10;0e1djmTC6jCN6jn6M4K1sWZ2cBRMQ2UzuVyi3zvH27Tf93n/fhY7TN+HuG1t9o8MHaabkCxDPas5&#10;lUqlho8aRfWsa1hevyc/Cc5oP8WKut1Uzb6WZ+ctY9Xh7QZUd7FlzhLKbWUzPZ3+xFgAqqtrqhnT&#10;5024lhIL3Ub3dYTOm4dqfye379/Anxavkti94+Cve//n24c+9KENa9euHayoldVGjhzZ3tbWFlDH&#10;SOBy3VEZRXaoyvJUh2qc2VpHRkF1Ze0uUpZSKNd10+l0mu7isnioRowdN5cjkUgEgNqBLD5NmN6B&#10;JOd8F3lmlKlWj2oXaKqj5a8VH6afQJIS9f/5LSSmqlpCxtVaHEBAlEBGpq7TrcPUVD4zbTJhmMaV&#10;F25GQlUjEVjaTIfpJv56MLW1uzNhqn+fCYCpjfWR3QziRO3bTx0LZPkmEomE3jxXQXVWy3FenBp2&#10;/15z/GUWNB7htUmLODA1Xjz6r2Vzal/2pBGDLZESwG2HNjOuq5m28lH80XD/DvT1Wstmfo0PU9PN&#10;u57gzjQOpiAw/QBhmK5FYLqS8M50M3Y3qIu4VVYTD1PTzbuVfNmM323Gc2/r7lcdpirtXZk+IHUw&#10;6qavbHWY/p4wTG/Hd4WdZ5wnnU4PdLa1cWz0VKpnXRNw181sO8Xyuj00Voxlo9FVRMnKOYkEyWQy&#10;lAgnLrwqMolUrPt3Q+VyWkrte3vXdRMAGW0zoqAKhNy/owa6eNv+Z0m6WV6ZfAHDRhcaMf9z7Nw5&#10;8R3cfdddfGzNCj55wbT8zycumM5H3v233PP3f8/Hll9pHJvGR/72dmbNmkUul7OKFyuozmk+ystT&#10;LmRvyP37KgvP1YTcv1EW1zpS3L8vcnLkZLbOWUImQmLVdV1WHd6eh6rp/l1dUx05drq7u0in04F1&#10;cCVDh+l/IwmLUeYiMCgE0zso3F9Z1XmqZd587VhcgwubXUQ0TE0371Z88X1d6EW3Ru/9o2C6gsHD&#10;FPymAlG9Y39CdIeeFMCF9S9xZnjFkKUCe9vbyKR9oJaVlZWWlJRwaOysvLTaoHaqrsurk4NNNXK5&#10;nHPrrbfuOnPmzKhcLhcKTqnawVwuvC3wjjkzZ86sefLJJwNzui44sXeyCE6onbmCatRO1bQ2BBzX&#10;ITdLB906BAznIzdZnxqVg1t1hVFxj4uQVar+fj9HYpI3EhaJVoXWpQh4lPX395e4CKTMVPRCDYLf&#10;Qr5sxv9eHcfVz2HC9EPaMdXl4nfIgBzpXUOUtSPQVzDVd8AKppuR7+UuRDvZtL6eLq4+/grPTb+U&#10;aoI71VltJ3Hrn2PbrKtDTaWndZymu6uTTCZjDX6O6W33d6MxO1WVOWyxEoADC69jSfv+fNaxcv/m&#10;z6s1qR450MXb92/gyUWrGTZmHL1ZNzLM8D9zMHU6AAAgAElEQVTM0gBXX3YpqbKlXNLwBpec8cUH&#10;0oluNs29jLNXXcmy+ufzIgoAWaefxblMQPYzkXCconKfr/pOVYmvXGzsVB1kp9oy8yhh+Y+gXXTm&#10;AI7r8tLUi8CBZfX6TlUceLtnXMHWOUsgYfeeBaQsvfExmJ2qzfTnMI3sGP+AHab3IPPClxB4PG45&#10;n4Lpt7HD9AFE1OEO5JmKg6mLD6IqpHxGmWpwEaXJDdFZvhCfxFmFJD7OQeamz4ReLfZ15DvbjCRW&#10;KjuLbELqvXMv1461I+U05rU1InNXoXZ3Zoee33h/5stmlngd4gejahSlv9vT09ObwB2+a6ZkO5pQ&#10;dXB5cerFuDhc6MWIVNZe69g+dZoUwCuvvHLphg0brikuLiabzZLLBhsWFJeUkEwm6evrwzX0d4uK&#10;i3Fdl7179y5qaWkZPWbMmICnwIGA3jDYoHoDTcPG5aEaMtflBFKAPRSY7kRWheB3YVBxj9sIi+Df&#10;g4DRlOJScdkF3ufRy2aKiooGHP4ymM5FpP+iymYGC1M1IOPKZoYKU5t1dXVV9GVy3P79/03ZmKcZ&#10;MXka3U1n6ToTVP4sHbmekVNn8pW2FjpOHcv/PueC6WZE25UEobqSNYe2RkLVUjbTC9BdMYoNE5az&#10;+vA2SrxynVFeopIej1VQHTHQzdvfXM+D2QypVCqyhu9/ot34+np2XP42XvVE4BVUbUpQCqpJN0dn&#10;0zkyGd8pVFxc7IydXcmBcXPyalKFoHqV5/59erLu//CtZdb5uLTn5y41B7009SIgDFUH2DXjCsrn&#10;LIITO6znLATVqAVZlOkwVTXoynSYfhkByVMR5/kv5Jn6JCLwEgXTRwh6w3oANEdcOp1OZfFFExZq&#10;/1eHaZSMKETXocbBdBsyH84i3BZOWdZrvdaNhMtsMD1KGKZtyJzaS7B6IpvLJdLYYRrVVABknv6y&#10;9/f8wiQPVdcdNFRNc13XbW9tZmp7A7tmXgmOw3xvtZfAZVm91HOqAaxD9cJj+fNlvHM5AO95z3u4&#10;/rqlrDq8jcmdfkpKR3EF6+evJJNIsqamijG9fuJAT1Ep76/N8MQz6yJXRyZU9Z25QHVLAKpmPMsF&#10;ZyRDg+kOJLNtPJLgk0qlIoNucSL46xD360IEOKuN1yYSCdchuJstBNPb8BsER2lw6jVyZiaiDaZx&#10;1osM6peRFfbtxrG3etcSB1OAdDpd7AJH2nuh/TjFp87gui7ptJGp395L0elGHMdhYCC4IVV9aZUl&#10;L7yGnqI05WmZGAtBVdWi9i2+CnaFE+zmH9xN69K3sqFyOau0Gth4qPZw7mgd/amSvtAJ/0p2//33&#10;f62mpmZ2xOEExIoOOTNnzqy7//779S6BDBvo4e1vrufJRWt4dfL5uDhcekbSXOKgalp/X3+ur6M9&#10;sWeGOPCioerkZVIVVLf1yPrI7DbTOXkue0a4gQ1BHFTV3PX0qGBbPtN0qKp6YwVVm5cjytJIZv8T&#10;DA6mcQlYfwlMn0GSo/SXqNCPWeep3LyNxGtyg71sJg6m25G8jxne+4Y7DYupuf3LRMP0z9hh+iqS&#10;wdupdcJJJBK58blcYigwVbKzyxGVqMBOX4dMQag6Dn6rbN9c12Vl7S62zlnCrhmS/DNYqNrMPbQP&#10;97rr8sX6CqojBrrz3T/UZKSgWp7uo29/MDlBlc00TJqHckaoz+tYPq+C6p/n30DjsHGMmzqdM+d8&#10;oDuO4053XScKppvxpcPAh+lU5GF4V8TnBRHB/wR20YhnkLpMG7Cj7A/Ig2qDqdkgeFzo1WIufmJQ&#10;XMH5YGAKMmGcJB6mv0BiysrSSKmNbqNHj25tP3PmvHxAamAgumNNOk0X8rDuRuLf7wYmTZoU7FpV&#10;XMK6yqXcUlMVDdWaKkZ46nEjPKjuytm7zYxuP8NltTvZMicsLDGqT1p/rZ/vJzlFFf9/+ctf/vdN&#10;mza9q6enJyRp6jhOoqioqGJgYMAm7ewUFxcPz2QybQ899NBnV61atbGpqWnsvffe+1VLWsCQ7H3v&#10;e9+j8+fPr9F/N0KDqvIAhaF6XSxUXaDtxFGmtZ0iHqqiNa5DdexRqWk3u82MOHmYg8tF12soUO2p&#10;qTUvL5FMJulPFuc9DoOH6koSibAcg2riHQXTv0cWl4VgqjYibycM028ibuL3Em47+RQSjy0D+rSy&#10;mYqKip4UQaF5HaYbEXEZZeazZ8tSO43MF0sIw3QH8nxOR+ajidoxM/lShaX0FWEhmN6MePMeR+ZY&#10;/WFxCG5c4jr0QFDD/SFkTk4B1E+cy5y+hvxJBwvVEZOm0lB3FNNSbi4AVRc/LhEHVau1nmVF3S6q&#10;Zi8ZElTdbGjz1wNQP+Mi3ug9EWiJFCXinwBu9aCaKi5m+PDhkQ1e/ozsGi9AoGOD6TRkkMRFd+JE&#10;8NWgvwgZyKNDrw6bgumVSMD/L4EpyENQj73gXKX125oZ/wa7HfeuTYdpj/fvKJi+h3ALJ9Pi2r91&#10;I4uUXUg97zuR78a03MFX6Fm+LK98Y4WqKovQoFr2WlQrAMksvvHIDjbPXSrgPOyL9at+muvn+/FY&#10;G1R/8YtffOzs2bNFJcXFE3t7AyWWJFMpSktLyaTT9Pf3B44lkknKysro6uqa/sADD3xx1apVGwcG&#10;Bopd1+W2227jxqXXctXe9RRr6lGdFaPYu3A5RekBLj5QTemAP531lA7ne+1lPPHU06HdvbLCUN3h&#10;QzWaDqys283W2dcKVB0n30IyDqpRNurYfi44MzO/IbjGK9+DeKhm2oM9jhzHSSWTyfy9ioRqxNgp&#10;rxgW0o+uQ7q1fB/R81amw/QrwNcIlsM8mv+qgmUzn2DwMP0jkqR4MfKMxNV66/1EbTBVmtzms6fb&#10;XqT0z6yI2Im/6dhKMAGxxvv/cXbWu7ZjxMP0D8i894mYc5kdenQdZAg3RFGCGAmAN2dcwsFxvtaF&#10;gmqh9mvlo8dSGtFtRkF1ansDu412VQqqs1uO8dLUiwoWs89qO8WKul24ODw773oahvtOAAXVVC7D&#10;+soVtJTZMy5VWvm4Znvz3igRfwXVrtYWenp6rMkrQ4HppNCrfVOdZqJE8P8GaZ1mvkeUT1B1aYiD&#10;aSWFYZrL5RK9DB2mH0XcIDb7JNEwXYsdpn8gqMhimnqgo2B6G/LQPka8h8DtbMs3I19XuZKeIn8d&#10;pSbGTELqEDs04fsoYQdlSq1J6QrrbeX0JtUbKpdbFXU6Ojr6586ZzQ9++EOe+f4D5D5+c/5n4J6V&#10;bPnCx/jRj3/Mrgc+T1Y7lvnIDez8l3y0OyARVdzRwvBxEzi84g4WTJrApeNHcun4kVxf7vLexr2M&#10;GD+BU0veRuWUSfljS4cnKK0LurYTiUQ5QONwP9qloJrMZdk7eTEvT/L3OQqqE7sa2T7zKsqG25/b&#10;pJtjZd1u2alOv4wD430ZAQXVuc31vDLlAvaet8h6DmX63HVw/Fz2TL8skBF84dmDXH5yH3VjZrBt&#10;1tWROt6u6w5kMhnaLKpbCqoydlZYx47ruqRSKf3xpg07TD9MNEy/gJ+QFFU2A7Kz+hKSQGnC9Alk&#10;YXkpMq/EBex1mG4iCFOzwUUUTEFCXiZMdyHz5BQkuKbPkzX44vdRpsPUFjM1YRpnau4aLEz1G5kA&#10;mNDWwO4Zl3N4zMz8AR8yCqoXhKDacfoU2Ww2PyYdx3GSKT9sMRSoHp40NKieCkG1qiBUASqPvMDM&#10;luOe1NvgRPwTQFdrM9lsNnRP42C6ncHDFO/1cSL4lyOrQt2xuAf7jtfF79Jgunk34cPU7Gn4PFI2&#10;k06n85fgOI47iWiYfhs7TH9GOL6rTC+SMmF6p/E+70a+g+8TVEXRLe6B7kE+73ak76ttV2qaTIzb&#10;6CkqZV3lSrqL/I2YDtV1BlR1U+63rONPU1M6z+Y74Ji9WnWorq9cQaqoGNOajh9lRF8HZ4ZPYF2l&#10;XwSgytyipENV/aXrugHqp4/VsOhcDelkEX9YfEug/GNcTyurD1fTnyxmXeUKurTen/QHl3HqvLsq&#10;l3FmWBiqqVyWfZPsUD2vs5GRk6dSVFRkXZwrqE6PgOrSoy/+1aFaP2Z6LFRzuRw31O6Mgeq2SKh2&#10;d3UyMBDMTpqLHaa/QLS/TZh+Ccmij3q+lH0DcRO/D3m2dGA+jswrVxCvkgZhmJpC80pG1OwWZbPL&#10;CcJ0D/I5JhEN0zQS+7RZK0GYXq8da0PmgsHCFKLb3YHfXczWEAU8oF56eA+TO86wc+YV1I2elj8Y&#10;3LmF9Xd7WpsC7dvKy8vLxkyYSL12jpSb44YAVP09Rh6qzcd4c5q1nR9ok9GstlOsqBWobiwA1US5&#10;fZJzXJFGLKw3HFxE2KyDeJjegsDUHCQqDqgC/mriXYC4SPVp9Pf4yUTmoN+NDDKzrqK/v7/YxYep&#10;qTgS1SD4OfyYRzLp9351HMfVCwRNmOpSaKpGTg1IfRdqsx78mOla7DB9Amk592nzxZ65RD/Q6vzV&#10;yOr8Du1Yn/daXQxct4ndzXmorq9cYYVqzknEQbUM4OCCJYE2YJM7z3HzYb8Bug4xBVUHlzFTppJM&#10;JkOQecf+9Xmo/rlyRX7lbkLVrB2PsqtP7mWxgur5t9BlgeqADaqaua6bASgb6Gbj3DBU3xYD1Rtr&#10;d9DTFnKrkir1ryPp5lgxSKi2TZ1PnCmoXnj6TQ6On8tuC1SvOLk3D1Uidn9KdcsO1WYNqkEvh830&#10;RbIJ0/sIwvQrSHLRR5BEpSiLg+nvCHZyiYOpix8zjYOprVsURD9fIHPOKsS9W0WwwXmN975pZENi&#10;z1AQveI4mO5D5hAdpj0IiM2k1Wbs7e7ATxS15bYod3QCYP6j21nzj1/ino9+jPkPPozz4435n8SP&#10;N7L08w9wzz33cM3X/oOEduxYZx+ZTCY/U/T09PRmBgaonnV1AKrJAFQvD0P16PNMacqXMgQTpS66&#10;JjCRzWofHFRLF0S3yk0wWKguioaq63IMuJDCMNVjAa/i7+ZUaYqKe7wDuwj+1QhM9V3mTvyBaE4f&#10;qVQq4xCGqd7T0AbTVYg7phjJeLN97DiRbr3g3DYgTVOw24rAzoTpu/Bh+g8R51AqTrYHWpXeqPO/&#10;TzumJBNdgiIWphWC6urD1Xmo5kqDsHEcpwegY8R4T1jCH9qTuhq5+ch2uorLWT/fDlXXhdLS0lCJ&#10;YAIfqmeHT2B9BFRtgixRdtXJvZx/9hDpRIon/kKoAiw7WEXFQA8b5y7j9BCg2nH2NOl0Oj/mSkpK&#10;EmPnzKd2tJ9z7kP1ZDRUm+ppna4Xd/jWNn1BYENwWcPrXHj6TQ5ZoHrB2UN5qJbNivaemVDts0C1&#10;1/NyFIIqFIbpvQgo/x5JXowq8HwUgen7CcP01wT1cvV5xQwfZTKZZJboFmhxDS7UjjKdTltrqZ/3&#10;/s8EZJ6coh07hMA04x2zyf7kcjkHJNSzniBMWwnCVG/k0eP92yxgyuVyThfhDj0g9adRMP0tfhJZ&#10;AmQZXQGUZbOMSCYp104WOJZKBY5BsF7RdV23rbmJCV1NVM+6OrDbVVCd1maH6mV1+RZpwWyiouLQ&#10;RDar/RQ31O6MhSq5YN2qaQqqgxXxN80FZxjh5CDdzWuD6Q2Amo4C4gkEv1ddBN8E43bERTIF2XmZ&#10;NEgmkzmHMExvx94gWO1Mx3vni4Kgrt5iinSbMDUHpGkDyIpRwe79xvu8C4kbx8EUpE7OJfxAq3pZ&#10;leCkn78fiUdv8K6xpKQkkMWTvODqyInRCtUagWrfYrtGzLwjz3Nu2DienbcsANXzPKh2F5Wxbn7w&#10;vKP6O2k8Vkd3d7c1MDsYqEapnEXZlaf2ccHZA2TyUPWvx4QqJXY4lKWl4fKwgW42WaAa5f41rb+/&#10;LzfQ0832WVeF5pEVdXuioXrsRYadk6xhs2ymfdqCQEOOwUK1aGxU4YZYIajerEFVv8emZfFhei9B&#10;Ny8IXO/3/s9/Et/DdC12CdPHkIXlUsKqRNWI98xo31YK4ebceoglCqYvef8uLi4OjeEXkTlnHDJP&#10;6qGcQ4gLV8E0apRkMpkkSCx5mfb7Vu/ccTDdhlRI6BsHx3Hccdhh+jHvdSZMf4PMiUqdKQGi3NMF&#10;dLgue/v7OQ/5op/3LqALSS8+0NvLHO+Em5E6Ib0FWTqdLu7PZHj8v37M9nXPcP/JDHe/eo67t77B&#10;3Vvf4MNbXuNX//1Tdjz1BA8e7+Xu11vyxz6zS9STent7A0+qe+Bl60Q2o70hFqq9b7xE4Dxe2cy5&#10;8bPyvyskjXitJo04fEywFs1xHHcWQZhuQ2A6gzBMX0EG3XAERnH2KPIwXEe4OXm19x7Tvb9PprAN&#10;BqYTvfNFxShdZFWrYGqKdN/D4GEKotxSRRimA/gw/Q+CMM0h6fC6lZSUDJRih6mSK9QTnBRM1yHJ&#10;BdbrLK+InRhDUO0TqBLRu3Rc88m8BKLZAee8Lj+JxTyvaY7jUKSBrBBU87FCD6o2K567OCDXeMWp&#10;17nwzJseVNfQqe1GdagmF11uOx0A5Zk+VtdUW6E6PA/VjAdVu+So60LbsTomdDWxbdbV1I/yR6YJ&#10;1TcNqI478or6vgJlM8PO1POa0eVqMFDtrQ1lKTiJRCKwOFJQbS8A1fWVKzClo0GeLx2m9xnHv4aU&#10;y3wIcT1GwVTB8CbCMP0l4gVaRrhcZSviVSvG95gBVFRUdKeww1R1bYnT5LZZu3d9Y5E5YJp2TME0&#10;Sxim5u65uLg4A0GxCQXT1wjDVCUmbkPmHdPP4jgOFUTD9HHCMFWys//t/S5wX1Trmybs2/uoFYmy&#10;jo6O4VkX1r55grVP/Im1Dz/M2j17WXuwwf85cJK1f/oza9euZe2Ol/K//12tNOepq6sLFpp3tWtu&#10;k8FD1c2Eaol7AQ7PuYyasYOHqtIbrhg1htLS0kgZuG0Ei5FNmN6IuFa2EZ+c9Agy6G0KTGrQzyQM&#10;7CiLc/PuwYepuUo07Sy+FJoNpqrg3Oy/GKXkchD5rCZM340P008Z7/NhJFZimv4AqL6sSsnpbuP8&#10;70S+158S3WYud3DvoCZGE6qlr+2KOKNIIK7IQzXYq3VidxOrtTHeFQHVkpKS1Nip0wMZ6kOBqs2S&#10;Yyeydfa1Aahe3vAGF532oLpoDR0mVGuqAk3YbVYYqhs8qC6Khmoux81HdjC+u5nq2ddw1ALVGa0n&#10;ec6AatRibkztPuZ7C2QbVC+KgGq6JVj26zhOUSqVYuPcZUOCqprHyisqSBg93I4iu0obTO/3fnc3&#10;sgjUJ22l32SWzXyOIEwfRhaWywnPK5sRYMxGlIniTG+B9jRBDqh+ybYGF7q9gGxEqgiKyOgw3UoQ&#10;psex9YUKmnLzvka4X3M34hHbhsw77wu9Omw/YXAw1b/P/Gg47n2YKF/5Suz9K3UbPXp0c3tT08Qf&#10;ar/LIZPtS8hEZ2ZqbUAm0AuQnfLixYtDy8EJ3mB8dt71+drAirTU4SmobpmzlI3zruemw9uZ2ml2&#10;zvMH2ui2M+yceyUuYWlEiNYbbj93loFM1upH1mFaRbAYWYdpNQLDUJm4Z/uQerGVCIj0FZTquKB0&#10;LXUnVFSxxrPIzlQpKul77D3IvRgMTHO5XKIbu65oVMG5izzUUQ/BRwgO6jiYZr33+QXyHdugCv7u&#10;cz2SWKBnJSuYPo08KHHJHLUnTnLtul9Tu/BqXk/NZMqhXSTzcr+n6K05yZFF1/JmahZTDu0gNSBr&#10;5/0NZnO5oM1sO+l3wKm8npsPb8vr+07obmZVTTXPVl7vqTGFFXX6+voyfV2dvDDtEoB8LbWC6hOL&#10;1nB2+ATWVa6UhugEa8cBHMcJRAgG6g9xYtUqts5ewso6v2XZZaffwHFd9k5ezJOL1/D2/Rvy6lDj&#10;etvI7g+O4kQiUQbQWjGaCa7UrJZn+vK1l5vmLuOmI9uZ1CVwUlB9ctFq9k1axLBxE2g+E/7+inKZ&#10;fG1n1exrWFG3m5ltUo2cdHMsr99DNdfw3HTRylnUaEp/+Pbx7QdwdhygrKyc4pISujo7yAYe6Y2U&#10;lpZRUlqqNJ4BkafUTZXNnBs2lo1zl3HzEbOTkV3EQ81jjuOQSqUCnrhm7DD9BhJL/QAypnWYPorv&#10;7Yorm/kFsrO9AdED1+cV5b1SKmlRczsEm3M/g8xTyuJkRE0rQuacGdrvVMw0hx2mK5DnO8oUTF9H&#10;dqa3asdMmL435jzKfkKwh7QO01/ju83XITBVxEmA9LpUMI3yldu296YlEglSyGR1DzKhbUO+5G8h&#10;q4Z7tJ9GZAK9A5no4kwNxr4CO9VN85ZxcvjEyPMsqNnDlPbT7Jp5JYeGsFPt7eoglzNEgxk6TONM&#10;JdU8TXjQK51dU4prH/b+hS6Dg2k1QZi+Tr5sJr+FchzHnUg0TL+CHab/RjBRQDfdYai7eX9AGKa6&#10;K2xmxPn6EdGLdcjuU+9+M4CUBzyFNFb+aMQ5Ro4c2Q7w3Nl2PvFkFfd/8wG++r0f8qGNr3LX1v35&#10;n4/9aQdff+BB7v3O9/nwhpfzv19/vBmAhoaGSeDvGnJGB5yVtbtoLhvFs0aT8wk9Layu2SZlKvNX&#10;kEyFd4FtZ08zszVcS50A3vHmekb0dnBu+HjWVa40YqoCVbNsJnvuFNcee4kTo6S5tt5d5dIz+7m0&#10;4XWyTpInF6+mvVhzEvYGUzpUlu+O+dfTVO4HQsoy0TFVfac6bOx4SktLrWWQRbkMNx/ezrjuFqpm&#10;X8uxkX6gQ0HV36mGd+Lvf//7f6m+o6QLAz09uOk0ZLK4rgDTceVYurcXN53GTWfyx5QVFxfn3V65&#10;XI7ldXvyUDV3qjce2WHdqU7obqarM1w2M5MwTB/ATyz6OXb3baEeXUpv+ybCi/QN+N6rKL1cZYVg&#10;qneLioMpiMt5pvbvg/gwNd28+kYvqra1i3iYKjfvLxkcTH/M0GCqWwIEaDaYxm3v00hX9GyEVq5q&#10;4fUbpF7qc8bxr+MPFlNTMmj+ysuHaknINWa6f5Mj7KJ8iVyWG2p35vWGbVCd3XKMF6deXFBwQsnY&#10;zWRoMFVCa2bZzGxk0OsOv7hBvxe5P+YNGBgYKHKxw1SV2pznXZeeWfeadz6XYGzccRxXj7cUUm/R&#10;W0YVqvlUMP0jAtNPascUTNdiX70rc5Hd5zOEd5+q9OZPiArVx41jetnMrFmzjoJ8x8u8n+WpFEvx&#10;U/YX6seSSa7Dd6Or/zN58mQlZVgOUFN5dcClOqO9gZV1u2gpG8WGecFyi/E9Lfk45Zgp00gmwoHZ&#10;5XV7hgzVOFvQVMuSoy9wcuRktsxZSkYrVbv4zIE8VP+4eDVtOlQ1c103DZDKptkwb/mQoZpNp0lo&#10;uyzHcUgW+99LsbdTHdfTStXsazkeCdVL6Tgv6LicOnXqKZDF1ID3c7qrixuQ+//fyHyljjV2dfE3&#10;3rGHCMJDt1ltJ/NQNRPORMTDDtVwx+GwsMqDSNnZ+7DHQj+AgObLRNt/Ic/pKsKdqtYh4FtIOBRk&#10;mktwU2WDqdLkNhtc2Ewf0KotnIKpXkWsQpCKTVHX+A3iYarqz/WSuQHv2l0vU1hZJzJvvYWwm/dX&#10;+N3FTJhW65+tnbCbV1+RmDBVk2An4FhGR1yDVpCJ8V7svT9Ncy64OlD8LlDdTl9RCesjoApQOj+i&#10;rpWg4MSumVdy6C9RcXJdjiKgNDUnXyYapgcJlM24+p9/R1gEP2rQv4IM7ArCZTMqy9cG09X4NV8m&#10;TG9ABpBXNmN1bxdSb4lrGWWa2jn+EYFdFEzvIwamrssAMkbN3aeCqXIj61JjSszfK5sJ1GffhKxo&#10;twHrMhnKkWfk54iIhjq2MZvlPCTn4NuE3ciqbKZ1dHj3N71d+rG2lo0MTbgqTukkEpSWlVnKZlyB&#10;qidQYoPqyCFCdX5zPUuPvsCpEeexeW4Yqpedeo2sk+BPi1fTWjI88jzXH6yiuABUN84LQ7Wxroae&#10;3t78mCspKUmMm7uAEyP8jIPiXJqbD29jTG8bW2dfGzimSmpmtJ6kefZFsZ9VJa1twN4xSW0EBqNL&#10;raCqEs7sUB1ugWq0/RvSIuwOwiUvOkyfJjhf6PY0vpqP2XXqGSS+uRiZV/Q5wgwfZbPZZBa/n2gc&#10;TG2a3OC3qTRNwdQlGqYthNmkTJXNnPA+41Bg+rcIv1xtisq5rtOCD1P9bv0KP1HU1hDlY97fEyAB&#10;6yu0/6DvTE03rx7r8tKOQ0BVDVofIghTF1/1427CbgyrlZWzYd7yMFRrZKe6fv5KO1RjYgpgQHXG&#10;FUOGqgtOGdEwHYkdpmoAQbgLg9n5IWrQv4SfMbyN8EOVTCazDkOD6UoEptVEZxAWUm8ZCkwzCEzV&#10;zlGHXRaZ5NbiL76irL+/vySHffd5B7Jq/T5BN7KC6e/Jl81Y1Rt7iW4IECduYdrs2pe13Z//7U7r&#10;OM2NEeUW43rbaDxaR09k2YxfS22qfiWAt/8FUK1srue6Yy/QMHxiCKoXnT3IFSf3CVQXrYIy09kl&#10;VtHfw5qarRRnByKhOrw/DFXT+vv7c5n+PrbOWcIpLYRTkk2z6vA2Rve2s2XOEk6O8FPzErisqNtN&#10;ebPokptlM1C4/aDaCAy2yQMMBqo7Bw3V7yDP0bsJywQ+QhCm0dXAUm52G+FOVU8juSwXIgtu3Y/3&#10;EpJ0qpfNqKoLszl3O5LQ+ArxDS4gXJYGwbnQ7GRzjCBMrzBf7JnSQPhnZOGgTGl2b0fizDaYPo14&#10;lMx6+xEMHaZvx9/UJEC+XGUKpnWEt/d6rOvfCdYweeYMYG/h5eJngX4YGcxJ7dhD3t/T6XRgRe4e&#10;fFW0T02o9rQIVFPFVqj2vfly4MJc1y0DaBrrRwxNqMZJI1aMCkrRO47jzsEO01EItGZqx/QB9G3i&#10;7SmiB/2L2ntso3BWHgTdvFEwLUNgOtd8sWZxBeefRT7XJykMU5B09DiYPowAW4epi6xGdSspKekv&#10;wb77fBxJpPq0cez9yBj9t5jrVKIQqvTGhKkStzDrcW02sdHf/ZkuVT/eNjwkRei6bsj9o5dcxAmU&#10;2KBqs6JZCwLyevOaj7Ls6POcHj6BTQADgtAAACAASURBVHOvI60lo15w7hBXnthLzkmQvNBecwuy&#10;41xTUzVIqNprPF3XpeVoLSP6Otk8d2kAviXZNKsPb2N0Xwdb5iwNQXXCoRe87ypYNjNA4V6+v0XG&#10;RSGYJhKJwOIomMUdDdWoshmQLjOfQebYXxJUuHkEaWNYCKYKhtcQrpn8I5K0dzFhMZqXEM9MEnvZ&#10;jA2mryLPQBRM10ZcYxcCzCiYrkBgupkgTM26DRXTvkT7nYLpDgSm79GOqTwL5c0ygxcJx3FHY4ep&#10;EvPXYfpnBKYXIPMVGJuRc96HsW3v9ViXWR+orLe3tyxLeEC6SPHtNxG3mF5H5SK1iz/w/m2KHdDR&#10;EikorpI4bFDNdoW6dfQDHJp3VUB9ZbB6w8PHjKOkpCSyVuAlfNBVYw+6qwE0g2j7I3LTbSL4z3vv&#10;McbyHlG2C4HpJMIx0334MK0iHqbnsBecK5h+B3v/xc0R59tHYZjqjTZdJCmqzjiP4ziBQax2GQp2&#10;/2gcuxPfnafrD+uWJdjcXC+9McUt/in0artVNtez9JjdpRonmq9baWlpasKsOYEd2+Cg2s654fbd&#10;YGrCZLbPvCoA1bktx1h29HnODB/PJiPh5vzGGmnkHQEFZcMHerhlUFC9Lhqq2SyrD1czvL+bTXOv&#10;42yFH/QoyQ6wuqaakR5U9e8kapH0n/i9fG0wVYssU5e63jhPIpEoSaVSIY/DzEFAtaN0GOUVFTiO&#10;E3DOnUXG0jsREOgTzcMITFcShqnaNphlM/cRBIMpgq/L+CmYjiLYCs07X+DfSmjeBtM4GVHdlISP&#10;6eY1YaonLp6jcNlMN7JT3YEIWJgwVVn+PyLozYqyx/Bh+gxhmOqys0q6MT8aFEzrCW/vTZjq7jPd&#10;SkpK+koIDkjlCnwQ8TP/hDBMHyA++0oXFDcnnPEhqNrXbkrRaWRHE9tnXcWRMT7WwnrDYah2NDeS&#10;yWSsnjN9QFYTBOYB/M4H5gAy7SBy0y/DLoJ/E5Iws814j6gu5bsQN+9kwiIQ+xC38WBgmsvlEp2E&#10;E4Nc5F5/BxkTJky/gd8Nw7Q7CcP0g8TD9N+JL+9RwFS7DB12WcRd9msk4zxuB7INH6Z3ab9XXW+i&#10;xC22EG+VzUe57qi4VDfNvS4E1SjRfGUD/f3ZzMAAm+deZ4WqTfVLoLqBkV5bw0QiEViYp0/UUjd2&#10;BttnBaE6p+U4y+qf5+ywcSHZxMWNh8kdCbaqU+U4vUX+dQ8bAlSLy8Mu5N5Mlp11pyjd+jjNx4+x&#10;dvh8nmzJsel4E5uON7G9voGSLY/TevQIjw6bxx/aHTYdb+LNli7r9/8m0b18o2D6CcJAzeVy/ZlM&#10;hlMjJxWE6oAFqolEguLi4kCx8QlkIf0YYZjejb2U7k/IJgXC4DNF8KP0wM2NQJxDWm/Obbp59QYX&#10;DxMNU2VVBAUZlJu3FTtMVyI72yhTMFXdpPRkSB2mKoO3kD2GL4JhwvQZfA+iuelJgZSvvJVomKpY&#10;VxxMQfzR+rrVRdxh3yMcV3ORLLZvIcHzL3ofIsomd57L91BU9V2qn6SC6rPzrmf9/BXWGj5liw7u&#10;omvcGLbPvAoXh3ktRwFfGnHLnCXs9hqj6z1ce9rbyBaXhYCqYKoKlU2Yqu/SHEA2ewJfrFrX11Tx&#10;T1vN6GGiy2YUTKuIhmk1wZZoR5ABmMlkAmUz41zXuc84/2cQl+qnENiZMP0ykkzwguX6rtP+rmD6&#10;CJL9/RXjfRRM/xfyMJ+0nE8H5oMEJ8YsAsZfIROQmXFu2hniW8jZ6nHvwd8tmObqLtWWozi47Jh5&#10;JRvnXcdNR3ZQ5MlkKtH8TXOXSYOH5KbAeXKu67Y2nGRkXweb514n2eodZ4D4WmoFVYBcLheYlzIN&#10;x7j85D5emnoRORyW1z+X7wM6p/U4Di7bZl3Ns/OWseqwX2/pNgV7sjueH3P7ghX8zbE9+ebaCqrr&#10;K1ewYd5yVh3exvgeEcJXUF1fuYLRU6fTWHM4P31kMpnUmQzc/IyoHvHE7ohvF/jjc9ZfHzhwIJD8&#10;cDeDj4O7iMflPxHxgeMELZfLsfToC+yceSVb5izlhtqdpLwaXgXVqtnXsHHeMm4+vJ1i73ub0nmW&#10;zo4O+vv7A/dhAjI+9aBvIZi+E9lRHrZ+erHfIQuGq5Ednj6vvIjMXWMIz12mmTB9q3bM1OR+f+jV&#10;QbseO0zbEEDZYFqHzFkbLefrw4fprwi2ZlRu3mcQmH4s9OqwPYo8+1Ew/RsEprae1AmQL6Ae+cKj&#10;YGqrD2zDz7QyTU2E30Pcw1Ew/SjxIs+6KahG7VRXHZYavvXzV+AU2/PfErkMNx3ZweTOs+yYeWVA&#10;NSmoNxzsjGOzHmR1Vwim1QQHkCoCVvFiFfeYQrwIfjVhmOpJTsqUvm0UTPWYqQnT5d75dI1mx3Fc&#10;/ZoKwfRf8btc3EW8ZZFJIwqm/wsfpt+NOIeLD8wHCCbCKVg/6l3XF7RjOWwFDPLADxWmP0d0lwPX&#10;5cldHplzRdilWv88Z4eFXaq6aP6YydNIJBKB5yuXywZcnWb8MKqWOu75uvDsQa44sZejY6ZTPfua&#10;wLXObj2hJdxcH9hxBa8r1wfQV1zOuvnBlmXDvJhqSXaAZ+ddT2O5nxWgoDrQ04NeIZRIJDJFSFKe&#10;+jk/kWBKkSBnlHnMcZhRIvOBmhXmzp0bUHnQ+3cWgumnEG/aZ4n23lSqzOgCO9WNoe8tPOqmY4fp&#10;DdhhqsJC90VcG0hoI0oEfygwdfHdvHEwfYSwJrfN9G/iKPEwVV7TdUQrw30L8cbFwVSpHinL4mX5&#10;GvzqRp7964nfmZowVZuGBMiK32zKasLULGn4EBKctpmLQFRNhN8nGqY/Iv5hdxZdEZBpGyxUyxZe&#10;YjsdACk3y41HdjKl4ww7jbIZ6b1oF/E3rR4/nhkHU32ZfAz/4XVdNwF+3OMO4kXw9fingmk/0opN&#10;N8dxXIdomFYQDdN+xO2TTCatZTPK6/Bd/HtswvQr+C2j4u6tgukvkWQ1G0z/AwHYd7HHxlzXJY0A&#10;85tIuYEylZWsYP0l49g93vv09fUFVl/696z3Y/0ednGLn3vXvtS4NlU20zR+eihOOaf1ONfXP+e5&#10;VO2i+clUirKyslCmaqkRPxwsVONMEo5e5ejoaVQZUoSzPIWnxooxIdlE05Yc8luW6eIrhaDaevIY&#10;AwMD+UVcIpFgKvCG9nNnLsepdJp3I141/dinXZdj/f2sQe4TWPIxPCsE008j89I/I96OOKtsNhPO&#10;TKjK9xaGarStxYepqWykYKrCQvZcawGcksYzRfB1mFYTHz7KZrOJLH4/0TiYmspnCm5RZTNHkTnM&#10;BlPVMPwo4jVdbnm90tmpQbybcTDVy+mUN6udcNlMEwLTp7HD9CLs3cVUTD4BMiHoF6xk2uJg+jDi&#10;i7eVzXwCSThRE68O0y8weJgCMHykF4uwQ9WMNymoFtIaTbki8DCl/bSX4evjZTBQdV3XKUIGpK5H&#10;+SYyEBzsMF2OHwswuzDo01Q10SL4h/Hht5Vwxl8qlco6xmuUCEQFAlr9E5nni7onugv/HwgulCAM&#10;07iSqBxBmOoF6mpSUzD9DtGJJv39/SVZ7LtPvY71K8axjyDj3gFKS0utZTN6P9bv4bdoUudQ4haq&#10;hCjKph9/XeKUBlRnt55gef1zeWEAUzS/8Vg9PT091rKZ/xNQPf9cDVcdf4Vjo6dSNfuaAFRF4Wk3&#10;zeWjebby+sjna1xXc6Qu8bCBHtYcskO1kKkSvHcTzoD9b+RerEHuVTTu4zO0lVftB96fcVnguknC&#10;2YsRUD01JKiuRTwqtp2pSli8jMINwR/ALoJvwtScu2oIls309PSUQ7g5d4/37yrsMFWllWAvmzmK&#10;D1MzZnoWmauOEg1T8MNSnyIM078hHqaPITt2s2xmGGGYqlIjBVM9t2UbMu7UXJuAoCtEwfQp7MX2&#10;KnHkPuwNXwe8D6HUckyYquQkE6Y/8f4Mlc3U7KOpYkwkVDtLKqxQtZTNlAK0jvKLwSUZaWcenHor&#10;KB+qp9g943LKRwSHr+M47jzCA3Kl95mrCML0KL5r4yHiLU4EX8FvwPt/4cZyYduLPKBRMFU73aoC&#10;5/snBCyfJgxTtcO09V+02S+Ih+kPvPczYXrGOI8qm7HtPlVW8r3GsY8hk/CXiZ4wdZh+n3iY3hdz&#10;HoApDYe4/OQ+a/LPrNYTkaL5uVw2n73pm//awUC1kOpX0bQ5AQfk4sbDXHP8ZY6PmhoSzZ/RfoqV&#10;dbtpLhtFYqG9ew34usR+nbiPhWHpoUP1ISTuPRiYxnUczRKdoa0Wi6qRfdwiDiDhOIH7GIaq/wTo&#10;UH123vWRurtrCcJUz1r6I37CYhxMFQwvIlzm8QJ+l5dqojcCetnMsGHDupLYYVpNuM+wqclts178&#10;uXCz95mUxcHUdJmpsplrtN8pmP4Zv4ep/vo7EZh+k6ALHKRsZixhmOqlRiZMlezsL9U59BOqolcF&#10;U1sW5iOE6wOVqbIZtQvVYfp5fJj+0HjjB/Gz1VKpVNDr0NrIytrdkVC9+bAdqrm+HvPyBgAOzL+G&#10;YyN9p15KA+ee6ZexX9MCFajuZlrbKUaMm0BxcXEA9vpjoQ9IG0z11ZjpotVNdX6YQ1jOUIdpIfgp&#10;02FaTfTOtIp4XdAmBCyfRqBqwvSr2Psv7ow433P4sVZlJky/bbzPfYiItm5m2UwOeYhU9xsTpp9A&#10;JNm+iLiBbebiNzdXn1k/h1KKGgxMlV149qBAdUwYqso1aBvjuknZzGzOVviSHaXZAdbUVDMqAqp6&#10;LbXNUpNnhPqlLmw8wjXHXuLEqClsnb0kANXpnmyiUxGtlgRhXWK9DdxQoKpg+h7CMP0ZAtNbKAxT&#10;EPiq2mQTpp/F97yY47vJOE8ikShJFRVRPevqGKgusUK1qWIMZeUV+SQu/T0+iORkRMH0csIwVQmJ&#10;ZtnMAwR3ty8gcVDVMs0G0wThunbHcQLfheonWo0dpnrrxagE1ueRNm9biIapGYJsQ5I146wf2Ukq&#10;mH5EO6YqAFRi4hdCrw6bDlOz6kKHaRW+vnr+puoKEjaYqsQRs6RBt+Li4oFiJMPThOlD2HemD3rH&#10;VQq2bfU2o10ExW0TzqSuaKjqppJshnW3sXXOtdQbTYtXerJlz0+/NCDlpo51tTaTy5l9J8T0AVmN&#10;fWfaTngAmVZHtAh+DUGYFhLFBr+huYKpXmOmYJoexPncXC7Rjh2mXycapj9CYps2+1uCu0oVd4+D&#10;6deIb1mXQ1Lif4YPTH0cqqzNzyMwjwLhDmRSiIJpVD1udPM2sXioeqL55aPZUBkUzVc2MDCQzWWy&#10;PDvv+gBUVU1mIahCuNtMpuEYByfMC7UsW9hUGymaP739NLkDrwSuzXGcIiBw3bou8frKlXQW+2t/&#10;HaobKq+nqDTcsq4NH6aPEIbpPcik9geCMFW+Kb3BA8jzYCaVud57qDpq0/PyE0T8RLdcLtefzWYl&#10;icsK1RdioZpMJikuLg6EP48iMDU1d5/Eh+kGgjDdgh9qMOdN/YPrMK0mCNP9yNyV9I7FLUr05txR&#10;MVOlyR1XDZJGNg66j0OPma4j2FRD1b62xJxTwVQ1xzBh+gH8pMXBwPQpBg9TfdOTUBdTCKa/xJ88&#10;oyyZTGaTxMNUv+3f8o6/B3G1xNmM9ob8hGOH6vaCUAVYfGAHE7qaqZ51daAWVWmBKtFxPe6UdHN0&#10;tbaQyWRCiTomTPVo1VEEWh2EB5DNfoddBL/Gew8b/NqR+lWb3YgdpgrOae+99POdRB4OJesFgOcK&#10;scH0XmTlZ8JUhQuiFJX1Nn4KpiruHgXTuwnrFitTu8+fIg+MDkw9a/NfkBVq3K7yJL7rTz+/DtP7&#10;jOv/LNFA1UEVB1URzd+dF813DF38XC7ntjScpDzd60E1LHQQB1UId5tJn6jN9wHdNeOKwLXGiea7&#10;Ha2Ba1NA3bFghVWXeCCZYl3lCjpCUN1KaWaAMdNmkkom81+Gm8s5rdhh+l9Ew/T33nGAVCoVSDR9&#10;N2GYfgEJTX2ccB21auGlS3gCNDY2jstms3zr3q/wL795hkXP7Gfqw9vyPyu/+zAPfPVLfOmxJ7hg&#10;3YHAsaX//iva29s5ffp0wNs1FjtM/45omL6Fwj2RTTev3sx7P7IjTCLzSlyk3YSprhuga3KbOTc2&#10;W4YdpseQBCobTPcSHUtNE4SprqltwvTzoVeH7SmEhzaYVhPdEAU8oH6KwcHUzMLsQDKjbBelVn4P&#10;IYPSBtMvIDGNRxiEpi8y4ayo8xMjglBtDEDVKbKXKCezaW4+so3zOhvZPvOqULNxJTo+mG4zfQRX&#10;d4OFqZqKstlsEvy4x1jCIvhx8FO1YWbBcyaTSeaQAHs1YZgqONtguhyBhxPs/OGOIhqm/5swTD+F&#10;eB3i+o6CDzsFUzMR5D4Eph9EXHZR51C7z88R9pCorM3PEA5F2FwO1xBUAhsMTL9DeMGkymbqZ10y&#10;aKhOb2/Ii+aPmTyNhLH1yGUz3FJT5UF12ZCgGmWXNrzOxQ37qRk3m50zgiU+caL5gevK5XoAOsvs&#10;usRraqrJJFOsn7+SjhI/TWZYupc1h7aS6e8jmUr5KwjHYTR2mCrRd9PN+3sEwLPzpwhOTcu1v6tq&#10;Az0MZYPpbYRDK6qZwuGTDezfv5/602c51d0f+DnScJY33thP3amG0DEI755nEQ1T082rYDqH6LAF&#10;iGtVicFU85fDFArDVMmImjk3NtO3OyZMl2nH2rzrVxnG+vXr9h0Kw1Rt3pS5SImMa/CrF78kyQbT&#10;W7E3RHnd+zOBd/BHhGF6F9Ew/TQCBvOC1HHVD/PjhAerDtOHCT4wpjnzLw48xHmolo2KhGpXcQWl&#10;Cy4OnOf48eNTAW566mXG/HQj7/rcV7nvq1/lll9tZtQvtjP8Z1sY/rMtjPzZZm7/4r/y1S99iXc8&#10;8mfGPLyT4T/bQmt/ht7e3kBCbR32AXmUaJiewc8sVAlYKu5xJ8HVsIJpBjtMlTi1mYOs7kkVQ4dp&#10;I/mymSgBpnwMvRBMf0f8vVUwVbCLg6nZXDl/Dq9sRtUMPkAQmCpr85+QxZ1+7DPYy2b0OJLZj/U+&#10;4/qVUtQ/IB4Bw3oAzk6cwx7DpRoHVSWanyoupqy8POT7LU/3ccuhwlDdbEA1yhzgktNvcEnDGxy2&#10;QDVONN+0aw/bdYnH9raxpqaKTCLJusoVtBtQbT5eT39/f34OVos4G0xvRWCqT8y/Q2B6LUHPgs1c&#10;JL6uRGXM+Unvh/k44XE3ZcqUU+o8vX199KfTdCJiJUmk/tMF+vr76R8YoA+/E8p/euebOHFiZDf6&#10;JxBIKWUjPXlmC36OxRbsiaEgnrObEZhWEYap2giYc5epXJPL5Zws9n6iJkxtOTcQXTZzxruO40TD&#10;dB/yfbwl9Go/brwX32uhTI+ZfougmIvrXWsrwTrUnOs65xCYPkv0ztSE6Uv4ylAJEGDqckwKpo9i&#10;rw9UiSMjgKSRdgzBfpjmYFU+7MHAFIDRE0IxHOUaU1DV4zaTuhq56ch2EoawQyqVygL0ZnN0p7N0&#10;DWQ4dfo0jefO0d7bR1c6S7f203DmDI3nztHW00tXOv+c5z+r67qOSkDSB2Q98TBdiS/sUFpaGkgn&#10;10ed6mBvg2krMnmrlZup1lFUVJRJEO3mNd3GJ/Bh+izxpUxfQ6DyAcIwVbETBdM4GTMTpibsVIzy&#10;Q0TDFGS3kMWvGdTP8U/4tdDfNo59Fl8oIqpsZjAwVfW437e8Xu2QJp86yMHxc61QveLkXurGzGCb&#10;EYub2nGGpuP19Pb0WOvjyzOFoTq6t53Nc5YG2pxFmUB1P5c0vM6RcbPYMfPKWNF8kvY7MrHd16w1&#10;oTqmt501h6rIOQnWG1AtZCoudith0XelBnQtslOJiwO6SNjqm0hCkykq82P8fphmc+koU32Rd2Ov&#10;h9SzTj8SenXQnsCXCTQV01TCoi3HwrTPY4fpGwjEUoS9avWEy2a6u7srXOwt0FRpZVwCK9jLZtRc&#10;eBy5Z3EwvS3iM6p+0vcg91KZgqmSGbXB9CdIbW5C6/sMksgVBdNZ2GF6E/59SkDwi1J1OgqmUVmY&#10;/0h4IgeZsKNaeD2AuFmUm1eH6a/U682ymSNvWOu7pmtQ3TgvDNXeA68Grks1fd6JUDEHdLsuSzs7&#10;AXlgc9rPAHBrZyeu6/KA91nLysryE6/jOO4ComG6BTtMj+NnNEfZIWTQZwjDrwVJNHodcQvZVm62&#10;8y3XzrdYO3bCey8F0+geIn5f0g8Qbr33AwQsg4EpyP2Ogul9yCLvQ8jKU5/wOo3zqEQ4s0TrM/hJ&#10;RWYttJ6EEgXquH6sNpjGxWSfWbeevX/8DY8ea+MfGpL8865D+Z+1TzzFvscf5fd15/h0Y2ngWEdv&#10;P7lw3UzeFFQroqCqtTmLgmpy8owA5C85/SaXnnqN2rEzY0XzE/OjMwKmdJ7l5sM76CqW8EtPykfc&#10;mL521tQIVNdVrqQtpreqsp8imduDgWkhRN+HxNc/jL9bVKa8dH9NmEZlndqsEEzfAswjnGOhm4Kh&#10;ah9pwnQlPkz1agM1d2UBR4uEqLIZG0wLVYNEuaP78XemJkxbiYap+SCUlJQMQLCJi+ompSRIo2D6&#10;L4RLjxKO444nCNMqfJiaMVNdB1nxKwAvvej1X7FnYf4Qv9j+CeOC+vr6yjLYYfpN73zvJdzn76fa&#10;Bw+VzTQ1sPTYi+yceSVb5yzhhtpdJD3NTAXVrbOvZeO867n58DZKsrKgz/WYU69xrcjKMcr3rlY4&#10;KpBtqx3VP58akJ0ITHWdJuXaOOG9X5QkF4RhqsOvGbmBB5AEgDUx5zHPl7WcT4fpRoL1yKa1IDtG&#10;G0z/AwHX2xBheh2mwVxQ36qRXaK5q7yPaJg+gWRq6uY4jmsmwv0Lvizi94xjZhLKjy3X5uKLl9xH&#10;uIWcErewZT3r9tprr10I8Lvas1C7Calks9i+Y8jdCZvT3Z3P4ikpKUmNnzKF5rJRjO1tAwSqaw5V&#10;sX7+irze7sRuKfQQqFazYd5ytsxZgt9kyrfiaXN4efI0Lmt4Pf85Lj5zAAd4ecqF4MCy+ud9fd+W&#10;4+BC1fAoZ6PYpK5z3HRkO5vmXpfX11b6vqP7OlhTU8WGyuWsn7+C1TXVkeeJg+lvkflksDB9xvv5&#10;IMGOVyAw/ST25tJtEefrQp7BPUTD1Da/2KyFwcF0C0GYKm1Fs2zm+wRlShVMi5CRZoNpF+LVqg3m&#10;TwTG92CqQfQwoS2JVXWbWU9Q07sVcVO/Rhim3dh1fHVTMP0NMq/oEqQ55P4qmH4LH4JRVoWMu9mE&#10;PQIKpqORuUxBKz+m9KLXOJjaiu2VpVKpdBFDh+lH8eNPtrKZyuZ6lhx7kZMjJ0fUxXnu33n2cgPT&#10;+vAHu833rlY4g80Kq8MfkIVgusx8sWbNRO8km5AH4gDiZhkqTLcShulyBgdTlXF5F0OD6aP4GZem&#10;3UoYpvciD+KHscP0XVh78PrXidwv5SHRZRFdZAw+iIw3MxSh2/NE92ONg+lLxnnOP//810Bie5/T&#10;ft6LTGwjvevUj30QSU6pQOBRVlbWrc6XTqez4LKhcjnNZT7QFFTtO9U0qw+L+xf8bFxlmbOneG3S&#10;Il6acmFgB3DRmQP5GK9ZGjKn9Ti5mr3m15YEAv1TlS5xd1EZ6+YHpQgVVAHWV64gVRzeD3Yg9+o2&#10;omG6hDBMVW1mIFMdgeldhEMICqZvJQzTx4heFCqY2jRko2CqEuGy2WzAOVKHNJIYCkyfIxiO003P&#10;xYiDqT53bSaYGGXaYGFqhglN68MO05sQmP6BMExvww+V2Uy1bVStGaNg+jmCiYlRFgdT1ZPaJt2Y&#10;UBejArjfIAxTlYVpqw/ULZVKZVIMHqZKyeI2ZODF2fymunxdnKngMl0rNygE1QFksK9HJm3T965W&#10;OGZWWJTVIdBSA1KH6WkGD1OQwZgjDFPVcaEGGcx6yUkP0d0mlhMP0yZkz6TDtBHZQWezWb1shlEE&#10;m8JDPEx/iYypqOzBtxGG6f0ITM3dg+4KiyrDUVmbKqvcbMbwFWSBdA/hjHPT6rC3kNOVomziFluN&#10;8yix948i4+lbyEP6JyS54Q3kuVLH7kDcaKORSXyYdg7wymZOnSSVy0RDdSAaqgCu6wY8QOmjh1h4&#10;7jCvn7eQF6ZeHI7xRojmu61BuYNEIlEKsLvS1CVuYlWEFOGovk5uOVSF47qMmT6LpFE204zMDY8T&#10;hukdCEz/TBCmG7zvFMKJddciYzgKpr8nDNM7CSf+qIYgCqZ/px3TF+s2mH7J+7OnpydQhzqSsID9&#10;JuJhugrfbRmlvqRiplEwVXOXuREwzWzOHZXAaoYJbbYUO0xfx74zvQ3RyzW1spUpmP4Wef711oyq&#10;nE7BVE9ajLKtxMM0rqlAAoTmCqZf1A7qiSNmfaCL3Iioshnw4fw+7DD9GHYXS5QtaKrNK7iYWqNK&#10;wUVB1YnQGv0CMnCVyooyE6a6713FVJWYvbJ+gqs7E6YrEXiZGWzK5avcNCru4RKGn1IPOYKssG/S&#10;jikJMLNJgSqbscHZhOmV2rFG772y2rWBuJHGErx/qk7z7dhh+gHkYdUfPJupJJEomP4Bgalavdvy&#10;S9VEpTSi9d2ngvU3vPPr/XjVcdOuwA5TJUEYpRSlf882q0KaHUxFsiZ1l5xqXFDiHYtS08pm0qw5&#10;VBUN1RofqmeGBaGqfZyAXX3iFRadrWH/xPk8PzVY4hMnmq9bLpfrBmgeHu6fOrG7mVWHt1mlCEf2&#10;d3JLzVbcbIaUXjaDwCUKpksJ70zXIws1FS02IXMn9lrp24mG6TJExk83VfJig6kKI5meLzVG1YQ+&#10;bNiwQExqHmGYvhV7zFTBdDwy9qLsdeQZLCYcMzW9ahcTb1HNuc0EVjPnxmZ6qYQJ01u1Y93ev7cj&#10;c4qeZKnbD4mHqRJzMWE6AGCkKPQhAB8qTGu9PxMgq+JvEg9TM+njXsRFaSubAb8fpk0oXYdpoeC/&#10;M+f8wMp4YVNtXmu0etY1Rg3fz6ooGQAAIABJREFU6TxUS4yyGbWqfB6B6Ye1Y7q7wAxkq5vSjV83&#10;qqze+725ujNhqq/G+vATXMwynDsJTsoqkakeWYnfoB1Tg62asFyYAn8VwYbmxykM01pkNRuKZWum&#10;MmffjnxnUTB9msKZvl9FQgx/jx2m7/au01y958/humSI3n1+DXnQP2Q5/9e9a+jv7w8khs7T/m7C&#10;1Ox683XvM9xJvBt+E35yQzX+pA8SF16JTDTbiG/2DjBioFugmo2H6sa5QahGmQNcdfJVFp89xJsT&#10;K3nOkCKME8037YraPZyzNCWf0N0cKUU4sr+LxvojwbKZRMIdS3Bu+A1BmOpbPAXTRQQF76PMLO8y&#10;QxUKps8QXsSpZJg4mOqLdR2mHyGvlxt5bRsRmFYik7p+B58jWA4TlZxUh4wpBdN5xrHl+HOXPlOa&#10;EHRd18lib86twzRKRhSiy2ZUtUIcTHd4578j9Gp/0f8cwqc4mJpiLj9DPH/ZXC5/e12vbGYO8TCt&#10;JgjTN/HLiRJ4F6LLMbnIyi0Opvcjq0Nb2Yz6cm1C6aov3aAz6cZPDsVwFjYeyT/gpitKQTVZHmxs&#10;1NvbWwby5dpg+lvsgWx1U0oJKq+ogWYOSN3Nu4EwTN+OH5QvLy/vAT+RQI97qPMcI9ynVmUWqpWb&#10;qeRSVFSUThCG6QpkERQH06eJF9nQYWruTB9BYLrSO4/ZBUc3E6ZmxqW+M42CKUjqfAb77vPr+HWs&#10;Zkz2X/Hjo7a0fnWN/0g8TO/FLyGKwsxzyHivJJwp+DKyUFIiHOG+RnYbMdDNmhqB6vq/ElSvPLmX&#10;888c5MCEeaESH1M0nwioTms5yfX1z1mhGidFWMh+g0xa1xEN0/MRT1GhsxaC6Qew98OMMjMnw4Tp&#10;F/FhakuC022jd12VhEVe9iAwnUA4g9e0zyBzazVBmNbiw3Qr4bnrMMFNUldXV4VLuDm3Xg1iy7lR&#10;1SBgf75aEJi+gVQrxMH0PRGfUZXNvM/7vMqUBGkcTO9B5vRkIpFfxLmuSwnyveswVWpTUR16Vmrn&#10;T0EwnVvB9MdE1wfej0xSW4AG40Om8buO/IIwTPWCaX0gP61eb5bNHD3E0WXL2OHmuO7oC/lsw8WN&#10;h8FxeH7aJVTPclle/1z+2PT20/QdrNVPQ0VFRQ8E/fOD8b2rm/JTgr0CHcdxF7quY4PpSQSmus+/&#10;F3noNyGLlO8QbQ3eeU4R3uF2IjDVkyG+Z57AMLUzbUEeWB2m55AJXcH0BvPFmn0fAYyCqR6pfgRZ&#10;ra4k3HbKZn9Cdt1xML0K+R71RCSz5UFRUVG6mPDuUwHzLsJJKN/EH6OPya9C3ikF03/H3kJOh6mZ&#10;qGXalxG1nY0EFz8vIhPkKAS0M7Vj9cgKPuVNGjZTUF1fuYL1lctZU1MdzP71jm2cu4ybj+ywniM5&#10;wW8U4QBXnNqHg8vr5y3ExeHa4y/lP/fCxiPguuyZcTmJ+RdCjf/0qwXrx7cfoCxZA2Nfxpl3Ab9t&#10;d3APvE7AKl7FWXQZz2SLcPcdgGyG1r40OSdh/Rp1mJodVNYh4/F85Nkq1LtGlXdFJdHdiTwrZguv&#10;KFMwVWEkfbGuYDrYdpWFYLoKH6ZTzRer9/RgqGKmJkxXIM/QVoKu7NP4depG2Ux3S2OjFaaPYQ8T&#10;6g0uvkvY0gigFExv0Y51e//eSTxMwfcU6HO6gqmSINVV0yCotLUPaNQ8BYlEwp2Yy4VgejPRMF2B&#10;3NNHkfsThBd+ANcGU7WjUCUNpk+7v7+/VMUiTZiqgmlb8P93+JJVIVfjmWNcduo1Xp5yIQk3x9Jj&#10;L+avafG5GlzghWmXsN3TK1VQzXZGJbuLZZCH9HfYYapuilrh2JKm9IdDDcgGwjDtQR6ULcjkO51o&#10;oJ5CbtJppC50iXasA3ErPo9kIb8z9hOK6TDdhMQHlekwfYZgPZdpbQhY3oFMcDaY3kC4IfJ+7PZn&#10;ZJVo7iofR9y8VxNujLwRX/hcWSKRcJPGOb6BAPNOwkko38KP6/+CPFBDFgfTrxFdj6ubgswcZOek&#10;120/T7D7hxmPWYE8c/rzUFJcnBo36TzaS4Yzsl9CcCMGurmlpop1HlRX11QzzoDqhsrlbJx7nfXT&#10;Fs+az97zJnPxmTfB+5yXn3qNhJtj36TF5Bwn8MwtbKrFAapHBZ2N9fX1MwH+UOcJAB0+Dc+FMoE9&#10;Ow17a0K/dciFEh9+jdyrvwZMqxCIFoLpMwTHcFQBnvI4bcAOU9WucjAwbUfmxvlEw3Si9xl0mJ5U&#10;7+fHAvNlM7adaa93fh2magHfgCzq6g3ZUX3sF4KpXg3ybexAfQH57szSvy5kZ7rTO/+7tWOqI1ac&#10;5ZBd9H9RGKZ/IPj92EztTMcR3aFHqU2pgZu/xzpMP0thmNoGRzKZzBYxNJj+HvGPqwazttjCRWcO&#10;5GXRzK4Y55+ryavNmIXoUTZYmH6BwkLqEITpesIwfQsyiNciqeVR1o64ms4Qhmk78lC9gEwGfw2Y&#10;KjdvIZi6rus0Y4fpw0TD9E/IRGKz5QwdprcTn9YP4lpT4QZTyekhfJWutUSD8CUKw/QuwjA19mF5&#10;V9d3CMJ0D77G6jaCMD2C75IzGyBnstlcIqmk+/xvZ7gH1SIvptpkuH9X11QzbED29qGymaYzvDLl&#10;Al6efH7+uXKASxve4OK8FGFQNWlBUy25I28EPuuiRYsOgDzrj3k/jyKLBpCx+6h27DEERiCwHAmk&#10;iooCrsEuBKbLiIfpZoIwVbWZZtnMb4lOoouC6dOEy6GUDQamtg5bLn5Oh37NCxgaTF8nCDTw5089&#10;Rj9YmK4nfleul1bGwdTW4EK3ToYO03ciYbQo02H6ReJhOphWf3EwjZNuTEEYpmZ94FfwsyRN15pu&#10;qVQqnWLwMH0c2dJfjewkFlrO+fsjZ9l0ohmoZtj4iQwbM47Oc2fobm3W/lc1FWPGMXz8RLqam+hq&#10;OktLnyfwkAuGeLP4MP03wr73uBWOzfQBuYEgBPWU70cItjuy2aPeNWwkqFjUhmSHvuxd99u1YwOI&#10;e9Bmy4mHaR0yUenx2XbyZTNaaxHXGYEdpncTDdO/RQbiUcu1vZfgOFLC5nEwnY888LsjPu+DyMP0&#10;XsKLum/jN6k2M85NqyG+hdxdhEuIfuBdt24Khnom6m7kXtomSNXsvQ9xyd1AUGA8m83mWk6dxHUc&#10;1lWu4JaaqvxOVaC6lfWVK9kQsVMFcF03oFmern2TysZabzea4PJTr0nSDHDp6f04wKuTz/9/WHvv&#10;MNuqIn//Pae7byKYCaOOGMYBHX9O0HHUcbgXEQQFc86IypgjZkUQZMwigiOoF0aSRCVIvLcRASNj&#10;RAHDBYFLjjd0PPv7R+3qVbtWrXVOM796Hp7m9umzz95nr73eVbWqPsWg1+tsuTS3rQ+/uxchYUmd&#10;YM+vfJenI+PnaGQ/cMqUCDWDQe9WEuTsRH82srhTmNrFyiUkGcixsbHOtf4Tw5PoPExfhNw/66Uq&#10;DM9tz/2N5jUPU9/7+bPt32zYsKGjQ7FFey0WprWx8huS6hGUk5z+2F7bMJj6ucubFZo/hDznxsLU&#10;a3J7explmEY1vZph/G9IPoI3D9NPu8+viYNEptGjEkx3odxUoA8yuO8LTDdRL5vReqUoLf00ZHJ7&#10;CjIReZWTnXba6fcg2rvrN82wftMM11z7V6655hpuuP3Ohd/pf3+8/kauvvoqbrj1NtZvmmG6bV06&#10;GAw6/D+A4TD1K5wGgYzPaJ6lPCB94pCFqU+f1eNuRuDnYbobUpd4Cl2Y6mCzSwuQovEBAtMLWRxM&#10;d2ehbGbhe+v1+4OHUIap3zM9A4HpPzNcqBwSTJ9KDFMNhV3ozsHa55DwvGpEW9h9ERnbLyNvUh2l&#10;9j+RxcH0MGRCGRZC+hHy/W5Hvg92FRKd0NBW3A4c5mZn2OPqtQLVv/ee6ib2uHoNSwJPdfncgvOX&#10;JRE+/bqfs2Nbi+rLZv5p/e+KUoQl0wqBUu36AaR2fD4kb21LyjB9AjFM9zC/02Q/tbcQJ9FFMLX9&#10;MH1JiZbNRDD9EHWYagXBVltt1Ykk70gZppPEMF2CwKNkFqZ+z3QxMIU6TPVeRw0uIrMJhsNgqrWv&#10;R1IuJTua+wbTOcjKZqZJMJ1kdJiq9zwO4mKrHNOoMP0ikh3aLwBVC6ajTLrT6dYWbkVeS7nllltu&#10;BAkxHGN+f/6GDTwPGRx+RffjjZvYDSk7eHh70ePj4wNInupa5AG3qfW1FY4mFmwAlrkQ0p/b6zoP&#10;WXWpRYlDanPIAwewadOmTu7Oq+kmDHn1EKvbq4PtrPZabThEvcsLSaF0EJiuIpXhRDC9goWymaJC&#10;4mokKW1X8h6OZyCQ/xfkezmxdJDWLEzPoQvT85Dxo6Ewn82sNouM38j7/BJyr1+CRADsDfwqcdnM&#10;4xkdACpu8QIkp6C0N/5DZEw8DJnc/sa89gfkXmjd8LDm8aoy9IPHruKcv1/FnldZT1WgGnmqkV16&#10;013sfPpPgZ+y7OGPYtm2D2XzDeuZXm9H1E9Zut3DWP6wR3LIzbcy9dc/84e7NobHq5Xbwegw7fX7&#10;zUMGgyJML6ALU/1+H45Azm7jRKb7/iWY2n6YL3Lv1WSYCKal3s8K01cgIeda2cxlyLO4PTIeHmpe&#10;+zWyiF3avnZl4Rg3tNenMLWCKDcinr/madi5KyibYZ64n6i91yVNbiiXzVgd5BJMzyLpIF9euNY1&#10;SF7EQYwO05OQrbWxbtkMN5NK26IOPSUdZNuFp3kLNANhddO0//+RViVrX2jmzWsNNF9oX1sBzcT4&#10;+GzTNDRNwzbbbHPTcmgOb19/HjTT7r1nQDMOzb9Bc7f5/V/b9+y9997f0+MBzWvN35wHzTJongjN&#10;re64l0GzFTSPaY+1R3u8W2+99UFN0/Cyl73sBKB5u3vfPDRvav/2I8H38KH2taXQbLXVVnfbc+tD&#10;c6k73t3QPA2aMWi+616bgeYlLKiPNfvtt98R9ngfNX97OzT/BM0SaM5yx9kMzZ7tMY6E5knt/+ux&#10;dtxxx9/33XtuguZx0CyHZq177S5ongLNRHt/lkGz/fbb36DHGxsbm3t0+7ffhqYHzbOg2eSOc1p7&#10;b5/SHrOB5uvtuR1yyCEfstd6VPv9jEHz79Dc6451bvud/yM0t5nf7+yu9YEPfODtQPMyaGbdMb7c&#10;/u2L2u/evvZVcx922mmnK+25vdL83Sfbv3kD+XPwlfa1FyDjfP/23yeddNJLmqZh3333/QbteayA&#10;Zido1rtj/A6abdv/fudeexA0W2655b32PgDNkn6vWdLvNSuWTDTbb7dds+222y78Tv9bPjHebLft&#10;ts32223XLB3rN0v6vQZodthhhz83TcPmzZuX6vX/X/675JJLntY0DXvuuedZQPP69vfvI3+WPtG+&#10;tk/wXW4LzdIlS6b0WsfHx2cfaV4/E3kW/gWaO9x7L4ZmC2h2hObGdmwBzUEHHfRRe1+/3v79McgY&#10;fiY0G92xvoc8B/8KzZ3t73ZxY+7JT37yT3HX9oH2b97qrruB5tD2tVcgY7QPzY477vh7e25Pav/2&#10;Umi2hObvoLneHedX0DwYmodCczVpPgWa97znPV9omob99tvvCNqx8+D2PfYY17fH3pJ87roNmR/s&#10;tT7kIQ+5GWg+4/520F4r7bX7e/1xM0ae/vSnX2KvdQ/keX8G8vyf6I49Bc1z2/d+3fz+te3vfvrT&#10;nz6paRre8573fAFoXhh850e2f/uc9nj2tRPbe7AEmiUTE9MLz1e/P7cEmuvc3/8GmodAsz00V7nX&#10;/gzN30Kzdft5C3WodmXxMVJ7o8gzfR+yeoiKiucQz/T55J7pmSTvxWtWakKH17hU86G/UTfu1bRs&#10;xm52D5AVzFHICifyTA9FVpy+DKTX6zV/T3d1V0scmkVWpyczvOvE7cgq9ErE47M1WppZqNJm+w05&#10;FiS1pXXt+1a6c9aQ8smIR1iy1ZQ9U22IrJ6p7+Tg7eek/pU+5K+e6U7IvbaeqS9oGx8fn5sg9j7f&#10;jXg0J9ANFR+BrKyfz8LYbqJzPICyN1VTivK2P5I9uRYJ96rpqrdHLsKxHrk3MzMzC6fe6/UGAHOD&#10;hrlBw9TMLHfdeSezMzPMDBpm2t/PDRqmZ+e48447mJ2ZYXp+wEy7BbJs2bLN7c9pkKiHJeTPkHv3&#10;SGS82NeuRJ6xbUmlChpJUltNHvprSE0P9iEvYzoVGaO2yN7aWYiX+P9R90zX0k3GiUyT6KLyLt33&#10;j/phlqyh3vv5v0hbEcdSb1d5KXXPdBeSZ1raXtDto1kkqmM9U60g0KRHO3dp440pumUzW2yxxcYx&#10;cs9USyujbcJPksRUIptHQvOXUW53Zz3TklmBDfudq3BQpAFtxUEeAuDKZrZn8R167kW2ksBFXBoE&#10;LApTXx/4BVL47PjgAqenp5fOEqel60Pxj+QTrk6ucn29bHI7D4HpsCy4Scr1Wd4GyM1SmNpwQYPs&#10;EyhMD48OQPfhuKs9j58jCwkbJppBBs2pSAiylqFbE8HfjIDmPGSCf3P27twsTM8mhun/IvuzNZje&#10;y3CYPon83v6R2I4i7hJSg+llyIRvrd/vD8bp3ovDkT1NVXKyMP06aV//pMK5wXCYKqx9Pa41bVz+&#10;UHJBB9VYHUPGrU3Iu4HUJMEm1ixbtmz6QciEpP9dMT3NkjvvZBsE0Pa1q2dn2fqOO7gfSUxkm222&#10;ubV0zVb0ey3d7OPfk7YIJsmFNu65556tQaBSascXwfRk5NmYoFtkr2Zhej45TPcgwXRYK/XLkftZ&#10;gulLEJieTxemvvZZbRhMVQ98lN7P9yJ7pjWYLiMXaih1Kf8SZZieSwzT39PecwcZe00WpvuTw9TK&#10;iJYaY/yMclMB7R2r/W/V5pAFxzBT4aBIA1rrmf+9/Yxhe722qcAksXSjdhdThbtO2YzKY72ZGKbv&#10;RwbdccSTiE5uHqa69/FEZLB6mD4L06C13+8A9UbSBOv30XSvQWFqB+Hm4PzUFKZHI954BNNSyntk&#10;tcQh7Wp/OmkiLtkG6iL4eyMr9G9SXv1Zq8FUz1lhunflOCrJ9SzqMD2X7r29iLjxNkhtpofpudRh&#10;ujvDNZ/V+3weOUy/QVLpqvVs/TVJYakGU398X1k5MTExCzK52WLxX5M0Vi+mm9xwPSlZZGtgzDVA&#10;tub3XkvKWF7MI7KaTqnW3PWQ52zH4P1bb731PSATqvdWDiRuFH8SKbP7QdCZyEHG/Aupw/QR5DC9&#10;rv05NzfX8XiPIU6is56pn5/WIhGnyPZHYPo2YphqiVbkmfo2t9cgMJ2kO4+pxrPC1MpS/pGUIOTb&#10;t9n7N8wzfSZpAT+sm9PbSDD1OTdaWjmsGuQuch1k2zs2aqf5OpJebslUOCiC6QkkmI7S6u++NhXo&#10;Qw5TXx/4eYbDFGQCmaA7UZ1D96GwKz+F6f2RCS6yNZQn2GeTMib9iq60mmnowvRAuoNCs/TeyvCu&#10;JJD0KH+JeKDWy9ONde1q/84hxzqOugj+RUg5yBvMa/OkCcTbKsow3R2B6al0YboJGcADp3G5JRJ+&#10;tjA9jTpMn0sXJNbeRw5T1WL1CycbCquJeKv3uTc5MI9C7vtzyDPOvf2W2JtSCcKSuMUZ7jjqXVoQ&#10;/JKyt6GNC25CnpXScwbDYbqS+wbTSXKY7kIKS0cwtVYK/fna9RNIjcHPJZ98m6bp3Ywswn2Y92IS&#10;TNfQhekVpMQwvzjfkby8SzPS/4UYps8hr1lUeGmbQN+u0sPUUv2/kXt27733dtilMoE2We1XCOyW&#10;E8N0Ja3AO+UkJ412KEyfal5TmP4BWWTs7t9sTGEatUBbDExBxmME01I7zdchAK51w/EqfB6mrybW&#10;gI7MNhWIYLqSuCEKtNf9Beow/QApzGsf8ilSzD6ycxFv7fHkK0zb7XyScqj2/pS9le0oZ8GVbuh/&#10;UYeptv/yK842xbpzrXPtZ/0G8dRsFq5KkqmotO26Em7YIaCrieBrmr+ailP7sI+WzVxLvmfqYWrP&#10;WcE9R3cvu9/vD7Ylh+nLiMO8FyIwfQwijhCZnWQsTH2R/qXIwulvkO+gBEL1Pp9LDlMNj6tCyrA6&#10;tJ2IYfoeJCRVUoqyIIrsf5F7G4ngX4eUzdyKAOSp2buT/QG5pw1lmGr98TCYaiZ5TVotgmkWmzUW&#10;hf7sd3kcSf0oKpmTgzSsaK/BLsIvRu5jCaa7kgDYdzrj7ySHqc1It2NYW3g9Ein/sqZZqxFMP4PA&#10;9FXEMNWch6222mqDPebjKMN0LTFMp5A5rGQK05sZDtPd/JudlVqgNUg1yKgwhe7z7WFqdZDnSG1F&#10;P4Nkd0d2PgmmXh/eKm15mM6DpBYZm6XbVCCCadQQRefgPqTN3xJMX9pelA1bfBO5UaU61PMoT5K1&#10;Bq3enkMM02Eb97aWE9Kq8ixkACwGpocisfJZVzbzF2TS+R71xCGrgzkghUG1bEYXJa+kLoLva1lf&#10;iyTj2AcRkkLMOcgkrWbDvCWYrkVgoeHKyFRr98nIfS41RF5DPYQEo8N0bXCdanMk79OvTr+FPKTP&#10;JofpMcj98Gn9/0T3OfgSCaY+wUmTXJ5JXl5hzYrgX0xXtnMdcp+0brjW7H2etEBaQxem11IX84C8&#10;LvvHyPM1SVmndJIuTFUTOrJh3sqxiIrVzuTqR9Z6/X6zLWWY+jCvwnRryiUz9jxOpw5TbeG1lnwR&#10;pwldEUxVWMSXb9kSjj55rog9joZ5I8/0GhJM15B3mlJTUYybkXtlYXobo8NUy2ZqMD2YOIFVNcZn&#10;ZmbCNWytqYDObycwvDf1t4g90+Opy1auJ+s2w00svkPPely3mVcgXpT9MrQdzkuRFaWH6b7IStCv&#10;AkEeZq0fjGBa2quJzA60UbLgNJTms3I3bty4Bcjk9ym6g+KDCExreyFL6EKmaZreNALTZ5u/18Qh&#10;lSSz4QuVNTy7/ffy5cs73WZsdtm9SFjrUmRg2PZFqpesKzcPmqVLl870iWH6S8S7LMHUr6q9aUu1&#10;J5NnaluYXkS5tZSabbnlx8mPGA2mMzMzE7PId+WBuRoZp7sjE6gN3R1LCp0vWbJkhoJ9CREnKMH0&#10;DaR9uVLSyR+Qyf5+CBTsJKiZgneRi3B4GwwGfa3X9p7ptQgAa2IekLcg1LBWJK2mMLV7vJrA4uvG&#10;1Q6lDNPVpAxbL9hQ3ChubRKB6Q7kCV4WppN0kxYjqyXRWZj6Fl7eRoXp1+nWQ9ZMYbqCvPuQKmlN&#10;k9eWensfCabWubgN+a6uIofpvch4tFHHjRs3bqkOh4fpx0gw9Tk3X0SeG4AlS5Zk3WZsu7uoN7WF&#10;6Qf9m1ubnp5eArIo8s1WjkfmyJpspU+Ea5qmp2M+0kEuwXQlzkM9kBym+yNeiIfp0aRJahvyPcYB&#10;XZFn312jtFdzTftzfn4+9HjVW6lt3EcrOjVN79+XHKaaWFDbC/Er6V6v1zyWeuKQ1fe0GsEmozm6&#10;VO5pr/VyZFDZTLjZ9nxORBYBtZWb2l3I964wtd0ZNrX/nmS4PGINphewOJj+hjpM9yCGqVeZGhsb&#10;mx9vr8t7n/sg130GXZh+hzSxR96CmsL0xZRhuisyMdU0ht/bXt/FdDvK/AlZ9NyDfGdWhOOO9veq&#10;ygMCVA2/2qxg9UzvJBbz2AVZYUMeeXgGZTWYSbowVc/mSrqLNWtfJvZWvkXKEvdCCucje3we9mqT&#10;CIx2QEDi299ZmO5QOC+1YUl0o8LU2iEITF9NDNNSCYc33V/fghimKxGY+nIYaxqJu4sYps9EYPo9&#10;cpjugUTF7Ky0fPnyTWN0Nc1taWWUwKqllaVqhgHJM416U7+G4TCFVDbzHsow9Qs3hekTiMtmHkrc&#10;oSdqd6cCGTci8z2034P9Aj9Lgqmv7TuaFD47gxyms7OzE9OkSbUGUx9eqpWSeJiOutdQs4aUpfd2&#10;ynshmvIemb2JPnFoH/OaKjGp4L59zduotawajh9mCtNfU4bpxcg11mC6kRTmjWC6NynMa2FaErT+&#10;GrGwuYXpJPm9/gldGxsbG0zQBeb/kGDnYXo8SW7u+4Vzgy5Mfe7AanN8n/VsTUPJmidgx7wVwV9D&#10;d59OJ75ZuhGg8fHxuQcQw/Qu5D6UYHpO4RztGK5Jq2nPXPVsfL2nls28mnyCPQpJTNqN/PtSneZx&#10;4t7KkwyH6f0YDaZXUIfpXsTNpTP3ytghpO5Fq4l7P0dZp942Ifd8C+S7j2A6Q+6Z3pkfqgcyr0Uw&#10;vZrYM90DCf//LYBZYI6NjQ16lGHqtwm1tFK3CSO7AolOqXOmpjA9Ecl1sTAdUG5SYBlVg+nZJJhe&#10;wPC9XvVMo3Z3N9JtKqDPXeeYKo/1cnKYqlv+bPLwmdpgMBjrk9eKqnL/sJ5yAGNjYx1v4Wa6SSmj&#10;ZsEVY3gkmH4egelhxOGbUYqxIYngTyJgsolDw7ogWNvM6LWs78venZuF6al0YarnPApMm6bp3UTq&#10;T1qDaUcKkrIU30PJW25pmPehyHdpJ22NQtTC0dD1Pv3kfQLpYas1QP8DdZiqp+WPv84dR7N8v0w3&#10;nK8TpMrC2VXvraT9ra3IBd6tDYPpKiSE5xPTIqt10FAwX4N8b9Gem2rTfo7upKIlEHuQZ4nbpgcP&#10;hs5EDhIW1DBvCaZRL9mb259eJOZo4jCvhelF5M2lI0F2kGf5o8iYWk3c+7kEU182cxV1z1RhahNz&#10;rqdcNhNFFhSmtoJA619/jCzga4IsVqegBNP3E28TWruVXAd5DpmDFKb7m9cGSASxJLOodhx1mGq1&#10;ic8aj2zUDj2+VefC92Fh6gXEdS+wBlOApUuXTi2l66H8lNT3cZIyTE8uHPMi4tCfD/PaQfhHZHKO&#10;bBhMNXwTZelFpolDF5MSLtRUiakk3OztBBZfy9og2XyR1WC6lzlnC9MZFspmFsZG0zS9FchKzMJU&#10;1aseSwzT3SnXe+1PDNOHkSve2FBYSTQekve5kjwMexIpQcG36PJ2BXFW+2rq4hanuONoL1M7QddE&#10;8BVcWodcK+1ZRxmmN1OGX4faAAAgAElEQVQumYpMa+5UDcZOxnqsP7XH2rVwDJ3I7QR7BGnv0M8b&#10;XvksKpu5Cdlv9numNZj+AZnLInsEeRKdhnlLMH0W5fKljxH3fh5WwhGVzWiI3SarXU0dpitJe9ml&#10;7SMViqnBVKNhtaQ6W1pZSmAdBaYge54RTE8iRUjVFKZfp65xfRyy77ozdZj6apPIhsF0JeWmAn2Q&#10;VeQwmO5B/lDMkK+0rOmA1CbKUeKDDqRH+ze3toIcpjrBRhv3GkorJTl8Dbn57yCG6UeJEwtaN6Ez&#10;alVC61LkhlqB5JqsYcluZnG1rKpast4dZzAY9AbEYV4PU3vOMwhI5uj2kuz3+4PtyWH6PASmPiKh&#10;MH0IZU/aTjKXUIepDYWVwqs17/Nkugopw+rQHk1eb61h/Jq4hZ30I9Nyl7n2WuwEOSq4QEC5ipTI&#10;5GG6C6PD9B7K0mo3te9fh3i5u5jXyk+92OHIRLgX+d6hwlSTFqMkoqZpeiqzZyHny+12MK/p96vm&#10;RTHeS55Ep+VdPsz7E1I/TF82MzU1tRRimB7B8BIOgC233LJTNvMEcpiuQp5JP1YUpreQBOgj0zC9&#10;RhYsTDVP46eIV1iDKYhDoDD1Cay6/RTl3ERmv2cP06g39deRXJFSHeolJJieSff5PosyTCNGzDEc&#10;puvJYartJ/ogYZpXkMNUi2z3IG/KenJ7YJ+Gr6YwXWwbHG97kcNUJ9hJYphOk5ceKPhPRGD6FUaH&#10;6ZEsJIh0xso6koSW1wiuyRoe1f6/L5t5KaPXsupgO4Jcck0TWU6jW85jw7wlmGq2ai3z1XqmEUx3&#10;Q2A6yfDVoLbcGgbTScqLLn0oI+9Te+4+jRympxGXzTyFHKZvJCU4lZSibPKYtytJtaOTdFfbN5E8&#10;Sg8ub1o2ozD9F/NaTbNZH3hfN345sbSaZi/+FYlM2GPd2352yb5CUqvyHlpNRtSaLuI8TFUIZpJc&#10;GlHP0bZltGbvqWakK0xtVM33w/QROW0cH8FUFxG1Eo4+ueiEvSnqmc6Sdx9S8Y9bkOewNHfehTw7&#10;ClO7QLsHeeZGgamWzRyKOAilapAo50YTdWZmZsJgyxwyB9VgqnknNinK2xHEnukwDej1dBPhtGwm&#10;anenNb3rkTFsYXoHAnRov5u9yPcKv4FAoQTTVyADph9Io9nV3SRxG5xRYArdAeu9lVIWXFT/qGUz&#10;LyaHqe6FRFl6Gr5pazMXkkybpultQgakVf0YJmv4IZKGrC+bsdczrJZ1P9LKzWY8QyqbiWD6Q2Th&#10;VILp4dRXmNa7iHSVd2N0XWWFaSRs7mH6KP/m1mZnZydmkQHuHyjNSv43BKY2/KwtBKG+ePgW5YQa&#10;VYrSetxSiPYv1EXwVyKCDB5c3gaDQe8eUlZwDaZRyRR0s4Yx52RhqpPHDchK/D/Ma5rAclvhHP+b&#10;pCblBTZq7fiGebzqmT6AGKZav+3HUWS+VroE00m6joCahldrMK2VcNRMYTrXnpuH6SrE8/QZvN4+&#10;gMyJZ5HDtBTmnULGoV10bdq0aYsGmW+8DKtWg0Q5N7bKIappV5h+lwRlNQ/TUt6Jls08jnwhrZ6p&#10;Km3ZeuYfImN4jG4i3KBp+g154pdKNypMIx1k1Szvg2wmRzDdkxym3yX1r9w2uNAB3QFZ6ylnYarZ&#10;oIPBIFyIqMpMaeNe67N8eERNy2beRQ7Tj1HO0tPwTTsZLzz3vV6veQwCaLUB4tEPU2LaKx0jutSh&#10;taxvbn//EeorNzVVW1KY2prWmfYaFKZvy96dzHoX96Xjj7WrSTBdQ3cS1Hu9JTlM/eqt1+sNxsn1&#10;OU+n28DeLrC+R/Iqe5TLZr6FTAq7kWcLq1JUlPXs7d3URfCvb8/Rg+tesrKZsQb57m0Y0u6ZlmD6&#10;y/bffvHwH3RhquFEnTxswsU9yD3+MeWG1J9AxtOJxDCNNLkvp142ozAdRbR/J+pWq5XW6Eo0d9Xs&#10;ayTJyxpM/YLP21XUYboSgel5lGGqkbgb2s+zqmsK058hMH2heW0KKWPz9cVLly6d6pPDVPc6o21C&#10;zd7V+nz/fDXIHKQwtREFXxFRS+LUspn9iWGq/Wy9OIjKVrZlMymjud8fPJzFw/RKxLmB9jvyWXkK&#10;01PJYfpKUjNof6Fzc3Pj06Rwn2+DY2FqH+K/kMpDIinD/21PPPJWbBacD49EZg/+acow9XshkVlv&#10;RUH3TWIlJhWPeCt1Td9aLes84i3pZ4yyL6swvQRZRVqY6v7smaRJoXZeVqxj1I4/NxPbYcSeqd7r&#10;LdvX/L6SL5sZHx+fn6AL0zNInqOHqW8hWPr+ajC1SlE1mGrrtWgBaUXwz0NCgWo68c2QWra11zr3&#10;QGKYXtteawmmJUEBe11/bd+vUnV28tDORD9D5gHvuWmSzd7kyVyjND1ow6BZtKumqjaKaL+1K6nD&#10;dHdimBYlw5Dn5u3IdXuN6MXAdHN7LTWY3kbumXY2YsV6IAttD9PdSffPwnQzAtPzkWiXBeD4+Ph8&#10;nxympZwbW1p5euFaf0kq/YtgGlVENEgiamQ2tH4mdZha2cphCadeBzmC6e+R+UEXw539T5XHKnmm&#10;ClM/SanNzc2NawhpsT3ldGD4RII7KIf+FKaz5IPQCwB4+zQCpSjlvbYXEtkAGUQKuk8Ri0dEsobW&#10;ZinXss63/15N6uCxWJi+wrw2jYBFYfrWynGapumtZ7T2eV696nOFYz6AXD6u5plqKGxYaPD7dGsN&#10;LexqLQSt/YkkXhLB9OWIRq4//o2F432F7pjXCVJF8K23Z+uQt0ImtMJhF/ZeNVxsPVwr5uFlJiO7&#10;FoHpbeRawrab0sl0J2M1TbI5khymz2d4g4sHk3sy09TL7XYh1hm+vf3p8zuOIA7z2iS6SfK5q1Q2&#10;ozB9HjlMayUcEJfNaLJaDaY2N+RWZKvKHk+/Q1uKpTDVcjxbQWBhejTdzPvItD60BtMogdXaTQhM&#10;bcJirSKiaX9XAqramaTnuwZTP+9EZnWQa+3uvFLewoDzMLUQOYnUGaIoZg0sW7ZsahkxTKPEB4Xp&#10;vUiIKLLzkYllkniCjWB6PfXeeRamPrFAPbVoLyQyhem3kHDXfYUpyPc8SV7LqiL4x7bHP8C81lD2&#10;AvdkOEzVE7efNQ80TdMpm1lKuX1eqePPMynvx36IGKZ6rx9pXrOhsFrZzJmIx/3P5LA7B3nYohaC&#10;3n5CLFdoYepLiC4iH8NLliyZha7Hfh1lEXyFqU58tbF3E/JcXddeWwTTX5HLTEa2jqQB7LWEVTxf&#10;2/w9v3AMncjt/R4GUx07a8m9BV3ElcrtSjC9lrSI80Ddlri8S5PoSo5A6ZlVmPp7NayEYwBs2LAh&#10;80nWkvpqQmp0UILpM0mLuJrq2jCYajRsn+zdXfsv5LmNElhVpyDKufH2RGKYRhURCtNDqefbKEyj&#10;frYepsOy8YfB9JkkmO7u3tsHCU1ovVgE01cRN4OepV42M6yn3EpSg9ZSqHacOPS3ijJMV1IWdlhN&#10;HaYavvEwbd3mzqht6ML0ALoDodYvMbLryGtZrQj+p9vPsZ//cXI1Ii2b+RHycNdgapOdFNyzdPfu&#10;+v3+4GGUvYu1xDBdSrnbjJ1krmj/fmtyrdurSKGwtZTDZmdT9j5/QFJI8Q9bZA8nhunLiGG6BoHW&#10;sOOuoyyCrxCM6pC91WCqAFSYPjd7d9c2krKGL6KrAXwHshLX8qtaz1xvo7bjmyRPqgMBqs4bUe16&#10;BNPr2tc2tf/WOmC19xPDdBtiz1QdgVLZTATT7zC8hANgxYoVG+0xn0AO01WkiEEE02tIHmpkdoF2&#10;MnWYvqFyHOjC1Cew2tLKYTCFbtWGh6lP4vwwAtP/pNw56eckmJ5H9zmcpKwBHZFLs+ijbY9auzuN&#10;sPZBJmkVbi55ph6m5yKro1LZjMJ0CXEbnFXEDVq97U3ZM/XhEYXprZRFxo9GBnwNptFeyN3kZTPX&#10;U4dpqV/i8e3PTZs2LYe0b/wCutm3XgTfPjy6cjuYvPRgdnZ2CQhMbTmP3TMtwVSz9SJBazXvXZQ6&#10;/oyyGvTC5juY1xSm8+Srd2vzlBvY68T+D+Sp8xcgD7RP638G3UnhFASmkVLUJEn/1X7X3jQaE4ng&#10;13rqehuQwrwRTHejXH8c2WXEWcMa1votsriwx5pCrrtktaYHNRlRa/1+f/BQRu+Aoxmwt1NexNmc&#10;B81IV5jaKIJ3BLwIiJbNRDB9HcNLOPrkW1t2LrKeqW/B52tLS/2BNyLfs8LURhY06XFUmA4QmEbK&#10;cVpaGW0Tau5JqWxmWHnhhxGQ/yf13tRfIvZMJ6nLVmZlM8hiNWp3V+vQcy9JqKIPMng8TE9EvsCn&#10;E8P0+chgispmbIPWSeI2OKUGrd7snbChPz/B+iw47y1s2LBhC5BB9i1imEZ7IZpYMA5MmBVv0zS9&#10;u5D9TB/m/QBJicnD9JD28wGWL1++GVK4zGYo1kTwNZSstWE2UQPkge8Tw/QsksaomoXpwdTLZhSm&#10;tSYF2vHn76jbqDBdQxmms7Oz4zPE3qe2EHw8OUwvJHlc3pOxdgqp9OZcurkDF5N6Zl5EWX3pBuoi&#10;+M8k7qnrrWma3j2k2tASTEsyk5BPbvr9RlrC2ppwT/Oaejal/eKLGL23bQmmkXkhmCjBS0Ojj/Rv&#10;dqb7/jWYRo6AmoZXazCNsk5VXKBmCtOon63C9I/k5TDePkgdphci85CF6SwyVl23mRUDkqZ5qRok&#10;SmDVyFhUNjOsvHAUmGrS3w7kC+lJyrKVmjXeo5sINxgM+vPEMN2VMkz3QLZEoAXq18hhqsoyHqZ2&#10;9RmVzTR0G7RGMI0atN6q7y+EkH3oz8N0WH2Wls18hDJM/YpTYboz7URqkiZ60DyMfD/zA0gZUknW&#10;8KOk7LvSvkdNBF8/Q/dlays3tWlkdaww3c+8No9MBArTj1SO40N1ka6ywnRYk4LrqMN0JTFM/ejo&#10;9XqMkaugXEDKLPWawRqifSz5Q2XNwtQn4l2CwFQzBmue+LuIRfA1hHQlkvxk64ankEWnVayan5sb&#10;G7TnYrOCNcxbg+kP23/7splnkGsJ70ISwbcJFzoZ+/08a69D7tdi2vH9inrZTE0IRssabkEmwlov&#10;WahnpNccgZppmHclw+sha0InFqbn04WpylIqTJ/p3+zsGvI9783IIlJh+nrzms45d7jjLFmyZKZP&#10;Haa1BFaIy2beTL288L8YPr8pqD9KDNNHkkfJrDjIQ9y5adlM5JmW2t1pU4GvtL/rQxciJ9CVaSvB&#10;NNLfnJ+fH59C4DzJ4hq0aj1n9FDVQn/WM6096Gr2nA+nnligMD0zOlCv13k4hsHUikdYrUpvNRH8&#10;BpFP+wKiRHM4+T3wpjA9m9SXUU1hehxJw7hkU9y3JgVBNwxoryGCqcrHDYjv9c/cccbHx+eW0J28&#10;1ftUnVi7f7cWAczfta+VHtaTKcP0R3RraEswVRiq2Igd86qxqskNe5jXFFw+5j4+MTH3AGKY/oY4&#10;zGvFPCKzYcmaCL6Wc12IhAm9apWqful3Pmo7Po1qQLywqcH0RmRe0BBdTegAJHu7VCv9G8qOQEnG&#10;FOR7fW17Hl7y0pZweHEBb9PUYfrM9vw9TKfccdS7PIDu1oHCVCsIXm9eU5ieiiyWLWQmJibm+tRh&#10;Wktgjey3lMsLtVY/SuL8vTuOOiT2O19LF6Y12cooEmc/zzYViNrdaVOBE0nPb2c+Vq3JCKbnkMJn&#10;/oFRm52dndBkAd9TbiX1Bq2aqerLBO6m7K3UUsprDwHIzVJ5tMVk6UXWIAkPCroIpqV6V2tz1EXw&#10;34V0LnkXudpTZB6mbzGvzSPXqDD9cPZu++FN70bKE6LCdC1dmP6JslC5wncH87s/IBOTwtQqCunq&#10;vShp1Jp6n1praGF6MWm/09chWrsOmWAimF5KkkpcQzdTeRNd0/yCL1MXwbfJDbYOeQvycLS957r3&#10;qjD1ylglMY/IalrCCuaLSK3rvKm3cAplz3SSWJN7C+KymRnKqmrrSQX359L1Kkpj5DDKnqnu+0+S&#10;z12XF473P6RWgBFMSyUckV1FHOa1MD2TLkzvJiUp+rIZ+314mNoKgllk4agL+GHN2VWnYLEJrNau&#10;p1xe+FniJM5DyRfT3ta25/UoyjCN6pkj800FIpj+BLlmK+6zANTjSTD1X4Y2Za3BFGDZsmWbl3Hf&#10;GrQeWzjm+cTeit+491lwtbKZryLgez7DYVrrSgIJpl8k1ggeFaYgg7okgv+O9rzfiwx8v5KK7IXU&#10;YarJThamDQtlMwsfMWianmZbR95FBFNNPCtlNn2IGKYNMUw14aRWNqPe52PI62V/SHdPpdYA/VLi&#10;emvNbP4bcnWnPyL315qGV603pxKBGrqzguW+p24tW1JhqklDEUwjMY/IaiL4Xv/5tcSmQLVRG4Vp&#10;1I7Py4h6b0HLZiJRDIXpDcg9spmYG5EFDOQyixoRqSXRRY5AqRD4de17FwPTi1noNtPhzTwyj9lk&#10;NV14lWC6e/salLePdIFWg+lpyHf27uzdXdPSylIC6ygwBZnHS+WFURLnocgcVdsbX0OC6Rq6MLXi&#10;IGsZDlOb+OU79KjoisLU6yD3ad/0GiSUdA5xh/N/IIfpPPVCex2QozRoLaVEl7wVm1Iebdx7b0Ht&#10;FARWz0e+kCjlfSU5TKPrbJCQ7BfbY3qYqhJTJB4R2R+JRfDfhuwlvB/ZU7Wf8TnyPpxN0/QGJB1g&#10;C1Mtw1GY+mSndyIPmk1e6ff7g7+l3vHHwvQvpEVUKePSTjIWpmuIPdPbkXsdCYpA3fu8hC5Mt/Fv&#10;drYN8t3Zz7qclJ26hu53oU0ZigoMrWm5y1+QhY6dIBWCkwi4XuffbEzLWRSmNmloI+X648imKIvg&#10;a2tC9XJfzeh2CamD0CR1mEZND5qm6Wk2r00M0u9Q5RqtNKJeu+qq+mSY/SmXd00Sw3QTedmMasju&#10;gsyddp74PuV6yEnSvVqxYsVme8wnEMP0z+RhXoXpL+jmV3hTdTONLNRg+q7KcSBtFy22GiSyv2V0&#10;mOqCXxNkI/st6dmPYKriIKPAdEAqSYpgugcxTDUi2geBwjPIu3FYmPrEjkuQFeLANfFV0wG52Aat&#10;3vamPsFGMP0T3UxKa19urymC6evaY0crzrvIV7zrEW/xne1xPUxL9a7fb3/6spnnkIvg/yeSSKTh&#10;EPsZ2ojXJzroA//fdHWA59prLMH03Yh3PEYqDYhMJ8Sofd465N5qR5Jheqi6Z1qDqdZtlkqh5knA&#10;vIjuA1Xb77wa+Y79fVWBCTUVetC9Nzsp2w5HtbIZ9aquRZ6rVea1xYCrQR7yGkyj+uNSGPQy6iL4&#10;lyLjxXq5s+37SqZND/4vHYT6vd7g4XRhqt69lgzZvWT9Dn+E1IZHZu+ph6ldEOo91a4jHhAaeYhg&#10;+mLK9ZBawtGWzXTWX9ZDvwUZHwpTGzFQCchfIPv8pX3jKbowtZGFWSRPY1SY6jz0XMrVIFFkUzNf&#10;bWKdNVurH1VEfAbJ69BynVK+yGeRcVSD6SS5BvR6YBCUzZTa3WmHngimWtLYB5moPEzPpuyZ6gMz&#10;Rlw2MwymKyk3aPVma8dGyYLT8IjdO4NUNvMf5MLd1jMthW/G6O5nNU3Tu50YpgdRhukRyF4OwPLl&#10;y6cglgsbIDBUKa7PuM84hFRo/Sh3rcuWLZvuU4bpoeQwfU97Xu+mXjZTmxCvRSaCexitJMq23PJR&#10;iGvpwrS0QJqbmxufIc62tfudPttP65khb6Vl7aekekUPU9/hqBRGvo2uF7izec2C6zjq4dmmaXp3&#10;IzA9gy5MLVB8/bE2QIC8bGaKWAT/2YhXfgLdtnRazrWucI4/pgxT3+DCj9uOuRCmPt+6ILHw34DA&#10;SuFfWnip2TDvJDlMVxHPXenU8mQYC9OSZ7oDMk5qpjD9C2WYqvhHSbUKZP6pwVTzNCxMBwhQXLeZ&#10;5QMEpl6G1VaD+JwbvdcQN59QmGp5oc878TCNontaNrMt5ebwJdlKjYj1XNnMHHG7u1Lv2HlEplRr&#10;bvsgGVcepi9EwhAX0vWA7OpzO/LEmIbRGrT6nnKmXyOR2Ql2MVlwaltsscVGkKyyCKbD9kK2ojsw&#10;etBsTwzTTxCLR2g4V1eVpS4nepM0E86L4B9Eyhj+H4YnJ9kw76GIt6umYWt9uL5YOV4tVKdh+LuQ&#10;yIEPk3lTj432WLYGV8F8J3WYqo2Rw1RDtJpIZZOHbD1zDxgbGwvrUH9Gty+mTWQZpcOR2jtJC0jr&#10;VVlwHU8XgrOIx2lX93Nzc2PzCExtVrACpQTTl5Iy1X3ZzL+Ti+CrlvBJpKYVek4vRybW0v19BfWm&#10;BxFMr0a8z1LZjCoDaajcLkgsTI+j3pMWuvv+kyweppF9jyR5WaqHjEo4vGlimF6nhanVUz6FuvgH&#10;yPd9DF2YagWBwtTmaQyQOedWujY+Pj7Xpw5T75mq8plGBLw3Dt1a/ai88CPt8Uswbc9tFmSO9DDd&#10;jeGylb5sRsVEIpj+jBimb0Tm+XfoMaDrBVqYRk1Z7erTX+j8/PzYFKM1aLUP8R2k8FQUHtAJtpQF&#10;p56pX9FZ01WlPbimvNf2QjSxIINMryeZieZXFqaReMTbkBD2JwvnCN2b9Em6m/e0/9bPWM3wfVmF&#10;6QkkYWs1LfXRsLVPdrI2TRmmWges98cq7pQ6dXy+/TlJDtOVCEwvoAvTW5BQlzUtm7HAVLHz7ckn&#10;dlvPvIby9f4CeSh178WGrkftcDQ3NzdGey3eC/Tgsj11FVy+JGJiYmLugZRh6qGsE+j3kHBaZFb1&#10;6S66uq928lAwa5jQd3aZmppaBuLB+4StUZse9E1nHTUtXdDne6V5Tb3yUWH6V8oZ6TbM62FayxP5&#10;HrLo+GdyyctaCYe3Wbr763ZLQO+L6ilbmPqVoHqXH6ErYTqDjI0aTL/dnqOFzJIlS2b7dGFqSyt9&#10;zo2Ktagmd2R/oFwRobX6ryLvTf0nutbvSxDYjmEL07XUZSs7+zzt7+3n2Q49PsyrYjjHIHOyevqd&#10;sLQWIZdguifx6lNNw0lrWHxPuavbf9sm3iAPzUrSZF3buLcwrT0EkFLeSzAthW9KdiB1mFpZQ38j&#10;1fxNOoDu5v0n29+9PviMyDxMbf2rJgNo3az3tDvWls1EYV6vUmMBeA/i8ZZsklzYfCXJy/UwXUU5&#10;2UzN73fa5CEP0xIINenn/uQPZa3Dkd90np+fHwdZPERe4DBwraBeNmOBcjx5aPbliDd7GHKPa6ZK&#10;S5GWsKpsnYGAOdpz0xpSrWVUs00P1tKFqY0UPBjoudD7PClB5Ey6z7de+2Xk115KDvsyZc90JbKA&#10;iRwB3zJQzXqmEUxLJRyRXYXA1O+vW5ieTBemm5B5B/KyGftdWZgeRhmmn2S4VKiWVkYJrB6mpazc&#10;v1CuiCjB9EjqlRuQwrw1mGqi27BWf7apgO8dW9NXXwCq1Zoseaaa2BHBFERKbzkxTGs95a4kyfF5&#10;O48U+vMw1Y17Hx65m3LLJUhZlM9kcYkFJTsQGYyvY3Gyht7OpC6CfyCpH6r9jJJ4wmsow/TDJLUl&#10;v0r0i5GBybi0E6LeWxXVsJEDHZDXFs7tQ3QH9Tq6WrcWpjYUVgutaohWO4fY/U6vtFWCKYiHcj/y&#10;rMAaTK9HJgFrmthly71qIvjauEAhaCNH3ixQvHemhfqnIxB5R/burt1Bt9WbnbS1llnb/JXArKFk&#10;OyHb0F8EU3s/srBU03ATqQ7QbuN4mFrvfro9T8iTzVS0wS4I9Z4qTP3ctZJy6deLkWiMh2mthOPn&#10;LHSb6ZS3TyOAWml+p2HeEkz3RvaDoVw2Y8O8h9EdCx6mBxSuU01LK6MEVisjejH1EpfHUi8vjGD6&#10;VrpbLt5+goxh7WcbwTSSrYxsGExVX129aWt9kJtutSYjmP4tOUwH1D1B26B1WE+5nf2bW5uhPsH6&#10;8Iiu/n3nebUfIB7eM9vPtTDVFediYPopEkw96GqyhpH9jroI/puQJCUbVvgGeSikaRoGJB1gD9OP&#10;IJDdj7yA+mjk4Z6enl6I8mjZjJ0QvUqNrQO2A7KUcWkTeNaR9l8vpBsy1szOdciEU7onKikW7XfW&#10;NKAjU1H0HczvbFOGCKYrGe4910Tw1Qv8Pkl0pGQ1mM4hK/xTkejAsAzOGZI4hNcSniLVMuukNqp5&#10;b6UG0+h+DJqmP4M8kzbbcgMyH5Vg+sL2WiAum/Ew1X3wEkxvJheg1yz6JxHDtFTCoeICIK0u7TH/&#10;gRimvyQP8ypM11C/vwpTjSzYMaV5GouB6WuQZLAaTCfpPjeRPZrRa/W1veRelBlxDSnXYZLu9ozV&#10;gF7LcJgOKMPU6qv/F3n9PrRz81tJnTosTC8mwdSHea+gXjZjB2TJM/09eRscb88lh6nuNfjwiK3P&#10;KmWYHkzsmepeSBTmXYtMhnNuxXszKQTrYVqTNbyo/bl58+ZO2cyu5Nm3H0ISid6C1ILZL1sFG+we&#10;AiQYfpZcB/hj7fHeTK6TeTQCwD558or9O00o0qiDTd334cxhmb7r6HqmJZieTXfCsTagW2tmHyiF&#10;aUnKcEC+b6+C92pXk9oFeu/Wdjiyk7u3mgi+gku1lt+WvTtZQwJKCaaqAV2qAbZ2OUkE34pDqAj+&#10;OciizUpWDpD7W7Ja6G/UDkJaNuMVavYgZR9HMD2HctmRndssTC+iC1O9p9oP0/fOVVD71xSmpRIO&#10;FRfokyvC2T1KD1PbNk/FP9Ygnpyd/6xpNq/C1EYWLEwPYDhMB5SbpQ9rcAHlshmo1+prEudeyJgu&#10;bXEdQtwcviZb+Rfk/lp+NUjkU+cuD1Orr+6dlM+0/9+HJCDuYbonCaY26UO/xB6x/qaHqZXBsg1a&#10;vaRTZLZ2zMN0pXnNp5T7vYANGzasAIHz9+mG02pZeroX0gfGXNnMLQhMjyaHaUmJ6TsI0CCtUnXf&#10;w3p5mjCkupZH0IXp10i1YV6IXstmPEw/gQy+fZGJ2x7vKFKD4AkoZiArTDVr1d7bu+m2jKr19IQE&#10;06h92KgwnZubG1JB2owAACAASURBVJsm6XPaUI/VBV5DrLQVmV01Wc80AvJKUoejUveUu6mL4L+A&#10;JMKxX/buZE3TcA8pK9jD9DXIePssuQb0x9r/92UzG6iL4OsiS03Lua4mtl9Th+lKhncQAqDX64SB&#10;70XmI4WpzT7WBYl+hyVPRs2WO0UwtZGXp/k3k8qsSjD1JRy+HrJmuiVQg+la8r7J3g6iDtPVCEht&#10;gqQCxZbNTE1NLRsQw/QXDG9wAeW5pFarb2HqM4zVtJ3m1uQL6Vp3or9gsvzNvv1gMOhPkzdit/rq&#10;XyTWV9ctyz7Izal1OI9gunX7ex+717KZGkwj5X7t11gqm9Ew7zrKMI32GtRWrFixCcRVj2A6bC9k&#10;a/KymW2pw7QkHqFJD6WBpjepJIKvD8nzkJschgicHYAM4Dcik46H6ZtJDYJLyUlepaaUaONbRkWm&#10;tZlas2rLMOy9rsEUkqKOT0KwusARTFch47FHuX2bwvS+djhSezd1EfzzkHFk64YH7euaKYz8/8Qc&#10;eahTmxyciCzWoqjEwe2/feThadRF8N/oPkf38Et70C8h3kerLW7+inyPg0LZzDCYvojkSb85e3fX&#10;bIa2D/N6mD7Vv7lgFzEcplEJhzeF6a+Q59rD9LkkmA5TrbqMFCVTGwbT95I01dV6vd6gx32DqU5u&#10;UdlMDaa2IuIUyltletxPEMNUZSutOIjC9F7KZTMeplZf3UZ9GpK++uv0GJD3eFSYrqEM00nyRAIl&#10;/M3IJFNqgxMp9+sAicIDOsFeSz7B1jburWmKtV3pnEEdpnYvJCqb2YbuQNB9ipISk4pHfLpwjpAU&#10;i0oi+F9GsvRewGj7siD7vAciouZ+D1ZhGrVhsjaPwFTFCaISEFVvsTDNwhetfY46TK8lTtL4lTvO&#10;xMTE3FLqIvslmIblUK1Zb6rmmdY6HGld5fXURfAjcO3b/k3TNAu3a2J8fPb+xDDVJAlfFvWx9vcl&#10;0NioVE0Efx7YhzQZWxBB2mbQ0pgdzGvD7sdKWm8hKJuxMD2Rsmf6Dcr79Wo304WpTXCzYd7FwnQv&#10;4jBvLevU2xxdmNotAYXpxeQw9Sty9S7fRXfrQBdDq0l5H/YY70XmlgfRhczSpUtnxohhqlGhHcxr&#10;Xvkssj9Sh6mtiLDzm09w1EiBFfGxzeEn6cL0zySYXkQ+d/boMk3zGkbRV9cIUMe5maQM09qKZOEE&#10;pqeXNeQrdm3QWoLpHgisIS+b2UwdpqX6rGF2BvJw1mAaPSQl+yoJdCUlplXIxFqClt6kw5CVkK8L&#10;/WL7+xeRA7tkB5H2eY8iT2hSmPoGwd5uIEHOihNYKbSo/+JhxDZFDtOb6MLUhu509V5KNlPz7d9K&#10;spU+K9naPZSbmytMow5H3s3VLNPPUBfB9+DSOuTluMSatver/ds3IHupnyZPkvgoCaZHFq5VrSaC&#10;rypbx5Iy2r3pRH46i+sgpIubB5GXzQxIe6Yn0u3qoTD9ATlMS4u4L5JqhyOY3kLsCJT2i9UzfQy5&#10;UlatHjKyqxGYnkYXpva+HEMXpjOk7SNfNmOPoWNKy/F8BcF7SAv4UgWHmm2B5hP3aprc1q4hFr6p&#10;wfQE5Duo2W+RRb8mFXqYrkK2OC5ieG6HzW5fjL76wvw6SWqY7MO8o8AUYPny5ZuWk8O0FOa1DVqP&#10;KBzzfMreinqm0V5DrdXP6QhMa1l6UfimZFrbFcFUxSMUprXuNeeSbtIXyEXw39ee9wl09/nuKRxP&#10;y29eSx6atj0NPUyzsplWkstLvtlQeykT8Q+Fc9ufHKa7IPfay/PZUFht301hCmWYRuIg3i6k7pmW&#10;Ohwd646je+Q2qa4mgu/rkGtjRT3G/yEpZ6kpTD+D3GO/X+6tpiWsNXfHIWHjjxeOoddaCrsPW9xk&#10;i8O2bObH5C2yLEx179+e79Ht//uyGb2nNlyt91RhGs1dG4LrhdRX1zdjsJ7pJHkJxwDYuHFj5/Zu&#10;Iu5nuxdlmL6UVCNbKpvRcXIMqVZeTWGqKmk1YRfoNueeZPRuUd4eyeLKC09Crr1WIzsqTEeRRNW8&#10;Bu3UtRh99T7IoFWtybXuxBWm92O0lGhrOiC1lsyu0n2D1udk7xbbQOytaBZctNewF+WWZj9EBuKT&#10;yLP0anshJTsMGYxRmFfFI0aBKYiXXhPBfxkS2rOzxEnECSINKaziB6+FqQ/znoyszmZmZlLZTJtx&#10;Gd2DUo2cCnNbYFizNaIephba2kBbV+9eo1nN6gL71fG1lMVBIosmBQVArcPRXdRtFHBFdcjetH7w&#10;WAS8HzOveZj6ZDZvs5RF8OfaczwB8YQ+Urs4Zzb0d18WN4Om6U+TK9ToZKcw3Tc4X11M+7KZD5DD&#10;tLQPbucuH95WDdkIpr4eMtrbg3wv+/HEzeGjMK/C9HvUw9wKU40s2MWQhem7WTxMH2Fe8/d6J+q2&#10;I6NXRJyMZK4/nbIKnkY6amHeUWHatOeh48t26tKEvJK+OrTP2r7IqmENXZha936SLkxvQjI+59sm&#10;yt5uo9tEOYJp1KDV257E3orC1O81aBacfwjUPk7smdb2Qn7Wfu7c3FxnxXsbAtMXttdhX1TvYxdy&#10;mGrDYpVr03DZv1MXwf8O3Ri/ToC+G8bU1NTSBhmIPqxSaxD83fZzesDExER64Hu9zrUNU2+x/ReH&#10;7UVpmPc6YpjuhmSO+tW7tQFpoopguoq4Y80t7XtV0UjtOZRDk7UOR743orWaCL4tFvd1yJHZxBLv&#10;ceiDPgpMQZ7Bmgj+ScgCz+/N/pqy1RY3HqalxU2/1xs8lBim5yJeaATT2nxi5zYLU1/6Zeeu75P3&#10;f9ZkmAimKiwySbmEo0++tWUTJRWmP0TmkVeZ12aQKJXKSZYcEQvTg8hh+m4STGv63fr3lgMRTCGW&#10;EYWyRjOkJM4Ipqcg89G/Id5iSWHuIJJoh23BpzDdSB7mXU+bCGf4pVnOmtdgx9cwfXUVE+mDFMFH&#10;MNUViY+Va+nELHGmqk4yKhkWiQ2XGrR6s0kTNvTn9xp0434SGUTWA4LUKm1H5AGytZvD9kKexYKI&#10;+kK2mjZAfiHiYXuYvp6yrOGn2v9XaOl3uDN1EXw763+HVBtmBxGIQk+PvK6r1iD4u6SehkuI7yuM&#10;pt6yhrz/YmQK07+Sh5MtTE+lDNP5+fkxVbLxnpCHqQ29quA6wGAw6Mwn1mP3SUy1Dkd2orG2kboI&#10;vi0W/1D27q5tQBYqnyBPLPkI4knuRw7Tz7U/fdnMXZRF8E9Gth581vD7kRBbZFqzC//HSEGv15lc&#10;PUxtEpfW3yr8a3XtkJc7RTCNWnipjbUdtkowrZVwrB1ybrolUIOpin/U5CQ/R4Kpj2C8m5Sn4WF6&#10;L4CptJiZmZmYp9wCbWX7/5PEMqJyuCbkda288DRkDD4FWWhHfZA1A16zee08+Ce6MLXiHMqvGaRa&#10;Q38/GAz6U0hEbx/z98P01Q9CPHxon7njGN0zvZHUimpboO8m3oau/qaHaamnXKlfo5oP/dkJ1mbB&#10;+b0GNd3j+SIxTEt7IZpY0Hab6eQ7PJgyTGuyhlo3Oha0vlPT5IHXkoNRk0Z2RtLZ/fKv1+tlGWs1&#10;mJ5Et0FwabU6qnrLarpJLaVj1WD6LIbDFOQh6BF3rFlJ3LHGCq633nio4V9LYhqlw5Ha+ymL4NeK&#10;xaforu7nZmfHp5FF1gHubz9MgunX6MLUqmX5UONTqIvgv9d9jk7CNqxmTYvhhy1ufKTgdsoiMVPI&#10;pFuD6XcRiNQabkOeVGZhWnMEajYKTHXSryn1KEwvQRbQNZjWxD9AvmMVTVDzMPV5GquRUrXG/Fqr&#10;LtaSw3RV+/5JyprcEJelaUVEVF54OhIt+VfKMDWXxCfIYboK+T7XEMP0BnL96H6/P9gemb/Vavrq&#10;kBqiaDJmH7r7Uqro8QDyFYkKNmhRvy+21bKZa5BJpgRT3wZnirQi0GJda7XQXy0LzpqmWNv07wsZ&#10;PbHAP+m9Xq/Zni5Mj2G4rOE/I55IyRrqIvirSd6vrw0r2depw1T3KHwbJmuqRjRMvWU1w2EK8jBr&#10;CU4E098Q3+vfueNMTEzMLiOGaSSyrypdOmmWFg+1fT4P09LejoaTriIWwa8Vi78PuV4bkhobH5/f&#10;CnmIe+ZvP4yMqf8khukHKTc/t2PeawlbWbsGSbzTMKFvqWc938UsblSTe5o4sUZhej55eZGH6fsL&#10;16h2O+UMbY1YLBamP6Yc5tUSjqge0ts8sr2lMLVbAtrPdhSYqje4L3mi2rsow/SbyBy8Jd3o1IoV&#10;KzaPU4bpWuoNLiK7FhlLEUy/hyzo/gVhjO+GZG18fHwA3cxkD1Pb6GB9e243IPOO51fPncuwvAZN&#10;8notaU7vcEKLkCOY/hXxiFRuztYhqk1NTS1ryFfstQat+sBoSrTfW5imHPqrZcENswvb99ZgGj0k&#10;JTsGKWEowdS2eCpBUBOJDiQWwddBvyujJTlBylJ7LmXP9OnkDYK93Ui54Fz3rY8h77/434Xj3YkM&#10;6me436mu7Gl094d04VRKNlNbRxmm2kVGM85LXuVGhnc4imDqY+Sq+XogiysWfx8SQlpG13vu9XrN&#10;Esow9QIg2q7v5cgkXbOalnCDhBcPb88t6iCknvRpjL64sZrcbdlMJ2LTkGB6NN0w3BwydkeFKch3&#10;WsrQVphGjsAvC8fTNoE6T1j9aM06HQWmtJ/9I2TytjDV+3ImOUwb5BmGvGzm5e7v3kWqmfQw1eSu&#10;3ShvW6j5FmilBhf+XvtjREmcZ9KdJy1Mf47MFzXTMO8mcphqZFWdwYhf1oaJ4B9I3BBl4fnz8lj2&#10;i9XVumbDRXJcIKuZ5cQwjXrKqV7o+aQ9Hm8XUIZpLQuu9BBAF6Z+z1Sz9KLwTcksTCON4FKLJ29r&#10;KYvg20HvpRM3EtuRJJh6+a4TkQf338lhGpXNTFMuOFeYWik09cD+t3Bu7yOG6W8R0EQw/SH1DMJ1&#10;dEX2I5iqYlG0N6Z2IeXQ5C6UOxx9xx1n+fLlU9B9eIcViytM30k9+tAg+601mGoym99/91bTEh6Q&#10;pC8/gDynkVe/fPnyzdAFxzCY7kKSEc2k5ZpmQSDGw1T3nTVUbmE6IC0efNnMBspJZQpTP3ftTrmb&#10;025I8uIkMUxLWacDUk6HPbfvkPpCQ4oYlGD6SSSZDMplMxpZUJjamkmQBe+bkejhGdST2Gxz7kly&#10;mJaePW8PJy8v1G5n/0g+T+oWZCQ/qKYwjfrZ3khXLvXpleNAXQQfujD1Tk8fxPOw4uIWpvpQ6D5S&#10;TWINNxf7Bq1WbNjC9GjKIam7KId5axv36wvH+xkChcciMH2wea22F1IyD1P7lNSUmCK7nFgE3w96&#10;mzRzDnGtZ0Pq0hDB1DYItjD9AQtlMwvjvd/rNQ+jngQWwfQMyk2fH2n+X2GnMN3TvGaTNL5DuZRp&#10;HeWONRpGVi3d3fybnUUdjny7wFXmNVWK8rJt3mrF4g0y4X2JJGdWMoXpZ4nDvBamx1KH6Tx1Efz9&#10;kPGo8K5lg1pbx3CYriOvL1/47KbpbyaGqW0AYEPlWiP4w/bffm/8fZQztEsw/Tm5zKKCWnvuephq&#10;CUdUD6nX6vcVd6QMU5XiU1OYHkR9715hqpEFD9MjSFtBNZU0yGFq94LXUW5wEdk/0IXp2QgbtEGL&#10;lcG1TQVKz62Gcv//gCmU8xqg3l0M2ufw9cSe6TokzHsneZjkTuTBKJXN1HrKKUw1PXmf7N3Jdif3&#10;VnSCrW3clwqLP4gM8osow3SSfC/kbnJZxDsQmO5KDNOSeIR6z1NTU0sh7Xs8iTw70w760+kO+jOR&#10;0ElnqYvIwDWkLg0Wpicg39kzyBsE/wC5L22iTnrge73GHsPDNKqR0304C57ItBdnDaaXIIlzr8je&#10;LdZQfqAVpnp8KwJ/V/vewWDQeS72IIapelMRTK+grl9si8X/m26xuMJU1WqG1QRqrfJbyTsGHcro&#10;MAXZ3qiJ4B9FUlyyn1MS7IC6tzJq04N+rzf4G8ow/QIxTL9BuZTEPtMWpmfSBZPVpT6JbgQLUnJi&#10;CaZawhHBdCML3Zw6sLeLWg9T2zavQfbtDkK2hUr7qR6mPrKgHu9eDFdJa+g2545gWmpwAd08AG/n&#10;0G0d6mFqHb3SltRBCFNqYd7z6ML0DiT878/tFuK8BkhJSa8nh+mx7c8+JNEGq+jxZwSmqrdqQ1/q&#10;UUwRl1dYmPo2OCoIrjB9g3+zMzuYfRZcbePe7wVs3rx5Ge01epj6xIIofNPgOus0Te8G5Hv4HmWY&#10;Ri2etEBeV9D6He5OF6Y66Pcm3//8HqkhvN+fmZiYmOkRw/TVxA2Cz0GAoKvHSFcVRi849/0XI7Mw&#10;PYM6TEsRjPn5+f408QOtWcnaMs0K0+uk2dAVoIfug2v3+Wodjk4m7/qjNk23WPzN5jXNnB0VphtJ&#10;jeEPJ4fph5HnwsP0qPanL5u5jboI/sfpJkGBhLyuIDYtMyq141vFaE0P6PU6Y9fD1GYfqyf9DQT+&#10;wyRIfbmTh6l2TPJzl5q2XrPzxG/owrRWwlEzu2dagqk2ufDbQtYOpwzTr5BqP330aiN0ymZmZ2fH&#10;54lboK2j3OBCS+KgXId6LrLIfDx569DaFqTa3NxcH1KP4qif7XryrkEdfpmo6vxg0N9MntcAqc3d&#10;68lV576KPBPQ3o8T6MJUB4CqS9iHQrMkf4eE33zZDHRhapMxFKYXIhu5FqZZOwJnGylnwflBGK3a&#10;tFzgK+Qw3Z3heyFb0wVqgwwAD1Mra1jql6htvmplMzron08OxtNJjdAvIPdC+v1+03PvOZ46TF+A&#10;wPQCyhP6KFJoCtNajZweS8O8Z9CFnb3XNZhCelj9A63A1EQqC2vd17+CNrPPlZKo1UKTNdlFbx8m&#10;LhZXmJbUambp1sjOzc2NTxHD9DMkmB5Dd0zYLiw+DPok6iL4B9JNgjoACXk9qnCtL6AO02uJNbnv&#10;pOzJ2D3TEkyPQkpEPPy91cqdPEyHtR9U+w0yTkowLZVweNN57CxSY221xcAU5Dl8PzlMv4SMtai5&#10;xqmII2XLZmZnZ5fA4mG6C0nYISpLOw+Z2x7Xvt+KZ2hSqMK0ooPcA1n0eZiuIiXQRr24ryQum9mW&#10;bl4DyJj/FPKceM9UZWc1J6MP3bTjaxDPdBOymrJflNbvaUNiH2psWrkwbeFVg+nrzWuzJAhGZTM6&#10;wZay4ErhEWsKLws4C9NheyFR2czDyGGqsoaREpPKGpYSsNR00KsCkx/0+hk+RFKy40kiEDWY+oFt&#10;bUBdpNuqtwyDKcjEqOPIwlTl+X5ELoIwTWparLZkyZLZZcQw/V/yZDaFqY7R0uRbC016mO5NbAqI&#10;XyBF4TZ86WHqC+yPac/VqnON9fvzWxLD9CPEnqnKTGoY1EeU7LOvNXfHkovg64SuE4vvsKP7iio+&#10;bmHqmx6sNK9pFGEzsSlMT0G+oxpMLfwju5dyhrYN894XmC5lOEyf6N/sruVFJJj6LQFV59mXOkx1&#10;++hl5BKmuhiJmmuc3L5nBVnZzKZx4n6iw2Baysq9DWHBjsQw1dr/Sbow9ZrKGimwf2Nhei5lmPpc&#10;FJDvyv/uANKYP5ru925lZ7/S/q5zX7T/4zT5akr3HK4ib0Wltnnz5mUD8hZem0k9FiOYvhKZtCAv&#10;m5mlC9Paxn0JppFpmLcG02gvpGQK0ycTKzFZWcMHZO9O9nlk0L+YPBNOB/2/MlqSE3Rh6utWPUxr&#10;53UTKQksgmmk3jJPuVxjPTKo7Z7mBmTiV11Zm9Ckq/ebKucICZjaSs4mUqn8nybJlfY8pyiHJmtN&#10;GbxpS7OP0FWN0gL7Ekw1ejNBVwKy1+83S6nDtCQzeWrlPKFbc+dF8BsEWDqhH00OLs0vOJnyBFvT&#10;5H4gbkul/dxXkGBqw3CD9tpGhSntMUoZ2rb9oHcESqpQvybBdC1xmDcq4YjsT+15aWa+msL0YOS7&#10;972Mz9S/c2Uzb6L7fXwW8VhfSt5c4ySSxN8OQ85zGExXEcuIWvsFAugL6Wog1Dr0/I7EiJKNAlPN&#10;8n929u7cDmA0mNp5euFvtP/jLLkWriZl/BGZlEslB8uXL9+8jBimqu36evOaXX3a1bC1NQhMfVKK&#10;DfP68Mg85YcAJJt2NyRLb5LR90JKdhoJpr4YWWEayRpG5/UB6oP+qcFnlFb3NZiejQyGJ5DDNCqb&#10;2UycUV0qONfQ4aWFc3snZZgeRwzTs6jfD+992jCser4/QR6AaG9M7ULK3pT1fH097nfdcbSUxC4+&#10;vVqNh6lq1D6LBXWu4nkegsD0VcQw3Y+4/tib6uAeTwK0Pd8Pk9rA+QldTa/VzhvDYKpCIWGGadMs&#10;JIh8iRimR5Pqtm1YWhcPvmzmNuIM7d2Ie/mq+tctwfWCROtKnulKylmnA1JOhz2PI+lmWetCpgTT&#10;LyAhSKiPk8+Q6pGPozuvHE9SSTuXPGvVmsJU+4lGMI2Uz7xtiTxjduut1jtWdZBrIW7dM62FeRWm&#10;w6QpoQ5T7c4T1dL2IQ2AefL2RjYp42zqadq9Xq8j2uhhalfpKrt2CvLA2L0lazeT76P5vQa7otOJ&#10;/K+F4/0W+UK3Qx4Eq/lb2wsp2WnI5F+CqWoEe/GIyNaQBn0kgv80cimui5GB4q1BYLozMUxfiMD0&#10;ArowvYS4bOZviGEa1chZYW7rIVqz9aTDYKqhsCNJ+8/eat6nwvRycmGRyDZS9qYUplFThnVDjjtM&#10;rUb7eu6OPPg1j0uLzV+FhIftRKjKWFH9sbcBXRF8qyXcIGUDWus6rA2cNRvmrbXjKzU9GDRNfxNp&#10;+8Oe75tJMP0UXZh+EHkOId+7ezcxTK8g7+VrOyb52mfdllKY2mS0PzK8hANyb/zviGF6CDImIpi+&#10;n+FlIAeTIhglPXDN+K8Ju3iYeqH5UWFKe85R7f+DycO8CtMxymUzd7TndjN5c/jbEWYtBqafRMbV&#10;PsQw1T1o3xAF/dtXIjdwkm7/R63v0RWmHYwbkDBwqWzGdx2JYHoqkt347uzdyXYlh6mdYH2vOm1r&#10;VYLhexGYriWGabTi/DML+1md/d27GQ7TSIlJAaghQd33+AfqIvg/oDvoJxFQdNI25bhLGmQSO5Mu&#10;TM+iDNMfIlDq4erker3G7hXX1FvmkVWd7sOVShjUFHY1mJ5NgkRkDWXvU7OFL0MWJi92r7VlM50x&#10;vDvl0GTUlEGVomrXOkyt5khSeNaXR3k7mNQ0IYJpScwjMvXMSiL4nyc1U7Zf0p8qxxzWQUh1mmsd&#10;hPq9XrMdMUy/SdrP9TD9HOXs4Ueb//cwrXVMKjXdniSH6SrKJRxaD9kDli5d2kmEs9s3Hqa+Ll3F&#10;LF5Cno1q7cD2OK8h31s/lqQHPkwlTcvSSjDdhbKMKJTF8SGVKypMa00FSltcn6IO0z8gUTQL03sR&#10;EPtn/y7ke9sH2U6wLyqrou5ip7U/+7QnPEl3JaYDQL8oO8GoR7GJuGzGru5Wk8P05SSYvsu/2Zn1&#10;SOwE68MjCtPViLvuSxi05lNDChamtb2Qv5CaJLuyGa5D9jM9TK1GcKTEpK2wtHuNfofPozzovZe5&#10;htTD1gtuT0xMzPaIYaqlNhFM90QG9BJ/rcZq6i0K0/8hbxkVmcJUYVeD6VsKxxgMBr0ZUgsy630q&#10;THXLwArTKwjbspnOQskmenmYRk0ZJpF7ZRej1jxMfYG97v+PUhO4CZkkX03eNEEXmCUxD8jLZm5C&#10;vMCSCL6q7NjzPYzU2Nqbbg+VJtjdGK3pgV/EeZgeQBem+yMwfRvdpMXI/D74YjsmaZ5HDaY29O3r&#10;IWuRh4ZU91uC6QeQZ/B4ynXGx5AECL7N6Hrgfvtobm5ufJ6UbFaDqVc+061BH3pXG1b7v4p6UwHN&#10;gL8bSdC0MNUEWoWp9W41mrUpON7dlGH6HsrdxVQAog8y2VgZKY1H34DAwn5RCtMfIauKqGxGV3er&#10;6Wq7Kky1k4UX367ZMJi+mdReJ9qPHRsbmwOZDDxMS3sh65Cbei8SZnVlM72tkYHkYWplDSPxCF1p&#10;RV0Y1FZTHvQXIvfg0cgCIAs7tGUzJZj6mi/1TB/eHq/0wNfUWzxMP5a9u2tT7WcqTC3sppGBOwym&#10;IGn9A2QMv8T8XoF5CeLlv8y9tjdyv2tlM36fb7EdjtS+Qhmmh5GaK3sIztNd3c/NzY1vpgxThbIv&#10;s1JlLMjDoE+k6wWqIICGtr7szlefW5t3YO2FLL6D0Ebkuy6VzQwQuNRgqp60h783uw/u99kX2zFJ&#10;zYZ5SzCN9va8KUw/g8xn9xWmIM9hVObxLZIeuJdJvQCJPNgxp1G0CymHeUsw/U377+j5qqnSjaqD&#10;rCVzHyVvwbcrdZj+GHGu7Jze6/WaB7A4mB6DzNN6X/vQlYG7nrIIvi1pOI5ca7Rpmp5mCB9DGaa6&#10;qas2IOlxRmUzfoL1MH0LqQi9lNw0MTExD11v0cPUrjivRQaMZrP5zfper9c8ghimjyWHqRWP+ELh&#10;HNVqIvjnuc8oSfFZ0zBvDaaPQAb2doVjNJQLzrXcYlSYgoyByynD9BxSlqraHHmoccmSJdPLyIGp&#10;9bLH0k1m0/ItHaOlyVdhGoUmR4WpZl6eTiz9pjKDUU3g6e052NV9v98fbEEOU03KizxTVcbS59hH&#10;lOx+VUMugm/PVzNtX0R3AoXk5d9AGaalDkLPJfcW1BSm3yLvRblYmG6i3st3sR2TIMFU571IXCDK&#10;OvXWkJrDv5l8v1pb072UOkwVhnuSCxAchdSw7kbewOMCZDGxlO4Y2WKLLTaOE8P0enKHy9/ryDRC&#10;UINppIPsvWeNFFgnSGGqDTA8TJ+NzMUnkpd99no90Rswv9OEuBcRw/QNCEO0CUhnRXgdAtNIBN/u&#10;dfn6QLXNmzcvH5ALpc8iE57C1BbOaqhWMyR92cw8aYL13orKjR2NrFLswzbMbJh3ki5MryOpvVxA&#10;N5utZBeQQBcpMe1OGkA1CNZE8M9FJoG/Z7QkJxAAqk6mD/NeTILpGsowBZkUooJzham2OPL9F0vl&#10;Gn9GJnsLiLvR3wAAIABJREFUUxVpV5haRSEt67jeHUd7v6opMNci49AmUmlnI90bs2PU2gx1b2pU&#10;z3TTpk0rQMa+L7Cv1QRqrfE4XY+y3+8PlpHDVCXkTnHHscpY51TOE4aL4H8OgexL2uP650xDycdT&#10;h2mp6cEDiLcZ9iXB9ADz+6Y9z88ji4BhMAWZe0q9fEsdk2bJa5/VriHB9CLK4gLDYKp/fygyv0Uw&#10;3R8ZEz5hcW3705fNvNcdw+uB23lFYfpYus5VZJpXozC1DpftFuUbXFj7GeUwr8J0Lbl047CyGQ3z&#10;XoUsGCKYap7Fi7N356ZbIS8ir7pQmHrZ2YXv/FrKIvgepiXB8+XLl08tI4bp6SRVCTWF6bcpb65P&#10;EnsrA2Qi+QaS1u8VUkpZviDZhbsgX8IkXZj+ldQI+QKGCz1Dd0DWYDpJXXD/Cuoi+M9DlEX8Z5RU&#10;ps4kdXC4gO7e4MXIPR0FpoPBoL+JOKP6dSSY+v6L76TcE/E/6YZop9pzrcH0BOoPvML0InLYKUxV&#10;sSjaG1NbQ7n3rvV8fT3u991xtthii00g1+rhpEkl/kG1tcZbE+coqClM96YOUy/m4U0FEkoi+Ici&#10;E/rLkec/2hBbsWLFJujuY43Sju+HSGTDews0DbeStnEOsC8hMP0CAtPD3PmqoIDfu7ueuJdvqWOS&#10;Jk/eEFwvpD6uNZhGJRwDUk6H2k3I/Oa1vLU5/MvIYfpNkqBArWymJoJ/Pt25qxZGVpjeSA7TWoML&#10;b1pFsZimAquQeaBkCtOrKXumP0EWr/9XmK4mwdQLHPUhhXkjEfwNdPe6SjAF0X+1t9XD1Gq7Wph+&#10;km5ShLUbyCdYDU19HUnwOZh89V+qQ70G+eKXIzfOwvR65Mbdhgy0J2Xvzk1hql7jqBrBkf2Augi+&#10;1ozaYuh15E23Qb4jhalXVLIw9WHeK5BJQiXHQCb17Yhhehwp69R+tgpz71q4VisaYmFqZfIg9SU8&#10;AZnYSzJkCswLyb1PFaZXEfg3FI6hph2OIgAoTKOmDCXB+FHhdCLdWuOax6V72HsjELYwPZ7RYdpQ&#10;F8E/mCRpOKwNnDU/wdYaXERJRIOm6W8ghun7kWf8HeQwPZgUavT7xfp9qdU6Js0h9/hU8ooB1X4e&#10;FuYtZZ1G9lBimH4QmUO/Q/e713plG4qNrCaCfz7diNeDs3cns4lVPyCH6bMYDaYgEYxa7X8E0w2U&#10;y2buoQvTZ7nXLEyHlcxBUuQqwVS34yK1wIWymUgEXzdwLycuabidctmMtvAaBaYHVC5uZ3KYvgMJ&#10;i3wA2XPwMH0/ZY/rXcSeqa4qNdxt2zzdizx8AyfyfC8Jpr5QWWEaiUf8pf2pYTLd93gMdRH8C+jK&#10;dGkDA++hzszMTDTEMJ0kZQevbc9P7QpkoDSkJC4QoNpJ2cPUCwG8A3mQdVDWzIZ5tQ5TTWGqfQk/&#10;mL07feYLiL1PTWY7F4HGPua1mfa9Pq1/V+reVKnDUUnwRK0Gp+Pb4z6dvNbY29dIiUwRTEsyk5H9&#10;irIIvu6Hv5q87OK6yjFH7SDkZUSt9Xq9ZhtimH4RGWNfIYfpxyi3mLQdqGodkxSmJ7ef5aNKTdP0&#10;QWD6BPN7hemwEo4esGzZsml7zO1ZHEzfhIDC9+q0pvNulPCmnmk0d3lrSCU/NZhGDS4gf77sP2q1&#10;/38macpfRFkW9dOUYboHIhrhYTpFnAh3D7K18WJymH6bMkzPb3/2QS7ci1nfSyqGj2D6wvZCe0GC&#10;7gyyAj+dvOvIPKPDFLpdBrT84GvIRfvQlK3P8iLU09PTE5D2TG1NmsJUHwTroWu4YBp3oU3DtcSr&#10;O6vEtJY8tKFtgTScpz9fQl0E3+5/qhjHBvIsuLGxsfkeMUyfg8B0DV2Y/gIZKPdrz6FUNjOPhF9r&#10;MNX745NwvClMtQtLDaa+L+HCZzZNbwYBpvc+FaYKa9tRRUHYkJeS2HvpYVrrcFTzFmpwsrXGwwrs&#10;p0gw9YlMFqaRmAfkYdC/kovgg+QjfAK516vp7tsegyQmRubb5fkJVpseeBlRb34RNwymun//GoZH&#10;IGodk1Q16rvI+I22otTzLcF0WAnHsL1eXTy+nDJM90C+X1+DrnYK5YQ3hemO5HNXh/KINz5POcxr&#10;YRppckM32mVtWO3/SupNBbRsZj0SxSvB1Iu5aDTLawMPmqZ3J/JM++jRt5H541nEDVGUcQtlMzbx&#10;ZhSYnsOC/mYGVPVMvVD6YmFqTWvjvtr+9EkTmlKuWXB+0Ooew+F0Yar1thqisatbhelPkclJ60bb&#10;8+mtQAakDcFejuyZRjDV0IbeKB+Sskulmgi+ZhZqAwPvhYyNjQ163DeY1spmdC/zeJLsnZqHqb8/&#10;3mbpwtQqZemkNgymIDAcEHufLyFlhr/JvfYy0uS2dOlSP48A9dCkVYoqdThS+zZ1OL0WuZ/eoxyQ&#10;lc2MbSSG6XGUYapZ3pCXaj2OWAT/ACTZ7FvkZRdvoDt+rL2YsrdiKwS8jOg9lMtmGlLWsZb0eJh+&#10;HLn+b1NXc6p1TNLxrapRvh9mya6nC9NRSzgi0+bwLyePYuiicw+GNwT/OnHC23kITHcin7suQ+YW&#10;O+ampqaWQd6cW0P6vyNucKGllSCZ+P78LEx97f+oOsgaet+f7taShnlrMNVqB+843I8cpt8iwdQn&#10;dKmGuy6u+tCtQbUw9XumNjz3dcKwVG+6/dBIKN0KLxxgXmuQFTzEZTP6QGm5jVeZsSnlfuNeTRv6&#10;2hpUTf9ejwwYu6q0MPUi9SAr6EdRhukkOUx1AA0rm6mJ4F+NhHmnkAei1g5KbZIU5i3B9P7t3+1Q&#10;OEaDhFIVph92r72d0WFK+7c1mOqkZmE6ILWEUtOyGXsMhanqPNtkNi3f0jFaOs9aaLLWs9KaZl6u&#10;RiDk4fRtUtq9L4+6APH2ZmdmbNlMs5wYpiUBEFt/DHmSk11cNqTQr/ZDtedrdYZXumvVmsCrKHsr&#10;CtNIRtR7C/ac3ockibyTvC7Ww7SmRTtNOUNbtzF0r/4D2btj07yLWyjDNCrhiEybw5dgqgmLNZgq&#10;DHcmD1mehyzGdiLPxbgMme/GictmIphq15ZIk/tHyFwRmXb9KcF0FclZsDD1VF6yZMkcdCMFClOV&#10;IC3B9GhyR6Tf6zX3J4epjnkPU6vhvlqP4S9U90x9faDPwoyK7Tdt2rR8QKyg80YSTP2K+L1ISA7y&#10;shnN6NMHyveM1JTyKAuuZircfQMysdtMvNoKp2SXMVwjWAdQLTmpJoJvGxiM0sGC9vP2RLJj/Z6p&#10;h+kj/JuN3UIST49gegR5/8WGcrnG70gTtJqHqZfCezu5Xq4vm7He5+F0E6kUprqvX/Iq5yiHJhfT&#10;4UjLZqKawG+SVr2+wF69iDFgol0IgqymV1CGaUlmUuuPa6Z1kAcjXpBvEeZ1hj24VOz9GMreSgmm&#10;ZyGLxmib4b2kel0PU1XjGgWmIPfrh8QwfT1psej36m8sHM/C1Ee3aiUcka1HnqsIppqotyc5TC9v&#10;f/qymY+xeJhuR97n1mcPD4PpKNUgP6He7i6Cqe7f1uweZHwqTK0EqYfpPtm7c1OYat2uh6mVndVt&#10;moVnxipIRPWBpZIGa8uWLZtaSgzTY5B9mQimX6a7v2XtF6T0eP9A2ZRyv9ewvnA8SL0uVeXD7gvU&#10;NrJLZgfkWsqyhpPUBfd/S1kE/w90GxjYVVmprmItMpk9irz+9eeMDtPBYNDfgMDUi6e/jQRT239R&#10;Q4e+lERtH7r3XBNBajA9knrZkfU+v0p3HGpnI1Xpekf27mSTlEOT1vP19bjnueNo2cwHyOG0LwlO&#10;9kH9AalX5LCyme8wHKZR/bG3BoHIoaTyGXu+o+gMb7nllhuhm8XqvZUSTI8kSJ5qGm4nKTP5hfRB&#10;pDC6h+nF7U+/X3wN+Z6pNnLQ0i+f5HMA5eztldRhWirhaEgKRGo3IGMtgulbEFD5LN3vknore/DZ&#10;fylMteTOw1QdgbXEJVFqo8D0MvJtQm998qRQG+YtNRUoiX9Agqn2s7Uw3UyCqYrmDDMLU1/CWGuI&#10;0odUGqMw9fWBNguzBFOQFaZ9ED1MP2Fe0z1RfWAsaK1diUyMPj1+WBbcLwvHu5NuSymr8mE9U7/C&#10;KdkwmJaUmCL7PrEI/pXIYGvIGxjcRLlsRmHqFZV+jnhGDyCH6e9ZKJtZeLY04zKCqWZbRzD9NOWC&#10;dhteV5jqBOFh+k4EYO8jX0Grac3g6cjWgN1u0ONrZ6Nh+tG3UPamFKa+hOj1SMZsZPaZUHGSPcnh&#10;dDby4D8emVRqe4HfQUKUUZjXi3nUmtBrBOhzJGEH+7mL0Rm2VvNWfIOLqOnBoGn69xDD9EASTH0Y&#10;/WvIdwN5jsKb6GZo22YaB9It/YLUwsuL48/Pz/chVQTUYBqVcDSkhBq17Sg3hy/B9JXEGrfWVAzm&#10;ceTNvC9FILQ9eVTNm23O7fuJ2tLKYTAFGbMRTIc1FSiV4G2i3Bzew3RYwhrt35VgeiplmEL77OxD&#10;HaY/IC5puJN8YKjpyq8GU9UL9Q+MtSeQq6AoTKMsON24L6kIvRMJG3p5NBt7j1Y4m4HBYNCJKm2k&#10;u7qLYLqMHKYaQlJo6b7H35JPjr9FBluPvIGBFlp7oczZ2dmJhjJMd0VgupYcpqtYKJvpaFxab9nD&#10;1GZb6z7cp5FBWVMSAhlHryTB9P3mtQYZH4eTEtEia0g1g7o1YI//alJHFatbO8+Cd98ZfrtQ96Yi&#10;mH6HXI7P29dInWB86M7XGpdKBCB5pivbc7Lh4pqYR2S/I9V0+j3lms5wLQJU81ZG7SDU6/WaBxPD&#10;9JPIYiKC6dspb4XYxEvfTMM3cjiA1A9zR/ea7hefT7ci4DZk7Awr4eghIjj2mA+jDFM/Vk5Cnpmn&#10;0p1XvZ2LwKQE02eTYFpqiwjyjFiY2q4tCtMo5ybM9KN7z0bRQdYM45LC3Geow/QCUjKd2ixyTxrH&#10;rw3UYfpy4oYol7Y/+yDe3ImUYRqVNLy6PaHIFKa68qvB1OuFevsn97pNKa9t3Hu5QF1V3og8zDub&#10;1zxMo5syhaunahrWEa/uNMy7jFw84o8kEQs9nob1Xk4Xpr8mZQVPUm5g4MPIKrBRgukDiT3TVe3/&#10;LwH6/X4owKQKVTWYHkzcENmbwvRkUsmTmm4HHEaciLbwd83/q+3Nwyyrqrv/z71VPdJAkleNMZrg&#10;GJNg3vxM3iQajd0tAmJAIknUGBUlakTiiIh5VRpUjANDDDiB0swKBBlUROiuQlAUDIgYZBBowTDK&#10;2GNN97x/rLN6r7P22vtUib/1PDxF16177rnn7LM/e6/huxpmSDWDFpg2a/OTdMVDNAklcr/ZGmYP&#10;UwsArxRld93eNOP95ZRrjf+YvNm7t6n2O60iT2SyMPWZ4d9uf3o36O3I9fWZs+o5isouzkXGT2Sa&#10;zVuC6XybHugirgRTnzBla3NLkFarNdNoSJrBb0C8XX7caYKjhen9yDN/C/0lHH0Je5qjospGdqx8&#10;BVk8Pg/ZFGQKU61dRT9Mn0QO086WHpk355D54QLyFmilnBu915A/X2q1Dj06v92NuKyjvq+jkaz5&#10;b0Oe/xpM93ffUbUXGnM7Rk0zeKD9jqWd6Z+RN0S5hOS5HYJMWlaOSZVl+rIw27TjLMbzBhJM7cpP&#10;dxzzham3Wkq5uqM1C85P5Fpr+Am6GYo2kF1b4SynK3bQwECLke2AtLKGEUxXkXaUvguD/T56HHUX&#10;W9eOJkPoys1nW4+Pj88N6ML0arowtYpDN7TH011wCYIjUizzEB4bTOfowtSWKGjN4bHEiWjWpqam&#10;lsyR1wzarM2P04W1dsY5ne1lM53dwvZjU3ZN1pSivJ3dfo+SCP7fIgtAv6NsSMkmIDujTcQwvYC6&#10;MpYmCtnSL5AaZn99rQi+L7s4B5lYbBzO2qupwzTS5J5FdgZ+t2BN8y/6YHoW9cTEWjONhlSTqzCt&#10;jWG1+xFvlMJ0viUckX2eJBPoF14Wpn3iH4choYMaTCfI565b6G4ctm7duhziWLCtBik1uIC4LE3n&#10;wm3EMNXqi1qHntnZ2UUgY9U2h1cJ0hpMzyFOhNuRMkz/nHxnqkp5u7T/HkLXH64wVWUZD1NNHPk4&#10;uf8YBBZRP0yF6adJvRbt06OalFHZDKSU8r7AfSmlXF0sVrzCBrJrK5wvkjdqHgwGzTPJB6TKGk5S&#10;7pdYcl2qXUtXa9juQO8kSZt9i3jl5u1qZMVcgulq5F5MkLu3rOnO9BDkfliYfoD5wxRkbJVgeggy&#10;PqJEtAfdcZYsWTK1xB1DYadZyYe41w5AxtBHqICasmuyphQV2XHURfD/lLw86rvId+1IQEKzlBim&#10;KgBSkpncpf23n0B+j7oIvt3OnoUsZv+c5M1Q0xrSq4ldf7UOQq+n3S0UGlEfTqqL9TDV8ryoNtdb&#10;rZmG7kyPQLxrvwxMv0YM06iEI7I+mNqExZL4h17D3yVXVruCOkxfjHxnVzazaZwyTGsNLr5AbFuQ&#10;OUxL/+YLU6/lq54CKxGrMFUJ0v3NaxamR5MvSIaDQfMbdPmhC0iFqX2P1UE+VY9hD6ipxao6E8H0&#10;LMrF9lu3bl0+R97Cq0HcRwpT7747HJlYIS+bAZm834/AdCGB+5o9QhempRXOfAPZHqa2vk/jBLoa&#10;ezplu6Y9zgpkMrRQ/hmpG9Al1F2MagrT/8Vjg+n9JO3kCKZHImEBD9PJwvE0e9vD9FBkLBxInoj2&#10;eVKPRbXBYND5PLv7/CjdRCqNm51MnIRij1FyTVqlKC9u4W3z5s3LQe59TQTfw1STRYbAovHxVDYz&#10;NjbagTJML6YsM7m+cp5qNZ3hM5HnTyd0nw2qJUKfZ2EdhHThs2P7/fw5rSHB1JceHYfEfvelH6b6&#10;HaJmGgrTDxM3l76vcDwPU5vhXCvhiOw++mH6l+RKWpp86ctmjiKH6UuJ3bw6dy0nbz7hs4etmzfK&#10;ubHKZG8itu9R1kFeRbmpQF/ZzFYEcArT15vXNGlRYVpqxmLtHORZ+AtimL6c1FRAr/X2caMwvRgZ&#10;uFFJw1nkxfbWlixZMrWYGKb/gcSwIpiuofsQWrue+cHU70zvLxwPBKZ7IjA9hximl5IHskum7tnl&#10;lGEadaXwdjcysHdqj2MzWje0x3mwPTcbvynVVVxFgukEZTdvH0yb0Wj4KAJTq53ckATV30RebnEU&#10;4uaK7NV0Y5paB/kJZGLxCTK6eq8l69jd54fpwq4vCcXa5ZR3U1YpytfjXkbXtGzmg9RF8K2n53Jk&#10;In4SAtlBEFJRO586TFUZy9cfR1bTGT4dCfO8ALkukatxxYoVm6ArPj+fDkJnICCPjvkQKZbpd6Yq&#10;abov+c7/++1PHy++nLyZRh9Mj6HcaENjpiWYRiUco/YzVeVH7Q4kWc3D9MuUYXoR4mWBHHw2F8PD&#10;1GYt27lrgtwTZ82WVkY5N3qvfc6NtxFlHeSo3Z3qID9SOabCdB3yjEcw1aTF+cD0bBJMvXu91lRg&#10;CN2iVy04V7NZmL4+0NtwOOyox3uYem3XNe1/b6DsBr22/XwPU53sFKZ2IJyF7IAi20QXprYvol3h&#10;eN97yX6IDMgdkAFpYWr7JfrVWGSnk+pC7Urx9vY4D5M3MHgQSRjw1iBumtLOdBWpHszCdAPittf4&#10;BABtxmUE048hE2UE04Mpt79b7c71/5L6QR5PDNOX0S0ZsmZ3n4fTXdTVklAiu4v6bqokbvF9YrPj&#10;9gzKIviXIWPzKdRj2SAw/TtiN+8kXZjW+u9CXWf4VAR889EZtlYrt1OYqipR1PRgNBoNHyaOZf4H&#10;KSbtYXpa+/cA42Z3DzJX+DH8IZIyVATTd5NXDGiC4630w9SGkXSMNsC2bds6+USPI8+k/jJprEQw&#10;3Zdy9yU1dfP+NjlM7dw1Sd1z5mHqc270XvswYWR/Rb2pQATTG+nOGdam6MLU97N9FQmm7/RvDuxs&#10;BMAlmNaaCgxB4gqRgoTNwvT1gSNkxVAqm9H6wRpMbSZdafL4PWSS9DC1/f08TP+BcrnAexDYlmC6&#10;jtj3vo1ca3QrcrNLMF1FgqkdQL4Lg/5chkyqu5i/vRVx8z7anpuNF2ht2Fb3HWdmZsYbEkytGMJ/&#10;t+c1Rp7stAEZ2CMkU1h/PxgMmp0pw/SzdO+fZuz+Pf1F1JrM9DFkVevrIDV+qa6waJw07XvXIuPK&#10;ZpVrr88vItA4zL0Wbf9eQB2mvh5XlaJsh6LITqMsgj9Bt6Wer320Znem36LrLp6kq4zVB9ObqOsM&#10;v55YZ7gkFQj95Xbajq/WQWjQxrNqMPWSoAr/Z6djdI65D3Gt9AHkylC2H6ZfxM3NzY2DxLItTG0Y&#10;qQTTk9pz0B292i5057EzEZiqV8COlW+Q6pUPp2yXIzB9MvmY+iFp7pqkXN+ttid1mF5EHCaMzN4z&#10;D9NaU4FSac8nqcNUxVw8TLPKDSS+W4KpKpg9mxym17Y/hyAX3sNUA7gKU5slqcH9h+mmHaspTI8j&#10;7jqyhvnBFMS1aWHqJ9hS4N7u4iCtKm9qv1MNpt5d8Cq216F2TvU24tVdDaaPkCZklWvTuMfr6K44&#10;1V2sHRdsKZAOthsoC0ZMksN0NTJpTtCFqe6CH0UGvM8GVVPXbA2mVle5Jgen7jZNZvK73M+R6jb9&#10;vd5+jLZs5kvku88REos9oT3nI+hOqAexfbfQCb3be2Bhqolx9vxVKeq95Pq21k6mWztq4bQOGc8K&#10;wSf6NxtTUf4/IYepQrlUfwwwOzvbSfq7mboIfqQz/CNyVSi1+cB0Pk0PdBFnx8OnKe9MT0Xu0yrq&#10;KliQ10p7mPp+mH5+0ux8D1P1fPkERwvTw+ivbDiT5GL/OjlM/4aUwVvK9P0RsqNcKEz9Qz8ajQaz&#10;xM25bTVIFCbUGvRS2czPqcO0TwdZ48Y/Jj1fah6mXszlw+1n2Dl91DSD+4mzqFVtKurQcyVpAzYE&#10;GdweptoPsATTLyAP81igv6lF4pFQ+hoEpgvJpFPTCbaWUv58ZND5iXxqamoxyIW0MN1CP0zPRXaP&#10;tlNH0zQD3eXZAWndvBN0YfowMjBuaf+9fPnyzubS3kA9jtZoWRF8TYbQwWYnVZDEriG/HEwvpXxP&#10;FKbqmu2DaZ+u8uGk2JVPZlIBhb8md4VZ07IZv/tUYH4ecc/ajN6G1FMXRDIzOraP89ndlMLUlhCV&#10;7Bt04WRhekn7HZ9BHutsAFzZzEYEpj6RaYK6MpZmn/os36dSF8H3OsPqJiwtlN7AL9eOb0q+a5E1&#10;Wo+sMLXBUYXpauT61pKT+sq7jqbcD7NktQRHD9M1PceyMI12pn8D7Eq/+Me/Is+/h+m1pKTHSbpz&#10;183tf3bXtnnz5h0gFprXapASTL/S/jsqm9HSv1K7O4VpTQdZY+Rvo9scfgZJ+KvB9ENsL4XsrCF2&#10;IM8T8DCNGqIoYIfQvVAWpr7YXt1nX0BuWORWnUFiYF4oHbow9fGKk/T9hbIZO8EuJAtObfny5dug&#10;q2azBblQpUC2XeH47OHBYND8HjFMZ5CBvKt5TftEXktd3QRkIL2IBGWr/HIfSY3lQvpFt6Hr5i3B&#10;dCNyHbwghrX3k2DqXbMaEphvk4ILkbGwP/lY+CxJ7s7D1CcmaCJctPv8LHESivbUPZjy4qEW5/Mw&#10;tVnPkX2cugj+sxAI2ljddciYmXa9JJewMJja+mPIgbordRF8G+jTyXg5uQycrvTXU2/HFyU1fhwJ&#10;X8wV2rdpl6lXkMP0FBJM/fX11gdTzTqP+mGWTGGqYSQL04W2qzyDLkztwuvrJJj6chhrCsMnIPfC&#10;w3Q3ZH6cIIfpKuQa2bKZFStWbBoj7tpyMXHOjW1wEdk26u3uSk0F/M5Ny2bsnK4wVQnSEkxfR34N&#10;h22uSATTUru7PZBF8Bl6DHtA6+b19YEKU3WffYTctm7dumyWWCj9MGQCjYL/x5Eg4/s1Qppgo92K&#10;wjRyj9TM7kzXkrsLaiscNTuJ3ky3E4yFqTbi/VF7zFKhMtRF8O9FBv2tyHctaVta+3H7nnHymKmH&#10;aa1B9gPIxFeCaalJQSlR5wLkmnsvhYXp2eRxJa/RPBgMGKM71lT7973kSSjvJMX1Sw98QznOZ5Wi&#10;+mCqZTN/Rl0Efz15PEYTMOzzMDY2NreCLkzXIzB9OjFMtf54onCO1moi+P9Fd2fjnzPdyRzF/DsI&#10;gWRLH4pcmyjMoCIwr0CA7GG6P/ODKcg9qMH0YCTRy8PU1z6reZhaz9dCYfoAMuZeSAzTVxDvTG9q&#10;f/qymaNZ2M50FTJ3+Viq7+ZU69pSa3Bh7fvMTwfZ176Wwgxq2mlKYfp29/oRdDWg+0x1kPs69EyS&#10;PEvbx5QtevX1gaoucgKSjFIqiF+8ePHMYnKYrmm/TBT8/wziftOL5xMJbqQMU00pj9wjDwXnp6Yw&#10;XU/se6+tcCKzA9LDVBOHrm+P+deV49xPEsH3O9x72s/YgHzXUsabtR+3f6cwfZZ57TbmD9Omzbj8&#10;Z3KY1jr+nEjyPHj7S/K4nXZwKcH0H8nd253zJGn/vodcyUmlDN9JHte39l1i16RViorqcb/njrN8&#10;+fItIJN4TQTfPqi2DrnU0kxtPTKent4epwbT3y0dpLWaCL7ucndGkuaiBJYdd9xxI+QNu2sT7IeR&#10;+eQ1xHKLjyD3aj9ymJ6MwPTF5DDVJgW+bOabxLXSFqank/fDLDXa2B25XyWYriXu/dyQcjrUbkdg&#10;6pO/PEztdbqctBHx86b1HuqY2pG8gsBvBGp1/POBadTgwts0cYce9bx5HWTtTf2LnmPa1owRTA8j&#10;1oCOTHWQSzAtabgPIYeprQ9UmKq6iC2I9jY2NjbrdwtrKMP0s8hqfx8kPhrZVcSuP00pj9wjF1He&#10;GW2jC1Pre+9b4URmYeohaBOHzkcSRmp2Gqku9A/M71UE/w7ku600r21qzyGyGkxXte/1ML2H7WUz&#10;iY1txuXx5DDta1JQKnPZnxymbyO+1+oKeyHdHbu1BqkvU/EQG25oSFKG76Bf8vJnxM3NdWca1eN+&#10;gKT7lQ+rAAAgAElEQVSXq6aTnPXZ1kTwf0C3Drn20FuY1namk/TDtCaCr7XM2plol55jqfVNsIcj&#10;MHgt8hx6a0ajwYOkxCAPU41Jn08XpucjYwnyspmV5IlvGtYqwfSfyF2DWtlwLXmCo4epj+u/p/25&#10;ZcsWO2Xx6+Qw1RZ8OlY8TF9KXrbh7RpkMVSD6Sz53OXNdm0pVYNEDS4iewExTCMdZIXpVXSbmVib&#10;pQtTn5R2OGXZyshqMLUdejxMoR1b76Qfph8gVxfZiGRGRSelbt4jiDPpPk/aeZ5FOV6xC/Fu5TXE&#10;7hFNKS9lvx1CGaalFc4IiWc2LsYzRTdmauHhE4f2dO+D5KbZLpJP3lHGiuB/k+6g0tow36RgdnZ2&#10;bEQS1Y92ppuQwWJhejcC2rZsZvvvB4NB8+uUYeqFALRJwZ7UBdDVjictrM6hC6AzSKUmXyd+GHSi&#10;UvegFQ9pSFKG/0JXt1Z3C97+nLxE7G3IZHwoMUyPpL/he00E/yq6/Wmf6t9szMPUxl4VgJHMZGS3&#10;UhbB/x5dlS0LZl+qZa02weq8sAZZVJ1EYYIbDNiZOkz9zvQ8JP75u9sP0Z2aXkWcRBe5eRWmu5Mv&#10;4nTnG8H0AOow1fG3YsWKjfaYTyeH6X7tZ19CDNMnI3NyyRSmOyGeBTumbqIL09LCV60PpqUE1shs&#10;6MM3FajpIJcWhsdSh+kaYtnKKBFOFw5R71jfocfCVLUAhiDbb00VV9NieIWpT/p4HxJbiPQ39aH5&#10;MHG84guk0pdaBifIRBq5/iL3iM2C8zWBuqq8Bom91GBqb4pm6W0B5lz7tttIsU47IGuJQ1tIKj0q&#10;PK22P3UR/BeY13SwXUnugtN7MkEM083EMF2NaAW3ZTOlMrJ5dfzZE7mefXJwKmy+D/JQlmDqS03U&#10;mqZhltTn1O4+G5KU4dvodlRREEZlM7YEysP0SHcMVYp6M/UEsZoIvgWXr0P2NkPKCo5gWhPzgLxs&#10;5gZineHvtsd6QntO9li3IOOxdH6lCVaTgo5AJuXabkHrUGswtRPzeQgY/4T5KeHorvnvkXFmL4qF&#10;6XnBOS5ZsmQaYpieTNoRqVmYvgMZPx721uzO1MP023TLYUrJSbeQYDpJd0zdhMwrEUw9BEej0WCO&#10;JMNaKq0sJbBCuWymr6mAdugp6SDrhuQHJOUsaxamXrbyP9rPn3NlM/ex8HZ315F4MgSZFOwgVJhq&#10;MXwE008iu8CobEbVRyKYnkhXe7cGU2/q+tPdSgmml5DveLdu3boM5IG2cR7r5i3B9CQktmBdSAqt&#10;9XQHZC1xaAvi0rym/bfG2DSRwE6yd1IWwddkCB1s/qHSspkSTL2bV3emdyITZa2USTv+lJoUvBl5&#10;EHxSS2Q1mJ5OP0wBpqenl8wS7z5VyvCtdHvq6sR+ZPvvUtmM1rHWYPoxUglRaYq8jLII/pXIxP14&#10;+neUo7m54aMITNdRhumEO45meUM3gxNkYva7wCtIMaLJ9m/U1E1Y2n28lXI7vv9LSgryiYkz0CkR&#10;8rYWgelulGGq17fU0kxNk+ii8q4vUu6HWTJtV6kwtVn8GrtXmB7TcyyFqTaH9zDdi7gcxtt7qcM0&#10;2gjcSVw205BrmvtqkFICK8RlM14HuQbTkg6ydhB7AzKPWFtDHaZvJ06EW8bC2t2pDrKOk6GekNoI&#10;iX1pe6MSTA8kXh3NIElLUfD/S+3v9ySH6RXtT69xqVbbrdiU8lJ9luqq7mF+pzA9j3yFY7P01pA/&#10;pFo2YwdkLXFoM7Ijn6QrDhDZzyiL4D9MV42lr4MFCNxXkmBqa1oVpj8n3wV7szA9hVhXWdvn9U1E&#10;60lxuwimr0Ougb/XXqFn0aJF04uJd59a4nOce+0wZGJ/E/VWdQeS6lhrMPWJWt7WUBfB/01yEY6b&#10;actm2kmj/dzBYmKYljSbbf0x5BPI/0cXpqquo5OHdWupm3CGrqgBpEn4QuIOQuoqfwv5vPA5tu8W&#10;wmd/LQKs3cizpb9Kguk3qSetwfxgugcLh+kpxL2f302K3dfaEIJcO4Xpt4h3pk8hL4expvdBRRt2&#10;Ma/p/Zsj3wjcYV4bmEjIihUrNo9RhmmUwKowLTWfmKaug6xuXg9Tv9xST8Ee7vdrKGtAW3GQqGzm&#10;CSysQ89qZDyersewB1SYfgmB6eHksSiF6XHktm3btqWzxELpa0mD1e9eLiEpTUSp830wLQXuazaN&#10;PFQKU7vC8TA9zL+5Nfv9+hKH9kIeilOpl7tsoCyC/xDdzMK/od9uRYCpaksRTDU+W4PpQ/TDNGpS&#10;cB2xnUnccsvC1IsgfI20u1cbDoeNT4T7EEmw38PucJL3pJQI1yA7LYWpr2NVpag+mKpL/w+JRfCt&#10;C8nuAnXia8jLZnakC9PvIzB9HPkO14t59NlldLWE7eTxE7rlXL4GfePGjTuCPC8epu8leQr89Tq+&#10;/f0SYCxoan8SdZjqzn8+ML2YlJFegqmGKuwYLomye5jahguaJDdfmD6MLI5rMP0d8p3pBv28tLtv&#10;aD9vF/N3OqZG5DvTO5B54AHaOKvLn7Dn7WEa5dwoTEvx3e9T1kHWdne+qcBWZCHZZ2soq/BZcZAv&#10;069YdQWpqUAJptoQReO7yX+MDKgvIRNSBFONRflOIGrj4+Ozi8hhejLpoYhgug8pDuhjC7cxP5h6&#10;94hP1LGmMD2f1E9RzWbp+VhIyeaTOPQdZGHwD5XjPExdBP8lSAr/f9KN35TMw9QmzegC4H+QBUAN&#10;pk3TDB4kblJQa5/3FQRKkf0xOUxPow7T/ajXGevuUyXl/Dg8giQs4ndJ1q4mtfmKYPpvxCVEvrxi&#10;6dKlW0FgYpPkdIJUwXK7C7R1yH1lM99HFlgK05Jm8wTd2Hxk69tz2oVcRP2/SYCfJE5g2WmnnR4F&#10;gaOaxg6PQp4xnyWuC9l9aHcFQauwA+iHqd/539j+9PHir1Iu7yrB9BzyRZzaG6jDVJPkPEwbcg30&#10;nxK7eS+jC1MrS3kN+S5Q50+b9a1jSmFqKwh0Z/oAAvJaLa+NmS4kgdXbFnIdZNvuzusga6LQXZVz&#10;gzpMtQQykq2MzO5MJ+nCtNZUYAjdWOGH2hOzk8h7STC1sShv4+Pjs+Pui5xCN8XdPhSq3P8sym2+&#10;riB2/fUF7n1NoNoMXZi+zbxms/R8LKRkqkfZlzh0Jt2my5GdQiyC/yDdWta9zWvbEHBGthIZvCWY&#10;Ruf8IHKN5uZM46CmYWfiJgU1mL6GcrbqgeQwfT31e/1H1Dv26O7zAHJgfgSB7f7k8TtvP0XA6WGq&#10;SlH/TA6HTyLj2ZrGK+0kNUmaICfpgusGunXItfR+hanGXi1Ma2Ieka1DEp2eRi5/qMdSmc3f928u&#10;WEOCyTvIe9sei7je9kUmaD+nNKPR4BfIItLPG+fShand+a9rPwtyb9efEcNUw1ARTF9FXjGgu8FT&#10;kfFWg6kv0Tq8/ZtNmzZ11oY7kSerXYY8WyWY7kYaW6UkpxtJmfslmD7YfnatuYMtrYwSWC1MbZgw&#10;sr+k3KHH6yArTC+hLoizhjpMVRzEK21Fpt6jUoce1UGeIO/QMwSZKGowPYoYppspl82ADN79kRsa&#10;wdT2lCtlqz2J8m6lBNO9KMc/PkgdpicTx0KmgaZpOvPwNF0JrVrikO0d2CmOI8U9ZqmL4J+PxGHV&#10;VE/Ti1jMzc2NjUhuEgvTu+jC1J6zgnvOnBNIT87HEXf8idy8CtPnURYqt4NGd6YrkXtrAaQw/WPk&#10;XpckDXX3+QbyEq0jkfseKTNFaTDPJdf+fT8SQy7B9BDqPWVB7q02/PYT5I+R7z9AHuI/oGwWphPk&#10;MF1NXH8c2f10tYTtzuZHyLO7iLxn7nTlmA0CS60J9js0bfC8H/XG4DsiIRkP01ci3psIpnuTXOI+&#10;AeuNxLXSURLd2QhM/5xumARS1uqHyXs/vxOZwN9FDNM1+t1aIQy1ZxHD9HfJx8p/kTJ4I8U6NYWp&#10;LtBqMPXNRLyVmnP3VYNEZlcSHqZRb2rNMH5G4XhnUdaHryltRYlwU6Qs6knmD9Pb259DkN3FYeRu&#10;XoXpQeQw/Sgy2UdlMyDuzdcjN813q7AwvZR6cfJulHcrpZTyp9CNPQKMRuI5u4J+mEYrzs3AnEuY&#10;uo2FJw7NINcOYMuWLR0Py2uJRfC1fZGtZdXBdjF5fZaqsEQwXUUdpjcggy6SgFSzHX98+zzb8eci&#10;+hM7FKaryMeJJmn8MXnPT2szpMJtv/v8N8Qt9lpyhZRPIPd3amqqc5rPJobpW4nFLQ5BJt+aCtal&#10;JIlAvwu8ngSuSepgnqEfplH9sT7wHc8DsuD7PWIt4dXIvZ2ku8vVbPDItMzoOCTL19YEQ0pY+jvq&#10;4vO6iCvB1MekdZf9DPqFBSCVd0VJdGeTWnh9k3wRt3Tp0imIYaqLCP+9bQnHkHrZzCQJpuspw3SS&#10;cuN4BWbTHsPC9GeUYeoh2DQNc8TNuW01SJTAqsmXpbKZWlMBnd8uJXU+Ktm5xPrw2rKtJFt5L91E&#10;uKZpuJf5deixML0F2UCgn/92cnksfRgOInfXfBQZTDsQl82cSYp7RjCtNWit2Xyy4NQ94u+gJoi8&#10;hxymmvJei4UsAcYXLeqUzcyRJw5pR5kocUhlDTWj2ZfN2Amtr5Z1H9LKzTdAXrx48cyQMkwvpgzT&#10;qO7OWq3jj0pB1poUWDuVOkxVBKEG06mpqcXaycRn9H0CgeFryAUEPkXS6I3S+iFNCgrT46iLW9Ri&#10;snsDzyRXNboO+f4RuLyNRqPhRspuXoXpBHHJFOQL4BXk7ahUS1j78z7TvKYTdVhnhFwP1Tm2EqQg&#10;11EbKHghhVk5ucJRZaz1wfSZ7f+XRF3UFKaRd8XC1LfwKllDcmu/mxyma+iWcNRsEnm2ajvTnelX&#10;rdLEML8z/Rky3jTp0cL0PiTcYcfIpk2bVjTkzbl9NYjfjL2PpJUdPV+23Z1vKuBhun/hO2oHsVXE&#10;MFUvSEkD2ifCNU0zWEy5Q4/C9GnmtVtIAhlggLr9oAhMVVmmBNPXEMNwjtQxwcfCbINW/xBr4L9U&#10;NqMTbC1wHw1CNS2bsYCzWXp9sRAfrB8MBs2z6Q7Ih5ABHyUOWY3gA6MvaOxeZELTTLiolnUdAona&#10;yk3NunkvphuL8DDd07/ZWB9MX8P8YXolqX9lCabaQNvC1Cv0LFq0aGYRZWC+mrxx9tGkib19CLOZ&#10;XGGq2ak12UVfj+vt/cS7QAuuSXJwPUy3bGY0Gm1vGWizgjXOWYLpKlK5kfc8vICylvBldFfiurN5&#10;gHLZzCmkWLOdN44kZYn7OOaZyGReKpv5T+Q6/xk5TC+lC1O/uPSmtdJR3P8sfnmYasMFrxG9hnIJ&#10;h7dJujC1u09twdcHUwvDCboxb71/DyHXzeZp6AJ+im7ZzA477LB5jBimpQRWLa20Gxdrs5SbCmhv&#10;6j6YQiqbeTN5c3iFaaS0tT8yfh8HnUS44XDYPJG4Q08EU6uDfJoew56gZuUpTG1tH4i//gMIME8O&#10;vuD09PTiaWRS9cILfT3ltm+Zgx2vh2kp1uDdIzWbI2Xp1WIhmlgQmX04HkRuUpQ45DWCS4XKkGpZ&#10;b0fAZCcuW8t6Ct12cyVTmN5DDlMV7p8PTB+lH6ZRk4Ibie1LpP6VFqYXkGB6Md17PUlqlK02HA6b&#10;cbr34igEmK8iz0o+huRyPI2yeZj6nZbCugZTbSC/C/EC0oLLxod04hsB40axanx8fG5nujBVd/Fi&#10;+jWbI7PXzWsJ28ljA5Iw9hDyDNrnF1LZzLvoJnNBVwTfXy9VPltMXDZjYXoROUztzr8PppdTTqI7&#10;C/GuRM2lNxeOZ2H6Huow9bE9b4/Sja97mL6EJEu5i3ntHj0XVzZzNDFMH0buXwTT2/TYDjL2O3mY&#10;riEurdQwYWRXIePfSzcqTHWzsL95bYZcK1vNnt8xdJvD1zSga4lTMP8OPetJz932e6wwPQbZsUYw&#10;VZWhtRRXWoMx8km11lPuSmS1og/DcDjs7BbuJLn+ajD1O9Mt8fkBCaankhYJaj4W0iekDmnFHiUO&#10;9XVBsLaR+dey/iP9puU89yAr+18Wpk3byT7qRau6yi8gb593EeWH6tnkWqwXIPJ8JZi+jP6Y7DGI&#10;h+WV5JP3v5MetlrP1msRmB5IDNNSPe5P6JquoI+mO+b7wLUSAddOwHBsrFg2cz0yESpM7Q7XajZ7&#10;MY/IVEv418l1X29DYKoN6KMEFi2beR957PBDJBF8O2+o8tkLaa+PiytuRu5jDabPIm9/p/FiXzZz&#10;OrGb18LUN5f+JuKyj+ztJJjaZgzQD1Pver8FuebrKcN0gi5Mb6TbWhBSbNaGA/pgugq5x33tL31p&#10;5Rri0sooTGjtUXKY2naaJxH3pt5QOTeYP0zn0+pPYbojce/YlcQNUYaQw/RY8hXmB5GHYi1lt8Xi&#10;xYunFlOGaa0NzlmFY04Sx9Em6cLUDsJrkLrPyEZ0YWrruGwsJEosiEw7JfwEgakFU03WMLLTWHgt&#10;6yzywES2ijpMo3PeiAyUkXW/Nc1gR3LdZd1dlGC6L936LWvvIu8SojCN7vXLkMmkJkB/LPJA6e7T&#10;zqb/QUpQqCXDgFwXFS+JYFqqx73QHUe9LRYENRF8BZfWIdfcyApTjb1GMI3EPCKrieCrypY2U/iT&#10;nmPZCfYwyiL4Ktaimtz+OWtaXdU/J3bzKkz9zv97JI9S1Ey9lERXgum+5JOv7gY18WohMP00Mgdt&#10;3Lixw65lxDDVseJhqkIbaqUkpw30w1S9YavCI4jZ0soogXW+MAW51h6mLyf1po5gei71TGSF6d+S&#10;P99rKctWRmbb3ZVgWmoqMARx0Wi9WARTXWH6h2Ir9bKZ+TZoLcU9ad9Tm2A9TDVwX5owP0odphoL&#10;8TCdIV9VztBNHJqvrKHfcuhxN7KwWlatDbvfHW9ubm44ou7mVZjac96ILFLm6PZrHAyHoycQt1SL&#10;3Lza8ecP6cZerNlJ5nwEgs9F7rUt0p8kucLWUy6x0EVQtPs8niQ35hMUItuVHKb/RoLpycTiFvbB&#10;i6wmgm/BtY46uCxMJ+jCVI8T1R9H9iBlLeFbEMBvac/JlnMVU8DpF8G3ymc+NJQO0rAD8jxYyF1C&#10;HaZ7mL/3QH0bOUy1vMu7eW0LL98rWLNWDybv/aywiUo4VKkH8rKZP6A7j11N8hhMksNU4fdRyrah&#10;/TtdoFmYqub4BuR5XVk5DpSbpWs1yKeIc24is8+3h+nrzGuad3IuwqVSDfTXSDD1yW5rKSttRYlw&#10;03Tb3dlnutah5+7251A/NJLHqsH0eGSFUyqb0QEZtcGxO9NJ8p5y1l5KvDPdhXxFZ1PKS2UzFyOD&#10;sAbTKBayidyFdDuSFfc1uj38PEy9EtOn2v/3ZTP/yMJqWV+FuE5sTA1SacTFdMt51DVdg+mVyIBc&#10;ZDKavdndRdQ+z+oql0Tt1XRn+lxyxZuJ9pyeSr5wsjaL3L9o9/lZkmawh+kXaFvzubT+PyKH6fup&#10;w3Qv6lKQNRH8n5Ig6MHlbZY6TFeZ43gxD5BMYXu87yHP4WXkWsIrkSQVv8u9n1zEQq2hLoJfkxG1&#10;NhgOmyeQw1SFYEowfTzl5tb2nvryLrsg9P0w/QJMy2Y8TNeQFhH+e6tSzyvoL5u5mm4PWusxsDCd&#10;IH/21e6hq7pmF2ia9LgBWdCsLJ5JKpupwfQo4pybI9ufpbIZ6+ZdSwxTzTt5h3+zsdOIW/CtpS5b&#10;eQ9x2UzUO7avqYB6DYcgLhkP0yOow/Sg9gSjshkL00i5fw9iSafI7DnZCbYEU3Wl+W29wustiAqO&#10;WkOKhdSy9BbThUzTNINpZEDaxCGrERzJGh5Amox82Yy9FrVaVv0MXbn53b2WzUQw1ZrWEkzPpJ6J&#10;6F11tY4/JbEONe1f+SfEMH0ZSb3nCdm7xaanpxfPIOPNA1N77u5DLiBwAqlX6+LFi4s6BR8jwdS7&#10;eVUpSutxS9fteuoi+C9CylD6Yp2j0Wj4KLGbtwZTTUzTY9hjLqUugj9BV51KE1hK0p4foSyCX+sg&#10;NAfVshlbbhfB1C5W+vS8FaZRRrqGKqKNgDe/M63B9J2kEo6aKUyj5vAWppPUVaveQ1Jdmy9MH0bG&#10;kes2s8K679VsaWWUc2M3LVHZjMJ0PbJIrcG0lHeiZTN/Qd4c/iTkXkRKWypb6RPhmqbZnkVfgqlv&#10;KnAnKecB2vv+AXKYHtZ+yRJM9yHOqpujDtOScr9mg1pXozWdYKPdioWpjzWorVixYgt0+6AqTI+j&#10;P0vPr6S124yNO3iN4JJ4RF92bq2WdQpZjZ1H14VUM1VbUpjamlaNzypM/y57d7IaTOfT8cfataT+&#10;lTWY+rpNT76xsbHZReSSYtpzVxvYW5h+kVQ60e4Wwpn8Y8ji6zUITO1zoEpRUdazt/dSF8HXTEEL&#10;wfsQD8XM9PT2rzUajYbD9jg2K9i6eWtiHpCXzbyQugi+TbiwrQlXFr7rccQi+Nr0IILp18iL7K3V&#10;hGB056+LldKOTa1WK21hOp8xDAmmKnlZEheIEmW8WZhO0IXpDci1H1AX/9D4rvY8tt6OmptX55wt&#10;dMtmli1btmWMGKZHE+fcaGllKXFyDnHbK0ztnOwrImpJnJr0dxA5TA9ArqVX2rIa0FHZzJOIG7HX&#10;YPoLUtVLBq/DSTD1yjIK05cT62/OzMwsmmbhML2u/ZKtZZPberowtRNsLXBfswZxUyhMbWJBFAuJ&#10;zN7EPpi+kdQv0Q4gb7Va1ilkR3dB+xl9SU4gN3s3ZGCUYPo9ZKKpwXQj5biXNilQmNodwu3E9jli&#10;YXO91xFMr0bc39bGxsZG48S7z5eRJ1KdRLeFYMksTH12qlWKqsFUXV0qXl8SwZ9AZDTVdOKbpZvl&#10;Oz4+PvtrxDDdSg5lr4wVmR3DNRF81X/egEzG3ivy6KOP7gQyzn3NrqphvYgYpvu15xGVzXiJUg9T&#10;3fnX3J9qV1OulVaY/iH53FUSsfAw9ZKXVlygD6abqMN0NTI/TdCF6QP5oQYgm4MIpj9DvvuLzGsK&#10;0x/q5xrIjI2NdVT8+2CqVROawBrZD9rvcQo5TEsVESPK+uzWa6Qw3Z2yBrTKVtbKmCBvKhC1u/sF&#10;4o3T565zzMORlcjryWGq7suo5ZaarqAXCtMXk9LYx8bGOkC9h65wt4dpqT6r9BBAgunx5Fl6fbGQ&#10;yKYRGNVgegq5RrC3rZRrWbch0PoaEhcsFU1bszA9nxyme5Jg+reV42jGZV/HHw/Tb1NuqLwLecut&#10;9aR7HcH0JfQnFNndp4fdyaSHzWu3WvtvBKZab+1h+lbiEqLb3HF0N/hp6iL4pZ66OxG3M1TT2KvC&#10;1LpmrZiHl5mMrCaCr2C+k7ycS03LZo4k12l+PfUOQn9EXDajbsFS7bp1o1uY/k/704vEfIn+JDo/&#10;d12BaCdH9iFSK0AP05q4AHTqRgFJAIvcvHZn6mG6gSTvp8dTb4tddFmYXkQOU9vFymZTe9NqkKOJ&#10;E1i1tDIKE1p7EJkP7Q62VhGhGcY3V84N5P7q830e3ee7JlsZWV9TgVXIYsY3Fdg+BixMfVae7oZq&#10;MAXxlS+h3KB1khimy5Adb2TriCdYuzOdJI81lMpmPEyjLL0jiN03kSlML2iPWYPpB7N3d+00Ul1o&#10;JIL/DZKrUW2EdLyJ7MXUYfp9xFVqYboN2RnZWFvTNIMdWHjHn70ox7MOJobp0ynD9Deoxxj97tPC&#10;7hRS6nwNpiDjMqq3tjD1O9+zyHe8CkP7PNRE8HUXeAcy8dUWDz9FHupt5DDV+uO7yWUmI6uJ4Nda&#10;E0a2EJiqJve3iOs07yWuEPAwtTv/H5OS/nxN+zPIy7s07l+C6UvJ5zuF10eQid7HivtKONqymY4Q&#10;kzYzsMlqCtMhMUxXkurtS0lOukBTmNr7pzC9DgHO3tm7kylMtRrE59zMF6YgUItgGlVEzJEyjGud&#10;pr7U/l0E05psZWTz6dCj7e58h54hiK96DTFM9QvuSw7TKfKVljUdkFEbHNvtfJJc4F1tBfEEuxv9&#10;gfvIjqYO05L7pk2a6IzaEckFezxdSUGrxORhWrpiDyDwe6n5nRXBPxHZfdnPfzNJLWX7Z7dlMzcT&#10;u3ktTG2yk4J7Vo6x3ZMyHA5HT2ThHX+eQldM25qdZFSL9ent/9t7fRXdJI2Se7W2+zyVJDfm3UCR&#10;PYscpp+lDNOzkbhcLVsd6iL4Cq6fk0983ixM15HDdBUJprWWVyBxWs0anqSrJfxzuipbtpyr/NSL&#10;9bl5VZPbj530Ac1gGfXa9Um619w2VIe8bOadxDCN4v46dz2JPOtaXfl9MC1lnQKsWLFik3mJXcmb&#10;wytMJ4lh+giyESrZPcj10AVaDaa1xg4g36kEU6tT0AdT6Lrt+yoibLlOaTE90f7dHsQwfRUxTCPF&#10;lBm63qP5trv7RftzSPtF9ieGqfYs9E1ZT0Nu2Mi1NFPTnelvEyv3ryZW7ve2N+XdSilwD3nZjIL/&#10;q0iSyEJgeiySMTfjymbuQFbeJZieSqwRfHz7/5p5rFl1r6KbfetF8A9wn3FA+3t7bSGV91xAt5xH&#10;a1prMNXuGosWLSpmvs634896yqL2auuQe1yC6e4kwYHf8W9ubZby7vN0ZGyvJofpl4nLZv6UHKYH&#10;tufpYfqfJP3Xmtu8JoL/c7qNC15YOc4cSZy+BNNS/THkZW5XUhbBfxGSHOWP9QjlshlITQ9Wkrfj&#10;sw0uvPKZtUG7iKvVrluYapxxjHK3GXtPbRKdz0i3c9ck+SJOs1Y9TLVPaF8Jx5B892xvil0YTNId&#10;KxtIML2UckuzB5GxcAeycLAwfYj5w1TLZjS5qlRaWUpgha4etTVbEVGC6VpSc4GSfR6ZN/2z36cB&#10;fRfd7ktN02zfnKxn/u3u7iPFgocgA/xEuhdDg8IlmL6uPflIe/dyZED2tcGZoA7T7SfYWi2l3Abu&#10;J8kltDZv3rwDyE7i43RhWouFaGJBW5u5PUOyaZrBRiSb0cN0fxJMI1nD89p/L1u2rFM2s4v527s1&#10;AkEAACAASURBVJoIvrqS1yILAb8zWrJkyfSQHKYvJdW0lmB6InWFHru78B1/LqPb8ceD3puFqfdC&#10;6M70f7XHKsF0enp60Qzx7vMM0sTu5ca0qB/qZTN6f/dGdqJ2cv0qXZ3ZUijkZsoi+JopeA95T11v&#10;o9Fo8AipNrQE00gZS0u7fC31GHUR/G+RtybcHZlYIjub1PQggmlJRrSor9ia3Zl6mP6EbtJOn563&#10;TaLzMK3NXWrqXvUwVY3oUgmH1kPWTHemY+3nW5jejtyXqBzG28HI2Ipgujvi5vcw3YIA25XN7KDz&#10;lpdh1ZyQWgIrxDXtPomzBtPDCt9Ry2b+NzFM+2Qr20S47UOvaZrhgIW1u9Mysjvbfw9BAONh+g5k&#10;kvUw1dXnKmQC9J77EalBaw2mk3Qf4g3tz7m5uTAY4F1/PtZQyoJTW7FixWYQt52HaS0W8i5k57Ei&#10;vQUQCO7SHk9NYXoadY1g3cmU4h41EXz9jFPoNiyume5Mr0J2ZR6m+yK7EL8L9uZ3Fx6me5Fg2jep&#10;/YTUv3I93RIsvdePI4epz9DRLN9o96lZyV6A/2yS/nCtbOYzSEw82pmeR0q/92o+3t5NLIKvu8BS&#10;T91Hkcx5/d1oNBrTB95mBfdpNmvJFOST219RF8G3nh7d2VxLeRd9EAtvx3dZe+6+V6uawlRLj3y2&#10;9Or2/0vPvjWfke5hWpq7anYUdZhqCUdfuEETw8apw9SXw1hTT9x95G5evX8/QoBjYbq5/XdHvglY&#10;tmzZtiExTA+jP4EV8udrRD2J8wAEplpxUjItmzmYGKZ9spWPl5Pbfm7D4XD0ZBbW7m41kox4gh4D&#10;uhdKVSlUps3DVFefF5LDdHZ2dtEU4u7rg6l9iG+m4y7LKFNz/dWy4CKzMP0g80ssOKNwLDuJepiW&#10;NILfTRIUiKwmgj+LLGb0M2oZw2oK06uJd6b7IhPciaT4TmSb+eWaFNxFbJ8mbrn1fRJMJ8njSj7j&#10;cmxsbG4R+e5TRdf9LukcxEX7fGRyLZmHqX0OLkBg+ifUkxymp6eX0H7+JDG49EH14NodiecMB4NO&#10;2cyvE8P0XmI3r60/jsxnKb+I5E60k4e2+dOdjS9R2bRp0wqQRUqpg1BNk3ucWCRGhWAUpjap8SZk&#10;Qhshi4ya0AHtuZcy0hWm0dxVdF8gMD2Y2M1rYerrIb1tbb9LDaYbyWEaCGwMQDZJdtGjML2efGe6&#10;GRnnlyHf3wJwbGxsbkgZpn0JrJFdSyr9K9XqH053fmtILT692Wt+Dl2Y1mQr+xJOdWdaane3itRU&#10;QBfDnWOqoke0M9WdUrT6VJubmxsbIoN7vg1abRsckB2HPeYvKLv+bBbcJF2Y1h4ChelHkazQEkyj&#10;hySyOeTa1GBaavFkbYq6CP5r299/zH1GyTxMX2FeWwhMm6YZ3EN5d1Fqn3ctKePS228Sw3R3Ekyt&#10;opDGlUrXTk13n88nT4Y5F3HR/gX1zho3Iw/6PuQwvZBuRxybqfwQXRu0MPx3usXiOkGqLJwHl8a3&#10;dgTGxseLZTOaNKQwtTvcmphHZFrPGmkJq/7zjxHXWhRzW7Zs2VaQRWCpg1BNk7stm+nsZLZRrhC4&#10;hVSr61102m7NJ0x+njiJzsI0mrtK9Y+fQmD698hzaX3pWsJRgqk/t5tImb7zhendiIqXPZ7C0JZi&#10;eZjaCgLdmV6G3Lu+nAfdNdZgGiWwWruPeq2+Ly9sEE/hj3vO7RzS8x3BtKS0FZnCNGoqoGVIt5M3&#10;FdjOEQ06K0wtRE5Bdl81mAIsWbJk2xLiBq19PeVKq5lLKO9WLEx94P67heN5mH6OcmKBd99EpjA9&#10;nVgjuNbiyduZ1EXwv4wkUx1qXmtIOq3e9mDhMJ1t/2tMslnTZlzWOv54mP4Que+lrNz3EcNU5eMi&#10;mI5RL5vR3ad2DrHA/Cpp5drXPPoHyMN3Nt1JQTOb/5gcptcgE5I1da/a5+FWUiu0dXQfVAWX1iGX&#10;JiRIiUz3ksc5a2IekdVE8BXM2ppwr8IxtERoIe34rCa39/XqIi6qXb+FrsKUhccvSIu42dnZzuP7&#10;2/Qn0UUbgVLW6nsRmJ5ODlMt4YjEBUbApk2bOkNQcz+eZX53G3WYriZll5bCRyoUU4Ppt5HNwD9k&#10;7+6ahpj2p14N4jdj3p7L/MsLFab/Tt0DcTYJpv75trKVXmkrsj6YribBdKV77xDENfEuZNItwXQ1&#10;OUynqZfN2AatE5R7yq2nC0RrmhVZmmAnibPgSsruJ1CHqcZC/M603TZ3Rm2DuGAVppFGcKTEVLK7&#10;iUXwX40MmE/RFf5ukBXy/9C10Wg0GJF0gC1Mt1KH6WvanzMzM52ymScR7y4iN+91pC737y58VzvJ&#10;WJhOkN9rKzhQcpvZ3aeH6fkkhZQ+mIJM8h6m3yCJEPiFxTXUFw9qKsSgbdU8uHajH1yQw/Qv3HFK&#10;9ceRbaIugr+aBOZaz1xvth1fCaZPJdfkVmuaZrCYHKZaMjTdvtdKI+p310xNHy8+mHJ5l3fz2hZe&#10;Pl65bdu2JdAP01I9JMDy5cs7fcufQ9wcfiP5Ikdheif1sI+66dWz4GH6MhJMX105DqRM2/3JE1hr&#10;1SCR2fttYRpVRLyT5Dm1YLP2PVKmfQTTkmxlRK5Z+mG6gRym6hEdgsDgFeTi4ieTYOqzJM9HbqwX&#10;21azDVonqbfB2ZWy7UN5gq0F7ktlM6cgtZt9MPUPySN0IQMysZ2BqMN4mKqsYdQv8eT2py+b2Y9c&#10;BP+VyIN4THt+9jO0AboXjp+ZmVkMAlOrA2xh+kVymL62fc849czXSdLuYoLuA3I9Saxjgljv2ZoV&#10;Ni/BVOs2n+Xf3Noc3Yw++0BdgNxTTR6y8c6rkYWSXi+159OdFC6iW2Jh4aA60jsjQC+Z7qpU1ciD&#10;y7pna+Aakdy8JZiW6o8hL5v5LmlRG4ng34IspO2xdCdbMm3HF7l5J5hfByFdxFmY3kq3/tbGku13&#10;L+m/2nvqYWoXhLpA0n6YfhGnZTMLhalmhA/JQ1t2LrI703V028fdTVKt+gZ5P061RxE3r8LULtAU&#10;ppczP5iOSJrmfmeq1SBRmHCi/WkT66zZWv1SRcSnSfNcaUPyaeIWfLWGClcSlM0gi7FSuzuFqW8q&#10;MEUSoxiCDIAIpm8g7nCuq8/FdLVG1ezqbpJYub/UoNWbHbALyYLziSJaNvNypK7QDmDN0ivFQv6J&#10;7bWZnbKZhxGYvt/8vcK0Jh6hrkFfNmOBoWnlKhJt+4pqXFZ/byEE8sAPiWGqNa2+DOf1yBj4OPWy&#10;mUnKu4sfI4NuKfMribIttybd99B7reo9JZjOzMyMTxNn22q887nEMNWyopq838UkJR3vLrQwnaDr&#10;Aram2bxT7d95EfzVpJ66tR1l05bNaPu0GkxtyZRqNkM+uTWUtYRvRSaP3cxr6ia8t3COF5Gu+beI&#10;mx4oTO1CsOznEtMdm8Lcwv8XdK9hX3KSdfPWYDpJ3ONW3av2Ofki/TtTXfDVTGG6mTJM5yP+cQhl&#10;mO6FwPR0ujCdQkDty2ZGlJullxJY15N2xNHz5Wv1azD1vam3n29bNvNM8ubwFyMw/X3KspVjdMs+&#10;R6PRsCFud7eKMkz/lrTAHNKeeAmm59OFqbbcei4ymUZlM3ZARjBVQfCoQetoNAoXIjpZ92XBefeI&#10;mpbNHEwOU00sqK0425uVymageQo5TA9CYBqJR6xBYgS6AynFPfQmaVq5XXHrZ2i7udrKTU3Vli5p&#10;v1MEU012OqRyHLu78DBVN7y66UoF52q30Y2Z2qxRvdcRTP3EOxgMmnFyYH6dcrzT1jMPgGEgyg7J&#10;XaTyd7bEwrcL3KX4TWXS0QXkQsC1ka5XZG40Gmva7+NhqkDxMNWscU2s8Z6HvyLXEl5JcmutNq9t&#10;QibJy+jGbK0dQNxBSCfYpxFrctfKZm5HrpNCxi5I1C19CxLj3i17d9e0VjoKVXiYPtW/uWAK05JS&#10;T6mEw5uF6aXkMF1JgmmpbEk9cRvac7Ew1bFwBTLXWY+KdrF62B1PF+c1mPqdqZURhVyroCHV6kfl&#10;hVoRUYMppLH8fnKY2ue2JFv5eFxGc1s2E8H0Z+Qwtfrqh+t3hS5E1lLemZ5HarkV6W/Ozs6OTyGD&#10;5jIW1lNOy2YiF7KF6SRdmNbcI5HZm2Oz9PrcN/mBBh1XloLuMwhMvXjEYSSN4FJcEdJNupBUuqE2&#10;QkQG9DNqGcNqCtNL2++0v3lNS300BnwoZdtK2l14mGq2tS52rHDBFmI7mljY3MJ0kjyu5MtmxsfH&#10;5xbRnby/QVd8wr5m65knKF+/S5Hr9mxymNZ0pK1Nt63XmvbvbGjDiuCXwDVNd9GlZTMWphYoF9KF&#10;qbr2vovc48isO1Mn7TvJRfC1Z666CT1sNHzxv4lhWmp6oNdySCwSs4EUS7yU2FWuMH2xf7Ozmykn&#10;0dVgWnRfIKD5J2SR7MUFaiUc3rbRD1PVU7Yw3ZofagACKithqmPqCmTxHMH0QsTFbiEzPj4+OyRu&#10;lh4lsHoZ0ch+RH9FxLvJYeqzfPXZsNe8BlMrDjJJnGxmP8/qIPuYqddXV5GYDrzWkhQ9LiDvI1fq&#10;X6k2Ozs7rtlqu5jfz6ennK6Mxl2ZwMOkyXqSeuDeDsLaQwApweeV5DCtuW8iaxDw1WBakjW0NkP3&#10;JlnRiBEiiv85BHz2M0pmYXoSOUzfSBrY/+rfbL9f0wzuJo57qXayxrTt/bkH2aVHthN5yy3r5p2k&#10;C2ZdOPXd128i1/A55PE7rWeOlLas3UOqV/MPpXY4+vXgGL4oXu3fqYvgr3THUHCtIO9fau+5BcqF&#10;5DtcnUBPp5s1HllNBF9dxt9FJuMo5qa7ha+wsA5CuyH343HkAgCzyHjQulj7fOt3/yk5TEudpo4j&#10;3pmqtyHaCNyI7GoiO5HUjCGCaamEA+KymcjNexfd+2L1lB8kAcmXzdj4n4epHQvqDdMFfK2hOqQw&#10;U5TAWlM+s3YX9YqIdxP3pi7Voap9kzpMS7KVkakOssL0Rea1mr769rl9LV15rKgpaw2mAEuXLt22&#10;lC5Maz3lFKYPUF5BX4y4EyaJU8q1bs6v6L5TOB50YXoavxqYfhZxl5ZgGskaejsHGRQnEIvgn4CA&#10;70i6g+2+wvH2IcH09e54/0RKU/c1rX6b0DTNQN2v9iHRrgwDcje8DsiSRN37iWGqWd0RTDfTdfd5&#10;u5jUhsvLInqYlqQMMZ/vswItTCfImzKcTNcWL148g/u7mgi+B1cta9jvzqI45+WIW62WLAWpnlUF&#10;9e2k/Siyqtc2fyUwK/itS7MPplb5LNsttIs4VWyyYRwL0wvpwvRRUstAHy9Wr4RdEFqYTpLPXaso&#10;x3ffhNwvD9NaCcclbC+b6ZRBj5B5zO7A72o/vwTTlyCLMiiHjxSmWtsewVRbQr41e3fXtLQySmD1&#10;MK0lIz6HekVEBNPDqedkfJPUHN7HTH+VMK3pq0M7v59DP0z/lByms9STCRbSBqdUXzgk3/n0xRpW&#10;U16lnoHA9FWUYbonOUwjrVEP03+jrBHsxSMiu82cg5oVwVdlJzvYjiA9VNvPq2kG+oCuJYbpWmSg&#10;ftC99yOIq9EKxg+Hw9FT6E6I6sKHXKHKDshSE3Q7yWgXliXkLmMVHNDVe0mM4RLK8c6abGXp3Lzo&#10;hLomSzBdRb9puctd5CL4KsLxPfI6ZG81V6dqQH8bWTD11RZuRSaMSGnpEWQRcjWS/V0T//dmXX99&#10;MI3ux6hpBnPkpQvq4i7BdA+SjKkvmzmEGKY7U4bpiHLZzEuRci0P01oJxz7t/y9fvrzjrX0OMUzv&#10;ogzTH9PN4fCmMdPvkHspPEz/OXt312yz9AimJRnRyOxCuq+8cA0C0zdS7pz0QxJM/bNv3bzzgekc&#10;5d6xffrq0M7xhxJrTVqY+mbQ65CbPZqbCzlhV3cRTFcRN2j1tg9dmPoJNoLpnXTVZ6x9BoHpqXRh&#10;2hcLactmOiveu5DB+D5imJZkDc9pf27ZsmUZpKy6l9MtZVG37FpSDNYPtsPI3TSa/bYWqZNV053u&#10;Se37DnPv+wgC2CGpNCAyFeSIJN807qDuzGdm7+7a9aT2YRFMNRnFl5pYmyM1ovYPVE3K8Aa2l810&#10;7utedCeF+bYLrJUf1ETwH0Eeem1c8Hf+zcZGdJNwPEz3ac/xZFJcR98X2XeQpKZIS3h3xM12Nt1a&#10;5mlk91syu1tZR7npwSTlxc1wMBj9Dt3nWGF6K/l3V5j+gDIcbD5IH0xXkjYCVm0L0rNRgmmphEPr&#10;IduymU70ws5F6ua9qz2Oh6nWlp5HWSB/CzKONX7uYbofcg0/Rz9MR5SbpV+KwDSSEb2q/Vkqm7Hl&#10;hX0wPYFyiOtTxDD1spUWptdRLpvRuct6j/r01TWZcwhyw7w81rnUYbo3MgiishkLUy8LZnemXrk/&#10;Muv2shOsd4/Y+qyLyHssbtq0aQeQhzCCaV8sZAxYZOJZTdMMHkRg+jFijeBI1vBoZBCDCE9DinvY&#10;pBVNGDqFXARfgX04skraxX3XpUuXTg3JYfoWZKf7AcowfS11daia5JvCVGvkamn90IXpJHWYlly9&#10;s7Oz49PE8U4rZThBrLQF9VZatd2U1ZGepBx/uoe6CP7uyAR/Nt06ZG9N0wweJQaKxnXWIwspqwE9&#10;QsYi5K20Zoi1hF+C1JKfg6z+1XRnc2fhHC+n3tt2d/o7CAEwGHSeGy0v0u9uk7h0QaJCJn2Jiept&#10;qMEU8o1AOrU8GcbC1Jdw6M702dTrdyHB9G7inakV/3ipf7Oxf6UO068j85DVFZ9tP9+WzWzZsmX5&#10;iDJM96YM01pZmi8vtDDVUJmFabRr06S/JxPDtCRbeR3y7LQZ/p2ymTlymNb01XWe1i5CQ5BJ38P0&#10;lcRuXrv6fCL5qqEhNWgtwTRS7tdYW0l5ye9MI5j+nDwLTm2HHXbYDAKiCKZ9sZAdoaM1OoDmt4lh&#10;2qfEpDer1OWkJoLfIEBUV/KJ9CcnjZD4yInIg+Z3uqpQ8lpk91o6nlep8WVPC4Hpz+nC1JbZ6L3e&#10;Qh2mamPkhdteF9jDdDVtpxlgbGysk/ijpjAtNWVYzfyaMryDugh+CVyb6bZbm5udHZsjd3WqlOQ6&#10;JJPbL6Te1P4e8rKZF1AXwd/HvKaT8YWUF8KvIbn+5tuO7wbE5Vwqm7kP+b5aXuRhuicCybPp1l5H&#10;pnHwqNzpJySY+rmrZmfRD9MoUcabxtcVptaLYWF6Hv2qVTcQx0xfgVzDz5PD9PWkvrlqixYtmhlS&#10;h6l381qvEMTZ21peGNXqryFVRJRgqucGMh+WYDpBDNNllMtmorwGdZvbEIrC9DSS6M4QurtAD1Ob&#10;ZOB95f6Lzs3NjWnsshQz1YnFx0X+3hzDHTabYD1MV5Jg+gJi01WlPfgJJJj2xUIyyAwG2+sYoQvT&#10;N5PD1LZ4qsU9aiL4TfveI9vPmE9cdoTEeb+AuPZ9DPbDlBsEW5tBgKkSdXY3bV3tfnVXkls6Crne&#10;k8Qw3Upec3gXAjlr4+Pjs4upw7SktDVJefFgYRoBwCZjlWCqMNxEXQQ/AtffkecBjC9aNPsbxDC9&#10;BFkw7W9eszC1izJrdvKvieBrOdfXkTCHd+Vv3bp1GaSyqoV0EFJvVjTxepjaWLXdmZ5Nd0ES2QZS&#10;udMEOUz12B6mJXc5CEz/gdjNa8UF+mA63X7+QmHqJVZ1d/lB0pwKCaZaQWCTHhWmZ9BqCxjIKFBr&#10;MK09e5H9N6kiIhK+UZj6JM6b3XF0Trd5FX0wXU3qSxwJ2NjP07yGK8lLjbR+/zRkzn9r8P7tRcj/&#10;hxymNV+52vT09GKdZGxc7WeU2+CowsuG9t++bGYjXck2P8GuJA7c15KlIGXS1mAaPSSR6a5RYRop&#10;MZVaPFmboy6C/z4ki/ifg88onddBCNwPIc8OPoJyg+DugRruIkHOihN4mFrvwEOUu81o1rCFqWrd&#10;lmC6EpkYaqZShjWYRuIg1h7gl+tw5AGoi8NjqIvgW3DZmsAdqJfNKOQuRsazjb9r8pnCdE3hu6rV&#10;RPBVZesbyCQXxdx0l/+fLLyD0Bhx2cwcyc1bgul/ke/uSzre/04qd9rF/N7C1G8E7iSvfVb7CvK8&#10;Ph8Z+3Zir9VDRnYTKcvawlTHSgTTzaT76stm7HPYB9PXkRbwpVIXNdsCrQTTSPnM2h3Uywujiohj&#10;KXf9UbuCfphGvbgjsz2kv0J3caIw1fp9m7G8/ZxVa/L/UG7KWoMpSAunpeQwXUVKf48mlluQ3VFk&#10;F1OeYDULLgrcf7dwPJCb9WZk0qjB1LtvIlOY6q6xD6Y1Wb/zqIvgf5JU72o/w7tp1P6lPZ+D6SZN&#10;QeppGMHUL0ZGTTPUrGEr+ebj1h6mu5EL96sdSg7TVcQLJ+sKs5/vbT5Shn0wpf38Wu9dhalvyrDW&#10;HUeTV2xSXU0E38L0eOolW+p+vQgZzzZ9X2GqyWeHUw8L1ETwNTarzRTelL1bTEuEfhlPwQTBc9E0&#10;3I1kvvsWWR6mLzevbUFqGSFPhtG+tDapTO8p5BsBzcouAVrbBPpmDArTUglHWzbTyXWaIe5nW4Lp&#10;FmQhdkP771LZjC66dDEUwfRMZH6oCbtAaoH2LMohlkiT29uzqcPUe96OQZKiajH3K5DNURQz/SEJ&#10;phP0w9Rnt9u8hjlSQ5Qjyev3hyAA1Z3pQmFa2wnanamHqboxbkQmlpKU1hx1mJYC96Ui+/OR2MFe&#10;yCLCTlq1WEj0PRvEJXtke0wP01q/xMhupC6Cr4XP9tE5DpFm65xX09Agk/J76LpVoNsg2MP0eGSy&#10;9mUzv0P3HtTi1jYTsZRBaGMeHqYWmv9DcoV5r4k1C1P/QNeUtiLTuueaqzjqcFTrwQt1EXxbYH88&#10;oohVMv3bbyDeBws5D9M1Pee0jboIvtYyRzV3NavtVuziZpL4foyaZjhLrlCjk901xDB9ObLjhLhs&#10;xsNU47GTdGGq4+5+8uxyzaKPYKriArUSDpCafXvM5xDD9CfInOVhqqVRVuPb2zYEBgpTO048TN9X&#10;OQ7UYWobXExShylIWGC+5YXam3o/ynkZNyLX57fbz7ddg35I6sU9H5iOEO+Uji8bk7e7+SPJZWfR&#10;c387sdakbu+jwPNPkcm0VDajMI2U+zWL8CfIymt3/2Zje1N385ZiDaV08k8S70xrsZBL2u/hV7z3&#10;Im6St5DvGnWXGckafrP96ctm9qQugn8sOUz/hbwp8LZt25YqiH0q+uHUGwQfxPaymQ4f7N95mJZq&#10;5M6l6x6OzLp5SzC9h3z1bm1EeXXsYWp3i7e177WJPyAr/5Jr0u9ubyc1ZajVjtZE8G1N4Geow7RB&#10;drFaP2gTS2owLS18r6Qugq+1zL7mruQGhXoHodr9sDYcDEZPIYbptYgnJ4LpOneu1mxypYepdd3r&#10;gl1rc/0iTkEdwbRUD2lLOIbkoS07sXiY7mFeU4/BBFIaZeskrU2TYKq5ImqapzFfmDbUYWq9Ql6s&#10;BfLnyx63Vl6oMP3b9lxLIa6PtZ87QRmmk3Rh+lNkXrH8apB7/kNks2XHl40zRzA9vP3/IcgK7CJy&#10;mOpF9L7ym5AbWUok8DC1cHuYbluhvmw1WztmXX8+1uAD934nvWnTpuUgwDyXbiJWLRayDrkOY3Tj&#10;WU3TDO5HdmAepp+kLGv4JVJc0ZfN2Ouk8c+SCL5t6Ps0912XLl26bUiuhanlN/sTw1SPtyidQma1&#10;JDALU99/MTKFqSY6lWD6TcowVf3oJ1DvWDNJLA4Smb0u820XeCnlVmQPUhbBtzWBn6FHraZp2Eja&#10;xdrd/xx1mKrXw5fNbCXXElaYXoaUbdms4TkEWLcWTvEHzN9TUIIpAINB5z5oeVEJpvuQ4F8aK2q+&#10;3MnCVBeLmhz0F/7NpDKrhcDUlnDU7AEEAhFMbTb3WrrlG97WkGBqhWIUptpZysP0IbplM1NTU0vm&#10;iFug6cJJn71I+Qziaoa+8kIL01LeyfT09DikXAcLU20fqjC1c+RtpDr6gSmZG41Gw2lk7trb/L2F&#10;6ceIG6Kc1v57CPIQWphqqne0ItHU8hnashnnu9eymRJMdyel5Ns6KtOvkci862++sQa1HXbYYQtI&#10;ENnDtBQLmUQu7DOQHevAlc08EZnYPEwPoS5rqNmepbKZEXURfN/Q16/c9J6UYHoieYNghelXKMfb&#10;aklgvplxrUE2yEpwJQIUH5vVhVMfTEHGi8Y0owd6MXWlrQF54o9aLYlJYVrrcKT2TmIRfFsT6KXf&#10;5hBQ2NX9zOzsohlk8XOg+9s+mKocny+beT7dhUVfzd0b2t+XYtmvpOzmXU15cXMf5bKZhxGw1GC6&#10;HtmxvS57d9dsHNxnaKvCl0r99YFZbb4w9Yky3hSmGhLwMP0bUseovu95FUmsRm0WuZ8KU99Z6khk&#10;oWytaZrBgFyGU2H6m+Sa3Kp8piu3qA61r7ywD6aQdvkfJIfpbshcPkkXphtIbQB92cywLZuxGwGf&#10;tOUTRbUhinoAhtBVAlFFjwim/02qMZ0MvuhoNBqbQlwz6+jCVBMJdDttT3oj6cGN3AM11998YAoJ&#10;MnZ5XoPpt0ndVdYRl808noXDdA+SeyCyEXURfG3oq/Bb7A8Q2BrqMJ3P8VSovJQEthsyPnzLqOxJ&#10;au1TlHemK4ml8B5AHhZrixYtml1C+YGuwfRSyouHWpzPw7QkJKCAuJdcBN/D1O82X4fsHu0Cc3x8&#10;fGZnuh2IFKZrSfdZzcK01HTbhgtszd0Z5DV3CtMP0y2bAgkzQEpAihY3mtkd3Y85xM3rz8/CNIqZ&#10;Wpi+tvAd1dSVG8FUG0hrgt1fZu+O7SKSfrSHaS3r1NssXZj6kMB+CLh9aZQ33V0eTDfmrTD9CpJT&#10;4WF6BJIP8mt0IbN06dJtmoWtdiV1mK4m5SFEdjP9tfpRRYTvwaueAiviY2E6QRemmiCrnYs8vwZ0&#10;50YbZ45gahuidJSS1Go70x8hA1+TMqKi56mpqSVNe7J2xa4pyCpjZrfTuiK+rv23beIN33AKCQAA&#10;CMxJREFU8tCsJN6t2FjDfIqdrVk3r4fpd9pz+h1ytZeS6SCNNIK9rGEJWiPqIvi1HoQlW0NSVPJu&#10;XoXzfI53F/WdqcLUt4w6hthUacnGWH9OF6ZWUUhX76VkMzX/QNvJ24uDlED4MPW460pimPpsUF0c&#10;fpJuQoUtsC/B9AykXs4+D4PBoDOu5pBJcy1JhlKtQVb5xyBj5tjCd1WzNXdeS1gL2BWmHwjer5Pw&#10;V/nlFjePo+t+gxQbV5jaWl1NzIlgWlrEHUNc7qTx7Z8h9+SF7rWriM3C9BJymGrWaR9MQcJommUd&#10;wVTdt740SlXXfNmMnQs9TH0FwQeRsbM/3XsXme0nOkkdpiXZ0Vvpr9U/nS7wvoVwpWbq5o1geicy&#10;Dh9G7lWfmpaPM0cw/Sx5+c/27+PlsSxMNe14CRJXKRWyL1u2bMsyujDdSFfJxK8w/xq5SccVjnkx&#10;MsFGMLWxBjuANlFPmvgyAtMXkMP0SlLG2Hq6bZ5K9gkkFlHSCC4pMXn7OmURfAvTL9OF3yOF460h&#10;wfREyg2C/fGyspnRaDhLOQmsBNO9KMfaDiWHqSaCfIsYpjdRT3KqPdC3Upat9LaOsmtyFeUORye7&#10;42jZjN2B25pAr6Nq3UsfpZs/4E1hejIp0UxNYXosco+PoV42U9MStmowHyGGKaTvasFRW9xYmOr1&#10;7lhbNqMerQimE0iM18J0GonHQZ5EqDFT623QzOvbkefPJvloPfKW/OsCAtNdqe9MJ8lLOEbA5s2b&#10;O2Uz25B5zMJ0GrkXqmxk3bfqydIEx1LZzCzihSvB9P2kpKAvUh8nClPtJ2q1cX9EWUbU2zNYWK2+&#10;ek1rzdmvQe6j9rO1MFUPpzZiKSWsqtk4s0/aUqGcqLsY+p2+TVdc3ML0v5ALtRyBaZ/YuTV1IemD&#10;aouvt7afqS2m/jp7d/q7yPWn7hEfuNfPfKhwvHXIAHsBMlAtTK8itflZT9cvXzIN7EcwrSkxRfYj&#10;YhF829DXw+9UpOTBm2aeLRSmpxKUzbRC5aWCc68rartclEotbAKPh6lNBFHBgZvaz/EazWoL0QWu&#10;wRTKHY4UppcSN2Xo2z17mEbSb5pFWOtP62HqpSkXAtMZujq4vuZuf+Jm0H3Wt7hZSX1xM2qa4TQC&#10;U+vR8jC1Md5p5DnUsIAvm3kfXZjq2PopkhS20rym+R43kceLNbFLYWrH5OX0l3AALF68uKNR8ofk&#10;MP17Up/SN5vXFKYnUO8ApDA9i5Qoqaa17R9HYvd9qmsWphPkMH0xcYOLyJ5JHaZ2DrVNBV5CbLdR&#10;bg6vbv77EI70acdDHaYHUe4uhn6vfybemWqXDW28a9OONyDknxuNwvugk+r32pOz3So0W2094q6q&#10;del4Gd3dij4EJZjuhdz80qS5hnhn+gO6Qup2wFyNPGCzbsV7P7LTejUxTN9MDNNvtz9Vrk3jHivJ&#10;6wa1ZCZyy56CTMJefGLbtm1LGmKYWjiXjjfAJa84V2Mtbq33/bvIw2HLpSKzbt4IpruRYLq7f3Nr&#10;I+oda1YS6wLf1b53bm6uE7d/GeXeuxFMVdyi1iXGFtj3wbQmTQni9ivB9F3MH6Ygz0pUc2el1TxM&#10;G/JYtjXdrfR5CmqLGy2b8TD9a1LHDw/TVyJeoNJ8YgUWrKjMhXSTxdT9fT3y7NrdJyRVqAimL0Xc&#10;oJOUSziG5KEtOz/MIAuD8xHPnU1WGyFjR8NCtqOQtVnEC6cwPdi8puV4WtvuEyu9NdRhWnv2oJxs&#10;BvVaffWa/h5yrUsbko8SN4fXJLO7Efe8nVvuRiDryz7vJ86A9jtTD9Oj2/8fB8nGOxGBxsPtC9ci&#10;E/KvIYN3RLpAP0VcU3PAmMtUbZCBeACyuz0GmYD0vVPtiU22J/X89rW7iW1o3vtg+7m3ISuqZ5jX&#10;NrWfeS0yofynO87mzZuXgywcjkMuttqPkVXJTgjgp9x3VQ3HMVM71jTN4B7kgT8Mib+ofRlxja1E&#10;BrNVC/oGMkFBcpNp3OP36bpI17Z/+xJkor3DvHYucmOfh7jsbjCvLVmyZGqATMxW9GG+x/svyDKQ&#10;Z9pzewi5B7ciYHimOefNyD24hiS3dyax3YvsYP8Bua8nIVl39l6/Flm4fR5ZzN2KeCyszc7Ojk0h&#10;4/RkuuPlZ8iEsw1Z8Kwwr91LmpBHo1GHO9Pm7+5oj7GlPcZO5rX72mPcg7jL1he+6+3IGJlErv9u&#10;5hizyHW/gDSxbJ+IgmNtRJ7Hd7bnpX/btMc+GdlVHoQ8J2oaUvFlM48i93FX97mHIBP6e5Dxbz/n&#10;cJJ4grdLkIzxxcT34x+Ra3ka3fuRpVkPBjTm9a2It+f7yDP1PPPaNAKGS5EFRikX4P72PQ8jY+tW&#10;ZGw9le4YfiMCwOOQydy7fMfaDlsPkpp6XI2M/SciY3mLOeYN7ectb6+JLZtS29b+/Qxyby9uv8ue&#10;5jgjZF45C4HsGyh3r/kQ4nE7FFko2WMcjsQo34jcKztOfgFgEuGmp6cXzSGLkbXmPEE2Nf+IwLT0&#10;7Mnhms7zpdfmBARceyFeOTuHXo4sHJ6GsOkRcg/QzMzMOObz58zn39+e293Is/lE89qjyKJrGlhk&#10;5rm50Wg4g4z9/eheszUI8N+CjEO9ZgrTz5rzah7Lf4sXL55qmoamafit3/qt/3msx9tvv/3O1uM9&#10;1mMBzUMPPbRz0zS85S1v+exjPdav7bzzQ3puA8lIfEzHe/vb337sr+q7DqDRY+26667XP9bjPeUp&#10;T7lDj7dofHzmsR7vqKOOetev8r7qsR7/+Mff+1iP9ZznPOe6X+W5XXDBBXs3TcOBBx543GM91k47&#10;7fSIntsOy5dveqzHe/GLX3zJr/K73njjjc9qmoZ99933q4/1WMuWLdui57Z40aLpx3q8T3ziEwf/&#10;/zHmnve8533nsR5r1113vX77XPIrOLdDDz30Y03T8Pa3v/3YX8F3Hem5PfnJT77zsR5v5cqV63+V&#10;9+H666//w6Zp+MAHPnDEYz3W0qVLt26f534FY+7/AemGno6VH9kzAAAAAElFTkSuQmCCUEsDBAoA&#10;AAAAAAAAIQBl29y5CQgAAAkIAAAUAAAAZHJzL21lZGlhL2ltYWdlMi5wbmeJUE5HDQoaCgAAAA1J&#10;SERSAAAAKwAAABYIBgAAAFm5ZbMAAAAGYktHRAD/AP8A/6C9p5MAAAAJcEhZcwAADsQAAA7EAZUr&#10;DhsAAAepSURBVEiJ1Zf9r1xFHcY/M3PO2d3zvrt3d3ulNNBSCC9SqYWCqBiBgoIoEEnAl4RGiSRK&#10;JPEtMQoxqISKQARSFK1QiAQJb4HYUhCFVEBJlYBvGPDyZl9uL6146e192X38YafnXv4E5qdz9nPm&#10;7HfmeeaZOQYQ75JmD1y8B8PWpMnTWZuv1mIADjcOgFODiK1pi6ezNt+qJwAsN8OuJ7uQJz37rmfL&#10;PDvBBTzh2VX1BAMsNRYLrLABj3u2rpHigEOMwQFHW8dj6bCW6xsZwYKCdbwNBOgw6/SDWiJAZ4U1&#10;7Si7+l4jFaALorpuaGQCdHoQ6T9lV+vi4f3Hw5pujnNZ0IeDSK+XXd0Y5zKg04JIP49zOdCJQahX&#10;yo5+lhTVsxuTQhHoOBfo32VHtyeFAtBqF+rOpFAddIRxwjtAz2ZtrXbhgR+0xoXaXnY10expotnT&#10;t+tJxU5xod5YwH7oB2BAJ7lAry5g18XzbKUNNFZ2KnazH4wBHWOdXirm2S/8YKwvdEvaFMP7Yfts&#10;WKumeici0LyVD3XzQixxAfNPwmI7lFVA1zrqC9hB1uE86zlLHfMOFnjWsY6GmWej1hICA6DlLPEC&#10;pqvqqQzoQzbQkXY45Se4UONFR7clhRxotQv0pVosQJfWYu0uu7orLRWCVrpAX68P2YVRXeNlV/em&#10;peqg97qgUua8sKZdZVcPZ03FoCOs05X1tLLSjrKrLVlLGUbLrNP3G2mlWGUDAzo5CPVa2dXOoqPD&#10;fMFH2UABaJULNVZ2tLvs6pJaQ4DODWuKQCtcoJe9hN/0Ra0JItVBR7lAL3p2hff+qUGkBLTcOv2t&#10;GNFEs6ervZVOCULloEOs0/OeXR/nlQUdcOUoht/kLRJjscZwcVRn48wUYxqQYvht0SI3FmMMpwYR&#10;z83N8tDcDC1j2Zy1aNqhmz4QhIwN+jw4O02CYUvWouOGibI6iNg1GHDf7DQ1DI9kTUa9vd4fhExq&#10;wD2z0zhgU9riYM9WBCHTA/FMf3YYXdsRd07vr3yxtT/LmxIh8BbiK2+/VbGn52Z5Ym6GAsO4Bmyc&#10;marYtv4cD8/sp8TwX8QN0/uQ9/7zc7PcP7ufHJhEXLd/nv2zP8fdM/vJMOwD1k2/zcCz3YMBD84O&#10;a3PAlR91IbfOTNGzlkmJiyb3sswFbE6b3D87zbb+HC/351hkLRdM7uUg63gka7JzINZP76MwhgDD&#10;+ZN7GLGOLVmTPnDL9BT7JTrGcO7kXmIMj2Qt6sawfmaKPRqwxFg+NbkXh2FT3qJtLOunp9gxGLDK&#10;BZz39l7GBn36BxbYH7KW1oSRAEWgw63TP7zXXik6GjFGgELQUuv0gvfTzrKrs8OaADVAB1ur5zzb&#10;XXZ1cdSo2CJj9ae8XbFL/WKNQSMYPbWAXe693zZGEegn3tMWIMJwWS3BATPAF2sxHe/D1Fo2xAUG&#10;mGW4K43aoQ8DY/haPSEEpoC1Ucxiz4wxXFJrUPfsnKjGUu9DYwxfiBokwD7gY1Gd5Qv6XVZr0DOW&#10;CYnTwhonBuF8dG1McuXGaImxWuUCOdDtSaGJZk9P5i21jNEiUMpwhr9cizXR7OmpvK2usephdKIL&#10;ZUDr41wTzZ6ezdsaNVZt0JletSsaqSaaPT1XjGiJtSpAn/DKfKOeDJUsO1rtQjnQGcGw3+fD+nx0&#10;ZQskHCs7WuVChaAfNTKNGKNRY/Vs3tYLRbsqeG3U0CJj1TVWT+VtvVZ29cEglAVd08i02Fo1jdET&#10;WUu7yq7OW1DUodYpN0aPZi2Nl11dFNUrdnIwLHRDUmh32dVaH5VVsQVoWz5SbXcvFx0d4bO2xOgZ&#10;76fhrLRV950boK0L2CtlR8f5AI9Bj2etiu0su1oTzK+LzVmzYgsHY0A/9apONHsaL7s6x/ezeN+8&#10;OuhXvnhTA/YMBjhgCrFrMGC+GZr+agp4dGa6Iv+T2DMYYL2/xzXfb4/EWH+uWhd/7c9VbA7Y4/9D&#10;Pq4OtD6wd8G9lhqrBKNNWVN/zkd0kLFqGaMH0lLLrVOK0easqReKkUrCDXGuyM/wNY1Mfy9Gqmd/&#10;nRY61gWqg+5Lm/pX0dFRLlADdE9S6nQ/UzfGubaXXZ3hPf3jRqaz/AyvizPtLLuVpysbbEpLLbVO&#10;GUaLjFVhTCXhgQIzjBYbqxSjLZ79Pmsp9C9ahFEMeigdyvti0dGRdljgMutUA92blppo9vRG2dVH&#10;gkgG9D5vm3VxpolmT9vLrs70Ba707HIfcxZgxDhuSXKmEDs14NpGxrE+Lkat49akYArxugZcE2es&#10;9OyYIOTupARgB+KSWsxJYQRA21puSwsGwEuDPt9ppJziT3Z1Y9iQFLSN4S/9OS4M66z1B/7IGG6N&#10;c0aNZVt/jk+GNT4TNeZtsDltarl1ikEtY9QzVn/0C+dFL2HNs45f/QcW4goXKPRnTwP6ZTKMrrGy&#10;o+N9BPWMVW6MHvOK7Cq7+rRPgCXWviMqx8uuPuc3k0OslfWnwsoGBxurOuiWONOvkkIFqIfRnUmu&#10;w40b7iJxpruSQk2/49yR5DraOgWgaxupbmpkMgc8XE+0wgayoKsbqR5ISi3CKAfdEec6OxjKfGnU&#10;0GNpU8cseM/53gJro4Z+l7Z0nH+PT4p3zwfj/wFq/wR/WqjcrQAAAABJRU5ErkJgglBLAwQUAAYA&#10;CAAAACEApvsAgOIAAAALAQAADwAAAGRycy9kb3ducmV2LnhtbEyPQU+DQBCF7yb+h82YeLMLFYpF&#10;hqZp1FPTxNbEeNvCFEjZWcJugf57tyc9TubLe9/LVpNuxUC9bQwjhLMABHFhyoYrhK/D+9MLCOsU&#10;l6o1TAhXsrDK7+8ylZZm5E8a9q4SPoRtqhBq57pUSlvUpJWdmY7Y/06m18r5s69k2avRh+tWzoNg&#10;IbVq2DfUqqNNTcV5f9EIH6Ma18/h27A9nzbXn0O8+96GhPj4MK1fQTia3B8MN32vDrl3OpoLl1a0&#10;CPMkiT2KkCQRiBsQLUO/7oiwWMYRyDyT/zfk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zJkLBsA4AAOLDAAAOAAAAAAAAAAAAAAAAADoCAABk&#10;cnMvZTJvRG9jLnhtbFBLAQItAAoAAAAAAAAAIQA7zWAfyKkBAMipAQAUAAAAAAAAAAAAAAAAABYR&#10;AABkcnMvbWVkaWEvaW1hZ2UxLnBuZ1BLAQItAAoAAAAAAAAAIQBl29y5CQgAAAkIAAAUAAAAAAAA&#10;AAAAAAAAABC7AQBkcnMvbWVkaWEvaW1hZ2UyLnBuZ1BLAQItABQABgAIAAAAIQCm+wCA4gAAAAsB&#10;AAAPAAAAAAAAAAAAAAAAAEvDAQBkcnMvZG93bnJldi54bWxQSwECLQAUAAYACAAAACEALmzwAMUA&#10;AAClAQAAGQAAAAAAAAAAAAAAAABaxAEAZHJzL19yZWxzL2Uyb0RvYy54bWwucmVsc1BLBQYAAAAA&#10;BwAHAL4BAABWxQEAAAA=&#10;">
                <v:shape id="Image 454" o:spid="_x0000_s1027" type="#_x0000_t75" style="position:absolute;left:90;top:1463;width:22279;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8bbxgAAANwAAAAPAAAAZHJzL2Rvd25yZXYueG1sRI9BS8NA&#10;FITvBf/D8gRvdmNIG4ndFlEDpVCoVez1kX0mwezbsLtp4r93C0KPw8x8w6w2k+nEmZxvLSt4mCcg&#10;iCurW64VfH6U948gfEDW2FkmBb/kYbO+ma2w0HbkdzofQy0ihH2BCpoQ+kJKXzVk0M9tTxy9b+sM&#10;hihdLbXDMcJNJ9MkWUqDLceFBnt6aaj6OQ5GQZqdvvI8HU/7t8Wh3JXDdnh1Vqm72+n5CUSgKVzD&#10;/+2tVpAtMriciUdArv8AAAD//wMAUEsBAi0AFAAGAAgAAAAhANvh9svuAAAAhQEAABMAAAAAAAAA&#10;AAAAAAAAAAAAAFtDb250ZW50X1R5cGVzXS54bWxQSwECLQAUAAYACAAAACEAWvQsW78AAAAVAQAA&#10;CwAAAAAAAAAAAAAAAAAfAQAAX3JlbHMvLnJlbHNQSwECLQAUAAYACAAAACEA0NvG28YAAADcAAAA&#10;DwAAAAAAAAAAAAAAAAAHAgAAZHJzL2Rvd25yZXYueG1sUEsFBgAAAAADAAMAtwAAAPoCAAAAAA==&#10;">
                  <v:imagedata r:id="rId51" o:title=""/>
                </v:shape>
                <v:shape id="Graphic 455" o:spid="_x0000_s1028" style="position:absolute;left:15;top:18565;width:22441;height:13;visibility:visible;mso-wrap-style:square;v-text-anchor:top" coordsize="224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2pxQAAANwAAAAPAAAAZHJzL2Rvd25yZXYueG1sRI9Ba8JA&#10;FITvBf/D8oTe6kbRYlM3QVqElF5q2oPeHtlnEpp9u2RXTf59VxB6HGa+GWaTD6YTF+p9a1nBfJaA&#10;IK6sbrlW8PO9e1qD8AFZY2eZFIzkIc8mDxtMtb3yni5lqEUsYZ+igiYEl0rpq4YM+pl1xNE72d5g&#10;iLKvpe7xGstNJxdJ8iwNthwXGnT01lD1W56NgmWyfzmVn/r9Y708LL4KfXRjcEo9ToftK4hAQ/gP&#10;3+lCR261gtuZeARk9gcAAP//AwBQSwECLQAUAAYACAAAACEA2+H2y+4AAACFAQAAEwAAAAAAAAAA&#10;AAAAAAAAAAAAW0NvbnRlbnRfVHlwZXNdLnhtbFBLAQItABQABgAIAAAAIQBa9CxbvwAAABUBAAAL&#10;AAAAAAAAAAAAAAAAAB8BAABfcmVscy8ucmVsc1BLAQItABQABgAIAAAAIQDFrr2pxQAAANwAAAAP&#10;AAAAAAAAAAAAAAAAAAcCAABkcnMvZG93bnJldi54bWxQSwUGAAAAAAMAAwC3AAAA+QIAAAAA&#10;" path="m,l2243632,e" filled="f" strokeweight=".08514mm">
                  <v:path arrowok="t"/>
                </v:shape>
                <v:shape id="Graphic 456" o:spid="_x0000_s1029" style="position:absolute;left:481;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53xQAAANwAAAAPAAAAZHJzL2Rvd25yZXYueG1sRI9Ba8JA&#10;FITvBf/D8oTe6sa2BonZiBRKvRQ0CuLtkX0m0ezbJbvV9N+7hYLHYWa+YfLlYDpxpd63lhVMJwkI&#10;4srqlmsF+93nyxyED8gaO8uk4Jc8LIvRU46Ztjfe0rUMtYgQ9hkqaEJwmZS+asign1hHHL2T7Q2G&#10;KPta6h5vEW46+ZokqTTYclxo0NFHQ9Wl/DEKLvT9dt6Vh820/VrXx+TgujR1Sj2Ph9UCRKAhPML/&#10;7bVW8D5L4e9MPAKyuAMAAP//AwBQSwECLQAUAAYACAAAACEA2+H2y+4AAACFAQAAEwAAAAAAAAAA&#10;AAAAAAAAAAAAW0NvbnRlbnRfVHlwZXNdLnhtbFBLAQItABQABgAIAAAAIQBa9CxbvwAAABUBAAAL&#10;AAAAAAAAAAAAAAAAAB8BAABfcmVscy8ucmVsc1BLAQItABQABgAIAAAAIQDQ8D53xQAAANwAAAAP&#10;AAAAAAAAAAAAAAAAAAcCAABkcnMvZG93bnJldi54bWxQSwUGAAAAAAMAAwC3AAAA+QIAAAAA&#10;" path="m,16840l,e" filled="f" strokeweight=".08514mm">
                  <v:path arrowok="t"/>
                </v:shape>
                <v:shape id="Graphic 457" o:spid="_x0000_s1030" style="position:absolute;left:2353;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sxQAAANwAAAAPAAAAZHJzL2Rvd25yZXYueG1sRI9Ba8JA&#10;FITvhf6H5RW81Y1Vo0RXKYLoRWhjQbw9sq9Javbtkl01/nu3IHgcZuYbZr7sTCMu1PrasoJBPwFB&#10;XFhdc6ngZ79+n4LwAVljY5kU3MjDcvH6MsdM2yt/0yUPpYgQ9hkqqEJwmZS+qMig71tHHL1f2xoM&#10;Ubal1C1eI9w08iNJUmmw5rhQoaNVRcUpPxsFJ9oN//b54WtQb7blMTm4Jk2dUr237nMGIlAXnuFH&#10;e6sVjMYT+D8Tj4Bc3AEAAP//AwBQSwECLQAUAAYACAAAACEA2+H2y+4AAACFAQAAEwAAAAAAAAAA&#10;AAAAAAAAAAAAW0NvbnRlbnRfVHlwZXNdLnhtbFBLAQItABQABgAIAAAAIQBa9CxbvwAAABUBAAAL&#10;AAAAAAAAAAAAAAAAAB8BAABfcmVscy8ucmVsc1BLAQItABQABgAIAAAAIQC/vJvsxQAAANwAAAAP&#10;AAAAAAAAAAAAAAAAAAcCAABkcnMvZG93bnJldi54bWxQSwUGAAAAAAMAAwC3AAAA+QIAAAAA&#10;" path="m,16840l,e" filled="f" strokeweight=".08514mm">
                  <v:path arrowok="t"/>
                </v:shape>
                <v:shape id="Graphic 458" o:spid="_x0000_s1031" style="position:absolute;left:4225;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ewQAAANwAAAAPAAAAZHJzL2Rvd25yZXYueG1sRE9Ni8Iw&#10;EL0L+x/CLHjTVFfLUo2yCLJeBK2C7G1oxrZrMwlN1PrvzUHw+Hjf82VnGnGj1teWFYyGCQjiwuqa&#10;SwXHw3rwDcIHZI2NZVLwIA/LxUdvjpm2d97TLQ+liCHsM1RQheAyKX1RkUE/tI44cmfbGgwRtqXU&#10;Ld5juGnkOElSabDm2FCho1VFxSW/GgUX2n79H/LTblT/bsq/5OSaNHVK9T+7nxmIQF14i1/ujVYw&#10;mca18Uw8AnLxBAAA//8DAFBLAQItABQABgAIAAAAIQDb4fbL7gAAAIUBAAATAAAAAAAAAAAAAAAA&#10;AAAAAABbQ29udGVudF9UeXBlc10ueG1sUEsBAi0AFAAGAAgAAAAhAFr0LFu/AAAAFQEAAAsAAAAA&#10;AAAAAAAAAAAAHwEAAF9yZWxzLy5yZWxzUEsBAi0AFAAGAAgAAAAhAM4jD57BAAAA3AAAAA8AAAAA&#10;AAAAAAAAAAAABwIAAGRycy9kb3ducmV2LnhtbFBLBQYAAAAAAwADALcAAAD1AgAAAAA=&#10;" path="m,16840l,e" filled="f" strokeweight=".08514mm">
                  <v:path arrowok="t"/>
                </v:shape>
                <v:shape id="Graphic 459" o:spid="_x0000_s1032" style="position:absolute;left:6090;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oFxQAAANwAAAAPAAAAZHJzL2Rvd25yZXYueG1sRI9Ba8JA&#10;FITvhf6H5RW81Y1Vg0ZXKYLoRWhjQbw9sq9Javbtkl01/nu3IHgcZuYbZr7sTCMu1PrasoJBPwFB&#10;XFhdc6ngZ79+n4DwAVljY5kU3MjDcvH6MsdM2yt/0yUPpYgQ9hkqqEJwmZS+qMig71tHHL1f2xoM&#10;Ubal1C1eI9w08iNJUmmw5rhQoaNVRcUpPxsFJ9oN//b54WtQb7blMTm4Jk2dUr237nMGIlAXnuFH&#10;e6sVjMZT+D8Tj4Bc3AEAAP//AwBQSwECLQAUAAYACAAAACEA2+H2y+4AAACFAQAAEwAAAAAAAAAA&#10;AAAAAAAAAAAAW0NvbnRlbnRfVHlwZXNdLnhtbFBLAQItABQABgAIAAAAIQBa9CxbvwAAABUBAAAL&#10;AAAAAAAAAAAAAAAAAB8BAABfcmVscy8ucmVsc1BLAQItABQABgAIAAAAIQChb6oFxQAAANwAAAAP&#10;AAAAAAAAAAAAAAAAAAcCAABkcnMvZG93bnJldi54bWxQSwUGAAAAAAMAAwC3AAAA+QIAAAAA&#10;" path="m,16840l,e" filled="f" strokeweight=".08514mm">
                  <v:path arrowok="t"/>
                </v:shape>
                <v:shape id="Graphic 460" o:spid="_x0000_s1033" style="position:absolute;left:7962;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lwgAAANwAAAAPAAAAZHJzL2Rvd25yZXYueG1sRE/Pa8Iw&#10;FL4L/g/hCbtpqhtldEYRQeZl4NqB7PZo3trO5iUkWdv99+Yw2PHj+73dT6YXA/nQWVawXmUgiGur&#10;O24UfFSn5TOIEJE19pZJwS8F2O/msy0W2o78TkMZG5FCOBSooI3RFVKGuiWDYWUdceK+rDcYE/SN&#10;1B7HFG56ucmyXBrsODW06OjYUn0rf4yCG709flfl9bLuXs/NZ3Z1fZ47pR4W0+EFRKQp/ov/3Get&#10;4ClP89OZdATk7g4AAP//AwBQSwECLQAUAAYACAAAACEA2+H2y+4AAACFAQAAEwAAAAAAAAAAAAAA&#10;AAAAAAAAW0NvbnRlbnRfVHlwZXNdLnhtbFBLAQItABQABgAIAAAAIQBa9CxbvwAAABUBAAALAAAA&#10;AAAAAAAAAAAAAB8BAABfcmVscy8ucmVsc1BLAQItABQABgAIAAAAIQD+OcklwgAAANwAAAAPAAAA&#10;AAAAAAAAAAAAAAcCAABkcnMvZG93bnJldi54bWxQSwUGAAAAAAMAAwC3AAAA9gIAAAAA&#10;" path="m,16840l,e" filled="f" strokeweight=".08514mm">
                  <v:path arrowok="t"/>
                </v:shape>
                <v:shape id="Graphic 461" o:spid="_x0000_s1034" style="position:absolute;left:9827;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y+xAAAANwAAAAPAAAAZHJzL2Rvd25yZXYueG1sRI9Ba8JA&#10;FITvBf/D8gRvdZO2BImuIoLUi9Amgnh7ZJ9JNPt2yW41/nu3UOhxmJlvmMVqMJ24Ue9bywrSaQKC&#10;uLK65VrBody+zkD4gKyxs0wKHuRhtRy9LDDX9s7fdCtCLSKEfY4KmhBcLqWvGjLop9YRR+9se4Mh&#10;yr6Wusd7hJtOviVJJg22HBcadLRpqLoWP0bBlfbvl7I4fqXt564+JUfXZZlTajIe1nMQgYbwH/5r&#10;77SCjyyF3zPxCMjlEwAA//8DAFBLAQItABQABgAIAAAAIQDb4fbL7gAAAIUBAAATAAAAAAAAAAAA&#10;AAAAAAAAAABbQ29udGVudF9UeXBlc10ueG1sUEsBAi0AFAAGAAgAAAAhAFr0LFu/AAAAFQEAAAsA&#10;AAAAAAAAAAAAAAAAHwEAAF9yZWxzLy5yZWxzUEsBAi0AFAAGAAgAAAAhAJF1bL7EAAAA3AAAAA8A&#10;AAAAAAAAAAAAAAAABwIAAGRycy9kb3ducmV2LnhtbFBLBQYAAAAAAwADALcAAAD4AgAAAAA=&#10;" path="m,16840l,e" filled="f" strokeweight=".08514mm">
                  <v:path arrowok="t"/>
                </v:shape>
                <v:shape id="Graphic 462" o:spid="_x0000_s1035" style="position:absolute;left:11699;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JxAAAANwAAAAPAAAAZHJzL2Rvd25yZXYueG1sRI9Pi8Iw&#10;FMTvwn6H8Bb2pql/KNI1yrIgelnQKsjeHs2zrTYvoYlav70RBI/DzPyGmS0604grtb62rGA4SEAQ&#10;F1bXXCrY75b9KQgfkDU2lknBnTws5h+9GWba3nhL1zyUIkLYZ6igCsFlUvqiIoN+YB1x9I62NRii&#10;bEupW7xFuGnkKElSabDmuFCho9+KinN+MQrO9Dc+7fLDZliv1uV/cnBNmjqlvj67n28QgbrwDr/a&#10;a61gko7geSYeATl/AAAA//8DAFBLAQItABQABgAIAAAAIQDb4fbL7gAAAIUBAAATAAAAAAAAAAAA&#10;AAAAAAAAAABbQ29udGVudF9UeXBlc10ueG1sUEsBAi0AFAAGAAgAAAAhAFr0LFu/AAAAFQEAAAsA&#10;AAAAAAAAAAAAAAAAHwEAAF9yZWxzLy5yZWxzUEsBAi0AFAAGAAgAAAAhAGGn8snEAAAA3AAAAA8A&#10;AAAAAAAAAAAAAAAABwIAAGRycy9kb3ducmV2LnhtbFBLBQYAAAAAAwADALcAAAD4AgAAAAA=&#10;" path="m,16840l,e" filled="f" strokeweight=".08514mm">
                  <v:path arrowok="t"/>
                </v:shape>
                <v:shape id="Graphic 463" o:spid="_x0000_s1036" style="position:absolute;left:13565;top:18397;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1dSxQAAANwAAAAPAAAAZHJzL2Rvd25yZXYueG1sRI9Ba8JA&#10;FITvBf/D8gRvzcamhBKzigilXoQ2FsTbI/tMotm3S3Zr0n/fLRR6HGbmG6bcTKYXdxp8Z1nBMklB&#10;ENdWd9wo+Dy+Pr6A8AFZY2+ZFHyTh8169lBioe3IH3SvQiMihH2BCtoQXCGlr1sy6BPriKN3sYPB&#10;EOXQSD3gGOGml09pmkuDHceFFh3tWqpv1ZdRcKNDdj1Wp/dl97ZvzunJ9XnulFrMp+0KRKAp/If/&#10;2nut4DnP4PdMPAJy/QMAAP//AwBQSwECLQAUAAYACAAAACEA2+H2y+4AAACFAQAAEwAAAAAAAAAA&#10;AAAAAAAAAAAAW0NvbnRlbnRfVHlwZXNdLnhtbFBLAQItABQABgAIAAAAIQBa9CxbvwAAABUBAAAL&#10;AAAAAAAAAAAAAAAAAB8BAABfcmVscy8ucmVsc1BLAQItABQABgAIAAAAIQAO61dSxQAAANwAAAAP&#10;AAAAAAAAAAAAAAAAAAcCAABkcnMvZG93bnJldi54bWxQSwUGAAAAAAMAAwC3AAAA+QIAAAAA&#10;" path="m,16840l,e" filled="f" strokeweight=".08514mm">
                  <v:path arrowok="t"/>
                </v:shape>
                <v:shape id="Graphic 464" o:spid="_x0000_s1037" style="position:absolute;left:15437;top:18397;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8mxQAAANwAAAAPAAAAZHJzL2Rvd25yZXYueG1sRI9Ba8JA&#10;FITvBf/D8gRvzcYaQolZRYRSL4U2FsTbI/tMotm3S3Zr0n/fLRR6HGbmG6bcTqYXdxp8Z1nBMklB&#10;ENdWd9wo+Dy+PD6D8AFZY2+ZFHyTh+1m9lBioe3IH3SvQiMihH2BCtoQXCGlr1sy6BPriKN3sYPB&#10;EOXQSD3gGOGml09pmkuDHceFFh3tW6pv1ZdRcKO31fVYnd6X3euhOacn1+e5U2oxn3ZrEIGm8B/+&#10;ax+0gizP4PdMPAJy8wMAAP//AwBQSwECLQAUAAYACAAAACEA2+H2y+4AAACFAQAAEwAAAAAAAAAA&#10;AAAAAAAAAAAAW0NvbnRlbnRfVHlwZXNdLnhtbFBLAQItABQABgAIAAAAIQBa9CxbvwAAABUBAAAL&#10;AAAAAAAAAAAAAAAAAB8BAABfcmVscy8ucmVsc1BLAQItABQABgAIAAAAIQCBAs8mxQAAANwAAAAP&#10;AAAAAAAAAAAAAAAAAAcCAABkcnMvZG93bnJldi54bWxQSwUGAAAAAAMAAwC3AAAA+QIAAAAA&#10;" path="m,16840l,e" filled="f" strokeweight=".08514mm">
                  <v:path arrowok="t"/>
                </v:shape>
                <v:shape id="Graphic 465" o:spid="_x0000_s1038" style="position:absolute;left:17308;top:18397;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q9xQAAANwAAAAPAAAAZHJzL2Rvd25yZXYueG1sRI9Ba8JA&#10;FITvBf/D8oTe6sa2BonZiBRKvRQ0CuLtkX0m0ezbJbvV9N+7hYLHYWa+YfLlYDpxpd63lhVMJwkI&#10;4srqlmsF+93nyxyED8gaO8uk4Jc8LIvRU46Ztjfe0rUMtYgQ9hkqaEJwmZS+asign1hHHL2T7Q2G&#10;KPta6h5vEW46+ZokqTTYclxo0NFHQ9Wl/DEKLvT9dt6Vh820/VrXx+TgujR1Sj2Ph9UCRKAhPML/&#10;7bVW8J7O4O9MPAKyuAMAAP//AwBQSwECLQAUAAYACAAAACEA2+H2y+4AAACFAQAAEwAAAAAAAAAA&#10;AAAAAAAAAAAAW0NvbnRlbnRfVHlwZXNdLnhtbFBLAQItABQABgAIAAAAIQBa9CxbvwAAABUBAAAL&#10;AAAAAAAAAAAAAAAAAB8BAABfcmVscy8ucmVsc1BLAQItABQABgAIAAAAIQDuTmq9xQAAANwAAAAP&#10;AAAAAAAAAAAAAAAAAAcCAABkcnMvZG93bnJldi54bWxQSwUGAAAAAAMAAwC3AAAA+QIAAAAA&#10;" path="m,16840l,e" filled="f" strokeweight=".08514mm">
                  <v:path arrowok="t"/>
                </v:shape>
                <v:shape id="Graphic 466" o:spid="_x0000_s1039" style="position:absolute;left:19174;top:18397;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TKxAAAANwAAAAPAAAAZHJzL2Rvd25yZXYueG1sRI9BawIx&#10;FITvBf9DeIK3mrWWIKtRRJB6EdpVEG+PzXN3dfMSNlG3/74pFHocZuYbZrHqbSse1IXGsYbJOANB&#10;XDrTcKXheNi+zkCEiGywdUwavinAajl4WWBu3JO/6FHESiQIhxw11DH6XMpQ1mQxjJ0nTt7FdRZj&#10;kl0lTYfPBLetfMsyJS02nBZq9LSpqbwVd6vhRvvp9VCcPifNx646ZyffKuW1Hg379RxEpD7+h//a&#10;O6PhXSn4PZOOgFz+AAAA//8DAFBLAQItABQABgAIAAAAIQDb4fbL7gAAAIUBAAATAAAAAAAAAAAA&#10;AAAAAAAAAABbQ29udGVudF9UeXBlc10ueG1sUEsBAi0AFAAGAAgAAAAhAFr0LFu/AAAAFQEAAAsA&#10;AAAAAAAAAAAAAAAAHwEAAF9yZWxzLy5yZWxzUEsBAi0AFAAGAAgAAAAhAB6c9MrEAAAA3AAAAA8A&#10;AAAAAAAAAAAAAAAABwIAAGRycy9kb3ducmV2LnhtbFBLBQYAAAAAAwADALcAAAD4AgAAAAA=&#10;" path="m,16840l,e" filled="f" strokeweight=".08514mm">
                  <v:path arrowok="t"/>
                </v:shape>
                <v:shape id="Graphic 467" o:spid="_x0000_s1040" style="position:absolute;left:21046;top:18397;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FRxAAAANwAAAAPAAAAZHJzL2Rvd25yZXYueG1sRI9Ba8JA&#10;FITvBf/D8gRvdaOWVKKriCB6EdooiLdH9plEs2+X7Krx33cLhR6HmfmGmS8704gHtb62rGA0TEAQ&#10;F1bXXCo4HjbvUxA+IGtsLJOCF3lYLnpvc8y0ffI3PfJQighhn6GCKgSXSemLigz6oXXE0bvY1mCI&#10;si2lbvEZ4aaR4yRJpcGa40KFjtYVFbf8bhTcaD+5HvLT16je7spzcnJNmjqlBv1uNQMRqAv/4b/2&#10;Tiv4SD/h90w8AnLxAwAA//8DAFBLAQItABQABgAIAAAAIQDb4fbL7gAAAIUBAAATAAAAAAAAAAAA&#10;AAAAAAAAAABbQ29udGVudF9UeXBlc10ueG1sUEsBAi0AFAAGAAgAAAAhAFr0LFu/AAAAFQEAAAsA&#10;AAAAAAAAAAAAAAAAHwEAAF9yZWxzLy5yZWxzUEsBAi0AFAAGAAgAAAAhAHHQUVHEAAAA3AAAAA8A&#10;AAAAAAAAAAAAAAAABwIAAGRycy9kb3ducmV2LnhtbFBLBQYAAAAAAwADALcAAAD4AgAAAAA=&#10;" path="m,16840l,e" filled="f" strokeweight=".08514mm">
                  <v:path arrowok="t"/>
                </v:shape>
                <v:shape id="Graphic 468" o:spid="_x0000_s1041" style="position:absolute;left:1414;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UQwAAAANwAAAAPAAAAZHJzL2Rvd25yZXYueG1sRE/Pa4Mw&#10;FL4X+j+EN9itjSujG84oo1DoTVZLt+PDvKloXiSJ1f73zWGw48f3OysWM4gbOd9ZVvCyTUAQ11Z3&#10;3Ci4VMfNOwgfkDUOlknBnTwU+XqVYartzF90O4dGxBD2KSpoQxhTKX3dkkG/tSNx5H6tMxgidI3U&#10;DucYbga5S5K9NNhxbGhxpENLdX+ejAL7Xf40E2NVYv/mJ9ftLrK6KvX8tHx+gAi0hH/xn/ukFbzu&#10;49p4Jh4BmT8AAAD//wMAUEsBAi0AFAAGAAgAAAAhANvh9svuAAAAhQEAABMAAAAAAAAAAAAAAAAA&#10;AAAAAFtDb250ZW50X1R5cGVzXS54bWxQSwECLQAUAAYACAAAACEAWvQsW78AAAAVAQAACwAAAAAA&#10;AAAAAAAAAAAfAQAAX3JlbHMvLnJlbHNQSwECLQAUAAYACAAAACEA5Vh1EMAAAADcAAAADwAAAAAA&#10;AAAAAAAAAAAHAgAAZHJzL2Rvd25yZXYueG1sUEsFBgAAAAADAAMAtwAAAPQCAAAAAA==&#10;" path="m,34975l,e" filled="f" strokeweight=".08514mm">
                  <v:path arrowok="t"/>
                </v:shape>
                <v:shape id="Graphic 469" o:spid="_x0000_s1042" style="position:absolute;left:3286;top:18215;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CLwgAAANwAAAAPAAAAZHJzL2Rvd25yZXYueG1sRI9Bi8Iw&#10;FITvwv6H8IS9aaosulajLIKwN9EW1+OjebbF5qUkqXb/vREEj8PMfMOsNr1pxI2cry0rmIwTEMSF&#10;1TWXCvJsN/oG4QOyxsYyKfgnD5v1x2CFqbZ3PtDtGEoRIexTVFCF0KZS+qIig35sW+LoXawzGKJ0&#10;pdQO7xFuGjlNkpk0WHNcqLClbUXF9dgZBfZvfy47xmyP17nvXD3NZXZS6nPY/yxBBOrDO/xq/2oF&#10;X7MFPM/EIyDXDwAAAP//AwBQSwECLQAUAAYACAAAACEA2+H2y+4AAACFAQAAEwAAAAAAAAAAAAAA&#10;AAAAAAAAW0NvbnRlbnRfVHlwZXNdLnhtbFBLAQItABQABgAIAAAAIQBa9CxbvwAAABUBAAALAAAA&#10;AAAAAAAAAAAAAB8BAABfcmVscy8ucmVsc1BLAQItABQABgAIAAAAIQCKFNCLwgAAANwAAAAPAAAA&#10;AAAAAAAAAAAAAAcCAABkcnMvZG93bnJldi54bWxQSwUGAAAAAAMAAwC3AAAA9gIAAAAA&#10;" path="m,34975l,e" filled="f" strokeweight=".08514mm">
                  <v:path arrowok="t"/>
                </v:shape>
                <v:shape id="Graphic 470" o:spid="_x0000_s1043" style="position:absolute;left:5151;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wAAAANwAAAAPAAAAZHJzL2Rvd25yZXYueG1sRE/Pa4Mw&#10;FL4X+j+EN9itxpWxDmeUUSj0Jqul2/Fh3lQ0L5LE6v775TDY8eP7nZerGcWdnO8tK3hKUhDEjdU9&#10;twqu9Wn3CsIHZI2jZVLwQx7KYrvJMdN24Q+6X0IrYgj7DBV0IUyZlL7pyKBP7EQcuW/rDIYIXSu1&#10;wyWGm1Hu0/RFGuw5NnQ40bGjZrjMRoH9rL7ambGucDj42fX7q6xvSj0+rO9vIAKt4V/85z5rBc+H&#10;OD+eiUdAFr8AAAD//wMAUEsBAi0AFAAGAAgAAAAhANvh9svuAAAAhQEAABMAAAAAAAAAAAAAAAAA&#10;AAAAAFtDb250ZW50X1R5cGVzXS54bWxQSwECLQAUAAYACAAAACEAWvQsW78AAAAVAQAACwAAAAAA&#10;AAAAAAAAAAAfAQAAX3JlbHMvLnJlbHNQSwECLQAUAAYACAAAACEAnvfvy8AAAADcAAAADwAAAAAA&#10;AAAAAAAAAAAHAgAAZHJzL2Rvd25yZXYueG1sUEsFBgAAAAADAAMAtwAAAPQCAAAAAA==&#10;" path="m,34975l,e" filled="f" strokeweight=".08514mm">
                  <v:path arrowok="t"/>
                </v:shape>
                <v:shape id="Graphic 471" o:spid="_x0000_s1044" style="position:absolute;left:7023;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pQwgAAANwAAAAPAAAAZHJzL2Rvd25yZXYueG1sRI9Bi8Iw&#10;FITvwv6H8Bb2pqkiulRTkYUFb6IV1+OjebalzUtJUu3+eyMIHoeZ+YZZbwbTihs5X1tWMJ0kIIgL&#10;q2suFZzy3/E3CB+QNbaWScE/edhkH6M1ptre+UC3YyhFhLBPUUEVQpdK6YuKDPqJ7Yijd7XOYIjS&#10;lVI7vEe4aeUsSRbSYM1xocKOfioqmmNvFNi//aXsGfM9Nkvfu3p2kvlZqa/PYbsCEWgI7/CrvdMK&#10;5sspPM/EIyCzBwAAAP//AwBQSwECLQAUAAYACAAAACEA2+H2y+4AAACFAQAAEwAAAAAAAAAAAAAA&#10;AAAAAAAAW0NvbnRlbnRfVHlwZXNdLnhtbFBLAQItABQABgAIAAAAIQBa9CxbvwAAABUBAAALAAAA&#10;AAAAAAAAAAAAAB8BAABfcmVscy8ucmVsc1BLAQItABQABgAIAAAAIQDxu0pQwgAAANwAAAAPAAAA&#10;AAAAAAAAAAAAAAcCAABkcnMvZG93bnJldi54bWxQSwUGAAAAAAMAAwC3AAAA9gIAAAAA&#10;" path="m,34975l,e" filled="f" strokeweight=".08514mm">
                  <v:path arrowok="t"/>
                </v:shape>
                <v:shape id="Graphic 472" o:spid="_x0000_s1045" style="position:absolute;left:8895;top:18215;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QnwwAAANwAAAAPAAAAZHJzL2Rvd25yZXYueG1sRI/BasMw&#10;EETvhfyD2EBujRxT6uBGCSEQ6M3UNm2Oi7W1TayVkeTE+fuqUOhxmJk3zO4wm0HcyPnesoLNOgFB&#10;3Fjdc6ugrs7PWxA+IGscLJOCB3k47BdPO8y1vfMH3crQighhn6OCLoQxl9I3HRn0azsSR+/bOoMh&#10;StdK7fAe4WaQaZK8SoM9x4UORzp11FzLySiwX8WlnRirAq+Zn1yf1rL6VGq1nI9vIALN4T/8137X&#10;Cl6yFH7PxCMg9z8AAAD//wMAUEsBAi0AFAAGAAgAAAAhANvh9svuAAAAhQEAABMAAAAAAAAAAAAA&#10;AAAAAAAAAFtDb250ZW50X1R5cGVzXS54bWxQSwECLQAUAAYACAAAACEAWvQsW78AAAAVAQAACwAA&#10;AAAAAAAAAAAAAAAfAQAAX3JlbHMvLnJlbHNQSwECLQAUAAYACAAAACEAAWnUJ8MAAADcAAAADwAA&#10;AAAAAAAAAAAAAAAHAgAAZHJzL2Rvd25yZXYueG1sUEsFBgAAAAADAAMAtwAAAPcCAAAAAA==&#10;" path="m,34975l,e" filled="f" strokeweight=".08514mm">
                  <v:path arrowok="t"/>
                </v:shape>
                <v:shape id="Graphic 473" o:spid="_x0000_s1046" style="position:absolute;left:10767;top:18215;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G8wgAAANwAAAAPAAAAZHJzL2Rvd25yZXYueG1sRI9Pi8Iw&#10;FMTvwn6H8Ba8aeofdOkaZVkQvIm2uHt8NM+22LyUJNX67Y0geBxm5jfMatObRlzJ+dqygsk4AUFc&#10;WF1zqSDPtqMvED4ga2wsk4I7edisPwYrTLW98YGux1CKCGGfooIqhDaV0hcVGfRj2xJH72ydwRCl&#10;K6V2eItw08hpkiykwZrjQoUt/VZUXI6dUWD/9v9lx5jt8bL0naunucxOSg0/+59vEIH68A6/2jut&#10;YL6cwfNMPAJy/QAAAP//AwBQSwECLQAUAAYACAAAACEA2+H2y+4AAACFAQAAEwAAAAAAAAAAAAAA&#10;AAAAAAAAW0NvbnRlbnRfVHlwZXNdLnhtbFBLAQItABQABgAIAAAAIQBa9CxbvwAAABUBAAALAAAA&#10;AAAAAAAAAAAAAB8BAABfcmVscy8ucmVsc1BLAQItABQABgAIAAAAIQBuJXG8wgAAANwAAAAPAAAA&#10;AAAAAAAAAAAAAAcCAABkcnMvZG93bnJldi54bWxQSwUGAAAAAAMAAwC3AAAA9gIAAAAA&#10;" path="m,34975l,e" filled="f" strokeweight=".08514mm">
                  <v:path arrowok="t"/>
                </v:shape>
                <v:shape id="Graphic 474" o:spid="_x0000_s1047" style="position:absolute;left:12632;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nIwgAAANwAAAAPAAAAZHJzL2Rvd25yZXYueG1sRI9Bi8Iw&#10;FITvwv6H8IS9aaqILtW0yILgTdaK6/HRPNti81KSVLv/fiMIHoeZ+YbZ5INpxZ2cbywrmE0TEMSl&#10;1Q1XCk7FbvIFwgdkja1lUvBHHvLsY7TBVNsH/9D9GCoRIexTVFCH0KVS+rImg35qO+LoXa0zGKJ0&#10;ldQOHxFuWjlPkqU02HBcqLGj75rK27E3Cuzv4VL1jMUBbyvfu2Z+ksVZqc/xsF2DCDSEd/jV3msF&#10;i9UCnmfiEZDZPwAAAP//AwBQSwECLQAUAAYACAAAACEA2+H2y+4AAACFAQAAEwAAAAAAAAAAAAAA&#10;AAAAAAAAW0NvbnRlbnRfVHlwZXNdLnhtbFBLAQItABQABgAIAAAAIQBa9CxbvwAAABUBAAALAAAA&#10;AAAAAAAAAAAAAB8BAABfcmVscy8ucmVsc1BLAQItABQABgAIAAAAIQDhzOnIwgAAANwAAAAPAAAA&#10;AAAAAAAAAAAAAAcCAABkcnMvZG93bnJldi54bWxQSwUGAAAAAAMAAwC3AAAA9gIAAAAA&#10;" path="m,34975l,e" filled="f" strokeweight=".08514mm">
                  <v:path arrowok="t"/>
                </v:shape>
                <v:shape id="Graphic 475" o:spid="_x0000_s1048" style="position:absolute;left:14504;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xTwgAAANwAAAAPAAAAZHJzL2Rvd25yZXYueG1sRI9Pi8Iw&#10;FMTvwn6H8Ba8aar4Z+kaZVkQvIm2uHt8NM+22LyUJNX67Y0geBxm5jfMatObRlzJ+dqygsk4AUFc&#10;WF1zqSDPtqMvED4ga2wsk4I7edisPwYrTLW98YGux1CKCGGfooIqhDaV0hcVGfRj2xJH72ydwRCl&#10;K6V2eItw08hpkiykwZrjQoUt/VZUXI6dUWD/9v9lx5jt8bL0naunucxOSg0/+59vEIH68A6/2jut&#10;YLacw/NMPAJy/QAAAP//AwBQSwECLQAUAAYACAAAACEA2+H2y+4AAACFAQAAEwAAAAAAAAAAAAAA&#10;AAAAAAAAW0NvbnRlbnRfVHlwZXNdLnhtbFBLAQItABQABgAIAAAAIQBa9CxbvwAAABUBAAALAAAA&#10;AAAAAAAAAAAAAB8BAABfcmVscy8ucmVsc1BLAQItABQABgAIAAAAIQCOgExTwgAAANwAAAAPAAAA&#10;AAAAAAAAAAAAAAcCAABkcnMvZG93bnJldi54bWxQSwUGAAAAAAMAAwC3AAAA9gIAAAAA&#10;" path="m,34975l,e" filled="f" strokeweight=".08514mm">
                  <v:path arrowok="t"/>
                </v:shape>
                <v:shape id="Graphic 476" o:spid="_x0000_s1049" style="position:absolute;left:16376;top:18215;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kwwAAANwAAAAPAAAAZHJzL2Rvd25yZXYueG1sRI/BasMw&#10;EETvhf6D2EJvjVxTnOJGNqFQ6M00DmmPi7Wxja2VkeTE+fuoEMhxmJk3zKZczChO5HxvWcHrKgFB&#10;3Fjdc6tgX3+9vIPwAVnjaJkUXMhDWTw+bDDX9sw/dNqFVkQI+xwVdCFMuZS+6cigX9mJOHpH6wyG&#10;KF0rtcNzhJtRpkmSSYM9x4UOJ/rsqBl2s1Fgf6u/dmasKxzWfnZ9upf1Qannp2X7ASLQEu7hW/tb&#10;K3hbZ/B/Jh4BWVwBAAD//wMAUEsBAi0AFAAGAAgAAAAhANvh9svuAAAAhQEAABMAAAAAAAAAAAAA&#10;AAAAAAAAAFtDb250ZW50X1R5cGVzXS54bWxQSwECLQAUAAYACAAAACEAWvQsW78AAAAVAQAACwAA&#10;AAAAAAAAAAAAAAAfAQAAX3JlbHMvLnJlbHNQSwECLQAUAAYACAAAACEAflLSJMMAAADcAAAADwAA&#10;AAAAAAAAAAAAAAAHAgAAZHJzL2Rvd25yZXYueG1sUEsFBgAAAAADAAMAtwAAAPcCAAAAAA==&#10;" path="m,34975l,e" filled="f" strokeweight=".08514mm">
                  <v:path arrowok="t"/>
                </v:shape>
                <v:shape id="Graphic 477" o:spid="_x0000_s1050" style="position:absolute;left:18241;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e/wwAAANwAAAAPAAAAZHJzL2Rvd25yZXYueG1sRI9Ba8JA&#10;FITvBf/D8gRvdaOURtKsIoLQm9RI6/GRfd2EZN+G3Y3Gf98tFHocZuYbptxNthc38qF1rGC1zEAQ&#10;1063bBRcquPzBkSIyBp7x6TgQQF229lTiYV2d/6g2zkakSAcClTQxDgUUoa6IYth6Qbi5H07bzEm&#10;6Y3UHu8Jbnu5zrJXabHltNDgQIeG6u48WgXu63Q1I2N1wi4Po2/XF1l9KrWYT/s3EJGm+B/+a79r&#10;BS95Dr9n0hGQ2x8AAAD//wMAUEsBAi0AFAAGAAgAAAAhANvh9svuAAAAhQEAABMAAAAAAAAAAAAA&#10;AAAAAAAAAFtDb250ZW50X1R5cGVzXS54bWxQSwECLQAUAAYACAAAACEAWvQsW78AAAAVAQAACwAA&#10;AAAAAAAAAAAAAAAfAQAAX3JlbHMvLnJlbHNQSwECLQAUAAYACAAAACEAER53v8MAAADcAAAADwAA&#10;AAAAAAAAAAAAAAAHAgAAZHJzL2Rvd25yZXYueG1sUEsFBgAAAAADAAMAtwAAAPcCAAAAAA==&#10;" path="m,34975l,e" filled="f" strokeweight=".08514mm">
                  <v:path arrowok="t"/>
                </v:shape>
                <v:shape id="Graphic 478" o:spid="_x0000_s1051" style="position:absolute;left:20113;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PNwAAAANwAAAAPAAAAZHJzL2Rvd25yZXYueG1sRE/Pa4Mw&#10;FL4X+j+EN9itxpWxDmeUUSj0Jqul2/Fh3lQ0L5LE6v775TDY8eP7nZerGcWdnO8tK3hKUhDEjdU9&#10;twqu9Wn3CsIHZI2jZVLwQx7KYrvJMdN24Q+6X0IrYgj7DBV0IUyZlL7pyKBP7EQcuW/rDIYIXSu1&#10;wyWGm1Hu0/RFGuw5NnQ40bGjZrjMRoH9rL7ambGucDj42fX7q6xvSj0+rO9vIAKt4V/85z5rBc+H&#10;uDaeiUdAFr8AAAD//wMAUEsBAi0AFAAGAAgAAAAhANvh9svuAAAAhQEAABMAAAAAAAAAAAAAAAAA&#10;AAAAAFtDb250ZW50X1R5cGVzXS54bWxQSwECLQAUAAYACAAAACEAWvQsW78AAAAVAQAACwAAAAAA&#10;AAAAAAAAAAAfAQAAX3JlbHMvLnJlbHNQSwECLQAUAAYACAAAACEAYIHjzcAAAADcAAAADwAAAAAA&#10;AAAAAAAAAAAHAgAAZHJzL2Rvd25yZXYueG1sUEsFBgAAAAADAAMAtwAAAPQCAAAAAA==&#10;" path="m,34975l,e" filled="f" strokeweight=".08514mm">
                  <v:path arrowok="t"/>
                </v:shape>
                <v:shape id="Graphic 479" o:spid="_x0000_s1052" style="position:absolute;left:21985;top:182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ZWwQAAANwAAAAPAAAAZHJzL2Rvd25yZXYueG1sRI9Bi8Iw&#10;FITvgv8hPMGbpoqsWo0iCwveZK2ox0fzbIvNS0lSrf9+syB4HGbmG2a97UwtHuR8ZVnBZJyAIM6t&#10;rrhQcMp+RgsQPiBrrC2Tghd52G76vTWm2j75lx7HUIgIYZ+igjKEJpXS5yUZ9GPbEEfvZp3BEKUr&#10;pHb4jHBTy2mSfEmDFceFEhv6Lim/H1ujwF4O16JlzA54n/vWVdOTzM5KDQfdbgUiUBc+4Xd7rxXM&#10;5kv4PxOPgNz8AQAA//8DAFBLAQItABQABgAIAAAAIQDb4fbL7gAAAIUBAAATAAAAAAAAAAAAAAAA&#10;AAAAAABbQ29udGVudF9UeXBlc10ueG1sUEsBAi0AFAAGAAgAAAAhAFr0LFu/AAAAFQEAAAsAAAAA&#10;AAAAAAAAAAAAHwEAAF9yZWxzLy5yZWxzUEsBAi0AFAAGAAgAAAAhAA/NRlbBAAAA3AAAAA8AAAAA&#10;AAAAAAAAAAAABwIAAGRycy9kb3ducmV2LnhtbFBLBQYAAAAAAwADALcAAAD1AgAAAAA=&#10;" path="m,34975l,e" filled="f" strokeweight=".08514mm">
                  <v:path arrowok="t"/>
                </v:shape>
                <v:shape id="Graphic 480" o:spid="_x0000_s1053" style="position:absolute;left:15;top:494;width:13;height:18072;visibility:visible;mso-wrap-style:square;v-text-anchor:top" coordsize="127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pcvwAAANwAAAAPAAAAZHJzL2Rvd25yZXYueG1sRE/LisIw&#10;FN0L/kO4wuzGVNGhVKOIIrgYfFQ/4NJcm2JzU5poO38/WQguD+e9XPe2Fi9qfeVYwWScgCAunK64&#10;VHC77r9TED4ga6wdk4I/8rBeDQdLzLTr+EKvPJQihrDPUIEJocmk9IUhi37sGuLI3V1rMUTYllK3&#10;2MVwW8tpkvxIixXHBoMNbQ0Vj/xpFfjuPMfThqghcyx2syrNzfxXqa9Rv1mACNSHj/jtPmgFszTO&#10;j2fiEZCrfwAAAP//AwBQSwECLQAUAAYACAAAACEA2+H2y+4AAACFAQAAEwAAAAAAAAAAAAAAAAAA&#10;AAAAW0NvbnRlbnRfVHlwZXNdLnhtbFBLAQItABQABgAIAAAAIQBa9CxbvwAAABUBAAALAAAAAAAA&#10;AAAAAAAAAB8BAABfcmVscy8ucmVsc1BLAQItABQABgAIAAAAIQBwL6pcvwAAANwAAAAPAAAAAAAA&#10;AAAAAAAAAAcCAABkcnMvZG93bnJldi54bWxQSwUGAAAAAAMAAwC3AAAA8wIAAAAA&#10;" path="m,1807083l,e" filled="f" strokeweight=".08514mm">
                  <v:path arrowok="t"/>
                </v:shape>
                <v:shape id="Graphic 481" o:spid="_x0000_s1054" style="position:absolute;left:15;top:17179;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0GwwAAANwAAAAPAAAAZHJzL2Rvd25yZXYueG1sRI9Ba8JA&#10;FITvBf/D8gRvdZMiKtFVJKDYY7VCj4/sMwlm34bdbRL99d2C4HGYmW+Y9XYwjejI+dqygnSagCAu&#10;rK65VPB93r8vQfiArLGxTAru5GG7Gb2tMdO25y/qTqEUEcI+QwVVCG0mpS8qMuintiWO3tU6gyFK&#10;V0rtsI9w08iPJJlLgzXHhQpbyisqbqdfo+DgfJ9+ou3OP7tmoRf5ZZ4/LkpNxsNuBSLQEF7hZ/uo&#10;FcyWKfyfiUdAbv4AAAD//wMAUEsBAi0AFAAGAAgAAAAhANvh9svuAAAAhQEAABMAAAAAAAAAAAAA&#10;AAAAAAAAAFtDb250ZW50X1R5cGVzXS54bWxQSwECLQAUAAYACAAAACEAWvQsW78AAAAVAQAACwAA&#10;AAAAAAAAAAAAAAAfAQAAX3JlbHMvLnJlbHNQSwECLQAUAAYACAAAACEAdGA9BsMAAADcAAAADwAA&#10;AAAAAAAAAAAAAAAHAgAAZHJzL2Rvd25yZXYueG1sUEsFBgAAAAADAAMAtwAAAPcCAAAAAA==&#10;" path="m,l17487,e" filled="f" strokeweight=".08514mm">
                  <v:path arrowok="t"/>
                </v:shape>
                <v:shape id="Graphic 482" o:spid="_x0000_s1055" style="position:absolute;left:15;top:14394;width:178;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NxwwAAANwAAAAPAAAAZHJzL2Rvd25yZXYueG1sRI9Pi8Iw&#10;FMTvC36H8IS9ramyqFSjSEFxj+sf8Phonm2xeSlJbKuffrMgeBxm5jfMct2bWrTkfGVZwXiUgCDO&#10;ra64UHA6br/mIHxA1lhbJgUP8rBeDT6WmGrb8S+1h1CICGGfooIyhCaV0uclGfQj2xBH72qdwRCl&#10;K6R22EW4qeUkSabSYMVxocSGspLy2+FuFOyc78Y/aNvjZVPP9Cw7T7PnWanPYb9ZgAjUh3f41d5r&#10;Bd/zCfyfiUdArv4AAAD//wMAUEsBAi0AFAAGAAgAAAAhANvh9svuAAAAhQEAABMAAAAAAAAAAAAA&#10;AAAAAAAAAFtDb250ZW50X1R5cGVzXS54bWxQSwECLQAUAAYACAAAACEAWvQsW78AAAAVAQAACwAA&#10;AAAAAAAAAAAAAAAfAQAAX3JlbHMvLnJlbHNQSwECLQAUAAYACAAAACEAhLKjccMAAADcAAAADwAA&#10;AAAAAAAAAAAAAAAHAgAAZHJzL2Rvd25yZXYueG1sUEsFBgAAAAADAAMAtwAAAPcCAAAAAA==&#10;" path="m,l17487,e" filled="f" strokeweight=".08514mm">
                  <v:path arrowok="t"/>
                </v:shape>
                <v:shape id="Graphic 483" o:spid="_x0000_s1056" style="position:absolute;left:15;top:11615;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qxAAAANwAAAAPAAAAZHJzL2Rvd25yZXYueG1sRI9Pi8Iw&#10;FMTvC36H8ARva6ouKtUoUlDc4/oHPD6aZ1tsXkoS27qffrOwsMdhZn7DrLe9qUVLzleWFUzGCQji&#10;3OqKCwWX8/59CcIHZI21ZVLwIg/bzeBtjam2HX9RewqFiBD2KSooQ2hSKX1ekkE/tg1x9O7WGQxR&#10;ukJqh12Em1pOk2QuDVYcF0psKCspf5yeRsHB+W7yibY933b1Qi+y6zz7vio1Gva7FYhAffgP/7WP&#10;WsHHcga/Z+IRkJsfAAAA//8DAFBLAQItABQABgAIAAAAIQDb4fbL7gAAAIUBAAATAAAAAAAAAAAA&#10;AAAAAAAAAABbQ29udGVudF9UeXBlc10ueG1sUEsBAi0AFAAGAAgAAAAhAFr0LFu/AAAAFQEAAAsA&#10;AAAAAAAAAAAAAAAAHwEAAF9yZWxzLy5yZWxzUEsBAi0AFAAGAAgAAAAhAOv+BurEAAAA3AAAAA8A&#10;AAAAAAAAAAAAAAAABwIAAGRycy9kb3ducmV2LnhtbFBLBQYAAAAAAwADALcAAAD4AgAAAAA=&#10;" path="m,l17487,e" filled="f" strokeweight=".08514mm">
                  <v:path arrowok="t"/>
                </v:shape>
                <v:shape id="Graphic 484" o:spid="_x0000_s1057" style="position:absolute;left:15;top:8837;width:178;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6ewwAAANwAAAAPAAAAZHJzL2Rvd25yZXYueG1sRI9Pi8Iw&#10;FMTvC36H8ARva6qISjWKFBT36D/w+GiebbF5KUlsu/vpN8LCHoeZ+Q2z3vamFi05X1lWMBknIIhz&#10;qysuFFwv+88lCB+QNdaWScE3edhuBh9rTLXt+ETtORQiQtinqKAMoUml9HlJBv3YNsTRe1hnMETp&#10;CqkddhFuajlNkrk0WHFcKLGhrKT8eX4ZBQfnu8kX2vZy39ULvchu8+znptRo2O9WIAL14T/81z5q&#10;BbPlDN5n4hGQm18AAAD//wMAUEsBAi0AFAAGAAgAAAAhANvh9svuAAAAhQEAABMAAAAAAAAAAAAA&#10;AAAAAAAAAFtDb250ZW50X1R5cGVzXS54bWxQSwECLQAUAAYACAAAACEAWvQsW78AAAAVAQAACwAA&#10;AAAAAAAAAAAAAAAfAQAAX3JlbHMvLnJlbHNQSwECLQAUAAYACAAAACEAZBeensMAAADcAAAADwAA&#10;AAAAAAAAAAAAAAAHAgAAZHJzL2Rvd25yZXYueG1sUEsFBgAAAAADAAMAtwAAAPcCAAAAAA==&#10;" path="m,l17487,e" filled="f" strokeweight=".08514mm">
                  <v:path arrowok="t"/>
                </v:shape>
                <v:shape id="Graphic 485" o:spid="_x0000_s1058" style="position:absolute;left:15;top:6058;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sFxAAAANwAAAAPAAAAZHJzL2Rvd25yZXYueG1sRI9Pi8Iw&#10;FMTvC36H8ARva6q4KtUoUlDc4/oHPD6aZ1tsXkoS27qffrOwsMdhZn7DrLe9qUVLzleWFUzGCQji&#10;3OqKCwWX8/59CcIHZI21ZVLwIg/bzeBtjam2HX9RewqFiBD2KSooQ2hSKX1ekkE/tg1x9O7WGQxR&#10;ukJqh12Em1pOk2QuDVYcF0psKCspf5yeRsHB+W7yibY933b1Qi+y6zz7vio1Gva7FYhAffgP/7WP&#10;WsFs+QG/Z+IRkJsfAAAA//8DAFBLAQItABQABgAIAAAAIQDb4fbL7gAAAIUBAAATAAAAAAAAAAAA&#10;AAAAAAAAAABbQ29udGVudF9UeXBlc10ueG1sUEsBAi0AFAAGAAgAAAAhAFr0LFu/AAAAFQEAAAsA&#10;AAAAAAAAAAAAAAAAHwEAAF9yZWxzLy5yZWxzUEsBAi0AFAAGAAgAAAAhAAtbOwXEAAAA3AAAAA8A&#10;AAAAAAAAAAAAAAAABwIAAGRycy9kb3ducmV2LnhtbFBLBQYAAAAAAwADALcAAAD4AgAAAAA=&#10;" path="m,l17487,e" filled="f" strokeweight=".08514mm">
                  <v:path arrowok="t"/>
                </v:shape>
                <v:shape id="Graphic 486" o:spid="_x0000_s1059" style="position:absolute;left:15;top:3273;width:178;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VyxAAAANwAAAAPAAAAZHJzL2Rvd25yZXYueG1sRI/NasMw&#10;EITvhb6D2EBvjZxQHONGCcHQkB7zBzku1tY2sVZGUmwnT18FCj0OM/MNs1yPphU9Od9YVjCbJiCI&#10;S6sbrhScjl/vGQgfkDW2lknBnTysV68vS8y1HXhP/SFUIkLY56igDqHLpfRlTQb91HbE0fuxzmCI&#10;0lVSOxwi3LRyniSpNNhwXKixo6Km8nq4GQVb54fZN9r+eNm0C70ozmnxOCv1Nhk3nyACjeE//Nfe&#10;aQUfWQrPM/EIyNUvAAAA//8DAFBLAQItABQABgAIAAAAIQDb4fbL7gAAAIUBAAATAAAAAAAAAAAA&#10;AAAAAAAAAABbQ29udGVudF9UeXBlc10ueG1sUEsBAi0AFAAGAAgAAAAhAFr0LFu/AAAAFQEAAAsA&#10;AAAAAAAAAAAAAAAAHwEAAF9yZWxzLy5yZWxzUEsBAi0AFAAGAAgAAAAhAPuJpXLEAAAA3AAAAA8A&#10;AAAAAAAAAAAAAAAABwIAAGRycy9kb3ducmV2LnhtbFBLBQYAAAAAAwADALcAAAD4AgAAAAA=&#10;" path="m,l17487,e" filled="f" strokeweight=".08514mm">
                  <v:path arrowok="t"/>
                </v:shape>
                <v:shape id="Graphic 487" o:spid="_x0000_s1060" style="position:absolute;left:15;top:494;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DpxAAAANwAAAAPAAAAZHJzL2Rvd25yZXYueG1sRI/NasMw&#10;EITvhb6D2EBvjZxQYuNGCcHQkB7zBzku1tY2sVZGUmwnT18FCj0OM/MNs1yPphU9Od9YVjCbJiCI&#10;S6sbrhScjl/vGQgfkDW2lknBnTysV68vS8y1HXhP/SFUIkLY56igDqHLpfRlTQb91HbE0fuxzmCI&#10;0lVSOxwi3LRyniQLabDhuFBjR0VN5fVwMwq2zg+zb7T98bJpU50W50XxOCv1Nhk3nyACjeE//Nfe&#10;aQUfWQrPM/EIyNUvAAAA//8DAFBLAQItABQABgAIAAAAIQDb4fbL7gAAAIUBAAATAAAAAAAAAAAA&#10;AAAAAAAAAABbQ29udGVudF9UeXBlc10ueG1sUEsBAi0AFAAGAAgAAAAhAFr0LFu/AAAAFQEAAAsA&#10;AAAAAAAAAAAAAAAAHwEAAF9yZWxzLy5yZWxzUEsBAi0AFAAGAAgAAAAhAJTFAOnEAAAA3AAAAA8A&#10;AAAAAAAAAAAAAAAABwIAAGRycy9kb3ducmV2LnhtbFBLBQYAAAAAAwADALcAAAD4AgAAAAA=&#10;" path="m,l17487,e" filled="f" strokeweight=".08514mm">
                  <v:path arrowok="t"/>
                </v:shape>
                <v:shape id="Graphic 488" o:spid="_x0000_s1061" style="position:absolute;left:15;top:18565;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XNwQAAANwAAAAPAAAAZHJzL2Rvd25yZXYueG1sRE89b8Iw&#10;EN2R+A/WIbGBUwgoTTGItgKxBhhgO8VHEjU+h9iF8O/xgMT49L4Xq87U4katqywr+BhHIIhzqysu&#10;FBwPm1ECwnlkjbVlUvAgB6tlv7fAVNs7Z3Tb+0KEEHYpKii9b1IpXV6SQTe2DXHgLrY16ANsC6lb&#10;vIdwU8tJFM2lwYpDQ4kN/ZSU/+3/jYJieoqzLKm+L5vP+Bf5Otuum7NSw0G3/gLhqfNv8cu90wri&#10;JKwNZ8IRkMsnAAAA//8DAFBLAQItABQABgAIAAAAIQDb4fbL7gAAAIUBAAATAAAAAAAAAAAAAAAA&#10;AAAAAABbQ29udGVudF9UeXBlc10ueG1sUEsBAi0AFAAGAAgAAAAhAFr0LFu/AAAAFQEAAAsAAAAA&#10;AAAAAAAAAAAAHwEAAF9yZWxzLy5yZWxzUEsBAi0AFAAGAAgAAAAhALHfhc3BAAAA3AAAAA8AAAAA&#10;AAAAAAAAAAAABwIAAGRycy9kb3ducmV2LnhtbFBLBQYAAAAAAwADALcAAAD1AgAAAAA=&#10;" path="m,l34975,e" filled="f" strokeweight=".08514mm">
                  <v:path arrowok="t"/>
                </v:shape>
                <v:shape id="Graphic 489" o:spid="_x0000_s1062" style="position:absolute;left:15;top:15786;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BWxAAAANwAAAAPAAAAZHJzL2Rvd25yZXYueG1sRI9Ba8JA&#10;FITvQv/D8oTedGNNJaauohbFa9Ie9PbIPpPQ7NuY3Wr6712h4HGYmW+Yxao3jbhS52rLCibjCARx&#10;YXXNpYLvr90oAeE8ssbGMin4Iwer5ctggam2N87omvtSBAi7FBVU3replK6oyKAb25Y4eGfbGfRB&#10;dqXUHd4C3DTyLYpm0mDNYaHClrYVFT/5r1FQTo9xliX15rybx5/Il/f9uj0p9Trs1x8gPPX+Gf5v&#10;H7SCOJnD40w4AnJ5BwAA//8DAFBLAQItABQABgAIAAAAIQDb4fbL7gAAAIUBAAATAAAAAAAAAAAA&#10;AAAAAAAAAABbQ29udGVudF9UeXBlc10ueG1sUEsBAi0AFAAGAAgAAAAhAFr0LFu/AAAAFQEAAAsA&#10;AAAAAAAAAAAAAAAAHwEAAF9yZWxzLy5yZWxzUEsBAi0AFAAGAAgAAAAhAN6TIFbEAAAA3AAAAA8A&#10;AAAAAAAAAAAAAAAABwIAAGRycy9kb3ducmV2LnhtbFBLBQYAAAAAAwADALcAAAD4AgAAAAA=&#10;" path="m,l34975,e" filled="f" strokeweight=".08514mm">
                  <v:path arrowok="t"/>
                </v:shape>
                <v:shape id="Graphic 490" o:spid="_x0000_s1063" style="position:absolute;left:15;top:13008;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8WwgAAANwAAAAPAAAAZHJzL2Rvd25yZXYueG1sRE89b8Iw&#10;EN0r9T9YV6lbcUoDgoCJ0lZUrAkMsJ3iI4kan4PtQvrv66ES49P7Xuej6cWVnO8sK3idJCCIa6s7&#10;bhQc9tuXBQgfkDX2lknBL3nIN48Pa8y0vXFJ1yo0Ioawz1BBG8KQSenrlgz6iR2II3e2zmCI0DVS&#10;O7zFcNPLaZLMpcGOY0OLA320VH9XP0ZB83ZMy3LRvZ+3y/QT+TL7KoaTUs9PY7ECEWgMd/G/e6cV&#10;pMs4P56JR0Bu/gAAAP//AwBQSwECLQAUAAYACAAAACEA2+H2y+4AAACFAQAAEwAAAAAAAAAAAAAA&#10;AAAAAAAAW0NvbnRlbnRfVHlwZXNdLnhtbFBLAQItABQABgAIAAAAIQBa9CxbvwAAABUBAAALAAAA&#10;AAAAAAAAAAAAAB8BAABfcmVscy8ucmVsc1BLAQItABQABgAIAAAAIQDKcB8WwgAAANwAAAAPAAAA&#10;AAAAAAAAAAAAAAcCAABkcnMvZG93bnJldi54bWxQSwUGAAAAAAMAAwC3AAAA9gIAAAAA&#10;" path="m,l34975,e" filled="f" strokeweight=".08514mm">
                  <v:path arrowok="t"/>
                </v:shape>
                <v:shape id="Graphic 491" o:spid="_x0000_s1064" style="position:absolute;left:15;top:10223;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qNxQAAANwAAAAPAAAAZHJzL2Rvd25yZXYueG1sRI9Ba8JA&#10;FITvBf/D8oTe6kabShJdxbZYeo160Nsj+0yC2bdpdpuk/75bKHgcZuYbZr0dTSN66lxtWcF8FoEg&#10;LqyuuVRwOu6fEhDOI2tsLJOCH3Kw3Uwe1phpO3BO/cGXIkDYZaig8r7NpHRFRQbdzLbEwbvazqAP&#10;siul7nAIcNPIRRQtpcGaw0KFLb1VVNwO30ZB+XyO8zypX6/7NH5H/nr52LUXpR6n424FwtPo7+H/&#10;9qdWEKdz+DsTjoDc/AIAAP//AwBQSwECLQAUAAYACAAAACEA2+H2y+4AAACFAQAAEwAAAAAAAAAA&#10;AAAAAAAAAAAAW0NvbnRlbnRfVHlwZXNdLnhtbFBLAQItABQABgAIAAAAIQBa9CxbvwAAABUBAAAL&#10;AAAAAAAAAAAAAAAAAB8BAABfcmVscy8ucmVsc1BLAQItABQABgAIAAAAIQClPLqNxQAAANwAAAAP&#10;AAAAAAAAAAAAAAAAAAcCAABkcnMvZG93bnJldi54bWxQSwUGAAAAAAMAAwC3AAAA+QIAAAAA&#10;" path="m,l34975,e" filled="f" strokeweight=".08514mm">
                  <v:path arrowok="t"/>
                </v:shape>
                <v:shape id="Graphic 492" o:spid="_x0000_s1065" style="position:absolute;left:15;top:7444;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T6xQAAANwAAAAPAAAAZHJzL2Rvd25yZXYueG1sRI9Ba8JA&#10;FITvQv/D8gredFObFo1ugq1YvMb2UG+P7DMJzb5Ns2sS/31XKHgcZuYbZpONphE9da62rOBpHoEg&#10;LqyuuVTw9bmfLUE4j6yxsUwKruQgSx8mG0y0HTin/uhLESDsElRQed8mUrqiIoNublvi4J1tZ9AH&#10;2ZVSdzgEuGnkIopepcGaw0KFLb1XVPwcL0ZB+fwd5/myfjvvV/EO+fflY9uelJo+jts1CE+jv4f/&#10;2wetIF4t4HYmHAGZ/gEAAP//AwBQSwECLQAUAAYACAAAACEA2+H2y+4AAACFAQAAEwAAAAAAAAAA&#10;AAAAAAAAAAAAW0NvbnRlbnRfVHlwZXNdLnhtbFBLAQItABQABgAIAAAAIQBa9CxbvwAAABUBAAAL&#10;AAAAAAAAAAAAAAAAAB8BAABfcmVscy8ucmVsc1BLAQItABQABgAIAAAAIQBV7iT6xQAAANwAAAAP&#10;AAAAAAAAAAAAAAAAAAcCAABkcnMvZG93bnJldi54bWxQSwUGAAAAAAMAAwC3AAAA+QIAAAAA&#10;" path="m,l34975,e" filled="f" strokeweight=".08514mm">
                  <v:path arrowok="t"/>
                </v:shape>
                <v:shape id="Graphic 493" o:spid="_x0000_s1066" style="position:absolute;left:15;top:4665;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FhxQAAANwAAAAPAAAAZHJzL2Rvd25yZXYueG1sRI9Ba8JA&#10;FITvQv/D8gredNOaFo1uglosXmN7qLdH9pmEZt+m2TVJ/31XKHgcZuYbZpONphE9da62rOBpHoEg&#10;LqyuuVTw+XGYLUE4j6yxsUwKfslBlj5MNphoO3BO/cmXIkDYJaig8r5NpHRFRQbd3LbEwbvYzqAP&#10;siul7nAIcNPI5yh6lQZrDgsVtrSvqPg+XY2CcvEV5/my3l0Oq/gN+eflfduelZo+jts1CE+jv4f/&#10;20etIF4t4HYmHAGZ/gEAAP//AwBQSwECLQAUAAYACAAAACEA2+H2y+4AAACFAQAAEwAAAAAAAAAA&#10;AAAAAAAAAAAAW0NvbnRlbnRfVHlwZXNdLnhtbFBLAQItABQABgAIAAAAIQBa9CxbvwAAABUBAAAL&#10;AAAAAAAAAAAAAAAAAB8BAABfcmVscy8ucmVsc1BLAQItABQABgAIAAAAIQA6ooFhxQAAANwAAAAP&#10;AAAAAAAAAAAAAAAAAAcCAABkcnMvZG93bnJldi54bWxQSwUGAAAAAAMAAwC3AAAA+QIAAAAA&#10;" path="m,l34975,e" filled="f" strokeweight=".08514mm">
                  <v:path arrowok="t"/>
                </v:shape>
                <v:shape id="Graphic 494" o:spid="_x0000_s1067" style="position:absolute;left:15;top:1887;width:355;height:12;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xkVwwAAANwAAAAPAAAAZHJzL2Rvd25yZXYueG1sRI9Bi8Iw&#10;FITvC/6H8ARva6pW0WoU10XZa9WD3h7Nsy02L90mavffmwXB4zAz3zCLVWsqcafGlZYVDPoRCOLM&#10;6pJzBcfD9nMKwnlkjZVlUvBHDlbLzscCE20fnNJ973MRIOwSVFB4XydSuqwgg65va+LgXWxj0AfZ&#10;5FI3+AhwU8lhFE2kwZLDQoE1bQrKrvubUZCPTnGaTsuvy3YWfyP/jnfr+qxUr9uu5yA8tf4dfrV/&#10;tIJ4FsP/mXAE5PIJAAD//wMAUEsBAi0AFAAGAAgAAAAhANvh9svuAAAAhQEAABMAAAAAAAAAAAAA&#10;AAAAAAAAAFtDb250ZW50X1R5cGVzXS54bWxQSwECLQAUAAYACAAAACEAWvQsW78AAAAVAQAACwAA&#10;AAAAAAAAAAAAAAAfAQAAX3JlbHMvLnJlbHNQSwECLQAUAAYACAAAACEAtUsZFcMAAADcAAAADwAA&#10;AAAAAAAAAAAAAAAHAgAAZHJzL2Rvd25yZXYueG1sUEsFBgAAAAADAAMAtwAAAPcCAAAAAA==&#10;" path="m,l34975,e" filled="f" strokeweight=".08514mm">
                  <v:path arrowok="t"/>
                </v:shape>
                <v:shape id="Graphic 495" o:spid="_x0000_s1068" style="position:absolute;left:481;top:15;width:2032;height:1003;visibility:visible;mso-wrap-style:square;v-text-anchor:top" coordsize="2032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CNxgAAANwAAAAPAAAAZHJzL2Rvd25yZXYueG1sRI9Ba8JA&#10;FITvgv9heQVvdWNorUldg1iE6k0ttLk9sq9JaPZt2F01/fddoeBxmJlvmGUxmE5cyPnWsoLZNAFB&#10;XFndcq3g47R9XIDwAVljZ5kU/JKHYjUeLTHX9soHuhxDLSKEfY4KmhD6XEpfNWTQT21PHL1v6wyG&#10;KF0ttcNrhJtOpkkylwZbjgsN9rRpqPo5no2Cffn16U6bl7JNz8lu9rbPdnIRlJo8DOtXEIGGcA//&#10;t9+1gqfsGW5n4hGQqz8AAAD//wMAUEsBAi0AFAAGAAgAAAAhANvh9svuAAAAhQEAABMAAAAAAAAA&#10;AAAAAAAAAAAAAFtDb250ZW50X1R5cGVzXS54bWxQSwECLQAUAAYACAAAACEAWvQsW78AAAAVAQAA&#10;CwAAAAAAAAAAAAAAAAAfAQAAX3JlbHMvLnJlbHNQSwECLQAUAAYACAAAACEAcIqQjcYAAADcAAAA&#10;DwAAAAAAAAAAAAAAAAAHAgAAZHJzL2Rvd25yZXYueG1sUEsFBgAAAAADAAMAtwAAAPoCAAAAAA==&#10;" path="m202730,l,,,99745r202730,l202730,xe" fillcolor="red" stroked="f">
                  <v:path arrowok="t"/>
                </v:shape>
                <v:shape id="Graphic 496" o:spid="_x0000_s1069" style="position:absolute;left:481;top:15;width:2032;height:1003;visibility:visible;mso-wrap-style:square;v-text-anchor:top" coordsize="2032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PwxQAAANwAAAAPAAAAZHJzL2Rvd25yZXYueG1sRI9PawIx&#10;FMTvgt8hPMGbZi1F7dYoIrSIfw7aStvbY/O6u5i8LJuo67c3guBxmJnfMJNZY404U+1LxwoG/QQE&#10;ceZ0ybmC76+P3hiED8gajWNScCUPs2m7NcFUuwvv6LwPuYgQ9ikqKEKoUil9VpBF33cVcfT+XW0x&#10;RFnnUtd4iXBr5EuSDKXFkuNCgRUtCsqO+5NVoKU56N/Dln42q/Wn2f35UZKPlep2mvk7iEBNeIYf&#10;7aVW8Po2hPuZeATk9AYAAP//AwBQSwECLQAUAAYACAAAACEA2+H2y+4AAACFAQAAEwAAAAAAAAAA&#10;AAAAAAAAAAAAW0NvbnRlbnRfVHlwZXNdLnhtbFBLAQItABQABgAIAAAAIQBa9CxbvwAAABUBAAAL&#10;AAAAAAAAAAAAAAAAAB8BAABfcmVscy8ucmVsc1BLAQItABQABgAIAAAAIQBZWuPwxQAAANwAAAAP&#10;AAAAAAAAAAAAAAAAAAcCAABkcnMvZG93bnJldi54bWxQSwUGAAAAAAMAAwC3AAAA+QIAAAAA&#10;" path="m,l202730,r,99745l,99745,,xe" filled="f" strokeweight=".08514mm">
                  <v:path arrowok="t"/>
                </v:shape>
                <v:shape id="Graphic 497" o:spid="_x0000_s1070" style="position:absolute;left:477;top:11;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LxAAAANwAAAAPAAAAZHJzL2Rvd25yZXYueG1sRI/disIw&#10;FITvBd8hHGHv1tQfVq1GEUHWCwWrPsChObbF5qQ2UatPbxYWvBxm5htmtmhMKe5Uu8Kygl43AkGc&#10;Wl1wpuB0XH+PQTiPrLG0TAqe5GAxb7dmGGv74ITuB5+JAGEXo4Lc+yqW0qU5GXRdWxEH72xrgz7I&#10;OpO6xkeAm1L2o+hHGiw4LORY0Sqn9HK4GQV92rtr77rTv0+ZJDv92myjgVXqq9MspyA8Nf4T/m9v&#10;tILhZAR/Z8IRkPM3AAAA//8DAFBLAQItABQABgAIAAAAIQDb4fbL7gAAAIUBAAATAAAAAAAAAAAA&#10;AAAAAAAAAABbQ29udGVudF9UeXBlc10ueG1sUEsBAi0AFAAGAAgAAAAhAFr0LFu/AAAAFQEAAAsA&#10;AAAAAAAAAAAAAAAAHwEAAF9yZWxzLy5yZWxzUEsBAi0AFAAGAAgAAAAhAF4v6EvEAAAA3AAAAA8A&#10;AAAAAAAAAAAAAAAABwIAAGRycy9kb3ducmV2LnhtbFBLBQYAAAAAAwADALcAAAD4AgAAAAA=&#10;" path="m,1020l298,298,1020,r721,298l2040,1020r-299,721l1020,2040,298,1741,,1020xe" fillcolor="black" stroked="f">
                  <v:path arrowok="t"/>
                </v:shape>
                <v:shape id="Graphic 498" o:spid="_x0000_s1071" style="position:absolute;left:488;top:21;width:349;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36wQAAANwAAAAPAAAAZHJzL2Rvd25yZXYueG1sRE9Ni8Iw&#10;EL0L+x/CLOxNU2WVWo0iorAsXloX1uPQjG21mZQm2vrvzUHw+Hjfy3VvanGn1lWWFYxHEQji3OqK&#10;CwV/x/0wBuE8ssbaMil4kIP16mOwxETbjlO6Z74QIYRdggpK75tESpeXZNCNbEMcuLNtDfoA20Lq&#10;FrsQbmo5iaKZNFhxaCixoW1J+TW7GQVu93+Ksmr7m05dd0sP6eN0iTOlvj77zQKEp96/xS/3j1bw&#10;PQ9rw5lwBOTqCQAA//8DAFBLAQItABQABgAIAAAAIQDb4fbL7gAAAIUBAAATAAAAAAAAAAAAAAAA&#10;AAAAAABbQ29udGVudF9UeXBlc10ueG1sUEsBAi0AFAAGAAgAAAAhAFr0LFu/AAAAFQEAAAsAAAAA&#10;AAAAAAAAAAAAHwEAAF9yZWxzLy5yZWxzUEsBAi0AFAAGAAgAAAAhABSJTfrBAAAA3AAAAA8AAAAA&#10;AAAAAAAAAAAABwIAAGRycy9kb3ducmV2LnhtbFBLBQYAAAAAAwADALcAAAD1AgAAAAA=&#10;" path="m,33680l34328,e" filled="f" strokeweight=".05667mm">
                  <v:path arrowok="t"/>
                </v:shape>
                <v:shape id="Graphic 499" o:spid="_x0000_s1072" style="position:absolute;left:488;top:21;width:685;height:680;visibility:visible;mso-wrap-style:square;v-text-anchor:top" coordsize="6858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9ZwwAAANwAAAAPAAAAZHJzL2Rvd25yZXYueG1sRI/bqsIw&#10;FETfD/gPYQu+HVMvHLQaRbyAoD54+YBts22LzU5pUq1/bwThPA4zs4aZzhtTiAdVLresoNeNQBAn&#10;VuecKricN78jEM4jaywsk4IXOZjPWj9TjLV98pEeJ5+KAGEXo4LM+zKW0iUZGXRdWxIH72Yrgz7I&#10;KpW6wmeAm0L2o+hPGsw5LGRY0jKj5H6qjQJX1+lV93eG1udFOVit9gdtnFKddrOYgPDU+P/wt73V&#10;CobjMXzOhCMgZ28AAAD//wMAUEsBAi0AFAAGAAgAAAAhANvh9svuAAAAhQEAABMAAAAAAAAAAAAA&#10;AAAAAAAAAFtDb250ZW50X1R5cGVzXS54bWxQSwECLQAUAAYACAAAACEAWvQsW78AAAAVAQAACwAA&#10;AAAAAAAAAAAAAAAfAQAAX3JlbHMvLnJlbHNQSwECLQAUAAYACAAAACEAIMVPWcMAAADcAAAADwAA&#10;AAAAAAAAAAAAAAAHAgAAZHJzL2Rvd25yZXYueG1sUEsFBgAAAAADAAMAtwAAAPcCAAAAAA==&#10;" path="m,67360l68008,e" filled="f" strokeweight=".05667mm">
                  <v:path arrowok="t"/>
                </v:shape>
                <v:shape id="Graphic 500" o:spid="_x0000_s1073" style="position:absolute;left:527;top:21;width:984;height:985;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ppwQAAANwAAAAPAAAAZHJzL2Rvd25yZXYueG1sRE9La8JA&#10;EL4L/odlhN50Y0Apqatoi7RiLz6g1yE7JsHsbMiuJv77zkHw+PG9F6ve1epObag8G5hOElDEubcV&#10;FwbOp+34HVSIyBZrz2TgQQFWy+FggZn1HR/ofoyFkhAOGRooY2wyrUNeksMw8Q2xcBffOowC20Lb&#10;FjsJd7VOk2SuHVYsDSU29FlSfj3enIHZ/vtXp0W+CfM/f5lNH+uvXdoZ8zbq1x+gIvXxJX66f6z4&#10;EpkvZ+QI6OU/AAAA//8DAFBLAQItABQABgAIAAAAIQDb4fbL7gAAAIUBAAATAAAAAAAAAAAAAAAA&#10;AAAAAABbQ29udGVudF9UeXBlc10ueG1sUEsBAi0AFAAGAAgAAAAhAFr0LFu/AAAAFQEAAAsAAAAA&#10;AAAAAAAAAAAAHwEAAF9yZWxzLy5yZWxzUEsBAi0AFAAGAAgAAAAhAPtUimnBAAAA3AAAAA8AAAAA&#10;AAAAAAAAAAAABwIAAGRycy9kb3ducmV2LnhtbFBLBQYAAAAAAwADALcAAAD1AgAAAAA=&#10;" path="m,97802l97802,e" filled="f" strokeweight=".05667mm">
                  <v:path arrowok="t"/>
                </v:shape>
                <v:shape id="Graphic 501" o:spid="_x0000_s1074" style="position:absolute;left:863;top:21;width:985;height:985;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ywwAAANwAAAAPAAAAZHJzL2Rvd25yZXYueG1sRI9Bi8Iw&#10;FITvwv6H8ARvmragSNcousuiohfrgtdH82yLzUtpoq3/3ggLexxmvhlmsepNLR7UusqygngSgSDO&#10;ra64UPB7/hnPQTiPrLG2TAqe5GC1/BgsMNW24xM9Ml+IUMIuRQWl900qpctLMugmtiEO3tW2Bn2Q&#10;bSF1i10oN7VMomgmDVYcFkps6Kuk/JbdjYLpYXuUSZFv3Oxir9P4uf7eJ51So2G//gThqff/4T96&#10;pwMXxfA+E46AXL4AAAD//wMAUEsBAi0AFAAGAAgAAAAhANvh9svuAAAAhQEAABMAAAAAAAAAAAAA&#10;AAAAAAAAAFtDb250ZW50X1R5cGVzXS54bWxQSwECLQAUAAYACAAAACEAWvQsW78AAAAVAQAACwAA&#10;AAAAAAAAAAAAAAAfAQAAX3JlbHMvLnJlbHNQSwECLQAUAAYACAAAACEAlBgv8sMAAADcAAAADwAA&#10;AAAAAAAAAAAAAAAHAgAAZHJzL2Rvd25yZXYueG1sUEsFBgAAAAADAAMAtwAAAPcCAAAAAA==&#10;" path="m,97802l97802,e" filled="f" strokeweight=".05667mm">
                  <v:path arrowok="t"/>
                </v:shape>
                <v:shape id="Graphic 502" o:spid="_x0000_s1075" style="position:absolute;left:1200;top:21;width:984;height:985;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GFxAAAANwAAAAPAAAAZHJzL2Rvd25yZXYueG1sRI9Ba8JA&#10;FITvBf/D8gre6iYBg6SukipSpV5qC14f2WcSzL4N2a1J/r1bEDwOM98Ms1wPphE36lxtWUE8i0AQ&#10;F1bXXCr4/dm9LUA4j6yxsUwKRnKwXk1elphp2/M33U6+FKGEXYYKKu/bTEpXVGTQzWxLHLyL7Qz6&#10;ILtS6g77UG4amURRKg3WHBYqbGlTUXE9/RkF86/Po0zK4sOlZ3uZx2O+PSS9UtPXIX8H4Wnwz/CD&#10;3uvARQn8nwlHQK7uAAAA//8DAFBLAQItABQABgAIAAAAIQDb4fbL7gAAAIUBAAATAAAAAAAAAAAA&#10;AAAAAAAAAABbQ29udGVudF9UeXBlc10ueG1sUEsBAi0AFAAGAAgAAAAhAFr0LFu/AAAAFQEAAAsA&#10;AAAAAAAAAAAAAAAAHwEAAF9yZWxzLy5yZWxzUEsBAi0AFAAGAAgAAAAhAGTKsYXEAAAA3AAAAA8A&#10;AAAAAAAAAAAAAAAABwIAAGRycy9kb3ducmV2LnhtbFBLBQYAAAAAAwADALcAAAD4AgAAAAA=&#10;" path="m,97802l97802,e" filled="f" strokeweight=".05667mm">
                  <v:path arrowok="t"/>
                </v:shape>
                <v:shape id="Graphic 503" o:spid="_x0000_s1076" style="position:absolute;left:1537;top:41;width:959;height:959;visibility:visible;mso-wrap-style:square;v-text-anchor:top" coordsize="958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I3xQAAANwAAAAPAAAAZHJzL2Rvd25yZXYueG1sRI9Pi8Iw&#10;FMTvC36H8AQvy5qu/5CuUVxFFD2IurDXR/Nsi81LaaJWP70RBI/DzPyGGU1qU4gLVS63rOC7HYEg&#10;TqzOOVXwd1h8DUE4j6yxsEwKbuRgMm58jDDW9so7uux9KgKEXYwKMu/LWEqXZGTQtW1JHLyjrQz6&#10;IKtU6gqvAW4K2YmigTSYc1jIsKRZRslpfzYK/g+9zf3zuP2dD4YO16bP89tmqVSrWU9/QHiq/Tv8&#10;aq+0gn7UheeZcATk+AEAAP//AwBQSwECLQAUAAYACAAAACEA2+H2y+4AAACFAQAAEwAAAAAAAAAA&#10;AAAAAAAAAAAAW0NvbnRlbnRfVHlwZXNdLnhtbFBLAQItABQABgAIAAAAIQBa9CxbvwAAABUBAAAL&#10;AAAAAAAAAAAAAAAAAB8BAABfcmVscy8ucmVsc1BLAQItABQABgAIAAAAIQDFKQI3xQAAANwAAAAP&#10;AAAAAAAAAAAAAAAAAAcCAABkcnMvZG93bnJldi54bWxQSwUGAAAAAAMAAwC3AAAA+QIAAAAA&#10;" path="m,95859l95859,e" filled="f" strokeweight=".05667mm">
                  <v:path arrowok="t"/>
                </v:shape>
                <v:shape id="Graphic 504" o:spid="_x0000_s1077" style="position:absolute;left:1874;top:384;width:622;height:616;visibility:visible;mso-wrap-style:square;v-text-anchor:top" coordsize="6223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4lxAAAANwAAAAPAAAAZHJzL2Rvd25yZXYueG1sRI9Ba8JA&#10;FITvBf/D8oTe6oslWk3diC0IeuhB20tvj+wzCc2+DdltEv99VxB6HGbmG2azHW2jeu587UTDfJaA&#10;YimcqaXU8PW5f1qB8oHEUOOENVzZwzafPGwoM26QE/fnUKoIEZ+RhiqENkP0RcWW/My1LNG7uM5S&#10;iLIr0XQ0RLht8DlJlmiplrhQUcvvFRc/51+rYYXXj57T9RJT2tsD8rF+efvW+nE67l5BBR7Df/je&#10;PhgNiySF25l4BDD/AwAA//8DAFBLAQItABQABgAIAAAAIQDb4fbL7gAAAIUBAAATAAAAAAAAAAAA&#10;AAAAAAAAAABbQ29udGVudF9UeXBlc10ueG1sUEsBAi0AFAAGAAgAAAAhAFr0LFu/AAAAFQEAAAsA&#10;AAAAAAAAAAAAAAAAHwEAAF9yZWxzLy5yZWxzUEsBAi0AFAAGAAgAAAAhAO5SfiXEAAAA3AAAAA8A&#10;AAAAAAAAAAAAAAAABwIAAGRycy9kb3ducmV2LnhtbFBLBQYAAAAAAwADALcAAAD4AgAAAAA=&#10;" path="m,61531l62179,e" filled="f" strokeweight=".05667mm">
                  <v:path arrowok="t"/>
                </v:shape>
                <v:shape id="Graphic 505" o:spid="_x0000_s1078" style="position:absolute;left:2217;top:721;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itwgAAANwAAAAPAAAAZHJzL2Rvd25yZXYueG1sRI9Ra8JA&#10;EITfBf/DsUJfRC8RLSV6ihQEX6v9AUtuTUJyezG3Jqm/vlcQ+jjMzDfM7jC6RvXUhcqzgXSZgCLO&#10;va24MPB9PS0+QAVBtth4JgM/FOCwn052mFk/8Bf1FylUhHDI0EAp0mZah7wkh2HpW+Lo3XznUKLs&#10;Cm07HCLcNXqVJO/aYcVxocSWPkvK68vDGaityPxu109K6/5q09PQ9ufCmLfZeNyCEhrlP/xqn62B&#10;TbKBvzPxCOj9LwAAAP//AwBQSwECLQAUAAYACAAAACEA2+H2y+4AAACFAQAAEwAAAAAAAAAAAAAA&#10;AAAAAAAAW0NvbnRlbnRfVHlwZXNdLnhtbFBLAQItABQABgAIAAAAIQBa9CxbvwAAABUBAAALAAAA&#10;AAAAAAAAAAAAAB8BAABfcmVscy8ucmVsc1BLAQItABQABgAIAAAAIQAHj6itwgAAANwAAAAPAAAA&#10;AAAAAAAAAAAAAAcCAABkcnMvZG93bnJldi54bWxQSwUGAAAAAAMAAwC3AAAA9gIAAAAA&#10;" path="m,27851l27851,e" filled="f" strokeweight=".05667mm">
                  <v:path arrowok="t"/>
                </v:shape>
                <v:shape id="Graphic 506" o:spid="_x0000_s1079" style="position:absolute;left:481;top:15;width:2032;height:1003;visibility:visible;mso-wrap-style:square;v-text-anchor:top" coordsize="2032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nqxQAAANwAAAAPAAAAZHJzL2Rvd25yZXYueG1sRI9PawIx&#10;FMTvgt8hPKE3TSyoy2qUIlikrQf/YXt7bF53F5OXZZPq9ts3hUKPw8z8hlmsOmfFjdpQe9YwHikQ&#10;xIU3NZcaTsfNMAMRIrJB65k0fFOA1bLfW2Bu/J33dDvEUiQIhxw1VDE2uZShqMhhGPmGOHmfvnUY&#10;k2xLaVq8J7iz8lGpqXRYc1qosKF1RcX18OU0GGnP5v28o8vby+uz3X+EmSozrR8G3dMcRKQu/of/&#10;2lujYaKm8HsmHQG5/AEAAP//AwBQSwECLQAUAAYACAAAACEA2+H2y+4AAACFAQAAEwAAAAAAAAAA&#10;AAAAAAAAAAAAW0NvbnRlbnRfVHlwZXNdLnhtbFBLAQItABQABgAIAAAAIQBa9CxbvwAAABUBAAAL&#10;AAAAAAAAAAAAAAAAAB8BAABfcmVscy8ucmVsc1BLAQItABQABgAIAAAAIQDHsXnqxQAAANwAAAAP&#10;AAAAAAAAAAAAAAAAAAcCAABkcnMvZG93bnJldi54bWxQSwUGAAAAAAMAAwC3AAAA+QIAAAAA&#10;" path="m,l202730,r,99745l,99745,,xe" filled="f" strokeweight=".08514mm">
                  <v:path arrowok="t"/>
                </v:shape>
                <v:shape id="Image 507" o:spid="_x0000_s1080" type="#_x0000_t75" style="position:absolute;left:10324;width:2058;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YdxgAAANwAAAAPAAAAZHJzL2Rvd25yZXYueG1sRI9Pa8JA&#10;FMTvQr/D8gq96W4t2pq6ikgLPfmvgvT2kn1NUrNvQ3Zr4rd3BcHjMDO/YabzzlbiRI0vHWt4HigQ&#10;xJkzJeca9t+f/TcQPiAbrByThjN5mM8eelNMjGt5S6ddyEWEsE9QQxFCnUjps4Is+oGriaP36xqL&#10;Icoml6bBNsJtJYdKjaXFkuNCgTUtC8qOu3+r4cXtN5MP/km36eGg2vVfWKVqovXTY7d4BxGoC/fw&#10;rf1lNIzUK1zPxCMgZxcAAAD//wMAUEsBAi0AFAAGAAgAAAAhANvh9svuAAAAhQEAABMAAAAAAAAA&#10;AAAAAAAAAAAAAFtDb250ZW50X1R5cGVzXS54bWxQSwECLQAUAAYACAAAACEAWvQsW78AAAAVAQAA&#10;CwAAAAAAAAAAAAAAAAAfAQAAX3JlbHMvLnJlbHNQSwECLQAUAAYACAAAACEAOBJWHcYAAADcAAAA&#10;DwAAAAAAAAAAAAAAAAAHAgAAZHJzL2Rvd25yZXYueG1sUEsFBgAAAAADAAMAtwAAAPoCAAAAAA==&#10;">
                  <v:imagedata r:id="rId52" o:title=""/>
                </v:shape>
                <v:shape id="Graphic 508" o:spid="_x0000_s1081" style="position:absolute;left:481;top:1142;width:2032;height:1003;visibility:visible;mso-wrap-style:square;v-text-anchor:top" coordsize="2032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2IwAAAANwAAAAPAAAAZHJzL2Rvd25yZXYueG1sRE/LqsIw&#10;EN0L/kMYwZ2miopUo4goPuAuqn7A2IxtaTMpTdT692Yh3OXhvJfr1lTiRY0rLCsYDSMQxKnVBWcK&#10;btf9YA7CeWSNlWVS8CEH61W3s8RY2zcn9Lr4TIQQdjEqyL2vYyldmpNBN7Q1ceAetjHoA2wyqRt8&#10;h3BTyXEUzaTBgkNDjjVtc0rLy9MoOP3dy+Qzk7g5H8pjcn1ODvfdRKl+r90sQHhq/b/45z5qBdMo&#10;rA1nwhGQqy8AAAD//wMAUEsBAi0AFAAGAAgAAAAhANvh9svuAAAAhQEAABMAAAAAAAAAAAAAAAAA&#10;AAAAAFtDb250ZW50X1R5cGVzXS54bWxQSwECLQAUAAYACAAAACEAWvQsW78AAAAVAQAACwAAAAAA&#10;AAAAAAAAAAAfAQAAX3JlbHMvLnJlbHNQSwECLQAUAAYACAAAACEACpjtiMAAAADcAAAADwAAAAAA&#10;AAAAAAAAAAAHAgAAZHJzL2Rvd25yZXYueG1sUEsFBgAAAAADAAMAtwAAAPQCAAAAAA==&#10;" path="m202730,l,,,99745r202730,l202730,xe" fillcolor="#ff6a46" stroked="f">
                  <v:path arrowok="t"/>
                </v:shape>
                <v:shape id="Graphic 509" o:spid="_x0000_s1082" style="position:absolute;left:481;top:1142;width:2032;height:1003;visibility:visible;mso-wrap-style:square;v-text-anchor:top" coordsize="2032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2YxQAAANwAAAAPAAAAZHJzL2Rvd25yZXYueG1sRI9BawIx&#10;FITvBf9DeEJvNVFotVujiNBSqj2oFe3tsXnuLiYvyybV9d8boeBxmJlvmPG0dVacqAmVZw39ngJB&#10;nHtTcaHhZ/P+NAIRIrJB65k0XCjAdNJ5GGNm/JlXdFrHQiQIhww1lDHWmZQhL8lh6PmaOHkH3ziM&#10;STaFNA2eE9xZOVDqRTqsOC2UWNO8pPy4/nMajLRbs99+0275tfiwq98wVMVI68duO3sDEamN9/B/&#10;+9NoeFavcDuTjoCcXAEAAP//AwBQSwECLQAUAAYACAAAACEA2+H2y+4AAACFAQAAEwAAAAAAAAAA&#10;AAAAAAAAAAAAW0NvbnRlbnRfVHlwZXNdLnhtbFBLAQItABQABgAIAAAAIQBa9CxbvwAAABUBAAAL&#10;AAAAAAAAAAAAAAAAAB8BAABfcmVscy8ucmVsc1BLAQItABQABgAIAAAAIQC2Lu2YxQAAANwAAAAP&#10;AAAAAAAAAAAAAAAAAAcCAABkcnMvZG93bnJldi54bWxQSwUGAAAAAAMAAwC3AAAA+QIAAAAA&#10;" path="m,l202730,r,99745l,99745,,xe" filled="f" strokeweight=".08514mm">
                  <v:path arrowok="t"/>
                </v:shape>
                <v:shape id="Graphic 510" o:spid="_x0000_s1083" style="position:absolute;left:488;top:1155;width:984;height:971;visibility:visible;mso-wrap-style:square;v-text-anchor:top" coordsize="984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K9wAAAANwAAAAPAAAAZHJzL2Rvd25yZXYueG1sRE9Ni8Iw&#10;EL0L/ocwgjdNXXBZqlFEXFAPC2oRvA3N2FSbSWlSrf/eHIQ9Pt73fNnZSjyo8aVjBZNxAoI4d7rk&#10;QkF2+h39gPABWWPlmBS8yMNy0e/NMdXuyQd6HEMhYgj7FBWYEOpUSp8bsujHriaO3NU1FkOETSF1&#10;g88Ybiv5lSTf0mLJscFgTWtD+f3YWgX7rd+fN7usvl3aVfHKJP2ZpFVqOOhWMxCBuvAv/ri3WsF0&#10;EufHM/EIyMUbAAD//wMAUEsBAi0AFAAGAAgAAAAhANvh9svuAAAAhQEAABMAAAAAAAAAAAAAAAAA&#10;AAAAAFtDb250ZW50X1R5cGVzXS54bWxQSwECLQAUAAYACAAAACEAWvQsW78AAAAVAQAACwAAAAAA&#10;AAAAAAAAAAAfAQAAX3JlbHMvLnJlbHNQSwECLQAUAAYACAAAACEAzPYyvcAAAADcAAAADwAAAAAA&#10;AAAAAAAAAAAHAgAAZHJzL2Rvd25yZXYueG1sUEsFBgAAAAADAAMAtwAAAPQCAAAAAA==&#10;" path="m,l97802,97155e" filled="f" strokecolor="#9d9d9d" strokeweight=".05667mm">
                  <v:path arrowok="t"/>
                </v:shape>
                <v:shape id="Graphic 511" o:spid="_x0000_s1084" style="position:absolute;left:488;top:1492;width:641;height:635;visibility:visible;mso-wrap-style:square;v-text-anchor:top" coordsize="6413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N/xgAAANwAAAAPAAAAZHJzL2Rvd25yZXYueG1sRI9Ba8JA&#10;FITvgv9heUIv0mxSUErqGkQUoodCtdDrI/uapM2+TbKrif313ULB4zAz3zCrbDSNuFLvassKkigG&#10;QVxYXXOp4P28f3wG4TyyxsYyKbiRg2w9naww1XbgN7qefCkChF2KCirv21RKV1Rk0EW2JQ7ep+0N&#10;+iD7UuoehwA3jXyK46U0WHNYqLClbUXF9+liFByHiyl28nV0eTfP50n3c/jAL6UeZuPmBYSn0d/D&#10;/+1cK1gkCfydCUdArn8BAAD//wMAUEsBAi0AFAAGAAgAAAAhANvh9svuAAAAhQEAABMAAAAAAAAA&#10;AAAAAAAAAAAAAFtDb250ZW50X1R5cGVzXS54bWxQSwECLQAUAAYACAAAACEAWvQsW78AAAAVAQAA&#10;CwAAAAAAAAAAAAAAAAAfAQAAX3JlbHMvLnJlbHNQSwECLQAUAAYACAAAACEAkRhTf8YAAADcAAAA&#10;DwAAAAAAAAAAAAAAAAAHAgAAZHJzL2Rvd25yZXYueG1sUEsFBgAAAAADAAMAtwAAAPoCAAAAAA==&#10;" path="m,l64122,63474e" filled="f" strokecolor="#9d9d9d" strokeweight=".05667mm">
                  <v:path arrowok="t"/>
                </v:shape>
                <v:shape id="Graphic 512" o:spid="_x0000_s1085" style="position:absolute;left:488;top:1828;width:304;height:299;visibility:visible;mso-wrap-style:square;v-text-anchor:top" coordsize="304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86yAAAANwAAAAPAAAAZHJzL2Rvd25yZXYueG1sRI9Li8JA&#10;EITvgv9haMGLrJO4T6OjqCB62AfqXrw1mTYJZnpiZlbj/vqdBcFjUVVfUeNpY0pxptoVlhXE/QgE&#10;cWp1wZmC793y4Q2E88gaS8uk4EoOppN2a4yJthfe0HnrMxEg7BJUkHtfJVK6NCeDrm8r4uAdbG3Q&#10;B1lnUtd4CXBTykEUvUiDBYeFHCta5JQetz9GwVM5j+ebj6/ZYn9qXt+Hq8/f3WNPqW6nmY1AeGr8&#10;PXxrr7WC53gA/2fCEZCTPwAAAP//AwBQSwECLQAUAAYACAAAACEA2+H2y+4AAACFAQAAEwAAAAAA&#10;AAAAAAAAAAAAAAAAW0NvbnRlbnRfVHlwZXNdLnhtbFBLAQItABQABgAIAAAAIQBa9CxbvwAAABUB&#10;AAALAAAAAAAAAAAAAAAAAB8BAABfcmVscy8ucmVsc1BLAQItABQABgAIAAAAIQBiqb86yAAAANwA&#10;AAAPAAAAAAAAAAAAAAAAAAcCAABkcnMvZG93bnJldi54bWxQSwUGAAAAAAMAAwC3AAAA/AIAAAAA&#10;" path="m,l30441,29794e" filled="f" strokecolor="#9d9d9d" strokeweight=".05667mm">
                  <v:path arrowok="t"/>
                </v:shape>
                <v:shape id="Graphic 513" o:spid="_x0000_s1086" style="position:absolute;left:488;top:1155;width:984;height:971;visibility:visible;mso-wrap-style:square;v-text-anchor:top" coordsize="984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zKxQAAANwAAAAPAAAAZHJzL2Rvd25yZXYueG1sRI9Ba8JA&#10;FITvgv9heUJvZmNLRVJXEbFgPQhqKPT2yL5mo9m3IbvR+O/dQsHjMDPfMPNlb2txpdZXjhVMkhQE&#10;ceF0xaWC/PQ5noHwAVlj7ZgU3MnDcjEczDHT7sYHuh5DKSKEfYYKTAhNJqUvDFn0iWuIo/frWosh&#10;yraUusVbhNtavqbpVFqsOC4YbGhtqLgcO6tgt/W7781X3px/ulV5zyXtTdop9TLqVx8gAvXhGf5v&#10;b7WC98kb/J2JR0AuHgAAAP//AwBQSwECLQAUAAYACAAAACEA2+H2y+4AAACFAQAAEwAAAAAAAAAA&#10;AAAAAAAAAAAAW0NvbnRlbnRfVHlwZXNdLnhtbFBLAQItABQABgAIAAAAIQBa9CxbvwAAABUBAAAL&#10;AAAAAAAAAAAAAAAAAB8BAABfcmVscy8ucmVsc1BLAQItABQABgAIAAAAIQA8JKzKxQAAANwAAAAP&#10;AAAAAAAAAAAAAAAAAAcCAABkcnMvZG93bnJldi54bWxQSwUGAAAAAAMAAwC3AAAA+QIAAAAA&#10;" path="m,l97802,97155e" filled="f" strokecolor="#9d9d9d" strokeweight=".05667mm">
                  <v:path arrowok="t"/>
                </v:shape>
                <v:shape id="Graphic 514" o:spid="_x0000_s1087" style="position:absolute;left:831;top:1155;width:971;height:971;visibility:visible;mso-wrap-style:square;v-text-anchor:top" coordsize="9715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lHwwAAANwAAAAPAAAAZHJzL2Rvd25yZXYueG1sRI/RagIx&#10;FETfC/5DuIJvNbtFpWyNIoWi2IdS9QMuyTVZ3Nysm3Rd/74RCn0cZuYMs1wPvhE9dbEOrKCcFiCI&#10;dTA1WwWn48fzK4iYkA02gUnBnSKsV6OnJVYm3Pib+kOyIkM4VqjApdRWUkbtyGOchpY4e+fQeUxZ&#10;dlaaDm8Z7hv5UhQL6bHmvOCwpXdH+nL48QoWhbNcXnW9/eyPe3ua9Vupv5SajIfNG4hEQ/oP/7V3&#10;RsG8nMHjTD4CcvULAAD//wMAUEsBAi0AFAAGAAgAAAAhANvh9svuAAAAhQEAABMAAAAAAAAAAAAA&#10;AAAAAAAAAFtDb250ZW50X1R5cGVzXS54bWxQSwECLQAUAAYACAAAACEAWvQsW78AAAAVAQAACwAA&#10;AAAAAAAAAAAAAAAfAQAAX3JlbHMvLnJlbHNQSwECLQAUAAYACAAAACEAiqApR8MAAADcAAAADwAA&#10;AAAAAAAAAAAAAAAHAgAAZHJzL2Rvd25yZXYueG1sUEsFBgAAAAADAAMAtwAAAPcCAAAAAA==&#10;" path="m,l97155,97155e" filled="f" strokecolor="#9d9d9d" strokeweight=".05667mm">
                  <v:path arrowok="t"/>
                </v:shape>
                <v:shape id="Graphic 515" o:spid="_x0000_s1088" style="position:absolute;left:1168;top:1155;width:971;height:971;visibility:visible;mso-wrap-style:square;v-text-anchor:top" coordsize="9715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zcwwAAANwAAAAPAAAAZHJzL2Rvd25yZXYueG1sRI/RagIx&#10;FETfC/5DuIW+1ewWlbI1ShFE0Qep+gGX5DZZurlZN+m6/XsjCH0cZuYMM18OvhE9dbEOrKAcFyCI&#10;dTA1WwXn0/r1HURMyAabwKTgjyIsF6OnOVYmXPmL+mOyIkM4VqjApdRWUkbtyGMch5Y4e9+h85iy&#10;7Kw0HV4z3DfyrShm0mPNecFhSytH+uf46xXMCme5vOh6s+9PO3ue9BupD0q9PA+fHyASDek//Ghv&#10;jYJpOYX7mXwE5OIGAAD//wMAUEsBAi0AFAAGAAgAAAAhANvh9svuAAAAhQEAABMAAAAAAAAAAAAA&#10;AAAAAAAAAFtDb250ZW50X1R5cGVzXS54bWxQSwECLQAUAAYACAAAACEAWvQsW78AAAAVAQAACwAA&#10;AAAAAAAAAAAAAAAfAQAAX3JlbHMvLnJlbHNQSwECLQAUAAYACAAAACEA5eyM3MMAAADcAAAADwAA&#10;AAAAAAAAAAAAAAAHAgAAZHJzL2Rvd25yZXYueG1sUEsFBgAAAAADAAMAtwAAAPcCAAAAAA==&#10;" path="m,l97155,97155e" filled="f" strokecolor="#9d9d9d" strokeweight=".05667mm">
                  <v:path arrowok="t"/>
                </v:shape>
                <v:shape id="Graphic 516" o:spid="_x0000_s1089" style="position:absolute;left:1505;top:1155;width:984;height:971;visibility:visible;mso-wrap-style:square;v-text-anchor:top" coordsize="984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9SxQAAANwAAAAPAAAAZHJzL2Rvd25yZXYueG1sRI9Ba8JA&#10;FITvBf/D8oTe6sZCQ0ldJYgF66GgBsHbI/uaTZt9G7Ibk/z7bkHocZiZb5jVZrSNuFHna8cKlosE&#10;BHHpdM2VguL8/vQKwgdkjY1jUjCRh8169rDCTLuBj3Q7hUpECPsMFZgQ2kxKXxqy6BeuJY7el+ss&#10;hii7SuoOhwi3jXxOklRarDkuGGxpa6j8OfVWwWHvD5fdR9F+X/u8mgpJnybplXqcj/kbiEBj+A/f&#10;23ut4GWZwt+ZeATk+hcAAP//AwBQSwECLQAUAAYACAAAACEA2+H2y+4AAACFAQAAEwAAAAAAAAAA&#10;AAAAAAAAAAAAW0NvbnRlbnRfVHlwZXNdLnhtbFBLAQItABQABgAIAAAAIQBa9CxbvwAAABUBAAAL&#10;AAAAAAAAAAAAAAAAAB8BAABfcmVscy8ucmVsc1BLAQItABQABgAIAAAAIQAsUw9SxQAAANwAAAAP&#10;AAAAAAAAAAAAAAAAAAcCAABkcnMvZG93bnJldi54bWxQSwUGAAAAAAMAAwC3AAAA+QIAAAAA&#10;" path="m,l97802,97155e" filled="f" strokecolor="#9d9d9d" strokeweight=".05667mm">
                  <v:path arrowok="t"/>
                </v:shape>
                <v:shape id="Graphic 517" o:spid="_x0000_s1090" style="position:absolute;left:1841;top:1155;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FPwgAAANwAAAAPAAAAZHJzL2Rvd25yZXYueG1sRI9Ba8JA&#10;FITvgv9heUJvurEQW6KriFTwWLeFXl+zzyQk+zburjH9912h0OMwM98wm91oOzGQD41jBctFBoK4&#10;dKbhSsHnx3H+CiJEZIOdY1LwQwF22+lkg4Vxdz7ToGMlEoRDgQrqGPtCylDWZDEsXE+cvIvzFmOS&#10;vpLG4z3BbSefs2wlLTacFmrs6VBT2eqbVbBvrVv5rzy/tYj6+jZ863ftlXqajfs1iEhj/A//tU9G&#10;Qb58gceZdATk9hcAAP//AwBQSwECLQAUAAYACAAAACEA2+H2y+4AAACFAQAAEwAAAAAAAAAAAAAA&#10;AAAAAAAAW0NvbnRlbnRfVHlwZXNdLnhtbFBLAQItABQABgAIAAAAIQBa9CxbvwAAABUBAAALAAAA&#10;AAAAAAAAAAAAAB8BAABfcmVscy8ucmVsc1BLAQItABQABgAIAAAAIQBO8iFPwgAAANwAAAAPAAAA&#10;AAAAAAAAAAAAAAcCAABkcnMvZG93bnJldi54bWxQSwUGAAAAAAMAAwC3AAAA9gIAAAAA&#10;" path="m,l65417,65417e" filled="f" strokecolor="#9d9d9d" strokeweight=".05667mm">
                  <v:path arrowok="t"/>
                </v:shape>
                <v:shape id="Graphic 518" o:spid="_x0000_s1091" style="position:absolute;left:2178;top:1155;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7LwQAAANwAAAAPAAAAZHJzL2Rvd25yZXYueG1sRE9LawIx&#10;EL4X/A9hhN5qVsE+tkYRoVLoqavS65CMu4ubyZKM7vrvm0Ohx4/vvdqMvlM3iqkNbGA+K0AR2+Ba&#10;rg0cDx9Pr6CSIDvsApOBOyXYrCcPKyxdGPibbpXUKodwKtFAI9KXWifbkMc0Cz1x5s4hepQMY61d&#10;xCGH+04viuJZe2w5NzTY064he6mu3oCtTj/H+46Xdv+1H+T0FhdyeDHmcTpu30EJjfIv/nN/OgPL&#10;eV6bz+QjoNe/AAAA//8DAFBLAQItABQABgAIAAAAIQDb4fbL7gAAAIUBAAATAAAAAAAAAAAAAAAA&#10;AAAAAABbQ29udGVudF9UeXBlc10ueG1sUEsBAi0AFAAGAAgAAAAhAFr0LFu/AAAAFQEAAAsAAAAA&#10;AAAAAAAAAAAAHwEAAF9yZWxzLy5yZWxzUEsBAi0AFAAGAAgAAAAhAJjvjsvBAAAA3AAAAA8AAAAA&#10;AAAAAAAAAAAABwIAAGRycy9kb3ducmV2LnhtbFBLBQYAAAAAAwADALcAAAD1AgAAAAA=&#10;" path="m,l31737,31737e" filled="f" strokecolor="#9d9d9d" strokeweight=".05667mm">
                  <v:path arrowok="t"/>
                </v:shape>
                <v:shape id="Graphic 519" o:spid="_x0000_s1092" style="position:absolute;left:481;top:1142;width:2032;height:1003;visibility:visible;mso-wrap-style:square;v-text-anchor:top" coordsize="2032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3tFxQAAANwAAAAPAAAAZHJzL2Rvd25yZXYueG1sRI9BawIx&#10;FITvBf9DeIK3mlXQ2tUoIihF60Fbqd4em+fuYvKybFJd/31TEDwOM/MNM5k11ogr1b50rKDXTUAQ&#10;Z06XnCv4/lq+jkD4gKzROCYFd/Iwm7ZeJphqd+MdXfchFxHCPkUFRQhVKqXPCrLou64ijt7Z1RZD&#10;lHUudY23CLdG9pNkKC2WHBcKrGhRUHbZ/1oFWpqDPh629PO53qzM7uTfknykVKfdzMcgAjXhGX60&#10;P7SCQe8d/s/EIyCnfwAAAP//AwBQSwECLQAUAAYACAAAACEA2+H2y+4AAACFAQAAEwAAAAAAAAAA&#10;AAAAAAAAAAAAW0NvbnRlbnRfVHlwZXNdLnhtbFBLAQItABQABgAIAAAAIQBa9CxbvwAAABUBAAAL&#10;AAAAAAAAAAAAAAAAAB8BAABfcmVscy8ucmVsc1BLAQItABQABgAIAAAAIQAz93tFxQAAANwAAAAP&#10;AAAAAAAAAAAAAAAAAAcCAABkcnMvZG93bnJldi54bWxQSwUGAAAAAAMAAwC3AAAA+QIAAAAA&#10;" path="m,l202730,r,99745l,99745,,xe" filled="f" strokeweight=".08514mm">
                  <v:path arrowok="t"/>
                </v:shape>
                <w10:wrap type="topAndBottom" anchorx="page"/>
              </v:group>
            </w:pict>
          </mc:Fallback>
        </mc:AlternateContent>
      </w:r>
      <w:r w:rsidR="0055100D">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800832" behindDoc="0" locked="0" layoutInCell="1" allowOverlap="1" wp14:anchorId="2549CEEC" wp14:editId="598AE0CD">
                <wp:simplePos x="0" y="0"/>
                <wp:positionH relativeFrom="column">
                  <wp:posOffset>5077454</wp:posOffset>
                </wp:positionH>
                <wp:positionV relativeFrom="paragraph">
                  <wp:posOffset>454144</wp:posOffset>
                </wp:positionV>
                <wp:extent cx="516849" cy="471739"/>
                <wp:effectExtent l="0" t="0" r="0" b="5080"/>
                <wp:wrapNone/>
                <wp:docPr id="39" name="Поле 39"/>
                <wp:cNvGraphicFramePr/>
                <a:graphic xmlns:a="http://schemas.openxmlformats.org/drawingml/2006/main">
                  <a:graphicData uri="http://schemas.microsoft.com/office/word/2010/wordprocessingShape">
                    <wps:wsp>
                      <wps:cNvSpPr txBox="1"/>
                      <wps:spPr>
                        <a:xfrm>
                          <a:off x="0" y="0"/>
                          <a:ext cx="516849" cy="471739"/>
                        </a:xfrm>
                        <a:prstGeom prst="rect">
                          <a:avLst/>
                        </a:prstGeom>
                        <a:solidFill>
                          <a:schemeClr val="lt1"/>
                        </a:solidFill>
                        <a:ln w="6350">
                          <a:noFill/>
                        </a:ln>
                      </wps:spPr>
                      <wps:txbx>
                        <w:txbxContent>
                          <w:p w14:paraId="51B93672" w14:textId="40994297" w:rsidR="0055100D" w:rsidRPr="00E2529F" w:rsidRDefault="0055100D" w:rsidP="0055100D">
                            <w:pPr>
                              <w:rPr>
                                <w:rFonts w:ascii="Times New Roman" w:hAnsi="Times New Roman" w:cs="Times New Roman"/>
                                <w:sz w:val="28"/>
                                <w:szCs w:val="28"/>
                                <w:lang w:val="uk-UA"/>
                              </w:rPr>
                            </w:pPr>
                            <w:r>
                              <w:rPr>
                                <w:rFonts w:ascii="Times New Roman" w:hAnsi="Times New Roman" w:cs="Times New Roman"/>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CEEC" id="Поле 39" o:spid="_x0000_s1089" type="#_x0000_t202" style="position:absolute;left:0;text-align:left;margin-left:399.8pt;margin-top:35.75pt;width:40.7pt;height:37.15pt;z-index:4878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ZfUwIAAIEEAAAOAAAAZHJzL2Uyb0RvYy54bWysVM1OGzEQvlfqO1i+l00gBIiyQSkoVaUI&#10;kKDi7Hi9yUpej2s72U1fpk/RE1KfIY/Uz94EKO2p6sU7nhnPz/fN7PiyrTXbKOcrMjnvH/U4U0ZS&#10;UZllzr88zD6cc+aDMIXQZFTOt8rzy8n7d+PGjtQxrUgXyjEEMX7U2JyvQrCjLPNypWrhj8gqA2NJ&#10;rhYBV7fMCicaRK91dtzrDbOGXGEdSeU9tNedkU9S/LJUMtyWpVeB6ZyjtpBOl85FPLPJWIyWTthV&#10;JfdliH+oohaVQdLnUNciCLZ21R+h6ko68lSGI0l1RmVZSZV6QDf93ptu7lfCqtQLwPH2GSb//8LK&#10;m82dY1WR85MLzoyowdHu++7n7mn3g0EFfBrrR3C7t3AM7UdqwfNB76GMbbelq+MXDTHYgfT2GV3V&#10;BiahPO0PzwdIImEanPXPuujZy2PrfPikqGZRyLkDeQlTsZn7gELgenCJuTzpqphVWqdLHBh1pR3b&#10;CFCtQyoRL37z0oY1OR+enPZSYEPxeRdZGySIrXYtRSm0izZBc35od0HFFig46ubIWzmrUOtc+HAn&#10;HAYHjWMZwi2OUhNy0V7ibEXu29/00R98wspZg0HMuf+6Fk5xpj8bMH3RHwzi5KbL4PTsGBf32rJ4&#10;bTHr+ooAQB9rZ2USo3/QB7F0VD9iZ6YxK0zCSOTOeTiIV6FbD+ycVNNpcsKsWhHm5t7KGDoCHpl4&#10;aB+Fs3u6Ani+ocPIitEb1jrf+NLQdB2orBKlEecO1T38mPPE9H4n4yK9vievlz/H5BcAAAD//wMA&#10;UEsDBBQABgAIAAAAIQByPcWT4QAAAAoBAAAPAAAAZHJzL2Rvd25yZXYueG1sTI9NT4NAEIbvJv6H&#10;zZh4MXbBSkuRpTFGbeLN4ke8bdkRiOwsYbeA/97xpLeZzJN3njffzrYTIw6+daQgXkQgkCpnWqoV&#10;vJQPlykIHzQZ3TlCBd/oYVucnuQ6M26iZxz3oRYcQj7TCpoQ+kxKXzVotV+4Holvn26wOvA61NIM&#10;euJw28mrKFpJq1viD43u8a7B6mt/tAo+Lur3Jz8/vk7LZNnf78Zy/WZKpc7P5tsbEAHn8AfDrz6r&#10;Q8FOB3ck40WnYL3ZrBjlIU5AMJCmMZc7MHmdpCCLXP6vUPwAAAD//wMAUEsBAi0AFAAGAAgAAAAh&#10;ALaDOJL+AAAA4QEAABMAAAAAAAAAAAAAAAAAAAAAAFtDb250ZW50X1R5cGVzXS54bWxQSwECLQAU&#10;AAYACAAAACEAOP0h/9YAAACUAQAACwAAAAAAAAAAAAAAAAAvAQAAX3JlbHMvLnJlbHNQSwECLQAU&#10;AAYACAAAACEARdJWX1MCAACBBAAADgAAAAAAAAAAAAAAAAAuAgAAZHJzL2Uyb0RvYy54bWxQSwEC&#10;LQAUAAYACAAAACEAcj3Fk+EAAAAKAQAADwAAAAAAAAAAAAAAAACtBAAAZHJzL2Rvd25yZXYueG1s&#10;UEsFBgAAAAAEAAQA8wAAALsFAAAAAA==&#10;" fillcolor="white [3201]" stroked="f" strokeweight=".5pt">
                <v:textbox>
                  <w:txbxContent>
                    <w:p w14:paraId="51B93672" w14:textId="40994297" w:rsidR="0055100D" w:rsidRPr="00E2529F" w:rsidRDefault="0055100D" w:rsidP="0055100D">
                      <w:pPr>
                        <w:rPr>
                          <w:rFonts w:ascii="Times New Roman" w:hAnsi="Times New Roman" w:cs="Times New Roman"/>
                          <w:sz w:val="28"/>
                          <w:szCs w:val="28"/>
                          <w:lang w:val="uk-UA"/>
                        </w:rPr>
                      </w:pPr>
                      <w:r>
                        <w:rPr>
                          <w:rFonts w:ascii="Times New Roman" w:hAnsi="Times New Roman" w:cs="Times New Roman"/>
                          <w:sz w:val="28"/>
                          <w:szCs w:val="28"/>
                          <w:lang w:val="uk-UA"/>
                        </w:rPr>
                        <w:t>2</w:t>
                      </w:r>
                    </w:p>
                  </w:txbxContent>
                </v:textbox>
              </v:shape>
            </w:pict>
          </mc:Fallback>
        </mc:AlternateContent>
      </w:r>
      <w:r w:rsidR="0055100D">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798784" behindDoc="0" locked="0" layoutInCell="1" allowOverlap="1" wp14:anchorId="40CDA238" wp14:editId="7AD46E49">
                <wp:simplePos x="0" y="0"/>
                <wp:positionH relativeFrom="column">
                  <wp:posOffset>2586183</wp:posOffset>
                </wp:positionH>
                <wp:positionV relativeFrom="paragraph">
                  <wp:posOffset>522875</wp:posOffset>
                </wp:positionV>
                <wp:extent cx="516849" cy="471739"/>
                <wp:effectExtent l="0" t="0" r="0" b="5080"/>
                <wp:wrapNone/>
                <wp:docPr id="38" name="Поле 38"/>
                <wp:cNvGraphicFramePr/>
                <a:graphic xmlns:a="http://schemas.openxmlformats.org/drawingml/2006/main">
                  <a:graphicData uri="http://schemas.microsoft.com/office/word/2010/wordprocessingShape">
                    <wps:wsp>
                      <wps:cNvSpPr txBox="1"/>
                      <wps:spPr>
                        <a:xfrm>
                          <a:off x="0" y="0"/>
                          <a:ext cx="516849" cy="471739"/>
                        </a:xfrm>
                        <a:prstGeom prst="rect">
                          <a:avLst/>
                        </a:prstGeom>
                        <a:solidFill>
                          <a:schemeClr val="lt1"/>
                        </a:solidFill>
                        <a:ln w="6350">
                          <a:noFill/>
                        </a:ln>
                      </wps:spPr>
                      <wps:txbx>
                        <w:txbxContent>
                          <w:p w14:paraId="5FCD9553" w14:textId="77777777" w:rsidR="0055100D" w:rsidRPr="00E2529F" w:rsidRDefault="0055100D" w:rsidP="0055100D">
                            <w:pPr>
                              <w:rPr>
                                <w:rFonts w:ascii="Times New Roman" w:hAnsi="Times New Roman" w:cs="Times New Roman"/>
                                <w:sz w:val="28"/>
                                <w:szCs w:val="28"/>
                                <w:lang w:val="uk-UA"/>
                              </w:rPr>
                            </w:pPr>
                            <w:r w:rsidRPr="00E2529F">
                              <w:rPr>
                                <w:rFonts w:ascii="Times New Roman" w:hAnsi="Times New Roman" w:cs="Times New Roman"/>
                                <w:sz w:val="28"/>
                                <w:szCs w:val="28"/>
                                <w:lang w:val="uk-UA"/>
                              </w:rPr>
                              <w:t>1</w:t>
                            </w:r>
                          </w:p>
                          <w:p w14:paraId="6CE67A20" w14:textId="77777777" w:rsidR="0055100D" w:rsidRPr="00E2529F" w:rsidRDefault="0055100D" w:rsidP="0055100D">
                            <w:pPr>
                              <w:rPr>
                                <w:rFonts w:ascii="Times New Roman" w:hAnsi="Times New Roman" w:cs="Times New Roman"/>
                                <w:sz w:val="28"/>
                                <w:szCs w:val="28"/>
                                <w:lang w:val="uk-UA"/>
                              </w:rPr>
                            </w:pPr>
                            <w:r w:rsidRPr="00E2529F">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A238" id="Поле 38" o:spid="_x0000_s1090" type="#_x0000_t202" style="position:absolute;left:0;text-align:left;margin-left:203.65pt;margin-top:41.15pt;width:40.7pt;height:37.15pt;z-index:4877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V6UQIAAIEEAAAOAAAAZHJzL2Uyb0RvYy54bWysVEtu2zAQ3RfoHQjua1n+JRYsB64DFwWM&#10;JIBTZE1TlCWA4rAkbcm9TE/RVYCewUfqkPKvaVdFN/RwZvQ4896MJ3dNJclOGFuCSmnc6VIiFIes&#10;VJuUfnlefLilxDqmMiZBiZTuhaV30/fvJrVORA8KkJkwBEGUTWqd0sI5nUSR5YWomO2AFgqDOZiK&#10;ObyaTZQZViN6JaNetzuKajCZNsCFtei9b4N0GvDzXHD3mOdWOCJTirW5cJpwrv0ZTScs2Rimi5If&#10;y2D/UEXFSoWPnqHumWNka8o/oKqSG7CQuw6HKoI8L7kIPWA3cfdNN6uCaRF6QXKsPtNk/x8sf9g9&#10;GVJmKe2jUopVqNHh++Hn4fXwg6AL+am1TTBtpTHRNR+hQZ1PfotO33aTm8r/YkME48j0/syuaBzh&#10;6BzGo9vBmBKOocFNfNMfe5To8rE21n0SUBFvpNSgeIFTtlta16aeUvxbFmSZLUopw8UPjJhLQ3YM&#10;pZYulIjgv2VJReqUjvrDbgBW4D9vkaXCWnyrbUvecs26CdSEQr1nDdkeWTDQzpHVfFFirUtm3RMz&#10;ODjYOC6De8Qjl4BvwdGipADz7W9+n496YpSSGgcxpfbrlhlBifysUOlxPBj4yQ2XwfCmhxdzHVlf&#10;R9S2mgMSEOPaaR5Mn+/kycwNVC+4MzP/KoaY4vh2St3JnLt2PXDnuJjNQhLOqmZuqVaae2hPuFfi&#10;uXlhRh/lcqjzA5xGliVvVGtz/ZcKZlsHeRkkvbB6pB/nPAzFcSf9Il3fQ9bln2P6CwAA//8DAFBL&#10;AwQUAAYACAAAACEAvpcwYeEAAAAKAQAADwAAAGRycy9kb3ducmV2LnhtbEyPTU+EMBCG7yb+h2ZM&#10;vBi3uOwCQcrGGD8Sby5+xFuXjkCkU0K7gP/e8aSnyWSevPO8xW6xvZhw9J0jBVerCARS7UxHjYKX&#10;6v4yA+GDJqN7R6jgGz3sytOTQufGzfSM0z40gkPI51pBG8KQS+nrFq32Kzcg8e3TjVYHXsdGmlHP&#10;HG57uY6iRFrdEX9o9YC3LdZf+6NV8HHRvD/55eF1jrfxcPc4VembqZQ6P1turkEEXMIfDL/6rA4l&#10;Ox3ckYwXvYJNlMaMKsjWPBnYZFkK4sDkNklAloX8X6H8AQAA//8DAFBLAQItABQABgAIAAAAIQC2&#10;gziS/gAAAOEBAAATAAAAAAAAAAAAAAAAAAAAAABbQ29udGVudF9UeXBlc10ueG1sUEsBAi0AFAAG&#10;AAgAAAAhADj9If/WAAAAlAEAAAsAAAAAAAAAAAAAAAAALwEAAF9yZWxzLy5yZWxzUEsBAi0AFAAG&#10;AAgAAAAhAIdN1XpRAgAAgQQAAA4AAAAAAAAAAAAAAAAALgIAAGRycy9lMm9Eb2MueG1sUEsBAi0A&#10;FAAGAAgAAAAhAL6XMGHhAAAACgEAAA8AAAAAAAAAAAAAAAAAqwQAAGRycy9kb3ducmV2LnhtbFBL&#10;BQYAAAAABAAEAPMAAAC5BQAAAAA=&#10;" fillcolor="white [3201]" stroked="f" strokeweight=".5pt">
                <v:textbox>
                  <w:txbxContent>
                    <w:p w14:paraId="5FCD9553" w14:textId="77777777" w:rsidR="0055100D" w:rsidRPr="00E2529F" w:rsidRDefault="0055100D" w:rsidP="0055100D">
                      <w:pPr>
                        <w:rPr>
                          <w:rFonts w:ascii="Times New Roman" w:hAnsi="Times New Roman" w:cs="Times New Roman"/>
                          <w:sz w:val="28"/>
                          <w:szCs w:val="28"/>
                          <w:lang w:val="uk-UA"/>
                        </w:rPr>
                      </w:pPr>
                      <w:r w:rsidRPr="00E2529F">
                        <w:rPr>
                          <w:rFonts w:ascii="Times New Roman" w:hAnsi="Times New Roman" w:cs="Times New Roman"/>
                          <w:sz w:val="28"/>
                          <w:szCs w:val="28"/>
                          <w:lang w:val="uk-UA"/>
                        </w:rPr>
                        <w:t>1</w:t>
                      </w:r>
                    </w:p>
                    <w:p w14:paraId="6CE67A20" w14:textId="77777777" w:rsidR="0055100D" w:rsidRPr="00E2529F" w:rsidRDefault="0055100D" w:rsidP="0055100D">
                      <w:pPr>
                        <w:rPr>
                          <w:rFonts w:ascii="Times New Roman" w:hAnsi="Times New Roman" w:cs="Times New Roman"/>
                          <w:sz w:val="28"/>
                          <w:szCs w:val="28"/>
                          <w:lang w:val="uk-UA"/>
                        </w:rPr>
                      </w:pPr>
                      <w:r w:rsidRPr="00E2529F">
                        <w:rPr>
                          <w:rFonts w:ascii="Times New Roman" w:hAnsi="Times New Roman" w:cs="Times New Roman"/>
                          <w:sz w:val="28"/>
                          <w:szCs w:val="28"/>
                          <w:lang w:val="uk-UA"/>
                        </w:rPr>
                        <w:t>3</w:t>
                      </w:r>
                    </w:p>
                  </w:txbxContent>
                </v:textbox>
              </v:shape>
            </w:pict>
          </mc:Fallback>
        </mc:AlternateContent>
      </w:r>
    </w:p>
    <w:p w14:paraId="55997B3F" w14:textId="2A19C53E" w:rsidR="0055100D" w:rsidRDefault="0055100D" w:rsidP="00AB7A32">
      <w:pPr>
        <w:pStyle w:val="a3"/>
        <w:spacing w:line="360" w:lineRule="auto"/>
        <w:ind w:firstLine="720"/>
        <w:jc w:val="both"/>
        <w:rPr>
          <w:rFonts w:ascii="Times New Roman" w:hAnsi="Times New Roman" w:cs="Times New Roman"/>
          <w:bCs/>
          <w:color w:val="000000" w:themeColor="text1"/>
          <w:sz w:val="28"/>
          <w:szCs w:val="28"/>
          <w:lang w:val="uk-UA"/>
        </w:rPr>
      </w:pPr>
    </w:p>
    <w:p w14:paraId="12363916" w14:textId="77777777" w:rsidR="0078412C" w:rsidRDefault="0078412C" w:rsidP="0055100D">
      <w:pPr>
        <w:pStyle w:val="a3"/>
        <w:spacing w:line="360" w:lineRule="auto"/>
        <w:ind w:firstLine="720"/>
        <w:jc w:val="both"/>
        <w:rPr>
          <w:rFonts w:ascii="Times New Roman" w:hAnsi="Times New Roman" w:cs="Times New Roman"/>
          <w:bCs/>
          <w:color w:val="000000" w:themeColor="text1"/>
          <w:sz w:val="28"/>
          <w:szCs w:val="28"/>
          <w:lang w:val="uk-UA"/>
        </w:rPr>
      </w:pPr>
    </w:p>
    <w:p w14:paraId="0CD1607D" w14:textId="46BB158A" w:rsidR="00AB7A32" w:rsidRPr="00943DD6" w:rsidRDefault="00376EB0" w:rsidP="0055100D">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Рисунок </w:t>
      </w:r>
      <w:r w:rsidR="0055100D">
        <w:rPr>
          <w:rFonts w:ascii="Times New Roman" w:hAnsi="Times New Roman" w:cs="Times New Roman"/>
          <w:bCs/>
          <w:color w:val="000000" w:themeColor="text1"/>
          <w:sz w:val="28"/>
          <w:szCs w:val="28"/>
          <w:lang w:val="uk-UA"/>
        </w:rPr>
        <w:t>5</w:t>
      </w:r>
      <w:r w:rsidRPr="00943DD6">
        <w:rPr>
          <w:rFonts w:ascii="Times New Roman" w:hAnsi="Times New Roman" w:cs="Times New Roman"/>
          <w:bCs/>
          <w:color w:val="000000" w:themeColor="text1"/>
          <w:sz w:val="28"/>
          <w:szCs w:val="28"/>
          <w:lang w:val="uk-UA"/>
        </w:rPr>
        <w:t xml:space="preserve">. Склад навантаження опалення до оптимізації. </w:t>
      </w:r>
      <w:r w:rsidR="0055100D">
        <w:rPr>
          <w:rFonts w:ascii="Times New Roman" w:hAnsi="Times New Roman" w:cs="Times New Roman"/>
          <w:bCs/>
          <w:color w:val="000000" w:themeColor="text1"/>
          <w:sz w:val="28"/>
          <w:szCs w:val="28"/>
          <w:lang w:val="uk-UA"/>
        </w:rPr>
        <w:t xml:space="preserve">1 - </w:t>
      </w:r>
      <w:r w:rsidR="0055100D" w:rsidRPr="0055100D">
        <w:rPr>
          <w:rFonts w:ascii="Times New Roman" w:hAnsi="Times New Roman" w:cs="Times New Roman"/>
          <w:bCs/>
          <w:color w:val="000000" w:themeColor="text1"/>
          <w:sz w:val="28"/>
          <w:szCs w:val="28"/>
          <w:lang w:val="uk-UA"/>
        </w:rPr>
        <w:t>Базове теплове навантаження</w:t>
      </w:r>
      <w:r w:rsidR="0055100D">
        <w:rPr>
          <w:rFonts w:ascii="Times New Roman" w:hAnsi="Times New Roman" w:cs="Times New Roman"/>
          <w:bCs/>
          <w:color w:val="000000" w:themeColor="text1"/>
          <w:sz w:val="28"/>
          <w:szCs w:val="28"/>
          <w:lang w:val="uk-UA"/>
        </w:rPr>
        <w:t>,</w:t>
      </w:r>
      <w:r w:rsidR="0055100D" w:rsidRPr="0055100D">
        <w:rPr>
          <w:rFonts w:ascii="Times New Roman" w:hAnsi="Times New Roman" w:cs="Times New Roman"/>
          <w:bCs/>
          <w:color w:val="000000" w:themeColor="text1"/>
          <w:sz w:val="28"/>
          <w:szCs w:val="28"/>
          <w:lang w:val="uk-UA"/>
        </w:rPr>
        <w:t xml:space="preserve"> </w:t>
      </w:r>
      <w:r w:rsidR="0055100D">
        <w:rPr>
          <w:rFonts w:ascii="Times New Roman" w:hAnsi="Times New Roman" w:cs="Times New Roman"/>
          <w:bCs/>
          <w:color w:val="000000" w:themeColor="text1"/>
          <w:sz w:val="28"/>
          <w:szCs w:val="28"/>
          <w:lang w:val="uk-UA"/>
        </w:rPr>
        <w:t>2 - п</w:t>
      </w:r>
      <w:r w:rsidR="0055100D" w:rsidRPr="0055100D">
        <w:rPr>
          <w:rFonts w:ascii="Times New Roman" w:hAnsi="Times New Roman" w:cs="Times New Roman"/>
          <w:bCs/>
          <w:color w:val="000000" w:themeColor="text1"/>
          <w:sz w:val="28"/>
          <w:szCs w:val="28"/>
          <w:lang w:val="uk-UA"/>
        </w:rPr>
        <w:t>оступальне теплове навантаження</w:t>
      </w:r>
      <w:r w:rsidR="0055100D">
        <w:rPr>
          <w:rFonts w:ascii="Times New Roman" w:hAnsi="Times New Roman" w:cs="Times New Roman"/>
          <w:bCs/>
          <w:color w:val="000000" w:themeColor="text1"/>
          <w:sz w:val="28"/>
          <w:szCs w:val="28"/>
          <w:lang w:val="uk-UA"/>
        </w:rPr>
        <w:t>, 3 - з</w:t>
      </w:r>
      <w:r w:rsidR="0055100D" w:rsidRPr="0055100D">
        <w:rPr>
          <w:rFonts w:ascii="Times New Roman" w:hAnsi="Times New Roman" w:cs="Times New Roman"/>
          <w:bCs/>
          <w:color w:val="000000" w:themeColor="text1"/>
          <w:sz w:val="28"/>
          <w:szCs w:val="28"/>
          <w:lang w:val="uk-UA"/>
        </w:rPr>
        <w:t>меншуване теплове навантаження</w:t>
      </w:r>
      <w:r w:rsidR="0055100D">
        <w:rPr>
          <w:rFonts w:ascii="Times New Roman" w:hAnsi="Times New Roman" w:cs="Times New Roman"/>
          <w:bCs/>
          <w:color w:val="000000" w:themeColor="text1"/>
          <w:sz w:val="28"/>
          <w:szCs w:val="28"/>
          <w:lang w:val="uk-UA"/>
        </w:rPr>
        <w:t>.</w:t>
      </w:r>
    </w:p>
    <w:p w14:paraId="576F4CA3" w14:textId="64ADE0E7" w:rsidR="00AB7A32" w:rsidRPr="00943DD6" w:rsidRDefault="0078412C" w:rsidP="00AB7A32">
      <w:pPr>
        <w:spacing w:line="360" w:lineRule="auto"/>
        <w:ind w:firstLine="720"/>
        <w:jc w:val="both"/>
        <w:rPr>
          <w:rFonts w:ascii="Times New Roman" w:hAnsi="Times New Roman" w:cs="Times New Roman"/>
          <w:bCs/>
          <w:color w:val="000000" w:themeColor="text1"/>
          <w:position w:val="-2"/>
          <w:sz w:val="28"/>
          <w:szCs w:val="28"/>
          <w:lang w:val="uk-UA"/>
        </w:rPr>
      </w:pPr>
      <w:r>
        <w:rPr>
          <w:rFonts w:ascii="Times New Roman" w:hAnsi="Times New Roman" w:cs="Times New Roman"/>
          <w:bCs/>
          <w:noProof/>
          <w:color w:val="000000" w:themeColor="text1"/>
          <w:sz w:val="28"/>
          <w:szCs w:val="28"/>
          <w:lang w:val="uk-UA"/>
        </w:rPr>
        <w:lastRenderedPageBreak/>
        <mc:AlternateContent>
          <mc:Choice Requires="wps">
            <w:drawing>
              <wp:anchor distT="0" distB="0" distL="114300" distR="114300" simplePos="0" relativeHeight="487813120" behindDoc="0" locked="0" layoutInCell="1" allowOverlap="1" wp14:anchorId="2CFA9AA2" wp14:editId="0357DA8D">
                <wp:simplePos x="0" y="0"/>
                <wp:positionH relativeFrom="column">
                  <wp:posOffset>1321643</wp:posOffset>
                </wp:positionH>
                <wp:positionV relativeFrom="paragraph">
                  <wp:posOffset>3740785</wp:posOffset>
                </wp:positionV>
                <wp:extent cx="7848328" cy="566057"/>
                <wp:effectExtent l="0" t="0" r="19685" b="24765"/>
                <wp:wrapNone/>
                <wp:docPr id="46" name="Поле 46"/>
                <wp:cNvGraphicFramePr/>
                <a:graphic xmlns:a="http://schemas.openxmlformats.org/drawingml/2006/main">
                  <a:graphicData uri="http://schemas.microsoft.com/office/word/2010/wordprocessingShape">
                    <wps:wsp>
                      <wps:cNvSpPr txBox="1"/>
                      <wps:spPr>
                        <a:xfrm>
                          <a:off x="0" y="0"/>
                          <a:ext cx="7848328" cy="566057"/>
                        </a:xfrm>
                        <a:prstGeom prst="rect">
                          <a:avLst/>
                        </a:prstGeom>
                        <a:solidFill>
                          <a:schemeClr val="lt1"/>
                        </a:solidFill>
                        <a:ln w="6350">
                          <a:solidFill>
                            <a:schemeClr val="bg1"/>
                          </a:solidFill>
                        </a:ln>
                      </wps:spPr>
                      <wps:txbx>
                        <w:txbxContent>
                          <w:p w14:paraId="06C84AA8" w14:textId="4981942A" w:rsidR="0078412C"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4CE4D52A" w14:textId="77777777" w:rsidR="0078412C" w:rsidRPr="00B12A8A"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9AA2" id="Поле 46" o:spid="_x0000_s1091" type="#_x0000_t202" style="position:absolute;left:0;text-align:left;margin-left:104.05pt;margin-top:294.55pt;width:618pt;height:44.55pt;z-index:487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DzWgIAAKsEAAAOAAAAZHJzL2Uyb0RvYy54bWysVEtu2zAQ3RfoHQjua8mOfxUsB64DFwWM&#10;JIBTZE1TlCWA4rAkbcm9TE/RVYGewUfqkPIvaVZFN/RwZvQ48+aNJ7dNJclOGFuCSmm3E1MiFIes&#10;VJuUfn1afBhTYh1TGZOgREr3wtLb6ft3k1onogcFyEwYgiDKJrVOaeGcTqLI8kJUzHZAC4XBHEzF&#10;HF7NJsoMqxG9klEvjodRDSbTBriwFr13bZBOA36eC+4e8twKR2RKsTYXThPOtT+j6YQlG8N0UfJj&#10;GewfqqhYqfDRM9Qdc4xsTfkXVFVyAxZy1+FQRZDnJRehB+ymG7/qZlUwLUIvSI7VZ5rs/4Pl97tH&#10;Q8ospf0hJYpVOKPDj8Pvw6/DT4Iu5KfWNsG0lcZE13yCBud88lt0+rab3FT+FxsiGEem92d2ReMI&#10;R+do3B/f9FAPHGOD4TAejDxMdPlaG+s+C6iIN1JqcHqBVLZbWtemnlL8YxZkmS1KKcPFK0bMpSE7&#10;hrOWLtSI4C+ypCJ1Soc3gzgAv4gFzV0Q1ps3EBBPKqzZc9L27i3XrJvAYTcIyrvWkO2RLwOt4qzm&#10;ixKbWjLrHplBiSFFuDbuAY9cAhYFR4uSAsz3t/w+HyePUUpqlGxK7bctM4IS+UWhJj52+32v8XDp&#10;D0Y9vJjryPo6orbVHJCpLi6o5sH0+U6ezNxA9YzbNfOvYogpjm+n1J3MuWsXCbeTi9ksJKGqNXNL&#10;tdLcQ/vJ+JE9Nc/M6ONcHSriHk7iZsmr8ba5/ksFs62DvAyzv7B65B83IqjnuL1+5a7vIevyHzP9&#10;AwAA//8DAFBLAwQUAAYACAAAACEAqM8X2+EAAAAMAQAADwAAAGRycy9kb3ducmV2LnhtbEyPwU7D&#10;MAyG70i8Q2QkbixdCVspTacKhJAYEmLjwi1rTFvROFWTbd3b453g9lv+9PtzsZpcLw44hs6Thvks&#10;AYFUe9tRo+Fz+3yTgQjRkDW9J9RwwgCr8vKiMLn1R/rAwyY2gkso5EZDG+OQSxnqFp0JMz8g8e7b&#10;j85EHsdG2tEcudz1Mk2ShXSmI77QmgEfW6x/Nnun4VV9mafbuMZTpOm9ql6yQYU3ra+vpuoBRMQp&#10;/sFw1md1KNlp5/dkg+g1pEk2Z1TDXXbP4UwopTjtNCyWWQqyLOT/J8pfAAAA//8DAFBLAQItABQA&#10;BgAIAAAAIQC2gziS/gAAAOEBAAATAAAAAAAAAAAAAAAAAAAAAABbQ29udGVudF9UeXBlc10ueG1s&#10;UEsBAi0AFAAGAAgAAAAhADj9If/WAAAAlAEAAAsAAAAAAAAAAAAAAAAALwEAAF9yZWxzLy5yZWxz&#10;UEsBAi0AFAAGAAgAAAAhAPGcUPNaAgAAqwQAAA4AAAAAAAAAAAAAAAAALgIAAGRycy9lMm9Eb2Mu&#10;eG1sUEsBAi0AFAAGAAgAAAAhAKjPF9vhAAAADAEAAA8AAAAAAAAAAAAAAAAAtAQAAGRycy9kb3du&#10;cmV2LnhtbFBLBQYAAAAABAAEAPMAAADCBQAAAAA=&#10;" fillcolor="white [3201]" strokecolor="white [3212]" strokeweight=".5pt">
                <v:textbox>
                  <w:txbxContent>
                    <w:p w14:paraId="06C84AA8" w14:textId="4981942A" w:rsidR="0078412C"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4CE4D52A" w14:textId="77777777" w:rsidR="0078412C" w:rsidRPr="00B12A8A" w:rsidRDefault="0078412C" w:rsidP="0078412C">
                      <w:pPr>
                        <w:rPr>
                          <w:rFonts w:ascii="Times New Roman" w:hAnsi="Times New Roman" w:cs="Times New Roman"/>
                          <w:sz w:val="28"/>
                          <w:szCs w:val="28"/>
                          <w:lang w:val="uk-UA"/>
                        </w:rPr>
                      </w:pPr>
                      <w:r>
                        <w:rPr>
                          <w:rFonts w:ascii="Times New Roman" w:hAnsi="Times New Roman" w:cs="Times New Roman"/>
                          <w:sz w:val="28"/>
                          <w:szCs w:val="28"/>
                          <w:lang w:val="uk-UA"/>
                        </w:rPr>
                        <w:t xml:space="preserve">                                                                                                                                                    Години доби</w:t>
                      </w:r>
                    </w:p>
                  </w:txbxContent>
                </v:textbox>
              </v:shape>
            </w:pict>
          </mc:Fallback>
        </mc:AlternateContent>
      </w:r>
      <w:r w:rsidRPr="00943DD6">
        <w:rPr>
          <w:rFonts w:ascii="Times New Roman" w:hAnsi="Times New Roman" w:cs="Times New Roman"/>
          <w:bCs/>
          <w:noProof/>
          <w:color w:val="000000" w:themeColor="text1"/>
          <w:sz w:val="28"/>
          <w:szCs w:val="28"/>
          <w:lang w:val="uk-UA"/>
        </w:rPr>
        <mc:AlternateContent>
          <mc:Choice Requires="wpg">
            <w:drawing>
              <wp:anchor distT="0" distB="0" distL="0" distR="0" simplePos="0" relativeHeight="487787520" behindDoc="1" locked="0" layoutInCell="1" allowOverlap="1" wp14:anchorId="64EFB0C1" wp14:editId="0B2EAA2E">
                <wp:simplePos x="0" y="0"/>
                <wp:positionH relativeFrom="page">
                  <wp:posOffset>1876425</wp:posOffset>
                </wp:positionH>
                <wp:positionV relativeFrom="paragraph">
                  <wp:posOffset>472440</wp:posOffset>
                </wp:positionV>
                <wp:extent cx="7953375" cy="3267075"/>
                <wp:effectExtent l="0" t="0" r="28575" b="9525"/>
                <wp:wrapTopAndBottom/>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3375" cy="3267075"/>
                          <a:chOff x="1435" y="0"/>
                          <a:chExt cx="2100580" cy="1923161"/>
                        </a:xfrm>
                      </wpg:grpSpPr>
                      <pic:pic xmlns:pic="http://schemas.openxmlformats.org/drawingml/2006/picture">
                        <pic:nvPicPr>
                          <pic:cNvPr id="526" name="Image 526"/>
                          <pic:cNvPicPr/>
                        </pic:nvPicPr>
                        <pic:blipFill>
                          <a:blip r:embed="rId53" cstate="print"/>
                          <a:stretch>
                            <a:fillRect/>
                          </a:stretch>
                        </pic:blipFill>
                        <pic:spPr>
                          <a:xfrm>
                            <a:off x="8420" y="707148"/>
                            <a:ext cx="2086522" cy="1216013"/>
                          </a:xfrm>
                          <a:prstGeom prst="rect">
                            <a:avLst/>
                          </a:prstGeom>
                        </pic:spPr>
                      </pic:pic>
                      <pic:pic xmlns:pic="http://schemas.openxmlformats.org/drawingml/2006/picture">
                        <pic:nvPicPr>
                          <pic:cNvPr id="527" name="Image 527"/>
                          <pic:cNvPicPr/>
                        </pic:nvPicPr>
                        <pic:blipFill>
                          <a:blip r:embed="rId54" cstate="print"/>
                          <a:stretch>
                            <a:fillRect/>
                          </a:stretch>
                        </pic:blipFill>
                        <pic:spPr>
                          <a:xfrm>
                            <a:off x="795516" y="757161"/>
                            <a:ext cx="73190" cy="158686"/>
                          </a:xfrm>
                          <a:prstGeom prst="rect">
                            <a:avLst/>
                          </a:prstGeom>
                        </pic:spPr>
                      </pic:pic>
                      <pic:pic xmlns:pic="http://schemas.openxmlformats.org/drawingml/2006/picture">
                        <pic:nvPicPr>
                          <pic:cNvPr id="528" name="Image 528"/>
                          <pic:cNvPicPr/>
                        </pic:nvPicPr>
                        <pic:blipFill>
                          <a:blip r:embed="rId55" cstate="print"/>
                          <a:stretch>
                            <a:fillRect/>
                          </a:stretch>
                        </pic:blipFill>
                        <pic:spPr>
                          <a:xfrm>
                            <a:off x="796811" y="758456"/>
                            <a:ext cx="70599" cy="69951"/>
                          </a:xfrm>
                          <a:prstGeom prst="rect">
                            <a:avLst/>
                          </a:prstGeom>
                        </pic:spPr>
                      </pic:pic>
                      <pic:pic xmlns:pic="http://schemas.openxmlformats.org/drawingml/2006/picture">
                        <pic:nvPicPr>
                          <pic:cNvPr id="529" name="Image 529"/>
                          <pic:cNvPicPr/>
                        </pic:nvPicPr>
                        <pic:blipFill>
                          <a:blip r:embed="rId56" cstate="print"/>
                          <a:stretch>
                            <a:fillRect/>
                          </a:stretch>
                        </pic:blipFill>
                        <pic:spPr>
                          <a:xfrm>
                            <a:off x="796811" y="789546"/>
                            <a:ext cx="70599" cy="70599"/>
                          </a:xfrm>
                          <a:prstGeom prst="rect">
                            <a:avLst/>
                          </a:prstGeom>
                        </pic:spPr>
                      </pic:pic>
                      <pic:pic xmlns:pic="http://schemas.openxmlformats.org/drawingml/2006/picture">
                        <pic:nvPicPr>
                          <pic:cNvPr id="530" name="Image 530"/>
                          <pic:cNvPicPr/>
                        </pic:nvPicPr>
                        <pic:blipFill>
                          <a:blip r:embed="rId57" cstate="print"/>
                          <a:stretch>
                            <a:fillRect/>
                          </a:stretch>
                        </pic:blipFill>
                        <pic:spPr>
                          <a:xfrm>
                            <a:off x="795516" y="757161"/>
                            <a:ext cx="73190" cy="158686"/>
                          </a:xfrm>
                          <a:prstGeom prst="rect">
                            <a:avLst/>
                          </a:prstGeom>
                        </pic:spPr>
                      </pic:pic>
                      <pic:pic xmlns:pic="http://schemas.openxmlformats.org/drawingml/2006/picture">
                        <pic:nvPicPr>
                          <pic:cNvPr id="531" name="Image 531"/>
                          <pic:cNvPicPr/>
                        </pic:nvPicPr>
                        <pic:blipFill>
                          <a:blip r:embed="rId58" cstate="print"/>
                          <a:stretch>
                            <a:fillRect/>
                          </a:stretch>
                        </pic:blipFill>
                        <pic:spPr>
                          <a:xfrm>
                            <a:off x="883603" y="532409"/>
                            <a:ext cx="72542" cy="210502"/>
                          </a:xfrm>
                          <a:prstGeom prst="rect">
                            <a:avLst/>
                          </a:prstGeom>
                        </pic:spPr>
                      </pic:pic>
                      <pic:pic xmlns:pic="http://schemas.openxmlformats.org/drawingml/2006/picture">
                        <pic:nvPicPr>
                          <pic:cNvPr id="532" name="Image 532"/>
                          <pic:cNvPicPr/>
                        </pic:nvPicPr>
                        <pic:blipFill>
                          <a:blip r:embed="rId59" cstate="print"/>
                          <a:stretch>
                            <a:fillRect/>
                          </a:stretch>
                        </pic:blipFill>
                        <pic:spPr>
                          <a:xfrm>
                            <a:off x="884898" y="533704"/>
                            <a:ext cx="69951" cy="69951"/>
                          </a:xfrm>
                          <a:prstGeom prst="rect">
                            <a:avLst/>
                          </a:prstGeom>
                        </pic:spPr>
                      </pic:pic>
                      <pic:pic xmlns:pic="http://schemas.openxmlformats.org/drawingml/2006/picture">
                        <pic:nvPicPr>
                          <pic:cNvPr id="533" name="Image 533"/>
                          <pic:cNvPicPr/>
                        </pic:nvPicPr>
                        <pic:blipFill>
                          <a:blip r:embed="rId60" cstate="print"/>
                          <a:stretch>
                            <a:fillRect/>
                          </a:stretch>
                        </pic:blipFill>
                        <pic:spPr>
                          <a:xfrm>
                            <a:off x="884898" y="564794"/>
                            <a:ext cx="69951" cy="69951"/>
                          </a:xfrm>
                          <a:prstGeom prst="rect">
                            <a:avLst/>
                          </a:prstGeom>
                        </pic:spPr>
                      </pic:pic>
                      <pic:pic xmlns:pic="http://schemas.openxmlformats.org/drawingml/2006/picture">
                        <pic:nvPicPr>
                          <pic:cNvPr id="534" name="Image 534"/>
                          <pic:cNvPicPr/>
                        </pic:nvPicPr>
                        <pic:blipFill>
                          <a:blip r:embed="rId61" cstate="print"/>
                          <a:stretch>
                            <a:fillRect/>
                          </a:stretch>
                        </pic:blipFill>
                        <pic:spPr>
                          <a:xfrm>
                            <a:off x="884898" y="596531"/>
                            <a:ext cx="69951" cy="69951"/>
                          </a:xfrm>
                          <a:prstGeom prst="rect">
                            <a:avLst/>
                          </a:prstGeom>
                        </pic:spPr>
                      </pic:pic>
                      <pic:pic xmlns:pic="http://schemas.openxmlformats.org/drawingml/2006/picture">
                        <pic:nvPicPr>
                          <pic:cNvPr id="535" name="Image 535"/>
                          <pic:cNvPicPr/>
                        </pic:nvPicPr>
                        <pic:blipFill>
                          <a:blip r:embed="rId62" cstate="print"/>
                          <a:stretch>
                            <a:fillRect/>
                          </a:stretch>
                        </pic:blipFill>
                        <pic:spPr>
                          <a:xfrm>
                            <a:off x="884898" y="628269"/>
                            <a:ext cx="69951" cy="69951"/>
                          </a:xfrm>
                          <a:prstGeom prst="rect">
                            <a:avLst/>
                          </a:prstGeom>
                        </pic:spPr>
                      </pic:pic>
                      <pic:pic xmlns:pic="http://schemas.openxmlformats.org/drawingml/2006/picture">
                        <pic:nvPicPr>
                          <pic:cNvPr id="536" name="Image 536"/>
                          <pic:cNvPicPr/>
                        </pic:nvPicPr>
                        <pic:blipFill>
                          <a:blip r:embed="rId63" cstate="print"/>
                          <a:stretch>
                            <a:fillRect/>
                          </a:stretch>
                        </pic:blipFill>
                        <pic:spPr>
                          <a:xfrm>
                            <a:off x="884898" y="660006"/>
                            <a:ext cx="69951" cy="81610"/>
                          </a:xfrm>
                          <a:prstGeom prst="rect">
                            <a:avLst/>
                          </a:prstGeom>
                        </pic:spPr>
                      </pic:pic>
                      <pic:pic xmlns:pic="http://schemas.openxmlformats.org/drawingml/2006/picture">
                        <pic:nvPicPr>
                          <pic:cNvPr id="537" name="Image 537"/>
                          <pic:cNvPicPr/>
                        </pic:nvPicPr>
                        <pic:blipFill>
                          <a:blip r:embed="rId64" cstate="print"/>
                          <a:stretch>
                            <a:fillRect/>
                          </a:stretch>
                        </pic:blipFill>
                        <pic:spPr>
                          <a:xfrm>
                            <a:off x="884898" y="533704"/>
                            <a:ext cx="69951" cy="69951"/>
                          </a:xfrm>
                          <a:prstGeom prst="rect">
                            <a:avLst/>
                          </a:prstGeom>
                        </pic:spPr>
                      </pic:pic>
                      <pic:pic xmlns:pic="http://schemas.openxmlformats.org/drawingml/2006/picture">
                        <pic:nvPicPr>
                          <pic:cNvPr id="538" name="Image 538"/>
                          <pic:cNvPicPr/>
                        </pic:nvPicPr>
                        <pic:blipFill>
                          <a:blip r:embed="rId65" cstate="print"/>
                          <a:stretch>
                            <a:fillRect/>
                          </a:stretch>
                        </pic:blipFill>
                        <pic:spPr>
                          <a:xfrm>
                            <a:off x="883603" y="532409"/>
                            <a:ext cx="72542" cy="210502"/>
                          </a:xfrm>
                          <a:prstGeom prst="rect">
                            <a:avLst/>
                          </a:prstGeom>
                        </pic:spPr>
                      </pic:pic>
                      <pic:pic xmlns:pic="http://schemas.openxmlformats.org/drawingml/2006/picture">
                        <pic:nvPicPr>
                          <pic:cNvPr id="539" name="Image 539"/>
                          <pic:cNvPicPr/>
                        </pic:nvPicPr>
                        <pic:blipFill>
                          <a:blip r:embed="rId66" cstate="print"/>
                          <a:stretch>
                            <a:fillRect/>
                          </a:stretch>
                        </pic:blipFill>
                        <pic:spPr>
                          <a:xfrm>
                            <a:off x="971042" y="572566"/>
                            <a:ext cx="72542" cy="237058"/>
                          </a:xfrm>
                          <a:prstGeom prst="rect">
                            <a:avLst/>
                          </a:prstGeom>
                        </pic:spPr>
                      </pic:pic>
                      <pic:pic xmlns:pic="http://schemas.openxmlformats.org/drawingml/2006/picture">
                        <pic:nvPicPr>
                          <pic:cNvPr id="540" name="Image 540"/>
                          <pic:cNvPicPr/>
                        </pic:nvPicPr>
                        <pic:blipFill>
                          <a:blip r:embed="rId67" cstate="print"/>
                          <a:stretch>
                            <a:fillRect/>
                          </a:stretch>
                        </pic:blipFill>
                        <pic:spPr>
                          <a:xfrm>
                            <a:off x="972338" y="573862"/>
                            <a:ext cx="69951" cy="69951"/>
                          </a:xfrm>
                          <a:prstGeom prst="rect">
                            <a:avLst/>
                          </a:prstGeom>
                        </pic:spPr>
                      </pic:pic>
                      <pic:pic xmlns:pic="http://schemas.openxmlformats.org/drawingml/2006/picture">
                        <pic:nvPicPr>
                          <pic:cNvPr id="541" name="Image 541"/>
                          <pic:cNvPicPr/>
                        </pic:nvPicPr>
                        <pic:blipFill>
                          <a:blip r:embed="rId68" cstate="print"/>
                          <a:stretch>
                            <a:fillRect/>
                          </a:stretch>
                        </pic:blipFill>
                        <pic:spPr>
                          <a:xfrm>
                            <a:off x="972338" y="605599"/>
                            <a:ext cx="69951" cy="69951"/>
                          </a:xfrm>
                          <a:prstGeom prst="rect">
                            <a:avLst/>
                          </a:prstGeom>
                        </pic:spPr>
                      </pic:pic>
                      <pic:pic xmlns:pic="http://schemas.openxmlformats.org/drawingml/2006/picture">
                        <pic:nvPicPr>
                          <pic:cNvPr id="542" name="Image 542"/>
                          <pic:cNvPicPr/>
                        </pic:nvPicPr>
                        <pic:blipFill>
                          <a:blip r:embed="rId69" cstate="print"/>
                          <a:stretch>
                            <a:fillRect/>
                          </a:stretch>
                        </pic:blipFill>
                        <pic:spPr>
                          <a:xfrm>
                            <a:off x="972338" y="637336"/>
                            <a:ext cx="69951" cy="69951"/>
                          </a:xfrm>
                          <a:prstGeom prst="rect">
                            <a:avLst/>
                          </a:prstGeom>
                        </pic:spPr>
                      </pic:pic>
                      <pic:pic xmlns:pic="http://schemas.openxmlformats.org/drawingml/2006/picture">
                        <pic:nvPicPr>
                          <pic:cNvPr id="543" name="Image 543"/>
                          <pic:cNvPicPr/>
                        </pic:nvPicPr>
                        <pic:blipFill>
                          <a:blip r:embed="rId70" cstate="print"/>
                          <a:stretch>
                            <a:fillRect/>
                          </a:stretch>
                        </pic:blipFill>
                        <pic:spPr>
                          <a:xfrm>
                            <a:off x="972338" y="669074"/>
                            <a:ext cx="69951" cy="69951"/>
                          </a:xfrm>
                          <a:prstGeom prst="rect">
                            <a:avLst/>
                          </a:prstGeom>
                        </pic:spPr>
                      </pic:pic>
                      <pic:pic xmlns:pic="http://schemas.openxmlformats.org/drawingml/2006/picture">
                        <pic:nvPicPr>
                          <pic:cNvPr id="544" name="Image 544"/>
                          <pic:cNvPicPr/>
                        </pic:nvPicPr>
                        <pic:blipFill>
                          <a:blip r:embed="rId71" cstate="print"/>
                          <a:stretch>
                            <a:fillRect/>
                          </a:stretch>
                        </pic:blipFill>
                        <pic:spPr>
                          <a:xfrm>
                            <a:off x="972338" y="700163"/>
                            <a:ext cx="69951" cy="69951"/>
                          </a:xfrm>
                          <a:prstGeom prst="rect">
                            <a:avLst/>
                          </a:prstGeom>
                        </pic:spPr>
                      </pic:pic>
                      <pic:pic xmlns:pic="http://schemas.openxmlformats.org/drawingml/2006/picture">
                        <pic:nvPicPr>
                          <pic:cNvPr id="545" name="Image 545"/>
                          <pic:cNvPicPr/>
                        </pic:nvPicPr>
                        <pic:blipFill>
                          <a:blip r:embed="rId72" cstate="print"/>
                          <a:stretch>
                            <a:fillRect/>
                          </a:stretch>
                        </pic:blipFill>
                        <pic:spPr>
                          <a:xfrm>
                            <a:off x="972338" y="731901"/>
                            <a:ext cx="69951" cy="76428"/>
                          </a:xfrm>
                          <a:prstGeom prst="rect">
                            <a:avLst/>
                          </a:prstGeom>
                        </pic:spPr>
                      </pic:pic>
                      <pic:pic xmlns:pic="http://schemas.openxmlformats.org/drawingml/2006/picture">
                        <pic:nvPicPr>
                          <pic:cNvPr id="546" name="Image 546"/>
                          <pic:cNvPicPr/>
                        </pic:nvPicPr>
                        <pic:blipFill>
                          <a:blip r:embed="rId73" cstate="print"/>
                          <a:stretch>
                            <a:fillRect/>
                          </a:stretch>
                        </pic:blipFill>
                        <pic:spPr>
                          <a:xfrm>
                            <a:off x="972338" y="573862"/>
                            <a:ext cx="69951" cy="69951"/>
                          </a:xfrm>
                          <a:prstGeom prst="rect">
                            <a:avLst/>
                          </a:prstGeom>
                        </pic:spPr>
                      </pic:pic>
                      <pic:pic xmlns:pic="http://schemas.openxmlformats.org/drawingml/2006/picture">
                        <pic:nvPicPr>
                          <pic:cNvPr id="547" name="Image 547"/>
                          <pic:cNvPicPr/>
                        </pic:nvPicPr>
                        <pic:blipFill>
                          <a:blip r:embed="rId74" cstate="print"/>
                          <a:stretch>
                            <a:fillRect/>
                          </a:stretch>
                        </pic:blipFill>
                        <pic:spPr>
                          <a:xfrm>
                            <a:off x="971042" y="572566"/>
                            <a:ext cx="72542" cy="237058"/>
                          </a:xfrm>
                          <a:prstGeom prst="rect">
                            <a:avLst/>
                          </a:prstGeom>
                        </pic:spPr>
                      </pic:pic>
                      <pic:pic xmlns:pic="http://schemas.openxmlformats.org/drawingml/2006/picture">
                        <pic:nvPicPr>
                          <pic:cNvPr id="548" name="Image 548"/>
                          <pic:cNvPicPr/>
                        </pic:nvPicPr>
                        <pic:blipFill>
                          <a:blip r:embed="rId75" cstate="print"/>
                          <a:stretch>
                            <a:fillRect/>
                          </a:stretch>
                        </pic:blipFill>
                        <pic:spPr>
                          <a:xfrm>
                            <a:off x="1058482" y="446265"/>
                            <a:ext cx="72542" cy="262966"/>
                          </a:xfrm>
                          <a:prstGeom prst="rect">
                            <a:avLst/>
                          </a:prstGeom>
                        </pic:spPr>
                      </pic:pic>
                      <pic:pic xmlns:pic="http://schemas.openxmlformats.org/drawingml/2006/picture">
                        <pic:nvPicPr>
                          <pic:cNvPr id="549" name="Image 549"/>
                          <pic:cNvPicPr/>
                        </pic:nvPicPr>
                        <pic:blipFill>
                          <a:blip r:embed="rId76" cstate="print"/>
                          <a:stretch>
                            <a:fillRect/>
                          </a:stretch>
                        </pic:blipFill>
                        <pic:spPr>
                          <a:xfrm>
                            <a:off x="1059777" y="447560"/>
                            <a:ext cx="69951" cy="70599"/>
                          </a:xfrm>
                          <a:prstGeom prst="rect">
                            <a:avLst/>
                          </a:prstGeom>
                        </pic:spPr>
                      </pic:pic>
                      <pic:pic xmlns:pic="http://schemas.openxmlformats.org/drawingml/2006/picture">
                        <pic:nvPicPr>
                          <pic:cNvPr id="550" name="Image 550"/>
                          <pic:cNvPicPr/>
                        </pic:nvPicPr>
                        <pic:blipFill>
                          <a:blip r:embed="rId77" cstate="print"/>
                          <a:stretch>
                            <a:fillRect/>
                          </a:stretch>
                        </pic:blipFill>
                        <pic:spPr>
                          <a:xfrm>
                            <a:off x="1059777" y="479298"/>
                            <a:ext cx="69951" cy="69951"/>
                          </a:xfrm>
                          <a:prstGeom prst="rect">
                            <a:avLst/>
                          </a:prstGeom>
                        </pic:spPr>
                      </pic:pic>
                      <pic:pic xmlns:pic="http://schemas.openxmlformats.org/drawingml/2006/picture">
                        <pic:nvPicPr>
                          <pic:cNvPr id="551" name="Image 551"/>
                          <pic:cNvPicPr/>
                        </pic:nvPicPr>
                        <pic:blipFill>
                          <a:blip r:embed="rId78" cstate="print"/>
                          <a:stretch>
                            <a:fillRect/>
                          </a:stretch>
                        </pic:blipFill>
                        <pic:spPr>
                          <a:xfrm>
                            <a:off x="1059777" y="511035"/>
                            <a:ext cx="69951" cy="69951"/>
                          </a:xfrm>
                          <a:prstGeom prst="rect">
                            <a:avLst/>
                          </a:prstGeom>
                        </pic:spPr>
                      </pic:pic>
                      <pic:pic xmlns:pic="http://schemas.openxmlformats.org/drawingml/2006/picture">
                        <pic:nvPicPr>
                          <pic:cNvPr id="552" name="Image 552"/>
                          <pic:cNvPicPr/>
                        </pic:nvPicPr>
                        <pic:blipFill>
                          <a:blip r:embed="rId79" cstate="print"/>
                          <a:stretch>
                            <a:fillRect/>
                          </a:stretch>
                        </pic:blipFill>
                        <pic:spPr>
                          <a:xfrm>
                            <a:off x="1059777" y="542772"/>
                            <a:ext cx="69951" cy="69951"/>
                          </a:xfrm>
                          <a:prstGeom prst="rect">
                            <a:avLst/>
                          </a:prstGeom>
                        </pic:spPr>
                      </pic:pic>
                      <pic:pic xmlns:pic="http://schemas.openxmlformats.org/drawingml/2006/picture">
                        <pic:nvPicPr>
                          <pic:cNvPr id="553" name="Image 553"/>
                          <pic:cNvPicPr/>
                        </pic:nvPicPr>
                        <pic:blipFill>
                          <a:blip r:embed="rId80" cstate="print"/>
                          <a:stretch>
                            <a:fillRect/>
                          </a:stretch>
                        </pic:blipFill>
                        <pic:spPr>
                          <a:xfrm>
                            <a:off x="1059777" y="573862"/>
                            <a:ext cx="69951" cy="69951"/>
                          </a:xfrm>
                          <a:prstGeom prst="rect">
                            <a:avLst/>
                          </a:prstGeom>
                        </pic:spPr>
                      </pic:pic>
                      <pic:pic xmlns:pic="http://schemas.openxmlformats.org/drawingml/2006/picture">
                        <pic:nvPicPr>
                          <pic:cNvPr id="554" name="Image 554"/>
                          <pic:cNvPicPr/>
                        </pic:nvPicPr>
                        <pic:blipFill>
                          <a:blip r:embed="rId81" cstate="print"/>
                          <a:stretch>
                            <a:fillRect/>
                          </a:stretch>
                        </pic:blipFill>
                        <pic:spPr>
                          <a:xfrm>
                            <a:off x="1059777" y="605599"/>
                            <a:ext cx="69951" cy="69951"/>
                          </a:xfrm>
                          <a:prstGeom prst="rect">
                            <a:avLst/>
                          </a:prstGeom>
                        </pic:spPr>
                      </pic:pic>
                      <pic:pic xmlns:pic="http://schemas.openxmlformats.org/drawingml/2006/picture">
                        <pic:nvPicPr>
                          <pic:cNvPr id="555" name="Image 555"/>
                          <pic:cNvPicPr/>
                        </pic:nvPicPr>
                        <pic:blipFill>
                          <a:blip r:embed="rId82" cstate="print"/>
                          <a:stretch>
                            <a:fillRect/>
                          </a:stretch>
                        </pic:blipFill>
                        <pic:spPr>
                          <a:xfrm>
                            <a:off x="1059777" y="637336"/>
                            <a:ext cx="69951" cy="70599"/>
                          </a:xfrm>
                          <a:prstGeom prst="rect">
                            <a:avLst/>
                          </a:prstGeom>
                        </pic:spPr>
                      </pic:pic>
                      <pic:pic xmlns:pic="http://schemas.openxmlformats.org/drawingml/2006/picture">
                        <pic:nvPicPr>
                          <pic:cNvPr id="556" name="Image 556"/>
                          <pic:cNvPicPr/>
                        </pic:nvPicPr>
                        <pic:blipFill>
                          <a:blip r:embed="rId83" cstate="print"/>
                          <a:stretch>
                            <a:fillRect/>
                          </a:stretch>
                        </pic:blipFill>
                        <pic:spPr>
                          <a:xfrm>
                            <a:off x="1059777" y="447560"/>
                            <a:ext cx="69951" cy="70599"/>
                          </a:xfrm>
                          <a:prstGeom prst="rect">
                            <a:avLst/>
                          </a:prstGeom>
                        </pic:spPr>
                      </pic:pic>
                      <pic:pic xmlns:pic="http://schemas.openxmlformats.org/drawingml/2006/picture">
                        <pic:nvPicPr>
                          <pic:cNvPr id="557" name="Image 557"/>
                          <pic:cNvPicPr/>
                        </pic:nvPicPr>
                        <pic:blipFill>
                          <a:blip r:embed="rId84" cstate="print"/>
                          <a:stretch>
                            <a:fillRect/>
                          </a:stretch>
                        </pic:blipFill>
                        <pic:spPr>
                          <a:xfrm>
                            <a:off x="1058482" y="446265"/>
                            <a:ext cx="72542" cy="262966"/>
                          </a:xfrm>
                          <a:prstGeom prst="rect">
                            <a:avLst/>
                          </a:prstGeom>
                        </pic:spPr>
                      </pic:pic>
                      <pic:pic xmlns:pic="http://schemas.openxmlformats.org/drawingml/2006/picture">
                        <pic:nvPicPr>
                          <pic:cNvPr id="558" name="Image 558"/>
                          <pic:cNvPicPr/>
                        </pic:nvPicPr>
                        <pic:blipFill>
                          <a:blip r:embed="rId85" cstate="print"/>
                          <a:stretch>
                            <a:fillRect/>
                          </a:stretch>
                        </pic:blipFill>
                        <pic:spPr>
                          <a:xfrm>
                            <a:off x="1145921" y="533704"/>
                            <a:ext cx="73190" cy="237705"/>
                          </a:xfrm>
                          <a:prstGeom prst="rect">
                            <a:avLst/>
                          </a:prstGeom>
                        </pic:spPr>
                      </pic:pic>
                      <pic:pic xmlns:pic="http://schemas.openxmlformats.org/drawingml/2006/picture">
                        <pic:nvPicPr>
                          <pic:cNvPr id="559" name="Image 559"/>
                          <pic:cNvPicPr/>
                        </pic:nvPicPr>
                        <pic:blipFill>
                          <a:blip r:embed="rId86" cstate="print"/>
                          <a:stretch>
                            <a:fillRect/>
                          </a:stretch>
                        </pic:blipFill>
                        <pic:spPr>
                          <a:xfrm>
                            <a:off x="1147217" y="535647"/>
                            <a:ext cx="69951" cy="69951"/>
                          </a:xfrm>
                          <a:prstGeom prst="rect">
                            <a:avLst/>
                          </a:prstGeom>
                        </pic:spPr>
                      </pic:pic>
                      <pic:pic xmlns:pic="http://schemas.openxmlformats.org/drawingml/2006/picture">
                        <pic:nvPicPr>
                          <pic:cNvPr id="560" name="Image 560"/>
                          <pic:cNvPicPr/>
                        </pic:nvPicPr>
                        <pic:blipFill>
                          <a:blip r:embed="rId87" cstate="print"/>
                          <a:stretch>
                            <a:fillRect/>
                          </a:stretch>
                        </pic:blipFill>
                        <pic:spPr>
                          <a:xfrm>
                            <a:off x="1147217" y="566737"/>
                            <a:ext cx="69951" cy="69951"/>
                          </a:xfrm>
                          <a:prstGeom prst="rect">
                            <a:avLst/>
                          </a:prstGeom>
                        </pic:spPr>
                      </pic:pic>
                      <pic:pic xmlns:pic="http://schemas.openxmlformats.org/drawingml/2006/picture">
                        <pic:nvPicPr>
                          <pic:cNvPr id="561" name="Image 561"/>
                          <pic:cNvPicPr/>
                        </pic:nvPicPr>
                        <pic:blipFill>
                          <a:blip r:embed="rId88" cstate="print"/>
                          <a:stretch>
                            <a:fillRect/>
                          </a:stretch>
                        </pic:blipFill>
                        <pic:spPr>
                          <a:xfrm>
                            <a:off x="1147217" y="598474"/>
                            <a:ext cx="69951" cy="69951"/>
                          </a:xfrm>
                          <a:prstGeom prst="rect">
                            <a:avLst/>
                          </a:prstGeom>
                        </pic:spPr>
                      </pic:pic>
                      <pic:pic xmlns:pic="http://schemas.openxmlformats.org/drawingml/2006/picture">
                        <pic:nvPicPr>
                          <pic:cNvPr id="562" name="Image 562"/>
                          <pic:cNvPicPr/>
                        </pic:nvPicPr>
                        <pic:blipFill>
                          <a:blip r:embed="rId89" cstate="print"/>
                          <a:stretch>
                            <a:fillRect/>
                          </a:stretch>
                        </pic:blipFill>
                        <pic:spPr>
                          <a:xfrm>
                            <a:off x="1147217" y="630212"/>
                            <a:ext cx="69951" cy="69951"/>
                          </a:xfrm>
                          <a:prstGeom prst="rect">
                            <a:avLst/>
                          </a:prstGeom>
                        </pic:spPr>
                      </pic:pic>
                      <pic:pic xmlns:pic="http://schemas.openxmlformats.org/drawingml/2006/picture">
                        <pic:nvPicPr>
                          <pic:cNvPr id="563" name="Image 563"/>
                          <pic:cNvPicPr/>
                        </pic:nvPicPr>
                        <pic:blipFill>
                          <a:blip r:embed="rId90" cstate="print"/>
                          <a:stretch>
                            <a:fillRect/>
                          </a:stretch>
                        </pic:blipFill>
                        <pic:spPr>
                          <a:xfrm>
                            <a:off x="1147217" y="661301"/>
                            <a:ext cx="69951" cy="70599"/>
                          </a:xfrm>
                          <a:prstGeom prst="rect">
                            <a:avLst/>
                          </a:prstGeom>
                        </pic:spPr>
                      </pic:pic>
                      <pic:pic xmlns:pic="http://schemas.openxmlformats.org/drawingml/2006/picture">
                        <pic:nvPicPr>
                          <pic:cNvPr id="564" name="Image 564"/>
                          <pic:cNvPicPr/>
                        </pic:nvPicPr>
                        <pic:blipFill>
                          <a:blip r:embed="rId91" cstate="print"/>
                          <a:stretch>
                            <a:fillRect/>
                          </a:stretch>
                        </pic:blipFill>
                        <pic:spPr>
                          <a:xfrm>
                            <a:off x="1147217" y="693038"/>
                            <a:ext cx="69951" cy="77076"/>
                          </a:xfrm>
                          <a:prstGeom prst="rect">
                            <a:avLst/>
                          </a:prstGeom>
                        </pic:spPr>
                      </pic:pic>
                      <pic:pic xmlns:pic="http://schemas.openxmlformats.org/drawingml/2006/picture">
                        <pic:nvPicPr>
                          <pic:cNvPr id="565" name="Image 565"/>
                          <pic:cNvPicPr/>
                        </pic:nvPicPr>
                        <pic:blipFill>
                          <a:blip r:embed="rId92" cstate="print"/>
                          <a:stretch>
                            <a:fillRect/>
                          </a:stretch>
                        </pic:blipFill>
                        <pic:spPr>
                          <a:xfrm>
                            <a:off x="1147217" y="535647"/>
                            <a:ext cx="69951" cy="69951"/>
                          </a:xfrm>
                          <a:prstGeom prst="rect">
                            <a:avLst/>
                          </a:prstGeom>
                        </pic:spPr>
                      </pic:pic>
                      <pic:pic xmlns:pic="http://schemas.openxmlformats.org/drawingml/2006/picture">
                        <pic:nvPicPr>
                          <pic:cNvPr id="566" name="Image 566"/>
                          <pic:cNvPicPr/>
                        </pic:nvPicPr>
                        <pic:blipFill>
                          <a:blip r:embed="rId93" cstate="print"/>
                          <a:stretch>
                            <a:fillRect/>
                          </a:stretch>
                        </pic:blipFill>
                        <pic:spPr>
                          <a:xfrm>
                            <a:off x="1145921" y="533704"/>
                            <a:ext cx="73190" cy="237705"/>
                          </a:xfrm>
                          <a:prstGeom prst="rect">
                            <a:avLst/>
                          </a:prstGeom>
                        </pic:spPr>
                      </pic:pic>
                      <pic:pic xmlns:pic="http://schemas.openxmlformats.org/drawingml/2006/picture">
                        <pic:nvPicPr>
                          <pic:cNvPr id="567" name="Image 567"/>
                          <pic:cNvPicPr/>
                        </pic:nvPicPr>
                        <pic:blipFill>
                          <a:blip r:embed="rId94" cstate="print"/>
                          <a:stretch>
                            <a:fillRect/>
                          </a:stretch>
                        </pic:blipFill>
                        <pic:spPr>
                          <a:xfrm>
                            <a:off x="1233361" y="507796"/>
                            <a:ext cx="73190" cy="211150"/>
                          </a:xfrm>
                          <a:prstGeom prst="rect">
                            <a:avLst/>
                          </a:prstGeom>
                        </pic:spPr>
                      </pic:pic>
                      <pic:pic xmlns:pic="http://schemas.openxmlformats.org/drawingml/2006/picture">
                        <pic:nvPicPr>
                          <pic:cNvPr id="568" name="Image 568"/>
                          <pic:cNvPicPr/>
                        </pic:nvPicPr>
                        <pic:blipFill>
                          <a:blip r:embed="rId95" cstate="print"/>
                          <a:stretch>
                            <a:fillRect/>
                          </a:stretch>
                        </pic:blipFill>
                        <pic:spPr>
                          <a:xfrm>
                            <a:off x="1234656" y="509092"/>
                            <a:ext cx="70599" cy="70599"/>
                          </a:xfrm>
                          <a:prstGeom prst="rect">
                            <a:avLst/>
                          </a:prstGeom>
                        </pic:spPr>
                      </pic:pic>
                      <pic:pic xmlns:pic="http://schemas.openxmlformats.org/drawingml/2006/picture">
                        <pic:nvPicPr>
                          <pic:cNvPr id="569" name="Image 569"/>
                          <pic:cNvPicPr/>
                        </pic:nvPicPr>
                        <pic:blipFill>
                          <a:blip r:embed="rId96" cstate="print"/>
                          <a:stretch>
                            <a:fillRect/>
                          </a:stretch>
                        </pic:blipFill>
                        <pic:spPr>
                          <a:xfrm>
                            <a:off x="1234656" y="540829"/>
                            <a:ext cx="70599" cy="69951"/>
                          </a:xfrm>
                          <a:prstGeom prst="rect">
                            <a:avLst/>
                          </a:prstGeom>
                        </pic:spPr>
                      </pic:pic>
                      <pic:pic xmlns:pic="http://schemas.openxmlformats.org/drawingml/2006/picture">
                        <pic:nvPicPr>
                          <pic:cNvPr id="570" name="Image 570"/>
                          <pic:cNvPicPr/>
                        </pic:nvPicPr>
                        <pic:blipFill>
                          <a:blip r:embed="rId97" cstate="print"/>
                          <a:stretch>
                            <a:fillRect/>
                          </a:stretch>
                        </pic:blipFill>
                        <pic:spPr>
                          <a:xfrm>
                            <a:off x="1234656" y="571919"/>
                            <a:ext cx="70599" cy="70599"/>
                          </a:xfrm>
                          <a:prstGeom prst="rect">
                            <a:avLst/>
                          </a:prstGeom>
                        </pic:spPr>
                      </pic:pic>
                      <pic:pic xmlns:pic="http://schemas.openxmlformats.org/drawingml/2006/picture">
                        <pic:nvPicPr>
                          <pic:cNvPr id="571" name="Image 571"/>
                          <pic:cNvPicPr/>
                        </pic:nvPicPr>
                        <pic:blipFill>
                          <a:blip r:embed="rId98" cstate="print"/>
                          <a:stretch>
                            <a:fillRect/>
                          </a:stretch>
                        </pic:blipFill>
                        <pic:spPr>
                          <a:xfrm>
                            <a:off x="1234656" y="603656"/>
                            <a:ext cx="70599" cy="70599"/>
                          </a:xfrm>
                          <a:prstGeom prst="rect">
                            <a:avLst/>
                          </a:prstGeom>
                        </pic:spPr>
                      </pic:pic>
                      <pic:pic xmlns:pic="http://schemas.openxmlformats.org/drawingml/2006/picture">
                        <pic:nvPicPr>
                          <pic:cNvPr id="572" name="Image 572"/>
                          <pic:cNvPicPr/>
                        </pic:nvPicPr>
                        <pic:blipFill>
                          <a:blip r:embed="rId99" cstate="print"/>
                          <a:stretch>
                            <a:fillRect/>
                          </a:stretch>
                        </pic:blipFill>
                        <pic:spPr>
                          <a:xfrm>
                            <a:off x="1234656" y="635393"/>
                            <a:ext cx="70599" cy="82257"/>
                          </a:xfrm>
                          <a:prstGeom prst="rect">
                            <a:avLst/>
                          </a:prstGeom>
                        </pic:spPr>
                      </pic:pic>
                      <pic:pic xmlns:pic="http://schemas.openxmlformats.org/drawingml/2006/picture">
                        <pic:nvPicPr>
                          <pic:cNvPr id="573" name="Image 573"/>
                          <pic:cNvPicPr/>
                        </pic:nvPicPr>
                        <pic:blipFill>
                          <a:blip r:embed="rId100" cstate="print"/>
                          <a:stretch>
                            <a:fillRect/>
                          </a:stretch>
                        </pic:blipFill>
                        <pic:spPr>
                          <a:xfrm>
                            <a:off x="1234656" y="509092"/>
                            <a:ext cx="70599" cy="70599"/>
                          </a:xfrm>
                          <a:prstGeom prst="rect">
                            <a:avLst/>
                          </a:prstGeom>
                        </pic:spPr>
                      </pic:pic>
                      <pic:pic xmlns:pic="http://schemas.openxmlformats.org/drawingml/2006/picture">
                        <pic:nvPicPr>
                          <pic:cNvPr id="574" name="Image 574"/>
                          <pic:cNvPicPr/>
                        </pic:nvPicPr>
                        <pic:blipFill>
                          <a:blip r:embed="rId101" cstate="print"/>
                          <a:stretch>
                            <a:fillRect/>
                          </a:stretch>
                        </pic:blipFill>
                        <pic:spPr>
                          <a:xfrm>
                            <a:off x="1233361" y="507796"/>
                            <a:ext cx="73190" cy="211150"/>
                          </a:xfrm>
                          <a:prstGeom prst="rect">
                            <a:avLst/>
                          </a:prstGeom>
                        </pic:spPr>
                      </pic:pic>
                      <pic:pic xmlns:pic="http://schemas.openxmlformats.org/drawingml/2006/picture">
                        <pic:nvPicPr>
                          <pic:cNvPr id="575" name="Image 575"/>
                          <pic:cNvPicPr/>
                        </pic:nvPicPr>
                        <pic:blipFill>
                          <a:blip r:embed="rId102" cstate="print"/>
                          <a:stretch>
                            <a:fillRect/>
                          </a:stretch>
                        </pic:blipFill>
                        <pic:spPr>
                          <a:xfrm>
                            <a:off x="1320800" y="550545"/>
                            <a:ext cx="72542" cy="210502"/>
                          </a:xfrm>
                          <a:prstGeom prst="rect">
                            <a:avLst/>
                          </a:prstGeom>
                        </pic:spPr>
                      </pic:pic>
                      <pic:pic xmlns:pic="http://schemas.openxmlformats.org/drawingml/2006/picture">
                        <pic:nvPicPr>
                          <pic:cNvPr id="576" name="Image 576"/>
                          <pic:cNvPicPr/>
                        </pic:nvPicPr>
                        <pic:blipFill>
                          <a:blip r:embed="rId103" cstate="print"/>
                          <a:stretch>
                            <a:fillRect/>
                          </a:stretch>
                        </pic:blipFill>
                        <pic:spPr>
                          <a:xfrm>
                            <a:off x="1322096" y="551840"/>
                            <a:ext cx="69951" cy="69951"/>
                          </a:xfrm>
                          <a:prstGeom prst="rect">
                            <a:avLst/>
                          </a:prstGeom>
                        </pic:spPr>
                      </pic:pic>
                      <pic:pic xmlns:pic="http://schemas.openxmlformats.org/drawingml/2006/picture">
                        <pic:nvPicPr>
                          <pic:cNvPr id="577" name="Image 577"/>
                          <pic:cNvPicPr/>
                        </pic:nvPicPr>
                        <pic:blipFill>
                          <a:blip r:embed="rId104" cstate="print"/>
                          <a:stretch>
                            <a:fillRect/>
                          </a:stretch>
                        </pic:blipFill>
                        <pic:spPr>
                          <a:xfrm>
                            <a:off x="1322096" y="582930"/>
                            <a:ext cx="69951" cy="69951"/>
                          </a:xfrm>
                          <a:prstGeom prst="rect">
                            <a:avLst/>
                          </a:prstGeom>
                        </pic:spPr>
                      </pic:pic>
                      <pic:pic xmlns:pic="http://schemas.openxmlformats.org/drawingml/2006/picture">
                        <pic:nvPicPr>
                          <pic:cNvPr id="578" name="Image 578"/>
                          <pic:cNvPicPr/>
                        </pic:nvPicPr>
                        <pic:blipFill>
                          <a:blip r:embed="rId105" cstate="print"/>
                          <a:stretch>
                            <a:fillRect/>
                          </a:stretch>
                        </pic:blipFill>
                        <pic:spPr>
                          <a:xfrm>
                            <a:off x="1322096" y="614667"/>
                            <a:ext cx="69951" cy="69951"/>
                          </a:xfrm>
                          <a:prstGeom prst="rect">
                            <a:avLst/>
                          </a:prstGeom>
                        </pic:spPr>
                      </pic:pic>
                      <pic:pic xmlns:pic="http://schemas.openxmlformats.org/drawingml/2006/picture">
                        <pic:nvPicPr>
                          <pic:cNvPr id="579" name="Image 579"/>
                          <pic:cNvPicPr/>
                        </pic:nvPicPr>
                        <pic:blipFill>
                          <a:blip r:embed="rId106" cstate="print"/>
                          <a:stretch>
                            <a:fillRect/>
                          </a:stretch>
                        </pic:blipFill>
                        <pic:spPr>
                          <a:xfrm>
                            <a:off x="1322096" y="646404"/>
                            <a:ext cx="69951" cy="69951"/>
                          </a:xfrm>
                          <a:prstGeom prst="rect">
                            <a:avLst/>
                          </a:prstGeom>
                        </pic:spPr>
                      </pic:pic>
                      <pic:pic xmlns:pic="http://schemas.openxmlformats.org/drawingml/2006/picture">
                        <pic:nvPicPr>
                          <pic:cNvPr id="580" name="Image 580"/>
                          <pic:cNvPicPr/>
                        </pic:nvPicPr>
                        <pic:blipFill>
                          <a:blip r:embed="rId107" cstate="print"/>
                          <a:stretch>
                            <a:fillRect/>
                          </a:stretch>
                        </pic:blipFill>
                        <pic:spPr>
                          <a:xfrm>
                            <a:off x="1322096" y="678141"/>
                            <a:ext cx="69951" cy="81610"/>
                          </a:xfrm>
                          <a:prstGeom prst="rect">
                            <a:avLst/>
                          </a:prstGeom>
                        </pic:spPr>
                      </pic:pic>
                      <pic:pic xmlns:pic="http://schemas.openxmlformats.org/drawingml/2006/picture">
                        <pic:nvPicPr>
                          <pic:cNvPr id="581" name="Image 581"/>
                          <pic:cNvPicPr/>
                        </pic:nvPicPr>
                        <pic:blipFill>
                          <a:blip r:embed="rId108" cstate="print"/>
                          <a:stretch>
                            <a:fillRect/>
                          </a:stretch>
                        </pic:blipFill>
                        <pic:spPr>
                          <a:xfrm>
                            <a:off x="1322096" y="551840"/>
                            <a:ext cx="69951" cy="69951"/>
                          </a:xfrm>
                          <a:prstGeom prst="rect">
                            <a:avLst/>
                          </a:prstGeom>
                        </pic:spPr>
                      </pic:pic>
                      <pic:pic xmlns:pic="http://schemas.openxmlformats.org/drawingml/2006/picture">
                        <pic:nvPicPr>
                          <pic:cNvPr id="582" name="Image 582"/>
                          <pic:cNvPicPr/>
                        </pic:nvPicPr>
                        <pic:blipFill>
                          <a:blip r:embed="rId109" cstate="print"/>
                          <a:stretch>
                            <a:fillRect/>
                          </a:stretch>
                        </pic:blipFill>
                        <pic:spPr>
                          <a:xfrm>
                            <a:off x="1320800" y="550545"/>
                            <a:ext cx="72542" cy="210502"/>
                          </a:xfrm>
                          <a:prstGeom prst="rect">
                            <a:avLst/>
                          </a:prstGeom>
                        </pic:spPr>
                      </pic:pic>
                      <pic:pic xmlns:pic="http://schemas.openxmlformats.org/drawingml/2006/picture">
                        <pic:nvPicPr>
                          <pic:cNvPr id="583" name="Image 583"/>
                          <pic:cNvPicPr/>
                        </pic:nvPicPr>
                        <pic:blipFill>
                          <a:blip r:embed="rId110" cstate="print"/>
                          <a:stretch>
                            <a:fillRect/>
                          </a:stretch>
                        </pic:blipFill>
                        <pic:spPr>
                          <a:xfrm>
                            <a:off x="1408240" y="823226"/>
                            <a:ext cx="72542" cy="158686"/>
                          </a:xfrm>
                          <a:prstGeom prst="rect">
                            <a:avLst/>
                          </a:prstGeom>
                        </pic:spPr>
                      </pic:pic>
                      <pic:pic xmlns:pic="http://schemas.openxmlformats.org/drawingml/2006/picture">
                        <pic:nvPicPr>
                          <pic:cNvPr id="584" name="Image 584"/>
                          <pic:cNvPicPr/>
                        </pic:nvPicPr>
                        <pic:blipFill>
                          <a:blip r:embed="rId111" cstate="print"/>
                          <a:stretch>
                            <a:fillRect/>
                          </a:stretch>
                        </pic:blipFill>
                        <pic:spPr>
                          <a:xfrm>
                            <a:off x="1409535" y="824522"/>
                            <a:ext cx="69951" cy="69951"/>
                          </a:xfrm>
                          <a:prstGeom prst="rect">
                            <a:avLst/>
                          </a:prstGeom>
                        </pic:spPr>
                      </pic:pic>
                      <pic:pic xmlns:pic="http://schemas.openxmlformats.org/drawingml/2006/picture">
                        <pic:nvPicPr>
                          <pic:cNvPr id="585" name="Image 585"/>
                          <pic:cNvPicPr/>
                        </pic:nvPicPr>
                        <pic:blipFill>
                          <a:blip r:embed="rId112" cstate="print"/>
                          <a:stretch>
                            <a:fillRect/>
                          </a:stretch>
                        </pic:blipFill>
                        <pic:spPr>
                          <a:xfrm>
                            <a:off x="1409535" y="856259"/>
                            <a:ext cx="69951" cy="69951"/>
                          </a:xfrm>
                          <a:prstGeom prst="rect">
                            <a:avLst/>
                          </a:prstGeom>
                        </pic:spPr>
                      </pic:pic>
                      <pic:pic xmlns:pic="http://schemas.openxmlformats.org/drawingml/2006/picture">
                        <pic:nvPicPr>
                          <pic:cNvPr id="586" name="Image 586"/>
                          <pic:cNvPicPr/>
                        </pic:nvPicPr>
                        <pic:blipFill>
                          <a:blip r:embed="rId113" cstate="print"/>
                          <a:stretch>
                            <a:fillRect/>
                          </a:stretch>
                        </pic:blipFill>
                        <pic:spPr>
                          <a:xfrm>
                            <a:off x="1408240" y="823226"/>
                            <a:ext cx="72542" cy="158686"/>
                          </a:xfrm>
                          <a:prstGeom prst="rect">
                            <a:avLst/>
                          </a:prstGeom>
                        </pic:spPr>
                      </pic:pic>
                      <pic:pic xmlns:pic="http://schemas.openxmlformats.org/drawingml/2006/picture">
                        <pic:nvPicPr>
                          <pic:cNvPr id="587" name="Image 587"/>
                          <pic:cNvPicPr/>
                        </pic:nvPicPr>
                        <pic:blipFill>
                          <a:blip r:embed="rId114" cstate="print"/>
                          <a:stretch>
                            <a:fillRect/>
                          </a:stretch>
                        </pic:blipFill>
                        <pic:spPr>
                          <a:xfrm>
                            <a:off x="1495679" y="899655"/>
                            <a:ext cx="73190" cy="158686"/>
                          </a:xfrm>
                          <a:prstGeom prst="rect">
                            <a:avLst/>
                          </a:prstGeom>
                        </pic:spPr>
                      </pic:pic>
                      <pic:pic xmlns:pic="http://schemas.openxmlformats.org/drawingml/2006/picture">
                        <pic:nvPicPr>
                          <pic:cNvPr id="588" name="Image 588"/>
                          <pic:cNvPicPr/>
                        </pic:nvPicPr>
                        <pic:blipFill>
                          <a:blip r:embed="rId115" cstate="print"/>
                          <a:stretch>
                            <a:fillRect/>
                          </a:stretch>
                        </pic:blipFill>
                        <pic:spPr>
                          <a:xfrm>
                            <a:off x="1496975" y="900950"/>
                            <a:ext cx="70599" cy="70599"/>
                          </a:xfrm>
                          <a:prstGeom prst="rect">
                            <a:avLst/>
                          </a:prstGeom>
                        </pic:spPr>
                      </pic:pic>
                      <pic:pic xmlns:pic="http://schemas.openxmlformats.org/drawingml/2006/picture">
                        <pic:nvPicPr>
                          <pic:cNvPr id="589" name="Image 589"/>
                          <pic:cNvPicPr/>
                        </pic:nvPicPr>
                        <pic:blipFill>
                          <a:blip r:embed="rId116" cstate="print"/>
                          <a:stretch>
                            <a:fillRect/>
                          </a:stretch>
                        </pic:blipFill>
                        <pic:spPr>
                          <a:xfrm>
                            <a:off x="1496975" y="932688"/>
                            <a:ext cx="70599" cy="69951"/>
                          </a:xfrm>
                          <a:prstGeom prst="rect">
                            <a:avLst/>
                          </a:prstGeom>
                        </pic:spPr>
                      </pic:pic>
                      <pic:pic xmlns:pic="http://schemas.openxmlformats.org/drawingml/2006/picture">
                        <pic:nvPicPr>
                          <pic:cNvPr id="590" name="Image 590"/>
                          <pic:cNvPicPr/>
                        </pic:nvPicPr>
                        <pic:blipFill>
                          <a:blip r:embed="rId117" cstate="print"/>
                          <a:stretch>
                            <a:fillRect/>
                          </a:stretch>
                        </pic:blipFill>
                        <pic:spPr>
                          <a:xfrm>
                            <a:off x="1495679" y="899655"/>
                            <a:ext cx="73190" cy="158686"/>
                          </a:xfrm>
                          <a:prstGeom prst="rect">
                            <a:avLst/>
                          </a:prstGeom>
                        </pic:spPr>
                      </pic:pic>
                      <pic:pic xmlns:pic="http://schemas.openxmlformats.org/drawingml/2006/picture">
                        <pic:nvPicPr>
                          <pic:cNvPr id="591" name="Image 591"/>
                          <pic:cNvPicPr/>
                        </pic:nvPicPr>
                        <pic:blipFill>
                          <a:blip r:embed="rId118" cstate="print"/>
                          <a:stretch>
                            <a:fillRect/>
                          </a:stretch>
                        </pic:blipFill>
                        <pic:spPr>
                          <a:xfrm>
                            <a:off x="1583766" y="962482"/>
                            <a:ext cx="72542" cy="132778"/>
                          </a:xfrm>
                          <a:prstGeom prst="rect">
                            <a:avLst/>
                          </a:prstGeom>
                        </pic:spPr>
                      </pic:pic>
                      <pic:pic xmlns:pic="http://schemas.openxmlformats.org/drawingml/2006/picture">
                        <pic:nvPicPr>
                          <pic:cNvPr id="592" name="Image 592"/>
                          <pic:cNvPicPr/>
                        </pic:nvPicPr>
                        <pic:blipFill>
                          <a:blip r:embed="rId119" cstate="print"/>
                          <a:stretch>
                            <a:fillRect/>
                          </a:stretch>
                        </pic:blipFill>
                        <pic:spPr>
                          <a:xfrm>
                            <a:off x="1585062" y="963777"/>
                            <a:ext cx="69951" cy="69951"/>
                          </a:xfrm>
                          <a:prstGeom prst="rect">
                            <a:avLst/>
                          </a:prstGeom>
                        </pic:spPr>
                      </pic:pic>
                      <pic:pic xmlns:pic="http://schemas.openxmlformats.org/drawingml/2006/picture">
                        <pic:nvPicPr>
                          <pic:cNvPr id="593" name="Image 593"/>
                          <pic:cNvPicPr/>
                        </pic:nvPicPr>
                        <pic:blipFill>
                          <a:blip r:embed="rId120" cstate="print"/>
                          <a:stretch>
                            <a:fillRect/>
                          </a:stretch>
                        </pic:blipFill>
                        <pic:spPr>
                          <a:xfrm>
                            <a:off x="1585062" y="995514"/>
                            <a:ext cx="69951" cy="69951"/>
                          </a:xfrm>
                          <a:prstGeom prst="rect">
                            <a:avLst/>
                          </a:prstGeom>
                        </pic:spPr>
                      </pic:pic>
                      <pic:pic xmlns:pic="http://schemas.openxmlformats.org/drawingml/2006/picture">
                        <pic:nvPicPr>
                          <pic:cNvPr id="594" name="Image 594"/>
                          <pic:cNvPicPr/>
                        </pic:nvPicPr>
                        <pic:blipFill>
                          <a:blip r:embed="rId121" cstate="print"/>
                          <a:stretch>
                            <a:fillRect/>
                          </a:stretch>
                        </pic:blipFill>
                        <pic:spPr>
                          <a:xfrm>
                            <a:off x="1585062" y="1027252"/>
                            <a:ext cx="66713" cy="66713"/>
                          </a:xfrm>
                          <a:prstGeom prst="rect">
                            <a:avLst/>
                          </a:prstGeom>
                        </pic:spPr>
                      </pic:pic>
                      <pic:pic xmlns:pic="http://schemas.openxmlformats.org/drawingml/2006/picture">
                        <pic:nvPicPr>
                          <pic:cNvPr id="595" name="Image 595"/>
                          <pic:cNvPicPr/>
                        </pic:nvPicPr>
                        <pic:blipFill>
                          <a:blip r:embed="rId122" cstate="print"/>
                          <a:stretch>
                            <a:fillRect/>
                          </a:stretch>
                        </pic:blipFill>
                        <pic:spPr>
                          <a:xfrm>
                            <a:off x="1585062" y="963777"/>
                            <a:ext cx="69951" cy="69951"/>
                          </a:xfrm>
                          <a:prstGeom prst="rect">
                            <a:avLst/>
                          </a:prstGeom>
                        </pic:spPr>
                      </pic:pic>
                      <pic:pic xmlns:pic="http://schemas.openxmlformats.org/drawingml/2006/picture">
                        <pic:nvPicPr>
                          <pic:cNvPr id="596" name="Image 596"/>
                          <pic:cNvPicPr/>
                        </pic:nvPicPr>
                        <pic:blipFill>
                          <a:blip r:embed="rId123" cstate="print"/>
                          <a:stretch>
                            <a:fillRect/>
                          </a:stretch>
                        </pic:blipFill>
                        <pic:spPr>
                          <a:xfrm>
                            <a:off x="1583766" y="962482"/>
                            <a:ext cx="72542" cy="132778"/>
                          </a:xfrm>
                          <a:prstGeom prst="rect">
                            <a:avLst/>
                          </a:prstGeom>
                        </pic:spPr>
                      </pic:pic>
                      <pic:pic xmlns:pic="http://schemas.openxmlformats.org/drawingml/2006/picture">
                        <pic:nvPicPr>
                          <pic:cNvPr id="597" name="Image 597"/>
                          <pic:cNvPicPr/>
                        </pic:nvPicPr>
                        <pic:blipFill>
                          <a:blip r:embed="rId124" cstate="print"/>
                          <a:stretch>
                            <a:fillRect/>
                          </a:stretch>
                        </pic:blipFill>
                        <pic:spPr>
                          <a:xfrm>
                            <a:off x="1670558" y="915847"/>
                            <a:ext cx="73190" cy="158686"/>
                          </a:xfrm>
                          <a:prstGeom prst="rect">
                            <a:avLst/>
                          </a:prstGeom>
                        </pic:spPr>
                      </pic:pic>
                      <pic:pic xmlns:pic="http://schemas.openxmlformats.org/drawingml/2006/picture">
                        <pic:nvPicPr>
                          <pic:cNvPr id="598" name="Image 598"/>
                          <pic:cNvPicPr/>
                        </pic:nvPicPr>
                        <pic:blipFill>
                          <a:blip r:embed="rId125" cstate="print"/>
                          <a:stretch>
                            <a:fillRect/>
                          </a:stretch>
                        </pic:blipFill>
                        <pic:spPr>
                          <a:xfrm>
                            <a:off x="1671854" y="917143"/>
                            <a:ext cx="70599" cy="70599"/>
                          </a:xfrm>
                          <a:prstGeom prst="rect">
                            <a:avLst/>
                          </a:prstGeom>
                        </pic:spPr>
                      </pic:pic>
                      <pic:pic xmlns:pic="http://schemas.openxmlformats.org/drawingml/2006/picture">
                        <pic:nvPicPr>
                          <pic:cNvPr id="599" name="Image 599"/>
                          <pic:cNvPicPr/>
                        </pic:nvPicPr>
                        <pic:blipFill>
                          <a:blip r:embed="rId126" cstate="print"/>
                          <a:stretch>
                            <a:fillRect/>
                          </a:stretch>
                        </pic:blipFill>
                        <pic:spPr>
                          <a:xfrm>
                            <a:off x="1671854" y="948880"/>
                            <a:ext cx="70599" cy="69951"/>
                          </a:xfrm>
                          <a:prstGeom prst="rect">
                            <a:avLst/>
                          </a:prstGeom>
                        </pic:spPr>
                      </pic:pic>
                      <pic:pic xmlns:pic="http://schemas.openxmlformats.org/drawingml/2006/picture">
                        <pic:nvPicPr>
                          <pic:cNvPr id="600" name="Image 600"/>
                          <pic:cNvPicPr/>
                        </pic:nvPicPr>
                        <pic:blipFill>
                          <a:blip r:embed="rId127" cstate="print"/>
                          <a:stretch>
                            <a:fillRect/>
                          </a:stretch>
                        </pic:blipFill>
                        <pic:spPr>
                          <a:xfrm>
                            <a:off x="1670558" y="915847"/>
                            <a:ext cx="73190" cy="158686"/>
                          </a:xfrm>
                          <a:prstGeom prst="rect">
                            <a:avLst/>
                          </a:prstGeom>
                        </pic:spPr>
                      </pic:pic>
                      <pic:pic xmlns:pic="http://schemas.openxmlformats.org/drawingml/2006/picture">
                        <pic:nvPicPr>
                          <pic:cNvPr id="601" name="Image 601"/>
                          <pic:cNvPicPr/>
                        </pic:nvPicPr>
                        <pic:blipFill>
                          <a:blip r:embed="rId128" cstate="print"/>
                          <a:stretch>
                            <a:fillRect/>
                          </a:stretch>
                        </pic:blipFill>
                        <pic:spPr>
                          <a:xfrm>
                            <a:off x="1757998" y="1082954"/>
                            <a:ext cx="73190" cy="107518"/>
                          </a:xfrm>
                          <a:prstGeom prst="rect">
                            <a:avLst/>
                          </a:prstGeom>
                        </pic:spPr>
                      </pic:pic>
                      <pic:pic xmlns:pic="http://schemas.openxmlformats.org/drawingml/2006/picture">
                        <pic:nvPicPr>
                          <pic:cNvPr id="602" name="Image 602"/>
                          <pic:cNvPicPr/>
                        </pic:nvPicPr>
                        <pic:blipFill>
                          <a:blip r:embed="rId129" cstate="print"/>
                          <a:stretch>
                            <a:fillRect/>
                          </a:stretch>
                        </pic:blipFill>
                        <pic:spPr>
                          <a:xfrm>
                            <a:off x="1759293" y="1084249"/>
                            <a:ext cx="70599" cy="69951"/>
                          </a:xfrm>
                          <a:prstGeom prst="rect">
                            <a:avLst/>
                          </a:prstGeom>
                        </pic:spPr>
                      </pic:pic>
                      <pic:pic xmlns:pic="http://schemas.openxmlformats.org/drawingml/2006/picture">
                        <pic:nvPicPr>
                          <pic:cNvPr id="603" name="Image 603"/>
                          <pic:cNvPicPr/>
                        </pic:nvPicPr>
                        <pic:blipFill>
                          <a:blip r:embed="rId130" cstate="print"/>
                          <a:stretch>
                            <a:fillRect/>
                          </a:stretch>
                        </pic:blipFill>
                        <pic:spPr>
                          <a:xfrm>
                            <a:off x="1759293" y="1115987"/>
                            <a:ext cx="70599" cy="72542"/>
                          </a:xfrm>
                          <a:prstGeom prst="rect">
                            <a:avLst/>
                          </a:prstGeom>
                        </pic:spPr>
                      </pic:pic>
                      <pic:pic xmlns:pic="http://schemas.openxmlformats.org/drawingml/2006/picture">
                        <pic:nvPicPr>
                          <pic:cNvPr id="604" name="Image 604"/>
                          <pic:cNvPicPr/>
                        </pic:nvPicPr>
                        <pic:blipFill>
                          <a:blip r:embed="rId131" cstate="print"/>
                          <a:stretch>
                            <a:fillRect/>
                          </a:stretch>
                        </pic:blipFill>
                        <pic:spPr>
                          <a:xfrm>
                            <a:off x="1759293" y="1084249"/>
                            <a:ext cx="70599" cy="69951"/>
                          </a:xfrm>
                          <a:prstGeom prst="rect">
                            <a:avLst/>
                          </a:prstGeom>
                        </pic:spPr>
                      </pic:pic>
                      <pic:pic xmlns:pic="http://schemas.openxmlformats.org/drawingml/2006/picture">
                        <pic:nvPicPr>
                          <pic:cNvPr id="605" name="Image 605"/>
                          <pic:cNvPicPr/>
                        </pic:nvPicPr>
                        <pic:blipFill>
                          <a:blip r:embed="rId132" cstate="print"/>
                          <a:stretch>
                            <a:fillRect/>
                          </a:stretch>
                        </pic:blipFill>
                        <pic:spPr>
                          <a:xfrm>
                            <a:off x="1757998" y="1082954"/>
                            <a:ext cx="73190" cy="107518"/>
                          </a:xfrm>
                          <a:prstGeom prst="rect">
                            <a:avLst/>
                          </a:prstGeom>
                        </pic:spPr>
                      </pic:pic>
                      <pic:pic xmlns:pic="http://schemas.openxmlformats.org/drawingml/2006/picture">
                        <pic:nvPicPr>
                          <pic:cNvPr id="606" name="Image 606"/>
                          <pic:cNvPicPr/>
                        </pic:nvPicPr>
                        <pic:blipFill>
                          <a:blip r:embed="rId133" cstate="print"/>
                          <a:stretch>
                            <a:fillRect/>
                          </a:stretch>
                        </pic:blipFill>
                        <pic:spPr>
                          <a:xfrm>
                            <a:off x="1846085" y="1040206"/>
                            <a:ext cx="72542" cy="106222"/>
                          </a:xfrm>
                          <a:prstGeom prst="rect">
                            <a:avLst/>
                          </a:prstGeom>
                        </pic:spPr>
                      </pic:pic>
                      <pic:pic xmlns:pic="http://schemas.openxmlformats.org/drawingml/2006/picture">
                        <pic:nvPicPr>
                          <pic:cNvPr id="607" name="Image 607"/>
                          <pic:cNvPicPr/>
                        </pic:nvPicPr>
                        <pic:blipFill>
                          <a:blip r:embed="rId134" cstate="print"/>
                          <a:stretch>
                            <a:fillRect/>
                          </a:stretch>
                        </pic:blipFill>
                        <pic:spPr>
                          <a:xfrm>
                            <a:off x="1847380" y="1041501"/>
                            <a:ext cx="69951" cy="69951"/>
                          </a:xfrm>
                          <a:prstGeom prst="rect">
                            <a:avLst/>
                          </a:prstGeom>
                        </pic:spPr>
                      </pic:pic>
                      <pic:pic xmlns:pic="http://schemas.openxmlformats.org/drawingml/2006/picture">
                        <pic:nvPicPr>
                          <pic:cNvPr id="608" name="Image 608"/>
                          <pic:cNvPicPr/>
                        </pic:nvPicPr>
                        <pic:blipFill>
                          <a:blip r:embed="rId135" cstate="print"/>
                          <a:stretch>
                            <a:fillRect/>
                          </a:stretch>
                        </pic:blipFill>
                        <pic:spPr>
                          <a:xfrm>
                            <a:off x="1847380" y="1072591"/>
                            <a:ext cx="69951" cy="72542"/>
                          </a:xfrm>
                          <a:prstGeom prst="rect">
                            <a:avLst/>
                          </a:prstGeom>
                        </pic:spPr>
                      </pic:pic>
                      <pic:pic xmlns:pic="http://schemas.openxmlformats.org/drawingml/2006/picture">
                        <pic:nvPicPr>
                          <pic:cNvPr id="609" name="Image 609"/>
                          <pic:cNvPicPr/>
                        </pic:nvPicPr>
                        <pic:blipFill>
                          <a:blip r:embed="rId136" cstate="print"/>
                          <a:stretch>
                            <a:fillRect/>
                          </a:stretch>
                        </pic:blipFill>
                        <pic:spPr>
                          <a:xfrm>
                            <a:off x="1847380" y="1041501"/>
                            <a:ext cx="69951" cy="69951"/>
                          </a:xfrm>
                          <a:prstGeom prst="rect">
                            <a:avLst/>
                          </a:prstGeom>
                        </pic:spPr>
                      </pic:pic>
                      <pic:pic xmlns:pic="http://schemas.openxmlformats.org/drawingml/2006/picture">
                        <pic:nvPicPr>
                          <pic:cNvPr id="610" name="Image 610"/>
                          <pic:cNvPicPr/>
                        </pic:nvPicPr>
                        <pic:blipFill>
                          <a:blip r:embed="rId137" cstate="print"/>
                          <a:stretch>
                            <a:fillRect/>
                          </a:stretch>
                        </pic:blipFill>
                        <pic:spPr>
                          <a:xfrm>
                            <a:off x="1846085" y="1040206"/>
                            <a:ext cx="72542" cy="106222"/>
                          </a:xfrm>
                          <a:prstGeom prst="rect">
                            <a:avLst/>
                          </a:prstGeom>
                        </pic:spPr>
                      </pic:pic>
                      <pic:pic xmlns:pic="http://schemas.openxmlformats.org/drawingml/2006/picture">
                        <pic:nvPicPr>
                          <pic:cNvPr id="611" name="Image 611"/>
                          <pic:cNvPicPr/>
                        </pic:nvPicPr>
                        <pic:blipFill>
                          <a:blip r:embed="rId138" cstate="print"/>
                          <a:stretch>
                            <a:fillRect/>
                          </a:stretch>
                        </pic:blipFill>
                        <pic:spPr>
                          <a:xfrm>
                            <a:off x="971550" y="238213"/>
                            <a:ext cx="248349" cy="337732"/>
                          </a:xfrm>
                          <a:prstGeom prst="rect">
                            <a:avLst/>
                          </a:prstGeom>
                        </pic:spPr>
                      </pic:pic>
                      <wps:wsp>
                        <wps:cNvPr id="612" name="Graphic 612"/>
                        <wps:cNvSpPr/>
                        <wps:spPr>
                          <a:xfrm>
                            <a:off x="1435" y="1921726"/>
                            <a:ext cx="2100580" cy="1270"/>
                          </a:xfrm>
                          <a:custGeom>
                            <a:avLst/>
                            <a:gdLst/>
                            <a:ahLst/>
                            <a:cxnLst/>
                            <a:rect l="l" t="t" r="r" b="b"/>
                            <a:pathLst>
                              <a:path w="2100580">
                                <a:moveTo>
                                  <a:pt x="0" y="0"/>
                                </a:moveTo>
                                <a:lnTo>
                                  <a:pt x="2100491" y="0"/>
                                </a:lnTo>
                              </a:path>
                            </a:pathLst>
                          </a:custGeom>
                          <a:ln w="2871">
                            <a:solidFill>
                              <a:srgbClr val="000000"/>
                            </a:solidFill>
                            <a:prstDash val="solid"/>
                          </a:ln>
                        </wps:spPr>
                        <wps:bodyPr wrap="square" lIns="0" tIns="0" rIns="0" bIns="0" rtlCol="0">
                          <a:prstTxWarp prst="textNoShape">
                            <a:avLst/>
                          </a:prstTxWarp>
                          <a:noAutofit/>
                        </wps:bodyPr>
                      </wps:wsp>
                      <wps:wsp>
                        <wps:cNvPr id="613" name="Graphic 613"/>
                        <wps:cNvSpPr/>
                        <wps:spPr>
                          <a:xfrm>
                            <a:off x="44831"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14" name="Graphic 614"/>
                        <wps:cNvSpPr/>
                        <wps:spPr>
                          <a:xfrm>
                            <a:off x="220358"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15" name="Graphic 615"/>
                        <wps:cNvSpPr/>
                        <wps:spPr>
                          <a:xfrm>
                            <a:off x="395885"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16" name="Graphic 616"/>
                        <wps:cNvSpPr/>
                        <wps:spPr>
                          <a:xfrm>
                            <a:off x="570116"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17" name="Graphic 617"/>
                        <wps:cNvSpPr/>
                        <wps:spPr>
                          <a:xfrm>
                            <a:off x="745643"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18" name="Graphic 618"/>
                        <wps:cNvSpPr/>
                        <wps:spPr>
                          <a:xfrm>
                            <a:off x="920522"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19" name="Graphic 619"/>
                        <wps:cNvSpPr/>
                        <wps:spPr>
                          <a:xfrm>
                            <a:off x="1095401"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0" name="Graphic 620"/>
                        <wps:cNvSpPr/>
                        <wps:spPr>
                          <a:xfrm>
                            <a:off x="1270280"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1" name="Graphic 621"/>
                        <wps:cNvSpPr/>
                        <wps:spPr>
                          <a:xfrm>
                            <a:off x="1445806"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2" name="Graphic 622"/>
                        <wps:cNvSpPr/>
                        <wps:spPr>
                          <a:xfrm>
                            <a:off x="1620685"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3" name="Graphic 623"/>
                        <wps:cNvSpPr/>
                        <wps:spPr>
                          <a:xfrm>
                            <a:off x="1795564"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4" name="Graphic 624"/>
                        <wps:cNvSpPr/>
                        <wps:spPr>
                          <a:xfrm>
                            <a:off x="1971091" y="1905533"/>
                            <a:ext cx="1270" cy="16510"/>
                          </a:xfrm>
                          <a:custGeom>
                            <a:avLst/>
                            <a:gdLst/>
                            <a:ahLst/>
                            <a:cxnLst/>
                            <a:rect l="l" t="t" r="r" b="b"/>
                            <a:pathLst>
                              <a:path h="16510">
                                <a:moveTo>
                                  <a:pt x="0" y="1619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5" name="Graphic 625"/>
                        <wps:cNvSpPr/>
                        <wps:spPr>
                          <a:xfrm>
                            <a:off x="132918"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6" name="Graphic 626"/>
                        <wps:cNvSpPr/>
                        <wps:spPr>
                          <a:xfrm>
                            <a:off x="307797"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7" name="Graphic 627"/>
                        <wps:cNvSpPr/>
                        <wps:spPr>
                          <a:xfrm>
                            <a:off x="482676"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8" name="Graphic 628"/>
                        <wps:cNvSpPr/>
                        <wps:spPr>
                          <a:xfrm>
                            <a:off x="658203"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29" name="Graphic 629"/>
                        <wps:cNvSpPr/>
                        <wps:spPr>
                          <a:xfrm>
                            <a:off x="833082"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0" name="Graphic 630"/>
                        <wps:cNvSpPr/>
                        <wps:spPr>
                          <a:xfrm>
                            <a:off x="1007961"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1" name="Graphic 631"/>
                        <wps:cNvSpPr/>
                        <wps:spPr>
                          <a:xfrm>
                            <a:off x="1183488"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2" name="Graphic 632"/>
                        <wps:cNvSpPr/>
                        <wps:spPr>
                          <a:xfrm>
                            <a:off x="1358367"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3" name="Graphic 633"/>
                        <wps:cNvSpPr/>
                        <wps:spPr>
                          <a:xfrm>
                            <a:off x="1533246"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4" name="Graphic 634"/>
                        <wps:cNvSpPr/>
                        <wps:spPr>
                          <a:xfrm>
                            <a:off x="1708125"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5" name="Graphic 635"/>
                        <wps:cNvSpPr/>
                        <wps:spPr>
                          <a:xfrm>
                            <a:off x="1883651"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6" name="Graphic 636"/>
                        <wps:cNvSpPr/>
                        <wps:spPr>
                          <a:xfrm>
                            <a:off x="2058530" y="1888693"/>
                            <a:ext cx="1270" cy="33655"/>
                          </a:xfrm>
                          <a:custGeom>
                            <a:avLst/>
                            <a:gdLst/>
                            <a:ahLst/>
                            <a:cxnLst/>
                            <a:rect l="l" t="t" r="r" b="b"/>
                            <a:pathLst>
                              <a:path h="33655">
                                <a:moveTo>
                                  <a:pt x="0" y="33032"/>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7" name="Graphic 637"/>
                        <wps:cNvSpPr/>
                        <wps:spPr>
                          <a:xfrm>
                            <a:off x="1435" y="229285"/>
                            <a:ext cx="1270" cy="1692910"/>
                          </a:xfrm>
                          <a:custGeom>
                            <a:avLst/>
                            <a:gdLst/>
                            <a:ahLst/>
                            <a:cxnLst/>
                            <a:rect l="l" t="t" r="r" b="b"/>
                            <a:pathLst>
                              <a:path h="1692910">
                                <a:moveTo>
                                  <a:pt x="0" y="1692440"/>
                                </a:moveTo>
                                <a:lnTo>
                                  <a:pt x="0" y="0"/>
                                </a:lnTo>
                              </a:path>
                            </a:pathLst>
                          </a:custGeom>
                          <a:ln w="2871">
                            <a:solidFill>
                              <a:srgbClr val="000000"/>
                            </a:solidFill>
                            <a:prstDash val="solid"/>
                          </a:ln>
                        </wps:spPr>
                        <wps:bodyPr wrap="square" lIns="0" tIns="0" rIns="0" bIns="0" rtlCol="0">
                          <a:prstTxWarp prst="textNoShape">
                            <a:avLst/>
                          </a:prstTxWarp>
                          <a:noAutofit/>
                        </wps:bodyPr>
                      </wps:wsp>
                      <wps:wsp>
                        <wps:cNvPr id="638" name="Graphic 638"/>
                        <wps:cNvSpPr/>
                        <wps:spPr>
                          <a:xfrm>
                            <a:off x="1435" y="1791538"/>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39" name="Graphic 639"/>
                        <wps:cNvSpPr/>
                        <wps:spPr>
                          <a:xfrm>
                            <a:off x="1435" y="1531162"/>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40" name="Graphic 640"/>
                        <wps:cNvSpPr/>
                        <wps:spPr>
                          <a:xfrm>
                            <a:off x="1435" y="1270787"/>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41" name="Graphic 641"/>
                        <wps:cNvSpPr/>
                        <wps:spPr>
                          <a:xfrm>
                            <a:off x="1435" y="1010412"/>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42" name="Graphic 642"/>
                        <wps:cNvSpPr/>
                        <wps:spPr>
                          <a:xfrm>
                            <a:off x="1435" y="750036"/>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43" name="Graphic 643"/>
                        <wps:cNvSpPr/>
                        <wps:spPr>
                          <a:xfrm>
                            <a:off x="1435" y="489661"/>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44" name="Graphic 644"/>
                        <wps:cNvSpPr/>
                        <wps:spPr>
                          <a:xfrm>
                            <a:off x="1435" y="229285"/>
                            <a:ext cx="16510" cy="1270"/>
                          </a:xfrm>
                          <a:custGeom>
                            <a:avLst/>
                            <a:gdLst/>
                            <a:ahLst/>
                            <a:cxnLst/>
                            <a:rect l="l" t="t" r="r" b="b"/>
                            <a:pathLst>
                              <a:path w="16510">
                                <a:moveTo>
                                  <a:pt x="0" y="0"/>
                                </a:moveTo>
                                <a:lnTo>
                                  <a:pt x="16192" y="0"/>
                                </a:lnTo>
                              </a:path>
                            </a:pathLst>
                          </a:custGeom>
                          <a:ln w="2871">
                            <a:solidFill>
                              <a:srgbClr val="000000"/>
                            </a:solidFill>
                            <a:prstDash val="solid"/>
                          </a:ln>
                        </wps:spPr>
                        <wps:bodyPr wrap="square" lIns="0" tIns="0" rIns="0" bIns="0" rtlCol="0">
                          <a:prstTxWarp prst="textNoShape">
                            <a:avLst/>
                          </a:prstTxWarp>
                          <a:noAutofit/>
                        </wps:bodyPr>
                      </wps:wsp>
                      <wps:wsp>
                        <wps:cNvPr id="645" name="Graphic 645"/>
                        <wps:cNvSpPr/>
                        <wps:spPr>
                          <a:xfrm>
                            <a:off x="1435" y="1921726"/>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wps:wsp>
                        <wps:cNvPr id="646" name="Graphic 646"/>
                        <wps:cNvSpPr/>
                        <wps:spPr>
                          <a:xfrm>
                            <a:off x="1435" y="1661350"/>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wps:wsp>
                        <wps:cNvPr id="647" name="Graphic 647"/>
                        <wps:cNvSpPr/>
                        <wps:spPr>
                          <a:xfrm>
                            <a:off x="1435" y="1400975"/>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wps:wsp>
                        <wps:cNvPr id="648" name="Graphic 648"/>
                        <wps:cNvSpPr/>
                        <wps:spPr>
                          <a:xfrm>
                            <a:off x="1435" y="1140599"/>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wps:wsp>
                        <wps:cNvPr id="649" name="Graphic 649"/>
                        <wps:cNvSpPr/>
                        <wps:spPr>
                          <a:xfrm>
                            <a:off x="1435" y="880224"/>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wps:wsp>
                        <wps:cNvPr id="650" name="Graphic 650"/>
                        <wps:cNvSpPr/>
                        <wps:spPr>
                          <a:xfrm>
                            <a:off x="1435" y="619849"/>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wps:wsp>
                        <wps:cNvPr id="651" name="Graphic 651"/>
                        <wps:cNvSpPr/>
                        <wps:spPr>
                          <a:xfrm>
                            <a:off x="1435" y="359473"/>
                            <a:ext cx="33655" cy="1270"/>
                          </a:xfrm>
                          <a:custGeom>
                            <a:avLst/>
                            <a:gdLst/>
                            <a:ahLst/>
                            <a:cxnLst/>
                            <a:rect l="l" t="t" r="r" b="b"/>
                            <a:pathLst>
                              <a:path w="33655">
                                <a:moveTo>
                                  <a:pt x="0" y="0"/>
                                </a:moveTo>
                                <a:lnTo>
                                  <a:pt x="33032" y="0"/>
                                </a:lnTo>
                              </a:path>
                            </a:pathLst>
                          </a:custGeom>
                          <a:ln w="28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52" name="Image 652"/>
                          <pic:cNvPicPr/>
                        </pic:nvPicPr>
                        <pic:blipFill>
                          <a:blip r:embed="rId139" cstate="print"/>
                          <a:stretch>
                            <a:fillRect/>
                          </a:stretch>
                        </pic:blipFill>
                        <pic:spPr>
                          <a:xfrm>
                            <a:off x="2083" y="0"/>
                            <a:ext cx="192366" cy="95859"/>
                          </a:xfrm>
                          <a:prstGeom prst="rect">
                            <a:avLst/>
                          </a:prstGeom>
                        </pic:spPr>
                      </pic:pic>
                      <pic:pic xmlns:pic="http://schemas.openxmlformats.org/drawingml/2006/picture">
                        <pic:nvPicPr>
                          <pic:cNvPr id="653" name="Image 653"/>
                          <pic:cNvPicPr/>
                        </pic:nvPicPr>
                        <pic:blipFill>
                          <a:blip r:embed="rId140" cstate="print"/>
                          <a:stretch>
                            <a:fillRect/>
                          </a:stretch>
                        </pic:blipFill>
                        <pic:spPr>
                          <a:xfrm>
                            <a:off x="3378" y="1295"/>
                            <a:ext cx="93268" cy="93268"/>
                          </a:xfrm>
                          <a:prstGeom prst="rect">
                            <a:avLst/>
                          </a:prstGeom>
                        </pic:spPr>
                      </pic:pic>
                      <pic:pic xmlns:pic="http://schemas.openxmlformats.org/drawingml/2006/picture">
                        <pic:nvPicPr>
                          <pic:cNvPr id="654" name="Image 654"/>
                          <pic:cNvPicPr/>
                        </pic:nvPicPr>
                        <pic:blipFill>
                          <a:blip r:embed="rId141" cstate="print"/>
                          <a:stretch>
                            <a:fillRect/>
                          </a:stretch>
                        </pic:blipFill>
                        <pic:spPr>
                          <a:xfrm>
                            <a:off x="34468" y="1295"/>
                            <a:ext cx="93916" cy="93268"/>
                          </a:xfrm>
                          <a:prstGeom prst="rect">
                            <a:avLst/>
                          </a:prstGeom>
                        </pic:spPr>
                      </pic:pic>
                      <pic:pic xmlns:pic="http://schemas.openxmlformats.org/drawingml/2006/picture">
                        <pic:nvPicPr>
                          <pic:cNvPr id="655" name="Image 655"/>
                          <pic:cNvPicPr/>
                        </pic:nvPicPr>
                        <pic:blipFill>
                          <a:blip r:embed="rId142" cstate="print"/>
                          <a:stretch>
                            <a:fillRect/>
                          </a:stretch>
                        </pic:blipFill>
                        <pic:spPr>
                          <a:xfrm>
                            <a:off x="66205" y="1295"/>
                            <a:ext cx="93268" cy="93268"/>
                          </a:xfrm>
                          <a:prstGeom prst="rect">
                            <a:avLst/>
                          </a:prstGeom>
                        </pic:spPr>
                      </pic:pic>
                      <pic:pic xmlns:pic="http://schemas.openxmlformats.org/drawingml/2006/picture">
                        <pic:nvPicPr>
                          <pic:cNvPr id="656" name="Image 656"/>
                          <pic:cNvPicPr/>
                        </pic:nvPicPr>
                        <pic:blipFill>
                          <a:blip r:embed="rId143" cstate="print"/>
                          <a:stretch>
                            <a:fillRect/>
                          </a:stretch>
                        </pic:blipFill>
                        <pic:spPr>
                          <a:xfrm>
                            <a:off x="97943" y="1295"/>
                            <a:ext cx="94564" cy="93268"/>
                          </a:xfrm>
                          <a:prstGeom prst="rect">
                            <a:avLst/>
                          </a:prstGeom>
                        </pic:spPr>
                      </pic:pic>
                      <pic:pic xmlns:pic="http://schemas.openxmlformats.org/drawingml/2006/picture">
                        <pic:nvPicPr>
                          <pic:cNvPr id="657" name="Image 657"/>
                          <pic:cNvPicPr/>
                        </pic:nvPicPr>
                        <pic:blipFill>
                          <a:blip r:embed="rId144" cstate="print"/>
                          <a:stretch>
                            <a:fillRect/>
                          </a:stretch>
                        </pic:blipFill>
                        <pic:spPr>
                          <a:xfrm>
                            <a:off x="2083" y="0"/>
                            <a:ext cx="192366" cy="95859"/>
                          </a:xfrm>
                          <a:prstGeom prst="rect">
                            <a:avLst/>
                          </a:prstGeom>
                        </pic:spPr>
                      </pic:pic>
                      <pic:pic xmlns:pic="http://schemas.openxmlformats.org/drawingml/2006/picture">
                        <pic:nvPicPr>
                          <pic:cNvPr id="658" name="Image 658"/>
                          <pic:cNvPicPr/>
                        </pic:nvPicPr>
                        <pic:blipFill>
                          <a:blip r:embed="rId145" cstate="print"/>
                          <a:stretch>
                            <a:fillRect/>
                          </a:stretch>
                        </pic:blipFill>
                        <pic:spPr>
                          <a:xfrm>
                            <a:off x="1943" y="105434"/>
                            <a:ext cx="192647" cy="96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0237FA" id="Group 525" o:spid="_x0000_s1026" style="position:absolute;margin-left:147.75pt;margin-top:37.2pt;width:626.25pt;height:257.25pt;z-index:-15528960;mso-wrap-distance-left:0;mso-wrap-distance-right:0;mso-position-horizontal-relative:page;mso-width-relative:margin;mso-height-relative:margin" coordorigin="14" coordsize="21005,19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4tSFYzgEAAM4BAAAUAAAAZHJzL21lZGlhL2ltYWdlMi5wbmeJUE5HDQoa&#10;CgAAAA1JSERSAAAAOwAAAH0IBgAAABwkG8IAAAAJUExURQAAAAD//////5e8Dq8AAAAGYktHRAD/&#10;AP8A/6C9p5MAAAAJcEhZcwAADsQAAA7EAZUrDhsAAAFZSURBVHic7d27bsMwEAXRZaD//2W6yAOy&#10;YbshYW3mzlQWVoUF0XvSZcw5K6Xj9Bn/1F9Xf4FPdjxcj0u+xWeaf292DPJzfj/fOC2oWSlvNqG7&#10;hx1Vc5y2Mu762TH+vWG+ONb/dD6Pdzfhrl1Q0HQWWugxrmrgoM5um+sstdAFpbOsQo9xVQMHdXbb&#10;XGephS4onWUVeoyrGjios9vmOkstdEHpLKvQY1zVwEGd3TbXWWqhC0pnWYUe46oGDurstrnOUgtd&#10;UDrLKvQYVzVwUGe3zXWWWuiCSnA26s3m/mYvd1Bnt811llqoswlF/VGR+5u93EGd3TbXWWo6i01n&#10;oelsVydX5zpLTWex6Sw0ne3q5OpcZ6npLDadhaazXZ1cnessNZ3FprPQdLark6tznaWms9h0FprO&#10;dnVyda6z1HQWm85C09muTq7Os539uQfZfPy/eFWnM04rytkbrV4B3TpBRckAAAAASUVORK5CYIJQ&#10;SwMECgAAAAAAAAAhAGBSDffpAAAA6QAAABQAAABkcnMvbWVkaWEvaW1hZ2UzLnBuZ4lQTkcNChoK&#10;AAAADUlIRFIAAAA4AAAAOAgGAAAAqIY7HgAAAAZQTFRFAAAA////pdmf3QAAAAZiS0dEAP8A/wD/&#10;oL2nkwAAAAlwSFlzAAAOxAAADsQBlSsOGwAAAHdJREFUaIHt0bENgFAQw9DA/juHhuIvgJAcu7n2&#10;npIYoLb9+4evut97kZFJkrboJc/YyIklRVISSUkkLDZyYkmRlERSEgmLjZxYUiQlkZREwmIjJ5YU&#10;SUkkJZGw2MiJJUVSEklJJCw2cmJJkZREUhIJi42cWPJEPv6LSMmpnObZAAAAAElFTkSuQmCCUEsD&#10;BAoAAAAAAAAAIQB5jvjQDAEAAAwBAAAUAAAAZHJzL21lZGlhL2ltYWdlNC5wbmeJUE5HDQoaCgAA&#10;AA1JSERSAAAAOAAAADgIBgAAAKiGOx4AAAAGUExURQAAAP///6XZn90AAAAGYktHRAD/AP8A/6C9&#10;p5MAAAAJcEhZcwAADsQAAA7EAZUrDhsAAACaSURBVGiB7dUxDoAwDMXQwv3vHBamMkSVgLaO38aG&#10;BdFvTVpfRMTsd/hc3Ga/x9dwkWf3fLRW4Je9A/mRJb6kkQRGgmwX2e9gxp3EKHGTRlIYCbJc5OgO&#10;ZtxJjBI3aSSFkSC/R769gxl3EqPETRpJYSTI65F/72DGncQocZNGUhgJMhy52g5m3EmMEjdpJIWR&#10;II/I3XYwU28nL1sRXMfGp4NYAAAAAElFTkSuQmCCUEsDBAoAAAAAAAAAIQAipYWdIQUAACEFAAAU&#10;AAAAZHJzL21lZGlhL2ltYWdlNS5wbmeJUE5HDQoaCgAAAA1JSERSAAAASAAAAI8IBgAAAFkAnUsA&#10;AAAGUExURQAAAP///6XZn90AAAAGYktHRAD/AP8A/6C9p5MAAAAJcEhZcwAADsQAAA7EAZUrDhsA&#10;AASvSURBVHic7Z3RduwgCEXhrv7/L3sfJklNaiJG4YDOeWk7a1ocqrADxnBKib6610/2/ddTBf1D&#10;D8C78hlEzEwpJUYNhj6zGGKfmRMRXT9/4iwG5UsM5aR9DF7sp9MSY+brG611DAw0BmbmYzYRlWMQ&#10;b+9M+RsNtQ+SEPazJZaIiEpL7LQGC69ZKiHiIjOn3S81B+2vowM3gcaQJGmeaWFGknIQ0kmnmGCt&#10;FlDcnQQJ3NtXc/t3af5OyP9mKXmo682lBtpJpvZPDmq4sofGBUv7rUvs9Pbtd9BAqWr/7QzaheQj&#10;SulzLZlSUqNuCShKhCZurTGIQFGiPXhOB5SjC2bTAaVGRdELUA6RVskVzUq77W77PWm+Jg9O6rbf&#10;m+ZrQjup277mDDr+rMYfbbHfU50cxUF1Q+WugaXSPgEaxlDsamh+ADRQtnZuhoGiVLz9F9GsJJZ5&#10;Z/XaNQCoyT6q9ZxfmqBZ6VHo3jwaA6q2LdJ8TV6cVLSvDYpSIVnpkbo9zKDDPGEDdxEo0THoKgaW&#10;cI8KZW7fGhSlQo/lcXeHB6GB8pBXB6GB8qgEuHXQJvSGKvcOIgK1nHd5SvNPyotfpvICilKZs1KE&#10;JXaVqZOiLLGrzIDSKyhKpT1m84riaKkDZXQHqQNleAdtUgPKWRxEpBSHZnIQkfbmhUBp/klDnRSN&#10;pKUatqFrxhmUqxsoo4OiVG8/W3hQlOo1UK7ioNdAuYyDNvnfvOBATXsCVnQQ0dvNCxOm+Se1b16Y&#10;CBSlqjqpNINgLRaQHu9augNFD6cwIPR88kKmwymojQQg/QHKVbPYra5bhJ8cxPS7BFeaRUTZCpIe&#10;LEC0npOIqO1gAaL1MlwTKEI3EaDUCorm962j9TaLLeOkla/FROq5FlsicPeC4vTEPYKkpwbKkZca&#10;UwZujYMFiCaKSxpZbCqg1D5YILw0S65TxCRtUAzvJIuifejAbVVRDAuUliXXkECJqEmHikvfon1F&#10;P/W3qOg6i9xyE7oe5H65eejNu3bSXW/eWm6ddDeD0E5y46jbQ/8JM1B3QFndvEAYJ7kBylpvfnnV&#10;QLHrBLlOuQjcVVC87C+2nlVwoGztzbs/Umu03vTmiRZy0ptLjaWcFHHzgimnRe3NmwXrYb15gI79&#10;zZpGRvXmiUDLTZu4hx36PytQjr4lE1kh1Lg74PYZh2+FDty6980PEnqjZ5j75j04qVsz9+bHHyyg&#10;3JtHqPsC27I3D60EvEUQ6948UTCghBz6HwkoUWd3RAFK2NkdaKAUC9mbh7eWJHZLad5ysB6oW36w&#10;wDaDECnZAysVdQeKw464apC1vZLtP/arjcPSLynKHVCK7no25hZXQClK85oPer2RB6D8/CAERUTb&#10;ebdLINtEAQ55g2+qkoIiOg3vMnfSaXdHrR6UxwTjZxXCEOAUg5gZ+ZBGiaxjUrKoKI6UOQKgdtr3&#10;yHRTVVcWu3LKjEA5pGB2dYxlHFN+wO24B9EinUR6y838Sb2aCtGbR0pl8E2gKJUDoBx27ahyLVZy&#10;imGGG5rdopF0i4bsd4pG0i0aUgkwKXcUlpf1cntt0yzNl2JQAKC05aBskKeXtewV1PoZiw76KpP3&#10;kitc/wFu2xJD2cPaxAAAAABJRU5ErkJgglBLAwQKAAAAAAAAACEAP78UhJUBAACVAQAAFAAAAGRy&#10;cy9tZWRpYS9pbWFnZTYucG5niVBORw0KGgoAAAANSUhEUgAAADoAAACkCAYAAADG1z0bAAAACVBM&#10;VEUAAAAA//////+XvA6vAAAABmJLR0QA/wD/AP+gvaeTAAAACXBIWXMAAA7EAAAOxAGVKw4bAAAB&#10;IElEQVR4nO3VQQ6CMABFwdZw/yvXjUSibpU4vFnBjp82vLnWGldwO/sDfmU7PMtHO/eh+8h51pd8&#10;yb5rXebq0kPnfF5QeuixKPTQo49D58sf+N/fxxhjPo5X/+te/OqKGiqoo7I6iqijrIYK6qisjiLq&#10;KKuhgjoqq6OIOspqqKCOyuoooo6yGiqoo7I6iqijrIYK6qisjiLqKKuhgjoqq6OIOspqqKCOyuoo&#10;oo6yGiqoo7I6iqijrIYK6qisjiLqKKuhgjoqq6OIOspqqKCOyuoooo6yGiqoo7I6iqijrIYK6qis&#10;jiLqKKuhgjoqq6OIOspqqKCOyuoooo6yGiqoo7I6iqijrIYK6qisjiLqKKuhgjoqq6OI63V0e3l/&#10;O3LFHc0orPMCGlI6AAAAAElFTkSuQmCCUEsDBAoAAAAAAAAAIQAu+Jbr1gAAANYAAAAUAAAAZHJz&#10;L21lZGlhL2ltYWdlNy5wbmeJUE5HDQoaCgAAAA1JSERSAAAAOAAAADgIBgAAAKiGOx4AAAAGUExU&#10;RQAAAP///6XZn90AAAAGYktHRAD/AP8A/6C9p5MAAAAJcEhZcwAADsQAAA7EAZUrDhsAAABkSURB&#10;VGiB7c+xDYBAEAPBE/33fASIEtBLw27k0DNTQLu7pz981fUOGTkzDzCkUEilkEohlUIqhVQKqRRS&#10;KaRSSKWQSiGVQiqFVAqpFFIppFJIpZBKIZVCKoVUCqkUUimk0u+QNyA3pmrByH37AAAAAElFTkSu&#10;QmCCUEsDBAoAAAAAAAAAIQDgqwM2FgEAABYBAAAUAAAAZHJzL21lZGlhL2ltYWdlOC5wbmeJUE5H&#10;DQoaCgAAAA1JSERSAAAAOAAAADgIBgAAAKiGOx4AAAAGUExURQAAAP///6XZn90AAAAGYktHRAD/&#10;AP8A/6C9p5MAAAAJcEhZcwAADsQAAA7EAZUrDhsAAACkSURBVGiB7dUxDsIwFATRJfe/symAJiB9&#10;gRLszJ9X2Z1HsrSJtL4xxpj9hrNsrwM5MskjEB+ZZ+fsRxxp291vid+VwUgKIylaROaCO7nfwYo7&#10;iWEkhZEULSKz4E5+u4MVdxLDSAojKVpEZsJOHr2DFXcSw0gKIylaROaEnfz3DlbcSQwjKYykaBGZ&#10;H3ZytR2suJMYRlIYSdEiMh928mo7WHnbyTu+UW246Rt5dgAAAABJRU5ErkJgglBLAwQKAAAAAAAA&#10;ACEA8Q4xQoEBAACBAQAAFAAAAGRycy9tZWRpYS9pbWFnZTkucG5niVBORw0KGgoAAAANSUhEUgAA&#10;ADgAAAA4CAYAAACohjseAAAABlBMVEUAAAD///+l2Z/dAAAABmJLR0QA/wD/AP+gvaeTAAAACXBI&#10;WXMAAA7EAAAOxAGVKw4bAAABD0lEQVRoge2VMRLCMAwE1/9/tCmAIgwhTmJJJwvNpPatNvbBf/6j&#10;P733Hp3BahpsAVtrLS6O4bwg398ys7FVwiRPzmVMfrW0ksnd8KtA/gy+AuRh6OyQQ4GzQw5N1p48&#10;ZaOESZL15CULmUxeDpcF8lawDJC3Q6lDTgmkDjllVHty6rZLmESsJ022rGTS7HAVSNODFSDND42G&#10;dDkwGtJlonrSdZslTOLckyFb9DQZ9pt4QYbeAw/I8ItuDRkOCEVeV6uelNpWCZNM7knJLc00KQkI&#10;8yBlAWEOpDQg3IeUB4Qir+vVnky1jRImOdmTKbdwxmRKQBiHTAsIY5CpAeEYMj0gFHld93pyKdoS&#10;JvnoyQcNFu/Pt7U1sgAAAABJRU5ErkJgglBLAwQKAAAAAAAAACEAxjHNb/0AAAD9AAAAFQAAAGRy&#10;cy9tZWRpYS9pbWFnZTEwLnBuZ4lQTkcNChoKAAAADUlIRFIAAAA4AAAAOAgGAAAAqIY7HgAAAAZQ&#10;TFRFAAAA////pdmf3QAAAAZiS0dEAP8A/wD/oL2nkwAAAAlwSFlzAAAOxAAADsQBlSsOGwAAAItJ&#10;REFUaIHt1cEJwDAMBMHD/fesfKwSTGD3FgJ5ZsiBkgZoZubvb3jV2RcychsF8j7c7l/kI/FzLZJS&#10;kaAcyBhOSAxI/FyLpFQkKAcyhhMSAxI/1yIpFQnKgYzhhMSAxM+1SEpFgnIgYzghMSDxcy2SUpGg&#10;HMgYTkgMSPxci6RUJCgHMoYTEgNy5/oBtpFSviueRi8AAAAASUVORK5CYIJQSwMECgAAAAAAAAAh&#10;APWD+SToAgAA6AIAABUAAABkcnMvbWVkaWEvaW1hZ2UxMS5wbmeJUE5HDQoaCgAAAA1JSERSAAAA&#10;bAAAAEkIBgAAANgHw0gAAAAGUExURQAAAP///6XZn90AAAAGYktHRAD/AP8A/6C9p5MAAAAJcEhZ&#10;cwAADsQAAA7EAZUrDhsAAAJ2SURBVHic7ZzbboMwEETHVf//l92HYrolEG62mYnnSFGjipAlh7V3&#10;DUnKOcPo8BWe5+lhiPla+Z/FEROFpelRsDhC1jIsAUgpJaSUAIujIu0VHSmlDABhu7S9tWnNWoYZ&#10;YnYzbN7QmUbBYWGB5QssriNXhkRXkw9yZw6zuAeoUXRYXEdqVokW14EWZb0b74a4DxPjSll/7g3c&#10;v1WlubD5jSyuCt2EBdx43+CJOczV5A2eLDos7gIMVeKaOLMBg7BCFOds24BJmDkAozCvkrzhibL+&#10;MO7dXqEWVrC4PySEBYZvuhnnsHcM37upCSsMK05VWGE4cf4yhBjf5cnU9yC/ViEKE3tcIYl/FWI/&#10;xWaVqFxKK8e+x5GyPgP/MlDm4D9R3Jk+zOIIGO1WbeXYAeiX9WeRbwPuLE3Jn60QPAbfWy9GzcVf&#10;ubM1IBN7i9V6mYNfgT72ZpdXlEtp5th7XA+b+zel3g14EUcRe88LmFmx6QZ+xbFkW+8rzvRzxBso&#10;Yh+tcb4DRRvTWxjFQd9kqCFxCcUwc4MYf5fYnxZWUBbXNXYWYQWL24FNGADuxnWP1rFTCgv4ouly&#10;v+TCChZXXiwirDD8HOfGuR9DDYlLhs00VWGF4cRFYcp3yw4jbhZWqpl5L0KVWKD7UlFFDol7GRKV&#10;m9YC0/Wrs+x9/h95b/2EbO8GbH/+h++tj/uqGll7Pkrc6Z9BL6gdOIRPvDDEp8uN81KgaceUHIeH&#10;xE1CusqcrRDONGDMpSnp2xSqrHSIz29SGTdihi2RyrgqwsQyaguJn29vsvgrWowsoezfuq7WT/0E&#10;xYGfgEpcF2Ex40SlASTFiYsOMX4Alt2IEi3mPG0AAAAASUVORK5CYIJQSwMECgAAAAAAAAAhAI7o&#10;4BudAgAAnQIAABUAAABkcnMvbWVkaWEvaW1hZ2UxMi5wbmeJUE5HDQoaCgAAAA1JSERSAAAARQAA&#10;AEEIBgAAAIccaT8AAAAGUExURQAAAP///6XZn90AAAAGYktHRAD/AP8A/6C9p5MAAAAJcEhZcwAA&#10;DsQAAA7EAZUrDhsAAAIrSURBVHic5ZxRc4MwDIOlXv//X/YeCq0HoYEmsRLy3e1hB7cwYcsidKOZ&#10;QYwBoHBtbNd/JE4IheS6tmJ9kgTJf2s/3NHdwQjMjPjcKVnZ+t+dm/ZJllMQBrxuziJU+NoL3Iqy&#10;O6H99eyQ3Zi1Wh65EwUQgLKVk6K875Diwvw1qNZPtY9H6jHLZHp9E+gzz8xx4jMuQ4VZBRGY7ilP&#10;8eMyrJxTYkS1U659PJKp5IWIqpor04c4SIAt6bV95ES30pX28UimEkmLqJxfRQH0ybcZJe0jD3kk&#10;bf2q+XNLPYX4VJt0Y6amMLWMVvLob2Zs4TFDTJ9oaooiSb5A/SxTMn2OkE2lWum3RftIki9Qr2Ja&#10;VIpHuov2q0itjVbmMyVETB9JyCt5XppmJK+CnBEmSpQukq+ZwcyywkRXiuyll5lx2eLM3hxF+/Rg&#10;vl9vjspTvAl2Z76tc0qW9aIU244Luyw1zfT5wu7Fm1yU5fEf6CDcvce2un0c6u3NfirFod7efH9O&#10;pqdK8UjfYfdUKR7lJ5vYqyiAMOT1LIqM3kWRJN/eRQEE25u9Tp8jQqbSCJXiCTHf0UQBAkLeaO2z&#10;pUk7jVgpzRldlCbJd3RRgAbmewdRgMoh7y6iABVD3ujT54iiqXSnSqnGXUUpMt+7igIUJN+7esqW&#10;Sx5z50rxXAp5s4gCXPCZmUQBToa82UQ5xYyiZJPvLNPniOz/OpiRpPnOLgqQCHmzt8+Wbv+sX84f&#10;+jzsdOPiCzkAAAAASUVORK5CYIJQSwMECgAAAAAAAAAhANBrFzoAAgAAAAIAABUAAABkcnMvbWVk&#10;aWEvaW1hZ2UxMy5wbmeJUE5HDQoaCgAAAA1JSERSAAAAOgAAAKQIBgAAAMbXPRsAAAAGUExURQAA&#10;AP///6XZn90AAAAGYktHRAD/AP8A/6C9p5MAAAAJcEhZcwAADsQAAA7EAZUrDhsAAAGOSURBVHic&#10;7dYxbsMwFARR0ve/M1PIa7BzlyDv71SmpMILwTNeq1js6/NZa61zznNjP7eE897v03nu7jyQh4Hz&#10;yfkzNKMxTka/rit/9m1+g9f3R/4v98ujh950qMZnqCjdexNt3fefhbXWgDfajkq0ozLzhqrWDbR1&#10;21EZWkbtqMy8oap1A23ddlSGllE7KjNvqGrdQFu3HZWhZdSOyswbqlo30NZtR2VoGbWjMvOGqtYN&#10;tHXbURlaRu2ozLyhqnUDbd12VIaWUTsqM2+oat1AW7cdlaFl1I7KzBuqWjfQ1m1HZWgZtaMy84aq&#10;1g20ddtRGVpG7ajMvKGqdQNt3XZUhpZROyozb6hq3UBbtx2VoWXUjsrMG6paN9DWbUdlaBm1ozLz&#10;hqrWDbR121EZWkbtqMy8oap1A23ddlSGllE7KjNvqGrdQFu3HZWhZdSOyswbqlo30NZtR2VoGbWj&#10;MvOGqtYNtHXbURlaRu2ozLyhqnUDbd12VIaWUTsqM2/o3puz0V2SvdZa5/rV3kqWzj/7ebVDuOJc&#10;uAAAAABJRU5ErkJgglBLAwQKAAAAAAAAACEAlwWf2UkCAABJAgAAFQAAAGRycy9tZWRpYS9pbWFn&#10;ZTE0LnBuZ4lQTkcNChoKAAAADUlIRFIAAAA6AAAAuQgGAAAAeZ8sXgAAAAlQTFRFAAAAAP//////&#10;l7wOrwAAAAZiS0dEAP8A/wD/oL2nkwAAAAlwSFlzAAAOxAAADsQBlSsOGwAAAdRJREFUeJzt3LFu&#10;AlEMRFE7yv//slMgRyYsSkPhve9O5cFPkTYse6jIqooT8j1m9BV/Xb2Ymbie49atiHg+wUldvqO0&#10;ZObzrZvjc5oRRelVdX3rZkTVxTz/yM32zxeaj6v9PRCcXv8+jObt8Pc/d5f9yzsaPnXvnZenLjVV&#10;dcaF6uhCB3VUR8deR2nRUVp0dKGDOqqjY6+jtOgoLTq60EEd1dGx11FadJQWHV3ooI7q6NjrKC06&#10;SouOLnRQR3V07HWUFh2lRUcXOqijOjr2OkqLjtKiowsd1FEdHXsdpUVHadHRhQ7qqI6OvY7SoqO0&#10;6OhCB3VUR8deR2nRUVp0dKGDOqqjY6+jtBzjaMSbX3qk5eULwxb3Pt3f/qTlQgd1VEfHXkeJOeJC&#10;j/nCoKMLHdRRHR17HSXmiAvV0Z4pXUf7QHC6jtKio6joaM+UrqN9IDhdR2nRUVR0tGdK19E+EJyu&#10;o7ToKCo62jOl62gfCE7XUVp0FBUd7ZnSdbQPBKfrKC06ioqO9kzpOtoHgtN1lBYdRUVHe6Z0He0D&#10;wek6SouOoqKjPVO6jvaB4HQdpUVHUdHRnildR/tAcLqO0qKjqOhoz5R+5ejj9X0OftbRAOeIz2hE&#10;xA8Q53eNsR3NWgAAAABJRU5ErkJgglBLAwQKAAAAAAAAACEArIHF3IIBAACCAQAAFQAAAGRycy9t&#10;ZWRpYS9pbWFnZTE1LnBuZ4lQTkcNChoKAAAADUlIRFIAAAA4AAAAOAgGAAAAqIY7HgAAAAZQTFRF&#10;AAAA////pdmf3QAAAAZiS0dEAP8A/wD/oL2nkwAAAAlwSFlzAAAOxAAADsQBlSsOGwAAARBJREFU&#10;aIHtldsKhDAMBSf7//+8+2JBUFdbm+ZCBgSXfegZmnigKPzz3bDOocGnvYgIWSUBmlx70iD7H+0G&#10;ReTwX1QOEvsxlc00MqcCmSQvw2eR/Bs8g+Rt6AySt7QKqZ50SNfIRezJ7pDRdnIoYCTJ4XBRJF8F&#10;iyD5OlQEyddUTxoydaQ89uT0EN52UiWAJ0m1w71Iqh7sQVL9UA+S6lRPKrJ0ZCx6cvlOrN5Jk6Vf&#10;KWn2VVslafrZXiFp3kvVk1nQ6klXI6HRk64EYf5OuhOEuZIuBWGepFtBmCPpWhCqJ/Mw2pOhrnyk&#10;J0MJQv9OhhOEPsmQgvBcMqwgPJMMLQjVk3m46slUV3rWk6kE4biTPzIpA89i7BCsAAAAAElFTkSu&#10;QmCCUEsDBAoAAAAAAAAAIQDcMa70iAEAAIgBAAAVAAAAZHJzL21lZGlhL2ltYWdlMTYucG5niVBO&#10;Rw0KGgoAAAANSUhEUgAAADgAAAA4CAYAAACohjseAAAABlBMVEUAAAD///+l2Z/dAAAABmJLR0QA&#10;/wD/AP+gvaeTAAAACXBIWXMAAA7EAAAOxAGVKw4bAAABFklEQVRoge2VwQ7CMAxDXf7/n8eBDKEx&#10;WLc1jR3lSVzYoX5qGgNFwc9iROfw4AEArTUAL9HQNM4ssMuMDuKGya2/FLTtH+sN2th+fVdjV+Bz&#10;TNv6QEX5GT6L5N/gGSQPQ6tL9gZ+eypK9lI9ycjpcVPryUsBlRbP5XAqkreCKUjeDsUuOSpQ9WQK&#10;GHty+Dix9aRLAKbF43Y4i6TrwQyS7odGS846sHoyBRE9OX1cZvdkyHuYuXjCHvwsydCNNkMyfGV7&#10;S4YLGtWTKfDoSbpxGN2TdILA2MVDKQiMk6QVBMZIUgsC9yXpBY3qyRRc6Um56z7bk3KCwLnFIykI&#10;9EvKCgJ9ktKCwLGkvKBRPZmCvZ5Md53bnnwCKAbzy4UwalkAAAAASUVORK5CYIJQSwMECgAAAAAA&#10;AAAhAIs95SaBAQAAgQEAABUAAABkcnMvbWVkaWEvaW1hZ2UxNy5wbmeJUE5HDQoaCgAAAA1JSERS&#10;AAAAOAAAADgIBgAAAKiGOx4AAAAGUExURQAAAP///6XZn90AAAAGYktHRAD/AP8A/6C9p5MAAAAJ&#10;cEhZcwAADsQAAA7EAZUrDhsAAAEPSURBVGiB7ZXBDoNACERn+///bC9sY0ytrgvLQHmJiTd5DGaA&#10;IgGb4D2HBa/+0loDgHSSrb/sE2xim4GjyMczk+SRDfJbeg+iwdeUMp3r6fBZJH8OnkHycugMkpeI&#10;ZH9CcTuRqEmODlo9ycajFCKd6+PhokhODRZBcnqoCJLTMPek2sZZk9QepHpyNSZbZjpXs4+zSJp+&#10;mEHS/KMMkuZ49uSyjXolufpkqie1cdniynN1O5NVkq7/wQpJ9x+9enISmo1ZJUkjKFRPjkK5Jc1z&#10;pRQE9CRpBQEdSWpBoHrykjAbeZpkGEGhevJIyC2MnGtIQeC+ZFhB4J5kaEGgejJ+gp2zJNMICv/X&#10;kykt9+f6Brg28tKSIej3AAAAAElFTkSuQmCCUEsDBAoAAAAAAAAAIQD7ZrP8hgEAAIYBAAAVAAAA&#10;ZHJzL21lZGlhL2ltYWdlMTgucG5niVBORw0KGgoAAAANSUhEUgAAADgAAAA4CAYAAACohjseAAAA&#10;BlBMVEUAAAD///+l2Z/dAAAABmJLR0QA/wD/AP+gvaeTAAAACXBIWXMAAA7EAAAOxAGVKw4bAAAB&#10;FElEQVRoge2VwRLDIAhE1/7/P9tDbcZO08REEJbybk4O8sCwQBKA2rCuQ4NHf4gqCWCTCzfJ0h/e&#10;cqWUr2+s7ElsQyzNNCJhnuvPCfVyzJM8LDyC5GnR7JJDBbNLDsGak5emwZiTd4rMnPTE7QmwLJ6p&#10;whgkp4vyLilSkHdJEbzmpGi3PeakRhGZkytR67CXxaN6sQdJ9UutJZdcaC25BKucXNpNi5y0eC6Z&#10;k5KYdXDV4jF9Iiskzf8BbUlzQSBzcgpX3dLISVeCjczJK7jtkNTicSsIyEi6FgTmJd0LApmTh1B1&#10;405OUgk2Mid7aDswunhoBYExSWpB4FySXhD485wMZbuXk6EEGx85GVEQeOUkaq14AuUxCsasMLV/&#10;AAAAAElFTkSuQmCCUEsDBAoAAAAAAAAAIQD1wWOZggEAAIIBAAAVAAAAZHJzL21lZGlhL2ltYWdl&#10;MTkucG5niVBORw0KGgoAAAANSUhEUgAAADgAAAA4CAYAAACohjseAAAABlBMVEUAAAD///+l2Z/d&#10;AAAABmJLR0QA/wD/AP+gvaeTAAAACXBIWXMAAA7EAAAOxAGVKw4bAAABEElEQVRoge3VwQ7CMAwD&#10;UJf//+dxqdAEY6xr0tghPoGEVL8uI0Clwp+tJ7qHRx77LxmRbff55WutteOf62dDn9joIlb5eFJ7&#10;XIYneQjIhPxaPgvytHgG5M/S6shLhZWRI2VrTzJm+EmojeutgkrI2+VUkFPFFJDTpdiRJoWYkZZl&#10;ak9GxPym2cbVpQAT0u1wFqTrwQxI90OjkUsOjESuPKz2pEeW3+TqcQ0ZlZXIsHdhFTL0ZV+BDP83&#10;80aGAwFfJAWwp/bkndDdlPW40gEBWyQlELBD0gIBGyQ1EJhH0gOBOaQEsKf25FHkbmJ0XOWAwBhS&#10;EghcR8oCgWtIaSDwGykPBM6RKYA9/7kn00nfx/UJ+WDl+RwSxTsAAAAASUVORK5CYIJQSwMECgAA&#10;AAAAAAAhAGQgOSyuAgAArgIAABUAAABkcnMvbWVkaWEvaW1hZ2UyMC5wbmeJUE5HDQoaCgAAAA1J&#10;SERSAAAAPwAAAEkIBgAAAIok/gMAAAAGUExURQAAAP///6XZn90AAAAGYktHRAD/AP8A/6C9p5MA&#10;AAAJcEhZcwAADsQAAA7EAZUrDhsAAAI8SURBVHic7Vtdk8MgCISb+/9/mXuo7VCrXkxkAZt9sp1p&#10;iMjH6loWEfpW/Hi/gCdek2dmIaKvCoPX5EWEmJnoixxwh30BP4tfSYHtUa88MzMVJ2zvAO60Ov0l&#10;g94Fjl7O6wlv2wVGBa9e8e0ccFf7AbZe/SMrz1S6wG4kqFftexDVCtN3gdmc34oI3QVvEtuwwNmc&#10;16h/mK4GXAn79G3was6ndsCKgsf0uRdIgbvaL0I6Fnil2veQhgVahH0aFmiV8zURCukEi7DXCE2E&#10;7mpviNAkCLHyYUkQMuzDOQCd86GIkJ582JZkhdbK2/Y+EY6iCNd9HilTPfjvwwkkInAO0CI5MAcw&#10;s1T2oQ5wJTmN1YamQWvy6JbkxgOGKq0qSlt2gf82NuiNCfReQDShEhr+h4VK9dncASgWGHJL2yBC&#10;Jk6YmTy8C+h6ZHEkNq3SqnH6DnD2GAvKAomI1Hsus5dJqFzu8MtCJXB/vjzlQlb7AZY6YMXRddrw&#10;z6jSLrO1VKhUYzQLPGXPRKjUz1/98NqWOgmatmclV8GPw4genWfmOCxbtW/hdUN09oaYmUqrxmEP&#10;Q3ZTaafSDSZURmSB1iuv4VIER7Z2FSoP1Zxf45fwBOsDkKKOvEUBXKVVY/cOoHP+OUBIRi6aYM0C&#10;4SptAZIHMHWux739nRR8cQCtyn6wQFeV1tteV6gsUYAuSlB7I5IDXxH0nd1hq0PXgEbngRlsweP6&#10;KCzijqi0HpcVIPaOMjx4W1JjMwfscJJzGn+UFPlxgaxzbgAAAABJRU5ErkJgglBLAwQKAAAAAAAA&#10;ACEAB1uYHy8CAAAvAgAAFQAAAGRycy9tZWRpYS9pbWFnZTIxLnBuZ4lQTkcNChoKAAAADUlIRFIA&#10;AAA/AAAAOAgGAAAASlogZwAAAAZQTFRFAAAA////pdmf3QAAAAZiS0dEAP8A/wD/oL2nkwAAAAlw&#10;SFlzAAAOxAAADsQBlSsOGwAAAb1JREFUaIHlWdGOAiEMnLnc//9y7+FEuxuUZS0thUlM1ES7M4VO&#10;KRQR7Iqf6AeIhCYvj9c2qGV+GwE0eQIASZDcQgBWCp7+go7P4o7asteEvVeAa7x31f4swJLb4JPV&#10;nZf8cgK0fN5bANcac6XJIQLqAEkZ7Tq1av8JSzlBb3sb2gtYx+zNfEHYCiApImIS8+7BJsQKdeYt&#10;VsHdzBecf5yqDnx7pE3dC1ic50Os0AK/hv9FvIgLHLaA3vd3iuC3e76GNL3AiDFWmrnAiMwXTO8E&#10;IweY0U7Q7D9GT2+jBfgY02N0HWmFJW41pufcfjoBvC8tPAVoFtiIG5uIFUCSJd7rcBR4VyePB/r/&#10;YHRMbcVU7xlJHojrBYRkaOafD3L67CbADLe0YVY4A/kCbwE4E3nAWYDZyAOOAsxIHnAakFpOcqxB&#10;HHsBs5H1M8AEVtfCMCucddlrDLPCDOQLzAXIRB4wFiAbecBQgIzkASMrzEoeMJgPZiYPKAHu3BNk&#10;8Pmr6L4pyp55je5CuBJ5oFOA1cgDHQKsSB64KMCq5IELAqxMHmg0Q6uTB9Sp8NwLrOTzV3DoBXbI&#10;vMZhG+xG/oA/uCyCaYWcLqMAAAAASUVORK5CYIJQSwMECgAAAAAAAAAhACOq9Z6PAQAAjwEAABUA&#10;AABkcnMvbWVkaWEvaW1hZ2UyMi5wbmeJUE5HDQoaCgAAAA1JSERSAAAAOgAAALgIBgAAALLD//sA&#10;AAAGUExURQAAAP///6XZn90AAAAGYktHRAD/AP8A/6C9p5MAAAAJcEhZcwAADsQAAA7EAZUrDhsA&#10;AAEdSURBVHic7dUxCsMwFAXBr5D7X1mpBL6AbZjsVC61SPjNxLJmZvbe++2D3O3z9gGe8r18r7XW&#10;awe5y3mtf3OjfOh5pXzo+c/yoUehmkI1hSraUVWhmkI1hSraUVWhmkI1hSraUVWhmkI1hSraUVWh&#10;mkI1hSraUVWhmkI1hSraUVWhmkI1hSraUVWhmkI1hSraUVWhmkI1hSraUVWhmkI1hSraUVWhmkI1&#10;hSraUVWhmkI1hSraUVWhmkI1hSraUVWhmkI1hSraUVWhmkI1hSraUVWhmkI1hSraUVWhmkI1hSra&#10;UVWhmkI1hSraUVWhmkI1hSraUVWhmkI1hSraUVWhmkI1hSraUVWhmkI119D92ikewN/o2dE1M7PP&#10;2MB+svNQZ4rEaGUAAAAASUVORK5CYIJQSwMECgAAAAAAAAAhAEsGifN2AgAAdgIAABUAAABkcnMv&#10;bWVkaWEvaW1hZ2UyMy5wbmeJUE5HDQoaCgAAAA1JSERSAAAAOgAAAM0IBgAAAOksY4kAAAAJUExU&#10;RQAAAAD//////5e8Dq8AAAAGYktHRAD/AP8A/6C9p5MAAAAJcEhZcwAADsQAAA7EAZUrDhsAAAIB&#10;SURBVHic7ZZLagNBDAWl4PtfWVkkgsln0QzEkUtVq/dogz1WW+WsqtjA45IrIiIzP8rnF/BX/Rnv&#10;ce15mSh6tI9vPX991YuTmfX23x/iWXx50Lxc34woSq+qH79R5NWNiFox0Yhvy6guE+2cEdX5hc93&#10;XN01W7eqYsWDZuaOB43Qozj06DQP6tET9CgNPdqZ0vVoZ1LXoyT0KA092pnS9WhnUtejJPQoDT3a&#10;mdL1aGdS16Mk9CgNPdqZ0vVoZ1LXoyT0KA092pnS9WhnUtejJPQoDT3amdL1aGdS16Mk9CgNPdqZ&#10;0vVoZ1LXoyT0KA092pnS9WhnUtejJPQoDT3amdL1aGdS16Mk9CgNPdqZ0vVoZ1LXoyT0KA092hnV&#10;Nyyj0KOXPMSDevSQHR5do5e9fxgmbUk9eg89Os2DevQQPYpCj3ZG9ZXLaNQE9Oit86VXl4oepaFH&#10;gejRaR7Uo4foURR6tDOqr1xGoyagR2+dL726VPQoDT0KRI9O86AePUSPotCjnVF95TIaNQE9eut8&#10;6dWlokdp6FEgenSaB/XoIXoUhR7tjOorl9GoCejRW+dLry4VPUpDjwLRo9M8qEcP0aMo9GhnVF+5&#10;jEZNQI/eOl96danoURp6FIgeneZBPXqIHkWhRzuj+splNGoCevTW+dKrG5dRk8jMHxPFssKjERHv&#10;oD6eYu1jwl4AAAAASUVORK5CYIJQSwMECgAAAAAAAAAhABsDHmkNAQAADQEAABUAAABkcnMvbWVk&#10;aWEvaW1hZ2UyNC5wbmeJUE5HDQoaCgAAAA1JSERSAAAAOAAAADgIBgAAAKiGOx4AAAAGUExURQAA&#10;AP///6XZn90AAAAGYktHRAD/AP8A/6C9p5MAAAAJcEhZcwAADsQAAA7EAZUrDhsAAACbSURBVGiB&#10;7dWxDoMwEATRDf//z04TiQoOCQhmbl7rxiOdtIk0v/Hz9D9uNcaIkQQtIpNgIpedtw8lclOLczWS&#10;wkiKFpHJe3Zybwcr7iSCkRRGUrSITObZyTM7WHEnEYykMJKiRWTyv528cwcr7iSCkRRGUrSITK7b&#10;ySd3sOJOIhhJYSRFi8jk+E7OvIMVdxLBSAojKVpEJutOfgFf9EvV8gRDlQAAAABJRU5ErkJgglBL&#10;AwQKAAAAAAAAACEAWdZ1Ge0AAADtAAAAFQAAAGRycy9tZWRpYS9pbWFnZTI1LnBuZ4lQTkcNChoK&#10;AAAADUlIRFIAAAA4AAAAOAgGAAAAqIY7HgAAAAZQTFRFAAAA////pdmf3QAAAAZiS0dEAP8A/wD/&#10;oL2nkwAAAAlwSFlzAAAOxAAADsQBlSsOGwAAAHtJREFUaIHt1MEJxAAMxED137TvkxZCDq2mAgsW&#10;Q/L/7u6A+/qOV93j6zvethFJcxUo0mImkh6Pw0YkzVWgSIuZSHo8DhuRNFeBIi1mIunxOGxE0lwF&#10;irSYiaTH47ARSXMVKNJiJpIej8NGJM1VoEiLmUh6PA4bkSzN9QfYr1K8A5GxHAAAAABJRU5ErkJg&#10;glBLAwQKAAAAAAAAACEANSRmR+MAAADjAAAAFQAAAGRycy9tZWRpYS9pbWFnZTI2LnBuZ4lQTkcN&#10;ChoKAAAADUlIRFIAAAA4AAAAOAgGAAAAqIY7HgAAAAZQTFRFAAAA////pdmf3QAAAAZiS0dEAP8A&#10;/wD/oL2nkwAAAAlwSFlzAAAOxAAADsQBlSsOGwAAAHFJREFUaIHt1cEJgAAMBMFg/z3Hj9qBCONO&#10;BVnyuJkgdne/vuENx8zM3aZGPvby9R2vKlJxBfqRv/hkkYIiFUUq2klFkYoiFUUq2klFkYoiFUUq&#10;2klFkYoiFUUq2klFkYoiFUUq2klFkYoiFUUq7p08AUGulHxS5I/GAAAAAElFTkSuQmCCUEsDBAoA&#10;AAAAAAAAIQB8Om/wEgEAABIBAAAVAAAAZHJzL21lZGlhL2ltYWdlMjcucG5niVBORw0KGgoAAAAN&#10;SUhEUgAAADgAAAA4CAYAAACohjseAAAABlBMVEUAAAD///+l2Z/dAAAABmJLR0QA/wD/AP+gvaeT&#10;AAAACXBIWXMAAA7EAAAOxAGVKw4bAAAAoElEQVRoge3VsQ5AQBAG4eP933k1iEKyIc4xO1+lUJjI&#10;5m9NEBERo7+htyBGzofnqbUCf3IN5EeW+JNGEhgJ8svIOX9l505ilLhJIymMBPlk5JUdzLiTGCVu&#10;0kgKI0GGRD65gxl3EqPETRpJYSRIl8g3dzDjTmKUuEkjKYwEuRX5pR3MuJMYJW7SSAojQU4j/7SD&#10;GXcS43iT0+iP6WULXACkOmDEGOBr1AAAAABJRU5ErkJgglBLAwQKAAAAAAAAACEAidVQVBkBAAAZ&#10;AQAAFQAAAGRycy9tZWRpYS9pbWFnZTI4LnBuZ4lQTkcNChoKAAAADUlIRFIAAAA4AAAAOAgGAAAA&#10;qIY7HgAAAAZQTFRFAAAA////pdmf3QAAAAZiS0dEAP8A/wD/oL2nkwAAAAlwSFlzAAAOxAAADsQB&#10;lSsOGwAAAKdJREFUaIHt1bEKwzAQBNFN/v+fnSJuEgxHgi1Zc/NAjatbMEwiLWHbH9e2m33HpVqM&#10;zL5z9hFneR58eyTvlYNvGavF7+pIEDuJ0GJkFuvkUQcrdhLDkSB2EqHFyNysk/90sGInMRwJYicR&#10;WozM4E5e0cGKncRwJIidRGgxMid3ckYHK3YSw5EgdhKhxcj82Mk7drBiJzEcCWInEVqMzFcnV+xg&#10;5aOTL57LS9jlnOz2AAAAAElFTkSuQmCCUEsDBAoAAAAAAAAAIQDPCdc32QAAANkAAAAVAAAAZHJz&#10;L21lZGlhL2ltYWdlMjkucG5niVBORw0KGgoAAAANSUhEUgAAADgAAAA4CAYAAACohjseAAAABlBM&#10;VEUAAAD///+l2Z/dAAAABmJLR0QA/wD/AP+gvaeTAAAACXBIWXMAAA7EAAAOxAGVKw4bAAAAZ0lE&#10;QVRoge3VsQ3AMAwEMe2/tNOkyAJGjDM5gQ4qfgbOt15/37GVyIprImemH3nFJ0UWiKwQWWEnK0RW&#10;iKwQWWEnK0RWiKwQWWEnK0RWiKwQWWEnK0RWiKwQWWEnK0RWiKwQWfHdyQeAYpF9uO3rawAAAABJ&#10;RU5ErkJgglBLAwQKAAAAAAAAACEAA5ucs0cCAABHAgAAFQAAAGRycy9tZWRpYS9pbWFnZTMwLnBu&#10;Z4lQTkcNChoKAAAADUlIRFIAAAA/AAAAQAgGAAAArSuvywAAAAZQTFRFAAAA////pdmf3QAAAAZi&#10;S0dEAP8A/wD/oL2nkwAAAAlwSFlzAAAOxAAADsQBlSsOGwAAAdVJREFUaIHtWtuuwzAIM0f7/19m&#10;D6eZsq6XNCXcUl6mSdUohmArHjEzZo2/1fepkFgXD0wEwLp4Wj6nAGCr80REIKL0ANDBwmMiAjPT&#10;3gPRY6vz08RR54Hvs59uAs46Xxecbge0jD0hKQtcOfPpALi68FIB0LPt0wAwNdX1Fp9CBZ7x/Fkw&#10;0f8piKgE7xYPBBZCEmc+rA6QXHjhAJDe9qEAeKhOOMJ0f1TnQwDwGvjbtIggBnzqAAmePwsGAI9X&#10;YhrFlyiJ3ACgue3d7YGH6hTDVfctOu8GACuj0gUAlkZlDYAJCFtUp0pJ9W2Qtg7Y43kLTlb3Bg+N&#10;yvKM0ruo5zza9rTcz5lv5VHhTeSoskCLtre4oFQZ/1ajskQqHdA69hY3tMN1gHejcujURTAqCYPs&#10;sW6vbvkMTYO3vbryOwLv0pRPUgXe5XltIVSaJZLPm8hpCbEjJ3WBGVIISXXeWgh15ZR2aUPpgMer&#10;GxCaAHRP3Mhtr34ErqpANa8ODoWQBs+7FUIRRU5LNB05C5cW0BdCmzktXFrACQ3WxbumpRv5Svzk&#10;+xSv/F9aFzrgU3xFDRkB2Mz3deaZWZ2W1i80Ol894V68OhMhtLftywRohYkQyipymuINsjSzbUO9&#10;3t4AAAAASUVORK5CYIJQSwMECgAAAAAAAAAhAOL3v41JAgAASQIAABUAAABkcnMvbWVkaWEvaW1h&#10;Z2UzMS5wbmeJUE5HDQoaCgAAAA1JSERSAAAAPwAAADgIBgAAAEpaIGcAAAAGUExURQAAAP///6XZ&#10;n90AAAAGYktHRAD/AP8A/6C9p5MAAAAJcEhZcwAADsQAAA7EAZUrDhsAAAHXSURBVGiB5VrLksMg&#10;DJN29v9/2XvYOCUJNBDABqKZXmvkpzChiOCt+PE+gCdC8rL9XoOQPEmC5GscwEjNC0mICD0OZIkY&#10;eeCT/ks7INXwSBKw7wGm9pLdPkj7ZRvh3agL097CAbs9i8abM+eJz6GWyoBUw0vBtBGG0e8xfUoV&#10;3lJaoDTyChctQFJa2nxKHnDSAi0dUHOxCbWAeRm0KL2qW90pAqYOaBH9mrQ/w7wMNPpPHdHyPj+d&#10;FmgZecU0GdBjkzONFugReYXbXiB3HPYkDxzr39oJcmez9wJTS0APY42vNrtvb0WEp92ACTaH85tN&#10;y9W1qQOCcubWfC92e9d8DF77wYtdj0cLLzF0GcEekdeTVEnTSggAupHXQ2yNyWU34E0ecNQCIzxU&#10;Ek7vBCNEPoTpJBgh8iFMJ8Fo5AFDB4xIHjBywG/PP6/EQZb2GIWjNbwYBPi/qLR2wAzkFc0nwag1&#10;H0NzLTBT5BXNMmCmyCuaTYIZyQONHDAreeDogEdOGHnO54DBcqL49XbGhpdC8TvBSuSBwkkwc83H&#10;UKQFVou8IisDVou8ImsUrkoeyBiFK5MHbr4gXZ08ECxIz98MrNrwUjhogbeRB4JJ8Ia0P2PXAm8k&#10;v+MPvxbVRpn3ZTgAAAAASUVORK5CYIJQSwMECgAAAAAAAAAhAMj6XtXPAQAAzwEAABUAAABkcnMv&#10;bWVkaWEvaW1hZ2UzMi5wbmeJUE5HDQoaCgAAAA1JSERSAAAAOQAAAMwIBgAAAMlHCy8AAAAGUExU&#10;RQAAAP///6XZn90AAAAGYktHRAD/AP8A/6C9p5MAAAAJcEhZcwAADsQAAA7EAZUrDhsAAAFdSURB&#10;VHic7dVBasNAFAXBP0b3v/JkIZtMDuAIiq6NGeGFHkLqmRjW+3fPzOy974vrvqycr/Pw+YN2Pp/k&#10;Gsw+1+7bg7fzNXtm9vX0XXzT58G9Hr6Pf9FIxTXz2xXVa+Z+QdGva51U1ElKIxV1UlAnEXWS0khF&#10;nRTUSUSdpDRSUScFdRJRJymNVNRJQZ1E1ElKIxV1UlAnEXWS0khFnRTUSUSdpDRSUScFdRJRJymN&#10;VNRJQZ1E1ElKIxV1UlAnEXWS0khFnRTUSUSdpDRSUScFdRJRJymNVNRJQZ1E1ElKIxV1UlAnEXWS&#10;0khFnRTUSUSdpDRSUScFdRJRJymNVNRJQZ1E1ElKIxV1UlAnEXWS0khFnRTUSUSdpDRSUScFdRJR&#10;JymNVNRJQZ1E1ElKIxV1UlAnEXWS0khFnRTUSUSdpDRSUScFdRJRJymNVJydJL+wM+9R56d1rfWn&#10;mcL5ByyVujqB6GvbAAAAAElFTkSuQmCCUEsDBAoAAAAAAAAAIQCcRAdFRAIAAEQCAAAVAAAAZHJz&#10;L21lZGlhL2ltYWdlMzMucG5niVBORw0KGgoAAAANSUhEUgAAADsAAAC5CAYAAACWXUdgAAAACVBM&#10;VEUAAAAA//////+XvA6vAAAABmJLR0QA/wD/AP+gvaeTAAAACXBIWXMAAA7EAAAOxAGVKw4bAAAB&#10;z0lEQVR4nO3VQU7DUBAE0R6U+1952GBknCDNhjDdrlrRWBBs6/Oqu3WXHqev4+/6cf1GVUmSjjf+&#10;1/udn1mnD21J9dtTMa+lF282sePNfvzz3/G2uvv5ZkvqOv2zStjfZ/d8ZktSf53bkrpPZ/j4BabX&#10;n89sS/Xqh9z38Tp/3Oz1aV0fgOt1HdfvQE9V3Yee44Xe4mZxVtrhIs7iLM7irHQTenA2OZxd6iTO&#10;TjfOCmf9w9nkcHapkzg73TgrnPUPZ5PD2aVO4ux046xw1j+cTQ5nlzqJs9ONs8JZ/3A2OZxd6iTO&#10;TjfOCmf9w9nkcHapkzg73TgrnPUPZ5PD2aVO4ux046xw1j+cTQ5nlzqJs9ONs8JZ/3A2OZxd6iTO&#10;TjfOCmf9w9nkcHapkzg73TgrnPUPZ5PD2aVO4ux046xw1j+cTQ5nlzqJs9ONs8JZ/3A2OZxd6iTO&#10;TjfOCmf9w9nkcHapkzg73TgrnPUPZ5PD2aVO4ux046xw1j+cTQ5nlzqJs9ONs8JZ/3A2OZxd6iTO&#10;TjfOCmf9w9nkcHapkzg73TgrnPUPZ5PD2aVO4ux046xw1j+cTQ5nlzqJs9ONs8JZ/3A2ue5+OrPR&#10;3ebNSje72U9OkmR4czsC9QAAAABJRU5ErkJgglBLAwQKAAAAAAAAACEAQR9b0PwAAAD8AAAAFQAA&#10;AGRycy9tZWRpYS9pbWFnZTM0LnBuZ4lQTkcNChoKAAAADUlIRFIAAAA4AAAAOAgGAAAAqIY7HgAA&#10;AAZQTFRFAAAA////pdmf3QAAAAZiS0dEAP8A/wD/oL2nkwAAAAlwSFlzAAAOxAAADsQBlSsOGwAA&#10;AIpJREFUaIHt1DEKwDAQxMBN/v/nS2NMPmAMWk2XziLHJoKYmbn9hhPe/wc1cluB/Ej8n8zqvP2I&#10;0zxXBCMpaiLj8DB0RMZzBTCSoiYyDg9DR2Q8VwAjKWoi4/AwdETGcwUwkqImMg4PQ0dkPFcAIylq&#10;IuPwMHRExnMFMJKiJjIOD8OOfG6/5KBJkg9IuVHAT7JOrQAAAABJRU5ErkJgglBLAwQKAAAAAAAA&#10;ACEA+VCozPkAAAD5AAAAFQAAAGRycy9tZWRpYS9pbWFnZTM1LnBuZ4lQTkcNChoKAAAADUlIRFIA&#10;AAA4AAAAOAgGAAAAqIY7HgAAAAZQTFRFAAAA////pdmf3QAAAAZiS0dEAP8A/wD/oL2nkwAAAAlw&#10;SFlzAAAOxAAADsQBlSsOGwAAAIdJREFUaIHt1cEJxEAQxEDln7TvMykYH1IL/N/CAw1r/X/P9fU7&#10;Xi2B5JxfP+Ltnvu83V/0I/XnOqSlIUU1kBQmhAJSf65DWhpSVANJYUIoIPXnOqSlIUU1kBQmhAJS&#10;f65DWhpSVANJYUIoIPXnOqSlIUU1kBQmhAJSf65DWhpSVANJYUI45A+18FK89o2NSQAAAABJRU5E&#10;rkJgglBLAwQKAAAAAAAAACEAOyF1hI0BAACNAQAAFQAAAGRycy9tZWRpYS9pbWFnZTM2LnBuZ4lQ&#10;TkcNChoKAAAADUlIRFIAAAA4AAAAOAgGAAAAqIY7HgAAAAZQTFRFAAAA////pdmf3QAAAAZiS0dE&#10;AP8A/wD/oL2nkwAAAAlwSFlzAAAOxAAADsQBlSsOGwAAARtJREFUaIHtlUEOgzAMBDf9/5/TQxtU&#10;obYOxI7XlkfigpDiwQsLFAU1DQB67x0AWmvHvSwcMkMSANrbNCMdL9cuPhmVt9y4wvM1ipni+nP4&#10;LJJ/B88gKQ4dXfIhPXCSCvfjmd5I9E3OUj3Jxq2oRYrr7eGiSC4NFkFyeSh2SbEHJdh7Uu2Ns29S&#10;i+rJ3ZhEiSmuZoezSJoezCBpfqi35HIPSnj35LY36r3JXVRPauMSlZ1xdfsWdkm6fuw7JN3/ZtaS&#10;5j0oYd2T7hscVE9mQbsnKaOgGVdKQUBPklYQ0JGkFgTWJd17UGK1J+k3OKiezMLVngy56itxDSkI&#10;zEuGFQTmJEMLArIkfQ9KSD0ZfoOD6sksnHsy5So/N/gE2lfd6Ba1IrUAAAAASUVORK5CYIJQSwME&#10;CgAAAAAAAAAhAOWSqDj7AAAA+wAAABUAAABkcnMvbWVkaWEvaW1hZ2UzNy5wbmeJUE5HDQoaCgAA&#10;AA1JSERSAAAAOAAAADgIBgAAAKiGOx4AAAAGUExURQAAAP///6XZn90AAAAGYktHRAD/AP8A/6C9&#10;p5MAAAAJcEhZcwAADsQAAA7EAZUrDhsAAACJSURBVGiB7dQxCsAwEANBJf//87lx4Q8Yw2oHUqTz&#10;grhEEDMzr99ww3/+UCNPsz+u2V6/46qKyDhXCCMpKiLj4YGoiIxzhTCSoiIyHh6Iisg4VwgjKSoi&#10;4+GBqIiMc4UwkqIiMh4eiIrIOFcIIykqIuPhgaiIjHOFMJKiIjIeHogz8nv9mIsmSRbaEVHAXv9g&#10;UAAAAABJRU5ErkJgglBLAwQKAAAAAAAAACEARsSYvRkBAAAZAQAAFQAAAGRycy9tZWRpYS9pbWFn&#10;ZTM4LnBuZ4lQTkcNChoKAAAADUlIRFIAAAA4AAAAOAgGAAAAqIY7HgAAAAZQTFRFAAAA////pdmf&#10;3QAAAAZiS0dEAP8A/wD/oL2nkwAAAAlwSFlzAAAOxAAADsQBlSsOGwAAAKdJREFUaIHtlUEKgDAQ&#10;xKb+/8/1ot5kRdTWyQR66WkDA5FC+A19e7703hmSm6g1NpLLyX+Tjsn6gphrJI1gJEQEScRc/yJ5&#10;1sGKdNKGSBrBSIgIkoi5ziJ5t4MV6aQNkTSCkRARJBFz/UryrQ5WpJM2RNIIRkJEkETM9SnJUR2s&#10;SCdtiKQRjISIIImY61XJWTtYkU7aEEkjGAkRQRIx112yjb7kLXbBFepqNus1GoV+AAAAAElFTkSu&#10;QmCCUEsDBAoAAAAAAAAAIQDZOCqOcwIAAHMCAAAVAAAAZHJzL21lZGlhL2ltYWdlMzkucG5niVBO&#10;Rw0KGgoAAAANSUhEUgAAAD8AAABFCAYAAAD95j54AAAABlBMVEUAAAD///+l2Z/dAAAABmJLR0QA&#10;/wD/AP+gvaeTAAAACXBIWXMAAA7EAAAOxAGVKw4bAAACAUlEQVR4nO2b25bDIAhFof//z8xDTWOT&#10;mouRw8XhrV1pVYTDjixZRGhWe1lPwNLqxQszTxUGvAn75QMbzAVu27BnZiZanZDatjv//rKEv4ik&#10;joCpBe/nzhdLn/9HO78sWiipBpyFfb3r6RxwJeeZvqMgjd0RPCZaK0EGOxK8lqURwp5SlwaE/ut8&#10;1w8TUGD34ovVPw7nhKdhH5oDRuR8WA4YKXjhHDBa7UOB0FPBa1kIEJq6zmstPgQFaoX9+8+r3PcI&#10;Q6qLL+YWhBA575YDkILnzgFotXflAItS5waEpq7ztdqjqcycAuudR4NJPZ5JCuzqPDNL+Q6yI5Yg&#10;1IIcYWb0ZOBp0BI8FhG0IsPL4BneWogSbMyrvbqUETB1nb/aqCTCliQIBd55pbV4NVUd826X1gSE&#10;tMbsOsxAg9AyJtFYEHpykhMehJ6ofXgQGnGGFxaERvXqiJycztyxUZCDdsCQ8SIT3geEenVn9Ll9&#10;KBAa3qXVhJLWmNQJX2odmwggpN2ucg1C2oLnGoQgvboSXe44AFXqXHJA5kbl6SHM19Uy9enYOeCn&#10;7rw2D7rLywHG1NCd3dWy7QMakzFqU+1AqHm1TLs2V0BCZARCZ7erEJMyA6Gz21UQETQAoXXgA0Oe&#10;0rhpVC62vDFlLIPXISejA3o6NmlSwOu9OkhnKPIZ3mP7AxQr9miv9lxsAAAAAElFTkSuQmCCUEsD&#10;BAoAAAAAAAAAIQCGpqusRQIAAEUCAAAVAAAAZHJzL21lZGlhL2ltYWdlNDAucG5niVBORw0KGgoA&#10;AAANSUhEUgAAAD8AAAA4CAYAAABKWiBnAAAABlBMVEUAAAD///+l2Z/dAAAABmJLR0QA/wD/AP+g&#10;vaeTAAAACXBIWXMAAA7EAAAOxAGVKw4bAAAB00lEQVRogeWZ666DIBCEvz3p+78y54dCtlRq1WW5&#10;TdKkNo04s7dBJITAqvjLrpdSIicPCwmQkxcAEVlCACnUfPxRHJ/FHUdpDyAiApOXQIk8IQQtgJcI&#10;rmKX0l5D/6FqGeheE0KoXnK/kI+Yrg8U0/4AkfQ0feAKeZhMgKvkwdkLiEiIH/N7P/D2TXqAiASr&#10;Zngn8uo5fEdhjL5VFjwhn7xAK0P0VIQnaZ/DpQwsvYAleRjMCzxK+wMMNQqtycNAAtQgDw3eC9zx&#10;A9Y1n8NtU3QHr8r3lxiJsKnsIsCvE6E2+bT47szcBFAZXVyzVs0fPYxbI1RrfX0j5UZ+h/sk+Ca6&#10;N3nwE0AOvr+t2YI8tPUCac1W5EF5ASc/oDNh2x12cFbn7gX2ydM08hGC8zlBbII9kAc+zglc0EPa&#10;53DbFncTeQW3SdAjeXASoFfy8C5AFRF6Jg+q7nt7b+8N80bYe+Q1zEfhSOTNvcBIaa9hUgJDRV7B&#10;ZBSOSh4MBBiZPDz0AqOTh31XCNe9wKgNr4RLjXCGyGtcGoWzkb/kBWZLe43TEpgu8gqno3Bm8nAi&#10;QPWzug6QC5DKYPbIa3x4gZkbXgkpA1aKfEQahStGHtjSf8XIJ/wDoyy4ZSPVreIAAAAASUVORK5C&#10;YIJQSwMECgAAAAAAAAAhALmjmTnwAQAA8AEAABUAAABkcnMvbWVkaWEvaW1hZ2U0MS5wbmeJUE5H&#10;DQoaCgAAAA1JSERSAAAAOgAAALkIBgAAAHmfLF4AAAAGUExURQAAAP///6XZn90AAAAGYktHRAD/&#10;AP8A/6C9p5MAAAAJcEhZcwAADsQAAA7EAZUrDhsAAAF+SURBVHic7dbBMkNRFAXRfVP+/5evgSqC&#10;MUp3r5HCIMdLdtvCcrbt3nv/+oX8tMe2nXN2znn/5vPXmJ9vH0/0fP2Nf+75nfqyff8L0OCf6La7&#10;bffetydK9byxjz98Hb+qQ2k0q/vY3j605H+O3lfX8ETrKEEdJdMcqlndOkpSRynqKJnmUM3q1lGS&#10;OkpRR8k0h2pWt46S1FGKOkqmOVSzunWUpI5S1FEyzaGa1a2jJHWUoo6SaQ7VrG4dJamjFHWUTHOo&#10;ZnXrKEkdpaijZJpDNatbR0nqKEUdJdMcqlndOkpSRynqKJnmUM3q1lGSOkpRR8k0h2pWt46S1FGK&#10;OkqmOVSzunWUpI5S1FEyzaGa1a2jJHWUoo6SaQ7VrG4dJamjFHWUTHOoZnXrKEkdpaijZJpDNatb&#10;R0nqKEUdJdMcqlndOkpSRynqKJnmUM3q1lGSOkpRR8k0h2pWt46S1FGKOkqmOVSzunWUpI5S1FEy&#10;zaGa1a2jJKqOfjqUTLO6r4Zq0co6Rl1OAAAAAElFTkSuQmCCUEsDBAoAAAAAAAAAIQBC6ZzykgEA&#10;AJIBAAAVAAAAZHJzL21lZGlhL2ltYWdlNDIucG5niVBORw0KGgoAAAANSUhEUgAAADoAAAClCAYA&#10;AAANi+6+AAAACVBMVEUAAAAA//////+XvA6vAAAABmJLR0QA/wD/AP+gvaeTAAAACXBIWXMAAA7E&#10;AAAOxAGVKw4bAAABHUlEQVR4nO3WsQ6CQAAFwTvD//8yNkCU2Cpx2GmUYMEGwnOu6zru4HH1BfzK&#10;8vKdvrV76B45r7qQLzlunv7oHjdODz0UqnkLnac37358/vy382OMMbc/DOpbd4yt7Z6PrqxQTaGa&#10;dhTSjpIK1RSqaUch7SipUE2hmnYU0o6SCtUUqmlHIe0oqVBNoZp2FNKOkgrVFKppRyHtKKlQTaGa&#10;dhTSjpIK1RSqaUch7SipUE2hmnYU0o6SCtUUqmlHIe0oqVBNoZp2FNKOkgrVFKppRyHtKKlQTaGa&#10;dhTSjpIK1RSqaUch7SipUE2hmnYU0o6SCtUUqmlHIe0oqVBNoZp2FNKOkgrVFKppRyHtKKlQTaGa&#10;dhTSjpKW0/H68VeAJyNp+/YMU1nqAAAAAElFTkSuQmCCUEsDBAoAAAAAAAAAIQBOy/a25gAAAOYA&#10;AAAVAAAAZHJzL21lZGlhL2ltYWdlNDMucG5niVBORw0KGgoAAAANSUhEUgAAADgAAAA4CAYAAACo&#10;hjseAAAABlBMVEUAAAD///+l2Z/dAAAABmJLR0QA/wD/AP+gvaeTAAAACXBIWXMAAA7EAAAOxAGV&#10;Kw4bAAAAdElEQVRoge3VsQ0AQQjEwKX/ovmEFhAvn6cCLIJNpP/r7r6+YUslyfR1klRVXR60qsf1&#10;HasmkB/5xCeNJDCSwkgKd5LCSAojKYykcCcpjKQwksJICneSwkgKIymMpHAnKYykMJLCSAp3ksJI&#10;CiMpjKR4bic/VIqJioisO6sAAAAASUVORK5CYIJQSwMECgAAAAAAAAAhAALrLO/yAAAA8gAAABUA&#10;AABkcnMvbWVkaWEvaW1hZ2U0NC5wbmeJUE5HDQoaCgAAAA1JSERSAAAAOAAAADgIBgAAAKiGOx4A&#10;AAAGUExURQAAAP///6XZn90AAAAGYktHRAD/AP8A/6C9p5MAAAAJcEhZcwAADsQAAA7EAZUrDhsA&#10;AACASURBVGiB7dXBCYBQEAPRYP89x4PfEkSYzAPBo4OBTQTQtn9/w1eu94UcmeQJNBKi5+E6f5Ef&#10;iZ+rkRRGUkxExjsJMTFXIymMpJiIjHcSYmKuRlIYSTERGe8kxMRcjaQwkmIiMt5JiIm5GklhJMVE&#10;ZLyTEBNzNZLCSIqJyKzdyRsYGWepbqciZgAAAABJRU5ErkJgglBLAwQKAAAAAAAAACEAEJisUBAB&#10;AAAQAQAAFQAAAGRycy9tZWRpYS9pbWFnZTQ1LnBuZ4lQTkcNChoKAAAADUlIRFIAAAA4AAAAOAgG&#10;AAAAqIY7HgAAAAZQTFRFAAAA////pdmf3QAAAAZiS0dEAP8A/wD/oL2nkwAAAAlwSFlzAAAOxAAA&#10;DsQBlSsOGwAAAJ5JREFUaIHtkrENwDAMw4T+/7MzFOkHggpTnDySkKVS/s/MTNrBxXOPzZEf85LW&#10;sMOITAvYQbxrI7eAiUw72EEsKcqYaQE7iHdt5BYwkWkHO4glRRkzLWAH8a6N3AImMu1gB7GkKGOm&#10;Bewg3rWRW8BEph3sIJYUZcy0gB3EuzZyC5jItIMdxJKijJkWsIN410ZuAROZdrCDWFKUMe9xAMqE&#10;GvZGB2yaAAAAAElFTkSuQmCCUEsDBAoAAAAAAAAAIQBwe6R1HgEAAB4BAAAVAAAAZHJzL21lZGlh&#10;L2ltYWdlNDYucG5niVBORw0KGgoAAAANSUhEUgAAADgAAAA4CAYAAACohjseAAAABlBMVEUAAAD/&#10;//+l2Z/dAAAABmJLR0QA/wD/AP+gvaeTAAAACXBIWXMAAA7EAAAOxAGVKw4bAAAArElEQVRoge3V&#10;QQrDMAxE0VHvf2dlky5aDCKljp3Rf0uv9MEwErC/zMzVN8wSknT2pSRFRKw8aKo8rb5jNqvI1+Dt&#10;/W1tIodafFciXRDpokWkHraTox2ssJM2iHRBpIsWkdpsJ3/ZwQo7aYNIF0S6aBGpm3dyxg5W2Ekb&#10;RLog0kWLSP15J1fsYIWdtEGkCyJdtIjUxZ3ccQcr7KQNIl0Q6aJFpL528ok7WPnYyQO8TG27uZNZ&#10;mAAAAABJRU5ErkJgglBLAwQKAAAAAAAAACEA+wFmCKQCAACkAgAAFQAAAGRycy9tZWRpYS9pbWFn&#10;ZTQ3LnBuZ4lQTkcNChoKAAAADUlIRFIAAABAAAAASggGAAAAC/JSuAAAAAZQTFRFAAAA////pdmf&#10;3QAAAAZiS0dEAP8A/wD/oL2nkwAAAAlwSFlzAAAOxAAADsQBlSsOGwAAAjJJREFUeJztW11vwzAI&#10;hGr//y+zl1j1LCexE3N8eLxs7Sa5OcEdcDWLCO0cn+r3LZH4NK+3A+EPAMxMzLwVCNzhgPIGgz+L&#10;SbQlQPR98C0yoQfAVvFz8j4fXCBERCKSthx6HFBH/ceUINyVAFNyThjlgLQgzJBgShBmVYCzNUvb&#10;y+CdCpxFGnV4mgH1Q4cuhzclwJSAE56WQBthB6hVJBhWIleqQEgQtpfB1QDUWRAiE87G4TfBlSqI&#10;91F6lQqchXt10OYA98SIIEHXzZJ2CdThshz+ZRB4lkuJRGeAuynSwhx1tWjtmaMwIDyoQ6sCFpse&#10;U3VoM8CiRk3L4cocRaanWTmcqQATER3lYU5UmuHNG4Rz0EwfgMgEOAeNmKN1oECAEeNIBliAUJ+r&#10;et6MO2wikdrq8GQcTtUsPRmG3A00b+K1NwhqXtRG6bcbIWg51GCv2javWImF5oTVC5FwErkCgNB9&#10;wmp3uEQYEFa7w+EkUssXCKMOmsZIiFFacy1u0SxNcwLCGoP3CQXwkXJAeYPtIciSuDwrszc4VA4o&#10;AKz6hNtAWmNW67VyVvc89L1Bi2bp8rxP5x/NP5TSed31mvW9QfNR+tQaA296oDbc8VOIrvuA1JlQ&#10;AB+RQQtOgMnkiDeIrs0S7rxB7TBpljwBQGQAwqw5ighos+QtA+qAgDAMADOLwVdY1EEYBkBEuF0w&#10;ZGiWphci7QKSmVGXIlSapWkOaB8W+EUqlXJ4dGXG+zWYmfgFAHDZgUCBWggAAAAASUVORK5CYIJQ&#10;SwMECgAAAAAAAAAhAMne43EPAgAADwIAABUAAABkcnMvbWVkaWEvaW1hZ2U0OC5wbmeJUE5HDQoa&#10;CgAAAA1JSERSAAAAQAAAADsIBgAAAMuMjNwAAAAGUExURQAAAP///6XZn90AAAAGYktHRAD/AP8A&#10;/6C9p5MAAAAJcEhZcwAADsQAAA7EAZUrDhsAAAGdSURBVGiB7ZndroMwDIPdvf8799ysHMYYrNDY&#10;DuyTdjOQgtyo+XGpteImVABl+edD8CFK6vM38Vg8ZMKOV/CfAVPsZQa8KRQMOx7wFKKUUgGgrNwB&#10;dfYiA3a8l9hrd8BbmgRTAKCdCJu1DGjMHzBOhx0PwHYVmH8E43TY8QDsl8HVmzMQdryv+wDJvcCI&#10;19MIXVKE3k7wciIcaYWVIgyPeXYWYIswvF/Y6gP2kNRtDO4cz2QAvWRFMGIcTn0xjtoHpBVh5EIk&#10;pQijN0KhJWsn3iEiVmKqIeqQ6FE7QcUQ1eiKF70UlUySPc3SmUaoB9s1G2stblshmL6AZYVgGyN2&#10;FULhDFlViLtYYx9FVwqgmCR3rTE2MhG2rDEFCnusAvoMaMgWKy4Z0KCv2VwyoEG3x9wEAMh9gqMA&#10;DUtniI2lM8QmVIQMAgCBk2QWAYCgCpFJACCgQmQToGFpjKQkswCWzhAbS2eIjaUzxMbWGWJyqERe&#10;SYBGlwhXFAAwdYbYWDpDbCydITY/ZwimzpACO2dIwYsIdxQAmIlwVwEm/gC9XHhkq5s7HQAAAABJ&#10;RU5ErkJgglBLAwQKAAAAAAAAACEAQPQRNZkBAACZAQAAFQAAAGRycy9tZWRpYS9pbWFnZTQ5LnBu&#10;Z4lQTkcNChoKAAAADUlIRFIAAAA6AAAApQgGAAAADYvuvgAAAAZQTFRFAAAA////pdmf3QAAAAZi&#10;S0dEAP8A/wD/oL2nkwAAAAlwSFlzAAAOxAAADsQBlSsOGwAAASdJREFUeJzt1TFuAlEQBcH5lu9/&#10;5XXEgiMiZLmmK0KIgBaPnZlYzuPFdV3XX36RTzszd+R589n/6P7xvl/fPYdrPY+lft3veJG/3KH4&#10;X/QZqitUU6hmX2h3FLFvurpCNYVquqOafdPVFaopVNMd1eybrq5QTaGa7qhm33R1hWoK1XRHNfum&#10;qytUU6imO6rZN11doZpCNd1Rzb7p6grVFKrpjmr2TVdXqKZQTXdUs2+6ukI1hWq6o5p909UVqilU&#10;0x3V7JuurlBNoZruqGbfdHWFagrVdEc1+6arK1RTqKY7qtk3XV2hmkI13VHNvunqCtUUqumOavZN&#10;V1eoplBNd1Szb7q6QjWFarqjmn3T1RWqKVTTHdXsm66uUM1rKP00OjMzl/7InZkfWblPOTkoIpcA&#10;AAAASUVORK5CYIJQSwMECgAAAAAAAAAhAKqe65VSAgAAUgIAABUAAABkcnMvbWVkaWEvaW1hZ2U1&#10;MC5wbmeJUE5HDQoaCgAAAA1JSERSAAAAOgAAAKQIBgAAAMbXPRsAAAAJUExURQAAAAD//////5e8&#10;Dq8AAAAGYktHRAD/AP8A/6C9p5MAAAAJcEhZcwAADsQAAA7EAZUrDhsAAAHdSURBVHic7dXBUsJQ&#10;EETRaSr//8vPhYm0Kd04EJvh3hWhY2GM5GitVe/QZq9XVZWk8ouX9Dnu7z16v+IzJN0v9Hzy+Qee&#10;sV/xGccue3NVlWpgktbNDv7zd3lqa626+UFVlaqW9u/rcew/9Kr7dj5p7f++xwlDjteP39HzBR+v&#10;f/uDvMD+/WGknDtwzR2d1ns/dScmqd73jqY62N1xNMxBHMVRC0enhaOJDnZ3HA1zEEdx1MLRaeFo&#10;ooPdHUfDHMRRHLVwdFo4muhgd8fRMAdxFEctHJ0WjiY62N1xNMxBHMVRC0enhaOJDnZ3HA1zEEdx&#10;1MLRaeFoooPdHUfDHMRRHLVwdFo4muhgd8fRMAdxFEctHJ0WjiY62N1xNMxBHMVRC0enhaOJDnZ3&#10;HA1zEEdx1MLRaeFoooPdHUfDHMRRHLVwdFo4muhgd8fRMAdxFEctHJ0WjiY62N1xNMxBHMVRC0en&#10;haOJDnZ3HA1zEEdx1MLRaeFoooPdHUfDHMRRHLVwdFo4muhgd8fRMAdxFEctHJ0WjiY62N1xNMxB&#10;HMVRC0enhaOJDnZ3HA1zEEdx1MLRaeFoooPdHUfDHMTRv97R/ZxZSVqbHVRV1bIrl3R/SN33etR+&#10;xWcc+9dTd3of7ty7yHY8J1AAAAAASUVORK5CYIJQSwMECgAAAAAAAAAhALNHwnv0AAAA9AAAABUA&#10;AABkcnMvbWVkaWEvaW1hZ2U1MS5wbmeJUE5HDQoaCgAAAA1JSERSAAAAOAAAADgIBgAAAKiGOx4A&#10;AAAGUExURQAAAP///6XZn90AAAAGYktHRAD/AP8A/6C9p5MAAAAJcEhZcwAADsQAAA7EAZUrDhsA&#10;AACCSURBVGiB7dVBCsAwEMNA9/+P3l5S6AeWgKyB3CMwbCKImZnbf9g2FZHncc1x+x+rjKQwkqIi&#10;Mt5JiIq5GklhJEVFZLyTEBVzNZLCSIqKyHgnISrmaiSFkRQVkfFOQlTM1UgKIykqIuOdhKiYq5EU&#10;RlJURMY7CVEx13/kc/szW77AF3+jZ6hFPMjFAAAAAElFTkSuQmCCUEsDBAoAAAAAAAAAIQB820hd&#10;+QAAAPkAAAAVAAAAZHJzL21lZGlhL2ltYWdlNTIucG5niVBORw0KGgoAAAANSUhEUgAAADgAAAA4&#10;CAYAAACohjseAAAABlBMVEUAAAD///+l2Z/dAAAABmJLR0QA/wD/AP+gvaeTAAAACXBIWXMAAA7E&#10;AAAOxAGVKw4bAAAAh0lEQVRoge3VMQrDUBDE0Ln/pTeNi1wgBEsSuPfjD+xW9Yru7u7fP/Hr7vm4&#10;Pa/IR+LnGpJSSFAO5AwnZAYkfq4hKYUE5UDOcEJmQOLnGpJSSFAO5AwnZAYkfq4hKYUE5UDOcEJm&#10;QOLnGpJSSFAO5AwnZAYkfq4hKYUE5UDOcEJmQOLn+o38APtuUrz4UgbhAAAAAElFTkSuQmCCUEsD&#10;BAoAAAAAAAAAIQBOAgF8FgEAABYBAAAVAAAAZHJzL21lZGlhL2ltYWdlNTMucG5niVBORw0KGgoA&#10;AAANSUhEUgAAADgAAAA4CAYAAACohjseAAAABlBMVEUAAAD///+l2Z/dAAAABmJLR0QA/wD/AP+g&#10;vaeTAAAACXBIWXMAAA7EAAAOxAGVKw4bAAAApElEQVRoge3VsQ7CMBAE0YX//+dQ4IImOoES28zN&#10;k9KkulUiTSLt7xhW33G3YzxcLb5ki5EZO1cfcYXnyftH8l458Zb5WvyujgSxkwgtRuaPOnnWwYqd&#10;xHAkiJ1EaDEyG3Xy1w5W7CSGI0HsJEKLkZnYybs6WLGTGI4EsZMILUbmwk6u6mDFTmI4EsROIrQY&#10;mS86uWsHK3YSw5EgdhKhxch8dPIFQKdP0ZW+xAkAAAAASUVORK5CYIJQSwMECgAAAAAAAAAhAOiY&#10;tfMCAQAAAgEAABUAAABkcnMvbWVkaWEvaW1hZ2U1NC5wbmeJUE5HDQoaCgAAAA1JSERSAAAAOAAA&#10;ADgIBgAAAKiGOx4AAAAGUExURQAAAP///6XZn90AAAAGYktHRAD/AP8A/6C9p5MAAAAJcEhZcwAA&#10;DsQAAA7EAZUrDhsAAACQSURBVGiB7dXZCcAwDATRSfrvWfnIQRowhtl9FWiwkaAkZmZ2z7DCCfBr&#10;U0Z+5rF7jqUiIrm/qjsy4iUbaRETSRePQEQkvZMSjbSIiaSLRyAikt5JiUZaxETSxSMQEUnvpEQj&#10;LWIi6eIRiIikd1KikRYxkXTxCERE0jsp0UiLmEi6eAQiIvndyWPzIMu8r3gBvIVmqzYt2BMAAAAA&#10;SUVORK5CYIJQSwMECgAAAAAAAAAhAFg3+ETiAgAA4gIAABUAAABkcnMvbWVkaWEvaW1hZ2U1NS5w&#10;bmeJUE5HDQoaCgAAAA1JSERSAAAAbAAAAEkIBgAAANgHw0gAAAAGUExURQAAAP///6XZn90AAAAG&#10;YktHRAD/AP8A/6C9p5MAAAAJcEhZcwAADsQAAA7EAZUrDhsAAAJwSURBVHic7Zxtj8IgEIR3jf//&#10;L3MfdBV7tKXlbQfmSUwupp6djAs7gGoIQQgOj8Rz4f0gDkkZZtA4h6QM0/fDoHGOOKowFRFVVVFV&#10;ERrnAs1tOlT158IQgu5dS9pxVGHEIdkVFhFExIZJVlpn7hhmbF9I4zpQMiSymxxAjTmMxnWkZtNB&#10;4zrQokukcQ1p2dYzeDeAOQyMkrb+2htxpaQK3QyLYPAuYIRhBoP3DUbOYewmb+Ch6UgZR3bwYJgR&#10;G8dq28GTYQaHyQM8GkYO8GoYV0l2GNnWZ8PQ/QXCsIjlQzeaYcayodvrHHbGsqEb1TBjOePQDTOW&#10;Me4Z/b3svIBEqumYwbgZNCQ56hLhRVt+izTCadhy2tbPEFpn0GBcyWEzhFZ4DbfP1sf/o9K99ARW&#10;wyxt/VVgYwC/DPECRgu/DAFGzcVfmE/pAe41tFitdy86A7caWm6vuBWdyyZ4u7j/5vthcWhFzD0i&#10;vjT03MAMyIFVnITu3jvO8MOkDNawanAuYWic6W0Ys1show/hcIi8yGjDDBqXiRfDDBp3gjfDDHjj&#10;Wu12ezVMRObYKa6twbVhES5CayFVNKAYZsAPlVKogcEZDLQKM5atNFTDjOWMiw1DFo9870aWhsfm&#10;gs9F23bUOTP8dETWOuvpUW1VRWyjY1Fo9y4i+8H70lFtJONmCN0i/3XcOqoNJn6G0C1iOgqPaiOJ&#10;R29MgkhhcAZrTNB5/XbJ1QpLmQQ2zEBX2opLU9DHFKqudEStKNKnFqriVqywLVAVR8O+QBjXZPF3&#10;htDqVcPz/JLqBHE+T4j8GGTB28X83HV7xYvom7hoTjiHgfEHWT9gGlaSevkAAAAASUVORK5CYIJQ&#10;SwMECgAAAAAAAAAhAAq2viagAgAAoAIAABUAAABkcnMvbWVkaWEvaW1hZ2U1Ni5wbmeJUE5HDQoa&#10;CgAAAA1JSERSAAAAQQAAAEEIBgAAAI73yUUAAAAGUExURQAAAP///6XZn90AAAAGYktHRAD/AP8A&#10;/6C9p5MAAAAJcEhZcwAADsQAAA7EAZUrDhsAAAIuSURBVHic7ZrLloMgEAWr58z//zKzCHgIasQI&#10;txHnbtwYG8t+QcdCCDgqAOZt82fjBpnMTG4z6s1mCWF1Q0+FEIzXV3F1xxKCmRlmJl+U0KZlHhgA&#10;bCcnBDNLX0qltBCVzeXFt8JhkdgjTGwzheKuJ8B7nE7tEZ88YSGFc+LqLPsYDummeJWHhko1EEAL&#10;Qt08VUMAB48ws6BIlGcgwKQ54iyEXN1BqPqUTyVy/0eZiyoWmuz1svUVhEyyztLMwqgQQN/cvIw1&#10;hPLb4BlpFyg5G+hRLa4kxlyyqhFCsNZh0QpCLpfyecVDWkLIv45L+fwWRIuc8LaOeJXlCLieJHuE&#10;A9yss2xRIvcf3rnJ2bL1jb1engAsmVxyWrTz4lV2u0KISt4mB1F7aNw1HDINfVSn8IRyEe7DllIq&#10;COBwZhnnC2XZXkkJIUnaYhc2N3OEBwQYrI9QJcY9eWzDVza9PMFTqxzReu9wVhZjVNZZbi7CORyS&#10;XtNh7RB4efFRICS55IjRcoJL1RgNAuhBVA1kPSQFMSqEXMPNIpWSbbpGhgCiTdfoEJK6/qtutD7h&#10;SF1mn3eDAB0aqruEQ67mOeKOEHI1AXFXCE3L510hQMPyeWcISZdBzAABLoKYBQJcaKhmgrDoLIg7&#10;NktHOn1UNyOEpOrOcspwiKpOljNDgEoQs0OAChBPgAAHIJ4CIdcwU2kP7W66ngQB4qar7Cxn7hOO&#10;tBzVPRkCxLB4WjiUMviHAMAf4tbhZBJN1g0AAAAASUVORK5CYIJQSwMECgAAAAAAAAAhAF7xm9nc&#10;AQAA3AEAABUAAABkcnMvbWVkaWEvaW1hZ2U1Ny5wbmeJUE5HDQoaCgAAAA1JSERSAAAAOQAAAKQI&#10;BgAAAC3ghhgAAAAGUExURQAAAP///6XZn90AAAAGYktHRAD/AP8A/6C9p5MAAAAJcEhZcwAADsQA&#10;AA7EAZUrDhsAAAFqSURBVHic7dYxbgJBFATRP9z/zuOEWWzkFFZdXS/yggNayL88I4Y1M7P33mut&#10;ef78enOt6zn9/bPz/QXC856ZfS38/Qsgf4YhR55v8vF8uPnjfM7eex53f4hvcCTFNfJ0huR9k9c1&#10;1b//8dBUfJMzdpKla6SdDFVxXe0kiZ0k6RppJ0NVXFc7SWInSbpG2slQFdfVTpLYSZKukXYyVMV1&#10;tZMkdpKka6SdDFVxXe0kiZ0k6RppJ0NVXFc7SWInSbpG2slQFdfVTpLYSZKukXYyVMV1tZMkdpKk&#10;a6SdDFVxXe0kiZ0k6RppJ0NVXFc7SWInSbpG2slQFdfVTpLYSZKukXYyVMV1tZMkdpKka6SdDFVx&#10;Xe0kiZ0k6RppJ0NVXFc7SWInSbpG2slQFdfVTpLYSZKukXYyVMV1tZMkdpKka6SdDFVxXe0kiZ0k&#10;6RppJ0NVXFc7SWInSbpGrrVwf5ink6eW13U9b5CefwCZSwUdLraSIAAAAABJRU5ErkJgglBLAwQK&#10;AAAAAAAAACEABD8SWgwCAAAMAgAAFQAAAGRycy9tZWRpYS9pbWFnZTU4LnBuZ4lQTkcNChoKAAAA&#10;DUlIRFIAAAA6AAAAfAgGAAAAOLqjWQAAAAlQTFRFAAAAAP//////l7wOrwAAAAZiS0dEAP8A/wD/&#10;oL2nkwAAAAlwSFlzAAAOxAAADsQBlSsOGwAAAZdJREFUeJzt3bESgkAMRdGE8f9/ORYSXLfZFILh&#10;eV+VmEEIOJxSjwj7hzyGOtz9VezLn91fcY7sj0Xd/bIFs7/iHEc/3N0ws/cVCMXdYxuaX17LqYkI&#10;28ZGOdvY+Ovne9RSfUSYm+Xz9L328QAzs/zsjvPIRfeETwfMX3DjPpZPdL5Lt5y7hw/uRESovnrj&#10;L9667m44qhYcnZfv7ORqjqPtHMTRcnBUKjiatVSPo70cxNHSHEfFgqOKwdF5+c5OruY42s5BHC0H&#10;R6WCo1lL9Tjay0EcLc1xVCw4qhgcnZfv7ORqjqPtHMTRcnBUKjiatVSPo70cxNHSHEfFgqOKwdF5&#10;+c5OruY42s5BHC0HR6WCo1lL9Tjay0EcLc1xVCw4qhgcnZfv7ORqjqPtHMTRcnBUKjiatVSPo70c&#10;xNHSHEfFgqOKwdF5+c5OruY42s5BHC0HR6WCo1lL9Tjay0EcLc1xVCw4qhgcnZfv7ORqjqPtHMTR&#10;cnBUKjiatVSPo70c/K6jvj/Pdg6e4GjWZvZ+QSn8b9rHy0g5TzhqwUUZz8koAAAAAElFTkSuQmCC&#10;UEsDBAoAAAAAAAAAIQCsJl9eAAEAAAABAAAVAAAAZHJzL21lZGlhL2ltYWdlNTkucG5niVBORw0K&#10;GgoAAAANSUhEUgAAADgAAAA4CAYAAACohjseAAAABlBMVEUAAAD///+l2Z/dAAAABmJLR0QA/wD/&#10;AP+gvaeTAAAACXBIWXMAAA7EAAAOxAGVKw4bAAAAjklEQVRoge3VwQqAIBAG4a33f+e6SHSRpchc&#10;xvmOnvwRmQipvqOZfY+h2kD+SPxLRts5+xKjYUbunfMt4vqXXEv8SUdS2EkQR1bS62DGTmI4ksJO&#10;gjjyT287mLGTGI6ksJMgjvzSqA5m7CSGIynsJIgjn5jVwYydxHAkhZ0EceRd1Q5m7CSGIynsJMha&#10;I0+vQE/RmQ5UBwAAAABJRU5ErkJgglBLAwQKAAAAAAAAACEAK7cSPXEBAABxAQAAFQAAAGRycy9t&#10;ZWRpYS9pbWFnZTYwLnBuZ4lQTkcNChoKAAAADUlIRFIAAAA4AAAAOAgGAAAAqIY7HgAAAAZQTFRF&#10;AAAA////pdmf3QAAAAZiS0dEAP8A/wD/oL2nkwAAAAlwSFlzAAAOxAAADsQBlSsOGwAAAP9JREFU&#10;aIHtldsKwzAMQ5X//2jvZYNAuy1JfbcFfSgU4mOpEdBqhRABICIi60HE9Ib7PGk05pfZwTHGuH6e&#10;QzS5GV63LmVy8uvwWSB/Dp4B8u/QGSBX1D3pVVuRKxPXSD155EIkJ4+HiwL5aLAIkI+HigDJoe5J&#10;K7FGqkxcPfWkyJY9OSl2uBdI0YM9QIof6gFSQ92TUlKNTJm4avakyRY1nTSLiRak6X+gAWn+o5e5&#10;eNA9eSZXkSgTV86edLklTiddAgJ8kG4BAR5I14BAoYsH3ZP3CmV5mbju9GTILew4GRIQWIcMCwis&#10;QYYGBApdPKjak6ksLRPXuSdTUs5OvgBtX/2fconungAAAABJRU5ErkJgglBLAwQKAAAAAAAAACEA&#10;aWJvAigFAAAoBQAAFQAAAGRycy9tZWRpYS9pbWFnZTYxLnBuZ4lQTkcNChoKAAAADUlIRFIAAABD&#10;AAAAjwgGAAAAoeBmvAAAAAZQTFRFAAAA////pdmf3QAAAAZiS0dEAP8A/wD/oL2nkwAAAAlwSFlz&#10;AAAOxAAADsQBlSsOGwAABLZJREFUeJztXdGSpCAM7Fzt//8y97Awi4oKQtKBsauu5s5xjNeGdEwE&#10;JYSAF7/4yf6+YUVE/r64ICztd0dqzX4ax2qx+XP1Zcu2kvGrbVbHajm+ZD8KAP72MoKIhOwcrOwn&#10;g7m98K+wk2kQCSEI4kmJiJVtid4Rsg1FzyixZgVr27m9g2fkJ8KQGXMPiZ8BAEpkHHYyRvJWc9tn&#10;ZACcYfJrWGQT8bXNxT9HaS3saB5DomeYX4w7MoA/Qiyl9xA7ouroGm3IM5gqow4RKarJ6f7xc8mb&#10;mRDCZQAtYWlCWskAFiVERKoCaPG32KbudjqoFFSLd60NyGXXDDkB8SZvGCFPhkkO+pAZmbr3kgEU&#10;7gCtEEIQT54BYOO6FA8RkTDCQ0YXd2ZOzJqSrhrQY8hTiMiYYbI/bvw0r5r14EkGWotNbVHJxlD0&#10;JF1Vx4cTya1RnBCCSXWcHVRr7Q8PoCWwZRe1eZAFGQA3MavOg6zIoCdmqLggZmREMGS3OlZZkwEQ&#10;ZXfnnYdGO4MMICvPw37YFC+GZtLlHYeLwfSMBHZQ/cCLZ1BbmbnCeCADIBISQkiEuCEDICZmnxNg&#10;P7lTQE6G5fmY3Ju0gpaHeCQDIOQhHqTVDbxI6xXMvGMWzzAjZAYyAANCZhgmOdRv/2ciA4iJmVZy&#10;plkdV0GhJuGr10rC8DgyMxlDMYu0XiFlqkO8Y3YyEroJmU1a77B/zqztxwsMkz0eB9XVPCPhMSEr&#10;kgE8rJqtSsajduayZEQ0ZaerkwE0yO43kAFUyO6K0nqFyxhyJq30Vp8iTgm58oyvI+TMM9w0gxVR&#10;/D96nNdqhUNiVjOvdaonfVuwfz70m9TkDB9C7shQLcB6w21BWLMA6wmtSdfSQfWd15rhaTq+LCFP&#10;1WQ52e0t+003weYOb56RYcQk32ViyCjPoD+2OALDhomD+SRd0Kh0TUuIVhNpWtl957VGaBeEp1Ka&#10;VXutj7H8vNYWmM1rjZ+uCbEcJu4TM9OYcTWV0gNKK8Vqw6XslqTVciFDV3HEg7S6IeQs6aKfGAOn&#10;vVbDNXwBR95RHCYx6n8dIXe9VsbSDjRC2AF0jzwxc7W6NDD4QfUa7DrjLue1MmKI63mtjHW3zAh5&#10;2mulS6AGenqty6lMTzousE3OTAjpklbj5Oyd17qDquwOWUMYBNnVqJoN67WCuwDZEIwcJlPnIVq9&#10;Vpf1zTto9lpZKtMF7fbiNLJrMfmGkZgB77xWAJ13u+pkEEqIwENCLHut1irTnJiZ9lrBq5q5ncrp&#10;sibCXjbXnewyGs8JDEJwZvMgrXHW0cqE1M9rnf3B1krUz2vNlpE1u2KjXuPTYjN+bmxerRSbvjBd&#10;rZVgD9Hm5UqxjGewzKtmTatLLx5Ut4YrFlRmTd80HzJNSRfJQ1z1WjdXh0CIybBpfhGlxauFWZhp&#10;mRl175it0qVeQpyJDPWqWTcZpFTaZ+OZFFRVZHfYMCF5yFAvGbK6NFlyEyFd56AirQQPGYLet3+f&#10;HZQZQx7bninpqkF3/FiJDKCjaqYyTNjY1XF9Lo4ar5br5Mz0FaXeq2b7YaJaXcqqapaoVppDzEhX&#10;Lj/x9Aa6q23p35XbwsBj1Z5ruDvWamrShf/qgT9qnlBmxQAAAABJRU5ErkJgglBLAwQKAAAAAAAA&#10;ACEARL3a1eABAADgAQAAFQAAAGRycy9tZWRpYS9pbWFnZTYyLnBuZ4lQTkcNChoKAAAADUlIRFIA&#10;AAA6AAAAfQgGAAAA8+Zw/AAAAAlQTFRFAAAAAP//////l7wOrwAAAAZiS0dEAP8A/wD/oL2nkwAA&#10;AAlwSFlzAAAOxAAADsQBlSsOGwAAAWtJREFUeJzt3cFuwjAQRdE3Vf7/l6cLOm4qk6oqSHbe3LuB&#10;2GzIgA87IjPVoeP0PCUpIh4XFzfgrvvHby+IiHF9+/3TRkoK+ZWS9FFXdUdcG2/08jMvZXzdlTvu&#10;V0e9OL8fo9YkyeD6cUO6fEf/NNHzR+OG+5IaTZRT1y0mWq12EEdxdApH3cJRy5hotdpBHMXRKRx1&#10;C0ctY6LVagdxFEencNQtHLWMiVarHcRRHJ3CUbdw1DImWq12EEdxdApH3cJRy5hotdpBHMXRKRx1&#10;C0ct6zfRq1Y7+C5HIzPPp+4O7uHoP8NRt3466l4/Xtr/YFjtII7i6BSOuoWjluHoWN/cSRzteuri&#10;qFE4ahmOjvXNncTRrqcujhqFo5bh6Fjf3Ekc7Xrq4qhROGoZjo71zZ3E0a6nLo4ahaOW4ehY39xJ&#10;HO166uKoUThqGY6O9c2dxNGupy6OGvXUUduj99kfxOV5bZs/eHtxv80vo0/6cpGap2Ev0QAAAABJ&#10;RU5ErkJgglBLAwQKAAAAAAAAACEAe5ba6t4AAADeAAAAFQAAAGRycy9tZWRpYS9pbWFnZTYzLnBu&#10;Z4lQTkcNChoKAAAADUlIRFIAAAA4AAAAOAgGAAAAqIY7HgAAAAZQTFRFAAAA////pdmf3QAAAAZi&#10;S0dEAP8A/wD/oL2nkwAAAAlwSFlzAAAOxAAADsQBlSsOGwAAAGxJREFUaIHt0cENwwAMAzHvv7T7&#10;ywZBCvpuAhGaqfr/dne/3vB6IZVOIGfGR554MqRSSKWQUD7yxJMhlUIqhYTykSeeDKkUUikklI88&#10;8WRIpZBKIaF85IknQyqFVAoJ5SNPPBlSKaRSSKgH+QNKlr5C/1iL3QAAAABJRU5ErkJgglBLAwQK&#10;AAAAAAAAACEATsUDv9oAAADaAAAAFQAAAGRycy9tZWRpYS9pbWFnZTY0LnBuZ4lQTkcNChoKAAAA&#10;DUlIRFIAAAA4AAAAOAgGAAAAqIY7HgAAAAZQTFRFAAAA////pdmf3QAAAAZiS0dEAP8A/wD/oL2n&#10;kwAAAAlwSFlzAAAOxAAADsQBlSsOGwAAAGhJREFUaIHt0YENgDAAw7D9//T4ApCbXFCr51T9v3vv&#10;/XrDG/nIiSdDKoVUCgnlIyeeDKkUUikklI+ceDKkUkilkFA+cuLJkEohlUJC+ciJJ0MqhVQKCeUj&#10;J54MqRRSKSSUj5x4cg75ACSpvkIXLE9qAAAAAElFTkSuQmCCUEsDBAoAAAAAAAAAIQAwFODiSQUA&#10;AEkFAAAVAAAAZHJzL21lZGlhL2ltYWdlNjUucG5niVBORw0KGgoAAAANSUhEUgAAAEgAAACPCAYA&#10;AABZAJ1LAAAABlBMVEUAAAD///+l2Z/dAAAABmJLR0QA/wD/AP+gvaeTAAAACXBIWXMAAA7EAAAO&#10;xAGVKw4bAAAE10lEQVR4nO1d25akIAyszJn//+XswzYO3kFDKkDXUx9HxSmTUCYYRVXxxTl+s9+n&#10;TInI304XhFrvl+/L2u93uyE/kL0t307bll1Y+vG31zzQ7EZJvk0y9nSzgzci3CAVkcSBAsDP8hfV&#10;ZFasqC2fu8icNRbrWTacuJiCdCeTJQMhrPkyBjFNXoH/QZNE0kLKz8VOzFgg+Ny83KKcxwdwTVDa&#10;cWolWTrN02ISSK6eLLdmmp+NJAUyJV3wTJa7mzdRlIlDRG5j0O4YcOPSTqe0xkKQiKyeRW5AJclL&#10;UKrq62cxuqBsqJPWQRpcYfgURw+ZZucG7nVQ1ckIkPQM2UpQWhEUIXC3Obmxiw2jlZJFWlnQcl7w&#10;Lcl0/FYJM3omwGBsl1mM5XK5FT0dX1dKulIoloLlcgIDQWkhFIvGaXDOYrwIHU2C9BGowlNVXyXe&#10;PAjKQRWUIqK1RHkTFEEG1B1EehbrQVC6xaAjRLCky/HTrM6urEYWlKHSHWxBeVio8BCK0ZGLyZ3L&#10;eQnFUtCzk8B6dQcQx8Xya4i5uiMI0oXRBWXaEI0gIE5pCUBMghJoJOVS5/dqxwCgrVUqWsQZBJSS&#10;d+KhpjbPBMXdehOK7iSpauggfQR3knpxsRyugbs3C0pwE5S9EgQ4CcqeCUpoSlJ0oVgK87jUk1As&#10;hWnQTjyM4GJbmN7hHqf5O5i5W29KugYmgVtVh7SgBBNLGjEG5XgtKEcnCHgpKGcgKOERSTMR9Aij&#10;KOlSFAfuEZV0KfLC4ClRvaVcW+DWmkYWiqW4DNxntfl04Ew4sqTL0vNs/nYqKI8IyoPYTEQdCsoz&#10;C8rNbSaSdojaWICJqsULERqOUFC7iDPC4ipvVL03v43yUxBVKxSnC9xPavNpKgQmIenps1juckO7&#10;25t80BSC8m3CbGjrAWwyikPHJLPGAqMJylZv+4ykk6qEYimGEpRPGiwVnTf73b3LtUq5DiEoPWrz&#10;3QvKb+HwBh6Fw62rdWVJnhbUZUxybyzQi6BMk5Z7DNq+ExodrNp8eEEZoTaf16BCyoAItfnQgnKV&#10;cm3dj7BX7II0qfF/WCuKVJsPmcI9rc0vCSNflwsXk051EPGTDUAgQVnSu4PdNocydm1P+wgkeY9f&#10;3f2FuUSPMXZ1gyVmKpUSDw+F4g2WWYYgKCmz29OneZlFUPZYm3cdt9ectFs8tFi8IATFvRobDUmy&#10;bPIWQStZvjdfJRRLEYEkq/GHq82bt6gYsTZvLgOa1+Z7FpSePe1bnLf1uJevQ40AE0Hp2fSfkUp9&#10;HQ+9LIiVwgVeCkpGN+AIWqnktfB1DHIsHDKT8sX/YEr/MJv+A7y4VDwuu+F2hDTuaYr5MOXKqoNF&#10;FJRXKVd6PcoJtyQdutjE39jIxy8q+3hfdISYlMYuetTwzhaGE5S3s5iI6Gfd0JQuF/178/TafNUi&#10;TkLwpmUod61KCyurANw1Cy1DGeHzWTWgzKiPLIgEiuLuLaPoviagN4IA50zA69ehTr7N1RqSjast&#10;xzVLd5CIAhpXY0boxNnktc+kC3ua5u/QRW0eANXdTNGbUCyBpRUNWVk1T+Gyk/Yt8a3N38BEULpN&#10;870KSncXI04Gtf8fTyhuHjgZybeS2jyA44yiHmzbHfhm2+ZC9Gq/TIZYbtPSY0cO0ib4B5+RKU8d&#10;Nwt6AAAAAElFTkSuQmCCUEsDBAoAAAAAAAAAIQD/MGAgqwEAAKsBAAAVAAAAZHJzL21lZGlhL2lt&#10;YWdlNjYucG5niVBORw0KGgoAAAANSUhEUgAAADoAAABoCAYAAACg/ePUAAAACVBMVEUAAAAA////&#10;//+XvA6vAAAABmJLR0QA/wD/AP+gvaeTAAAACXBIWXMAAA7EAAAOxAGVKw4bAAABNklEQVR4nO3W&#10;0Q7BYBCE0R3x/q+8LlpFVSSbsHZ8cyPbn6RrcCgz4x9y6r6Bb+W8PtrXet7NarmLD0VSRkRk5rKo&#10;tOzn9n297iNpWXS7EJH5olWtH+9p55IOG9X+BdPnzAxJobXNXJ/08IKnd+fu2pDz29n9ohHh1ui2&#10;69Oi4ZVt0b/5w2C9qKTthxZH9/lVJ9+d4+iPOYijOPoYHLUKjuLo4BlHuxvA0Vpw1Co4iqODZxzt&#10;bgBHa8FRq+Aojg6ecbS7ARytBUetgqM4OnjG0e4GcLQWHLUKjuLo4BlHuxvA0Vpw1Co4iqODZxzt&#10;bgBHa8FRq+Aojg6ecbS7ARytBUetgqM4OnjG0e4GcLQWHLUKjuLo4BlHuxvA0Vpw1Co4iqODZxzt&#10;bgBHa8FRq+Aojg6eDx11zgX1kyLtFfPvtgAAAABJRU5ErkJgglBLAwQKAAAAAAAAACEA1tNIfvgA&#10;AAD4AAAAFQAAAGRycy9tZWRpYS9pbWFnZTY3LnBuZ4lQTkcNChoKAAAADUlIRFIAAAA4AAAAOAgG&#10;AAAAqIY7HgAAAAZQTFRFAAAA////pdmf3QAAAAZiS0dEAP8A/wD/oL2nkwAAAAlwSFlzAAAOxAAA&#10;DsQBlSsOGwAAAIZJREFUaIHt1TEKw1AQxNC5/6U3jav0IUaSwL0ff2C3qvd3d/fvf/h193zcnlfk&#10;I/FzDUkpJCgHcoYTMgMSP9eQlEKCciBnOCEzIPFzDUkpJCgHcoYTMgMSP9eQlEKCciBnOCEzIPFz&#10;DUkpJCgHcoYTMgMSP9eQlEKCciBnOCEzIPFz/UZ+AOFIUb2dRViHAAAAAElFTkSuQmCCUEsDBAoA&#10;AAAAAAAAIQDG+2gd9gAAAPYAAAAVAAAAZHJzL21lZGlhL2ltYWdlNjgucG5niVBORw0KGgoAAAAN&#10;SUhEUgAAADgAAAA4CAYAAACohjseAAAABlBMVEUAAAD///+l2Z/dAAAABmJLR0QA/wD/AP+gvaeT&#10;AAAACXBIWXMAAA7EAAAOxAGVKw4bAAAAhElEQVRoge3VwQnAMBADQSX993z52OnAGFY7EMjTC4JL&#10;BDAzc/sNp7z7hxq5A5+EG/mb5fY7TuuIXB9XxVyNpDCSoiIy3kmIirkaSWEkRUVkvJMQFXM1ksJI&#10;iorIeCchKuZqJIWRFBWR8U5CVMzVSAojKSoi452EqJirkRRGUlREpu1OfgrRY7A3m5ZOAAAAAElF&#10;TkSuQmCCUEsDBAoAAAAAAAAAIQDMHK8AfwIAAH8CAAAVAAAAZHJzL21lZGlhL2ltYWdlNjkucG5n&#10;iVBORw0KGgoAAAANSUhEUgAAAEUAAABFCAYAAAAcjSspAAAABlBMVEUAAAD///+l2Z/dAAAABmJL&#10;R0QA/wD/AP+gvaeTAAAACXBIWXMAAA7EAAAOxAGVKw4bAAACDUlEQVR4nO1a2bbEIAiDOfP/v8x9&#10;GXtpa6utaHDJy+xjTwoxICwitLDHRz1f7PzwObxexNCZlAXak8K/R6HJI+YYKayeT0tMLH2YiJiZ&#10;iZmnJGZpSgSc8Cn6Q7781mBIRcqUGpOTPkz7nWl4LE2J4Akp0/iYp5Eyhca8SZ/hNWZpSgQlpAyr&#10;Md/C37MqBUREhjB4KUf7BOGPuidmaUoElqQMozHWkTKEj6mRPt37mKUpEdQkpVuNqR0pXWpMi/Tp&#10;TmOWpkRQavOfIJQEQkTkuSSwtPm5cN8MR6SPe41ZmhIBkhS3PgY9n+LSx2ykAM+O3WnMRoraIlEX&#10;hl5/w5WmwC8MiZNPCSn0ex/hI+A+5s68wXquWtsQzvfW0aqoQTlPyI1J+hQRmW6iKaf2EcLWKM01&#10;JlklMzMRtrJl+iemyQ3qpfZpavByNMVleV8Tr/opzIw8N66uMb2kj0b1IrJHUogqa8yrHq2IMNp1&#10;1oRZpKDaDqHlYbl+UeM6diGgqDEVX5NuvoMaKcCkVupVaKvC7NzHkfAWp5JZpDhInYBiH2OaPjFi&#10;emyGm2uKJgZcDrzG6EL76sCtKSnAVArIWr/61IGjXSnbT1WPFEfim41m8ykH0UWOrCd9DGJohwh/&#10;4HW7/ui7zxVufQx0PkWfFHgCKn003KUSemjHA04+5hgpkF3hMOnQfH0FIZpXaG/xB1Yi1lsc7UYW&#10;AAAAAElFTkSuQmCCUEsDBAoAAAAAAAAAIQDuwB4fkgIAAJICAAAVAAAAZHJzL21lZGlhL2ltYWdl&#10;NzAucG5niVBORw0KGgoAAAANSUhEUgAAAEUAAAA/CAYAAAC2NAWOAAAABlBMVEUAAAD///+l2Z/d&#10;AAAABmJLR0QA/wD/AP+gvaeTAAAACXBIWXMAAA7EAAAOxAGVKw4bAAACIElEQVR4nOWZ227EIAxE&#10;x1X//5fdh+IWsrmRgMfAkSqtVLWxBns8ZEVVQUYBSKRnfxEKKRARiAjzZDT9/PG1+aU7qmon9VGc&#10;dyn2QbLxsQ+UVrZuSfV415AfhuSiQESUVFQO7XDsYGRrtPl8Z63tStY1jOcr3WjPYBnwR6ckihlz&#10;qmWvBkkj7VrDUacI/sWgBhlVFe+OuRofpjBFd3gKc8dTouQIN2GOPGWPCD7jsplqtk8Yn+nNk5Us&#10;IgJMLMw3u4Ba8rHpNUo1nlL+YaDk27qGx6JYLfn/ellLFXubqJUwb0UxqDdso1X6bXX3oW6l3Fta&#10;ZJmWF0JayNt2x1thWt+S8+KGTb+tPGUPus889ZjQ71NY9BSFmny3XVIzTj3H5/cBAUJeXsedGrrH&#10;/FSECcP84su+KbiswctT6DfsmlHyNlp2yAOSZZwJw9g+4UMeayWzQ97pKHXfPieEeL0JQEWk6CJm&#10;eKOb7xEREi379eaHxzHHpyBAyNNUR5x3tJFCXphO2UC9YUfwlD2oBhxVFIAY8iKLQiO6KJTkG10U&#10;gBDyRhDFcAt5UVfyIR4hbzhREl0vkyONT05XnxlVFKOLMKOL0oUZRGmefGcQBWgc8mYRBWhovjOJ&#10;YrwOeaPmlEvehLxpRUk8Cnkzjk/OI5+ZXZRHrCJKVbesIgpQEfJWEgW4GfJWEwW4Yb4rimIchrzZ&#10;c8oleyFveVESRchbeXwO+QHiGwFgHAq6qAAAAABJRU5ErkJgglBLAwQKAAAAAAAAACEAcrJHPVEB&#10;AABRAQAAFQAAAGRycy9tZWRpYS9pbWFnZTcxLnBuZ4lQTkcNChoKAAAADUlIRFIAAAA6AAAAaAgG&#10;AAAAoP3j1AAAAAZQTFRFAAAA////pdmf3QAAAAZiS0dEAP8A/wD/oL2nkwAAAAlwSFlzAAAOxAAA&#10;DsQBlSsOGwAAAN9JREFUeJzt3DEKwlAUBdEXyf63/G2MBrRV4WROpV0uTzKdM7FsMzNrrfXvB/m2&#10;/fiwbdsx+vg+wPe3G5JHfYxaM7Oes4+LYq5x0Xlcc2bWPvP6XWvOu25/fI6faqjmOVR86X7aRL51&#10;6yiojrIaqqmjgjoKqqOshmrqqKCOguooq6GaOiqoo6A6ymqopo4K6iiojrIaqqmjgjoKqqOshmrq&#10;qKCOguooq6GaOiqoo6A6ymqopo4K6iiojrIaqqmjgjoKqqOshmrqqKCOguooq6GaOiq4fEe9k546&#10;epk/+74DGf3AmWObL7gAAAAASUVORK5CYIJQSwMECgAAAAAAAAAhAKi91ScWAgAAFgIAABUAAABk&#10;cnMvbWVkaWEvaW1hZ2U3Mi5wbmeJUE5HDQoaCgAAAA1JSERSAAAAOgAAAHwIBgAAADi6o1kAAAAJ&#10;UExURQAAAAD//////5e8Dq8AAAAGYktHRAD/AP8A/6C9p5MAAAAJcEhZcwAADsQAAA7EAZUrDhsA&#10;AAGhSURBVHic7ZVBbsNADAOpov//snqINnGB5LRCtWaHQA4TO0U3dDiRmfoP+Zr+B/4q35IUEfmp&#10;2YiQJN35emZG1A253nh7901zLfD56Dr+VjMzVuPPg643JCmkDOnjye90fRX4fHTrBhXE+sDdeX0b&#10;39dvIl9nXTe9/QM3u/4o8b80+uugl7M6JaUao+sQuSUiHi9nj1ZejUqeHpVeTyseXR+4O+PR6Qa6&#10;GY+6BY+6BY8WHLOau4xHpxvoZjzqFjzqFjxacMxq7jIenW6gm/GoW/CoW/BowTGruct4dLqBbsaj&#10;bsGjbsGjBces5i7j0ekGuhmPugWPugWPFhyzmruMR6cb6GY86hY86hY8WnDMau4yHp1uoJvxqFvw&#10;qFvwaMExq7nLeHS6gW7Go27Bo27BowXHrOYu49HpBroZj7oFj7oFjxYcs5q7jEenG+hmPOoWPOoW&#10;PFpwzGruMh6dbqCb8ahb8Khb8GjBMau5y3h0uoFuxqNuwaNuwaMFx6zmLuPR6Qa6GY+6BY+6BY8W&#10;HLOau4xHpxvoZjzqlrcelS4rZcY/OUmFw6EJFWsAAAAASUVORK5CYIJQSwMEFAAGAAgAAAAhADsU&#10;C2hxEwAA70MBAA4AAABkcnMvZTJvRG9jLnhtbOxd246jyJZ9H+n8g+X3LnMNwOrso6NT06WSWj2l&#10;6R7NM4mxjdoYBshL/f2sHQEGB5llO9VQUcrdUmXj4BYEix071r79/M/n/LB4TKs6K453S/uDtVyk&#10;x6TYZMfd3fJ//vz1p3C5qJv4uIkPxTG9W35N6+U/f/nHf/z8VK5Tp9gXh01aLXCRY71+Ku+W+6Yp&#10;16tVnezTPK4/FGV6xM5tUeVxg5/VbrWp4idcPT+sHMsSq6ei2pRVkaR1jdaPaufyF3n97TZNmv/a&#10;buu0WRzuluhbI/9W8u89/V398nO83lVxuc+SthvxG3qRx9kRNz1d6mPcxIuHKhtdKs+SqqiLbfMh&#10;KfJVsd1mSSqfAU9jW9rTfKqKh1I+y279tCtPw4Sh1cbpzZdNfn/8Ui2yzd3Sd/zl4hjneEnyvgtq&#10;wPA8lbs1jvpUlX+UXyr1jNj8rUj+qrF7pe+n37v+4OdtldNJeNTFsxz3r6dxT5+bRYLGIPJdN8Dt&#10;E+xzHRFY+CHfTLLH66PzbM/F/v7UZP+f7cmObVl+iHdLJ9uR49rCppNX8VrdW/bw1KMyS9b4144l&#10;tkZjeRlzOKt5qNJle5H8qmvkcfXXQ/kTXnsZN9l9dsiarxLCeMHUqePjlyyhAaYfw9ciutfyOY93&#10;KV6LoMfrjqJz6GlHl7g/ZOWv2eFAg0/bbWeBfQ07LzyvwuXHInnI02OjPrQqPaDfxbHeZ2W9XFTr&#10;NL9PgZvq88bG4OMjbwCdssqOjXp3dVOlTbKn+2/Rj//Gt6hey2mH7HTfT3qEusWYBpvQc/CG8YIB&#10;DdsL1Q06+DhWKHzHaRHg2MKyXTrihIB4XVZ18ykt8gVtoM/oC4Y9XsePv9Vtr7pD2rFUHZE9RL/U&#10;eGPjB8JNoOMmoEGhQSZ0mYAbemXT4gaSxbfxARFy/KCVDPG6Q07g2lEnOfxQhPLLeuewwYStZoFO&#10;3MivzSTYuDPARoQ2pJqETej5EhcD2Fh+FClxI6LIP59u3qewwXCcoyYyTdh4s6ImjHzvddQEEkDv&#10;fopyIXvPUIMGw6YoUkp5irq4CsP0MJ9G7EIyn8NGSmCTpiioHBPDJgxdYWEmxBTlu45nSXk7mKIc&#10;32s1YiyQfMthhdjFeJzDRg6KSbCByj45bLwwgoonYeMGlke46GGj1Bm5lGbNRrIiLr6xc9TItaVJ&#10;qMHrnBE1wgsiRs0F0saFtnmOGjlkJqGGFjDTajZh2MuaSPiYtlnWfJPqI4rzHDWSBjUJNTbRJbPB&#10;RjihIzTNhqeoE4fXEveuzhCjwbBlFJEpM8JGWDANvSptQvCAcqH5vpk+VyeI0WAabKZniIeTFIxQ&#10;rBCLS6qNThC7xhHEMP9ML214+X2bHdPVKWI0mCZupueIo8C2iJih9Xfg+EKbpdB0om0gjHz5ab3v&#10;acrTSWI0mIab6VniKHBcCFqFGzcUkrpi3uZ1twlPJ4nRYBpspmeJB7ARlk9WS4wBw+YbsNFJYohj&#10;02AzPUs8hI0buGo9ybD5Bmx0ltgzjiW2p6eJh7ARkRUwTXxhLeXpNDEaTJM20/PEA9gElmUL+emw&#10;tPmGtNF5Ys84npjcNScm/IawIT++180LgfAcXkmRQ9K5eUF5KJlkXnCm54kHsPEDXkkRUa68gl9z&#10;QPd0nhgNhk1S0vl7WqsUEze3Bi7ATV8TN8YRxc70RDGcr2AGV4yf5wlHtJEtJxf0AeMnnEgRgu+c&#10;8dOZYs84ptiZnikGcKIggOwFVex5gS/aYLUOOAM7OLsTS1ctX2eK0WDaRDU9U3yGmyBy4O2HQeDl&#10;1OvLKQRwnE9UKqLDKL14eqp4iBvfti04IzFuvumu5etcMRpMkzfTc8VnuPGcIGDT1IUFla+TxWgw&#10;DTfTk8VnuOGFOCUzuIQbnS32jWOLnenZ4iFu2KZ5TQYBX6eL0WCYvKFIwInp4jPcfNuoyesptZ7S&#10;+WIVB22SXkyhgDPihtfhV8kbnTD2jSOMKRZwetww8XebiyjcHbWFuHGMMYUDTg0c2/MjMoS9EqM5&#10;SFriuAHmKprM3zdj7OuMMRpM03BmYIxtL3BsxRj7ro9ATRoEZv5eZ/7AqZ8LHEWyG6XhzMAYD3Ej&#10;RKDigBg338CNzhirlHNG4WYGxniImyj02N/vEoMDt31N3hjHGFNU4PQKzmmeEq7l2MwYX2D+4BKp&#10;4cY4xpiCU+bEjbDdb3n8cYItSukqdMYYDabpxTMwxoN5SkSupQJWX9RvsJwKZEje+15PwUlJkzfG&#10;McYUFjijvOH11DXMH7zXNNwYl4mC4gKnxw0TOLcxf0KnjNFg2EQl47Kn9TG2EePrYikpmT8rCCI9&#10;OrxPV+zYtq3c2975TKVTxsI4yhihgJNLHMf1BKxzCjiRFWkrKmXQlGn92LYpbZvIKqXNVMYxxhQc&#10;OPVMNcSNZ4Vw3zhjjAe44XSQEjeBzhijwbSJagbGeIibwI7s13HD8kbhRmeMA+PSUVB44IzyBtmL&#10;acp6Td4wbhRudMZYudeaZGmg+MA5ceP6bqSFiA/mqdBxlLvJ+9aLA50xRoNp89QMjPFwnrJYL77s&#10;Ywwb3rlerIx6RsmbGRhjXojfGu1L5dvOcherEm4mAYfiA6eeqFwUI7NwH/Ld8i1fJeboTQ3D/H5w&#10;SOayDMiCqHPGygBjFHBm4Ixdx7HA9yng2KFKctgDZxDtyytxpRnrlDFipQ3TcChAcHqB0+MG/I2q&#10;oMS4ed13K9AZYzSYhpsZGOOBvBG2B6+/85U4yxs9y36gM8ZoMA03MzDGQ9x4wuN86Zd8/qg08Zli&#10;jAbTcDMDYzzETRDaKhvvi/MUl2eQ+k2oM8ZoMA03MzDGA9yglC/rxRejxCnX1Lm8Mc7HGATtDHox&#10;L8Rv88EJdcoYDaYJnBkoYzKDk3MhGJzQgfTRTVR9vjabS4armUrnjEPjvIwpQHDqlThqsMJLtAWO&#10;5yMnJb6eFzUcZnAUbnTKODTOy5gCBOfEjS8cFbrKuHmdwQl1xhgNhk1U5MQ5PW54orpRw9Ep49A4&#10;ypgiBCcHTuQLYrNIw4lQmFVK3V7gDPILsIazUDOVzhmHxnHGFCI4PXBERHZeACeyoO1oGWkHXjjs&#10;vaVwo3PGoXGcMYUIzokb1xHq4xkIHBmsyUXnf3/80lb0jXTOGA2maTgzcMYeT1T5bRpOpJPGaDAN&#10;ODOQxn7oBhSLSBOVcCj9/tlSfOCFY7vIWCsn8/ftL4qIoXPWWIUQmeSFQzGCU89UfuhbpIJL4CC5&#10;FlvFL2SmgCe2hhvjSGNEBM6Kmwh2KkmA9hoOe1Po3hSRzhmjwbSJagbOeCBvbMvBvKTNVPDLkcXM&#10;IY/UJsbonU9UOmkcGUcaU4wgT1RFmR6f88O2qPK4qT8U1W61qeKn7LjLDzKXxArKRfNQpcsFDjvW&#10;6zy5W+6bplyvVnWyT/MYJ42vkcfVXw/lT8mt/unkW3tmFlfB9SYpOAgJnAE3rBnfuKTSSePIONIY&#10;MYGTA0eA0qP8vKQZgxbWc4syaayKKCYDEkcnjVUlJqMkzgykMTSYEIUqFHACWxXG7lVjJo1HqrFO&#10;GkfGkcYUJTi1hjPEjReGymv2RdywOwUZGwSFnQ01HGowbElFxqPpccMT1U0ajkAeTQ04xpHGFCQ4&#10;NXACP4gwRdNEZVMqHFVdaSBx+uxbthXAF5m+rne9GBeIX9WQY5yvMVVQnR45KLMJVUohx3NUvdoB&#10;ctjA2Wm9ysCJ3C86cIyjjSlOcE7gIJ9fpPyRXgSOslmxxNF4Y6EC0Dp4ZcmXisaIfp/Vs78/ZOWv&#10;2eFAHrm03XJO1TWUU7HdZkn6sUge8vTYKO6qSg9xkxXHep+V9XJRrdP8PoUWVn3ekGvVnMCxQpY4&#10;FxOboFKgLnGM440pUnB64LCSc5tPhUDElabkGOduTLGCUyMn9IQFB32l5HiWg2GBpB3MVYPAGNjQ&#10;VfjDO1ePNepYWMZRxxQtOD1yUN4Xsk2qxx7SFsvlZY8cto5rFCA+NF3kGOdvTNGCswIHCrByZnsR&#10;OKweKw5Q446FZRx3jODAeYHDEudybXFh6+QxGjC9m7SuIuVjeonDSs6N6rGts8doMA0507PHUWAj&#10;35/UcRw3dOC0daYcwwfZBSsoYxxc+JWi/jD2/63a8VNZr5/qjtjArxG1kWdJVdTFtvkA75mVYjVW&#10;T0W1AaVhW3KrrIokrWs46fyxj8sUzp902d6oLVCrrV0Mfaricp8lC2rCs7TH/VFKAoZ+1dikBcLz&#10;tsrp/7jh4hncutcGSdsochvo4fWObVm+XAiTtuio7OqDcUoe6uZTWsgLxo+/1Y0c5t2m24r33Vby&#10;fOw2qzRpFoe75WG5aO6WDegaEDXLxf3d8l69JthL6DzqJW0unu6WXUeoLS8e0z8LubehR1DvWQpI&#10;dK3fezgOj6IreOSQjyfpjlVH4CS6jQTA6dZoHD7c4Sh7EcIpiG5cF4ds0xFYdbW7//ehWjzGeChL&#10;/tfC6eywsqqbj3G9V8fJXe1hhyPu3b8j2rovNl8RfvKEt3q3rP/vISbHrMPnI2CEx226jarbuO82&#10;qubw74L6IftJ9/zz+X/jqlzQJkY7fW5+Lzo0xevupdEYnI6lJzwW/3poim1Gb1T2TfWo/QFkK4zN&#10;APETN91DXH7OV0Pcw9eu3rsdwRiJmtESpRiJRUJfAMFaigJb+GqexWh0n8kQBN1gxeu/G+F7dEPe&#10;/HV82wJfaAuY1zB+/iUwursXZjC6TwR6j27pen01upGo1G09wRje7bzBwtsU4X2i+Xt4S6L/ani7&#10;kR92PCdLb6UWMbxNgffJFtHDW/LwV8PbDyzbxlVIvWZ4M7zNUr1PBpMe3tJkcjW8Aw9Fj6HAM7zl&#10;ElMuall6myK9T2adHt7SsHM1vCPHosRyDG/FoDC8jSJOTsanHt7S/HQ1vG0kFfLIHZnFN4tvIhGN&#10;0k4csF0qwOKEbzSB2rse32D+nM4VgrVv1r7NwvfJktfjW9ryrse358F4w6tLsuyxYcc4+T22XSov&#10;xevxLeD2yOQgGy47I6dZ8ntsuHRuM1zaAZIXUUZI1r9Zfpunf49Nl85tpksbbjpW65LB7DfbLg1b&#10;X45tl85ttktks4wQlyzFN1ImCL1Oeu954rpt3m9oqrN7nqib09zZ+5WUA88q17VODnL9EefeVex5&#10;8qP5VcHVb0Sf3Ga7dK0gQPYlhjevLqWLoVna99h26dxmu0SeYkGJLkj5ZunN5KBZ8B7bLp3bbJfC&#10;D+E5yPBmblA5iJsF77Ht0rnNdhlCa6VoWpbeTJ0YR524Y9Mlmm4yXVpWEFFZM8Y349s8fI9Nl4jA&#10;uQnfNiL0UJmI8c2LS/MWl6DDdO5EMWTXmy4Rs+NSCRWW3yy/zZPfY9Olipq8Ht8Is3Q8Zk/Y9aSN&#10;PzZqeemOTZdoukk/CazQhjmI5TfrJwbqJ2PTJbI83ITvEOqJz+tLlt9Gyu+x7dK9zXaJwJ3QJxqG&#10;9W/Wv83Tv8fGS/c24+UprY/jRA5cZCH7+0R9vd+JLZAq/XvmPFG3p871niVD3xPqoOd1+Xr6Y9j7&#10;5MfO6uOO7ZdouklDOSWuClABS508gLjMpqOy+nzHtFWXkvpcArZK+kOTVHckJ/UxP6mPO7Zeoult&#10;4PZd5IeQeZ8Y3INkc5yP7XvlY8NkrHPfan6+nhs8SW5I5kAvsqFEJkvupcPJBlXmwRmTDXpjwyWa&#10;3ia5kcTTU8k4WXKz5DYgk6Y3tlqi6U3gDnzLUowLY5uxbQK2xxZLVdr2dq3ECyMBzyp8F4xtxrYJ&#10;2B5bK70brZWdxv0iG8hUCa8mv9tqcmyp9G60VHbYfjGBvYpt/O6ryUshlh279xrBrUIwmQf8sVLX&#10;k/+TlqEKTW9SuG2oJC4qWpxpJQzuNUvu7ya5xzZK7402StuzrAjF6BncXHTEjKIj3tg8iaa3SW6g&#10;24+k+adfT7LkZsnd1viZv6IOVb7S1ZI3mifD0HJU0h/GNnMlBnAlVPRNw7bSmm/nAVFvKcSnwkoJ&#10;KyVmKCXkjq1j+43GSdePvECrg8Y6CeskL+gkVHMW/xbP+eFY09aokGVRpkfs3RZVHjf1h6LarTZV&#10;/ISqlfkBtSwtscJZzQNVMFQXya+6Rh5Xfz2UP6E4JnL3ZvfZIWu+ysuhsiF16vj4JUuopiX9GNTE&#10;9E9mzs95vEsXAg0Q4t1RdA5+Up/OL3F/yMqupCNtt51Fccp905Tr1apO9mke4wHHz6uqd34skoc8&#10;PTbqoav0gH4Xx3qflTWKXK7T/D7doNTl5w18XqaunetYVBK8cxzstTOwpK4AL5VgF0pr+XKCG2Sd&#10;oyqQVNGzrRdJtTplJUnN604V/ZSDqAqLyk2MqRpobPxAgDnZDjvASMloFGCwHp242DLq4Lbh9k6k&#10;UTGR6wjqAEFGbtL30ycqfI+QOZnkOshIg5xRkMEqb2rIeB7hArCwX8BMRHXNGDOPKOObQexTgs9W&#10;feswIz8zkzATYfU0MWYEcrZjIF7BDMsZTZc5WZA6zEj7kVGYwapkYsxEQdQVkRvLGaowx3JmqP+e&#10;DDMdZqRZxijMQEWfGDOs/16/YMIcrniFDjDS1GEUYKCiTwwY+yRjLN9T2SDOVk0C1k2lzghYdGhF&#10;+beqwKuncrd+2iEFOi67q+JynyUf4yYe/sb2U7lOnWJfHDZp9cv/AwAA//8DAFBLAwQKAAAAAAAA&#10;ACEAlVcFlRQBAAAUAQAAFQAAAGRycy9tZWRpYS9pbWFnZTc0LnBuZ4lQTkcNChoKAAAADUlIRFIA&#10;AAA4AAAAOAgGAAAAqIY7HgAAAAZQTFRFAAAA////pdmf3QAAAAZiS0dEAP8A/wD/oL2nkwAAAAlw&#10;SFlzAAAOxAAADsQBlSsOGwAAAKJJREFUaIHt1cEKg1AMBdHo//9z3BSpIASLr08nc3Z25WDDjRBE&#10;Zubsdxhh/X6gRu7yY/Z7jIaKXE9+WyKa/F0jgh/Z4ksaSWAkyKsiz3aw4k5itLhJIymMBHlU5C87&#10;WHEnMVrcpJEURoL8NXLEDlbcSYwWN2kkhZEgt0bO2MGKO4nR4iaNpDAS5FLkE3ew4k5itLhJIymM&#10;BDlEvnEHK712cgMwwWDFd6ayEQAAAABJRU5ErkJgglBLAwQKAAAAAAAAACEASBaOrcMEAADDBAAA&#10;FQAAAGRycy9tZWRpYS9pbWFnZTc1LnBuZ4lQTkcNChoKAAAADUlIRFIAAABIAAAAjwgGAAAAWQCd&#10;SwAAAAZQTFRFAAAA////pdmf3QAAAAZiS0dEAP8A/wD/oL2nkwAAAAlwSFlzAAAOxAAADsQBlSsO&#10;GwAABFFJREFUeJztXdF26yAME/fs/3/Z96VktAsJBGPZUD113VanCgjFOE4SEXxRx0/x+svUCf6x&#10;D8A7firvJ9Oj+IWQYgsApJQgImV8OUZQSunPP5DAiJ0A4KXHb/EPggqxzkzJ5x8bwEPsHB9AXYNO&#10;/9gI9Niv2STAtUgnvJ9RSxyxU0rU1TUVUyu/+BTJ2vtWYMaXlmWeNYpcoNUHeRBPygnqMYp08QTh&#10;BPU6abZwZ5jFfnqpQV/drGLXnHQLttClMyfdg+V1KfrV/HGCZhlKDYKYwn3EP7vQ1IDmCFrSUGpP&#10;seWEe4YGeRFuFcwSaQ+GUmUUz17F2CQNxx4xiq1g6ZLKKB41ihEwRJKVUWQK9xE/pSS9hrIlo6gN&#10;aoaweN0SvymjqI1QhpJ1LRZGuJkXqyEMJftq3ouhrIJNUIYHkk5jWxhF77ic6p6MIjsTcDqKvUyx&#10;DDeG8niDYBRb4cJQehtBJVwYSs8EAQ4MpXeCALIuRSAIIBrKKATREM0omo+iiCPIVLg9OekemAl3&#10;xBGUYSLckQnKmErSCgQBE3VpFYKASbq0EkFTsBpB6sK9GkEZaiRFc9I9UBHuqEaxFcPCveoUKzGk&#10;SzsQlPGIpJ0IAh7o0m4EdWNHgrqEe0eCgA7h3pWgjFuSzozikoboApfC/ccolrdEb4SqLp1uPZd7&#10;0x+tGnZAueUtV3vzvQWPKyHE3rwLeO28wEbX3vyuJAGI0ViAiiiNBWjozShup0uPGwvsYihXT7kO&#10;o9bk7RYikh235J/VjsoRHhMEHKTkoSdY0HGv0FhgKr6NBW6wUmOBKVitsYA6ZjYWWAIz9+aX0KTZ&#10;RjG84x7yQS2IbiinEwTENpSWKdeQhvLbWOAG36T9DXbrvNCNXTsvNINdxOleuM+MIuV2bK+G8mzr&#10;+fid8bHAYU1AdW+euS/vqSag2mAppZRYpTCudKm6ijkZ4nRcLvMFSbQ+GqTYB7wXL9ANZYTiBR+d&#10;FxqMIrvnGLfzQmNGkb3CmBvKkf5BtP4+hoZyqNEkTZcsLYhJynUGijTu1BTuaLojgXuhGaPzwsqG&#10;cpXihTCdF5YzlKsVL8xrLKCccmUbSjVM35vPHz/jw6/iaq2sYX3QHbRqAqxalbLTqE+/m1lPe2YK&#10;FxiY6rs+FaH5gny34oUwnRe8GMpbnBFkdcBsQ9kU99QoGj6Ammko+zovlM+bFxH6U7qNcGsoL583&#10;bzySAIJwvwxl9cFId8u89ZLsrSbgdpk/2J10ULV4gJNMwO0yb103JCLJSYYSQANBeXUjVKC5IMnz&#10;czUyqLoUoQw4zN78sRQSPBJtVEeYYiXMbUeEKVbCXLijEQQYZwKGCXp71NSChlJFgz6JMS4AnZpL&#10;196bZyDG3nxJEtEGqOuS6r7YirXV0+72IZjKMMULTKincKM56R5ofJ9wTroHKsJtRtCHHoUxlOZT&#10;jHjT3JPvJ5TyF1JDuUdlw1e3ZH6B9ZZ5dfwHhMDQLqLyT08AAAAASUVORK5CYIJQSwMECgAAAAAA&#10;AAAhALi2jwNZAQAAWQEAABUAAABkcnMvbWVkaWEvaW1hZ2U3Ni5wbmeJUE5HDQoaCgAAAA1JSERS&#10;AAAAOgAAAFUIBgAAABgZ96cAAAAJUExURQAAAAD//////5e8Dq8AAAAGYktHRAD/AP8A/6C9p5MA&#10;AAAJcEhZcwAADsQAAA7EAZUrDhsAAADkSURBVHic7ZwxDsMgEMDuqvz/y9eJCrUgMR6uPUWgDE4A&#10;Z0pWVfwDz3SNNn6tBjMzMnN7043zOS3dioj93fdSEZs3SgQvOpYwXnRsTbzo4Ec0vzKTETWP3Tb/&#10;GffUhaEoDbyoHaViR0HYUSSKUrCjVOwoCDuKRFEKdpSKHQVhR5EoSsGOUrGjIOwoEkVp4EX9YOjW&#10;QTt6jh1FoigNvKgd7dZBO3qOHUWiKA28qB3t1kE7eo4dRaIoDbyoHe3WQTt6jh1FoigNvKgd7dZB&#10;O3rOsqPLp0HgWYzV2MC733TdOI8/jAZvdhouqhi0jfsAAAAASUVORK5CYIJQSwMECgAAAAAAAAAh&#10;ANwi9MLLAAAAywAAABUAAABkcnMvbWVkaWEvaW1hZ2U3Ny5wbmeJUE5HDQoaCgAAAA1JSERSAAAA&#10;OAAAADgIBgAAAKiGOx4AAAAGUExURQAAAP///6XZn90AAAAGYktHRAD/AP8A/6C9p5MAAAAJcEhZ&#10;cwAADsQAAA7EAZUrDhsAAABZSURBVGiB7c/BEQAQAMAw+y/NxwqOq2SCdgx439xudxxlssJkhckK&#10;kxUmK0xWmKwwWWGywmSFyQqTFSYrTFaYrDBZYbLCZIXJCpMVJitMVpisMFlhsuK7yQVCVaZoVyks&#10;igAAAABJRU5ErkJgglBLAwQKAAAAAAAAACEAodrha2YCAABmAgAAFQAAAGRycy9tZWRpYS9pbWFn&#10;ZTc4LnBuZ4lQTkcNChoKAAAADUlIRFIAAABJAAAAQQgGAAAAnSCJsQAAAAZQTFRFAAAA////pdmf&#10;3QAAAAZiS0dEAP8A/wD/oL2nkwAAAAlwSFlzAAAOxAAADsQBlSsOGwAAAfRJREFUeJztnNFuxSAM&#10;Q52r/f8vc1/KVFW9lLaAHYKlSdUeNpTFJx7NZiklLJX1YR/Ag/ZFStvH0kF/u2cDADNLAJBSMsqJ&#10;BGUFJiVshYuuEpMMy34AFrirdFUkM7OUORVVJSYdFZZRd+wWllF3mZQLFapYT8BtCNZVb6abRQH6&#10;HXD/Uv4C00J95aQKtSjS9Ixq2UnTMqoFk46ajlE9mDSd/XqCe5pC9Z5uUyT0ERHA4BzqKydVqMd0&#10;K8nldcvoTnLJKIbd3DFqtN2OcmE/Nrhd2I9dJMBBQlcoUpZsoY5FkjwkW2edxGSE5NQ7m277T7Am&#10;j9R1y1knZZACxI6CEKOuFiYA7kEl7FcTJsPbryYC7A8W0n5KOalGlELVFkkB5jQ9WZgAyDDH4Cz3&#10;dGECIIdODJx8b65KFKYeMOC65dVWCYLYr9UuAMAvVDf7tbyZnNZ+TRcmds/srmpqP29hkqLWRVKC&#10;ebN03quTFLJUPsfr7997qySLft3yZvKNeu+mctP4aPKNArcCp4CH9hs53WQ4ddd+jNfcKqETqLQf&#10;bWFie2bbr0rRw2QVo5hFUummy19j2J0kA3MUuupsF2D0YVVCJ/DjuqX0mpsxeZRCJ7Cdo/Sam/FT&#10;VeLUfw0U/y+ACqeAzX6qf/KuxCkXuwB0TrEjgAt9AZrgnntvAUISAAAAAElFTkSuQmCCUEsDBAoA&#10;AAAAAAAAIQAd6S1MUQIAAFECAAAVAAAAZHJzL21lZGlhL2ltYWdlNzkucG5niVBORw0KGgoAAAAN&#10;SUhEUgAAAEUAAAA7CAYAAAAtpUeYAAAABlBMVEUAAAD///+l2Z/dAAAABmJLR0QA/wD/AP+gvaeT&#10;AAAACXBIWXMAAA7EAAAOxAGVKw4bAAAB30lEQVRogeWZ247DIAxEj/v//8w+tFSQbhQSLmNgXnpJ&#10;JKPB2AewEAKbKwCW/vESDcSbssx4HR5I0sbMZLEPY3h/Pyyf+CNLpxGKgwohDI9NPiF2NOXnhf7j&#10;yWObvUMKzDnNlOwFM5MODtGknJnyfenzqUzpkbEDYFfdJw5IUQQVsQ3KWnI6uNHmSCallFPSFFYa&#10;MyT2HXgzdMvJzIxPZ+oe+6rQnmlpnnlqCjhonb2MmXXvEyezS52pMeU7S+m+YaC6Ff/aTDHyWVtC&#10;rZaPrCv1iN2ypiwDea0LrRfIq1KP7iOHPCqztYZTSiSBvLQbPmGZ3qbAhJA3At6UPPMIF0ZkSirV&#10;nulWto7GfCXPRF3GVux9VDxT3BVVG0LXPKPcJXvhmd+HDu6S5QdWkPOMB1PAwVVKyjNeTAEt5KXx&#10;L+99RsrLoVXwlCmppJDnKVNSSQ+tvJoCwkMrz6aACPK8mwICyJvBlKhhxsxkCgyqM7OZAgN4xiun&#10;lKoLz8yYKam61JnZTYEOdWYFU5prFVOaQt4qpkBDyFvJlKhqY1Y0BSqL76qmQAXkzQ5vpboFeStn&#10;SqpbdWYXU+BGndnJFCjkmd1MgQKe2dGUqFNjdjYFTurM7qbAPzyzC6eUyvVlmFR/kErAR7hEQYwA&#10;AAAASUVORK5CYIJQSwMECgAAAAAAAAAhAFNeuPk9AQAAPQEAABUAAABkcnMvbWVkaWEvaW1hZ2U4&#10;MC5wbmeJUE5HDQoaCgAAAA1JSERSAAAAOgAAAFQIBgAAANNFJAIAAAAGUExURQAAAP///6XZn90A&#10;AAAGYktHRAD/AP8A/6C9p5MAAAAJcEhZcwAADsQAAA7EAZUrDhsAAADLSURBVHic7dzBCoMwFAXR&#10;+/z/f04X+oKBbkUyztm1UvAScXZNxFJJMsYYb9/I044kqarly/vnqkJcnyd6XVx/sb/5sM4TJT69&#10;vamqzqHEka0P8Xj7Rp62PLpf4FCavx0lsaMkdpTIjlJ9a6gd3Z8dxbGjVA6lsaMQdhTHjlI5lMaO&#10;QthRHDtK5VAaOwphR3HsKJVDaewohB3FsaNUDqWxoxB2FMeOUjmUxo5C2FEcO0rlUBo7CmFHcewo&#10;lUNpOifLfzfd38Ld2N2v/wB+ChXSBXgUMgAAAABJRU5ErkJgglBLAwQKAAAAAAAAACEAAR9IpLoB&#10;AAC6AQAAFQAAAGRycy9tZWRpYS9pbWFnZTgxLnBuZ4lQTkcNChoKAAAADUlIRFIAAAA6AAAAVAgG&#10;AAAA00UkAgAAAAlQTFRFAAAAAP//////l7wOrwAAAAZiS0dEAP8A/wD/oL2nkwAAAAlwSFlzAAAO&#10;xAAADsQBlSsOGwAAAUVJREFUeJzt3NEKwjAMheET8f1fOV7YzTqEBGQujf+BwdpsY11LP680d9c/&#10;5Hb1C/wq9+ncJcnMno0x0x3a7m42Orb1a/G3WSdm5tuAb6Pj0hc6K+4uM3se84xuw/VxaqN/1bZe&#10;K1Ufl65JPl388YGL1PeBzpvR5TNwwozueRvo8QKXbLv5+BVXqM9pvetqWrqtd11J+657l164dsv4&#10;sSCp+YziqKYbijj4bR1HSzmIo/ngaKvgKI7WdTKq42gpB3E0HxxtFRzF0bpORnUcLeUgjuaDo62C&#10;ozha18mojqOlHMTRfHC0VXAUR+s6GdVxtJSDOJoPjrYKjuJoXSejOo6WchBH88HRVsFRHK3rZFTH&#10;0VIO4mg+ONoqOIqjdZ2M6jhaykEczQdHWwVHcbSuk1EdR0s5iKP5/J+j77vu5M7xD5BWrz8AWjpL&#10;B+WYzLMAAAAASUVORK5CYIJQSwMECgAAAAAAAAAhACE8qRX+AAAA/gAAABUAAABkcnMvbWVkaWEv&#10;aW1hZ2U4Mi5wbmeJUE5HDQoaCgAAAA1JSERSAAAAOAAAADgIBgAAAKiGOx4AAAAGUExURQAAAP//&#10;/6XZn90AAAAGYktHRAD/AP8A/6C9p5MAAAAJcEhZcwAADsQAAA7EAZUrDhsAAACMSURBVGiB7dUx&#10;DoAgEAVR5P53XhtitDAbjYiM8xooKJjqlyKAiIjRf+gtjJxU3d2XduIiD6IZ/Y+ujKQwEsTIr6r5&#10;k407iWEkhZEgRo5yZQcz7iSGkRRGghjZy5M7mHEnMYykMBLEyLve3MGMO4lhJIWRIEae+dIOZtxJ&#10;DCMpjAT5b+RMO5hxJzH2kSvmbE/U3MBZkQAAAABJRU5ErkJgglBLAwQKAAAAAAAAACEA4TaP/F0C&#10;AABdAgAAFQAAAGRycy9tZWRpYS9pbWFnZTgzLnBuZ4lQTkcNChoKAAAADUlIRFIAAAA/AAAAQQgG&#10;AAAAZnd8bgAAAAZQTFRFAAAA////pdmf3QAAAAZiS0dEAP8A/wD/oL2nkwAAAAlwSFlzAAAOxAAA&#10;DsQBlSsOGwAAAetJREFUeJztW8u2gzAIhP7/P9PFvUlTrRoVBkicTV/nlGQgMDotiwjNilfzfDoW&#10;XovXUxHQbp6JiJh5GgKWmWcRmYYA3mh45U0GrgWOZeanwtbmpzj/W2Vf0H443BE4Kvt2w8NVQc+Z&#10;Z/qQMBQBZxrecASc7fZDNcJn1J3EMCrwaNTtIb0KvFP29fxnrYI7mS9IK4Q0Gl5aHaDZ7dMR8Iw6&#10;RaTKvkXm06hAq7JPIYQ0Rt0eQo9B64ZXNxyxCqwz3yKcHH5GHQjhxiA686EI8Cj7MAR4ubQhhFDd&#10;PDMT/RGAWlAVQl4krEZdWYiIoEaSmxBanXkRQUvTej8AXQG7Xh0FaEqW6PXq0EcAEi+awoNWXK9R&#10;CZ0CTUxT9BqVBUMR0Fv2HndozX2BK5e0Lk2QmdW1xyWvjpndpakGbnl1FtnYi/f/qBbvtldHDj1A&#10;7QsVvbp0FRBN5PRAreK0jEqihEJIK/PeQuhSTG2XNtXVoJlXRxgCbpkiZl4dUAgxXfQGzb26yEII&#10;5dWFFEIory6kEMoocnrQVXGozXsIoUN4GJVE2DG4SXjr2MDGUrMoRLyCVby6eRFhsFHxc0FGsX5O&#10;ga+yRxMAviO0EkJ7/6uDjSUvIbRpVw16BGo8Zpajbg8ZTU3WoWMwklcH/7XWG4lgxoMO+pEUAAAA&#10;AElFTkSuQmCCUEsDBAoAAAAAAAAAIQDCht5EiAIAAIgCAAAVAAAAZHJzL21lZGlhL2ltYWdlODQu&#10;cG5niVBORw0KGgoAAAANSUhEUgAAAEUAAABBCAYAAACHHGk/AAAABlBMVEUAAAD///+l2Z/dAAAA&#10;BmJLR0QA/wD/AP+gvaeTAAAACXBIWXMAAA7EAAAOxAGVKw4bAAACFklEQVR4nO2c25LCMAxDJf7/&#10;n70PSzohm15JLCfZ88IwdCZFyLaaAjQziEknwChrvyoHeEMAIKlYnyT/rP0qjpAJ83aszLb5e2dR&#10;PnIrk4SZea+fi8BX8SJJpoO8PzVCV0pEVkqlKHLMjGYmKeXk0D+iFNaV9xiFOHtO2awMYfNTYGYs&#10;G231uPejovl99BivBnylp+SO8XSNYgL+Lnwj0X6MrQ7ncoqXY+5MH+XIdCXcSI7AnfLJUSbfDZLW&#10;o5SeOkWZfMsTab7+4/KJEPJ6Ndxve0qYkNfSMa0arUSYvKeYGVsJM/T0qZVPC2FaiqJKvs15OpKP&#10;GD759iif4ZNvD6fkuIe8FoGud6N1D3ktmm9vpySkfSYX5YqLhh7JV7mbZbyckpDfQrmyvrdT1JcE&#10;21Q8coyifNTbm6cXsqqeIr/CPsK7p9Qw0a3S3am0xPTZY29PKIIo8m8clEQoHwBbPN+eCk7B3uk7&#10;hFMAhNjeDNtTQmxvhimfCrL0G80pObKdvMiiyIguiqT5RhcFEGxvRm60NVya7whOyXHZ3hzNKYmu&#10;25ujOSXRNeSNKkpXRheli1tGFwXokHxnEAVoHPJmEQVoGPJGHclnfBXyZnJKM2YV5avkO2v5JB4l&#10;31mdkniUfGcXJXFLmFVEAW6EvJVEAS6GvNVEucSKopwm39lH8hmn/3WwItWQt7pTEoc/61+Vj5D3&#10;L0qFH1K/7mKKr5f4AAAAAElFTkSuQmCCUEsDBAoAAAAAAAAAIQCN0ENz3gAAAN4AAAAVAAAAZHJz&#10;L21lZGlhL2ltYWdlNzMucG5niVBORw0KGgoAAAANSUhEUgAAADgAAAA4CAYAAACohjseAAAABlBM&#10;VEUAAAD///+l2Z/dAAAABmJLR0QA/wD/AP+gvaeTAAAACXBIWXMAAA7EAAAOxAGVKw4bAAAAbElE&#10;QVRoge3PsQ2EQBAEQSD/nBcHXp/A6aSiyxtv+jiCmJnZ/WGF63+okT/z2P1jqSIVRSqKVBSpKFJR&#10;pKJIRZGKIhVFKopUFKkoUlGkokhFkYoiFUUqilQUqShSUaSiSEWRis9FnrvPrPIG3n1Zom/VYrKy&#10;AAAAAElFTkSuQmCCUEsDBAoAAAAAAAAAIQALIxX6oRUAAKEVAAAVAAAAZHJzL21lZGlhL2ltYWdl&#10;ODYucG5niVBORw0KGgoAAAANSUhEUgAAADQAAABHCAYAAABIzmSEAAAABmJLR0QA/wD/AP+gvaeT&#10;AAAACXBIWXMAAA7EAAAOxAGVKw4bAAAVQUlEQVRogc1aaXRUVbb+zp3r1pQak8pABioEMjCFSBIC&#10;kSGTKALOIrRi26CtPpyeOKFN273aofv5nqKirficbeknti1OiAOKGJmitij6nPrJDDJkrlR978et&#10;uknA7h/Pcj3OWnctUnXqcvbZe3/72985IIkf+6xbt64OAH/ME4/HRTrWIiENo6enR0v9W+gGcmZd&#10;CAAwIvkAgPw5i+AaWgYoKhSPD0qGH8WX3QrICoSqp2MJ/SMdu7JmzZopAOgprbR3PHPaaWz6oIdZ&#10;DWcQAIUss+q+VzjpL9upev0EQNfQMmaMqUurh5S07o7od/i+d1/GkS+3oePbzwFJAuNxHP50CxJ9&#10;McQ6jkAoKnr274ZkmGldQlo9BIDZJ89l0c9vsDwlJEJRWXn3XxlpOcf6TJLpKa1kzRPvUw9GrDnH&#10;Ww71D4Hs6eeh6GdXQQtkAkxAkmS4iyuQ3XKu5cFEHOH6GfCOqIS3vApgIr1LSKeHVI+fkmbQzC+m&#10;UDVmNZ5JAJR0g1BUuoePYeaUWQRAz4ixBEAjKy+tHkqrQVnN51DSHQTA4st+w5Y2MqvpLDv8Jjzb&#10;xsbWbjqy8wmAwdpm+sedePwapPpChKLSiORTMhwsWXQbJU2n5g8TAGXTxcyG022EA0BHdsHxaxAA&#10;jr3reU59Y4+9UEfeUE59ax8Lz7/GhvSCeVeyaWMvQ3Unpb2wphe2Aex950VImo7ufTshaQZ69uzA&#10;ke1t6D24z57z95UPIHPqbBz+/ENACIBM3wLS6SH38DE2NLuGjeTEVdvoKiqlkBUCYHThzf2eEoKy&#10;O4Oe0nHHL2zr4RxAloFEHN7hY2HmReEuGQ3G+yAUFYGqyRhy5iWQTbfllb4YJEVN5xLSnENCoita&#10;zvxzLycAOgtHEADzz7uCzqIRlHQHtUAmVY+P2dPP6y++xy0oCMEJz2xh0+Y+uoeNtOpNaSWbtsRZ&#10;80QrhaISAMtufpAtbWSgelraQSGtBglFpZk31KY5GSOrk3RoHo3IECouLx3ZBZQdThZe8K/Jous4&#10;fg0KT55peyH/nEvZtCXOvNN+YbFtVWPNkx9wyus7LQ4H0Fsxnr6xk45fUOj4ZjvYF4NQdex992Uc&#10;/qgVe9e/AqHqYKwXO154FHvefhE9+3ZCdjjR/sXH6Os8ks4lpL+wFs1fzOpH11M2XRSyQtnpZs0T&#10;rSyYe6WdL4GaRtav/pJm/rBjcigajW6HlY8JIUQCQiRSc0TqswGd7tFz0sy2AVe0DEY4B7LpBuN9&#10;UN0ZMELZcEXL7TnOIcXQAlkwgpFjfr9r164sAIAQwpE/TMiGKVLfaaFsYeQUCQjrI6GoMPOHCdXj&#10;t+ek1UN6KJuQJKr+MBW3l+W3PETZ6aYWyCQA+qunccjZl1osO5JPADTziwd5KDMzc5eQZbvLhRAc&#10;+dvHGZp0sp2LzsLhrFr+GlWvn7LpIgDmnXlx+j3kGzsRkqohdmAPCudejbxZ81Ew51/Qm+xMy29c&#10;jpIrbocRyUf3zm8QqG6AHso+5j1CUaGHImA8DtkwEaptQsHcKwBJBmO9yJ05H4HxUxGsbkC8sx2y&#10;04OcU+al30Oy00PZ6bZ6HUnikLMuIYSgp2wcZdNFc0gx/VVWuxAYP5UAqAWzBnkoFArthpAISbLr&#10;lGy6KXQHzfxi+3f+qslWSZh+HlWPj1oSOdMLCkJw/CPr2LChnc6C4VabEC1n44YOVj24lqlQKrny&#10;DjZvTTCr+exjQEHX9S4AjP5yKVvayPDkmUl+KHHCyo/Z2NplM/lAdQObtyY47t6XCSF+AoMAhk+c&#10;wfJfrSCEoOLOoJBljvztYwxNtFoFSdXpLChh1X2vUHFnEEkjUwYFAoG9lrfdLFvyAGXTRcXlJQCq&#10;Hh9zTrtoUB9VcuWddOYPo9CN9BuUkqQA0FdZzylrd9M3po6AtXtlNy3n+BVvW+xAkqiHc+itGH8M&#10;KEi6QT2cQwDUs/I4+bXvmDv7IvvdOactYMP7nXbYCU3n2LtWJTdMVWNOp7Pd6/Ue8nq9hxwOR6em&#10;ab2pv71e7yFVVXsdDkdn6m+Xy9WuKEps3rx5/zkwmSVNRwpSFacbsuGAbDqtdQgJqscHxXRDKApA&#10;QtYNCEk+Fl1IxI4chFAU9B0+iK7df4fidNlf71nzLDq/+wrde/7HBoqOv/93/8+RbI9lh6u/YKma&#10;FTKKxoFzFJfHjleXy3X46JDzV53Ikqt+byV8wEr44dfcZXlKkimbLhpZeRx121OUDdOmSikPZWRk&#10;HECy0615vJWO3CJKqp6kU5cxd9aFdk4J3cGqB9cwWNtkr9GG7Xh3J+KxHrhLRqNg3lVgrBeaLwT2&#10;9aJw/mK4ouVWX6NqUL1+SKoG0zQ7B+OtQMmi21FwzqVwRcvRu38X3CWjkX/WJShZdBuEEIh3tqNo&#10;/mJkN5+NrKYzwb7YoFf09PQYABCqbYanrBLBE6YiEeuBUDVknzwXwy69FbLLCyQSkFUVnuGVyD5p&#10;zmAHp4oSAI6950U2bYrRXdxP/5u3xFnzxPsUitV5li95kLLhYGZm5q6BHpIMk5ovZENzVuMZNkQr&#10;Xj/1UDY9I8ZSyDIjSTVI9Qb+YWFN5Vf2KfPoyCmk4vLSyM6n7HDaeoRsuq3SUFqVssEKLyMyJFmd&#10;FQbrWqzEHjuRABhpPpt6Zi4VdwbNvCglw0GhqAyFQrsHGpTZcCYlzUKbootuYEsbWXh+f5swcdU2&#10;Nqw/bGtx/qoT6aus/wFQcNA9bJSt3zVtibP2yQ/s8Cxf8gBb2khfUgITssLqpzb2G6QFI5z61j5W&#10;LH2kH0lmXcjmrQkOSVEKTWftU5s45Y3d1ENWETNNs2OgQUYSShWXl5o/zLH/9hxVX9CG3cxppzG6&#10;8BYrv3whCkWhMylnDfaQFQnOolTHuyjZ8RrUg1lU3BksWXQbhSzbEpni8fcbBIDltzzE3Jnz+0FB&#10;Vjj6zpXUs/Is5RNg3hkLWXrDvfYcr9d78GhQKF18Nyc+/ynVjCAhBFV/mJNe+JzDr/6D/bvISXM4&#10;7e0DtkAy0CDTNDsAMGfG+Wza3Mfs6XPs9ZzwxzdYv/orar4QAdA9bBQb1h/ub+cBKgDgq5yEj2+x&#10;znSiC5bAkVOEj5acj61Xnw7Z6Ub1I+9i16t/wpcrbgMABCeehAOtb8AwjG4cNfq62sG+GJjosyA8&#10;kQD7Ykj0dPUnbawH8VgvErGeo38OVVV7AZiHtm1Cx7fbcWjbFkCWwXgf9reuhXvYSPQe2g9J09G1&#10;81u0f/kp4gPeDQDMajrTtrBi6QrWr/7KdqGQZVY/voFlNy235+SdvoCSfiwomEOiVqIaJvVwNsfd&#10;+xK1QKbNiLOnz2HJlXfYYSlUja7iimNzSNUoaQYlTafQDVYtX9MfPUIwY3Qt61Z+SCNriJ1XxZcs&#10;HRxyhfOvtcigEFQzAlQ9Pg79xU025gNgsK6lv1ETgj6f78BgUDiDkpasGXMWsaWNzJ97RRIUDNb9&#10;+WNOfWMP9SQh9VfW/wNQMOx8dOQWceqbezn6zpV2/Suav5hNG3tt8JINk1X3vdpvkBHJZ8P7nax7&#10;bpudL9FLLHKYPeNntgHjV6xjw3vtNiIeDQpCM6gFs5iZJJSB8RZbDk6aTi2QSc0ftlBSN5ib1BoU&#10;j2+QQcFgcA+EsLTxK26npBsWb5NleivG2/niGlpqGffzG2hk5VF2egZ7yD/uRBqRfMouL73lJxBC&#10;MHf2z5M/LrfCT1HpKa+yQzEYDO49mm3XPLWRzZv77ONJV7ScTZtiHP/wWzbbLl+6gi1tZM4AEDqa&#10;bRdfeitb2sjowpttL9Sv/ip5emF5L1jbzJY2ctx9r/SzbQAsuvC6fjx/dD0bN3TYIqGreCQbW7s4&#10;4rp77P88evEtP1hYIQQzRtUwmoxnR04hAbBg7hU0C4dTaDoVdwb1UIRlN95PoWp2iA7uhwSFqnHo&#10;RTda0lhBCSVNp7tkNMNTTrUQtsxCyPxzL6cWyBwM20bWEFsfC02azrIb77equMdPSBIrfvUwAzUN&#10;/ZCuqJQ0/RiDAjWNdr5lTp3Nxg96bI1OyAqrHlzLuj9/bNclV3EFM8ZM+MEcSgGMmT+M0945yMp7&#10;XrTfXXzJUjZv7mN4smWc7HDyhIfe7Ift3oP7Mf7ht3D40y34268XYO/bLyJQ3YDRtz+NLVfOxkc3&#10;zwcAVPz6ESR6uvG3WxeCAI4cOdJPgQHEO44AiQQgBHr270LXjq9x6JNNELJiwe57r8JTWom+rnYI&#10;WUHs+32Qdccx0I1EAp3ffQ3ZMNG142sc2PQ2dr70JJBIQMgKdq99DoHaRhz8cAMk3UC8qwN7163u&#10;h23ZdHPCM1tYsXSF7YVQXQunvXPQbnkhBEf97knWPvmBDRyapnUfXVizGs/gqNueppBkSrpByTB5&#10;wkNvMu/0BfZ7vKNqWPPYe1bxlQZr2x6P5yAAesrGsX71V/QMH2vr3yVX3M5xy1ZTKCqFolDNCLLu&#10;2Q+ZffJce90SYPUuG86vw0dLLkCgpgEjFt+Nve+8hLdPKcb+919H2Q33wV85CW3XnYcN8+uhByOQ&#10;NB0ZGRkHB+2sEMg7fSH8Y+qg+kNI9HTDOSQKb2klfGPqkttHZJRVwT18DDwjxloeHTD6+voUADBz&#10;h0IPRuDIKQCYgJCtw2czdyhk0wX29UEPZMLIyoVn+JhB77DrjVBU1jy+gY2tXXQmYdFdMopNG3s4&#10;fsU6u10uXXz3D4OCJDGV0FY9C1q7Zpg2QZWT+ZPK2RRvG8Tlkqw+BSrRBUvoGT6GQtWoen3UfCGW&#10;Xn+vRaqTRDcwoWUwbGeMrqUezqHqDdCXTNRIEvN9lfWUXV4aWUPorRhPIcsWKw8G95DEzp07Mw3D&#10;6JIkKZ5SNyVJig/8+5995vP5DhzLtpPty4ixbN7cN/j04qb72dJG5ibDWHFnsPbZDweiXD4bN3Rw&#10;4nOf2PQ/uvBmi/7PX5zcZQcnPv8Zp60/TCNrcGFN55OZmbkLkjyoMGdOnU0tFKHi9dNZOJySplsS&#10;GawTDqGoNoWyPRRdeDNDk6bbFqu+IEff/gxVj8++mxOefCqLLry+n1NlZBxIt0GGYXQCYMG8qyzq&#10;lDw8E5rOCX/ayqlv7bMFlIxRtWza2MPRdzxjgwIAMJy8DGG5czknvfC51WcIQS2YxfrVX7J08d32&#10;nJwZPxtETtP5+Hy+A1bU5LHqwdeph3PsHMydOZ8jFv9Hktx6KOkGx/7781YjmmQKEgD0dRy2ESJ2&#10;cB/ine1I9PYAQgJjMcS7OgadYve1989P99A0rVfSdPR1HMEHCxoR7+pAzWPvIbpgCf5n1cPY9rvL&#10;Eao/BRNXbYOZF8XmRbPw/ZZ3UHr9MgCwjvUPvP86Sq9fhoNt67H97hvwxQO3QvMFMeYP/4UPb5yL&#10;986rRryrAzkzL4Bn2Chsu30RAKC7W0vzZbfUEJBUDWACsu6A4vRYd4eSQ/eFIJtuKE6PBemKCtXr&#10;t7+nHs7ltHXfs/bpTRbkAiw8/5pkDF9muVIzOOHZtkExbJpme7pDzu/37wNA1evnqN89NSiHQ5NO&#10;tnmndZNLsOzG++kuriCSCAgAhKzQFS2n4vVRD+cwXD/DQplqi7+Fp8ykHoxQ84VoJlEmKZLsSbdB&#10;tra9YAlb2miDkKQ7OOn5zzjtvSP2UYy/ajKbt8Q5btlqptRZAGDxL5cmC6tmnWIPlLGSdaD68Q12&#10;ESxbsnxQYU3nEw6Hd6XoUPYp8yw0G1NHxZ1BRySf3pE1hBAMn3hqcrNnUXa6qWfm9RukeP1UvH4K&#10;RaW3YjyLLrrRqtTJviN68S3JSq1aRxeBTEqqznA4nHaDUoU1dbnJVVzBpg+6Wf3IO/aGjrjmLjZv&#10;TTBn5gUW23a6Wf34+wMM8vg56YXPLcE7uTtZjWeysbWbmVOTkC7JHLdsNSeu2mZ3mU6nM+05ZFEf&#10;Kx9UX9DOk8AJU2h1siYdOYUct2w1FXeG3YqkCKoEAPHOdnTt/AbtX35i0//und+i98AudO74xr6J&#10;2P7lJ+ja8TXiXe0AAEmS4mmCNXt0dHSY7IshWNuISc9vR+CEKfjbrQuxv3UtRt76KMY/9CZ6v9+H&#10;jZedDNlwoPaZzSi84Frs+OtjAJKwbeYWYuMlLWBfDJGTzkXWlNnYeu3ZWDerDPFYL8betQo7XnwM&#10;n/7+6iTrHYn2r7bBNM2uf7q6HzGYIECCieSeCQEmrCNKyBJAQsgqhKxASINPVpk/Z5EdVlXL13Da&#10;uu9p5g21wqpwOBvePcSx9/y1v2O89NafDBTskBPC1r3Lb37QVqRkp5t6KMLRd66k4vLY4R856dzB&#10;XC48dTZdQ8so6Q46C0soFJVFF15HoSjWFTFVo6tkFMMnzkgaL9Hv9+/7qUDBWVRqg0Jjaxdr/7TV&#10;rpHDFt3GljYy7yxLppZNN6ufaB3AtrML2bixl5P+st3uRocl74ymeiXZ4WT9S1+zsbWbRvLO6E/B&#10;tsPh8C4Iq6/KOfUCu33RQhGqvpB1f0gIRlosjwRqGqi4PINhG7DUUE9ZFSErls5lmCy58k5aol8+&#10;hSwzY/QEZk9PtrtCot/v359ug+zCmmxfhl36G7v5rH16Exs3dNg3ULzlJ7BpU4xV9786WMbqFxMl&#10;jrlrFaes3WWLibZyeccz/crlBdf+ZDmUOjSWDJNDzrmMisdnh5orWsGspGdkh5OAYM6M82nmRW3d&#10;QQGAI5+1Je9+JnBw67uQHU7rGr+mo3f/bhz54mPse+81gASEwPdb3wXJ9EHagOF0Ojv379+PRHcn&#10;vn3q7kHftX/xEdq/+AgAEO/qAAB895dHBs0RSc9gzO9XYn/r6/j26WWALMNVOAKjb3saW64+HZ3f&#10;fgHG+zD0FzfCHa3A1sXnAok4PB7P4UOHDnnTadBnn302bOXKlacnEgkRj8dlSZIoy3IcAGKxmAIA&#10;qqr2peYP/EzTtF4AoOoPc/KaHax6YI0thBTMu4rNW+L95zOKyvEr3mb96q+sCv4Tse0f+wDJeDUi&#10;+RS6QefQMmafZBmR0qfzz72czoISyoZJLWCdoAlVYzgc3v3/bcAPGhS9+FfJnkdn3apP2LQpZiOJ&#10;r7KezVsTluqSJIflt/zxJwOFtBgkdId1vV8z6C4ZbeN/ivEWXXgdHTmFlJ1uGpEh1uW+AYfGx9MD&#10;wLoRNWXtLlYuW23Tm4I5i9i4sddu9iTdYM0TrZz82nf2/bfjMYcssf7AXuxrfQP73nnJZtsHNq/D&#10;wbb1OPTZVkCSkejpxr53X4ZsutG7fzcAQFEUG22Ol2HB9v9xRCKRHTt27MhJ43p+9PhfVc+cSY3g&#10;ZScAAAAASUVORK5CYIJQSwMECgAAAAAAAAAhAL/DnuIZAgAAGQIAABUAAABkcnMvbWVkaWEvaW1h&#10;Z2U4Ny5wbmeJUE5HDQoaCgAAAA1JSERSAAAAlwAAAEwIBgAAAGBmJZUAAAAJUExURQAAAAD/////&#10;/5e8Dq8AAAAGYktHRAD/AP8A/6C9p5MAAAAJcEhZcwAADsQAAA7EAZUrDhsAAAGkSURBVHic7dnL&#10;bttQEATRHiP//8uThayHH1nESttkcGrFwlDAhXBFkcXZ3QANfr3znZnLweum45/7EdZwdL9trpnZ&#10;IyzoLH6ENRzeH76sTXL/WQJPMDP78tOLwP/Lm801yc7lCsb5U767l3uuSXaT7Ovf4u0Ezr/om3f3&#10;XHM9ONAi+Wn94z3X9cTr8SZz/ZC5+d/MPS2iwpunxcc4CDzL7t6fFr0Gwr9kZqJzoYbOxSuuc/Ga&#10;b6Jz8ZrrXOY6F06GzoUaOhdq6FyoonPxiutcvOab6Fy85jqXuc6Fk6FzoYbOhRo6F6roXLziOhev&#10;+SY6F6+5zmWuc+Fk6FyooXOhhs6FKjoXr7jOxWu+ic7Fa65zmetcOBk6F2roXKihc6GKzsUrrnPx&#10;mm+ic/Ga61zmOhdOhs6FGjoXauhcqKJz8YrrXLzmm+hcvOY6l7nOhZOhc6GGzoUaOheq6Fy84joX&#10;r/kmOhevuc5lrnPhZOhcqKFzoYbOhSo6F6+4zsVrvonOxWuuc5l/X+dKHobAV5mZvW2umblc0u4e&#10;/mc/whqO7lIEavwGdMFu7XeZ9AgAAAAASUVORK5CYIJQSwMECgAAAAAAAAAhAHt82T8YAwAAGAMA&#10;ABUAAABkcnMvbWVkaWEvaW1hZ2U4OC5wbmeJUE5HDQoaCgAAAA1JSERSAAAAVAAAAFQIBgAAABxr&#10;EMEAAAAGUExURQAAAP///6XZn90AAAAGYktHRAD/AP8A/6C9p5MAAAAJcEhZcwAADsQAAA7EAZUr&#10;DhsAAAKmSURBVHic7ZvbbiQhDETtUf7/l8lDoEWTaZqbb+DzshtpV0Q1Ni6gBkMI4Kzjk/3dlV1A&#10;Liggoos6CRYtn35Agd9lCz7Fz4iIAN7+w5QVmvBKHaSsUGeSJ0FTZQbw9u+iVqF5u7uojby1PMK9&#10;Wp0XWvdQF7WRnqGEAG7+33iyTTXcUlUYsU1u/iu4D13MSMsn8v/o7R+ZqVD3qV+YbXn3qQWr9lAX&#10;NbJyKLmosH7KH2/+Z6Z8jWPNv/vQxVAJmp+mjmp/qpZPHGf+qVv+OJ/KtYceIyrnUDpCVO4pv72o&#10;nm1aTFmhHKJep6kdT1SS2aYtLdW/bFP8k6tSt3tO0ZJt2ubsr+Usv830f8w2CbTiFqK+neUlBofp&#10;9m/JNiVMVw4XLXso9wWH6Shld7YJeEU195xiIdtkak/VYptqmDL/ozf2ElVjolJHK1TCM5rwqVPZ&#10;JoGHOPWiTu2hIQT3qQUrhpL71Ayr2Sa1nWHBNj1xdYYm808RdDjaUlFUqIil0mL+KaM4R1Yq5R4q&#10;MY3FfSp5tgkRQUs7ckCdvss54onasm2qIeZTdw6LiUQpubNNYrdUXOb/EjQOj21FjbOCfM1L0Ozm&#10;aFtROdzGbQ8NIXCeOFTfGo2iIdvEbXFI19MUxeGC1FJVbRPToJKINZJZKs6TUgvmL1SajD1jfNv8&#10;a6q2Ck2IVCoilg+P3WgVFMBo+//0/OO87Wc/yZbl4O5RxZ83WtBcoQAC13CIGDJNutecum1islQJ&#10;lk9+NrwxnRzh8qlpSeK1ptccErQUkctSWfgihfY99Buqp/+yG3s3/39YfVNSe/Pf5UNrMPhSEyzf&#10;Q5nNv+QX076uaXEolYiYfwCAqN1tzR0ETaiY/uRDKX6ax0x/ckHTw98p5p+r5U/49l0AsOtD1fIL&#10;05kIrDDW27oAAAAASUVORK5CYIJQSwMECgAAAAAAAAAhAK2UeXOcAQAAnAEAABUAAABkcnMvbWVk&#10;aWEvaW1hZ2U4OS5wbmeJUE5HDQoaCgAAAA1JSERSAAAASgAAAEoIBgAAABzQwnEAAAAGUExURQAA&#10;AP///6XZn90AAAAGYktHRAD/AP8A/6C9p5MAAAAJcEhZcwAADsQAAA7EAZUrDhsAAAEqSURBVHic&#10;7dbNroJAEERh8P3fedxg0tHGcBSYv/OtzF2Ryq3qWRbpEqWUUvsbelEMa98j/F6Xxf+sw7agDOsg&#10;a/jmsfN3a0iUTe3v6IJhAYbFTB3W3phnHHjCdxYzXQ1J9SJrSHgNAcMCDIsZOqxfxzzjwBO+s5jh&#10;anhm9SJrSHgNAcMCDIvpOqyrxjzjwBO+s5juanhn9SJrSHgNAcMCDItpOqxaY55x4AnfWUxzNWyp&#10;epE1JLyGgGEBhsVUDavVMc848ITvLOb2GvZUvcgaEl5DwLAAw2IuDavXMc848ITvLOb0Go5Uvcga&#10;El5DwLAAw2L+CmvUMc848ITvLAbXcKbqRdaQ8BoChgUYFvM1rFnHPOPAE76zmI8aWr2cNSTiNVxr&#10;f0zrXkE9Afuunagt1KDyAAAAAElFTkSuQmCCUEsDBAoAAAAAAAAAIQAPCkW4PwEAAD8BAAAVAAAA&#10;ZHJzL21lZGlhL2ltYWdlOTAucG5niVBORw0KGgoAAAANSUhEUgAAAEoAAABKCAYAAAAc0MJxAAAA&#10;BlBMVEUAAAD///+l2Z/dAAAABmJLR0QA/wD/AP+gvaeTAAAACXBIWXMAAA7EAAAOxAGVKw4bAAAA&#10;zUlEQVR4nO3WMQrDQBAEQfn/j14nMjjTdmBkQRVcfjQT7HHAT8zM3P2Hp5jzcWVOd//jEcQKxArE&#10;CsQKxArEatxZW5YViBWIFYgViBWIFYjVuLO2LCsQKxArECsQKxArEKtxZ21ZViBWIFYgViBWIFYg&#10;VuPO2rKsQKxArECsQKxArECsxp21ZVmBWIFYgViBWIFYgViNO2vLsgKxArECsQKxArECsRp31pZl&#10;BWIFYgViBWIFYgViNe6sLcsKxArECsQKvmO97v7Mv/uEegOoCwAeIM2NewAAAABJRU5ErkJgglBL&#10;AwQKAAAAAAAAACEAmtntHwMDAAADAwAAFQAAAGRycy9tZWRpYS9pbWFnZTkxLnBuZ4lQTkcNChoK&#10;AAAADUlIRFIAAABPAAAAVAgGAAAAwyVq3gAAAAZQTFRFAAAA////pdmf3QAAAAZiS0dEAP8A/wD/&#10;oL2nkwAAAAlwSFlzAAAOxAAADsQBlSsOGwAAApFJREFUeJztm92WwyAIhIe+/zu7F1utm7X5MTAi&#10;Zi57esrJF5BBraSUEFQJgFgGeG2CMUhS3paIQERMYxV4IuUlmQZkPBQApJTyA5nFkkbZ5g8sU54R&#10;4zeASHo/o3qsFrySGdXbsxANoFWsV+tDRsrj8yCMNVDey5JqrCa84FID2CzbRqBI5asW5yjzopWv&#10;qs6UbSSA9g1jJ2gEgGq60jAoAFkmugqYeuMdNYyWojWRbvVYFXp2eJVXn1cvEW5LuAseeQKxjvMJ&#10;cnEc7c48IkBKF64z7mz29TSMrViLu7smorHmsQ0uLQMPv6u4DV//0BI2RrPbshZ4N1ZJ26rQFnim&#10;vlkYzbKttcQUYmWSGaVFz/BtBlplXglmdfhSiZ2BJZ7peBbwLCQfnQLgzLbhAJagxOsWUZpIAcbc&#10;VYliYcqL8bol1SvWVpYAEGbZZpmXVm0nLG89jIAHBNmJGVW2rPnUdJ0dtuaRPCBgCHBU2daatoQ9&#10;dNtpLYwHeMCkU4gXeCypAvQEb7oG4gkeQASoYZU8dNuWpujAXuHRRizcAOitbIs2wFhd+FIct5m3&#10;kXUZd505u828jawbSVeWzwKPoctnzjPBc+cDZ4IHOAM4GzzAkZGepdu2NNxIz5h5WcNvS80Mb/iN&#10;hJnLttaQA/WpM4+sfxkYBd4QCxMFHjAAYCR4ABlgNHgA8TQuIjyAdBoXFR5AMNGR4ZkrNDzrCSTK&#10;hHEkk792hc68SiaHSavAAwz+2rUSvKyw1y1YUgG4KjxAAeDK8G5rdXi3ppDV4d0y0quY5DO6vJW/&#10;fOZVupyBD7y/CntXhaWwd1VYCntXxY0eeN91mH0PvH3tmugH3oH2TPRjks/ruatyQ2HvqrAU9q4K&#10;XT8mSgWwrLVJBwAAAABJRU5ErkJgglBLAwQKAAAAAAAAACEAxsZQD9ABAADQAQAAFQAAAGRycy9t&#10;ZWRpYS9pbWFnZTkyLnBuZ4lQTkcNChoKAAAADUlIRFIAAACeAAAATAgGAAAAnHMOXwAAAAZQTFRF&#10;AAAA////pdmf3QAAAAZiS0dEAP8A/wD/oL2nkwAAAAlwSFlzAAAOxAAADsQBlSsOGwAAAV5JREFU&#10;eJzt2NFqwlAQRdGZ0v//5elDiUQJFdv0nmrXejLeOAbZIEzPTMFq7/uL7p6qqi3G7q5Hrr/zmd+Y&#10;sV2/0oy/9hv/dEbvBl1eHH3J3r1zM86fcRTxM8+4Da8P74RzzVv6CfifhEeE8IgQHhHCI0J4RAiP&#10;5bpbeKw3M8IjQ3hECI8I4REhPCKER4TwWM4ejwh7PGKER4TwiBAeEcIjQnhECI/l7PGIsMcjRnhE&#10;CI8I4REhPCKER4TwWM4ejwh7PGKER4TwiBAeEcIjQnhECI/l7PGIsMcjRnhECI8I4REhPCKER4Tw&#10;WM4ejwh7PGKER4TwiBAeEcIjQnhECI/l7PGIsMcjRnhECI8I4REhPCKER4TwWM4ejwh7PGKER4Tw&#10;WKq7p0p4LDYzVSU8Arq7eiuwqqa7a2Y6+VC8jPnq8Cq8y5v92d7u7PpDd87NOH/Gdv5MM27v28/2&#10;V0vEB9FCE5bxxI8HAAAAAElFTkSuQmCCUEsDBAoAAAAAAAAAIQDnCsVGFAgAABQIAAAVAAAAZHJz&#10;L21lZGlhL2ltYWdlOTMucG5niVBORw0KGgoAAAANSUhEUgAAACkAAAAUCAYAAAAQhBSFAAAABmJL&#10;R0QA/wD/AP+gvaeTAAAACXBIWXMAAA7EAAAOxAGVKw4bAAAHtElEQVRIic1W+3NU9R093/vcvftO&#10;dvPYTbJ5bJ4k5EEehJBNSEKylJcRyoCKFEQtVqEZtPUxMtCiLY/SdoqdDoIdmdbCwFgdpRS1GISp&#10;DA9JaKfUQQpKnalAicXEmMfu6Q93uUv7F3h/uvc73/OZz/d8zjnfKwAQX/NHuv1izymEp7YVAKBn&#10;5ACygsgjP4Tq80N2eiDZDNiywyhc/TQAwBbMBwAE2hfC39JjrmWHASFQ9NCz0ANBSHYnZIcbmj8L&#10;RQ9vACQJtqw8AEB6UycyZvUmaxUAAApWfh/2UCGEZoPi9kFxea1G6S6vI0xGOWXDi+w68TldxVMJ&#10;gIrLy9bXLrD5Nycp6XYCYFpDO7tPjbLksecsXNnjO9h9coTeqdMJgLLhZMv+c5x58Dxlh4sA6Kls&#10;5Oz3v2DFUzstXGTNRvac/orp02cTACVN5/S9f2b0jYuUHW6zBwCgsAjFP3Y/B1ekAqOfXYVQNUyO&#10;3MKtv53F+NB1JMZGIRQVX378EUY+voibHxy3cDfPHkPatChGrl6CUDXEvxzG5385CUAgPvIFhKph&#10;9NPLGLnyIW6cfDuJEhj64DiGO3oxfPkChKIiMT6GobPvAbKM+MitFJMQgjVb9jG92TwNhKCelcuZ&#10;B88zraGdgCAAZnYtYvMrp6l6/RSqRgCs3LjbYkYoKrVAkC0HzzMQnWexFYjOY8vB89QzQhSKSgCs&#10;eGonp25+mZAkClWj4k3njN+dYXZsaQrXNt9kFwAUtxeeKfUo/vZGCFkGSHB8DPZQAXx1Udz2VnpT&#10;F5wFZbCH8sGJcShOD7xV0+GZ0gBJt4OTE3DkFMGRUwRfdbPFQlpdKxw5RbAHw+DkBGSbAW9VE9xl&#10;tZDtTnBiHEZWHozcCIxwiYUzklrFbd1pvgAlm0EjXEx/S8zUld1BAMyOLbPW7KFCQpJY2reNeiCb&#10;istDyW7QnlPI0r5thBC0hwoIgFndS5jZtYgAaAvmE5LEsvXbaQ/mUzaclJ1u6hkhln3v5xSKQj0Q&#10;JAAGF9zP0MKVFqMAwJLvbjXHJcts3HOMsYEEHYXl5pqms6P/Bjv+9C8qLi8BMLRgBecMklM37zWl&#10;IEmsf+EwYwMJZrQvIABqaZnsOj7Ejv4bVL1+s+nZ3+ScQbLuZ68TQjJltnW/iZu1kACo+vzs6L/O&#10;zmM3qHjSUk0KVaeRF6HmC1BLy2Bo/goCoBEuNt3l9tJVWk3IiuXenN7VlHQbjbxi6hkhKi4vg9+4&#10;hwCY3tRJIcv0VDbSXVZDyArTGmZZB5QMJ23ZebSHCinbHRbbgda5FKpGZ6SKzkgVISupJtW0LHb2&#10;X2fraxdSI+5ZythAgsG591m0V23ey54z4/TVtZps+bPY+e41th26RCUZF5ldixkbSLBq00uWCau3&#10;7GPsXJyB1rkmW24f249c5ay3P6Xq9pm4zrsZG0iwZut+QghCCJanoiqZc+t/wrwla5IZ56Lq9rH+&#10;V2/RVVxFSLLJqMPNKRt2EbJCNTmKyMMbGOp9wMpU2XCy7qe/p7OogkJRKRSV7vI61m47QKHpVJJN&#10;he9dZ+FUX4CSprP6R6+YOFWjpOk0cotSTfqTJwTAwlVPMnroEm1ZuWY8aDobdr3D/Pv6rD3u8lp2&#10;Hvs3QwtWpHCrn2b7W/+kkRshhKCk2di4+13Wv/CHZOwIOiKV7Dj6GcP3rE3hHnyGHf3X6YxUEhCU&#10;NJ1Ne/rZ9NIxClVPhbmk6ZbVJZsdsqpDyApAQpJkyJoNrtJqa8/w5Q8xfvMa4l+NpiJifAycnEBi&#10;chyAAJkAJycQHxsFEwlACCA+icTkBMaGrlu4iZvXEB8dQXx0GJAEGI9j/D83ISQJjE+k6gNgZM0m&#10;hubfb41NMpys3fEqjXAxpeSJ0qd3sWDVkyYLkkQzGX7MvKXfsWQiOz2s/+Uf6SqtNhmUJHqrmznt&#10;F29SthmUDfOKLF77PIsefCYZdWYcNex6h97qZrO2JNFdVpcatx4Isuv4EKNvfkTZcJpZNW85YwMJ&#10;Fj+62Wpq2s5D7D41SiNckowshTNf/Stn3mG4rK7FjJ2Lp0SfNE7PmTH66qKmBr1+th/5hNE3LlJx&#10;egiA/pYYe85OsHLTHksKpX1b7zCOrNAZqaSeEaTi8jJr9mICsFzsb4nRWTSFkm6jq7yWAJjRebd1&#10;FSqeNKq+AHN6VxEAvTUtJr6+jZ6KegpZobt8mmmY5X1UnG7aMnOopWdS9aYzvOwx8wekqokQgr7a&#10;mfRNi/5fmK/bYn7IMhtfPMrYQMLKQyM3wu7TY2w7fMViOXzvOs4ZJAtWPGEVqtl+gLGBBP0zegiA&#10;ekaIs98fZsfR1CWQ0/sA5wySNVv2mTGTnM6cQTKre4kZa74Au44PsevEEFVv+h056fOb15um0xmp&#10;ZDjpZEdhhVn8rpX0JLViDxVSKCpL+7ZScXmtBoSiMG/ZoyauoMy6FtMazRB3hEsISWLJ2uep+QJU&#10;velUXF7qGSFGHvlBElduhXogOvd/mZQNNxt//R6rtx+wMjEw6y62HbnKnEUPWZsrnt3F1tf/TiO/&#10;1NJW829PsezxHdYeb/UMth35hPnfSrFc9sQORg9doqusxjSK08Oml0+wYfdRSjZTy56pM9h2+ErK&#10;AwDDy9ebBNzu9Ov8/Be5PxcD/0ohzwAAAABJRU5ErkJgglBLAwQUAAYACAAAACEAzMZCK+IAAAAL&#10;AQAADwAAAGRycy9kb3ducmV2LnhtbEyPwU7DMBBE70j8g7VI3KiTEkOaxqmqCjhVSLRIqLdtvE2i&#10;xnYUu0n697gnOK72aeZNvpp0ywbqXWONhHgWASNTWtWYSsL3/v0pBeY8GoWtNSThSg5Wxf1djpmy&#10;o/miYecrFkKMy1BC7X2Xce7KmjS6me3IhN/J9hp9OPuKqx7HEK5bPo+iF66xMaGhxo42NZXn3UVL&#10;+BhxXD/Hb8P2fNpcD3vx+bONScrHh2m9BOZp8n8w3PSDOhTB6WgvRjnWSpgvhAiohNckAXYDRJKG&#10;dUcJIk0XwIuc/99Q/AIAAP//AwBQSwMECgAAAAAAAAAhAAsza1TRGAEA0RgBABQAAABkcnMvbWVk&#10;aWEvaW1hZ2UxLnBuZ4lQTkcNChoKAAAADUlIRFIAAAG2AAABAAgGAAAA35pTGAAAAAZiS0dEAP8A&#10;/wD/oL2nkwAAAAlwSFlzAAAOxAAADsQBlSsOGwAAIABJREFUeJzsXWeYFFXTrUmbyShIVkCRKAgm&#10;fEVESUZMiIIiBsQAmAFFFJGkCAIiBiSI5ChZMgIGgiBBJWdQkIXNO+l+P87U3Hs7zPLi8i4f9Hme&#10;fsTuubdv98z26ao6VeUSQpADBw7+N/B4PKFwOOw+2/GDBg165ZVXXhmcn2ty4OBCg7egF+DAwcUE&#10;IYSLrrySaPlyuXPGDKKXXiK6+WaiMWOIEhOxPxAgev55ovnzie68k2jePPL7/XH5uZ5gMOh55ZVX&#10;Pv7nn39KWB3PyMhISUlJyTDu9/v9PiGEu2rVqrv69evXPT/X5MDBv4VDbA4c/K/h8xGVKYN/jx9P&#10;1KUL0W23Ec2ZQ5SUhP2BANGjj4LUPv6YKCGBaN68fF/KrFmz7hs2bFjnfzNHmzZtJtSuXXtLfq3J&#10;gYN/i7N2iThw4OBf4ttviZ54gujWW3VSCwaJHnuMaNo0kNrLL5+zJWRlZeGkzzxD9Ouv2DZsIHrg&#10;AXygQweijRvlsZkziUqUICpenKhxYyIiyszMTD5nC3Tg4CzgEJsDBwWBb78levxxokaNzKT26KNE&#10;U6cSDRp0TklNQ+nSRNdcQ1S7NtGXXxJNn07UrRvRV18R1a2LY8nJcI16PEQ//EBUseL/Zm0OHPyX&#10;cFyRDhz8r3H6tCS1uXPNlhqT2iuvyDH//ENEROFw2HXO1iUE0YsvEo0cSfTmm0R9+xK5IqfbvRsW&#10;WiCA+GD16udsGQ4c/Fs4xObggsVvv/1Wa+TIkc9ZHfP7/T6Xy0U+ny9gPJadnZ2YkpKS2blz50+q&#10;Vq26K98XdugQSMJoqbVtSzRlCtFHH+mktmcPiI4i4pNzhRdeIPrsM5Bav36S1PbswXpzcoiWLSOq&#10;WfOcLcGBg/yAQ2wOLlg88sgjk37//fezNi3Wr19/7Y8//nhTfq5JEBEVKQJSS46EpoJBonbtiCZP&#10;JvrwQ6JXX5UDmFT8fiIi8ng84fxcTxQLFhCtX0/0xhs6qe3bh/NnZoLUateWY/btOydLceDg38Ih&#10;NgcXLPx+fzy53UQLF8qdu3fj4Z2QAMvossvksWnTiL74guiWW4hWraLc3NyE/F6Ti4hEuXJmUps0&#10;CaT22mvyw3v3glQyMoi6doVr8Fxh/Xqi118n6t9fktqBAzh/WhrR0qVEderIz3/1FdGKFeduPQ4c&#10;/As4xObgwobLRXTHHfj35s1EbdoQFS2Kh/IVV8jPDR4MUnvoIQg74vI1XcwaKqkNHKiT2r59UEum&#10;p4NUfvrp3K7llluIBgyQpMbu0tRUoiVLiOrVk5/9+muoKMuWJTp8+Nyuy4GDs4BDbA4uDmzeTNSk&#10;CZKfly83k9orrxA9+CBIzec79+sJBiEgmTQJhPL66/KYSmpLlkCVeK6JrVEjSWqHD4PUTpwgWryY&#10;qH59+bmxY4mefpqoaVOiUqWIvvkmeuizzz57bvTo0U9aTZ+ZmZkcFxfnN8Y0hRCu9PT0QqVKlfpr&#10;3LhxT1SsWHH/Obg6BxcZHGJzcOHjt98kqa1YQVS5sjw2ZIgktQkT/jekJgTy1yZOBKm98YY8xqSW&#10;lma2lP4XOHIEpPbXX0Tff0903XXy2PjxRE8+iXs5axak/wp69erV+/jx45eczWn//PPPakOHDn1p&#10;0KBBr+X9aQcOYsMhNgcXPm67zZrUPvkEeWIPPKCTWlYWEZ1DBeLhw0TbtyOedaaktmEDEREFg0Ev&#10;EdHvv/9erWvXrkMCgYCJicPhsDsUCnmsFJ9+vz/O6/UG27RpM7Fjx45faAePHcO9OnoUcckbbpDH&#10;Jk6UyeSzZ8uyXwqEEC5KTkZMkPH110RPPUXUvDmSuxMSeCF4mZgzh+i554hGjqRwOOzJ69Y5cHAm&#10;cIjNwQWLQCDgpVAID9Ply3VSGzoUgoz778dDWyW1u+8mIqQE5PeahBAuOn0aysM335QH9u+HpXT6&#10;tJnUJk0CQRCR1+sNEhH17t37ne+//77Z2a5j06ZNdTViy8gAqR06BIVkw4byw5MnIxXhP//RUxTy&#10;wtdfw23ZrJmZ1B56CHONGEFUrhxy5xw4yCc4lUccXLCIWjMrVhBVqSIPDB2K+oytWoE0mNQyM4nu&#10;uiuq9ouPj/fn95pcLpegcuVQ1YOxfz8soVOnQGrXXiuPTZ6MpG2VlElabrR1K5KmAwG4EWvUAIEs&#10;WiT3BwKwsnw+KBuLFDFbo+PHw2KcNw8Expg2Dedv2BDJ5Kzm9PuJVq60v9DRo2UsbtYsndQefpjo&#10;u++IPv2UqFOn//IOOnCQNxxic3DBIikpKZs8Hp3Uhg2TpDZ5spnUVq6EQOJcokgR+W+21GKR2s03&#10;I3naCl4vttRUkMiePSCnpk3lsYULYSHVqoVcNLfFn31qKoirUSO5b8YMokceIbr+esyZkoL9TE57&#10;91qvafRouB/vuMNsqT38MEh2+HBTjM6Bg/yCQ2wOLh4MH07UubOZ1DIyiFq2JFq1Ciq/tm3/N+vh&#10;PLGTJ6E+tCK1hg1BKvHx9vMcPw5Bx+7dcO/ddps8NmcO3K21aoE4ixe3nqNdO33c7NlErVsTNWgA&#10;12ShQtivkpMag2MEg5LUZs2SsTgjqalEfeRIZGjQibE5yBc4xObg4sCnn6Ln2X336e5HJrXVq+GO&#10;e/TR/816DhyA+/HkSRCOKqmfMgWkdtNNuqVkhZMnQWo7d4LEmjSRx2bPhjCmTh0QZ7Fi9vOUKyf/&#10;PXcuLLx69WDtFS6M/UZyqlZNm8Lv9/soN5fo9tvNpNa6NcYNG6aT2s6dRD16ENE5Lhfm4KKCQ2wO&#10;Lnx8+imK+957LywhTr5OTydq0YJo7VqoItu0+d+sJxDQLTWV1KZOBbneeCN6sTGpBUwCR6B9e5DD&#10;3Lk6qc2aBdVh3bo6qfn9RNnZZNvFe/58SYaLFkm3aSxyUuH16qrJQADuzFmzENt88UX52Z07Qe7B&#10;IBER+Xy+oP1Nc+DgzOEQm4MLG1yx/t57YQkZSe3HH0FqrVvLMUuXEtG5UUUSEWJT//wDwmnQQO6f&#10;Ng3kaiS1zExYSCRFI6FQCG67/fvNltqMGbC4rr0WuWhFi1LkgnCdOTnWxLZwIdy0NWvq42KRk4K4&#10;uLgAxcfrpNa6NeJsn3wCi5nBpOb3E/Xp81/eQAcOYsOR+zu4YJGVlZVI4TDRPffopJaWBlL7+WdI&#10;/R96SA5atiwq92dpfVpaWqFOnTp9lp6eXth4DiEEBYNBr5W1EQqFXETkatSo0co33njjw8jnXRQK&#10;gThUUps+HeTBpMYxLRa17NqlrSk3NxdBt88+g+vPOE/9+iAqo8UVcRHyPFHs2YOyXtWr6xaeSk5D&#10;h+rklJZmf/OZDJnUOitNunftkoWdly1ziik7yH8IIZzN2S7IrUKFCvvJ5RKUmyt3nj4t6MYbBXm9&#10;gqZN0wcsXSooMVFQzZqCiETdunU3CiFo0KBBLxMK85/V5na7Q3wKl8sVpmrV9PNOmybI4xHUsKGg&#10;tDS5PzNTUOPGgtxuQU8+KYhI9OvX700hBD344INTiEjQH3/Iz0+ZgnluugnXyfv9fkGtWmE9Q4cK&#10;KlZMFC5c+LQQgsaOHduOiHA/atcWdOKEPu7++zHuk0/0Nf/4I8YQibVr194ghKCSJUsep+RkjHvg&#10;AYwbMkQft3OnoLJlBZUoIWjzZuz77jtBRKJr166DC/o342wXxua4Ih1csPD5fAFyu6Wldvo0koXX&#10;rYMF98AD8sPLl8Myqlw56opk+P1+TNC3L6qGHD4MF+Bdd+EDvXvL/YcPo7v0pZcSlShBVKkSCaMo&#10;wqOI/9jCuv56XX3IieIrVxKNG6dbd1aYMgVuzBtu0AUfRstJtbhUFC+O6y5RQo5r0wZuzSFDdIvr&#10;l19wHy2qjxARxk2fjhqcXbrI/WypcV83tQWOAwf5CIfYHFwcYFLbsAECjVat5LEVK4juvBOFkZcu&#10;BSlZoWhRojJlUPy3e3cINj76iKhnT+wvUwYqy4cfRmxv5UqZ0GwFzhO77jqQkZHUVqxATt1jj8W+&#10;tsmTpeBEJUcmNStyMqJDB6KSJeU4O3LasAE5ciVKoEyWAiEESGv6dKKPP0ZlFwZ34M7Oxj1WSW3S&#10;JCIiysnJiZHT4MDBmcMhNgcXPk6dwsN440aQ2n33yWNMapdfDivCjtQY4TAqakyYAAtObQq6Ywce&#10;3sEg5qpRw36emTMRu7ruOmtLbflykFpeOXXz5oHUbrrJTGqqxaWSkxU4/cFIaio5bdyIeF6xYlif&#10;gbRzcnISKRQCqb38sjywezeEIllZ5r5uvXvjXhJRfHx8buxFOnBwZnCIzcGFj6ZNiX79FQ/re++V&#10;+5nUKlXCg5pJTQjreYQg6tiRaMwYovfeg9XG2LkTpBYIgNRq1rRfT1oarDpOfma3YVYWhC5WpBbp&#10;exYKhfS/2ddeQ2USY2pALHdgWposyaUiEABJWllcmzYh6bpwYayvYkXT8Pj4+FxKSNBJjTuAZ2Xh&#10;vqik9v77RL16RRPDXS4njc1B/sAhNgcXLMLhsJtCIfRimzEjqnYkIrgJmdRUS02IaHFik2ts8mR0&#10;ju7RA+5HhipdN5KaWumecfCgVC0yqWVng3SXLQOptWsnP795M6wuitSaJKKMjAywWIMGZlKzIyd2&#10;B4bD5Ha7w4abBZfntGlmi+u332CpJSWB1CpVMl8TEeZU44d79uC+ZGaaLbX33yd65x10DLCL+zlw&#10;cJZwiM3BBYusrCyUoZ8xQwo9iFA6q2VLWB3LliFmRiRJ7cMPicjCNbZqFSykPn1kU06jdF0ltTFj&#10;iPbv18QjggjuwkWLzKS2dCnGqKTGveQirkK32y2IiJKSktBbZ+RI6RJkUrMiJ9UdmJJiJraZM+Gm&#10;HTRIH7d1K87PHRLUBq1//GFx1yNgS41J7Zpr5LE+fUBqjz9ONGqULqZx4CAf4BCbgwsWKSkpGeTx&#10;wDJjrFqFHLaKFfGgVkmtWzeQWqTivMk11rQpcr1UUrv1VqLcXJBarVrys2PGQJCRnBy1soiIXERE&#10;FSqYSW3JEhQPfvxxOcdvv8lecq+8oi0lSkzcQiYYtLe42FJjd6DXIn11+3aQmnqe7dslqS5frheT&#10;7tvXvqv33r04X0YGrksltQ8+gLXbrh3a2jik5uAcwCE2BxcPYllq3buDtDp1QgkuK9x3n9lSy82F&#10;RaKS2tixILXbbweJ2cFIak88IY+ppLZihVQsWiEYhKVmZXEZLSfVHaiiZUud1P74A+d3u0FqVavK&#10;YwMHEr31lm69MYQA2aen47rq1pXHPviA6O23ETscPVqSWnZ2ZKhNbNOBg/8SDrE5uDjwww94eJcv&#10;D1IrXRr7mdQGDACpDR8uycsOsaTr48YRPfkkLJ3Zs61bxBBBFn/ffXj4f/21TmpbtujuP0MvNg1s&#10;qU2ditQDlZyMMS7VcjJC7Szw55+4PiKc/6qr5LFBg+CubdNG79tGEWFLdrY1qfXtK0ltzBhJaunp&#10;EJCQUk3FgYN/CYfYHFz4+OEHuB/Ll8eDWiW1Hj1Aas89B1KzIyIGx6qsSO2bb1CUuEkTNNK0S2AO&#10;h0FqixeD1Nq3l8e2boWlFB9vbpBqhddfR3L2Rx/pqQfsDszMNLsDw2HzPIydO3H+UAgvAGoF/yFD&#10;EGN8+GEQuOEFwO/3x5EQ5g7g/frBwnvsMTOptWiBNAkiSkhIcOT+DvIFDrE5uLAhhCQ1o6X21ltE&#10;/ftDwv/pp5LUUlOJiCgcDutP7hMnZKzK6Nb75htYXbfdple3t8LBg6gVOWqUPakZY1qRbtUs048K&#10;UhYsQFzQSGp27sBvvyU6fVp2F1fBligLYapXl8eGDYOL84EH0N7HIk6XmJiYQ8nJZlLr0QOu0rFj&#10;Jalxu6CffgJZOnCQj3CIzcEFC7/fH0fhMHqNLVtGdNllOMCk1q8fSG3ECJ3U7riDiMic6/Xxx7CA&#10;jPlY48dLUvvuOynoCASIjhzRVZFCuCgjA2kDTz4p59i2DeNZqKHGtIYPR6oBySLImZmZkEK+/rpO&#10;DPv22ZPahAkQp3i95PV69T44qamy3NXSpbq689NPZYPWiRNlMnde6N9fktq4cWZS484KN998ZvM5&#10;cHCGcIjNwQWLUCjkJpcLRKGS2ttvg9SefdZMak2bIsZFkTYsKvx+s6XGpNa4sZnU2rTBnKoq0uUS&#10;VKkSxCWMbdsw3ueD+1ElNW6QahB9pKSkIEHuqafkTiOpqZbTxIlQIt5yC1FKilnxOW6cVDGq7tXP&#10;P0ebmnvuMTdoXbTIeMslBgxA7NLOUlu7Ftbjww/bz+HAwVnCITYHFywSExNzyO3WSa1nTwgZnnkG&#10;LV+Y1Ljs1ubNSG62wmuv6bGqb78FqTVqhJ5oKqlxknTp0mSSoqilqJjUvF6zpcYNUu+7TycwKzCp&#10;paVZk1rbthB7zJ1rLY7JzTXH4r76CrHHu+7S2/5wK52jR63XMnAgUifatAGpsdsyIwOpF2vW4N6p&#10;PfAcOMhHOMTm4OKAEEgK/uADkNrIkfakpiZzq+D4HBEezI8/DlKbO1cnNTWfjKvlW2H7drgfvV5Y&#10;aldeKY8Zu35b5Z4x9u8HOZ4+DUGKSmqTJklSmzfPvijzU0/p477+GvepRQtcS3xEsMi1LH/4Adaf&#10;EYGAVE2OGyfXnZkJUlu92kxqkV5zfr/f6Q/pIF/gEJuDCx9Man36oICxFalt2gRSU8tu2YFjVUZL&#10;TZXeG/PJjNi+HWTk8cBSU0ltxAjp/lMtJSscPgxL7dQpWFyqbH/yZKzn5ptjkxqRTsBjx+I+NW2K&#10;qi1Mapx3x10HDHlsubm5ceT3o6OAHamNH4/jjI0bo+XJTNVQHDg4SzjE5uDCR69eILWnnkLMSCW1&#10;Zs1AatOmnRmpqbGqOXMkWRhJzVApRENurp78rOaJffYZ0QsvgNSmTpWkFjQ16AYefxzXsXixmdQe&#10;fdRMahkZRFlZFAqFrEt+jB8v8/BmzUIuHZHMu1u6FMnVFl0H3G53mHw+KERVUrvrLlh448fDkmNw&#10;t4DIi4HX63WIzUG+wCE2Bxc2wmEU3O3QgeiLLySpcX+2X38Fqd1zjxyzZg0REfn9fl3+t369HqtS&#10;Sa1tW5lPppKaVc7Y3r0UFbUYSe3550GwKqnl5MDKJKnUjMr12f1Yv76cx2ipcYFktpxyc62rfEyY&#10;IIUwaspCTg4UkYsXI0VBTSZX4PP5ghQXZya1VatAdlakVrgwYp4OHOQjHGJzcMEiMzMziYQAqX35&#10;pZnUuD+bSmpr10YbaHo8npA24ejRZguISW3yZHM+2Z49RDt3muX+TGpq8vPIkfak1qoVXJck5f7R&#10;VITRo3VSmzIFpHbTTWZSa9kS7sDkZPJ6vfq1bdumW6LsXs3NJXrwQXQi+OILPUXBqnOBvPk6qT36&#10;qDz266+S1FaskKXNHDjIJzjE5uCCRXx8fC653daktmEDLDW1P9vatTgWUVF6PB7d3KpcGS1iVFJr&#10;1w6kNnCgnk/GlT/CYb0Isssl6MordVL7/HOU87rrLpAax7Rycojuvx+kYuiinZiYiAKLao3KqVNl&#10;J221lY0xxmUVs5s5E6StCmH8fqKHHgJBjhyJuBtj40akN1iBBSarViHWZiS1Jk3Q4SBGCxwHDv4N&#10;HBWSg/MOp06dKnL48OGyZzO2WLFiqWXKlDlKRLBKXC6d1Jo3B6lNnWpPaitWEJW1OH2XLmZSmzQJ&#10;pPb66/Jzaj5ZpUogORWq3P6LL6SkXlUf5uaiyseCBfhMMAg1oR2mToWr78YbMUYlNY5xsTvwhRfM&#10;48uW1S3RQADKxTlzoNDs2FF+li0unw/kp0IIkNrKlSA1lZBVUluxAl3LHTg4B3CIzcF5h5IlS/5j&#10;K244A6xevbphw4YN12o709JAauvXw113333y2I8/4thll8GKKFPGemJOMg4GIdqYNAmJyHaktmSJ&#10;3obGiC+/BGHceaeZ1O6/H1bX55/LnDs7TJsmSc1oqdm5A41o397cgXvWLKKhQ+EiZajk1KCBlvMn&#10;hMDaly83k9qmTSBDK1KbOZOILBq7OnBwlnCIzcF5h1Ao5KESJfAgZKSl4YEpBEiI1XpEKNy7cSNi&#10;NmlptHv37soasRlJrVUrOfbHH2GplSqF+a0sNRXBIMQTEyeiZNQbb8hjTGqnT5uTpI348ktUPmnZ&#10;EuRgtNSY1J59NvZ6Fi2CWOWGGzCmUCHsz8y0dwdaga1IVndOn040eLDe3ZotNSan3r21KXJychIp&#10;FAKJqqrJTZtAhsnJuMcqqQ0ahDghWTR2deDgLOEQm4PzE1ddBYuICG1Ubr2VqEgRPBivvlp+7tNP&#10;EeO6+27Em6wUds2bE61bZya1n36SpKa6H0PQVZiUg+EwSG3CBJTkevNNeUxNkjbmkxmRmipJTc0T&#10;Y1KbN89Mart3R5ZmsGRffhmktmCBJDWOcdm5A0+dokBCgvlvn92rnLLQtas8xhZXSoqZnCJISEjI&#10;yQyHkzVS27xZktqKFXru28cfIy7ZsCHRmjXmMl8OHJwlHPGIg/Mb3BssHEbxYZXUhg+XiczTppm6&#10;MYfDYReFQiC1yZPNpNa0qTWpRcpXmfqDjR0rSa1bN7l//377JOnMTPM1HTliTWoPPiiFGiqprVqF&#10;6vokk5izsrKg8KhTB+ISI6lxErWVO5AsFJ9M2hwzVFMWVHJavty6wShFhDFq25+8SO3VVyFOiZXz&#10;58DBWcAhNgfnL3bsAKmFQnigqm1Uhg6Fm+y++3R5vIJoBfxJkxCzYvz8Myy1Sy/V3Y9MamPHEpFF&#10;f7B162ARWpFaaqp1kvS+fbrcn4ioWDGz+/Ghh6BI/OwzXajBXb+LFSMiiioso267r74ykxrHuOzc&#10;gYUKkdvt1s3R776TpK3GDO3ISQhYf3b47TeMS0w0k+HgwZLUvv32zLsFOHBwhnCIzcH5iexsEEYw&#10;aO4NNmQIFIqtWoE8mNQMrsOUlJQM8njg3mP8/DMstUsuwYO6XDnsD4chZx87lujdd63XdP/9qFjP&#10;OHAAxMukZpUknZSky/2JIE7hGCFL6ufMQSmt556Tc6hdvw3luaIWF6sYs7JguS5fjmuI5Q70WOhy&#10;tmxBdRaVtHlcUpJOTkJgPZs3W9+n335DZZXERJxP7QA+ZAgstAcfdEjNwTmDQ2wOzk9s3QpSW76c&#10;qEYNuf/jj2XDS5XUcnOjPcvYQjLFbH75RZLa8uVmUhszBuW3evWyXpMqZjlwAMR78iRIrUEDeUxN&#10;kq5Y0f4ajaTWqZM8tnq13vW7cGH7ebKykLqwbBmuoV07eSyWO9B4bW+9Jf/faHExOQkBa+uTT/SX&#10;DUY4LElNHUeEMfzdTZggSe306cjQsBNkc5AvcIjNwfkJIfCgVknto4+kC0tteMmii507iYg0CymK&#10;X35BA9GSJfHALV8e+5nURo8GodlZayoOHoSlZkVqxiRpt82fmN+PXmTffQcBjJHUmjeXDVLVrgJG&#10;5OSA1JYuBamp6QWx3IFG3HijPs7K4hICKlBWS153nTZFKBTyUHY2rFFjB/ChQyFGuf9+/bs7fjxK&#10;qJZdvR04OAs4xObg/MQ11+hdnDkJ+uGH9bd9rs4xbx7cdlZgS61kSTyoVVJ75hmQ2jvvnDmp3Xor&#10;0YkTRN9/r5OaXT6ZEULgOmbPhgBGzRNbswaWWrlyeoNUO7zwgixMbCQ1O3dgMGhdK5LHNWkiyUkl&#10;te7d8XLRqROsLwMCgYCPXC6cz0hqXbrge1KblR4/jnMdO0ZERPHx8X7TpA4cnAUcYnNwfkIVg/Tv&#10;D2n9I48gLsNFdpnUOOfLTmLftCnashgttWefRd+xnj11UjtyhIiIgsGgHoxKTYWlxqSmWizTpmF9&#10;xnwyKxw8CFIbNkyvArJmDSy1MmXMXb/nzOE1ebH8sDs6ZvRovTCxSmpGd+CQIUTp6RQMBs3W0ZYt&#10;IJr4eJ2cuOv4gAEQtgwfbtmsNCEhIYeSknRSGzZMxkNVUjtxAufauTPatsaBg/yCQ2wOzm/07QtL&#10;4dFH9XYoXBx4wQKZ7GxAIBDwUShEVLw4HvAVKuBAOIwH9KhReKi+9558UB85AvIi0tSMRAQX3PHj&#10;ILXrr5f7p0+XpKbmk2VmEh04YC6CnJ6OB/6LL8o5uPiyFan17Il5SRZBjsr9+/bVSY3JycodyDEu&#10;n4+8Xm9Au7bjx0GGRlIjAun37QuX7YgR0r1qZ/Uxhg8n6txZinysSG3OHKQsOHCQj3CIzUG+YMaM&#10;Gfd7vd6g2+MJmza3G1uMY9WqVfvDNOkHHyD+8thjeuNKbni5aBHk7mpxXgXRCvgrVphJ7auvYIVY&#10;kVrEYvP5fHoTtIwMa1Jr3Rr7rJKk09PNRZArVjSTWrNmktS4pJfa9bthQ20pKSkpKK2vpjFs2WJP&#10;ThzjatWKKDnZLKwZOxZWspEMe/fG9uSTei+7f/6xL4JMhLghp2NYWWo7doDUVEGOAwf5BKfyiIN8&#10;wQ8//PCfUCjkoXLldDdcVhYUhImJZoXgX39BgOF20549e3Rlw8GDIJ62bSGKYIk6k9qSJbC41DYq&#10;EUJiCykxMTGbPB6d1J57DqT21lt4YPMD/uhRSWoLF6LSvREvv6yT2owZsNSuv94+Sbps2ei6olBj&#10;b3Z1KoXQG6TWqxftE2eJrVslqRnJSXUHTp5s3SbG48F6q1aV+z74AGt44gm9Q8LJkyCktDTrtXz6&#10;KYj73nt15apDag7+R3CIzUH+YsQI2Yl69WpYIldfjYfmJZdgvxAQggwaBFfVrFkgFhUHD0IM8fXX&#10;ktRY1s5iCdUFt3YtXJWRM5jWxaT25ZdEPXqg+agdqRmsoyg4PkcEUmvdGuIRK0uN88kGDDATG4Pr&#10;VJYubU1q778PUvviC1hLdmBSY4tLJadhw6Q7ULWcjHj6aX1c//7yxWLUKPkdpKZCXfr77zjn4sX6&#10;PIGAJLUpUySp/fMPiGzHDlh6KqlF8uFyc3OjgdVTp04V8fv9Fv118kbx4sVPmvrNObi4IIRwNmf7&#10;11vXrl0HE5Gg777DjrVrBaWkCLpCJlbRAAAgAElEQVTqKkFHj8oPhsOC3nhDEJGgF17A/1eoIHw+&#10;n58/QkSCLrtMUDAox2VmCrrtNkEul6CxY/WTr1kjqFAhQcWLCyISY8eObSeEoMqVK+8ij0dQKCTo&#10;2Wdxzh49cE4ee+QI1picLOiHH+R+IlG3bt2NQgjq16/fm0QkaMQIHJsxQ5DXK+jGGwWdPq2vsUkT&#10;rHHcOOyrUUO4XK4wf8TlcoWpRg1BP/6INVepIujQIf163nkHa+3QAWsXAucmEv369XtTCEEPPvjg&#10;lOj9vuQSQWXKCNqxQ59n2DDMc999gnJz5f5ixUThwoVPCyFo7Nix7YhIUM+e8vjAgRj36KP6d5Ca&#10;Kqh+fUFxcYLmzRPUvr0gIrF27dobhBBUuHDh00Qk6J579POdOCGoTh1B8fGCFi3S17hkiSCfTxCR&#10;6Ny58xAhBA0dOvRFwsvJWW2lSpc+WtB/D85WsJtjsTnIf6xbB/daqVKwrjgPSwi4AAcOhPU0bJil&#10;uo6IUGRXtdTuugtFfceO1ROQ2ZVXujTavwwZYp7r+edh9XTvDtee0VI7dMje/WjErFmQ6tevjzGc&#10;OB0rSdqIrCzrOpVEEGpwTEt1/+XaFL5v314KRVSLi2NcRndgTg5RdjaFPB7r+PrgwchVa90a95q/&#10;A27QunkzrNWWLZGzp8Dlcgny+fQSZ2yp/fEHLLWmTeWAZctg3V52GdGBA9EyX9u3b0fm93XXIUWD&#10;sX8/On2XLasLTsJh9Ng7fpzI56PU1NRi1jfLwcUCRzziIH+xezceXqxEVB/avXqhFuEzz+DBeybV&#10;3Ln7M1eqVwlDrc6/fLm1xD4chhuvWzfEjPicx47BlXboEFyJKqnNnUtERCZX2ObNSA6vXx/CFSY1&#10;jvtZ5ZMFdf0JEeEBbUVq772H7cknEQdUG6QOHRqZDoKY6No8Hlz7lVfKedQYl+oOzMmBmCMnh4QQ&#10;5r/9oUNluavx46VYh9v+bNyItIa77jJfExH5fL4AxcXJ83Es7vffkd5gJLW77kIqwgcfWM5Hffsi&#10;P3HePIzdtg1lw3bvlvu5H9zx4/ieL73Uei4HFxcK2mR0tgtji7oiCxUSVL68oL179Q+8+67ZvSaE&#10;oF27BHm9wuPxBHkXEQm66SZB6emCGjUS5HYL+vZbfT4rV17PnporslSpUseISFC3brr78ehRQdWq&#10;wf24apU+75w5UddYnTp1fhVCcUV6PIKuv17QqVPy81lZgu64A+7HMWP0uTZvxhgioV1bfLyggwet&#10;78+TT+r35/RpQTfcgHuguCLvuuuu2UQkaMECfZ5PP8U8RndgdragZs2wzqQksyuyRQuMa9VKkN8v&#10;x6Wl4bvweuGCVc91zz2aK7JkyZLHKTkZx/75R1DdurjWhQv1ccuWCUpMFFSzpqC//4Y7lUh07dp1&#10;sBCCnnvuuRFEBDelEII++ghru/9+/ZqysnBNRIK+/BL7ypYVcfHxOQX99+BsBbs5FpuDfIEQEb2G&#10;z4e38UqV5ME+feBia99ed6/t2RNtSWMqgxUKwVL74QckZauNMtlSM1bnNyApKSmL3G68+auWWuPG&#10;EKfMn0/0n//IAfPmoTRXxM1lqoBfvjwstSJF8P+qQvPrr62TpF0us9y/ShVZp5IIrker+6M2SDWk&#10;NEQ7D6h90UaMQML33Xfr7kDO+fv+e1iC8Xo3HiKC1XrvvbrAJCMD38HPP2O/2vZnxQrcLyuwpbZ9&#10;O1y3zZrp4+68E+W9li6VgiI7DBiAnm0PPYQ18DXxvf/+e4hbbFI+HFyccIjNQf6iXz9dat6/PxKM&#10;27XT3Wv79oFgMjOJLr3UTGzbt0PePmECJPUMbjljrM5PBBUmSbm/2+0Ok8slSe2vv0A2Bw6A1G65&#10;RY6dNw85YbVq4WFphZdflqTGbj0mtfbt5efUJGmLhpwa3n9fSuq/+krGtJjUuEHqNdfEnuezz2KT&#10;2sKFIM0OHazHV6umuy0zM+Eq5O9A7ZCwahXIycr1K4ROas2by2NMapdfjpefvNyG48fDhdymjV5G&#10;jTsZ8L1Xrykcjj2ng4sCDrE5yBdEE37V2oYffiirhoweLR/a3O4lPR0PJ4teapSejmK5rVvLfWp1&#10;fiOp9e4N641siiAzqe3fbya1+fMlqS1eHO19ZoJan/K++/DZUaN0UlPzyVassL42Rp8+SMB+/HFd&#10;Up+WhnqRVg1SrTByJAQyTGpskXHJMSa1SANVSzz0kFwrpyz88API5eGH5edWr4ZwpEIF3RKjyAtF&#10;Tg5iYTNnWpNapUo6qQmB3wYR5eTk6KYki3DUijO8No5nqvd+9WqiY8fMXcYdXHRwiM3BuYGduo4r&#10;4586BWKoW9d6fI0aeNgyjNX5VVJjq8euNBOT2r59ILFGjeSxBQtAHDVrxiY1BpMau/XUBPGtW3Ft&#10;VhU8jOjTR1qyaq5eejpI7ZdfQGpqZRErTJ6MosR33WVNalxy7ExdddnZsIZWrIBYp00beWztWqyt&#10;bFmQU2Ki4dbkJFA4DEutRQt5YOVKndQ4QVwI1ACdOZOIZPPUaLmwpk31FyK2Irk7uOr65Y4Ibjd5&#10;Il3GHVy8cIjNQf7DTl13+LBeRNiuaDGRdPkR2VfnJwKpsdVjo9azJbWFC0FSRlKLxAujcUNGIAAS&#10;XLTI7NZTk6SNFTyMOH5ckpr64GZS45iWSmr79xMRma2RXr1AGtOm6R25H3gApPbFFzqpbd9OdPq0&#10;LDemglvgcMrCY4/JYz//LNMqli2z7DqQkJCQTUlJOqlxB/CKFc2k1q0brPrI59nqT0pKyiIixNaM&#10;pGaljuWOCGXLwpq3stgdXFRwiM1B/mLuXFm+acIESWpch/Hvv83tXgIBi1IhEaxbZ12dn0i68tjq&#10;MfQ+C4VCbgqFiPbuRQzNitRq1ACpFS+O/UJEK+7n5ubqrrHPP8e4r77S3XrbtoHUfD4zqUWaaDIE&#10;Ee5B27bWpPbTT7DC1JjWL79E28S4I9ZIRkYG6nI1agTJu0pqaseDZ57R19m4MZEQ0XmiCAbxnXHc&#10;Sk1Z4O+AG7TaiHVcajyTSCe15ct1UuveHfmMnTrpXcNV8PeZkYF5Vq2CW1IlXGNHBKvu4A4uOjjE&#10;5iB/8cUXZnUd54wdPQpiUOstTphAdPSobMOiYv16uB+N1fmJkPtkZfUoyM7Ohktr3jz0UGMwqVWv&#10;jge5SmovvgghBknXWBTbt5tjVUwWXq91kvShQ1ExCxGRiwgEoda/5Af3Tz/hvhlJ7Y47ovUlOX6Y&#10;nJycSURIcjdaakxqascDdpN6PESFCpmJbdo0GYtT41YbNuD8/GLBLmAhIJKxA5Na+fJmS617d6gd&#10;O3WybYETBd+bNWvM6lhjRwQuSebgoodDbA7yBVG3XYMGurqO41ucCH3TTXLQ5Mkgpvh4c1wkI0OS&#10;mlqdnwjyfa5jqJKaIRk6JSUlgzyeaBsaIoIb0Y7UXnoJkvnXXyciRRDDeOIJ3a3HlhqTmlWSdKFC&#10;ZjHLpZfqpNaiBSqoTJwI9y1DjSu+/LI2RXROvs9MavPmmUltyxbcA58Prjwrq2bnToxTSfvXX3H+&#10;okX1Fwsmpw0bzPMQQXTCpLZ8uV55pkcPkNpzz4HU7DqME8H92KIFCMyojuWOCMbi0Q4ckENsDvIJ&#10;URLo0UM+bP/+W1ciqtU9pk6FS+nmm61l39u2mR+oRCA1bmWjWj3p6YjnkUUfNcb338OavPpqs/vx&#10;pZdARq+9hgevFVRLc/t2XBtX/rjqKnlMrfyhuk6NYGuESU0Vy7D7j+OKsUQtubkgxHnzoJBUSY3z&#10;6eLjQWp2sb9779XHbd4M2X6hQjg/d2ZQyUm9ZkYoBDKyIrW33kL6R8eOuEeqq5GIwkapfo8e8t6o&#10;yky21Kw6ImRnE9l9/w4uGjjE5iB/wURz/DhyuTi+pcrrZ8yA2u7GG3HMyhXl9eoPVCLkyL31FtxR&#10;qtKSCeLQISKykft//z3UftWqwVIrUQL7hUD1eya1gQPzLvW1fTssILfbTGojRoDU7rkHlqvdXLxm&#10;tkZUUjO6YGORo9+PsXPnwoXasaM8tnkzSC0hwdyfzYjateW/OQ8vKQnn52R7JrX+/WFx3XCDNkUw&#10;GPRSTg7clcuWmUmtXz+sT21Wmpoa7aDt9/vjiZTu4H/8AatevTdqbVA13icEktxPnrR2azu4qOD8&#10;ABzkP7jw7a5deOCq8a3Zs2Vjzvnz9d5kKq65Rie1/v3xULUjtR9/tJfGs6VWrRryn1RS69IFLrFX&#10;Xz0zUuN2LVakZpckbUQ4DCUjk5pqjaxfj3tn5YK1Qpcu6G322We6CGPTJqwzKUknNSEg1rGzaljd&#10;yYWVr7hCjjNaXIZ7FQqFPNH7onYAf/ttkNqzz5pJ7Y47oopPrqYSrYPZs6cebzTWBrUqHp2URG6P&#10;x2lZc5HDITYH+Yv0dNl3a84cPCQZc+bIIsJqDzMrqHGgAQMQ02nTBqTGSkuj1VO9unkeIUBqV11l&#10;ttS6dIH44pVXIDvnB/XffxNRRFWpgstxEeHBWq2aPGZMko6VmL1/P/Kuvv3WTGp2ccVINRSW6UeJ&#10;aflykIVKar/+CosrJQXzVK4sr/mtt4gyMqzl/tu3Y5zPp+fhxSInBfHx8bmUmKiTWs+ecB8/8wzI&#10;l8edOgVX65Yt+G4VJCQk5BCR7rr+6acz64hQtKj5fju46OAQm4P8xTvvwKqZNUtvJsl1GK+5Rm/3&#10;EgwSnT5tb0EMGCDLKo0bp5PanXdKtZxKEBHk5ubGUTgMUceSJbIFihBEXbtKUvvoI3PZLSKzS2vw&#10;YPzXSGqff26fJG1QRQohXJSVBSJWq6qw+tAqrtinD+4nEXm93iARUWZmZnL0fnfqJD+7cSPIiWNj&#10;RourXz+iuDhU4lfxzz+6JcqxOCa1vn1Baio5xQKT2gcfgNRGjtRJ7Y474CqdPl1P/bCCSmpWlpra&#10;EUGxIsPhsCs5OTnT5XKJs9k8Xm/wzz//vNK8IAfnOxxic5C/2L8fMTS13NLChXAT1q6tFxEOhaA0&#10;tCO2gQNBao88opMat7JZvdpMEAqEEC5yueB+VEnt5ZeRRP7yy9aktncvERH5fD5zz5nlyyE+YXzx&#10;BawluyTp06e1hGGXyyXoiiv0NW/ciJeAokXNccX33wdBXHedtoyUlBQoLlT5+/r1ILXChTEP16k0&#10;WlzJyeabNW4cPrdsmXSv5mVxRdr7mCAECPeDD6AiNZJa06aS1OyS6hlcG5QLXqsVZ7jNj7F4tIKs&#10;rKwkSkmBl4C3OnXganW78ZtUj7F1GxdH4VDIs2XLllqxF+jgvERBtxdwtgtj69KlC9rW9OqlH1i0&#10;CK1L6tZFKxPeHwwKatcOLUeKFDF30K5YEcdatxYUCMhxGRmylc3Eifq5Il2yx4wZo3fQ5uPhsKAu&#10;XTBv167mVjZXXy0oKUnQihWCrDpo9+6tn+/zzzFXy5aCcnLk/pwcQXfeiWNlylh30OYdGzYIKlZM&#10;UKVKgvbt0+fnVjaPPy5o+HBBVh20//gDn/3lF0FFimAetWVQOCzorbcwzzPPoCWOVQftpCRBW7fq&#10;495+G+OeflpvpZOaKqhBAxEhbHPbmkj7IHrqKetxPp/stC6EfduaYcMEFS4sqHJlc5uf997DOZ54&#10;Qu/yrbStCYVCLiISdOut8vjx42iXk5QkaOVKfc7Zs7G2664T1LmzICIxderUBwr6b8vZ/vvN6aDt&#10;IF8QlfurZbKWLJGiDVVeHw7jTf6bb+Bm++ILFLdVsX8/3ItqSS4uq8TFedW8pvXrEX+zgxBwO37y&#10;CWJrH3+sd9K+7TbUsVywQFdwqlC7OX/5JUQULVvCQjVaapxPNnQo5rcCW2qFC8MaUS01drG1bw8X&#10;2xdf2F8blxxjFaUqzbdzBxrRoQOqsPC4Xr3w3Tz9NK7DaHGxOGXpUn0evx9WZocOWLPaLLVZM4yb&#10;Ng2xSMbvv0eG+n3aXG++KdWPVrVBn3jCXDw6liqS2+ns2mVW6s6Zg5SJunXhVejb1/o+/UscOXLk&#10;skcffXRitB6mgkAg4M3NzY1PSUnJNB7LzMxM8nq9wRo1amybMGHCY8bjDgwoaGZ1tgtjizYa5Tdx&#10;biZZqxbekvmDoRDe5Inw1i2EoAoVzBbbpZeaLbVbb7VuOsrWStGigpRGo1GLLRyGhUYEi0211A4f&#10;FnTVVeamo1YW24gROPbll3lbaiNHYl+NGtYW28aNsNQqVjRbWGzxqE1HR4ywttgmT4ZVc8UVgvbv&#10;1+exs7isLLaePc3nN1pcp07BmmGLq317zWIrVKhQGlk1k1XHzZ6tf3dr1ghKSBBEJF566aVPhBDU&#10;oUOHr4hIUOnSgg4c0D/fu7e0YlVLjRuiEkV/S5rFlpoq6NprBcXFmRufcnPZBg3wOSEEvf76ObHY&#10;evfu3ZNQWe2st/T09OSC/ns/3zcnxuYg/7FyJSwrbibJlk44jHjUqFGIwbzzjv0cVaqYLTWuFajG&#10;lbg6R/Hien1DFa++SjRkCPLVBg+WlhrXrzx8GHFAtemoHUaNgvXTooW5RqOaJK3mkxmRna3HwtQ8&#10;sZ49YZE89ZTevy493XquDh1kGx+1MghbXE89Zba4MjPtW7u8+669xdW0KRSXRosrAo/HE6K4OD3e&#10;xZbaxo0Q1txzjxzA1UMiyecejydMJOth0scfx64NqibnN2+OeFzx4uSyqoPZvDmS1Y3x37lzEf+t&#10;UwfK03Osqoze9zFj8D0JgfzLKlUg+PnxR7lfCPzGvF7kfNqJmhyY4NwgB/mLbdv0FiXcIVkI5Hh9&#10;+SXUee++e2bzcf8tK1L7+WdZx3DFCr0jACMcBpm99BLIjUnt8GHk1x05AlJTpeURl2Zubq6u2V+7&#10;Fq655s3xgExIwP5YSdK5erlJIkKngUKFzMnPb78tBRcqqRw7FlVkskw/2ruMr50JQIjY5NSsGdZr&#10;BVU2b0VOTGoqOSnwer1B8vnM4zZsAKnde69+L7kklsHtx8pPrSIN1wa1Kx79889I5ja00iEipBRs&#10;2ICE+TvvlPvnzpUd0xcvlqQWDuP/yaLDQ36DO1789RdcoGrS+8yZEBnVr4/fqNeJHJ0pnDvlIH/x&#10;7rtQ4y1dqjeTfOklWDJvvomHLhPMwYP2RZCZ1LhViUpqnKzLFectqnNkZGQkR8/9ySfynIcO6Q8T&#10;tX7luHHRHmtxcXG6JH78eJxz5kyd1B58EDEaYz7ZqlVEu3eTMMr9uaqKqlrkih5GST0rNU+eJCL5&#10;0Gfrhr75Ro8/MTl16GAmJ7a4kpNhXalYuRLrZdm8FTkZSc0udsjjmjeXpHbfffIYVw/hklgbN9rP&#10;QwRS49qgxjJq3BGBi0d36WIen5YG0lPXwOkntWvrllo4jPSJTZuISMaOMzIykhcuXNjcOPWZwOPx&#10;hO688855pt8TewyOHcPv8MYb5bFZsxBjrl8fxzg9xsGZoaB9oc52YWxRVWSZMoKOHJEHwuGowoxe&#10;e02Pbx08CMWbyyW8Xm+AdxORoBtuEHTbbVDeffONfrK1awUVKiSoShVdLReJDXGMrVKlSnvJ7bY+&#10;Z6FCmEedd9w4nO/2261jbNWrC8rOlp/PzRV0zz24tk8/1edatQpxu7i42KrIcFjQG29gjo4d9djU&#10;sWM4Z1KSoJdfjq2KFAKKVGNsTgjEuK6/HnGkWbOsY2xW406fxvfg9QqaOVO/vunT7VWR6rgZM+y/&#10;u0OHsM9OFblkiaAPPsDaHnvMHFO7+WZBHo+gKVPkfitV5DXX6GuYNw+xtmuvFXTypNwfCuE7IML9&#10;UmJsNWvW3BK9T2exNWvWbAG+ol7vEpGgwYMFVa0qKCUFcUZ1fTNn4t7dcAO+O97ftKkgInH69OlC&#10;Bf33fr5vjsXmIF8QVUX2769Xnnj1VZkzppasYhfM338TXXopuU6e1H0+27fjjXzcOLypM7gArlWt&#10;wEWLIv+EheTxeEKk9gg7eBDuxxMn4GpSixp/8w1Udk2aoOyXVa7Xiy/qltrDDxN99x3KSz3/vPzc&#10;6tWwJMqVw7p27rS+aUKgy/hHH8kWLmwpcQFpbpC6fbvdrQeMicp2FpfqDlRRv75u4aWlYdz69XDh&#10;qdYOl0UrUQL30nhNzZvLca1ayWNqSSy1eoix+DFjwgTE0mKVUTMWj0aHBz0nUo2b2XVMD4fhKv/8&#10;c1RCCQTg3owgPT29ELnd+D0zQiG4M3fswHWp9TaPHIGlmpREdOoUpaam6lWs+/dH7NjoMZg9G9dz&#10;7bVwP7J7PRy2/x05MKOgmdXZLozNpIoMh2GhEcFiU62mI0cEXXkl3lbXrrVWRRLBglJP8sMPGHPl&#10;lVAz8v5wWNALL0Tfjk2qSCGgGLz8cqgnf/5Zn/ebb2B9NGkiKDOTF2GviszNFXTvvTjf8OHmNSYn&#10;Y41HjtirIsNhQa++ijmef16/P3/9JahGDVhqy5djn50q8o8/ZL7bmVpcsVSRPO7GG60tru++k7le&#10;jz6qWWwlSpQ4QW43xk2fro/78UezpSYErLDbbhNEJJ577rkRQigWGxHOoapj09MF/ec/ZktNCCgu&#10;iYQnYv2b8tjmz4elVq+enlMZCgl67jmcr1s3fBcGVWTFihX3kc8nxwQCgh56CGM+/lhfx88/6/l3&#10;ROK66677SQhBPXv2fI+IkNu5erU+btYseW9VS01VEjsW2xltjnjEQf5DCLz1fvQR3oJV0QbHjFiJ&#10;qMYVVFSrBvUb44cfrJtKCiGr8xuqzUexfz86Taem4i1dreIxfjwstcaNYX0lmdKLdPj9sFZmz0ZJ&#10;rki3bSJCea8WLWCJqIWArfDqq0SDBsEKVJttsqW2Z4+5QaoVPv0U1pqx+kZamm45qRZXLPC4devM&#10;Ftf8+VJssWiRqR5mTk5OAoXDiHepBamN1UPYUguFoNpctoyIZBHkaI7XbbfFrg2qWmqch+bzmXv7&#10;EcnmsmypGZvLcvy3b9+8C2EHg2ibNHUqvkO1Vx6rdDn2q8Y/SVE0vvYaUcOG8sB33+F66tZFzE+1&#10;1J59FmpcLo/mIE84xOYgfyEiknXukDxsmPmhfeAAXELqH7YR/OAhgqiBe3ytWGEmNa7Of8cd1nPd&#10;eitk7osX63UJmdQaNcKDkUktEIhMb1DEBYNICp81C9f14ovy2H/TzfnoUanUHDr0zEjtjz8iSzAU&#10;Lx42DNfw1Vd6orIdOf30E9GpUxQIBMxhCBZjrFsHsYU6buFC/H+tWray+ISEhBxKTNQr8v/8M0Qr&#10;nJLAD3pO0h87VhcFEVFSUhKy9d9801wbdO1ac21QVjdecw1SS4xti06eBKnVqGEmtRdegFjnjTdQ&#10;coy/i+xs0/UREX4Dbdvivn70EZL+GWpjWBtBk9frhWhH7Yv33XcyOdxIah07yvSYWG2HHOgoaJPR&#10;2Qp269y585DixYufsNoKFy58umjRoictjv2TkpKSVrJkyeNjxox5QgjFFdm6NVwmzz6ru8X+/hul&#10;jBITUbJKXcSllwqv0RV50034nxUr4JK7+mqUveIPhcOCXnoJ53r1VS2xmF2RFStW3EtESIRev14/&#10;5/jxSPZu3Fi6H4UQ5PdHXUxXX331NiEUV2SdOjjf0KH6XGvWwEVatarZRXrZZYIUVyS5XGEii0Rx&#10;9f4sXarPv2gR3HuKK7JZs2YLiEhQq1a6qCKWG5HdgW63SElJSRNCcUW+8QbuuccjaNo08/nj4yHC&#10;UF14hgTtqHiEjxtdcrw/FILblAhu1FjiESGQnH/LLfi+Jk3S18bJ1fXrI7naSjzidptLuoXDcAHz&#10;tavfxbFjgkqUEEQkpkyZorsiH3kEYz78UF8HFwm44gpzUjmRaNCgwc9CKOKRMWNwjF27anI436On&#10;n8a5evbE+hzxyBlvBb4AZyvYrXTp0keJCA9mdYuPxx9VXJz5mMcT9fc3btx4qRAKsZFFxYrjx1GB&#10;JCHB/NAeMkQQkXB7PEHeFSW25ctBatWr42HDH1CVlq+8Ih9KBmIrXbr0ESJCPUb1nN9+a01qatzE&#10;KsZGJOiTT/S51qwBWVStqseO1AoeRIJ3u1yuMF12mZnUatWyJ7X4eEFly1rH2LZtk5/l6htWMa6f&#10;fpIkU6SIOcZWrpw1qS1Zgu+tdm1BJ07I/aEQvhc7YmNSMz7oVVLjuqKxiC1WbVAjqQlhTWyFC+tr&#10;V2Oyr79uJrXq1aMvEhxjq1Chwj5WgdLAgfo61q0DqV1+uV79RYioqvOqq676XQgDsVlVPOF79Mwz&#10;ONfbb8v1OcR2xpvjinSApNb0dLn17o3E4lat9P1//42YWDiMeI4CISLen9tv15OCuenozp3m/mzD&#10;h6N9TGKiOS5y+jTiKZzoXaoUn8i+On9OjjZFcnJyFnk8RPXqyZ0TJiB2d8stuvvRGDexwqOPwvXJ&#10;4HwsYzsVIWSSdNGi5o7exYvLNXOncW7Kqt4ftet3167Wa7JKVLaKcanuQKt6kYcPy1wwxooVyCOs&#10;WlVv0MouMjulJteuLFlSTx4Ph1G1ZfRoVEbJK0k/OxvuR6vaoJyHdiYVQ+rV0/vwvfSS7Jg+YIDZ&#10;FbxvH1yDCnJzcxNICHz+9dflgViNYbnjOxEVLlw4TZtw0ybriidcnYcLGfTuLdcn9J+RgxgoaGZ1&#10;toLdSpcufZQSE+WOgQPxpvjgg3DL8f7MTOR3uVx42wwErC02tWr7P//ABRQfb67PF1H50X33CSpf&#10;3qyKdLngmvvrLzkmVnX+v/8WdMklgojEmDFjHhfCorr/hAl487/1VlgCvD8QkC7Ujz7iRdirIoWw&#10;V/kJIeiddzBXhw72qkghdEuW3W68ff899tepA2sjlioyLU1Qw4awuKZO1eexcgdaqSLbtNHHrVwJ&#10;a7lGDf07CIWiXRSodm2zxZaYKF1yqvUSCuF+EOH+qOcaPVoQyVqRUYutTh18XxMm6J+fO9c+D61o&#10;UeGLi8vF/xpUkeGwoBdfxBqMOZWsRE1MhKfAoIqsUKHCPvJ69XWsW4f6pJdfbu7M0K+fVHUqqsio&#10;xebx6Jam8d6+9Za5pmlysi2jIMwAACAASURBVGOxneFW4AtwtoLdNGLjZNhHHtEl1pmZMll67Fjs&#10;y4vY1KKz8+frJ+V2L3ffDem8ldw/KQlkxTvzIrVataLuI0u5/8SJeEg2amRPamrcJBaxqaRmbKdi&#10;TJK2I7bjx0EMVqS2eLF0/3EBaTti27Ahb1IzugPzkvtzysLVV5tdwJ06SVm8IcZWtGjRk0Rkdsmp&#10;cnWOF/Gxw4cRhyQSzz///HAhBHXs2PGz6MuNseA1J1fXq2cmtYhk32sl97eKyfJYldSWLcO+vOT+&#10;69eD1KzaDamkFvk7YWLr3r17HyLCOLvk8B499PUdOgRXdyQE4BBb3puToO0A6N0b7qHHHkPZIlaj&#10;ZWWhAPHKlVCwqRJ8O3D5pt9+Q/mpFi3ksVGj4Ma68064/QyS8Sjq1NHrTNq1nDlxAq68nTvhqho/&#10;3jzXpEm4rptvhguLk6+DQVzP5MlIHn/ttbyv7UwaXxqTpI0IBrHmHTvgDm3SRB5buhTuvyuv1AtI&#10;2+GZZ9C0c+JE3X1m5w4kIgoESLhsNO1r18rkcqMLuHNnKAhffx2y+A4dDJcV9JLbrbvkVGXf22/j&#10;/hiLUKemEpEsYZaTk4Ms+O7ddcVkXsnVI0cSpaSQOxDQy4UJgd8Nd0z/8EN7JWrjxrHvN1HsxrAD&#10;Bsh1q6kKEUSb177xhr7+55+XyeF9+phrmh47hqTtX37Je33/Jfbv31+xV69e7/r9fss/xlAo5DGV&#10;YIvs93q9wa5duw5p0KDB+nxf2L9BQTOrsxXsVqpUqaNs6ZiaNqqtYsaP1wcuWSKISNx8882rhFAs&#10;tkmTkBRsbCYpBFxOLpeg5s310lRWFhurIsPhaDkpU6K3avUsXmwSj1SuXHkXud1Y/y23mC01VrgZ&#10;xQB79woiErVq1doshGKxvfGGfeNLTpJu316/h1YWW3y8XLPxniYkmFv9hMPRJOb333//LSEE3X//&#10;/dOIFX/GRGVVoWcUM7z/viAikZiYmCWEwWJjS9RK3cnWsirWyUsVqSr7VBGEEHqSfv/+sVWRQgha&#10;sMA6uVq1It98U1CZMmbxSER4o61diNhK1IgVb1JFcmNYY7shIQQNGIDztGmjezysXJGsirRKDudx&#10;avm3NWvOmXgkav2f5VarVq3fCvo5ZtwKfAHOVrBbkSJFUokslIzp6VKNZnQHrVyJhwGRaNSo0XIh&#10;FGKrVs26tiDXYWzaVCe17GxBKSnRahFCKMQWDuNhRAQ3UixSE8JEbGXLlj1IRCC19HQ5NhDAw4cI&#10;DyN1nXv3Rrt38x9slNgSEqzl3NzN2Uhqp09H4yLatblciKGpc6ikZueCVVyRLVq0mEdEqDmozhNL&#10;odenT1TpanJFPvWUJG2jupO/A2OKQqQDuiWxqco+Y7zoyBH0wEtJQfWNvOT+CxZYd2G3kuxbqSKJ&#10;8HL03yhRI24/zRXp9eZNakY3fkaG5tbWiM1Iyur6Dhww1zQ9R8R2zz33zCYi/CY3b8a2ejVI3+tF&#10;egvv37xZ0Ndf475VqiTI5RLVqlX7vaCfY8atwBfgbAW7lSxZ8jj5fGZS47JFRok1iwqqVbOOsbnd&#10;Zsk454zdfrugrCy5Pzsb1huR8Hi9Zrk/l5yKRWoqQRiIrVy5cgfI5dJJLRiMBvSpf399nXv34o81&#10;0rDUFGMrWdK+8aXR2uV8MiKzxVa1qj7H0qWyKauR1LhBauPG9uIR/vwZyM6pbVvrGFt8vJm0ldJS&#10;9OKLZnIqXNia2FRSM8aLmNSSkxHLEyI2sZ0JqamSfStiq1zZ/PuxE+0sWoT9ESESE1v0JcmK1Fhw&#10;ZUVqt9wiiEjUrFnzNyEUYhs92p7U9u/Hd1G4MNI0eP+5Jjb2QqhFs42NYTkFp1o1fJdut0Nsznb+&#10;bSZVpFo1ffJk/cMrV0pRQaQGHhNbtLp/9+76GBZtGHPGcnLQgZpIUPHiZldkmTLWD9QTJ6CWi4/H&#10;Q0g91+OPC6IYqkiV1Pr108fu2ydJbf16a2IzWncRt56pm7OaJF2+fOzq/txpvGZNM6mxC7ZLl9iq&#10;SCFiK/SMFfKtiK1oUXMH7m7dMK5TJ3OuF1vmVsTGyr7u3fMmNSHsia1fP5kYfqZ5aFbExqpIIXRS&#10;M7qCVSVqRD3JxFamTJlD5HIJ2rNHH/Phh1hH69ZmUmOPh5UrMuJaNiWH79tnX9O0bt1zT2xMal4v&#10;aleqH+TfqloswSE2ZzsfN43YVNm4MW7DbViqVcOP+kzk/pMnYy6jEjE3F4pIIigk7Yogv/CCmdSu&#10;ucaa1JYuja2KDAbxYCcS1LevPtZIalhEbLk/u/XatTO3U1GTpGPJ/WORGrv/OK4Yi9hiKfT69pUK&#10;PV6nFbG99pp+/rfewjhjK52//pKtdCLWtkZsHK81ktrRo/jtJCfjt6Su8e23BRGJ55577lMhFGLz&#10;+axJLZZkPz7eWhUphLX7mjejEjUvVaQQSA0hEvTww2ZS49j0hAnWxGZFyvw7LFIEcVL1XKwkPpfE&#10;tm2bJDVjKGHJEvxWjcUSHGJztvNxixKbamUYXYlGUhMib2KbNg2k9p//6K5AtTL+Z59hnxWxlStn&#10;T2rGnDh25UXcRyZiCwbhgrMjNX5DXrdO7o9FbExqbduaSY1fDPge2hHb8uVYszFPzC6uaEds06ef&#10;mexcXWdecn9OWXj6afuyaMuWmcQjKSkp6URkFkHEIrU5c6LxrM6dOw8WQlD79u2/jroQ7UjNTrJP&#10;FP0tacR2JqSminbyIjYmtYcesic1jk2Thdy/RQt9/RzbLVpU/x0KIeiLL0TUFX4uia1ePetSbHx/&#10;jHmlwaAgl0tUqVJlR0E/x4ybU3nEAZEQkLBz0Vy1+gT3FitfHvLv0qXznm/WLEjvr78eEuqUFOwP&#10;BIjatEFl/OHD9W7TRlSoICXPJ09CXv377xjbrJn83PLlSEeoXNk+FeHJJ5EG8MEHkFMzDhyAvPvk&#10;SaIlS9CTLC/07Zt3N+fJk/V7aERmJtIdrrgC91TtNP7660hnePFFvet3Vpb1XO3bQ3a+fHls2Tmv&#10;8+hRovR0CgaDHsv53n9fpix8/rm5gsyuXUhRsJDF+3y+AMXH6xXyjx3DZw8eRHeA//xHDuDixZFO&#10;4u7IuXw+n5+IkIKhVgzp0kUWvLaT7JcsSS5jFZtAAGvfsQMFh2+/XR7j9IqqVfFd5JVeQYTv57XX&#10;UI1/wgQp6c/MxFyrVqG/n6G4MxFRXFwc5P6tW8v1790LSX9amvl3+NVXqO7fsiWKPJ8DhEIh3PjN&#10;m81Fs7//Xr8//FsNhfAbEUKmZ5xPKGhmdbaC3S699NJj5HLB7WN0P3Ci7lVXmbtiR+IvDRs2/EEI&#10;xWJ76y3MdcMNsAJ5TCCAaiZEqA+pnieW3F+tXrJggT7OaPUYxCNXXHHFrmh9vz599LFqfzaj22fy&#10;ZEFEonr16luFUCw2tjStujnbJUlfeaXZYnO54NIxWmrcv84qrliunCCScv+7774bb9llypjFDBH5&#10;vEl2zpYTkUhOTk4XwmCxcSzOGDP85x9pLatinbzk/seOIR6TlIT4rLpGtXrIt9/GVkXa1QYVQk+u&#10;XrrUOsbGtU+N7utYStQGDQSRhdz/44+lpWaszNO4sXVqjJUrkuX+u3cLqlABaktjTdOvvsK5WrZE&#10;TPociUduu+22JUQEy1A9sHAh7ptaKEAI/DYi8ezzVRXpJGhf5MjOzk4kIZAsrXZXtustJgQslv79&#10;iYgoLi7Or03Yv7/s/lu4MPZxq49p0/C226WL/Pz27USHD1PYqoUSW2rbtsEKbN5cHluxAlbP5Zfr&#10;b5IKMjIyUkgIWCGRmn1EpFtqxlY2U6dG37R9Pl9Am3D2bPtuzj/9ZJ0kvWsXiUhHb9w+4aLERLOl&#10;9uabsn+d2sqGLaVjx4iIyOv1okU0158cNw71NBkDBxJ16waLedw4aU2ollOhQuRBlwGJNWuwpsce&#10;Q9dqvr7UVLRiYWtZbQ10/Ljpnkfx11843/79sNRuuUUemz8fdRJr1cL9X73afh4hUCfTqjYo19nc&#10;s8dcZ1NFVhaSu5s2lfvYUqtSBf82FgNYt46IlM7wRLBSXnkF3/G33xL5fHL+u+9GEYNx43APGb/+&#10;SkREmZmZ5pbsu3fjHmVmYg1168pjo0ahrU+LFkTTpxPFx5uGHzly5LI//vijmv3Ns0fJkiVP1K5d&#10;ewsRUUpKSiYR6YUUuH9dtWqwItmSDYWQmD9uHIo65FXvs6BQ0MzqbAW7lSpV6hglJOg7V6+WnaqN&#10;lhqLCiIlkkyqyCpV9Pp3waDMGTO2+vj9d0GlSglyu6MBfyEiFtt118HnHxeHMkrqOLuq/waL7fLL&#10;L99Nbrc+9sABSKmtVGdTpsDquvlm6xjb9defeTdnTpL2+WKrIlVJvbGTtmopRWJLMeX+LDs3KvTU&#10;GNfKldYxNisLLzUV9QytvoO5c6OKP5PFxhXyk5LMLYqsSmLZqSIXL5Y5fFZ5aFbJ1VYWW4MG+ho4&#10;JhtLiVqvnhZji3bBsKqhyuXmvvlGP8+vvwoqXpx/SxuEUCy2AQNghZcogc+p40aNwhqMhQwMFpsX&#10;LltxttusWbPuEcJC7j9/vrUaNRhEWgsR0lyEOG/FI47FdpHD5XIJrWOwsWGmaqm98w7iVE8/jero&#10;o0ap8+AfffrISuWhEGJAEyfCklNLVu3YIeM0pUqR68QJoS1s2zbERmbOhEXEWLkSlppV1f9IJ2YR&#10;sZDcbrd+bQcPIpZx4oS5k/a0aYj/3XADLAq2NlU88cSZdXNevx6WTfHiWN/Onea5eM3duiFe9Pzz&#10;eidtNa44axbiMLHw4Yco09S6NeKJvE7uWM7NXVXLSUXt2rqFd/o0YpmbNxPNmKF/B2xxFSsGi9J4&#10;TVwhf/58NHFl2JXEEvpXH8WIEfj+u3ZFx4Uz6YgQMlV+kiXUiPSY7LJluqX26quyAWx8PEpnReDz&#10;+fzk8eC7Nlpqy5fj3rVtK8+zeTPWmJxMdPKk2frv3x/xy6VLUT6O8fXX+Ptq3hzXnhAJX/n9RFu3&#10;alMEAwEflSihewlSUxEDJYLFxb9jIeBB2LQJcfJjx2jfvn2VTPdq3jx8tzVqwFLjpqxqY9j33kMz&#10;4fMZBc2szlawmyb3j9Uwk3uLsVIuL1VkKCTf7j74QD/pzp2IDV1yCSTGVjE2l8tsJXByuFVxXk7m&#10;tlJFCiHLExmTXoWQCs6GDREvwyLsVZGxGl+q+WT799urIsNhJOaSRZ6YVVwxltyfc6mMsnM1xqVa&#10;TnmpIlWFrDFBd/58aXFFcgLZYitevPgJcrlkhXx1HJfEskq0btGC5f4jhBDUsWPHEfxdmqqd5JWH&#10;RhStYmOS+/83StS8VJGZmYKaNMHvdNw4fR2bNsFSK19e0K5dWozt7bff7k0c9/vtN33cqFGYr1kz&#10;3VJTlcSKxUZEsKr4c7//Lqh0aXhBtm/Xry+SUkHPPhtVdA4ZMqSzEIrFNnq0ddkyY2NYdc3nqcXm&#10;qCIdAGypXXYZ3kDLlMF+IVAc+f33iZ56SlfK2YH7bo0dCz98jx7yGMcV/H68MVevbj1HzZq6lbBq&#10;Ff6/YkWsT7XUXn0Vb/RqrEzFoUOw1I4fh8rr+uvlsenTYeVcfz0sikKFYl9bZibWsXo14iytW8tj&#10;bKmxSlHtzWVEjx5QLnbqBOuXrRGOaW3bhjd2Na5oha+/hpLyoYewHqOlxjEu1XISNhYSEdSdLVtK&#10;hew998hjHHdhi8tQwDras2z+fNxv4zijFSAE1J8LFhARUUJCQi4RUXZ2NprktWoFC8qq4PWcObq6&#10;cckSrNXrNff2I0JMtmXL/06JaoesLMSjly2DMlZV47KllpSE30DlytpQwfe+e3fEGBmjR8MiatoU&#10;FrpqqT38MOKbV19tv6Y//sDflRA4r/rZ996DJ+Wpp1DE2u76nnkGlruVpcY99Hr1kp8/fJgoHEac&#10;/jyDQ2wO8ONt3hwuCrVhJpFsmNmhg95A9PRpIpJuP22ujh3xwO3VS3dZ7N2LP77sbLhgata0X5NK&#10;MExqnHJgbDo6eDAqz9uRQCxS47SEhQvlOSPSetO15ebCDcqkpja+3LBBkpqx4rsRf/0FV1SnTrr7&#10;kUlt61ZzV4T1KJ4eDAb18MHAgWZSUxtmWrkDT52iQCDgM60rIwPX99NP6Iigyr5Vclq8WD74FCQk&#10;JGRTUpI1qVWvbia1l16Cu1E9DxElJSXhC3j+eTOpcUcEO8l+yZJExsaup05ZC42EgPt20CCzaCdN&#10;7wsaRXY2SG3pUpDa44/LY7/9hjUmJuI3YCA1IiKv1wvSVf/GxowB6dxxh9n9yKQ2fLjeoUHFn39K&#10;Ulu2TCe1Pn1AbO3b63+/CjIzM/Eiwd+t2nWAG8O+844uFDl8OBpKcLvdFv7fAkZBm4zOVrBbiRIl&#10;jhOLPowNM429xXj/qVMQd5CF3L9ZM4wxFr7du1fKmo3B8lKlhNdO7m+VHC6ELgFnd5VBPFKpUqW9&#10;RIRCsj/+qJ9z+nS42m68UU9LYBcTWcj9q1a1bny5YYN9knTZsoIUVyRBjYiK7uo9PXlS9q8zumAn&#10;TBCctsCuyGbNmi2I3m9VzGBsmKnOw+5Aj0cUKlQoTQjFFdmtm0wsNpZSs6vXmJfcn+XisUpivfYa&#10;3J1W4hGW+9vVBhXCLNm3Eo+43WahkZpeYRTt7N6N3wxZyP3vuEM221XXsXkzhCDlysHVrp6HSNSv&#10;X/8X/EkZ5P7c8aJpU72Oam4umvASCRo+HPsM4hEigqv5sssEXXop3PrqmrjqjLE6TiStg12R0YLa&#10;W7fKz6g99N55x9xDr2pV3KPzVO5f4AtwtoLdihYtmkpu939HatdfH60WYYqx8UPSWNSVS1YZc3W+&#10;/FIQkXB7POYiyJxHZ0Vq3DRSVcsZiC2qZOPq6LzNmBGb1CIkYoqxWTW+jNXGhB8sRIJ3uVyuMJUq&#10;ZU9qc+fqc3CtzapVNWJ74IEHppoeRnmRGpNTkSLmGFulStakzeRkJLXcXMQR7Yht0SKM4w7g6ndn&#10;LIkVqwhyrNqgVnlodnlsRlKzU6Lu3o3YWEKCFmOrUKHCfoLQyprUSpbES4yR1CIvX1ddddXv+LNS&#10;iG3MGMx3xx1mUmvVCusbNkzutyI2r9ea1LjbgLHqzMmT0ZzIQYMGdRXCQhWZV2NYJrU1a87bGFuB&#10;L8DZCnYzFUEWQvYWM5La6dNIvPZ6kYhMFnL/Bx80t99geb2xVBDLmhMSzOKRmjXtk8P5bd9YVumN&#10;N+zFI7wxqRkTyLOy0H2Au4RbEdszz+hzbdxoT2pcdqtIkdhyf1VSb0dqjRqhPY2deEQI6y7QvBkt&#10;Lju5vzGx2M7iMogZTMQWi9SsuljbEdv06fakZifZtyK2Ro30NUR+JybRzp498CoULx4VPjGxlSpV&#10;Ci9Jo0fr6/jtN3tSU9oNmRK0n34avzVjxwu/X5La0KH6uSKeBI3YPB795UYIQYMGYbyx2wC/QEVe&#10;Sk3ikYMHY/fQO3xY9tBbswb7FGLLzs6OL1u27MGUlJR045ackpKekJCQbXUsKSkpMzExMats2bIH&#10;s7Oz4/PjuVbgD1ZnK9jNRGyxeosxqc2YcWZFkA8dkkpEY84Yv602ayaofHkzsbnd1nl03KrEWAD3&#10;5Em4ZChGdf+ZM/MmNX4btyI2tQhyLFLjVjZt2wqqXt2e2FJTkWPl86FmojrHpEl6g9RYqshYDTOt&#10;LC4rYnvoIX2cHTn5/YLuvx/Xd/31ZmJLSMib1IzVQz77TBCRePHFF4cKoRBb5cqxa4MaSc3vF1So&#10;kHWtSF5DXqRWrBi+2zMpgrxlC0itTBlBO3bo18qkFmk7ZFkE2YrU+N5+8ol+rp07cS+MxFa7tv65&#10;IUNE9Pu0y0mMWGMmYtu/X5KaVQ89JrXVq+V+hdi2bNlSg4hwjuLF5VasWJRMqVgx/Vik9RF7STZv&#10;3lwrP55rjnjEgcT770Pw8cQTqFHH1SfS0iDMWL/eXEvODkeOILj8999EixbpOWPjx6POXJMmCJZb&#10;qbTi4hCA5zy6cBhighEjEPAfONCc8/XXX0SkVOVQMXs2RBbGqiiqGGD0aFx7Xvj1V6y9UCGIbdTK&#10;H717I9Derh1EAXYKtFOnoIDbtAl5YnfdJY9NnozqFTffjLyiZHPRiihOnoRQZPduc07X99/j2q6+&#10;2lbwEUW1avq4e+7BvqVLZb3GYBDrmjEDgh2DSi8QCHgpJ4foqqsgFFHrPHbtSjRsGCp3qNVDduyI&#10;qmZFRKwTrV144EDs2qBqxRCuQ5qeHp1HgxBQIg4ciBqlqmhn3z4IXtLTzRVA7LB1K+41/06rVpXn&#10;eeUVqCu7dIHaUoHf74fCp3p1XFtior7+GTMwtnNnOWjXLqwvbBZ7amKQ4cNxn++/XxcT8W9t82YI&#10;puyUyN274+++Rw88C/j+HD2Kv+UjR/C307ChNixCshL334/8xn/+we+yShWsc84c/F752PTp+E1d&#10;fbVe9Sgf4BCbA+D99/FAfvxxJF4bSY3l32dCaseO4Y/+6FH8Idxwgzw2cSLIo3Fj/Q/biGuuMZPa&#10;yJFIaO7f31xyautWXXqvYvZsJLHWqweSLVIE+5nUliw5c1LbtAnnK1QID7RIAV8igvqMXwxGj5b3&#10;0IhQCA/rTZvwx62S2pQpII+GDfUC0saHB6N9ezw85swxkxqTk5Fk/H4Kh8PWjMtkaBwXDIKsp06F&#10;irBrV9PQcDjsIY8H5MAlmEREuWpVEouT9CMPbJ/PFyQiCgQCcdH7qZIal1G74gqcg9WNgQBKnU2f&#10;TlSkCLk9Hl2lJ4RMr+jYEekVTAgqqS1Zcmaktm0b7rXPZ01qQ4aA1NRUhQiiRZC7dkVKAK+/TRus&#10;f8gQndQ4PSY31z6dhQgy/pdewnc3aZJMIldfoIy/tejtify2JkwAufXpYya1Q4egqFVJ7bvviMJh&#10;ysjIsM6RiXXuZcugdK5UCS8rds+Bs4RDbA7wh8WkptYJ5Ir169bBilBJbeZMIiLy+/16MlNqKv7o&#10;+Q/hppvkscmTUZ3hllvwIOY/bCvwgyccxhv255/j4aRWjmdS274d5FWlinkeIWCp1auHhzaTWk4O&#10;ZOhLluCaVVLbsiVyWwK6tP7wYVlNYvlySWpCgNDefRdEo74YWGH/flh906dDps6YMgUP6Jtu0kkt&#10;GIT1R1LuH63Ov38/7mWTJnIeO4tLCDxwMzMpFAqZqw4tXowH45VXmusDPvEEHpgDB+LhbYH4+Phc&#10;Skgwk9onn5irh+zciQdmIIAHqYKEhIQcItKtfM5DM0r2mdS4DinfMxV79+JlqGNHWPxGUuOq+vXq&#10;yTF//hm5BMMLxbZtWLfXi9+ASmqvviqJyYLUNHAOoEpqgwfrdVR378b6OD3G6tqIION//nn8lqZM&#10;sSc19bemIC0tDe6LF15AZSErUlu4EB4Expw50YonSUlJmaZJuXKN1bmXLgXJXXGFnpOanzhXsRtn&#10;+/+xFS1aNJWsJMHcMFPtLcbbzJlRn3mjRo2WC6HE2MqXt64ROHUqxnDMiPfn5goqXDhaLUIIRRWp&#10;BrKNPv/jx6WwgGMwBlVk2bJlDxIRUhNOnZJjs7MR23O5BH39tb5OjpsQiVq1am0WQomxJSXh+nbv&#10;lp9Xqzp06KCLbY4di8ZFtGsjMlf0UOtUqv3r1K7fSoytZcuWc4nIvH7uAm2syK6mR8THm2Nsbdua&#10;e5Lx+du1wzhj1/FIDVBLVaQxzqR+dzt2IC5VsiTudyxVpBB6bVC1YkgggFgSEaru40s3i0coUnFD&#10;/W727jU3l+Vt4sRozEeLsXm9qJZz2WWC/vxTv7dWPfT4d0ok6tSp86sQBlWk3y87XvD6edu1S9aS&#10;3LQJ+6xUkeXLYzx3AODxnJLj8+lxbyGisc6PP/64qxBKp4gDB+Rn8uqh5/MhPmwVY3vgAXlu4+/c&#10;rrdb5LeUXzG2An+wOlvBbiVKlEDX47waZvI2axYEGBHhgEk8EhdnVuVNn2790FbUdR4rub+d5Pjv&#10;v2Vek6qWMxBbuXLlDpLLpRdlVklt1Ch9naoYwEo8UrQoHjj8ebUotLEpJ3eadrnM4pEqVfTzMunf&#10;fLMs6SWE3vU7cp9iFkGORWpqMWEr8YjXa27fEgpFc9VMbX927gTZWBFbOBwVTZhKYu3YAQVhyZKy&#10;pFQsYluxwrrgtUpqgwbJ/VbEVqmS/t1YdUznjZWoEUk8E1v0Jemyy/R7rpZzM5IapyoQidq1a28W&#10;QiG2UaPMpMwbpxyopCaENbERmYslc0qOFbGsXo2/USIxePBgsypSiDMjtfr18XdlRWzFi+Mzs2bp&#10;Yxctsm4TFAxCmJKPxOYUQf5/iHA47OrateuQ48ePX2J1PBQKeTzGOANR5O8w7KlXr97Gbt26DSCK&#10;xDV8PuuGmZMm6Q0zOVZ17bVwlSlNGSN/aHDHqU0oZ89G7Ou661AFg90palWFYsXInZGhR8Z37UKZ&#10;L654YCyAa1VW6Y8/eC0uoohrzO2WRZlzcuBO/f77/2PvzcOsqo69/zqnmx6gu2VuxmaeZRZRDIjG&#10;eQTNa3JNLhpNRA0OSYxRURMjRnOjxmgwxphINBqNs3HAIeKsqImiogYQAecIyiRDQ5/6/VG79q5V&#10;q9Y6u3P93ee9b9jPc55H+7DPsM/a67Oq1re+RZvkxx2XnavFAIMH+xf2zDMzNwlEaoVz8cXkznDN&#10;NVmKi50/3nmHHEhWrnRfR7YgYfeT3Xen68PuJ2wgfdNNlB7q0IGuVehgS6lBg+w9LpkOTNKaztGx&#10;oyvGKJWoweW8ebTXJdv+LF9Ov7FlOAwQTsktW5btFz32mGspZR2LFpFzTZ8+ruMMi1huu4327AKp&#10;0fTo2zf7bVaupPTe2rV0zcaPz/6dFO2MG0ffITkQsQiFAqXOhgzhP5Id12WX+XZca9bQOE3GZE1N&#10;zWbnM11zDaX4L7+cfh8+li+nz/f55/SdpUGyNpwGoN9NupVwCvBvf6P0rLREY9u8hgaA1avdljx8&#10;8P44m2ZbjWFHj6a0MbhSBgAAIABJREFUNd9X+vjsM/pMUhDy0EP0/0OGuOOTx/mSJfZr/avHF7Xy&#10;3/H4n3vcf//9BwKv1v7FR0tLSwFRyf3Xr6eowWrDcvfdtAqbOJFWhHnk/vfem50j5fWyDuqqq2wT&#10;ZADfcPXjjymFUVOTpan4cdttafrIrGPbvJlWtgDUwFGe+/rrlGKSsm0rYmO5vzQwnjnTj9RkPVnI&#10;BBnRNl9GdNN/HCnF5P6xhplWOtCK2M46KzuvpYVq9jhaltdK1nolv6ETsbVpY0cvS5dmkdqiRe5r&#10;JtEdmyCnEVt1tW94vW0bteUB8NsgLV+OUFmZtkDy5P4rVmTNZXVN5S23ZKnyDRvKy/2lc8l3vuNH&#10;atxuaP58BAjI/WWkiZhFah07+u488+al927QBHnt2qwkRzcNlgbn55+PAIbc/+WX8zWG5XZDiHbE&#10;JusGEbM6ytGjw2nuUaO+0Ihth3jkf+GxadMmUl0ceywJHfjxgx/QP+ANY/77woXUbr5QoA1b6+A2&#10;LM89R8pF2Ybl3nvp/8eOdVWFseOBByi6GzPGldc3N1MEd889pJSbNcs+v18/13CVTX3ffpuiRSmW&#10;uP12inqk/548OFKbP58iteOPz54LiQFCByI1BWUDYylG+Oc/s8aX99/vRq76CJkvt7RQKcSNN5Ko&#10;QkZK1vHcc7QRH2qYKWXnMTEDCw4Q6Tf57W9JrHPBBdm/WbmSvhMrCNlTMDm2bNlSDdu2kTpPRi8c&#10;qW3ZQp9x1KjspBtuSCOjqqqqrQAAW7dupZC2sdGP1L7xDYqsfv5ztw0SC0FaWqBgmSDL5rKPPkr3&#10;Ax8cqWnRTujgMXDppSTauOoqu92QLlUAIff/2tfcSJN9VLnp6Jgx2XPz5tGYiJVryJKc224jYRQf&#10;zz5Ln4MNzkP371FH5WsMK70kaQHhKqVYzczncsmJjtTkOB8xIvzd/oVjB9j+Nx9dupCRMLut//zn&#10;BJP77qN0wc47UxrmjDOot9RNN9mO84hhqLH6aexYV1Vo1dTwMX8+gWTkSAIhpyy2baMb+u67aeI7&#10;5ZTwa8ibg6H2zjs08UhZO6fydtst7XztHUccQZ/pt7+NQ81KP+rjzDOz/mlSNs4pUq4ni0Ft/Xrb&#10;fJm7E994o9/1e+1aAMjSrOlx0kkENau3mJUOXL0aYOPGTFUpD0T697/+NU3cUvb97rv0ndato7Fm&#10;yOIrKyu3Q1WVCzWWq7OyT0Pt2GPTdFsxuZbcJRwuvZSMuQGycoNbbyVlpgW1DRsAOnf26xi3bKHn&#10;uWO6hBqXV3AqOC/U8vTQU1ADEHJ/adj9zjv0+TZuJOhKqP3+9zQm9tnHVW3KQ9eZSqg991zY4Dw5&#10;UvXve+/l76FXKpGKEhE2bdpka/Xvuy87V6pzJdT0OP+iji8yRbbj8T/zuO22244EAEqXIKZ2S153&#10;X5la5L5hU6c6qciuXbt+BMUi/RttfsupxAkTXAFGSwspAAFw0qRJTyOKVOSPf2x7C8ZcFSznETZB&#10;/vDDLD2i/Q85lTdpEn1XJR7p37//25yehGuvdc9dvJg89rp1c8UAiAhz5yKAYYKcWBrBrFm+mGXk&#10;SNv5Y8AAPxXJ30+nH2fMoNfn7sT8WLUqVWrOmTPnHESEgw8++C8AQKklnX6MKfSSlE+7du02Iqp+&#10;bJy21K4uspfdCy9kfy9ngszKvo4dXREEIvUwY0upP/85rorcto3soQDIA1G+zjvvkPtLhw7k22mJ&#10;R2pqKP0oPzuiq0TVv8WIEQhgmCCHnEusHnrZgPZTkexwI83B//5397zrrnMNki3xyMiRWe+8O+90&#10;z3/uOfJ01AbnieUWpyK//OUvPwIA/vaD7L2n+7OdeCJdh0Ih9cFMU5Ff+1o2d+jUpRznF16Y/X2H&#10;KnLHwwEbQ+3II32osbJRDlgFtvr6+nUA4DfMlJJeDTWW4Ft7bG3axG2YrrjCfZ/nnkMoFGwT5A8+&#10;yNRZunyA3fklIBTYunbt+lGroZbsZQEAjhkzxt1jC8GCG1/qfb+HHkr3/dLvViiUoL7e3XPcvj1r&#10;ympBbcCA1JSX99gOP/zwuwAg8+xDLA+10aPpderq/D22ROXqmEoj0oQ4cCBNkLpBawJ6E2xyv0hD&#10;7cYb6bp8+ctkPB1TRW7blk56cMkl7utoqCHaYKus9C3dYkrUb3wjHQPCBHkFFItxqFVVEQzk+yxY&#10;4CySHLBZn58fiTm403TUAlvbtvT97rjDv68Yaqx25Eey1xw0QUaMN4Y96ST6bD/8ob3H9qUvZcpJ&#10;DbXQOD/qqB1g+3d/pGDbay8batwBuaKCbmB58rhxfsRWXe3+Gy3p5b9LUcHZZztgS02Q+/RxN4ib&#10;m+nzARCE5fu88AJFAZWVftuaXXYhA2RLchxy5/cjNt8EefFi6jDcrRt1HJbPJZ6FcOihtnhkv/3y&#10;d3Nmr8Xq6rgJspTUX3CB+xoyUkrEDEG5v5Sd64iSZedcHhEyQT711LA/oO6QcOON6eTvgS0mgrjx&#10;RpLT7703QQ0xDLb587MaPg21kGTfAtvuu+sbqLxoZ/JkB2ypCfJJJ/mdGcaNs9sNcakCAI4bN+4l&#10;RAG2n/88DLXf/IY+w4EHujL+kNxfl+Q8/zyNmQEDfKixwTkETJARw22KpFfrmWfS/1tgKxSojk3O&#10;Hdu3h8f5qlU0xnaA7d/7kYINgCIhCTWpjNKruIceQl51mqpIxEz9ZEHthBPoPc85h97TithkW5cY&#10;1F56idJD/fsj9OzppyJraghqTz3lnheC2vbtpBCDiAnyG28Q1Bob41DbssUGmzRBlj3CNNS4nmz0&#10;aIShQ8Nga2mhDgpgKEAl1J5/Pq6KzKvQ45o/C2yTJrnnyVomaXqLSK1tikVaHGiw1da2Dmr8m1pg&#10;23tv+k66MDxWh9a1K1ZVV2+ly6tUkYh++lqOH6lEVarIpqamlVBRkb+HHkNt2DA7Fdmpkw21a66h&#10;z3DQQS7Utm2jlKUG25Ah7vkxqLHB+S67hMGWp4feD36QjZVQHZs0RJCLt9A4r6zcAbZ/90cKtqFD&#10;fahNnGjn2zmCSFZGJtjuv9+W9GqolUrl5f4xVwXZmHPlSlvuXyz6E2rInV/eOBCQ+7/5Zga1N95w&#10;X5cnk0MOydwbYmCLQY2dFbhIOiT3F/uU3s3O6b+GhqxBaghsb76ZX3bOf7fAJmX9XFxuyb5l14Ek&#10;Zcdg69ChwxooFOz9oj/+kc7bay8Xas3NFDkB4MyZM3+NiDBz5syr04XbT3/qvk4MarfcggCQuth4&#10;YMsLNcTycv8Y1J54IoPaRx85YDvvvPMuSFOI+vNzGvzgg10XkebmrJhbg03K/RcupDHTv7/rIoKY&#10;Qe2YYyhatMD2xz/mawwrx5gFtqOOcu/NPIu3JBrdAbZ/44cnHkGk6IptbHQNi4wgkknEA1sMajNn&#10;ZulHHtQxsMkbUUPt5ZdpRSfbvVhgGzvWPY8dTyyo8Y2z55422GJQ47SPnkxCYJNpvVg3Z07HhsDG&#10;UPvRj9zXkHtasut3CGzszqIbZq5ZY0MNEaF9+zDYZAscLdaR+1IbNnjikXbt2m0AAD8KuekmG2rS&#10;PUREbDNmzLgeAOh3la+zcmX5OrSqKqyqqvIjtttvz/ZkdaRviRliYPv003APvSeeoChX1t8JsM2e&#10;Pfsn5iSfCJbSjAH/XS4QE3cOE2wxqHEbpWOOoe+rxCMp2Kqq8jWG5efeegsBAHv37r0SUYlH+N7M&#10;O86/YPHIDrn//wsHm52+/DLVdEm5LztSsLEt1yvJo6UlLun9zW/IVV8apH70UfJPSu4Ykq4Ql13m&#10;uiq8+irJltlEWLZ70Yd0+w61nCmVAL71LXLS/9GP3NobebD0fsECt9XKtdeSMe5BB1HZADuCbN0K&#10;AMCQzY7PP8/cJO65B2DffbPn2NhVO39Yx/vvk4ybXVXk3/fai8obHnrI7YqwaBEAZCbI6fG735Hk&#10;PyQ7t9q+rF0L27Zt8wfC6tX0/ZYtI6n21KnZc3fdRWa9EycGZfG1tbVboF07V5Z+880k09fG13Kc&#10;SAcYAGjbti25dHz969kfV60qL9mfNIkk5Vru/8knVF4xYQLJ13n8tLRQ+ccNN1C7oXPPzc753Pf1&#10;BYDsXnv1VRozBx+cPffUUzSWevd26+/EUVlZSXUycuzPnUv32WGH0f3L45ANktngOXS/vPgifabO&#10;nen37d07e27OHLtrhzhSuT7XQmrT7F/9ispHZKuof/wjva+qqqq2eS9aKpEjT2vH+Rd1fBF03PH4&#10;n304ERunRCyzU50WQ/RUkR07dlwNAHFJ71ln+fsvQ4YgAOCXvvSlJxFFxPalL9E5l17qfhb2YezV&#10;y/VbRETo0gUr27TxTZARM8cTbWRsrQaVeKRPnz4rAIAUkIsXu+957bXZXoZcIW/ZQtEbAA4bNmwx&#10;oojYevWyuzlzpKYbX5ZKFCWKiA04xXb++X534kGDaAWrhRp33ZXujXLEtv/++z8IALTSzSs7f/RR&#10;isSKRayvr1+PKCK2M87IIlGdXg1Fy+Xk/rwXN3Wqa3y9bVuqgoNLLy1vgiwjNS3Zv/VWN4q0xCOF&#10;gv/ZpULPEjO0b48Ahtw/1Bj2yScpUhs6lO4POQYAcMKECQsRDbn/lVfSZzj8cHLk4fNkJ23en7bE&#10;I4MH03Xp14+uk/xM3MVdG5xffLETsR1wwAEPAIDrCCNNs3Vj2H/8gzwzu3a1U5Ff/WqWScg7znfI&#10;/Xc8UrDNmpUpsnRKxEqLIXpga9++/adQLMYlvZaooLbWTkVaUFu8OLOsWrrUfe6ii2hfxJL733NP&#10;GGryxuG/K7B17979AwDwocZS6gjUwEpFVlbm7+ZcKpF0Pnkt/nOhUChBz57+zT54MN3sUr6PmEGl&#10;b9/wHhv/2zVraDxYUONFzsiRCDvt5KciGxvttCUrZPVvsG0bTVAhsLGZ8J57+lDTllgxsK1aRem1&#10;cnVobK5tga1Dh/CebEiJmhgFcyqyd+/eK6FQsBeQTz2VQU13fE/Uw1zr5YCNu11Pn+5CbetWhGnT&#10;6DlZ82mBraLChlpyX8E3vuEbnCdjKSj3l1DT5R8MtS5dyIrOAlv//nSuNi+XUNPjfJ99doDt3/2R&#10;gq1rV3vzOuYdmAzqoCrSkvTycx99lBVL//WvDthSuf/xx7ufhfe3dKsPRJJwA22ke3tsQ4eGocZ1&#10;dPrGSWq4TPEIPxhqWkq9ZQuJRwBSMYkHtu9+132txx7LoCZbcMh6so4d43J/hlpdnQ019tpM9kWC&#10;cn8pO9e1VNr13xKPFIv+ebzvqhWyEk4W2BhqukWRLLSWPo8hsN18M02SDQ3569AssElVZF4xQ9JV&#10;gcHWrVs3kvuHoDZkSBBqAIYqkmvztKpZ+6jK90r2kB2wVVeToEb+uxjU9tgjra00VZG6E0QIaq+9&#10;Rn+zwAZArZysxVtonCefaQfY/o0fKdgqKsLpJiuC4FYiIbCVgxor5R5/PJ8J8ltvkSTcktcnyiw4&#10;+mjbeQQgXhxu3TgdOyJARO5/3XVhqCW1a/DrX/OHiMv9GWojRoShdsopcRNkWSemFaA6BRuT+8cU&#10;etwqRBrQWmCbMcM9jwt0x41zxUQSaols3AFbdXV5qP3Xf7nvlSw2Zs2adSWiAFu3bnGoWXVoDQ3Y&#10;pqqqmYaLApuEmhYzvPuuK2Yop4pEJKjV1dFvqKF2zjn0Poma2DRB1k5Bchz+6lfue/3tb6kkPqiK&#10;RCQVKQCBOdSKKhHLeGBbtap8Dz0JNUQbbKNGheshQ+O8U6cdYPt3f6RgO/po94k8abGePW2whepU&#10;EH2oIZYHG98I1v7W5ZfT+3z1q2l9jge2urpwcXhoNZikj8yI7Xe/o3N176qtW7PJRIIrBrYFC+g6&#10;68aXVpF0CGwffECrfOtmt1KwIbAtXBiGGhfaavl2Obn/ww9n58kUtYaT2mPbaaed1gJA5pBvnWdZ&#10;YnXpggCAJ5988lWICN/61reu5UjeczvJ0RHBdPdvjUIPsTzYnn46DDXu0fftb9P7CrCdffbZc9JF&#10;m4YaZwzkOESk0okOHVL3mSDYkr0zOPpoF2obNrhdO0KqSF40Wj30ZGNY+dmKRdtSi5/PO84T5ecO&#10;VeSOwzU0XbCAVHkDBviGuGecQUa4p55Kyid9INJzc+fSv/3ZzzL1k+wtdv/9rkFq6GDj2+ZmUlkN&#10;H549d+WV5Gr+la+QCWploCXgqFGZeXKpBHDiiWRiPHs2Kdh0+/oPPgibIP/+96Se3H9/t3dVczOp&#10;Lf/yF3LpP+mk8t/t8cdJCdevH13nrl3p74hkkHzZZaRwu/LKsJv+tm30md9/n1See+yRPSdNp/N0&#10;UjjuOOrgcOedpMjj48EHSR07bBipYVnptn07wJYtvpqVj7/+ldR5Q4aQ+pAd5dmE+JZbSB3HnSTE&#10;gYgFqKx0HfK3bydF3i230Lg688zsBDYv3rQJADKD4NQt/pJLSIXJR56OCPX1UNS9CBGpt9wXpdDj&#10;vmY9etB9x4bdiPT6F11E40326EuO1AT5xBMzhfLWrdTn7L77yIBajsOXXyalakMDqTpDx89+BnD2&#10;2XQP/OEPmfox1rUjvTxI/3Hddb5p9tKl2b382GOknObj+usBSiXYsGFDvfmZ+N587z36vULj/OGH&#10;bbX2f+PYAbb/F44FC2iy7d/fb11yxhkkFT7lFHJ7V5MtItJEa0l6JdQeeMCVfz/0EACALxvnwcwt&#10;SuSNMHcuyYenTycZeJ7BXCrRjc5tVC680Iba/PmuzDn7gjTJ7LcfOa5LqB11FLXkmTvXnUyefjr5&#10;J83uB1y6lK6zbnyJGG5jYh0rVtg3OzdyHDPG7YpQKlFnBsjk/unkv2QJQU3Kzh94gKA2YoQr32Y4&#10;bd5sg+3xxwEOPZQWP48+mpUsaDgZUAMAqKqqaobq6gxqLS0AxxxDE+oll9hQW7eOflNxVFdXU72F&#10;XBDdeWe4I4J0imcpvzyWLCGpu4baBx/Q+PnoI7reu++ePffKKwAgJn0+dAuYHj0g+Yf0+nPm0Hj7&#10;zW88qDkHg2fLFuo+cf/9dM6JJ2b/5uWXqWyjvp7eq9Y20Yef/YzKcf7jPwhqvFhkqD37LN1vBtQA&#10;ANavX08X7bjj3Dki1hh23ry0U0ZdXd1G70W5YSmP8y99KXtOj/M8bbBae3wRYd+Ox//sw5H7c1rM&#10;2uuxvAOVKrKhoYHSR9//vpt+0A0z5QeYPz9N++25554LEEUqsnNn2/iWXRW0rHnDBoR27bCistJX&#10;RYaKwxGzFIe03VKqyB49erwPAK6RLKK7Qa/3MjjFBICjRo16BVGkIquq/MaXpVLm+G4VSSfqUee7&#10;FQq+VVjMn5NTaCIVedBBB90HkAhd9OtYhfYyHVhba++xtW3rp1e3bQv7NSYCC1MVuX17dl45S6xy&#10;cn82vLZs1HRHBEs8wqlWS6FniRmuuiq93k4qsrIya9b5/vvuGEjGHhx/vGu7tXYtAmSG2o4qUja/&#10;1UbdbGTQ1EQNVBFtVWT37nT+f/wH/VbyvpoyhfY7tcF5sgd8+eWXn46IcOihh2Z7bPxvuDFsp05+&#10;Y9h582gM77uvvcd2+OGZHZv2eQ2N8y9Y7h/IA+04/v84XnzxxV3mzJlznrVaLpVKhVKpVKysrGzR&#10;z23btq2ysrJy+6xZs+YecMAB89MnVq1qfVoM3RVoVVVVM7RpQ/2ldKS2fLnfW4xbvA8bBrBoERST&#10;po7Ir7t5MxWqypb2115Lkcyhh1IxbVUV/f3zzyl9+vnnkGyMu0eoOFymOObPd1eD4qioqGiBQsFP&#10;Px51FBUu/+pX9B58PPNMlmJasgQqKircpnMdO/qR2llnUZQbKpLessXpD1YoFBAHDy44n/n++2kF&#10;O3o0pf84UmtpodX/vHm08n7ggfSUtm3bUv5ORtF/+Uv2Og8/nBXay4jrkktohd+ihtmf/pSlsXkc&#10;ccR188103g9/mP37lSvpGlqHPO+nP6VrJM+bOhXgs88oKhw/niKn0HHXXZR+nDDBLc6XxdUXXABw&#10;3nnh1xg8mP4N/zYcqX34IY3nSZOyf/urX1F2Y+BAiliAL+H2Sti+3Y/UACgKvPBCiniuvTaL1Nat&#10;S4vjvWacW7dSVP3ww37z20WLKP1YV0fv1a9f+Lt9+CFFsjfckEVqn39O88LTT9Nv8NWvZv/+b3+j&#10;tDtAOi4LfF10D71QY9hvfpM+3z332P3rFiyg3+eBBwAmT87+ft99FJ3qcV4qpQYEX9jxRdBxxyPf&#10;Y9KkSU8DryD/hUf//v3fRhQRW2UlrbB1BJFsfJsRRMwrEtG1VNK9xdhvcsyY1APPk/vrtjQs2tA1&#10;Y59/Tia3xSJCp06+eCQx2DWLw0OrwSRCCKoiZX2QllI/80wmBnj/fVs8IuvzSiWq8QOI9+bq0ycu&#10;9w+ZTssC4h/9KK6KRMzUZVpJKiMnjrgs8UjHjq4IYvv2NCILRlxJ1O5FbNz2xfJ5tCyxQhHbj39s&#10;F4ZLp3gt2S8n948p9H71K3rNadPSqIYjtp49e74HhYLb1wyRfhsAUlvqSG3iRPpNwFBF7rwzRT2/&#10;+537eq+8Qr9F797UJUE+N3KkH7F17epGahs3UllAsUhlF/L8l16iKLlDB1s88u67WQ+9Tp38rMsf&#10;/pD10Nu0if5mRWwVFb7HaMxcXbTB2qGK/F/42HXXXZ8HAJqc+fHii5RuaGggFZt87tpraYAmxsZ9&#10;+vRZgSjA1qlT66A2dmzc3V9CzeotVl2decnlkftffz3dCFqJuGkT3RyFAhmvWqpIgHBxuAW1e+9N&#10;v5upity6NXNyuPJK91yGmkwxWWBjtVqpRMAFIHcWOaFxkTTXk8Xk/iF/TmnKyxN3DGxsDm21CrHS&#10;gRbYzjzTPY+hpuEkXUASNakDtkSSDhddFD5PF1onY/bEE0+8GlGAraIibnht1aFVVdmqSMR8UONU&#10;eR65fzmoVVbSgkOA7fzzz/9xOr6vv959vVdeoXvaghoriTXYpCpy40b6rsUi1QDK86XxeKLa9MD2&#10;9NPhHnqyMaz0+7TAtu++7rkxH1o2Wkgau+4A2//CRwo2/sPKlWFXBW0426aND7bTT8/+vdzriUUQ&#10;SQdlD2zcBTrUMJNroVg2Xg5sfCPsu68Ltc2baa+gUKAVIKINtqamcHG4Xg1ytNKjhw02aU9kQa2+&#10;nqAmV+MhsMnC25kzw725uNg5BDbZnVhDjSMe2YwxBLarrqIJdOJEt5A9BqeY3F++fzk4hUyQ2SE/&#10;dJ587k9/SotzTz311F8gIhxzzDHXAwD93ro4P1SHxg1ZCwW7jk3KzvX+JkPtsMOy/d9yYOO+Zhpq&#10;69ZlbaPYjBwMuf+3v+1+hkWLCGqW5RxDrbExDDYJNdk6CpGg1qFDZjwekvv36BFuNyQbw/Lfm5sR&#10;CgUcMGDAUsSA3J+hZo1z/i3PP3+HCfL/M8e771Iee80ayrNLKe/tt1PefPfdg4azAJCpChFJ6st7&#10;PXPnuns9++4LsHgx7VewfFseiJQzX7qU9mm+/OXsuUceoT21IUNc2fg23/c0PW66CeDYY2mf7p57&#10;sv2tLVtIEfnIIyS9njEj/Bq9emXf4eOP6VqtXEkKK2l2fPfdmWxYmubK42tfo+/+y1/S/gkfzz1H&#10;e2rdutG+gCyfCB2zZwNcfDGZJ199dbaf8tlndJ1ff53e68ADw6+xcSPtr+y8M11TvRf2xz+Suk7u&#10;G338MQDQXqzzWqefTobAUl3W0kLX/6abaG/y7LOzf79qFcCGDb6ZMp/3zW/S+190EalQ5XnShNiQ&#10;nqeqyNmzsz/yOP/0U3+c/+lP9Jsl6sdici1ramq2AADt6/F3YlNdNryW6kb+bJ98AtC5My0e5LF1&#10;qys7l/ubV18NMGsWlTjcdlu2/1tyX8I5fvITev9jjyW1Lo+B9etpT+2ll2gvWZqRZ9eI5P5SDfvq&#10;q3Sv1NaSMnXAgOy5K67IymPkXpc8Nm2i/esnnyR1qCx7YWVlQwO9tmGknKp/N22iPbUxY7In//hH&#10;2i/day9SELOJNRs0I0Jzc3O1+bkefDAzV5fjnPdH+be84AL7e/13ji+Cjjse+R5pxMb+d5arAheg&#10;aqsgK2LjQupQWsyKIJQqskuXLh9DoZCvtxj/XagKJ02a9DSiiNjOOMNuUSJ9GK+7zn0fy3mETZCt&#10;4nB+cNNRjlasDtpJNODt/T33HEVqAwcG9008E2RWsJ1wQv6Gk337+hFboeCbTm/bltks6QjrjTfo&#10;swLgRRdddBaiUEWOGePvP5WLuAoFbNeu3QZEEbHNnu33JONHyK+xnAlybJxzf7Y99yQjY2uPjTMH&#10;IW9QRHffbuFCe4+tbVs7fc1K3UMPdZW6mzfTa4JhgqxbwPA53LXe6oVo7bGxCXIsUmMvySOPpOjI&#10;UkWOGpXtVf/xj+75XNgtlZWIXsS2zz77PAwAvosRN4a1euhxK51CwU9Ffu1rrnONHOdSySp9Oneo&#10;Iv/nj/vuu+/gJ5980uyJsnXr1uqqqqqtBaM+rLm5ubqhoWH997///cvat2+/Ln1yr72oRcgjjwDs&#10;umt2Eheg7rYbRWqyVqdUgm3btlWqN6FV9SWXUP3L3LmtjiC2bNlSA4i0Gttnn+yJv/6VVoG6DUtz&#10;M33GRBGX1hzxcfnltCKWLUq4EJprdaQC7OWXAd5/H0qFgp89YHXmihV0PWRx+B13UCS2yy6kljNq&#10;YTZu3FgHiLTqPe207Innn6e6tsZGWsXKSO3HP05XkN53mz+fooZf/zq7ztzGxCqSvvVWgBUrAAHS&#10;wYEAdF1Cxc8XX+yqCN96y1GlFmkfMfts113nKgU54pozx4+4OHKqq4MKHdXcey99hwsv9COuqVOz&#10;8SojLqEa9A6O1FavpkhNjnOOAvbck8bJY4+FX6dUouLq3/2OIlgZqa1YQe+xdm0wigQAitgWLHAV&#10;etdckyl1ZaTGWYV33gEAoRgEoOtrtYBZv54i/xdfpEht+vTsnDvvTP7Jer/A7rXXKDtSU0OfT0Zq&#10;V15J0fgRR1CCX4rOAAAgAElEQVRkG6r5XL6c7vE//MHNWHBhd309jXFWVpZKdO8AQEtLSxFAtAmS&#10;Nac33ZT9Rvfd50ZqRx+dtdI54wz/M334YVZHKce5rDn8yU/cjMTWrf7r/DeOyuuvv/7Y5ubmKuvJ&#10;UqlUZDm3PBIqFiZPnvz0zjvvvPgL/UT/Fx7Tp0+/20zd5DxWrVrV9Ic//OHYUqlEd8Inn/g3O0/U&#10;IVeFlha/GPqppwAWLqS0mAW1114jqMnJds0a5yXatm27acO2bQ25eott20af8e67yZ1A9FpLVpCU&#10;srz/fuq5xud89auZu8cJJ2Tvs2gRwbRQgEIyYafHtm1ucbiEGqdq+VrxxI7uS9TV1X3+zzVrfKjt&#10;vz9J2nX68YIL6PHNbwJcfz3oxQpMmeK6SaxdS9d50SK/SPrWW2kCaNsWCps3px+sAADYt68Lta9/&#10;nSZE7czx1luZnP+736XJIDkq2F1DFkPLQmUrHchp7wMO8OX+DDXZk0xDTY7XK65IC9m947336P14&#10;nEv3kBtuoBTeXnu5ix/rKJVobDPUpGRfFnjr/mz62GUXH2onnURj/Lbbsv5nXCw9fz6NkcSEgJ7a&#10;Ug2lEkHt9793oXbggQS1W291ocalCkBj0btGZ5xB7/34464j0JVXZkYGt9wSNzLYuJF+8298I/vb&#10;K69khd0SaoiUdn32WQAAv5yFj5tvpu+pocZjlaH23e/aYONyn0cfdcc5p8fnzHHH51tvOaUsX9SB&#10;/+qjpqZm8xcRNv7f/igWiy3QvTsJOvhx2mm0oTpiBKUA+O+33EJpNIBUWn7EEUfcjogwduzYvwGA&#10;73/HBaixlvXFop+KLJcW061s/vSn9LcLyv1DnQGkAOOXvwyLR267zT3nyCPpHC2vf/XVrD9bjx5+&#10;KrK21i4O51Yl2itwy5a0jUpQ7v/885QWGzAga9HBDxYDHHssXfeQeIT//WefhXtzcTfnKVMQhg0L&#10;qyJlp3Hpdo9IptFsIP3GG3FVpFWozA8rHWiJR7SSTTrd6/HKPcSamvxUZNu24fO4sFeLEG67DQEA&#10;TzvtNDcVeeCB9D7aG3T5chJCdOhAEnb5Hp072x20+fmkcwMccohbfrJ5M5WkAJAaWYlHmpqaVkJF&#10;hW8sPGkS3bu33+5+Dlaq7rabnYqsq6MC6CVL7Gs7fbrrJblpky0eGTTIPT9ULiANzvfayxaPvPtu&#10;vh56l10mJ0c/FdmhQ/40O4/zxAeTU5GpucK/+KAo5Kyz3K7Ef/4zbWgedJC70frpp7RZ2twM0KYN&#10;bNu0KV1KTJw48flly5YZRoRQaG5ubpN0WXWW1KVSqdjS0lLR0NCw4dlnn929qanp3U2bNtU+8MAD&#10;BwW97CJHsVgsHXTQQQ+kofUXedTX0wYuAK2irrqKVvAyOuGU0rPPUsHz9OkU3SRHmzZtSHEhV7C8&#10;qtt1Vz9SO+64bAUuVuvpMX58PC0mI4hbbqHV1k470SrXOh57LLNUktZcHKnddRet1E89lb6rdfDq&#10;l1d3d9xB58yalf2bxYspTVJdTVGTFKvwwcWhsjj81lvpNVlUw9dq61b6bZYuBYCs8NQ5XniBrk2X&#10;LrSK7dUre47FAMccQ6k9o8uwc/B1fuUV+n6HHJI9J7s5339/2HuQN9/vuIMK6b/3vew57k5cKmVd&#10;vx9/3H4dHifcBVqmd2LpQH3Iz/nee5kYQ0dcV19Nv/+0aTRn3HBD+lSpVCrC5s2UQtbnXX89paC5&#10;sJejgE2b0rG9ZcuWGgAR/T/4oO8Nunw5facNGygikN26f/UrgNWroaWy0p47rr2WUvYHH+x2qmav&#10;xgceoFT5t7/tRs6QjKliMRsbGzZQpLZwIY3LI4/M/jF3fNeiHgDYvn07fbbKSvptBw1yP/+pp9K8&#10;ceutWaS2eTMJuBIBkXPw3AOQFXa3a0fjpX9/+jsiiaauvprs0FgspY9776V/N3kyRWpyXuOswqWX&#10;umPVOr78ZTvNrov8eZwjUnZGRG0f//OfjVBV5Ro9tLSQPdrGjZQZkvZpn31GqfF27dLu51ntTqy1&#10;xDvvZKukv/0NoX9/3wapWKSViHxwXUvbtu7f27VLZb4AgNdcc80JiEJg8S8+9thjj6cQEdatW1d/&#10;6KGH3rvnnns+rh+TJ09+YuzYsX+3ntt1112f32233Z77wQ9+8DMnYhs8OIt6Qg0U9bVbtsyJ2Dy5&#10;P4sfLKsgLs7lFXhIPCIjiF12CUcQ3Epk8mQ7Ygt1BpBRlxRgxOT+8lpcfrn7Wd54g4pKu3fPVquW&#10;3H/0aD/aLBbp80vneOnOn6y4Pbn/woUUQfTv79oGIYbFAKGIbe1aqhezGk5ajS8tuf/w4dSHy7o+&#10;b72VdSeWXRFCERtH0aGGmVbkZDUaZbk/t29paMic7nW0w2ILX+6/EQD8DuC/+11W+sGFvYhZkX5y&#10;77J4ZMaMGfMAgGrwZKS2bFlWZ/X3v7vvwZL9mhq7QPs3v8nGSKi57G9+k/09JveXLWBkhgLR7TbO&#10;pQoiYjv33HN/AgB+lwNZHC6FLJs2ZeUxO+/sR2ws95c1cFKEUiqRpR4ACbtKpbDcv1DI1xiWH2+/&#10;jQCATU1NK5yIjeX+MsrT31ePcyUeqais3A79+7vRMV9zHR3LZrhvvsnjKQGbDBet1hISaog22CZM&#10;sENX3VH57bezAZpcdAbb0KFD3wQAqsnix/e+l6Y94Igj3OeOPZbC2EQ1tvPOO7+GiDB37tyT/juA&#10;lJNRCjYJiDy9pmJgk6mKkKuCnKxiYMubFtuwwVNFduvW7UOoqrIbZkqocXt6OTABcMqUKY87YLvr&#10;rqwoWC+OuOlot26ZYwaiDTZWRSJSXQ5fdw21ww7DFDpKFZmCrRzUZszwU0wAOHr06JcdsF12WQa1&#10;e+4JQ02mSC2wJWPVu6bcyNFq9ZMoHS+88MLZiAhHHnnkbel4jTXMtNq+AGBtbe0mRAU2q30LP7hB&#10;68EHZ2BQYOvUqROlIuV5111HE+Z++/lQ+/KX6bmkT2BQFYlI3oXsiKHrrGQdWo8ePtgGD24d1BDT&#10;FkmeKnL9+qwFjAU1bgwr6+8gooqUn1/7qMqaz+uvt1WRY8aElZUSatILVoFt7733fhQA6HPnaQyL&#10;SOngZE7u37//MkQFtlia3Vq8xcAWW0hwPej48TQPJq5BdHFWrsygpo1OLaghxsEmKa+hxheECwGT&#10;xngO2IpF9wbYe2/6cW+80X0tNgrlfHKhkILtiiuuODWdjORA4bz9b3/rvtaTT2YmsMnKiJ9K99gY&#10;EPrHDy0InngCAQCnTZt2B6IAm1zV5XVVCIFNQk1HELfeSp9ZRjkKbJ06dVoNAL6JsoSajiqWLUv7&#10;uk2ePPkJRAG2JH/v2TDJSfuNN9ybr2PH1C0iHUsMNikLl9ddQm3uXPqbAltTU9NKALChduGFdO5/&#10;/qe9bwKAw4cPfx1RgK1vX7rOd9/tvlaom/P27WkDRee7AdA+pXV9unRBeP11Hw7JeRyx7b///g8C&#10;APXQk/82Bifey62owPr6+vWIAmynn077NfX1dsQFQPeOBEM5uf+119J5MeeZefPKmyAvWZIZ8mpH&#10;jLlz3SgyZIIcg5o2kn7zTZoLLLDJvmbyHKuHHt/TALjLLru8gGiALQa1/fena/T739PfLLANGRKG&#10;2imn+FBDTBd0DLa0dEQuNstl75qaiAnWHttRR2Vzh5x/9Twgx3kIbLqXnHwtdkMaOzYr/nbAxumM&#10;ci7c8rkePbBYUeGDLUZ5eUE4lRADm1zV3XCD+1pyk5R/0BjYtmxxN4flaz39NKVGhw4l26YxY5zJ&#10;KCn49CMGy4ePH8uXp04Y06ZNuxNRgE2nKvgGiLWsLxSwa9euH9E8moDt1FPDaTGGmkyLIXpga9++&#10;/WdQLPpQ4zoVC2ocbYORigTw66CWLs2678rBLNrQV+ixNGmSW0ejoWa584fc/VeudD/PnDl07je+&#10;Ee4yDEYqslj0oRZrfMn1ZDpi69PHv9mt64OYQWX4cAdsnlckogs1DSeZ9m7f3vaKtM5jwcd++/lw&#10;6t07DDaZ+otBDTEONtnk8tVX41BDtMHW2Oh3TOemntwxnR8sZkjAxqnI3r17r4RCwZ5g7703DLWk&#10;/m7o0KFvICqw8eeXjieINtQQbbBVVBD0ly5176tTT6XX/t73/K4diQ/rZZdddjqiEo8gti57Z4Gt&#10;Vy977ogt3pItEgds/frR361rzjW2o0e7QhUHbAC2YWkIajff7KXrAID2ePLu0fHfQ2CTUGPrJX5w&#10;PlmvUkJgi6Ucnn3W74Rrga1du/xQe/vtzP8RslTkmDFj/g4c8ue1CuLJCgC7d+/+PqIAW/fu5dNi&#10;+jMnsA2qIrdty1IIerUlU8gvveSALTVB/sY3fBD26uV335Vdvevr/VTkwIH02++9t6ugi7WcSdIu&#10;8+bN870i+ZEHaolKzwObjo4YajE1a9eucRNknri7dPG7E/Pe1AEHUIQXA9t774UjLoYaZwgsVWRV&#10;ld++ha2UpOktT7zJJGuC7de/9tOWiPQa++7rQo3BYIHt+uvD10YWV8v3KGeCvGWL3TEdka4lK1GT&#10;VkEMtm7dun0IALRglOcw1LT5tDL39VKRrGK1isMPOMA2SE6yIQ7Y2rTxoZYsFuG733Whxl6wiTGz&#10;qYqUUMuTvbPABuAbIpQb58l5KdgqKrZDTY0Ntcceo62TkSNd4wjEzFYQAMi5Qj4ZcuFGzPY7amr8&#10;VXayis+1R8ePBDge2HhVlxdqNGvgiBEjXkcUYPvZz8JQY1GBdp9QYHPEIzxxhZzPZURzzz0O2HbZ&#10;ZZcXAMCHWqxlPU9WlgmyFUHE0mIcQYTAlhdqL7+czwSZ0866p1OpRBvZHHWGTJC1LDzmzr9kSdq5&#10;IAi2iy6ic7/+dRdqVrrDApucCG+/vXyJxpw5cRNkGY2EoMa95GJyf+4tZkHN2su1wHbCCe55LPvW&#10;rhOyh9gee/hgSxz/PTm9hJo2/036n5188slXIQqwdexoT4QMTkuyX1eXjiUPbFJoZEFN7vvkMUFm&#10;0UIMaueea4PNgrK8ttqd57XXUiA5YJMiKwm100/3oTZyJAHhpJNssK1YEV6s8xyuAx0LbFJrkXec&#10;J1Ekg61QLLaYC4nHH6doesQIV+Qm7+8UbLJpnjQs1VDj1NDUqQj9+vl7bK2FWhKtSbANGTLkLQDw&#10;V3WI7iapXKUg0kY8ADY1Na1EFGAbNozeQ+fRX3yRvmP//m5NU6mURjXZbyfAJgGho1y9wV1OFRmz&#10;CpJQe+YZe4/tq191z8mTFkusgjywlRP7yH1RxPJgW7Ei+93lZr9s9/Kd79D/W2Dr0MGHWsjImG+c&#10;JH1kuvvzWDv66PJQow8RBpusO9TCH21LFQIbN3K0bvbf/96FGmIYbE8+GW6YGdrLjZkgI2YiKb2v&#10;KTMf117r7bE1NDSsC07YLIKQqTWesJPMxqxZs65ERDj++ON/CwA0iWoRTagOTWw1VFpgs/Zk+WGJ&#10;GcqBLdYYNhGewOzZNL7BMEEeM8a/Rrz/r6HGNZ/V1T7YWBVZKqUiHDjtNBdqn3ziGpyHVJH/ypZU&#10;oYCDBw9+i35KwwQ57+ItmXuciK1XL/ffP/kkbRnpZr/y/ubv4IAt5sLNbu2832GJR/TeQeyCXHwx&#10;pisOAba+ffsuB4Aw1HQ+GTHzVAPwIzYLatzCoV8/d/9FOuRbYJMTl4aatcEdA5uEWp7uvuXk/nnS&#10;YnPm2KrImpqwpFeKfaTEOgY2Hkft27uLmVIJ4Zxz6H1kB4JyqsiYO7+8cU480QYbj7Wjj/a7DIdy&#10;+CGwxUo0OL104YXZ3y2wDRqUQU3vG3GrH931O4lqPLD17RuHmpX2btsW6+rqXPEIg40jfqusgsHA&#10;95MC20477bQW2rTJt19EM2HWcR2yVORxxx13HQD4qTjet9MpTrl/3r69n4qcMiWcvg4pUWNgi/UW&#10;01BLxpIXscnvJovDtaht0SK6Rj170gLMAptM6596qg+1UaNcL1gFtrSDtjWv8RxuBTqXXIIAgD16&#10;9HiPfk4FNrl40+NcL97Kyf25tdSQIaSDsFjy9a+TSMwBW8joFNF2DCgn988DtaOPTvc8gqpI/eNq&#10;qCV7D3DEEfYem1w9IGZKSm7hICddjiSUkq1YLLbAoEEZILS5rJxcZcotBDaZqrCgZvWMioEtb1oM&#10;0QNbY2PjhyyWiKqfdN3QDTcgQFY3mILtd7/LxpG+Ec4/n97n29923VJiYGtuzmq+tJJQ3ziW3D/p&#10;0RaFmk53vPgiAgDuvPPOr9JwTcA2c2a4REPXHfJj+HAfbJWVcahpafzWrekCkOX+06ZNuxMAKErV&#10;vcVCsnOR9q6trf0cUYHtjjvsiL+5OUsBy2innCpSQk1D6rXXKM3Yo0cahUXl/nnr0Kw9ts6d41Cz&#10;xAwJaDxVJEPN6i12wgn0Puec497TFth44R4Ttcltl6VLw3L/1kAN0QPb1KlTHwMAmv/k+8eydz/7&#10;WRoADBkyxDdBjkHNGucxsLFh+aBBbjNcujndTIwjHnnxxbALN38I3WAuBjYJtQDl04mmnNyfw3DL&#10;foahxvYz5eT+HPX17u26XetuyNYeW5Iu8RR/UtGmf8DEdf+www67G1GATebf5UCMNUKsrEwLIR2w&#10;xey4rAhCgS1NH7UmhXzTTWlx/dSpUx9DFGDr3t0eRxdcQJ/luONcqH3yib1fO2lSuDgc0b5xFNi6&#10;d+/+AQDQTaOhNmUKpdtuucWHWvv2CAA4atSoV+jeEarIvHWHiGnjSzmWAIDgIRdAiNniURcxy31F&#10;EbEdfPDBfwEAv/dWTHbOe7k1NX4q8qijskhUQ41/Ax0tJ1G+CbbYftHrr2dQW7KkvNyfywby1KGF&#10;5P56T1betxExgxOxVVSEoTZzJp1z9tn+PS3GkgO2mKiNF+BSS2CBrUsXOv+UU/JBDTHdYwuqIhHj&#10;2bv/+i9MAWbtsR1ySLYlk3ech8DGOogBA/wuHJoliApsffrYk1HIMWD7doSddsJisdji3LATJuSj&#10;vJxoYmDjVAXfAPK1LE+1GNj4tax6D932JST3l4BAzHLz1s3x85+nN4cXsYFKVfANEIJaIkLp1KnT&#10;J4gCbNOm5Xcu4YdyHunSpcvHUFXVOqjx/gsYqsjaWr9+ipWIxx7rQm31aopECgW/jm333cPF4XIv&#10;U944Cmx9+vRZAcWiC7WNG8tDrW9fOxXZr58Pi1g35wEDEIpFP2IbNsz9t3/4g60+lCnYZA8iKveP&#10;QU2mva09Nu7ULseRFBPp32Dx4tTfzwNbHqh1705wQYyDjQvDddmAlOzLrQYLbFKFiphPiZqMAQZb&#10;WjqiG2a2tKQpcDjrLLvjuwW23/42DLW//932e7TABkBqYPm+fF/V1CA8/LD72o8+mrpB/eIXv/BV&#10;kYjxBsg8r331qzQ+LLDV1to1h7Fxnuz9O2Dr2TPTQeg6VIsl/NumYKuv9x0KQo4B27alyhkPbKNG&#10;5aO8/CChVGQMasl+g2cUGgLb4sWUQ+/Rw5fGWt2QLbA1NrqfgetddKEhIokvANLNYAbb6NGjXw5C&#10;bcgQ2hjV3X1ZTlwoYO/evVchKlVka9Jiq1bRoIOI3D8GNWmQunatDTYtPOFUgS6Ell29u3TxU5FJ&#10;OtibULl8wFoNJpFN0AR540YCcrFIFl3y3JdeyqC2YoUNNhmxxOoOZT1Zv35xuT/vXVs3u0zBxlSR&#10;cpzsumtcoVcq2WDr0cM9T9aj6t/0jTdIEp+MJQ9sIRMEC2r82S2wff/72X2Utw7Nch6Rcv+8YoYk&#10;vcdg69mz57tQLLo1U3mg1q6dnYpMOtl7UONu17qHWqlEc4QGW8+ePtTGjKH76qGHfKjV1ND1h4Dc&#10;P9ZDj6F21FHZHG6BrarKh1qecS7AVqyo2A7FIt2Pug6VWWJlYiZOFGDTLvAhxwBZ49Cxo5+KrKqK&#10;Q40pLyeahNQe2DhVIW8AxAxqlqcaQKrQScH2wx/STahvJilk0A755eT+fGM3NvqqrSR/Df/n/6S2&#10;U17EFoKaboQo5cTWHlv37mHnkpB3YLKfZoItti+qPTLzyP35d9dKxM8+yzoQPPBAWO5vFYcz1KzV&#10;YHKeqYqUULv5Zn8ykVCjDxFWReYt0Xj22bjcP1QnZqVgY2DLKzvncWeBbfbs7DxZzmJ5/HGtVxJN&#10;OpZavF+r94t4cdm9uxtlIqZpvBNPPPFqRAE2aw6Skn2ruLqiIo3+PbCxwCuPmKGcKrJUSlN68MMf&#10;hqGWuA8x2M4///wfp99Ni9peeomgFtv/12BjVSSiC7X5832osW1esi3ggW3hwjDUeLEuoUaTow+2&#10;gw+2oabLd+Q4HzfOBVux2AJt2rjXQc4pOkBiqzPeUwcAV+4fcgyQK7hLLrH32NhwVn4QHbry3zdu&#10;pAGX7NUw2AYOHLgknbQ11MoZhQJgv3793kYUYKuvp5vwzTfdgTJ7tg21zz5LZePZbyfAtnhx5nco&#10;raEQaSJmqDU3l5f7yxsgBDVWXllgO+MMdxKLOZewd2AygDywxaBmeWSWAxsDXg/AtWszCzBeUFlg&#10;GzjQ/Qyyji60GkwWSR7YeKyFoGZNJiGwSajFSjS4niwENoZa7GaX+4ohsF1zTX7ZOT8Xk/uXU/5K&#10;BWHIBDkENe0Ripi5b0DWtiY1QZ4wIQy1UHF1sYhtrLY1eRR6MjsVA5uE2plnutf2o49Ijt62LUEt&#10;GUue3P+YY9zPINPgGmq8VZI4vZhgW7MmDDVtcB6S+/OWlM7eycW6nsMLhXTONeX+ecb5L37h77FV&#10;VLiqyBhLpLkCl4M4YAs5BjQ3+y7NFthGjnQ/SIjycqJJXpfBNmDAgGXpSlS+Vh6jUAA/FdmunRtV&#10;SahpdR77LiY3Gv85Bdvrr2c3qAQlYga1r3wlS4/GwNYaqCHGVZEx5xJ2a2fvwJDcvzVQQ6TxEQIb&#10;l1/oG2HdOkoVaAuwcnJ/XRwuP59McSQTgAc2HmtaaBGCWjIZeWCbO9etO7RKNHSRtAW2nj3p81g3&#10;O1uZ6RRs4u930UUXnYUowFYOalqh9/rrCMUitm3b1ldFyohf7yezP6hM4SmwdezYcbWT1kaMQ43d&#10;Q5J7jlORM2fOpIjtgQdcqOWpQ+va1U9FTpzYOoUeYmog4IFN9jWzoDZ8OEHt8cedsRQ1QX7hBcp0&#10;9euXZQx4rmKonXQSaR0ssMm0voYau3TIrh0KbAceeOD9aRCgoaYX6/z3zz9PnVB4XvLAxnXP2j3I&#10;MlcvJ/dnlmiorVtHcwU7Bjnikfffz1ZOuvAx5NJcTu4fojxfEJ5oyqkiEfN5qiX5cQ9s55zjDpTE&#10;CQC+9S0bam3apCt/fqpYLLZAnz7Z/oC+QZPicAdqPIlYYGOoyVUdP0I1MiGwlUuLae9ABbYuXbr8&#10;EwoFW+yjOwPw30X0PmnSpKcRBdhY8nzEEe61WL+eBCGVleSGId+nV68w2GJQ06tBJR7p37//2wBg&#10;Q+3vfw9DLVFbDRs2bDGiAFvitBEt0dD1ZNYeG4B9s8f8OROl5pw5c85GFMa1O+8clp1rhR5DplDA&#10;urq6DYgCbOeem0FbR/z8G+h9zXJyf07ZWwtBaYl1xx0O2DxVpLRRi0Ht9ddt8Uh1desUelu3pk1r&#10;Pbn/d76D6b2nPRgtqNGADoNt4cJMIKFrann/n0Vtlnhk5MgMag8+6L7vggUENW1wrsC2zz77PAwA&#10;vjVfaF6TxvSFgp+K/NrXMvNy7VwTGucxsDFLdIC0bl02p9xxR3YvpmBj1Zp2DJBk1RZLffv6Em0G&#10;m4SaRflikb44YnmwWUaniLanWkwVWSqlEx8cf7wPNWkmbO2xVVTYe34cnRx5pP9dd98dAQy5v05V&#10;8CNUI7N5M0Kx6HtFnnFG69JiiGG5v94XtToDILoemVbEBkCpYnktpLsHD0B58xUKvqH2pEl+Jwh5&#10;nrUaVGDr2rXrRwCQjTV+MNT0Br0YjwCAY8aMcSM2BkBeNevdd3vRPxQKJdhpJ/dml+rDkOl0IkLg&#10;VOS0adPuAAA39R+TncvIqaHBT0WOHZtBW74/1zJaKeBEGWuCjVsU6W0ARN8SK6aKjHmDWnVoFtja&#10;tPGhFlLoyfcDp4P2inT/hvua8TkSagsWuO/z4IPOIskB23PPZVJ2qfqT+/9S1GaBrbY226vW9xV3&#10;K5FQK5XSSCsq988DteQe9MC2++421GLjPIGdB7ZQgLR2LUXilZVkmsB/90yQdYpPqlX0h3jlFU/G&#10;nIItFrruvbcLNTGRmGCTqzoLagCunDgEtlIpKw7WdVRW40gFNigUSlBREa6j09EJGzgn19bzirRW&#10;dfffb0NNFHB67v4jR9ppsZghbvLdnALtmhobapaJMosKksWQp4qcMMH9rVheb7l7PPEEXYvKytQG&#10;KR1L48aFi8NDq0E/YvNNkFlKbUGNF3gJuL1U5CGHtA5qbdog1NbGVZHSyizmz5mkz4OqyJhCT6cD&#10;rT02AD9tyfuu1m/AcLLAFoMa74HI7Y4Q2B58MKvhi0FNqhstsO2xRz6oSYPk5P5lsDU2Nn4UhNqI&#10;EQQYC2qJDdb48eNfRBRgO/dcuj8HDPAt/UKiNgtshYIPNfZTHD7ctZ6SHq0QUEXS5BlerDPUuNtK&#10;yAR56lS/vVfIh3bZslTX4ICNldEW1HjO1tmfhx4SYDvgAHcykkWhOtfPRc4VFX7ElmxulqW8fL3v&#10;fc8GG984MaNQLScOgS0GNd7zkWG4FbFpMYNVR4fotuVIFDwMtrFjx/4NAHyocbM8XSMjXQkqKvxU&#10;JK+wy9lxyck22YsMyv1jnQEYaj/9aVg8Ik2ZP/8829/SNWNPPZW1CurZ009FVlfbJQexFEfS2iUo&#10;9+eiVwtq3J+NXf8tsEnBAqtZ6+r8Eg1ZTzZ0aBhssm9hOdPpmCpSQk0r9Kx0oAW2Pfd0z1u1KrNF&#10;0/uufG9abWtqazPVpBZXhdxDQqlITv1ahtchyX6XLlhliUf4+ZDsXJYQzJ3riUeamppWQGVlGGqP&#10;PeZ+jv0wD8cAACAASURBVPnzs15hYKQia2pom0BDLSZqS9LRDth0TSQvFrWfYqmUfifuN2iCrdxi&#10;XRvTW2Dr2tWHWrmm04mRgaOKtAIkuWWkU6esbk7BJjcsZSiuLYykCXFTk22CbFE+1FPt5ZfTWhgH&#10;bMnka7p3h2pkFi9GAEMVye01vvlNG2qVlb5DfmKcnP12Su4fg5psy1FOFYnoQk3WyGhXAmuPbcqU&#10;fHZciFkEkTiomGDL0xmA7cTKqSJlhK73t6Tv2wcf2OKRiopwcbjuzyZT5hCQ+8v+fbLoFTFzRZG1&#10;djGw5ak75CLpkCoyVidmpWBDYHvzzbDsPBQ5lTNBfu+9TEWrU9Qy4krUkwy2Dh06fAqFgg21mHvI&#10;LrsgAODMmTN/jYgwc+bMX6fzScwbNOAYUhGS+4cUevJe4xKCcnJ/bgFTW0uqQ/k5JNTWrHHAds45&#10;58xJJ3/ppCH3/0OitmReDMr9Y1BjD9yTTgqrIrmjfGyxrj18LbBJc/ZY02m5eEuCFQds7du7n+PT&#10;T2msWP0nuVSCe8EBQKaK3LIlUx7pVZK0tlq61BaPdO7sQy3WfqZjR9o4FWDr16/f8iDUQp5qnGoB&#10;o46ttVB75pm0FiL77QTYQsXhVq+pcmB78MHyUONal3ImyOWcS3iyTYxUPbAx1KzOAJZHZgxs8lro&#10;xYz0feNxZ4Ft3Dj3PFkcrqHGKfNENeaBLQa1H/+Yzj3mGLfWLgS2PGpWWU9mgW348HAz3pDpdAhs&#10;vN+pFXqxdGBDA9bX19tgk+pOrZDTEZcv998AhYJf25nHEktEbDNmzLgeAPz+d3nq0Kqrsaq62o/Y&#10;GGpatCMXy7JYOga2GNS4q/OYMVRXlowlBtt5551HEZss5cgrakuiPxNsTzxhO99rqJVKYbDlndf4&#10;sWgRAkBqHOGpImNNp/XirZwqcs2arPb1L39xX0uWSjz/vAKbDMV1PltDDbG8KlJSPtRTrXfvNOfL&#10;YBs8ePBbUCiE3bt1pb6sK7NSkbvt5k5Y69bR3yx1HkcSSV6c/5yCLVZHZ/34MbBx/p1XdfK7Wq4K&#10;MbDFoKYjCEvuX1VVHmraI3P5cgQAnDJlyuOIAmy3354pVfWN8MILtu9bObm/Lg7nv8tWNldcYZsg&#10;V1RkY0337/vRj+jcY491x8jHHyOA4RV5ySWtK9FAtMHGvqOtMZ1OtgbYBDkFG48DDbVQOjCJuGpr&#10;azchKrDJcaTT2BacyqkiETNLrJh7SCKfj5og5zXVtZxHhg2zZedyW0MvlhOfVU8VKfuayc+HmEFt&#10;9OgMajSgw6rIcqI2htq994ZNkLmdy9ChrvO99sDlMeKbIP8VAPwtqXJQS/bABgwYsBRRgU1CTY9z&#10;hpoc5zGwrVlDC92qKtIiyNdiVSmbKzjikXfeyVZOuvCRra20CXEMbHkuCHs2llNFxoxC9f5BORNk&#10;CTWppEEkkQVHEiNG+GBLIkIParKOTjdQfOABBACcNm3anYgCbDpVIb9rqAA1BLY8aTEZQSiwdezY&#10;cU0KkhDUdE0T+4EC4OTJk59AFGAbP57O0W7uL71k+76VSgidOvlekQw2hpquo5Mpc05XKbA1NTWt&#10;AADbH5QnEx3N874JGO7+jY2Zm4T8biGobd6cpn6d7xaCWsjKTDRQ5Iht//33fzCdDCXUpDNIaI+r&#10;stKP2L773QzaehxJqEk4lQPbddeFoSbdQ8qZIEuoaXUjQ40l+yETZL0nu2kTLcAA/G2N559P93y8&#10;iE32NZPnPPQQ/V1DbetWBAAcN27cS4gKbFLUpqFmidossA0cGIaa9sDl55LokL0iDznkkHsBwN13&#10;ZtMLa16TgY6VijzqqMyhyjJXZ6jJcR4C2+rVNE9ays/nn6f7S9b/OWDbe2837cUP2VpCKwIbG20T&#10;5NZADTEONislxw8r1RIDm6x5CEGNO2mHTJCt4vBYr6kOHRhsdyAKsOlUBd8AMVcFAOzSpcvHiAJs&#10;J5+cz45LTrYKbB06dPgUKirydQZAdL3kICD316tfy7KKb76kVsd09w8Vh8tiXZky9939ybhWQ403&#10;6PVkIsUAYKQiq6ry1x3KFJeO2Hr3zg81Lj9IipjNPTY5Tti/NJYObN/e32Pr0sUuQQlFXJ99lraD&#10;McHGDvkxSywe5zGwxbxBrTo0C2xduvhQ4zlKL8DYTT4RITDYevfuvQoAbLf8hx/OoPbJJ+53TRZf&#10;w4cPfx1Rga21ojYLbMVitldt3FdOuQCPtWReuvzyy225f6wxrM7eWWBragpDLTTOd93VB1vfvpmb&#10;iq7R41IJXf/33nsCbFY0pFtLyOeSlJwn9x83Lkz5UE+1ENjKQc1alYbAFoMa7/kw1BBtsDU0tA5q&#10;Xbqk+36eKtKCWjlXBcga+qVg69ixdWmxlpZUyRZURZYzUWaoPfOMA7ZU7j9rlnuOVCJqqyDeV6ir&#10;81ORgwfbxeFyta+vVVKYPG/ePF88wu/JUmq9Qa/3TSywyT1NxFwlGtCjR1zu/847maRe3+yy11Ry&#10;zwXl/lYXaH5oOFnikcpKX67OEZeGE0cTiZjBA5s0E9ZQ43EuF28hsN1wQ9wb1FI3WmCTqki5RaLn&#10;KIZa//5pPSCDrVu3btQCSUPtkUcIaqNG+VAT7Ya8VCQ/F9r/t1R/SWcOr45NQy1ULsBgSRZupiqy&#10;XA89nb0Lyf0vuSQ/1Hicg7LUqqqy3VQ4ELHq/9iBCQD8jb2QCzdits/Utq2/ym5oyEd5+VyyR+KB&#10;LeTeHYJaqYRQKKQroxRsF11Eq39Znc4PCTUpuy1ngmwVh8sfnxcEjzzigC2tY9NQCxWgysmqstJP&#10;RbZpY0Mt1N2XDXFDYCvXW4yVcs8/n88EWfa/06IN3t/61rfCJsi6ONxSr/HjpZfSvVETbDI1o294&#10;uW/CYgALbHIyZqjFSjR+85u4CXLMn1P2mtq+PS73D3WBRrQjLgtsxx3nnheKuOQiMan1csBWXV0e&#10;anpBknzXk046aS6iAFvnzq2D2rp1CLW1aU2kBzap0Lb2f2WqvJwqEjGD2siRYaglYjMPbDGohURt&#10;icF0UBWZB2odOqSdCzywLVuWb16TgY4FNi384sVbrOl0nz4O2ArFYgsUCn6HgmeesefsUokarfK1&#10;BQDXBDkP1A4/HKFfP1vuH2r/Hut+LcA2ZMiQN9PXChmdWlBLJq2mpqaViAJsffvSQLn9dve1OD+r&#10;CyQRU8lo9tsJsMWgpq9dOVVkHlcFtgqy9thmzHDPkWkxbbPEdknJAPLAlqe3mDRILQc2+btr0QbL&#10;irk/mwW2hgYXalIVa7mit2+fpo888YhUhun9Boaa3jeJgS1Wd6j3g0Ngyws1LkwNgW3+/HAX6FDE&#10;VU7uH4q42GyWMx9qj62hoWEtANhQC43zp55KFySnnHLKLxERjj/++GsBgCawWPsTmV5k4AKkY8kB&#10;m6yl1WI26dXIaa1yYOMWMBpqsoce7/2CYYI8ebI7DmOiNo5QkiJmE2wxD1w91kKqyGSbomxjWPlc&#10;sYhDhgx5i255wwQ57zhPSgKciK1PH/ffP/00CZsGDfJLJU47LVsoe2CLtZbQfo2WeEQXMcf26LgW&#10;LCmqZbD17dt3ubmqC6Va5EocAEeMGOGmIguF1kGNJ10LbHLfJNZAka9dDGx6VSdfy7IKKif3D6XF&#10;tm/PwvPzz09tkDwT5DydAWQD0RjY5DjSvzsLIWbMyJSI5VSRIUk2ort/d8opNti4MPWkk/zu3SEx&#10;QAhseUo05Ge0wDZ4cLj4OdRAMVkEemDr0sWGGkdcFmRqanyvSAZbCGobNtBkzGaziDbYKivDFlUW&#10;1OrqaH6ALBV53HHHXWcuYEJ1aDKK7NjRT0VOnpxZ+WmDiBdf9KGGGAebhBobCyP6PfTEWPIiNpkG&#10;jYnaZHnMlCk22GLlAhZYFNgOPvjge9NgIm8PPcQ0GuUtEg9s/N55mk6Xk/vzWBk82A3EJNROO03t&#10;sb3/fj4XbmltVU7uH4OarAVLQBI1QY5BTW6SWntsxx/vvpbMo+uurAy1ZHOV/1wsFltg0KAsYrCK&#10;w60FQQhsMaiFuvvGwBZKi8n9MgaWEo80NjZ+mPbQipko667Yyc2xxx57PIUowDZ3bqZU1eOIV2hf&#10;/7orr4+BLeY0o935Lbk/F/t/5zuuevCTT2hfJCQGEIukFGzf+U75Eg09GVvOI23a2Dd7qNfUxo30&#10;O0Am9z/88MPvAgDav4w1zAykA013f92TTL4/97K79dbs7+VUkbFxzqvvwYNpkocycv+QU7yE2u23&#10;23ts7dv7Vn6IWf2ThhpiugD05P6yr1kIarJGjQZ0WO7fmv3/kNw/VC7A6mU91kJyfy32yJO9A7Aj&#10;NvneeZpOx8DGNXqWSOb00zOolUpKFblgQT4XbllbFgObDF3LNQotJ/fXKTn5pXQ+uZzcPwY1tlSa&#10;MYPUTRpsiQltq3pNJY4WngmyTlXwI9ayvrIyTbM6YAulxaRcX4pAQibIeToD8EOkkKdOnfoYogBb&#10;+/Z2UTC3ndCRyMqVCG3a2KpIKTnWaV/LnV+BrbGx8UMAIEFLXqjxvgkAjh49+mVEAbbKyniJRqDx&#10;pRxLAECTrIYa95qyoLbnnqlQgyO2VKKtHRhiUOPIqbbWT0UedpjdvkUal+tedgm0TLDJGkM9zrle&#10;lIv0y8n9GWpasr9+fdayhLMyIbm/dr+RRb1SqYvoGGE7EVtlZRhqVg89RNp+AcCRI0cuQlRgs9zp&#10;+WGJ2iywNTaWh5oGS7LYjZogx7J3DLXDDrP32A49NPzeoZ5qIbCx7+XQoT7Ukr1COPXU7P52wNa5&#10;sw21mF9jXR0WLLl/3j06jvxiYLNScvylLHVbDGyh9hCImfktWyqF5P4aarG2HAxwEbFNmDBhYXqj&#10;abuyHFZBnTp1Wo0owPaVr9hpMWmBpeX6iU+c07amqsqHWshEmVPIyaTmqSJ32skXMLBTuG47wSrL&#10;QsGvY9ttt0ySrfdtQ+78Cmx9+/Z9B4rFMNQefth9XZliAiMV2bu3e51jJRoscqqo8CO2oUPdfxvq&#10;NSX7Fiap4qAqEtFumMmfU6YDQybIun2LVBDqaOeZZ2hCtsBm7TPJ8/Q+SQxsIW9Q2VySU6OINtjG&#10;jnU/A+/JWlBjMUNiq8dg69Gjx3sAEIea9tXlUgXIOkWkYLv66rCojbdKtEDCAhuAXy6wciXdVxZY&#10;/vzndJEUNEHO0xiWs3cW2Nq1o/duTdPpRPntgK1798wiTNfoJR7DcMop7v392msKbCEX7ohfo1fH&#10;NmJEPspL2XwS1Xhg+8c/7OgltkkaApu1OcwPhhqb3yL6YCsWW6BHj/xQ44hmn30csI0ePfrl4Kqu&#10;nFVQoeBHbBUVfgSxbVtmViwtsHiyTQpPg3L/UMNMRNcjc9MmG2x6b5TP0cbY0o+wsdFPRe60k61e&#10;i7WcSW78oAny6tUUjZeD2j//aYNNTlwh6TqiK3IaODAu9w/1mpJQu+mmuCoS0S9Ulp9TpwMtsA0Y&#10;4J4na5m02OL552l81NfbYLP2mRBdEwS5+R8C2znntA5qiLbziJT7h2oq6Yemz3300Qjf/74Dtp49&#10;e74LxaLbAqZcDz0uVQAjFTlwoBtpymsb2v9P9AgO2Lp1c+dAXixaYGHbvMRcwQRb3h56zAQLbJWV&#10;/nuXazqdQDr1iqyo2A6Fgt2hIAS11avTa0QXRxdlskOB7qQtpcydO/upyMrKfJSXH6RbNxtsIajF&#10;PNUAcNCgQUsQBdhOPz0MNRYySKghlpf7x3z4uOXD9Ok0SKCMCXJeqyBrj61rVx9qXPF/8cU+1Lp1&#10;i4Mt1hlAe2TmkfvzYkb7z0l4PvdcWO6vJ9SYOz+vBiFggsxQq672JcQMNbkat8DGAMvb+HLx4rjc&#10;P9RrauNGtxmvmFRMsMUaZlqRUzlVpFT+6mhZyuKTNiQMtk6dOn2S7tfqxZs2QZDPJdZLJ5544tWI&#10;AmyFgu8Nun591ttPt0FauNCJ/j2wxTqm8/4vp8rLqSJlA+YY1F55xQHb+eefT2ArFn0o81aJBTX2&#10;NNVgk3J/WWcagtqXvpRmyTywPfZY+R56Ontnge2AA9xzY+OcF2+JotUxQa6p8aGWLDi87QV5f6dg&#10;kyqTUGsJXZ9j7bG1aZNPeMIfZMyYdA+CwTZo0KAlaRSpoRbaJOWCUch8y1Kw1dTE8+hayLB+fboS&#10;zX47AbaYDx/3ouOWD+Xk/jGrID1ZWWD73vdcqLE3m94ElhFE4mDhgS3WBdryyCwHNr4RdIT+4YdZ&#10;uxd+Hwtsuh1HzMiYV4PJas0DG481C2p//au9bxICW966Q07HhsAW61uooSbuIw9sl1xi13TF0oEx&#10;sEl1pxbrcAqPF4m+CfJGE2rWfhE/uJ4RAE877TTXBHn0aBdqsmGthhoDt6LCblsTgxor9OT+Zgxs&#10;sd5i0rGeSxXAkPtrg+fQ/r+03UrUoybYrJIcftx+u+sFG5L7d+6crzEs/33zZoRCAfv3778MMSD3&#10;D41zvXgrp4qUveS0EEze3zffbIAtjws3S5ktsMnVg7wgmvJr1mQfJLk5GGz9+/dfBgBu9CKhFmsU&#10;aqUiO3QIQ42LX/WNk9xo/OcUbDEfPp5cZdueGNjyWAXJySqmipT9jrQHobZZskyQa2rCJsrWvihf&#10;qxDYeBzpG+GjjwhY2o+wnNw/BjW5GkxS1B7YeKxpB4PHHsugprsMW2C78sryjS+1yMkCW5KlyN2M&#10;FzH9bnPmzDkbUZkgW1ALpQOXLEGoqLBVkXLPUJdVSLEO308KbB07dlzjNa0NmSAgZlFIUujNqci0&#10;bY10cZflBlKZiehK9hsb/VTk+PFhqIWUqEm6ywNb3sawsuM7RFSRiH5xeGjeS7pXeGDLAzXpBavA&#10;lvqOdu4cNM32sndCrcxbJB7YGGpWf06GGo/zGNhkLzkNNcmS+fOVeOT99zOHgjxQQywv9w9Rfs0a&#10;2hfiD1JOFYmYrVhi9jNJE00PbLouS+bRLahVVFCEp8HWty9NXBbUOA2mJ6pQKlKnKuRrhVwVQmCT&#10;KRHd78iKIBTYunTp8jEUCq2DGu+/gCH3T2rJvHH08ccUUVndw3v0CINNdoLQhd4Sas3NnngkbYEU&#10;g9qIET7UknTHsGHDFtOQScCWqGVz1R3yo6nJtZ5jIVKoGa9Va/Xyy2lx7kUXXXQWIsIBBxzwQHqd&#10;dMPVkOycMwSFgl/HNnt2Bm29ZygXFjIFXE7uH9svYqh985t070JEFZkXaitX2uKRyko7fc1Qs8QM&#10;ifWcJ/fP01tMQo0GdBhsMaixloC3XSzxyIgR4ZKcO+6g764NzhXY9t1334cAwG+WGsreSQPpQsFP&#10;RX7ta5lgLO84D4FNmiucfLIPNckSRAU2jjZirSV0fU6/fr5Em8EWorz8IGxqWQ5snKrIYz9TTu5v&#10;OTpYN461x1ZRYVsWcRpDb4pu2UKrEjDk/iGohbr7NjcjFIvYo0eP9xFVKpIVWTrPH7JZCsn9taO7&#10;Lsjnv7OXXBItmCbIWmoufRj1zZN0Ty5acn/LNJsf1mrQl/t/BAC+geqCBfRZhg8PQg0gU7KlYOOo&#10;Tb5WrESDi6TFWCoUCiXo1CncjNeCWseOqasKpyKPOOKI2wHAnUTLyc579qTr2dDgpyKHDrWh/eqr&#10;4d9g4sQw2GJQ48au3C4oporcsIEKk60u7FYdmgW26urwnmxIzJAoB50O2lwTWa63mHzuxhsRAHDo&#10;0KFv0HQmwBYqDpf1uVIgZ4GtutoWejHUdt+dygr479u3p41do3L/UPZOluBcd529x5b0jTObTrP7&#10;ix7nyaLKA5vVdgfRhhqiAhuAb7sTq8954w2EYtE3QZ4wISw8saCGGAdbDGqW/UwMbCFHBwk1vnEU&#10;2KBQKEFFhQ81jv50GkPaP4mIbfz48S8CgJt/lzeA5aogJquuXbu67v6DB9N7aJlxLIJIWrI4Bdo6&#10;fRQS+0hRQTLwPVXkmDEulFevzuT12t3j7rvpN6yq8iO2MWPCEyqvBvWNE0pFynMXLKDox1JbyRw+&#10;GKnIo4+2oRYq0Ugi4agqUjbj1U1ZZaSUmAcEVZEx2fnSpW7aOyT31zCU9ajaDo/rPi2w5TFBkI1d&#10;Q2D7y18yqP3pT+7rhCT7FtimTHHP5YV8TMyQLOgZbOkiqTU99LhUAQB32WWXF2hKS8B2/vl2cbh0&#10;UtLO/CF3fw21O+8MQ427dkBE7h/K3lldEUImyKwzkOOcF2/WOE9EbY6lVrKYi0JNL1pvu02Aba+9&#10;yreW4Ac39iwW/VV24kPoXZBPP80axemeOklbew9snKrQTSBjnmohsIWgtnGjvRq0IrYBA9z3YkWl&#10;fk3plJGUEnju/taqzuruKyerYtFPRQL4eygxqIkIIij3D4l95Pe67rqweETW5Mj8t5bXc6+4iRMR&#10;evXywVZZafuLsurUunESGXNQ7s/FnhbUOIfP6Q4LbPJeyAO1/fdHGDYsDLa8zXjffjuuiswrO+fF&#10;lAW2gw5yz3vjjax0R9ej8oJuwAAfbLW15aEm7dQQ6d6DTDySgm3UqNZBDRGhUydbPMLP51WiKvFI&#10;U1MTFWjL95LGwhpqN92UlSqAkYps29btI8bjUHa7llBbvz5tE+SAbeed3fe96y66d3bbzYcauxAl&#10;97EJtlAPPQkmaQcWaluj781y4zxJtTuqSOs6xFjCmZgUbHJDNVaf8/rrWeFe7962CbIFNW7prbuf&#10;Pv44TW4abBzyy1UdYvmeagDYt2/f5TT/JWDjVKrl6BBaDSaRUPbbKbk/177plCbnnjlML6eKRAxb&#10;BenJytpjO/BA97XKpcUKBYoAQmCLFeRLqCGWV0XKAahXVffd5/aKs8QjVVVh0+zQajAZg2bE9sQT&#10;WbFnOajRhwiDLU/dIRdJh1SRcvWrb3YrBRsC2+uvl4eazhCUk/tzOYtVusP7UkcfnU6UDLb27dt/&#10;CgDlnX30PZ2kQVnuf8IJJ1wDAHRttNuJrEPTQpAEuBUhuX8eJSqLGcrJ/WNtWBhqXKogwDZ79uwL&#10;AYDGjoYaZwz0XhI7rCTzYlDuzxkQDTVpcH7BBWFVJP+2OnsnU4i6rtQCm1RFysVbrD9nEkg5dWyd&#10;OvlQY5ZoqPGiddAgATZWRcbqc9j7kYuvLfFIhw7uBSkHtbZt6TXBMEFuDdRYeQWQXuQUbAD25jB7&#10;3+kb57770gGU/XYCbLzq1LVvlv1TObCFXBWknJgnq3ImyHkjiMRI1QNbTNLLBsRS/h0D22efUR7f&#10;+t3ZRFiaNVtgk0IkRLc4XE5K8sZJxq4HthjU5ApZTiYhsOWpO5T1ZBbYhg1rXTNexDDYeL9TQ82S&#10;nfOjrg7r6+vXIxpgk3uzWiTF0Q4vEpV4pK6ubj0Ui+WdffSEnZT8cCrymGOOuR4AqEBbvk6eOrTa&#10;WrtAO6bQs5SoMbDFoHbzzfRae+6ZlSoIsJ133nkXAIC79y/3drXqj+e9iopUvGSCjaE2cSJt1fD5&#10;LS2+wXkIbDyetE8oQ1+nEJ94AgEAe/Xq9S4hQoGtNU2ny8n9Yyzh+3v48LRuMANbrD6H+6lJR5Fy&#10;qkj5Qe67z/4gw4alm6RO25pCIQy1mKealYocNy6cR9dQYzPhJJzlP6dg4/SovkHlDyjD9BjYZKoi&#10;BDU5+GNgW7KkfATBA9aS+ydRswc1Wbuo7cQWLUIAwMmTJz+BKMB2yy2ZUlX7GD70kG0iXE7uH4Oa&#10;vHEsE+RikcoLLFue2MY0AI4aNeoVRAG2n/ykdSUaiDbY6urK3+w6Wk0k5myCfOSRR96WTkZ5ZeeI&#10;6cKstrZ2E6IC29KlWcSv09icApYpvHKqSETb2QfRdQ9JfoeoCXKeOrT/+A/beSQxkA5CzRIzJDDw&#10;VJGx3mJ/+pMPNRrQYVWk9DzUThpSS3DHHWET5LvvztL6IahJL1gFtr322otMkPfc04caz5X6+jz5&#10;JLJ/7sCBA5cgKrCF5kQe57qVWQxseaDGi1ZHPLJiRRhq/CG0S38MbHLFbkGtXTtKP3z4YXlVJK/q&#10;8jQKLaeK1DZF8rWkmXDiFchPFYvFFrbG8SLJWPPCP/8ZAQAPP/zwuxAF2HhVp10VZI2MlhO3aYNN&#10;TU0+2FqTFkP0wJamj2IuM5bxcxJpT5ky5XFEAbahQ+1GiezuMXq022i1pQWhQwffK5LBpk2z+R9Z&#10;q0EFtt69e69KP1MMalYOHwx3//btbaiFSjSam1M1o/PdAPybPdaMV5hOc8SWyv3PPDM/1DgdWFXl&#10;pyJnzSKgWhE//wY6BVwObCFnH22JVc4E2TK85oeuQwuZILdGoffKK6kRtgO2ysryUJsyxb+nAXD8&#10;+PEvIiqw6ZYrGmqs+uYMlQW2fv0Iarvu6kPtuON8qCGmC/Rf/OIXbtsamSGQalQ9Vz71VOa2b6Ui&#10;v/KVLHuVt+l0CGx5WCIzMQ7YeP9ES315Y0+2AueJoXNn3yuS90wmTKCLLQssETPKy4kmBjZ5A+Tx&#10;VIuBLS/UWPAgJqPUBFkLWeTNocP0p59OVzTTp0+/A1GAzVrVbdsWrpFZuBABADt37vxPRAG2b32r&#10;dWkxRA9sHTt2XA2VlflqFxEz8VDXrnYqslj0FyBcM6abMooGqKa7v+V4ghheDSqw9ezZ8z0oFHyo&#10;sepMNx2V+4JgpCLbtWtdiQbXk+mIrV8/9zVizXg5Wk3SUFETZJadW2IGmQ609tgaGuy0JYuJpk1z&#10;wbB+fWqHZ4It5OxjuYfEwBbzBrVMdS2w9ejROoVex47p1ganInv16rUqXdxoqN1ySwY12RxXWNxx&#10;TaTTj407Pp9+ugu1zz7LTCfkAjFkgmxBjRsLn3+++1nfey8VoQTl/qwUt7JaDLXBg8lt3wJbt242&#10;1GLjXFlqVVRWboe+fYklFtQslvD3S8EG4NfncP2MTosIv0bP3X/s2AxqOg0lKS/bD4TAFoNayFMt&#10;BDZrc5gfVuNIC2wdO7qToMw96xUf95pKVHqcihwzZszf05A/BDVdI8MFnADYs2fPdxEF2Orq4mkx&#10;iJQphQAAIABJREFUDbXm5rTNRVAVGYMaG6Q2NqYu2p7cX++L8F6qLoRuaaEanWRS9VKR/fvTc6Hi&#10;cCvFcfLJCAA4b948W+6v+/eFNqbvv98Gm54kGGqREg3o1i0u98/TjHf69DRqCoItJjvX6UALbDU1&#10;/nlcuqMVsnxvJnvRHtjymCBIS6wQ2K65prw3qN4/t8AmVZF5lKi9eqVjk8HWvXv39wHAbzd0yy30&#10;fSZPDkINwEhFJgbp8L3v+VDjOfSee9z32m03H2wNDXSOvK8Yaued5742e7QmfoqmKlJ6ceq6QdlD&#10;j+fwkNxft5nKM85Byf2rq+0AiVliZWJmzRJgk/26EGmAc/2MDE+lxUt9vb/Kbtu2dVArlVKbGA9s&#10;IffuWI1MoYAjRox4HVGA7eKLCUBWyuHBB+09n3ImyLHoj9tyDB5M/w1G2xoNNfZ41DUysoCzstLf&#10;Y6upyb/XIyOIENhiBfnS+PmNN/KZIPOqyhJtnHgipiAMmSCHisOt1eCiReneqAk22eooBjVeGVpg&#10;kyrhPCUav/hF3AQ5bzPe5ua43D8mZrDSgRbYTj7ZPY9l3zpFLeGURP8O2JJo14Qa14tqn8dkz+fk&#10;k0++ClGArb6eoBbyBrWKq9u1S8eSB7YY1LSYoZwqEjEMte3b6fsDpKIWD2wApIKU4OFxaM2hQtQW&#10;VEW2tFAWB4CCDw01ts1LJn8PbG++mc27+jeSUJPewhbYdt/dPVfWQ4aglrT3YbAVWO4fg5pmCQvB&#10;UrDJD8qbtNqXT5sQW3tsemLTF0R/EJ5oBNgGDx78FgCE3bvL1Miwb1kKtkRU4kFt/nwbaqVSmmLJ&#10;fjsBNpl71mG6bqBYThWZF2pJM04PbN/+tntObK+HoZZspHtgk1CzGmZqj8xyYONU7JAh/qoqKYCG&#10;H/6Q/t8CW+fOYajp1SCvtJP0kaeKtJrS8rmcw9crwxjYYiUaukg6BLbYzW6lYENge/TRMNRC6cBy&#10;cn/em9Wybx1xqT22+vr69SnUYs4+epwnKftZs2b9EhHhuOOOuw4A6PrEvEHle3BWBgArLbDlUejJ&#10;FFk5sN16a+aWH4Iad9gAwwT5wAN9wRKnwfVkzqK2hoYw2CTUZs92X/uDD1wv2JAqcvx4O5jQ85q8&#10;lwsFHDx4sN9Bm/9NnqbT06enGSsnYmtqslliBUhcKpEVoAuwvfRSOJ/Nfo1sQmyBTTdQDFFe+qAl&#10;bvMMttTfL+TeHauRgWzD35H76zw6Q23MGFfIICddC2zr12c3qK59s3pNxcAmUxXajV9aBXGtSzm5&#10;f5602BVXhE2QQy4z0vhZOq/EwMaiHmsxw5vlcrVaThUpHU9CUOvVK12JemAL9e8LQS2ZjEywhUo0&#10;QkXSFtgGDizfjFfvKyZRige2Hj1sqMXSgdXV2K5du42IBth4cbTffj7UNJwU2HbaaafPoKoqnwmC&#10;HOfJfi2nIo8//vjfmvdtnjq0Dh38VOTkyXGoWfs+MbD9+c8Z1KQH4/btWS/En/7UGUtRE2R20rBU&#10;f7z/P358Cm4PbDKtf845PtS4mwZ7wSqwHXzwwX9Jgwm97WM1huV7OQl0evTo8R6iAbY8Tad5nJeT&#10;+8cCJO7P9p3vqD2299/PBpmlPLKsrcrJ/WOUlz3Vkvx/1AQ5b6NQa49txgz337PkPAa1RPHHTxWL&#10;xRYYODBbrepVZ6iBYghsEmqXXOK+VshVIQa2HHZcaQShwNbY2Pgh2/4EG2ZaHplJ3ZtngnzppVn3&#10;X30jsKz5u991b74Y2KzicH7olLkl9+dif6t/X2g/OHHCGD58+OvEiARs3/xm/rpDfljOIxUV8Wa8&#10;el/xk09o4oVM7n/44YffBZCk67SYIQa1yZMRALBt27Y+2Hgc6Yg/FHGVU0XGTBDkOE/SnlG5f546&#10;tBtvtPfYOnSw92RDCr1SKV1we3J/7mvGLWD4HNm1XkKNBnQYbLLlii46lqK2Tz8Ny/1POCEONd1N&#10;Q4Ft7733fhQAfPVzqIeezN4B4JAhQ/wCbe7CnXecx8Amt3c0S3hO4f5sjiry/vsJHFY1f8ivMQa2&#10;vFBraSkv9w8ZhSJm+wecaikn92eoacm53HQ84wx7j62mxk6PxnpNJaonzwRZ5t/lv491962sxN69&#10;e69CVGCL7fVYEYQCW319PZkgl2uYKZ9jLzkAnDp16mOIAmxt21JULUU9MlVw6qn+zVdVZasiQ8Xh&#10;fK04u8DpKgW2bt26fdhqqHGKCQBHjx79MnEiAZvV+DLWm2vZMpJri7EEAPS3UDNeva/IDRST1+GI&#10;LV1lawVqOaPvpK7PS0VOn25DOxZxJYsmE2zSBEFDTY/zcnL/ck7xcqshJPcPKfR0KlhmFXTEVlER&#10;htp//iedo7vWr1iBAICjRo1aRNOpAJtsjqndeSxRmwU2LkM6++x8UENMxSVRE+TYvCazd9Ye24EH&#10;Zg5VIajpcR4CWwxq/DvJOcUBW0OD71uG6LaWkBPDunUItbW2CXIoegk1Co2BzXLv5oeGGmIcbA89&#10;ZNdRlUpZq5Xvf5/+3zJBBvBzzzkbKHoRG4Df4TqHq0KnTp0+QRRgO+igcFosFEHssYcDtq5du34M&#10;1dXuvwn1FkPMoJZEUZ4qsrExbOqqrYI++ojS16LrcTqWdtstXEfHKfM+fdyUuQJbnz593oFiMdy/&#10;T6vO5L4JGKnIQYPy1x1yPZkyCy8UCiUYPtz9t+Wa8VZXp2M0KvcvZ/TNcLL22AoFX60bg9NLL6Vl&#10;ER7YYiYI1jiPgY0Lw606NEuyb4Ft1Cgfatb+ZqlE0nuAtJbRU0XqFjASanPmuO/DxdxikZSC7aqr&#10;6HNZLZVCoraQ3P+ss9z76sMP6b5q144EXPK17747NWbmOjYPbHnmNWaCBbaaGoKablgaW7x16OCD&#10;rWfPjCUaalwqoev/XnhBgK1PHx8curUE/51dQAD8OrZhw/JRXk40yf6YBzaGWqz7tU61hMD28MMZ&#10;1GQdlYSalN1quX+x2AK9e7ufgevoYg0UkxUtg2306NEvAxipijyuCoWCX6BdKLQuLbZsWSr1Dcr9&#10;YybK0iA11GhUrozlXuqJJ7oDUPZn69rVT0Wys7eGmhwX+lolZQpBE+QY1OS+SfLdPLDJOs9Y3aEs&#10;kh4wIC73l/6c8mbXDRRjqkg5TvJ4olpga2pyRRAx2zmOuOrqfLC1bRtWDIfGeQhsSflGq5ziLecR&#10;KffPA7XTTkszDKKO7d20DInPkVC78EL3cyxfTt8zGcdeKrJXL5qTtDl4TNSWCL8csPXunR9qbJCc&#10;9Joz5f7PPRduN2Rl70Jg01ALLd54nCewdbwiCwU7QOLsmt7SWLmSxnEKNp2jt1pLILrWVo2Nfiqy&#10;WMxHeTnRJDJPD2whqMn9A3kDf/ABAgAOGDBgKaIA28yZdKFHjfKhxtTXF6ic3D9UR4fodiX4xz/s&#10;iE3++7yuCtYeW1NTOIII2SwlKS0TbP/4R/neYqyUyyP358WMFm3I/mwLFoTl/rqOjvdarXHBCisI&#10;mCBb/fv4wfsmUgxggY33IKWatVxvrpjcn/sWWh3mda+pGNhCXaBDcLLAdu657nl5Iq4k1c1g69Sp&#10;02ooFm2oxcZ5slfHJsgp2ADi3qBWHVqxmEb/HthCYga5V8NprXKqSNkCxoIa1xS+9JIDtvPOO4/A&#10;1qYNwiOP5IdaVp8Vlvt/+CEFF23bkiuHfG3uzzZxYqpL8MB27735GsPKe9kC26GHuueGzNXlOE+2&#10;SBx3/+pqH2q82OHsGj+3ahVtgSTKUbo4MswLtZZYt861trL22Kqr81FeTjQJqRlsAwYMWAoA9uQV&#10;2j/gfDIADho0aAmiAFtlpe94IfOzuur/n/9M7XSy306ALQY1HeWWk/vHXBV0d18LbGecYUMtFkEk&#10;TQY9sOXpDCANUsuBja+FjtA/+YR+j5oahL/+lf5mgU0uJPi6816rHhdcC5N0ZfDAFoPa7bfb+yYh&#10;sMVKNKwi6RDYGGqxDvNy3yUENq7dsYy+Q3CKyf1jNZo64lLikXbt2m0EAN8EITbOeaEKWduaGTNm&#10;zAMAWmiEoKbVjWwoUSzabWtiUGNVnfRqjIFNtoDRNcBvv52NAVaqCrCdc845c9LfTZ4XE7Ux1JK0&#10;pgm2jz4KQ+322zPX/7Vrw3L/+nqa17TqPJa9KxSwX79+yxEDcv+847ycKrKlJW1xBj/4gQ21nXai&#10;ej8PbKHWEtKvkeWgFtjGj3cvSIjycqJJlEQe2GJGpxpqHHpbqcju3fNDjSfdkLu/hFqeBooxsPGN&#10;mNdVIaaKjDmX8I3GEYQl96+uztcZQMq/V69GAEM8cu+9mVL12GPd353TDjU17mq1nNyf0779+/sp&#10;c96DmTYtrVXzwBbq38dQs/ZNwOigfdVVGdR0iUaoSNoCW48erYMaYhpRzJkz5xxEATaAcBfoEJwK&#10;Baytrf0cUYFNyubzRFwKbJ06dVrtpLXledY4533ypOOEl4qU1yBWh8bq2KYmhMZGPxU5YYKt0JOu&#10;+qyq4+eSbI4HNgm1Cy5wP8eyZbZPJ5SR+8dEbbxVcsYZYVXkRx9laf3HH3c/E2cjJk3KWtkosO23&#10;337zAZIMUJ55DdHZkurTp887iAbYYlAbN84d5zGwtbRQ5o0XBKFIbeFCJR55//14awnL2qqc3D9G&#10;eTnRlFNFIob3D3Q+2QKbFGnoPLqGGnd6Thoo8lPFYrEFmprK19HpBUHigO+BjaGmi+ARw64KIbDl&#10;TYtxBKHA1rlz538CQL7OAPx3VhWCIffn9IweR+zDaG2W9+wZBpvM+evrzhLw6dMpb6/EI/369Xsb&#10;OGrXrY5iUEv2TdjfLwVbEu3mhhoiLRg02AB8R49YA8XHH0+FGj/96U/PQkTYf//9HwQASg3nhRpD&#10;pljEuro6t23NWWeFbedCcCon948t3mSZzl132WBjVWQMalIdu3y5LR5p08ZX6MWgtnp1WvLjyf1l&#10;XzP5OWSXcu23GQNbTNTGWyWcdrPAtvPOYaixGEpnI5KFM4MtHUsLF+ab1+SWVKFg92NjO7a84zwE&#10;Nlmjp0Uy775L80JDAy1+ERXY2Om8nAu3/NL/X2tnHmZVdaz9Ouf0RA9MDU3TA83UogyiQEcFoSXG&#10;IZogDgkZ7qPIlYA3cUgMGUzk3i8hJrlRUGMcEqcYUYyzRqMRjd4YTYwGLzEJTohMKhKDgCJDd90/&#10;1qq9a9WqtfY+4eN5zmPS3XufffZZe/3WqnrrrY4OX6JNYCOo5emplgU2GZKjn2tJ0pgqkkNNSs45&#10;1B59VBePFItxqGkLAqus8uT+IajFuvsWi9jc3LwZkYHtggvKC4shemDr27fvNgAImyjzzgCIqQDD&#10;5uq8UCSAL+rhDt1arQ6A34196lS3jkaGfelecbWcAFtTU9NbAOBDjfINMYUbKKFIAL9EIwY1FmZL&#10;Pluh0AsDBpTXjLe2NnHDoVBk0raGC3xinqgcTn37+qHI4cN139MQnHp7zTMTAhuZCWvjnHYB9MzE&#10;VJExb1CujqVdpAa2qiofalR+IvufkRLVlnw4HbSp3pP6mtGL2kZpULOlClTr5YCNRG2x/D8XtWlg&#10;q65Oc9X8fcnuSxaRf/ihCVlChtw/NK/JlJSWY7OL3rKaTlsFtAc2clORNXoa1BAF2AB82x1uhqlZ&#10;WxUKutw/j/CETzQxsIWMTkNJ0hDYYj2PJNQQdbl/ZWV5DRSnTUvyh7RjmzRp0nMAUB7UmFXQkCFD&#10;3kJkYLOdh8vaQdg8lFOgXVOjQ02aKPMQ8p13OmBL5P7Tp7vXz5WI0t2DkuWVlYkNUjKWJkzQy0b4&#10;uJB1TTbfRGAbOXKkq4pETKF2xBFul2EuBrBj2APbqae651q3LtzGhKDWr19cFZm315TNLwdVkaGG&#10;mYj+jkvLsQHEoSbt9ShEpoEtBjVKT/D5IQS2hx4Ke4OG1LEa2KZPd69d65iO6CpRrTCGwDZkyBCz&#10;SJItYHiDX7k4pDA5AHZ1df0RkYFt0SIz58Ty/1LUpoGtUPChRi10pIclNziHgCoya16TKamQCXI5&#10;UHviiWQh4VhqWYs8zyJs40az2O3b10R0+LnSGlsbysnjwo2Y5pkqKvwdG+UOsoQn/Hz2AfHAFgrJ&#10;xZKkxgTZB5uWHEZMCySl7FZTRXZ2uu+Vp9eUVeoR2CZPnvwnAHCNpRHzWQWVSn4oslyosR1EUO4f&#10;6gzAoXbPPWHxCJfR87CzlNf/5jdpsrytzQ9FFot+USZiuoOX9+rdd5NdTVDuf/fdYajJvIkGNu7M&#10;EoMaFzmNHRsGW1YzXm4gHVNFxnqLaTsuDWyf+pR7XAhOfOIdN84HW58+ZuciDdTNrG6Ok+mJX/wC&#10;AQDPPffcyxAZ2KZM0W3UQkKi3l6EAQOwUhOP0O9jUOP5TSEeGTZsmOnHxq8jpiKmHnrWo9ULRVZW&#10;lge1LVsSL1QHbLImkhoYyxY63AvWQlsFW555jaekNLC1tLipi3ffjfdUq61N1IyOKhLA71CwcaNZ&#10;7DY0+FC7++4EkOBtQWMu3Nyvcdgw3QQ5RnkJtaefTuqqHLCRDZLcvcSSpDakRYnMBGzd3eZcWhyd&#10;qv4fecQ9l1VYpt+dkPvn7TWVpYpEzHZVoPCQlmM7+ujyoWZ9+VSwhUyUZV4UMVsVyb93GQp87DE3&#10;BKOJR/r0cT3hODDkDp4AYXfIqtyfangOP9yHGuVNeIgpBrY33jCTar9+fhsTKXIKqSJjDRS1XlMh&#10;sK1aFW+YqcEpywSZ/Dc1qNEi8bzzvBzbgAEDTNNacsjnx1HphxSSvf12Unt09tln/wQRYcGCBVcn&#10;84mEWkhIxKIyqtyfu79rHdOlaCdL7k/OPFq9J0GNShVAMUFuazOw4tdPqZKQqM2O76Dcn3xMpTvO&#10;7t2uF2xIFUlGClr0LpSS0sDGVZF8nMuIDV+8nXyyC7ZSaR8MGRKG2tNPu+ei59umf8zNoVVxlgs3&#10;t7bSxCNNTfkoj2isUhoazIPHwDZ8+PC1KtR4Qa+EGtnPQJrwd0yQQ3F0DWorV4ZVkRwQeXpNZYGN&#10;oJanu2+WCXLeHYQFvQe2PFDjgIqBjd8L+b3/9rcGWuPHpw+2BrbDD3ePo8WEVMXyXY9NQHtgC0Gt&#10;p0eHmrkIHWwcas8+6x6j1ZNpYDvwwHAz3lCvqRDYjjgi3jBTCwc2NGBDQ4MONm4qLeFEux16ngTY&#10;6uvrd0Ch4B9HNnrccYie6XHjkmeXQpGnn376jQBgcsj8ukNCIp5qqKvzQ5Hd3W7HdA1qMv8bAxt1&#10;u9Ds5ngPPXqmGdgWL15sdmy82D9L1EblMZMnh8FGHSdmzgxDjRZmIbDlndfoZRsgt7W1rUdUwFZO&#10;0+ksuT/1kotB7fDDzYLDARtvx6K5cEu/xixVZIzy5NTc2ZkMOALbmDFj1kCh4E70HGoynsztZ7Qc&#10;W3d3OI4u1XmPPWYm3VAdW5a5rPzyY2Ar1yooBrYY1OQOQpP7V1amUOMuJqG8KE3AAHjkkUf+DyID&#10;2+23m3GkPQgUdhg71m06miX3p/CIrF+Uux7NBLlYdGt46NieHrN7APDzJtYhfMKECf+LyMD2ve+l&#10;9TIhqMndpAa2Pn3ifQu1BorWwoxMkE855ZQ7k8ko1DBTCwfaSa1Pnz4fIAqwyZ5k/P1pNc/BkKWK&#10;5O2CpF8nL9K3OZ2oCTIJiWT9qKxD05xHyI3i7LPDHdNl3sf6uXqqSN5sl1o40Uv20EsHdFgVqRWH&#10;03Ey/x+S+9OiVPrF7t5t7KsAXC9YAbajjjrqcQAwJTN5e+ixBsijR49+GVGALebHqo3zGNiol1xD&#10;g9kQ8XPde6+7aHXEI6+8kt1aQsazY2CLUf53v3PbIGSpImlVpyl/pKdalgmy5uhAr8cfT3cS48f7&#10;YLPt1MvqNWVlzLNnz74bkYGNx9/zuiqEwMahFgqL8R2EANuAAQP+AQB+ZwAONRlCfuaZxE5pxowZ&#10;TyAysFHIRHoL8sHMm47u3m2a1kqvSAIbqbNkeERrOSPA1traugEATG5QQm3evDDUOjsRAHD8+PGr&#10;ERnYBg0yD7OURYdETjt3JvfJ+Wy0s9Xuj9Zrirp+sx3b8ccf/xAA+J6jITghprncykp/x/aFL4Sh&#10;Rjsu2cvO5iVVsHEYyuO2bDHjpE8fs5jMMkGm6I5Ux2qS/ZAJ8sKF8Y7p/D49+WSi+nV2bNZxSfVB&#10;JKjJdkMffEC7/+cRBdg4lLOghqiDbdgwfVG6e7dxz5dQQ0zG07Jly85DRPjkJz9pdmx8fs8bvdNC&#10;kaeckgrGYlDj4zwENt5LToNaZaX7fDtgO/zw7NYS0u2hqcn3iuzqilOeYqpcFBADG4fa44+759Ls&#10;Z2JgixW/EtTGjTPvKeX+VHskw2Dkw6e1UX/22STZO3v27LsQhQlyOVZBth5u8ODBWxAZ2BYsCOd6&#10;QjZLGthKJfeh0NRP9KJw0MiReiiyUIh3FeeDmT18qrs/lY3IvG1oNSjA1tbWtgEKBR9q1t0cFi/W&#10;oWa/Ny8UWVPjQy3Wzdnea7UfGz9HrIEi7XisMXPUBDkGNZ7L7d/fz7H16eO3bzEzsR5G3LIlMa71&#10;wNbbm4b+JFA41AhcMbDx6I60VyLJPs+fa2AbPrw8qNXWJq75BLZkkRRrw6JBzcKIRG0J2G68MZ+o&#10;jRsZhEyQpdCLQ+3KK91rfemlRKixdOlSXe7P5/Cs6J0GtoEDdT/W2OLt0EN9sHV0+L3k6HXffT7U&#10;EM1nSMBWKISNTjWo2dCQJ/efNClMearHkaQOge3tt9NQBVkv0StkPxMCWwxqlPMhqCHqYOvfP38D&#10;RVJtWbNRzwRZg1pWd18AbG1t3YDIwNa3rx4Wi+0g7GQUVEUS1LT8GCXuR40yQhVQ5P4yL/KHP+gO&#10;3byr94ABfijS3juvbCQW4rC7sKAqkkNNqq1kDF8D27e+5b5frO6QiqTb2uJy/xD0uYH0F76QOKMH&#10;wcahJuEkw96aeKShwT+OSnekg8zWrWY3YRVoHtgoFydDfzxfxMOMIbAtWxZuWRKqQ9PAxk2QsxR6&#10;JGawnoQEtpaWlk1QKOTvocfr70AJRVKPwZCoTTNItp05HLANHOhDbfZsc26ex0NMDc5tx3JVFZmn&#10;MSyP3mlgKxR8qMUahdI4ByH3r6yMQ+0jH/EXrVTXq25VY27zFBqqr/dX2fX1OuV/+9u0HofnDnp6&#10;zG5RA1sW1LRK/ULBF48sWRJ2dKDrkjmfLBPkWDsPnuC2eSgvx1YO1KgRYkWFH4qsqgpDLbKDCIIt&#10;lheVHpl5TJApDi/zIrwDwWWXhU2QpSw85s7/1FOJCOGmm27yVZE9PWmx57e/7UNNhjs0sHG5f54S&#10;jVtuiZsgx3pNya7fMbl/qGGmeRD8sLcGti9/2T2O8pqydIfnqO0OwgFbZaU5TsrptdAavSxASRWZ&#10;gK2mRl/dxyT7NTVYUVmpmyDHOqZLMUOWKhIx3IZl1y63/k4DmwblmKjt0UezVZF5oDZ4cPLZPLC9&#10;9FK8TZG20dHAxhcSWeOcwtzW7YnAVigWe6BQ8HvJ3X9/GGq0aE3Axt8sBjXuGKDl2AB8qFGYb+xY&#10;N7fCJxoGts7OzpeAQiPlQM0ahVJrlwRsra1hmyKCGr+uvXuTHVL63TGwxcxlZYI7SxUZc1WQk5WW&#10;Y5s3zz0mKyxWLCauAx7Y8kCNO69kgY0ehBEjXAUbtwCjtjoa2IYOzd9HjVaDVmHrqSLzQo2vDGNg&#10;i0GNl2gghsFWTjNexDDY7rsvDLVQLjdL7k8qWpnX5GKLhx/WVJHb1V1IDGqPPooEQ6pjmzt37vUA&#10;YPJHEmpZkn2AZCw5YCtHoYeYDbYY1I4/3q2/A0Xuf/TRYVGbhBo5lNh8rQq2PXsSyTxccYV7vDQ4&#10;D6kijzgi3qZIQq2nB6FQSIznVbl/3nFu5wRnxzZ8uHsdDzxgvr+uLvN9aiwhdakDtlhrCXIMoBWc&#10;BjbpyL5yZTbUrKsGgS3x9+OhCv7lxoxCAfwC7VIpbFNExa980iUzYQ1sMahpCe4Y2OSqjp+Luvvy&#10;ySpL7h8Li3FjW00VWVOTXZAv7cRiYKNxJB+EffvS7uHc1zJLFRlz5+erQTuoPbCR15x0MOCJaRnu&#10;CIGtnG7OiDrYRowIN1DUmvEiJu/rgW3AADNOeG8xRF12jmgiBDU1WFdXtwNRARstjmQ+mStQ6XkS&#10;YOvfv/+7UFUVhpoMrT36qPl5R4cTipw/f/61AOAusPLWoTU2+qHII4/Mp9DjEI2BLdRbjKAGYHoX&#10;srEUNUGOidrIS/Lgg5Nn1wMbD+tffrkONW5wLsB24okn3g8Aen48tNHp6TEhckhTJB7YYlCT4zxL&#10;7p8Hat/+dqJoTsEWc+HWHAOy5P40aMePd8N83NTyW99KQh5RE+S8nmpaju3ss91zcZuiENSsgwr9&#10;KnEeCTmfhxLcIbBxqMkC1FAjxBjY8oTF6JoF2Jqamt4iZ5NoQX6glYVngnzZZanTBX8QuA+jVPLF&#10;wCYdT/hx8sHR5P5U7C+95qjVUSiGbxZJLyIysFH4NFZ3KOvJxozxwVYs6lZhVMQsobZtW9KyhOT+&#10;s2bNuhcATC2VhFpIdk5hbwCsra313f0J2nLHz3fLHAxZcv9YvmjlytRSyjqPBFWRXIySVVyt5dga&#10;GuJQ08KdU6cigCL3D/UWC0HNDOgw2GJQI9U3NUjWxCMTJyYNjeGyy3yotbb6dl8CbDNnznwMAPzw&#10;ZQxq5LZfKCQ+mA7YKHoVG+e8pVUMbL/6lVlQTZniQ00uWh1V5COPhI1OiazSMSAGNgLRhAludT2j&#10;fDLRZMn9CZB5GoVmyf2lTRH9XPbY0nJsffroUKPyBRk/7ukxoRxQTJBlqIJeIaghIlRUYHt7+xuI&#10;AmwEtZhzCfcOFGBraGh4DwCyC/L578hLTtuxNTT4RcE9Pall1ZIl7rleeUW3Z6M2G1pxOKL+4Aiw&#10;Jf5+IajV1YVj+AA4ceLEVYjCBDnWzTnQ+JKPJQBAr4GimfH8h52gcthhiVCDdmyJRFuGrbICYXrh&#10;AAAgAElEQVQUeoUCQm2tH4o87jgd2rzsQ+6WbeGvCraYsw+H2pYtcVUkLxvQJPsyf66BTRMz8Oc2&#10;pESVOzaya5JtWHbtMl3lAYxXIX+fv/4VAdLSEQdsMVHbQw/5AjkNbLaWzIPaK6/oUGMQiZogh6J3&#10;HGrf/KaeYzvmmDR6lbfpdAhs5UANUYCtf3/d6DTkGLBzJ0JdHRaKRd8EmW+dOYj4DeETTQxs/AHI&#10;46kWAxtBTRa/ao0jNRNkAN9clmLz2oqPmuKxHVtXV9cfkwlSruqoEWJLi9sIETEJKzU2Nm5FZGCz&#10;YdzcYTHERKzj7Niqq/NDjUQFdiB6qsjGRldqzmvGtP5VbW1O1+NkLB12WLg4nLv+8wfHb1uzForF&#10;/FDj4Q5QQpGTJpXXzbmxEaGiIq6KjD3sfLdqn52o3D8ENZnLDZkgyx0e5V2172DlyrAqMsvZRzrP&#10;hMD26KP5oMZTDRrYZJ/IPAo927mAwNbc3Lw5CDXrTA8//akPNWthR2MpAduVV/o9yej14IPmc8lO&#10;2iG5/7Jl+aF2003JvBQ0QQ5F73p6zPcAkLaQ0cBWUVEe1LZtS9oEOWBrbk6h9u677nXIDRL97s9/&#10;ZmBrafGhFnIMIIcSAL+OrbPT3TrzC+GU5xdit6Ue2OSqjl9bqFFoCGxachjRQM1O0I6ZsNa2pq3N&#10;/ZI4KOXDQe3L7c335P5yVRfq7ms+SLLlHzZsmLtj01bYMai98EJSeBqU+3NJr4Qa98j88EMdbPzh&#10;5vFvWTO2dq3Z2TU2Igwd6oci6+vDxeGh1aDdjQbl/lqrI3oR1GhlqIGNqyLzlGi0tSF0dsbBFmrG&#10;K/05Y6pIxLjsXOZyNbAddJB7HK9lkmIieja1Orba2mxnHw41xDDY6NlcsCB/HdrQoXG5fx6F3lln&#10;JeUEBLb29vb1UCq5UPvwwzjUqJgblFBkR4cuanvgAfPzSZNcqO3dmzioOGAbMcI9nhaLjY1mHPLf&#10;kUOJ7fChgi3WpogW61//ejrvamCrr/fbTGU1nbYpA+YV2ZMsSiTUQizZtClRV5qbw12SY44BNNiL&#10;RYSmJj8UWSj4tWUa5flEY0ntmSD36aNDLeapBoCjRo16xfDAgu1LX8qGmuyxZVdr9H89uX+ofKG3&#10;10h4wYYJX3nFAZtqgvzii3p3X8Q053HKKXqO7aCD8tlxIaY7CGs6rYItVpBPUCM7sSxVZG9v+r1L&#10;0ca6dalZ86pVYbl/OVCj1SAETJDLgZq5iDDY8kLt1Vfjcn8qQM+CGmIcbHlk5zzsnaWK5CIpGaLm&#10;cLKRDgLbwIEDt0KxGHf24fWiNE6sRH3hwoVXISIsWLDgqmQMyDkoqyMCQOJi44GtHCVqliqSt4C5&#10;9lr3Osh2ixxKGNguuugiAzZN1EZhcDmZC1FbUO7PoSb7wnEvWKt69cD28MPhjg60WJcdrDWwnXyy&#10;+955mk5Pn+6CrVjsgdpaH2ohlmzcaIBta/TMzaEvmSuP5Naf92e77TY9x1Zb664yQpTnE43NZxDY&#10;Ro0a9SoA+Ku6PJ5qkPqWJWCrrPRDhVydpzWOtPVQ6XfHwBYqX5BQ6+3NlvtTqEKDGqkcKcyYpYp8&#10;//24cwlNtocdpoMtBjXukUmighjY+L2QA5BMhPv3TzsQaGCT4TpeHB5aDU6cqION+vfV1fmtjkIx&#10;/BDYeK5KlmjwukNSs4bAFnvYtRBsCGwE9JBCT8vlas4jBDaem5XKX247t2WLJx6pq6vbCQD5TBDo&#10;mSFLLAA877zzyAT5JgAw4OBzUMwpnqIyFRVYpbWtIdVyXiVqDGwxqP3976mXJNlugSL3/8pX3OOo&#10;6FiG3TjU7E5LBVsMajff7NpuheT+/fvrUJPzGv3urbcQIO2oosr9Y/05ef48SxWZBbXOTrNoscKv&#10;FGy88FE6BvAaJ1rBaWCbMiUf5XlPNZsAJLCNHj36ZSgUyodaTY0eihw82IeaFXV46jzyXbS5A/px&#10;AjZarWoPqK2jg69+Nb2+GNgIarJlPWJaZM1VjjGwZdlx8R2EJvevrtabNiKmNU1S/r1tGwIAHnXU&#10;UY8jin5sJOrh9wLRAIlMhLkFWJbcPw/U5s5N8iMe2EL9+yiXoYU7APCQQw5xwXb55SnUZIlGqEha&#10;A5uNUuSGGptolyxZciEiAxtBLa9C77HHECBggszHkcwna3ASYGtsbDShSO04aYLA3UNsOM8LRXIl&#10;Zay4mkv2m5v9UOShh5an0DMDWgcbh9o114Shxg2SIUPuT56HH/mIu7ji+f8f/ShsgvzaawZIAwf6&#10;UPvFL8z3yb1gBdiOO+64XwOAnpIiqMlnmYzpAXDEiBFrERWwEdS0/pxynMfAFtsgbdhgIjjkGOSI&#10;RzZuTFdOshqeLkLKwWOqyCzK8/YzWapI6d4dgtojj+hg4yo8DrWLL9ah1r9/sjKiXxUpx0arVfmA&#10;Uh3dBRe412fbOnhg4/F3aaZKHo9Sch0CW96wGE22AmyDBg16BwD02kXZGYB+TiFpUOT+5CYuGyXy&#10;rrfSb7G52e+gTWDjjieBkoNkNSjEI0kLJK3VEUFt0qRgYppcbBKwjR0bVrOGiqSFpVYiRJIr2Fjf&#10;wt//PgkhX3zxxd9AZCbIM2fmV+jRjqtYxIaGhu2IDGzf/GYKbbk4CsEpS+7PnX1kdIO7h9hVdlDu&#10;n8cpnqIymnikVCpPzPDPf5ooCihyf2rWqUGtuVl3/Y+BjZrfSs9DCTVEHWxjx6ZQW7XKh1qx6Lv+&#10;21pFAtuxxx77MAC4ZS+hxTpiCrU+fRAKBb0fGzlU5YEaYhhssQ3S+vVmXuBNRx2wkWxSOgbQdlHz&#10;DWxrw6KUaHd1lQc1xDjYNPduOpcmJ46pIvftM11hAYyyj3+WdetcM2FNPFIo6Dk/2p1IqL39duIS&#10;f9JJJ92DyMAWghrtjqRxse1cMGTIkDcRGdjOPz8MtdAOQoCtX79+/4RCIQw1eS3kJWeTvV4oUttV&#10;UyG01vXW1jB5Y2nq1HBxOKIe4vDl/m8CgN6UNgQ15obj7dgAyivRoCJpPpZox6b1LdSgRgo+u8uj&#10;UOSpp556BwC4qrcY1PiOq18/PxQ5apS+Ew3ZzvX2Jk0dVbCFTBA0S6yY3L8cqCHqYKutLQ9qXV1J&#10;mQbroP1GUhN59dXuudasCUPt2msRAJJaLwdsd92lt1Ti+X9SaiPqYKusjENt5kwXanv2JCH7oNw/&#10;tliX3Va0HNuECebYcppO29IRD2whltieoNC3r4no0M8dsGmTEZcay4t4+GEEUEyQp0zJprzsqRYC&#10;WxbUNOVVCGy8OFhCTeuGrMn9q6vjxeHal2/7utGObfLkyX9KwCahFmqkyayCmpubNyMysHV06Lme&#10;2A7iwAP9UCRXRSKGe4txj8xbbnHAlqgiP/lJPZeqFULfeiuS2MALRR58cLg4PLQatKInVTxCL2pK&#10;K1Vn3GvOhjS9HNvcufmhRkXSDQ1xVWSsGS9v8WTHR1AVGVPoSTiF5P4ShiHbOQ4nDWwxqGnuISGw&#10;3Xtvto2alOxrYOvudo8NKfRImFJZmdhTEdiSRRJXxiKmnbS1pqM//Wlyj6ZMmfIsIgPbF79o5tYj&#10;jnCb34aU2ogmTCzBVioZiTv/O+qkrUHttNOSa1JVkXnmNd5tRQMbgNlE5G06/cwziVrbsdSyXQg8&#10;qPGNiIz+2IWyuTlnneUe+M9/mgGlxfrJr7Gqyi+qtTUbmZTn5xM5tgRsIffuWKNQDWw/+lEKNVkc&#10;HOqGnGWCHKqjQ3QbKN58swO2SZMmPQcA/qqOCp5lr7d//COt1SmV/FAkQBxqkR1EEGyxzgAEtVtv&#10;zWeCTLlUTYm4YoU5V3c3Qnu7D7ZSSS85IKjJ1eB775mQK0Tk/rJ/H/2cNx0l138NbHxSi9UdcueP&#10;sWPDYIv5c5IYgmTpMVVkTMyg7bg0sM2e7R4XcujhcLKLJAdsNTXh40LuIcuXIwDgueee64KNxGUx&#10;qEkhyMCBuniE/iYk2uHP2gMPeOKRYcOGmX5s/DpiUPvZz8z72MWGF4osFlMTAjomJmpbty5ZKDtg&#10;mzDB/bvly3WoceNx29LGA9v69fnmNe7hq4Ft5Mgw1OQ4p5pU64PpqCK1DRKljLSuJr/6VSJGNDeH&#10;Dw6+9ZdOA9yEePhw3QQ5D+X5RGOFGqyD9t+TLb/m3h2yn7FJcVLoJGCz7dThu9/1oRbqhjx6dBhs&#10;WVDjDRSzVJF8opYrHOmqoOXYZs3yoZYVFrMNU1Ww5TFRJqVcFti2bDHfu5bfuuMO871Pn27ydZp4&#10;pLo67Hgi7xXF7W34SN2xaf37aDKxuSJYvDj9PmNgi9UdyiLpkCqSN+OVDzvVSPIQWwhsq1eHoRba&#10;cWXJ/fNA7eyzNa/IfyZAkmUwHGp8l/SPfyS1RyT3nz9//jXJ4ibmDRqQ7FeE5P4hhR7NK7wuLkvu&#10;T275TU1mPPBrJKh9/OMmPAyKKrKz00z4fBwS1EKiNrurCcr9KQJy1FHmmaWf791rnmmwEayQKpIi&#10;FrI+WM5r/NqKRd1Si34fgxr317WwZXVs+2DwYPc6Xn/dRKm0pspU/2fV8S7YqFeRtkqSfo2aeKS1&#10;1YdaqP0MrZ6tLyOBraOj4/VMqEk5MbkZAOCBBx74N0QGNg1q69enUJNb2TvuSHY16Xdnwcbr6OSX&#10;T72meAPFLLDR6lGG1LQC1Cy5P99BxLwDbXG9BzaCWqy3GLcTi4GN3wu5mKFk+bRp6YOtge2ww9zj&#10;yPFEOs7zkLldkXpgI6jJGst9+8y9B/A7aYfAFivR0IqkNbAddFC4GS/tsGThfwhs3d061GJwqq/3&#10;xSMENm47F4NTb68HtoaGhu1QLPrHZbmH2AmbQpFz5869AQBMyFBOhFl1aLW1eoF2SKFHaQ1ZLB0D&#10;G28BI6F23XUu1OxY8nZs/PuKKbV5eYx1DVLBRlDr7g5D7ZJLzM8E2BJ7NgC/PpigJnvoIZqNDkRM&#10;kPniTY5zHmbfuDFb7r92bVr7+txz7rmo/m/KlMTCLAXbP/6Rxpdlkpb8Grm1VZYJcmjriuiunu2A&#10;9HZseaHGr00LRX7iEzrUNHUe7SRskR/9OAEblRxoxeHalx8DG8X55eox5KoQA1s5OwhN7m8nFg9q&#10;mokyvZ59FgEAp0+f/iQiA9stt6TGt/JBuPfeNK/AV6tZcn9ZHE4/5+a899yjmyBTwbAGNQpRS6uv&#10;NWsQAHDChAmrERnYLrooXKIRKpLWwFZbqz/spFrU+hbaJpNkgpyIRwB8hV7IE5XBSZX7hxx6QnDK&#10;UkX29hq1JUDcPcRK7oOqSES3Dk120uZ1aC0tPthGjNCh9s47qQBNzivWLd9TRb70ktsChh9z/fXm&#10;fY4/PoWaGdBhVSQXtUmltsz/h+T+t90WhhrVwPFuGgJs3d3dv03uX555DTGN3gFgZ2fnS4gCbNy5&#10;Ro5zGWZHjIPttdeME8qAAWntK59TeKmEIx558cV0Ky6r+UN+jTGwxbausvt1ltxfMzrl5+K7yCwT&#10;ZJKHSiUNoklolkpmQrWqHvpVsVjsIfsgFWqhXlM//zkCKKpIqp2Rcf6Yq0JlZdJrzgFbHqjxHYQA&#10;WxI+ymqYyc9L/ZkAcMaMGU8gMrCNHKl7BJK7h2wQuHcvQr9+vlckgS0ENS1kLsDW1ta2HgD8Vkd8&#10;hSx385Q3MWD7X0QGtoYGXc0aamOydWsSSXA+G0DY0SOjbyHt2BK5v9zVhDxR+Y6rutoPRc6dWx7U&#10;EJN7qIItL9QefDCuikQMO8X39vp1aJp4BMDPydJzq6U17rnHU0V2dHSYHFsMaoWCcXrhULP2bKSw&#10;dcBWrqhNA1tHh7nWGTN8qMlyAXrZBfrSpUvPR2Q7Ni7Sis1rvIWYlmM79dQUanKca2F2xDDYXn01&#10;LWeQIpl77vFLJRywjR+v+67F/BoHDvS9Iru68lGeTzQxsIWMThHTXR/3pYyBbcOGfFDbvt2X+1Pt&#10;Uaw4XH75K1cmK5qTTz75LkQGNv4g8gcg1rIeAAcNGvQOIgPbmWeWFxZDTEJXBLbGxsatUFGR3TCT&#10;XuQlaX3rvFBkRUXY1FW6e7CHT3X31xxPaFxQyJxHFwTYWltbN0Ch4EJt7940lyEnEy4GACUU2bev&#10;D7VQGxMSORUK/o6Nh1horGiF/xxqVsYfNUHOu+PScmyaQ08MTuvWJQl/D2y9vanXbB5LrBjYYjZq&#10;BDWubtTA1t7uQo2H12Q7HZos7eKGwNbW1rYBANy+ZvQKQY0iCmyRlIDt+uvDojaeKuH5/5AJ8owZ&#10;ZoekPFdOuQA9v1aEsmzZsvMQFbl/VmNYvpnQwDZ4sJlPZdNpyvnKMHtPT9IA2QFbe7sRhGnlDJTS&#10;kKUS69YxsFVV6Xkr6qcW8GssSLAdckj4htDuSq6eQ2CLGZ1Sfk6Gl0Jgi0GNakm4QkkD26BBeh1d&#10;rNfUmDFOKDIxQZbG0nm6+wJgW1vbekQGttra8sJiW7cmk1FQFRkzUab+bMOHJz6Yntxf7iC4vJ7X&#10;jPFdU//+fijSNp/0yh/4uJD3yq76gqpI/sDLsI8UA2hg+853dKhJx3ceOu/oiMv98/YtzDJB5u4b&#10;EmoSThrYBg4Mt2+RcFq/3uwmrALNAxs55M+fry/e5DgPge2KK8pvf6KBjasiKe+vzVEUKj/88ETy&#10;TmBraWnZBIWC75Z/ww1xqNl75IUibb+33FBDTCDpgK1/fx9qoXIBWpTa6JMq96fwbKwxLI/eheT+&#10;Emohf10RkXDk/qWSbhF25516qcTu3Wn7JQDwPeFCLtzc2qpvX3+V3adPfOuq9VSzOwgPbKGQHPUp&#10;kuo2K2agm5yAbfHi1HJFFgcT1OQNypL7522gGHIeyQs1PllVVPg5ttraMNRkWIx2EDbEooItZqL8&#10;xz+mrWzWrcsn9+dhZ6lEpNXqxReHTZC1QnXawctx8cADcVUkzzdIKbUmBtDAxuX+11yTDbVf/zpu&#10;gkyLvVjfQjKQjoEt1jBT23FpYPva19zjCE4SanyRaNWYDthIbl3O4s0KNRYuXPgTRAa22tq4jZqE&#10;2oYNCJWVYVUkV2hr+d/KyjSslaWKREyhduyxxgGIfk6CJhLhaWADJQyelf+3avGgKjJm7M69YO13&#10;64Ft9ep0XsvqoZdOjj7Ypk/XeaKF2WnxNm6cA7ZCsdgDxaLfoYB0ELJUYvfuRFmZgo0rjLjRqXQa&#10;4H6NWo6tUMhHeTofyeYZ2A444IA1yS5STl5kWKu1dLAr8eHDh69FZGAbNCj1EePn4ltZWUtiXR7S&#10;746BLdZrSi4IslSR5bgqaOKRhQvdY0K5Hj7ZWjmsB7YY1MirceTIVIKfBTZ6EA4+2O/2QPJ6erA1&#10;sA0Z4kJt61Zfkk0vyt9Zha0Htj17UmWYDM28/LKeN4mBzbpJwIknxqGGGAabFkqn+6P1mgqBbfny&#10;7IaZEk4xuT+HmtxxkS0aLRI1VWQW1OQ4v/32ZEFCdWzz5s27DgDMYiPmDcrDiwTcQgErq6r2mFvJ&#10;wEauR1renwyIef43C2w33hiHGm/MCorc/5RT3GvIkyqxeW0VbLEaOMqJk8F5SO4/bly+xrB8jBUK&#10;uniEHxsKs/PFm8yxlUr7vJD97beb+8AV1YhmrrMdIpLyKQdsMRdu6deogW3s2Pw3hKBmt+QEthEj&#10;RrwGAP6qjuoUtJYOFF4C8EOR1dU+1CiOLqHGJ10NbLw4XH750vkcMQ42HqrIYxWUJfeP5Xr4ZKup&#10;ImtqwibKzzyjezXu2RMGG40juZjhYQcessxSRfLFhAyZ85YzdjLywEZuCyR3phdBTcubhMBGbhIn&#10;nODe55DISQNbR4ceSo/1mrIWZx7YamvjDTO1cGBVFdbV1e1EFGDjsnkJJ7JFq683CkVEvY6tqqo8&#10;qJFJNaShyLPOOuunAGDUfvzvpTcohwIBd/BgPxQ5dWpqhC0NIkgqLkVNMbDddJN5Vo45xoeabDdk&#10;x1LUBDkP1KZNMykCDWyxcoHnn/c7YQuwnXDCCb9KNhN5e+ixjU5ra+tGRAVssTC7XLxlyf1XrDD3&#10;4cgjXajt2ZO4xMAVVwjxyKZNcU84zdoqS+4fgxrvqWbrk4KqSD74tJYOBLUf/lDPscn2EDyOzgcy&#10;d5+wzQHpV8VisQdGjQoXh9NELr/AENg41PJaBcXAljcshuiBbciQIW9Bsaj7TfJO1XzlzPxAp06d&#10;+hQiA9vFF+vjiA9mXgyMqDuPENi4JFved95y5t13PfHIyJEjX02K/bk6FtFAjboMS6jdcAMCAI4d&#10;O/ZFRAY2mjw0qIXywaNH+2DL6lsoobZ5s9nBQir3/8QnPmFW2cOHZ/cWo98RZAB0sGntWxDNbod6&#10;2fGu41ly/9g4/+Uv04nq9tsdsKly/1AdmtxFhrwiNaMADjUuaurpSfwUPbk/72vGoab10EsHdBhs&#10;WVCj/P/27bp4ZOLEsLG7BjVED2wf/ehHVwKAr37Ok5IqFPQC7ViYXVu8xcBG5Qxk6EDnklBDFGC7&#10;446wJ1zI2mrkSD/HRmDT2r/T+WSj0Cy5P8W+u7p8RZ2MJ2fJ/Qlq0kmbQ+0//1PPsVVXx6Gm7XJt&#10;Jf+sWbPuRWRgo/i7dFWIWQWVSr54ZNGiFGoyLBbaQQiwNTQ0vOetIBHjdUPkJaft2KqrzSQoxxG1&#10;nZCT9vPPIxSLuipyyxa3ewO/Pq3ljABbU1PTWwCAsHSpe+wrr6RQk2IACjEB4CGHHLIKUZgg88Jb&#10;us8hqD35ZHKu5LMVCr1QX+9betH90ZrxHnhg0iOQdmwnnXTSPQDgWpXlgVplJUJ9vR+KtN0aPKhx&#10;j1fZ9sdOtCrYONTkOKc8Ca2+s+T+Mah1drqphpC7v7x22unLeUWIGZwdW6kUhlqo3dDTTzuLJAds&#10;Esr8OC5qox2KBjYqQ5IK3z//WYcaYmI4HDRBRow3huXROy3H1t2dpj1kxCbUU83mvz2wkUWYVH7u&#10;2ZPUGsLll6c/d8AWapwZgtrWrQjV1b4JcldXPspz2XwMbBQylCuqkP1MDGy8kE9Cbd68FGqIugly&#10;oaA3UAztcgngbMc2ZcqUZwHAjb9zkIRcFeyE3djY6Mr97UCPQk1OtlOmOGBramp6C6qr3b8hVwAN&#10;sBRCtv/1VJGtrX5YjIyxZduJF14warxSCSsqK906tq6uVJItxUihljP+ju01zwQ5BjUeYgIlFDlu&#10;nA+1WIlGba33nHiqSA79UDPeurpkMgmqImWhciwcGDJBliUo3GRBhvDuvDOBtgc2Lc/Ej5N5khjY&#10;Qt6gmzb5UEPUwSZdbLSO6TQXkJjBunwQ2IYOHboJANJmnXRMDGpUqgCAkyZNeg6RgW3pUrePGD+O&#10;8v9SIBGS+4egNmyYcezgvyODcwioImleC/XQk9E7DWzFop47jo1za3jsgK2pSbcI27PH1MoBIFx2&#10;mfv5nnqKga2zM7u1BP2O8kwAfh3bmDH5c3T0O1tf44Et1Kco5qkWApuWHKabTVBbvDj9ubZj6+hw&#10;34v78MnPSpP/GWc4YDvkkEP+DAB+qIJDLeSqUCz6BdpQZljsiSfiqkhE3RVAfq7zzw/n2HiJAD9G&#10;GmOvXm2kvO3tCC0tfiiytlavheQtZ+Sux4bZgnJ/3mVYqq1k3kQDG1dFxro5c+ePMWPCYOvtTXtN&#10;yYedN+N98sm4KlIrVKbzaLlcDWxTprjH8XpUKbagZ9PW+zlgq61NoSbHuQY1RAM/DWwURZHeoBxq&#10;lO+j15AhWFVdHTZBDnVMl2IGu6hndWzroVgMQ012QOH1d6CEIpuadKjRYl4qtfftM2FnCTY5L61a&#10;ZRaLGtTI4NzObyrYYj30tI2OBrb+/d0we57Fm/UM9kyQZ87MD7VXXknSSObm8DoBaXQasrZqbtZV&#10;kXlzdHQhltQO2AoFPQ+W1SgUAEeOHPkqIgPbvHlhqJHpJze/RUzi6/R/Pbk/rca1L5/CdOefn9R6&#10;RU2QQyE/RHey0nJso0fnhxpdc21tGGzctULuujjUenuzVZF8hy59NXkHgldf1cUjhYLuL1pV5Zd6&#10;8AcHAnJ/DjVZF6PlTWJgy1N3SPVkIVUky1OqHeZl+C8GtjxQ4zmuLBNkLpKK1XoJ55HGxsatUCzq&#10;uxdpgsCf6ZkzEQBwwYIFVyMysAH43qCbNvkiFn5tAFgKyf0JalrHdClmyFJFxnqLcaht2OCA7aKL&#10;Lvp/AGAWDHlFbdzTVIKNy/0pAtLe7nbCRkyh9ulPJ//bA9svf5ndpkhG7zSwnXaae2yoUShfvB19&#10;tA+2hoZw251ly3yoUTF3AjZamWtGp3ywcyGCJh6pqfFvSAhqNNHYidZTRWotHUKNQsl+BlLfsgRs&#10;xWI8jk5qMPrdxo2JY0j63TGwxcxlKeRGHQ6y5P5cnJFVgJqliswKi9EOwqpQPbDxHlqywFfmRRHj&#10;YOMPgtyhcxNhMmvWwDZxog81rX6RPzj2s3lgi0Ht5pv1vEkIbHlKNHiRdAhs5TTjRQyDjc4ja7pi&#10;4cAY2CiMreWTeV5q2zZPPFJXV7cTAHyoafkieqapnpHt2E4//fSbAMBMdhxqXJkpe/tRqqGyUm9b&#10;o+VkaS7QxAwxsMV6i1FpDK+/Y2D71re+9V0AMLlQef0hqNE9sl0QVLDFoCa7doTk/uRTmjd699pr&#10;CABJJMlTRfLFW9Y4z1JF7tmTtt2ROXP+fD/6qAAbt92RrSU0IYIGtilT3BsSytHxC7GdWglsnZ2d&#10;L0GhEH4AYj3VtFBke3sYat/+tg+1zs4kXEc/TsAWM5elyZX3D4qBLWYVpLkqxMCWJyxGk60m96+q&#10;Cq/UtLwoojkXAHZ3d/8WkYHtvvvScSQfhL//Pe0ezgvLs+T+oZYz/L4vWqSbIJdKqddcCGpHH+2v&#10;DEHpoH3JJeWVaCDqYKNVZawZr1Tw2UUTqSITsJULtd//HqFQwD59+ryPKMDGx5Hc8VMIePLk9HkS&#10;YGtsbNzqNa0NmSDwXYjd+XmhSC4YikGNpxqGDvVzbBMmhDumh8QM9n57YItBjTq+y2HV57wAABgR&#10;SURBVKJyyJD7y+Jw+vnevWmEasmSsAnyCy+kYX0JNQsxx+BcgO2YY455BMBGgPI0hkU079Pe7kTJ&#10;HLBxqIXGOc/dxsDGe8nFoPbCC0I8snFjdmsJqa6Lyf2zKM8nmixVZF6oPfusDjZuKyNtivh1keyW&#10;woISbO3tOtR4UlSuSqzH4+zZs12vSIJaOa4KIbCVExZD9MDW2Ni4FQD0vGgIapR/AcAjjzzyfxAZ&#10;2KgQesEC95g1awzQtO7hTU1YEQJbqOWMthoUYEtaIGlec7/4RRhqNoZ/0EEH/RWRgW348PJKNHp7&#10;zWfmIivyHdUe9lAzXta3kHZsxx133K8BwCjDJNRCsnOKEBSLWF9f77at+drXUmjLccQXFhwMWXJ/&#10;ysVpULP5Z/jOd7JVkZs3mwVDfb1bboDo58818UihoOdkQ1B7880kpOXJ/UO9xQhqWsd3AOzq6voj&#10;ogK2GNSkp6kGtjFjzKTe1mYmef6+S5emUONesLYmksCWGGpzk+FY9G7tWpPDGzhQD0XOmZNGr/KO&#10;8xDYZC85/vkkSxAF2OyuKdOFm5902DBd7p+H8nyiiYGNQy3WU4081WKqyBjUuOv/M8/4XpHFYg8U&#10;Cr4PHw9jyKTo668nThizZ8++G5GBTVvVIYa7+773HkKxiM3NzW8iMrCde255YTFE3d2/WMwv9uF1&#10;ZaCEIgF8qTl395Cdhu3Dp8r9NdNsuj7twRFga25u3gwAOtSKRVPwGoAagBKKLJXKgxoVSfOxVCj0&#10;wtCh5UGtujpZHXuhSH4/eS1VSKE3ejRCv35+KLK11Ryn9WHUbNGYca0Ktli+iKBG7YJiYCOoyRo6&#10;Ok5K9jWw9esXzsmGxAzWGox2bO3t7W9AoaC3YYlBzZYqUK2XA7aQqI3X53KBnAa2UikOtdNO8w3O&#10;bUgzKPfn0Tu50SGoDRhgQKiBzW4MPMFYrOm09Xj0wEY2eHmghijABhB34dbUdcK1HMCGIkOU16CG&#10;GAYbD1VI89mQp1oIbCGbIsS0kzYvkNTk/lVVPtTonLI2izq9WmEMhSInTZr0HADEoSZdFUh5BeCD&#10;bejQ8sJivb3ms0JEFRnLi3KPzIcecsCWyP2PPdYdR6++Gi6Evvxy8z61tX4ocuzYMNRoISYfHBv6&#10;VsUj9CKozZwZTkzbScED2xe/6J4rRzdn6N8/LvfnzXjlw853SjZPEpT755GdU9hby7GREpkf99hj&#10;uscrVxNrYMvj7MOdZ0Jgu/32tNyB1+shhuvQskyQOdRiYga7gyCwNTc3vwkAPtTIGFyDWmrv5O/Y&#10;zjsvDDWazKWJsRXZOGCrrDTCCf53y5aFoWbdS/iOzQFbDGqvv+73RQuZIJPOgI9zgpomCrPpH8dS&#10;y5q/e45BIZYgpk2VAcDEcfO2UCE5aGWlv8omqWVo60qU5+ezMWQPbDxUwf8+ZhRaKOC4ceNcsF1y&#10;SdimaN26NJTJz5VlgszzdBKUBLUBAxKVFoFt8uTJfwKA4KouCLWKCoRSyQ9FFov+CpvXoIW8A0Ng&#10;y4IatxPLY4K8dq0ZgJq8ntrqnHyy7jxSKOim2QQ17cGxHp9Buf8tt4ShJmP4Gti43D9PN+ezzoqb&#10;IOdpxksh2JgqMq/snHK5Gtg+9zn/OdfqUfnYt+phB2zV1dnOPrIDhHV6Oeeccy5HZGAbNiwONU2y&#10;368fVmriEfpu8ij0nnginwkyQW3EiNRDlV5Llpj3sYI3L8dWKvlQ5uNQepr+9a/JLtJzHuF/d9ll&#10;5vhTT9WhVigk0PbAtn59uE0Rn9d4s08NbGPHuvc2zzi3heaOCTKA30uOh0El1G65JamtNDeHixdi&#10;ORvu0tzR4efYsigvoXbbbcmFOB206Vyys3GW/QykCp0EbHa3o+6qhg83NReyPYStF0m/OwY2XiYg&#10;xSfr1qXnfO65bFUkYrqqk64KcrLScmxz5rjnyhMWs32mPLDFxD5c/k1KuSyw8e9dDkDytaRecZp4&#10;pLbWhxqVUoRWg7YTuLpjIwcDCTWemObhjhjYYo0vZZF0CGx5mvHy3WoIbM89l8rO8yj0ELPl/ryc&#10;Rdqi0SLxwgu9HFu/fv22AUC2sw+/xo0bkzH5H//xH1ciIsyfP/9aADC7xXKgZiMoqrt/OQo9xGyw&#10;/elPYahZm8CkVAEUE+QRI3yohTxN//Y3k5u27jNBuT9FQE45xYcaGZz//OdhVSSF92X0LgQ1Mznq&#10;llr0ez7OQ/05DzkkcRFxdmzNze7f05yiNR2l55vaAQFAuuKMSZmlS7MmHhk6NP8NIa84CxECW5Lw&#10;l6u6PEahkCb8E7AB+MnhtWvNdRGA+LnIIV8DG39AZe2bhBpiNthCrgpajUyW3D8WFiOonXWW12g0&#10;MUGOFeRrHpkxsL3xRnov5PdOJsLc11ID2xFHuJ+B6ui+/OXwatCujj2w0aCXDgY8MS0nkxDY8jS+&#10;5PVkGtjGjCkPamxcemA79ND8snMCQG2tLx4hsMX6uslict/d/z0olfKZICCmKmTbZZxCkWeeeeb1&#10;3kIDMV8dWn29H4rs7s5W6EmD5BjYqK9ZHqjZsURgW7x48X85iyREN7crVX9cdDVtWhhsV1yRRkA4&#10;1D74IDU4J8GKAFvSQRvAN83mGwA5V952GwIAtrS06CbI5TSdzpL7c5aEoDZzZlI7nIItBjXNpTnL&#10;BDkGtbvuSr3irLTd2bFJE2Tu3h3zVNNybMceGw6LyuuinYTNjdGPi8ViD3R2pvkBueqkkKb88mNg&#10;o1BFCGpysoqBLU9YjHYQvgnym7TTyaxdlGMCFFXk9denoh5qaU+v66837yPdUmJyf604nP5Q7no0&#10;uX+xGIYa5TIk1NauRYC063ECtkWLym98qYGtulp/2KlvoZZXtPkVkvufcsopdwKA+WwhhZ7syMCi&#10;Darc/+mnwzt+CgFzMGSpImMmCNw9xKr0oibIeevQWlp8sLW2hqEWEu3YBY+niiSoUQsYfozVC8Dn&#10;Puc+0xCR+3MjX1l0TKKrpiYTigzJ/WNQO+YY3+BcgK27u/u3yXXLLukhqK1YkeTFDjjggDWIAmyx&#10;LtzaOI+BLcaSW291n29HPPL3v4frc0IuzTGw0YVoN4QKEY84wkziWXL/PEahJCfOMkF+7bUw1LhD&#10;vu1ZRr8qFos9BDtvJ8lLDuREbhOZJ5100j2IDGy0qpNWQbEamYoK31Jr0aJcHpPODkKALQkflQM1&#10;yr+AUsfW3KznP8lcWHYa/uADhPr6xC0iGUtTp4aLwxFTqHFACLC1trZuTFbsIaiFYvgGbKsRGdhq&#10;anThTwhq27YlBgTOZysUfKjR4lHLKzLTadqxffzjH39QnQxDCj0OgJoaPxQ5b545ThtH9B3I3bJV&#10;LKtg41CTJgjSPSRL7h/yBtUk+5p4BKA8hd6DDyaTtrNjq6gIQ+3730+hxvsI7tjh7P4dsPE+YtIe&#10;ShNdaWBra0uhxnswhqCGmOxGly5dej4i27Hx3SdBTZvXqIXMjBl6ju3kk7OhJsd5CGwxqJHrP3++&#10;HbAdeqhen0OJPXkR+/Yh9Ovne0V2dcUpr/U+ioFNc++ml1YjEwPbq6+GlTSycaSU+1PtkRSyyDo6&#10;/ru77koeDm/HJkMViC7U5ArcilA8E+TPfz6c6wnZLIlQZNL1mD/0odpFRLfFOyiqyD59/AUIFULL&#10;/lW7diUyX2+RNHVqWkcnoRYKcQiwtbW1rYdCwYcaSallgp7nBUEJRQ4alL/ukIqkAfwdGxciIbpN&#10;WUPNeK2aLaiKREy7nEuo8TDiN76h59iqq31oczGRrGXctCmJbHhgi5kgcKhRoXUMbDFvUK0jgga2&#10;UaPyK/Tuv9+8n20TRGBrbW3dAAA61H7wgzDUbNeE8ePHr0ZkYLvuurTjM7VcoRep/qToKmSCPHt2&#10;GGo33uiee/VqJLXhsmXLzkNU5P6xeY2gRi1kNLD162fGc6jptDbObV2sA7Zhw8z9jkFtxgz3+X7j&#10;DQa2Usl3KKD6GenSzPwaPbAdfHCY8rTqkknfENhiUAvJiUNgIx8xzVKJoMbDYxrYhgxxj9Pq6Oh1&#10;333m+g491AHbxIkTVwWhduSReo0M1boUCtje3u62ramqiud6tMnWTkZBuX+sMwA3ft64UQebDOtR&#10;/Pvoo12offihWUgAIAwc6IciraBALQ4PrQZteUhQFSn79/Fj5cpQA5s8JlZ3SPVk7e1xuT/vWxiC&#10;2vnnx1WRiK7snK+8+Y6PQnEa2Pr392FI9ahSTERwsiFsD2wENVkvGnIPCYHt4ouzvUFlHVqW3D+m&#10;0OMtsuw9I7C1tLRshELBbwFDUPvsZ32ozZiR5P69UKSdY+DKK/1xGBJd2fnEAdugQS7Udu0yACwU&#10;jNqUH796tfl7Oweocv8Y1KgxLO+LFnL3l1DLM85BiEdohxwKg0qo7dmTtOQxN0fegIce0t0euF/j&#10;wIH+KruqSr8hDz+shxL27jU/08AWcu+OeaoB4IEHHvg3RAa2b3zDbOk1qIW6IWfJ/WNQe/DBdFe6&#10;apW+Y+OT4I4d2VCzYWIvx9a/f/5cD+0grApVBVseE2VyXskj96cBKJWIu3enq9VrrtFzbAB6cXgI&#10;aitXxlWRWv8+PpnIcIcGNp7wz1Oicffdcbl/ng7zlFeMgS2k0OOF9jw/qYHtq191jyPZtwxRczid&#10;cIIPNsrXalAj9xBpiWXFTQsXLvwJIgNbZWXcRk2T7FdX66pIRBdqMhQsu4nkkfvb3CB85jMu1Hbu&#10;TMJ0sGKFA7ZEPAKA8JOfuOeLia5+9rNk8g+qIikCUiiYfDY/nhuP2+/WA9sf/hCGGm8My/uiaWA7&#10;+ugw1ELjfMwYB2yFYrEHikUdahQGlf3ZmLmCuTk8pk7KI7n1lybEWo6tVPJvSMi5gE80ILwiAcLu&#10;3aFWNjbe39HR8ToiA1vfvuYLlXVUNFAk1D78MAlFpd8dA1usjo4ATn56WapIClVoUJPdfTWwnXuu&#10;e0woLMZ3EOPH62DLgpq0E8sCGz0I2qqKBiCtVjWwtbXpjidaiIMeHNtGxQNbuVAzFxEGW6jxpVYk&#10;HQJbrG+hllcMge3OO8NQI7MEuUDIkvtTblYq5OSOS4hH6uvrdwCAX9uZ5R5idzXnnnvuMkSEuXPn&#10;3gAAJhohoZbVEQEgGUsO2LScLL3uuCNNa9C8kgU26ms2Z44Pte5uA7XbbkvGkif3P+MM9xo2bAiL&#10;rqil0qBBYbDt2oVw/PFhqA0ebIQoL78clvsPG6bPa7IxLJ93CwUcPXr0y+ZtFLl/3qbTMsdWKu2D&#10;ESPc69B2jIjuQpmiKA7YHnhAVx5pfo0a2CZMcC+EnAvk9pP3VLM5FgLbyJEjjbt/yL1b81RjgPRC&#10;kXV1fkNJgprshvzhh0Y8Ys9FP07AxksO5JdPkysHeAxsHGq33+6eS3NVyJL7E9RiYbG779ZNkGtq&#10;8nUG4B6ZMbBR+YVc3XHRBhc9ZJkgc8cT2UmbrwZtPsgDW6h/XywfHAJb3rpD+rkGtuHDy2vGi5jA&#10;9Hvf+943EBnYGhoM1Hjeh5d4yB3Xm28iVFRgbW3tTkQFbDSOZG5W23EJsA0YMOBdqK72oRZyD6HF&#10;m+1ZRqHI+fPnXwMArhNK3jq0QYP8UOS0aeGmtTRZTpvmRoBEPzYHbNQCJga1W291xlLUBJkEctq8&#10;Qqq/j33MvDSwEdQATO6OHy+hhuiBLREiNTT4pVQENdlDj2102tra1pu3EmArZ/GWJfen70nOKXzO&#10;/vGPhXhk06Z0kE2Zkg01Q6C43J+Uc1SMys9HjtXf/362KhIx7KnGixp/8AM9x3bhhe65rrtOh9ru&#10;3Wl81iqN6FfFYrEHRo4M19HRZ5UAD/Vjo/g7hSr4uUIFqDGwZdlx8R2EAFtTU9NbUCjkN1GmgWnz&#10;L9OmTfsdIgPbhReGW5TQ9y6ViJrzCIFNOp7w4+SD43fQfjVxItD694WgZh98zwSZxkeeukN6dXb6&#10;YCsUyoPaG28kUYQlS5Z8E5Ep2VpbfTEDhaPljmvr1mTHXldXtwNRgI2gPXeuDjW548qS+/MO4DFL&#10;rFtvdcDmqSJD3qCIfh2almOrq9OhRtCYPt0dq7t3J7D15P6yBQwds3OnebYk1MyADoON74KlloAW&#10;iN3dJpSviUcOPtjMZQBmwc6Pf/HFFGovveSNbwLbxz72sd8ki1Lt/TWoERMKBT8U+ZnPGKVpOYu3&#10;GNhCYdBdu9LPfvXV5mcO2G64Qfdd436N0oR45EjdBJkmRK1nGQ9n0kSTBTZNSYloSE3bTypqzJL7&#10;Ux3V8cf7UJs1y/zuJz/Rc2yVlTrU6LNKl4Z9+xIp76xZs+5FZGArF2o9PQilEra2tm5AFGDLm+uh&#10;nwuwNTQ0vAcAPtRihbrkJaft2Eol3SOQLNIkYP7yF4RSSTdB1hxP6KU9OAJsTU1NbwGA37+PQ02G&#10;fUhMBErbGoDySjRYx3Lns/Xpk990evNmM8nW1DihyFmzZt0LAL4AguCkNR2lPmv19X4okjwEJbQ5&#10;nGQY0Y4lFWx5oEbjPKaKDNXQIep1aBrYNDED2at1d/thLZLgyx2b/S6dFjCILtSWL3ffxwqRyOrP&#10;ARu/R1qEqqLCjC26Pg1sVIb005/qUBs61IUaYvL5gibIiPHGsHyjo+XYPvpR18wjzzi3GxQPbKEw&#10;6AcfJPfD+ewWbBUAADB/PsCECQA//znABx+YV08PwAUXANxxB8BXvwowbx7A5s0AAOa/69dDb29v&#10;Efi/PXsA7rsP4HOfAxg6FODWW815Nm82/z3/fIC77wb4+tcBzjjD/Hz7dlD/bd4M8OijAGedBTB+&#10;PMBNNwG8/7557d5trvmxxwC++12AOXPSa5P/tm83v1uxwnyeo44CuOoqgHffNb/fuxfgC18A+M1v&#10;AL73PYDZs83v2b9exALs2wewfDlAe3v6Xs89l37W5csB9u1LP+tXvgJw770AAFBRUbEPzOxWAACA&#10;3/0O4MorAaZPT8+1cqX5rGPHAtx8c/o99PYCfPObAD09sHv37mrnwp54AuBPfwI47TRzH95+2/x8&#10;xw6Af/s3gFWrAK65BuCww9L32bbNOUVtbe2uHXv29IVJk9K/efZZgM9/HqClBeC228w1bN4MgAjw&#10;wx8C/PjH5vfLlyfnsQ8awLBhADfeCLBzp3n19gJ87WvmPBdckH7vAABr1gB86lMAiFAwk0b674MP&#10;ALq7AV5+2ZxvwoT0uN//HuD00817LV9uvsPNm83nZv/q6ureh2IRYO7c9NiNG817bttmxkRLS/q7&#10;u+8GOOccgI9+FODxx6FQKDjng0mTAC6+OL3PO3ea+/z88wBXXw1wxBHpuR5/3HyfFRVQMGFbAAAo&#10;FAqI7e2FZKwgmu/u2msBzjzTPBtvvmn++N13AU491fzdGWeYv7H/qqqq9tj/kb7nlVcCfP/7Zjz8&#10;138BvPWW+fn77wN89rMAq1ebe/mlL5n35f8efxzg5JPNM0Cfb8sWc682bwa45RaAkSPT9/rVr8z4&#10;k/8QAV54AeDTnzb3+pZbAEaNio9zehblv3feAfj3fzfXvGCBmT/o3mzdaq5t/XpzngMOSJ89+e/g&#10;gwHGjUuv4c47Ac47D2DqVIDrrjNzxPbtZhydfTbAr38NcOSRAE89lZxi9+7d1dDbC/CJTwBccom5&#10;NwDm+s84A+CZZ8xzcdRR6fv85S8An/mM+33RvzfeAJgxw9yj5csBRoxwx86ZZ5oxf/316fXt3u1/&#10;tu3bAf77vwFOPDE9/qWXzL0plQBuvx2gvj4da5demsxLpVKp1znXW28BFIsADz5o7sOhh5p7v2OH&#10;edG8duedAIsWmWtcvNi/pieeMN/5rbdCrnH+zjsADz2kf7Y5cwAmTzb3ga5j1y5zjt/9DmDpUvez&#10;P/lkcjj+qy/VK/JffN1www1zERHGjRv34v6cZ+LEiasQEa666qqF+3MeHj4qlUr79udcc+bMWYHI&#10;TJD/xdeIESNeQ0S4//77P7m/95t2bC0tLZv25zzHHHPMI4gIixYt+uH+nKequnr3/6+xtGLFijmI&#10;CAcccMCa/TlPV1fXs4gIl1566Zf35zy8LKZI5q7/4uvSSy/9MiLCZz/72eX7c55+/fv/ExFhxYoV&#10;c/b3fj///POHOjvkf/G1aNGiHyIinHPOOZfvz3lqamp2OTu2/Xjdf//9n0REGD58+Nr9Oc/UqVOf&#10;QkRYsmTJhft7TTt27KhDZPW1/+LrqquuWojIXGz+xde4ceNeRER4+eWXR+/vZ1uzZs0BiAgVlZV7&#10;9+c8/wfHj1TLhGcWxAAAAABJRU5ErkJgglBLAwQUAAYACAAAACEAGzS9itkCAAA5MQAAGQAAAGRy&#10;cy9fcmVscy9lMm9Eb2MueG1sLnJlbHO828tq21AUheF5oe9gNK/lcz8qkTMphUxL+gDClm0R64Kk&#10;lubtKyiUBtrV2T9MQuQF3vtb24Q8PP7o77vv7bx041AXZn8odu1wGs/dcK2Lr8+fP+Rit6zNcG7u&#10;49DWxWu7FI/H9+8evrT3Zt1+abl107LbnjIsdXFb1+ljWS6nW9s3y36c2mH7yWWc+2bdvpyv5dSc&#10;XpprW9rDIZbzn88ojm+euXs618X8dLax2D2/TttL///h4+XSndpP4+lb3w7rX16j7PrtxbcHNvO1&#10;Xeuib89d8+ubNu6n4VqU/0hhoBRGpfCWSeGtTJGgFEmliI5JEZ1Msa0HMZ0xqxTZMymylykqKEWl&#10;UhjICyO9MJAXRnrhIC+c9MJBXjjpRYC8CNKLAHkRpBcJ8iJJLxLkRZJeBAatoMyqtquLaJHqoFJY&#10;SAsrtbCQFlZq4SEtvNTCQ1p4qUWEtIhSiwhpEaUW0Bsi348A3RZB3hYJ0iJJLTIkZ5ZyZqhEsm4R&#10;yKxKmgWFkBkMNJtGzqaBmszIJrPQbFo5m44aCzkXDuLbSb899AnVy0+oAerTIPs0QjsS9Y5ALWJl&#10;i3io173s9QBde0Ffe5DgUQqeoLlIci4SJHiSgmdI8CwFz5DgWQpeQZtayU2FQsgMUJXJJjPQfhi5&#10;HxbaDyv3w0L7YeV+OGgsnJwLD104Xl44AbpwgrxwDNRkRjaZg8hy0iwPXTheXjgBunCCvHAiNBdR&#10;zkWEBI9S8AQJnqTgCRI8ScEztKlZbmqGeiTrHmH+OCO1gKpMNpmB9sPI/TDQfhi5Hw56Q5x8RxzU&#10;ZE7OZoA6JMgOCVCHBN0hkFhJigWdnPLiTFCDJNkgFXRlVfLKgkLoDJBYVoplIbGsFMtDYnkplofE&#10;8lKsCIkVpVgZIitLsyJkVpRmZYiLLL0wkBdGemEgL4z0wkFeOOmFg7xw0osAeRGkFwnyIv32onzz&#10;Dw/HnwAAAP//AwBQSwMECgAAAAAAAAAhAEbEH6FIAQAASAEAABUAAABkcnMvbWVkaWEvaW1hZ2U4&#10;NS5wbmeJUE5HDQoaCgAAAA1JSERSAAAAOgAAAFQIBgAAANNFJAIAAAAGUExURQAAAP///6XZn90A&#10;AAAGYktHRAD/AP8A/6C9p5MAAAAJcEhZcwAADsQAAA7EAZUrDhsAAADWSURBVHic7dzBCoJQFEXR&#10;c8P//+XbwPdKocBJabu9oNCK8DRwz0rEUvOguztJqmqeB3S+Pnd3Vz2On79C1dsv+JH3e3s+t4Zm&#10;jOokvYwXzr2iD5rbbidfx9c4lOa/hs5bM1FVrY9k31EYO4pjR6kcSmNHIewojh2lciiNHYWwozh2&#10;lMqhNHYUwo7i2FEqh9LYUQg7imNHqRxKY0ch7CiOHaVyKI0dhbCjOHaUyqE0dhTCjuLYUSqH0thR&#10;CDuKY0epHEqz7SjyjvSqoxnHuw9d/P+KDr9/B9mHcTUzsa8zAAAAAElFTkSuQmCCUEsBAi0AFAAG&#10;AAgAAAAhALGCZ7YKAQAAEwIAABMAAAAAAAAAAAAAAAAAAAAAAFtDb250ZW50X1R5cGVzXS54bWxQ&#10;SwECLQAUAAYACAAAACEAOP0h/9YAAACUAQAACwAAAAAAAAAAAAAAAAA7AQAAX3JlbHMvLnJlbHNQ&#10;SwECLQAKAAAAAAAAACEAeLUhWM4BAADOAQAAFAAAAAAAAAAAAAAAAAA6AgAAZHJzL21lZGlhL2lt&#10;YWdlMi5wbmdQSwECLQAKAAAAAAAAACEAYFIN9+kAAADpAAAAFAAAAAAAAAAAAAAAAAA6BAAAZHJz&#10;L21lZGlhL2ltYWdlMy5wbmdQSwECLQAKAAAAAAAAACEAeY740AwBAAAMAQAAFAAAAAAAAAAAAAAA&#10;AABVBQAAZHJzL21lZGlhL2ltYWdlNC5wbmdQSwECLQAKAAAAAAAAACEAIqWFnSEFAAAhBQAAFAAA&#10;AAAAAAAAAAAAAACTBgAAZHJzL21lZGlhL2ltYWdlNS5wbmdQSwECLQAKAAAAAAAAACEAP78UhJUB&#10;AACVAQAAFAAAAAAAAAAAAAAAAADmCwAAZHJzL21lZGlhL2ltYWdlNi5wbmdQSwECLQAKAAAAAAAA&#10;ACEALviW69YAAADWAAAAFAAAAAAAAAAAAAAAAACtDQAAZHJzL21lZGlhL2ltYWdlNy5wbmdQSwEC&#10;LQAKAAAAAAAAACEA4KsDNhYBAAAWAQAAFAAAAAAAAAAAAAAAAAC1DgAAZHJzL21lZGlhL2ltYWdl&#10;OC5wbmdQSwECLQAKAAAAAAAAACEA8Q4xQoEBAACBAQAAFAAAAAAAAAAAAAAAAAD9DwAAZHJzL21l&#10;ZGlhL2ltYWdlOS5wbmdQSwECLQAKAAAAAAAAACEAxjHNb/0AAAD9AAAAFQAAAAAAAAAAAAAAAACw&#10;EQAAZHJzL21lZGlhL2ltYWdlMTAucG5nUEsBAi0ACgAAAAAAAAAhAPWD+SToAgAA6AIAABUAAAAA&#10;AAAAAAAAAAAA4BIAAGRycy9tZWRpYS9pbWFnZTExLnBuZ1BLAQItAAoAAAAAAAAAIQCO6OAbnQIA&#10;AJ0CAAAVAAAAAAAAAAAAAAAAAPsVAABkcnMvbWVkaWEvaW1hZ2UxMi5wbmdQSwECLQAKAAAAAAAA&#10;ACEA0GsXOgACAAAAAgAAFQAAAAAAAAAAAAAAAADLGAAAZHJzL21lZGlhL2ltYWdlMTMucG5nUEsB&#10;Ai0ACgAAAAAAAAAhAJcFn9lJAgAASQIAABUAAAAAAAAAAAAAAAAA/hoAAGRycy9tZWRpYS9pbWFn&#10;ZTE0LnBuZ1BLAQItAAoAAAAAAAAAIQCsgcXcggEAAIIBAAAVAAAAAAAAAAAAAAAAAHodAABkcnMv&#10;bWVkaWEvaW1hZ2UxNS5wbmdQSwECLQAKAAAAAAAAACEA3DGu9IgBAACIAQAAFQAAAAAAAAAAAAAA&#10;AAAvHwAAZHJzL21lZGlhL2ltYWdlMTYucG5nUEsBAi0ACgAAAAAAAAAhAIs95SaBAQAAgQEAABUA&#10;AAAAAAAAAAAAAAAA6iAAAGRycy9tZWRpYS9pbWFnZTE3LnBuZ1BLAQItAAoAAAAAAAAAIQD7ZrP8&#10;hgEAAIYBAAAVAAAAAAAAAAAAAAAAAJ4iAABkcnMvbWVkaWEvaW1hZ2UxOC5wbmdQSwECLQAKAAAA&#10;AAAAACEA9cFjmYIBAACCAQAAFQAAAAAAAAAAAAAAAABXJAAAZHJzL21lZGlhL2ltYWdlMTkucG5n&#10;UEsBAi0ACgAAAAAAAAAhAGQgOSyuAgAArgIAABUAAAAAAAAAAAAAAAAADCYAAGRycy9tZWRpYS9p&#10;bWFnZTIwLnBuZ1BLAQItAAoAAAAAAAAAIQAHW5gfLwIAAC8CAAAVAAAAAAAAAAAAAAAAAO0oAABk&#10;cnMvbWVkaWEvaW1hZ2UyMS5wbmdQSwECLQAKAAAAAAAAACEAI6r1no8BAACPAQAAFQAAAAAAAAAA&#10;AAAAAABPKwAAZHJzL21lZGlhL2ltYWdlMjIucG5nUEsBAi0ACgAAAAAAAAAhAEsGifN2AgAAdgIA&#10;ABUAAAAAAAAAAAAAAAAAES0AAGRycy9tZWRpYS9pbWFnZTIzLnBuZ1BLAQItAAoAAAAAAAAAIQAb&#10;Ax5pDQEAAA0BAAAVAAAAAAAAAAAAAAAAALovAABkcnMvbWVkaWEvaW1hZ2UyNC5wbmdQSwECLQAK&#10;AAAAAAAAACEAWdZ1Ge0AAADtAAAAFQAAAAAAAAAAAAAAAAD6MAAAZHJzL21lZGlhL2ltYWdlMjUu&#10;cG5nUEsBAi0ACgAAAAAAAAAhADUkZkfjAAAA4wAAABUAAAAAAAAAAAAAAAAAGjIAAGRycy9tZWRp&#10;YS9pbWFnZTI2LnBuZ1BLAQItAAoAAAAAAAAAIQB8Om/wEgEAABIBAAAVAAAAAAAAAAAAAAAAADAz&#10;AABkcnMvbWVkaWEvaW1hZ2UyNy5wbmdQSwECLQAKAAAAAAAAACEAidVQVBkBAAAZAQAAFQAAAAAA&#10;AAAAAAAAAAB1NAAAZHJzL21lZGlhL2ltYWdlMjgucG5nUEsBAi0ACgAAAAAAAAAhAM8J1zfZAAAA&#10;2QAAABUAAAAAAAAAAAAAAAAAwTUAAGRycy9tZWRpYS9pbWFnZTI5LnBuZ1BLAQItAAoAAAAAAAAA&#10;IQADm5yzRwIAAEcCAAAVAAAAAAAAAAAAAAAAAM02AABkcnMvbWVkaWEvaW1hZ2UzMC5wbmdQSwEC&#10;LQAKAAAAAAAAACEA4ve/jUkCAABJAgAAFQAAAAAAAAAAAAAAAABHOQAAZHJzL21lZGlhL2ltYWdl&#10;MzEucG5nUEsBAi0ACgAAAAAAAAAhAMj6XtXPAQAAzwEAABUAAAAAAAAAAAAAAAAAwzsAAGRycy9t&#10;ZWRpYS9pbWFnZTMyLnBuZ1BLAQItAAoAAAAAAAAAIQCcRAdFRAIAAEQCAAAVAAAAAAAAAAAAAAAA&#10;AMU9AABkcnMvbWVkaWEvaW1hZ2UzMy5wbmdQSwECLQAKAAAAAAAAACEAQR9b0PwAAAD8AAAAFQAA&#10;AAAAAAAAAAAAAAA8QAAAZHJzL21lZGlhL2ltYWdlMzQucG5nUEsBAi0ACgAAAAAAAAAhAPlQqMz5&#10;AAAA+QAAABUAAAAAAAAAAAAAAAAAa0EAAGRycy9tZWRpYS9pbWFnZTM1LnBuZ1BLAQItAAoAAAAA&#10;AAAAIQA7IXWEjQEAAI0BAAAVAAAAAAAAAAAAAAAAAJdCAABkcnMvbWVkaWEvaW1hZ2UzNi5wbmdQ&#10;SwECLQAKAAAAAAAAACEA5ZKoOPsAAAD7AAAAFQAAAAAAAAAAAAAAAABXRAAAZHJzL21lZGlhL2lt&#10;YWdlMzcucG5nUEsBAi0ACgAAAAAAAAAhAEbEmL0ZAQAAGQEAABUAAAAAAAAAAAAAAAAAhUUAAGRy&#10;cy9tZWRpYS9pbWFnZTM4LnBuZ1BLAQItAAoAAAAAAAAAIQDZOCqOcwIAAHMCAAAVAAAAAAAAAAAA&#10;AAAAANFGAABkcnMvbWVkaWEvaW1hZ2UzOS5wbmdQSwECLQAKAAAAAAAAACEAhqarrEUCAABFAgAA&#10;FQAAAAAAAAAAAAAAAAB3SQAAZHJzL21lZGlhL2ltYWdlNDAucG5nUEsBAi0ACgAAAAAAAAAhALmj&#10;mTnwAQAA8AEAABUAAAAAAAAAAAAAAAAA70sAAGRycy9tZWRpYS9pbWFnZTQxLnBuZ1BLAQItAAoA&#10;AAAAAAAAIQBC6ZzykgEAAJIBAAAVAAAAAAAAAAAAAAAAABJOAABkcnMvbWVkaWEvaW1hZ2U0Mi5w&#10;bmdQSwECLQAKAAAAAAAAACEATsv2tuYAAADmAAAAFQAAAAAAAAAAAAAAAADXTwAAZHJzL21lZGlh&#10;L2ltYWdlNDMucG5nUEsBAi0ACgAAAAAAAAAhAALrLO/yAAAA8gAAABUAAAAAAAAAAAAAAAAA8FAA&#10;AGRycy9tZWRpYS9pbWFnZTQ0LnBuZ1BLAQItAAoAAAAAAAAAIQAQmKxQEAEAABABAAAVAAAAAAAA&#10;AAAAAAAAABVSAABkcnMvbWVkaWEvaW1hZ2U0NS5wbmdQSwECLQAKAAAAAAAAACEAcHukdR4BAAAe&#10;AQAAFQAAAAAAAAAAAAAAAABYUwAAZHJzL21lZGlhL2ltYWdlNDYucG5nUEsBAi0ACgAAAAAAAAAh&#10;APsBZgikAgAApAIAABUAAAAAAAAAAAAAAAAAqVQAAGRycy9tZWRpYS9pbWFnZTQ3LnBuZ1BLAQIt&#10;AAoAAAAAAAAAIQDJ3uNxDwIAAA8CAAAVAAAAAAAAAAAAAAAAAIBXAABkcnMvbWVkaWEvaW1hZ2U0&#10;OC5wbmdQSwECLQAKAAAAAAAAACEAQPQRNZkBAACZAQAAFQAAAAAAAAAAAAAAAADCWQAAZHJzL21l&#10;ZGlhL2ltYWdlNDkucG5nUEsBAi0ACgAAAAAAAAAhAKqe65VSAgAAUgIAABUAAAAAAAAAAAAAAAAA&#10;jlsAAGRycy9tZWRpYS9pbWFnZTUwLnBuZ1BLAQItAAoAAAAAAAAAIQCzR8J79AAAAPQAAAAVAAAA&#10;AAAAAAAAAAAAABNeAABkcnMvbWVkaWEvaW1hZ2U1MS5wbmdQSwECLQAKAAAAAAAAACEAfNtIXfkA&#10;AAD5AAAAFQAAAAAAAAAAAAAAAAA6XwAAZHJzL21lZGlhL2ltYWdlNTIucG5nUEsBAi0ACgAAAAAA&#10;AAAhAE4CAXwWAQAAFgEAABUAAAAAAAAAAAAAAAAAZmAAAGRycy9tZWRpYS9pbWFnZTUzLnBuZ1BL&#10;AQItAAoAAAAAAAAAIQDomLXzAgEAAAIBAAAVAAAAAAAAAAAAAAAAAK9hAABkcnMvbWVkaWEvaW1h&#10;Z2U1NC5wbmdQSwECLQAKAAAAAAAAACEAWDf4ROICAADiAgAAFQAAAAAAAAAAAAAAAADkYgAAZHJz&#10;L21lZGlhL2ltYWdlNTUucG5nUEsBAi0ACgAAAAAAAAAhAAq2viagAgAAoAIAABUAAAAAAAAAAAAA&#10;AAAA+WUAAGRycy9tZWRpYS9pbWFnZTU2LnBuZ1BLAQItAAoAAAAAAAAAIQBe8ZvZ3AEAANwBAAAV&#10;AAAAAAAAAAAAAAAAAMxoAABkcnMvbWVkaWEvaW1hZ2U1Ny5wbmdQSwECLQAKAAAAAAAAACEABD8S&#10;WgwCAAAMAgAAFQAAAAAAAAAAAAAAAADbagAAZHJzL21lZGlhL2ltYWdlNTgucG5nUEsBAi0ACgAA&#10;AAAAAAAhAKwmX14AAQAAAAEAABUAAAAAAAAAAAAAAAAAGm0AAGRycy9tZWRpYS9pbWFnZTU5LnBu&#10;Z1BLAQItAAoAAAAAAAAAIQArtxI9cQEAAHEBAAAVAAAAAAAAAAAAAAAAAE1uAABkcnMvbWVkaWEv&#10;aW1hZ2U2MC5wbmdQSwECLQAKAAAAAAAAACEAaWJvAigFAAAoBQAAFQAAAAAAAAAAAAAAAADxbwAA&#10;ZHJzL21lZGlhL2ltYWdlNjEucG5nUEsBAi0ACgAAAAAAAAAhAES92tXgAQAA4AEAABUAAAAAAAAA&#10;AAAAAAAATHUAAGRycy9tZWRpYS9pbWFnZTYyLnBuZ1BLAQItAAoAAAAAAAAAIQB7ltrq3gAAAN4A&#10;AAAVAAAAAAAAAAAAAAAAAF93AABkcnMvbWVkaWEvaW1hZ2U2My5wbmdQSwECLQAKAAAAAAAAACEA&#10;TsUDv9oAAADaAAAAFQAAAAAAAAAAAAAAAABweAAAZHJzL21lZGlhL2ltYWdlNjQucG5nUEsBAi0A&#10;CgAAAAAAAAAhADAU4OJJBQAASQUAABUAAAAAAAAAAAAAAAAAfXkAAGRycy9tZWRpYS9pbWFnZTY1&#10;LnBuZ1BLAQItAAoAAAAAAAAAIQD/MGAgqwEAAKsBAAAVAAAAAAAAAAAAAAAAAPl+AABkcnMvbWVk&#10;aWEvaW1hZ2U2Ni5wbmdQSwECLQAKAAAAAAAAACEA1tNIfvgAAAD4AAAAFQAAAAAAAAAAAAAAAADX&#10;gAAAZHJzL21lZGlhL2ltYWdlNjcucG5nUEsBAi0ACgAAAAAAAAAhAMb7aB32AAAA9gAAABUAAAAA&#10;AAAAAAAAAAAAAoIAAGRycy9tZWRpYS9pbWFnZTY4LnBuZ1BLAQItAAoAAAAAAAAAIQDMHK8AfwIA&#10;AH8CAAAVAAAAAAAAAAAAAAAAACuDAABkcnMvbWVkaWEvaW1hZ2U2OS5wbmdQSwECLQAKAAAAAAAA&#10;ACEA7sAeH5ICAACSAgAAFQAAAAAAAAAAAAAAAADdhQAAZHJzL21lZGlhL2ltYWdlNzAucG5nUEsB&#10;Ai0ACgAAAAAAAAAhAHKyRz1RAQAAUQEAABUAAAAAAAAAAAAAAAAAoogAAGRycy9tZWRpYS9pbWFn&#10;ZTcxLnBuZ1BLAQItAAoAAAAAAAAAIQCovdUnFgIAABYCAAAVAAAAAAAAAAAAAAAAACaKAABkcnMv&#10;bWVkaWEvaW1hZ2U3Mi5wbmdQSwECLQAUAAYACAAAACEAOxQLaHETAADvQwEADgAAAAAAAAAAAAAA&#10;AABvjAAAZHJzL2Uyb0RvYy54bWxQSwECLQAKAAAAAAAAACEAlVcFlRQBAAAUAQAAFQAAAAAAAAAA&#10;AAAAAAAMoAAAZHJzL21lZGlhL2ltYWdlNzQucG5nUEsBAi0ACgAAAAAAAAAhAEgWjq3DBAAAwwQA&#10;ABUAAAAAAAAAAAAAAAAAU6EAAGRycy9tZWRpYS9pbWFnZTc1LnBuZ1BLAQItAAoAAAAAAAAAIQC4&#10;to8DWQEAAFkBAAAVAAAAAAAAAAAAAAAAAEmmAABkcnMvbWVkaWEvaW1hZ2U3Ni5wbmdQSwECLQAK&#10;AAAAAAAAACEA3CL0wssAAADLAAAAFQAAAAAAAAAAAAAAAADVpwAAZHJzL21lZGlhL2ltYWdlNzcu&#10;cG5nUEsBAi0ACgAAAAAAAAAhAKHa4WtmAgAAZgIAABUAAAAAAAAAAAAAAAAA06gAAGRycy9tZWRp&#10;YS9pbWFnZTc4LnBuZ1BLAQItAAoAAAAAAAAAIQAd6S1MUQIAAFECAAAVAAAAAAAAAAAAAAAAAGyr&#10;AABkcnMvbWVkaWEvaW1hZ2U3OS5wbmdQSwECLQAKAAAAAAAAACEAU164+T0BAAA9AQAAFQAAAAAA&#10;AAAAAAAAAADwrQAAZHJzL21lZGlhL2ltYWdlODAucG5nUEsBAi0ACgAAAAAAAAAhAAEfSKS6AQAA&#10;ugEAABUAAAAAAAAAAAAAAAAAYK8AAGRycy9tZWRpYS9pbWFnZTgxLnBuZ1BLAQItAAoAAAAAAAAA&#10;IQAhPKkV/gAAAP4AAAAVAAAAAAAAAAAAAAAAAE2xAABkcnMvbWVkaWEvaW1hZ2U4Mi5wbmdQSwEC&#10;LQAKAAAAAAAAACEA4TaP/F0CAABdAgAAFQAAAAAAAAAAAAAAAAB+sgAAZHJzL21lZGlhL2ltYWdl&#10;ODMucG5nUEsBAi0ACgAAAAAAAAAhAMKG3kSIAgAAiAIAABUAAAAAAAAAAAAAAAAADrUAAGRycy9t&#10;ZWRpYS9pbWFnZTg0LnBuZ1BLAQItAAoAAAAAAAAAIQCN0ENz3gAAAN4AAAAVAAAAAAAAAAAAAAAA&#10;AMm3AABkcnMvbWVkaWEvaW1hZ2U3My5wbmdQSwECLQAKAAAAAAAAACEACyMV+qEVAAChFQAAFQAA&#10;AAAAAAAAAAAAAADauAAAZHJzL21lZGlhL2ltYWdlODYucG5nUEsBAi0ACgAAAAAAAAAhAL/DnuIZ&#10;AgAAGQIAABUAAAAAAAAAAAAAAAAArs4AAGRycy9tZWRpYS9pbWFnZTg3LnBuZ1BLAQItAAoAAAAA&#10;AAAAIQB7fNk/GAMAABgDAAAVAAAAAAAAAAAAAAAAAPrQAABkcnMvbWVkaWEvaW1hZ2U4OC5wbmdQ&#10;SwECLQAKAAAAAAAAACEArZR5c5wBAACcAQAAFQAAAAAAAAAAAAAAAABF1AAAZHJzL21lZGlhL2lt&#10;YWdlODkucG5nUEsBAi0ACgAAAAAAAAAhAA8KRbg/AQAAPwEAABUAAAAAAAAAAAAAAAAAFNYAAGRy&#10;cy9tZWRpYS9pbWFnZTkwLnBuZ1BLAQItAAoAAAAAAAAAIQCa2e0fAwMAAAMDAAAVAAAAAAAAAAAA&#10;AAAAAIbXAABkcnMvbWVkaWEvaW1hZ2U5MS5wbmdQSwECLQAKAAAAAAAAACEAxsZQD9ABAADQAQAA&#10;FQAAAAAAAAAAAAAAAAC82gAAZHJzL21lZGlhL2ltYWdlOTIucG5nUEsBAi0ACgAAAAAAAAAhAOcK&#10;xUYUCAAAFAgAABUAAAAAAAAAAAAAAAAAv9wAAGRycy9tZWRpYS9pbWFnZTkzLnBuZ1BLAQItABQA&#10;BgAIAAAAIQDMxkIr4gAAAAsBAAAPAAAAAAAAAAAAAAAAAAblAABkcnMvZG93bnJldi54bWxQSwEC&#10;LQAKAAAAAAAAACEACzNrVNEYAQDRGAEAFAAAAAAAAAAAAAAAAAAV5gAAZHJzL21lZGlhL2ltYWdl&#10;MS5wbmdQSwECLQAUAAYACAAAACEAGzS9itkCAAA5MQAAGQAAAAAAAAAAAAAAAAAY/wEAZHJzL19y&#10;ZWxzL2Uyb0RvYy54bWwucmVsc1BLAQItAAoAAAAAAAAAIQBGxB+hSAEAAEgBAAAVAAAAAAAAAAAA&#10;AAAAACgCAgBkcnMvbWVkaWEvaW1hZ2U4NS5wbmdQSwUGAAAAAGIAYgCIGQAAowMCAAAA&#10;">
                <v:shape id="Image 526" o:spid="_x0000_s1027" type="#_x0000_t75" style="position:absolute;left:84;top:7071;width:20865;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oGxAAAANwAAAAPAAAAZHJzL2Rvd25yZXYueG1sRI9Bi8Iw&#10;FITvwv6H8ARvmuqyslajFGFZBS+6otdn82yrzUtpYu3+eyMIHoeZ+YaZLVpTioZqV1hWMBxEIIhT&#10;qwvOFOz/fvrfIJxH1lhaJgX/5GAx/+jMMNb2zltqdj4TAcIuRgW591UspUtzMugGtiIO3tnWBn2Q&#10;dSZ1jfcAN6UcRdFYGiw4LORY0TKn9Lq7GQXH09Zc1unh8PvZJJvJ0kVmmOyV6nXbZArCU+vf4Vd7&#10;pRV8jcbwPBOOgJw/AAAA//8DAFBLAQItABQABgAIAAAAIQDb4fbL7gAAAIUBAAATAAAAAAAAAAAA&#10;AAAAAAAAAABbQ29udGVudF9UeXBlc10ueG1sUEsBAi0AFAAGAAgAAAAhAFr0LFu/AAAAFQEAAAsA&#10;AAAAAAAAAAAAAAAAHwEAAF9yZWxzLy5yZWxzUEsBAi0AFAAGAAgAAAAhAFZKmgbEAAAA3AAAAA8A&#10;AAAAAAAAAAAAAAAABwIAAGRycy9kb3ducmV2LnhtbFBLBQYAAAAAAwADALcAAAD4AgAAAAA=&#10;">
                  <v:imagedata r:id="rId146" o:title=""/>
                </v:shape>
                <v:shape id="Image 527" o:spid="_x0000_s1028" type="#_x0000_t75" style="position:absolute;left:7955;top:7571;width:73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rNxAAAANwAAAAPAAAAZHJzL2Rvd25yZXYueG1sRI9Ba8JA&#10;FITvBf/D8gRvdWPAKqmriCgoHkqjF2+P7GuSdvdtyG5i/PduodDjMDPfMKvNYI3oqfW1YwWzaQKC&#10;uHC65lLB9XJ4XYLwAVmjcUwKHuRhsx69rDDT7s6f1OehFBHCPkMFVQhNJqUvKrLop64hjt6Xay2G&#10;KNtS6hbvEW6NTJPkTVqsOS5U2NCuouIn76wC038Mh1N6Lky9X+Ct43nXfN+UmoyH7TuIQEP4D/+1&#10;j1rBPF3A75l4BOT6CQAA//8DAFBLAQItABQABgAIAAAAIQDb4fbL7gAAAIUBAAATAAAAAAAAAAAA&#10;AAAAAAAAAABbQ29udGVudF9UeXBlc10ueG1sUEsBAi0AFAAGAAgAAAAhAFr0LFu/AAAAFQEAAAsA&#10;AAAAAAAAAAAAAAAAHwEAAF9yZWxzLy5yZWxzUEsBAi0AFAAGAAgAAAAhABQ3Gs3EAAAA3AAAAA8A&#10;AAAAAAAAAAAAAAAABwIAAGRycy9kb3ducmV2LnhtbFBLBQYAAAAAAwADALcAAAD4AgAAAAA=&#10;">
                  <v:imagedata r:id="rId147" o:title=""/>
                </v:shape>
                <v:shape id="Image 528" o:spid="_x0000_s1029" type="#_x0000_t75" style="position:absolute;left:7968;top:7584;width:70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b6wgAAANwAAAAPAAAAZHJzL2Rvd25yZXYueG1sRE/Pa8Iw&#10;FL4L/g/hCbtpatlEqlGGuFk8CHbD86N5a7o1L7WJWv/75SB4/Ph+L9e9bcSVOl87VjCdJCCIS6dr&#10;rhR8f32M5yB8QNbYOCYFd/KwXg0HS8y0u/GRrkWoRAxhn6ECE0KbSelLQxb9xLXEkftxncUQYVdJ&#10;3eEthttGpkkykxZrjg0GW9oYKv+Ki1Vwzg/bz9etSffFfWcPx9/9Jj+hUi+j/n0BIlAfnuKHO9cK&#10;3tK4Np6JR0Cu/gEAAP//AwBQSwECLQAUAAYACAAAACEA2+H2y+4AAACFAQAAEwAAAAAAAAAAAAAA&#10;AAAAAAAAW0NvbnRlbnRfVHlwZXNdLnhtbFBLAQItABQABgAIAAAAIQBa9CxbvwAAABUBAAALAAAA&#10;AAAAAAAAAAAAAB8BAABfcmVscy8ucmVsc1BLAQItABQABgAIAAAAIQAHxmb6wgAAANwAAAAPAAAA&#10;AAAAAAAAAAAAAAcCAABkcnMvZG93bnJldi54bWxQSwUGAAAAAAMAAwC3AAAA9gIAAAAA&#10;">
                  <v:imagedata r:id="rId148" o:title=""/>
                </v:shape>
                <v:shape id="Image 529" o:spid="_x0000_s1030" type="#_x0000_t75" style="position:absolute;left:7968;top:7895;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iCxAAAANwAAAAPAAAAZHJzL2Rvd25yZXYueG1sRI/NasMw&#10;EITvhb6D2EJujWxDSuNECWmhYGgJ5OcBFmsjm1grI6m28/ZVINDjMDPfMOvtZDsxkA+tYwX5PANB&#10;XDvdslFwPn29voMIEVlj55gU3CjAdvP8tMZSu5EPNByjEQnCoUQFTYx9KWWoG7IY5q4nTt7FeYsx&#10;SW+k9jgmuO1kkWVv0mLLaaHBnj4bqq/HX6tguH17M/ifk/y4nKNdTpXJ906p2cu0W4GINMX/8KNd&#10;aQWLYgn3M+kIyM0fAAAA//8DAFBLAQItABQABgAIAAAAIQDb4fbL7gAAAIUBAAATAAAAAAAAAAAA&#10;AAAAAAAAAABbQ29udGVudF9UeXBlc10ueG1sUEsBAi0AFAAGAAgAAAAhAFr0LFu/AAAAFQEAAAsA&#10;AAAAAAAAAAAAAAAAHwEAAF9yZWxzLy5yZWxzUEsBAi0AFAAGAAgAAAAhAJQ1aILEAAAA3AAAAA8A&#10;AAAAAAAAAAAAAAAABwIAAGRycy9kb3ducmV2LnhtbFBLBQYAAAAAAwADALcAAAD4AgAAAAA=&#10;">
                  <v:imagedata r:id="rId149" o:title=""/>
                </v:shape>
                <v:shape id="Image 530" o:spid="_x0000_s1031" type="#_x0000_t75" style="position:absolute;left:7955;top:7571;width:73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ldvgAAANwAAAAPAAAAZHJzL2Rvd25yZXYueG1sRE/dCgFB&#10;FL5X3mE6yh2ziFiGUIqU8pPr086xu9k5s+0Mlqc3F8rl1/c/W9SmEE+qXG5ZQa8bgSBOrM45VXA5&#10;bzpjEM4jaywsk4I3OVjMm40Zxtq++EjPk09FCGEXo4LM+zKW0iUZGXRdWxIH7mYrgz7AKpW6wlcI&#10;N4XsR9FIGsw5NGRY0jqj5H56GAXFpz5s95PlOE1214FcHXf55lYq1W7VyykIT7X/i3/urVYwHIT5&#10;4Uw4AnL+BQAA//8DAFBLAQItABQABgAIAAAAIQDb4fbL7gAAAIUBAAATAAAAAAAAAAAAAAAAAAAA&#10;AABbQ29udGVudF9UeXBlc10ueG1sUEsBAi0AFAAGAAgAAAAhAFr0LFu/AAAAFQEAAAsAAAAAAAAA&#10;AAAAAAAAHwEAAF9yZWxzLy5yZWxzUEsBAi0AFAAGAAgAAAAhAF9OyV2+AAAA3AAAAA8AAAAAAAAA&#10;AAAAAAAABwIAAGRycy9kb3ducmV2LnhtbFBLBQYAAAAAAwADALcAAADyAgAAAAA=&#10;">
                  <v:imagedata r:id="rId150" o:title=""/>
                </v:shape>
                <v:shape id="Image 531" o:spid="_x0000_s1032" type="#_x0000_t75" style="position:absolute;left:8836;top:5324;width:725;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uxAAAANwAAAAPAAAAZHJzL2Rvd25yZXYueG1sRI9Pi8Iw&#10;FMTvC36H8IS9ramKu2s1irgIevL//dk822rzUpuo9dsbYcHjMDO/YYbj2hTiRpXLLStotyIQxInV&#10;OacKdtvZ1y8I55E1FpZJwYMcjEeNjyHG2t55TbeNT0WAsItRQeZ9GUvpkowMupYtiYN3tJVBH2SV&#10;Sl3hPcBNITtR9C0N5hwWMixpmlFy3lyNglP0s3ws13tvVqfD4jLL/y797lapz2Y9GYDwVPt3+L89&#10;1wp63Ta8zoQjIEdPAAAA//8DAFBLAQItABQABgAIAAAAIQDb4fbL7gAAAIUBAAATAAAAAAAAAAAA&#10;AAAAAAAAAABbQ29udGVudF9UeXBlc10ueG1sUEsBAi0AFAAGAAgAAAAhAFr0LFu/AAAAFQEAAAsA&#10;AAAAAAAAAAAAAAAAHwEAAF9yZWxzLy5yZWxzUEsBAi0AFAAGAAgAAAAhACr8vu7EAAAA3AAAAA8A&#10;AAAAAAAAAAAAAAAABwIAAGRycy9kb3ducmV2LnhtbFBLBQYAAAAAAwADALcAAAD4AgAAAAA=&#10;">
                  <v:imagedata r:id="rId151" o:title=""/>
                </v:shape>
                <v:shape id="Image 532" o:spid="_x0000_s1033" type="#_x0000_t75" style="position:absolute;left:8848;top:5337;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5nxQAAANwAAAAPAAAAZHJzL2Rvd25yZXYueG1sRI9Ba8JA&#10;FITvhf6H5Qm9NRtTKxJdpS1YVERp2t4f2WcSkn2bZleN/94VCh6HmfmGmS1604gTda6yrGAYxSCI&#10;c6srLhT8fC+fJyCcR9bYWCYFF3KwmD8+zDDV9sxfdMp8IQKEXYoKSu/bVEqXl2TQRbYlDt7BdgZ9&#10;kF0hdYfnADeNTOJ4LA1WHBZKbOmjpLzOjkbBiHfZVk4+m329fv+7bH63brlzSj0N+rcpCE+9v4f/&#10;2yut4PUlgduZcATk/AoAAP//AwBQSwECLQAUAAYACAAAACEA2+H2y+4AAACFAQAAEwAAAAAAAAAA&#10;AAAAAAAAAAAAW0NvbnRlbnRfVHlwZXNdLnhtbFBLAQItABQABgAIAAAAIQBa9CxbvwAAABUBAAAL&#10;AAAAAAAAAAAAAAAAAB8BAABfcmVscy8ucmVsc1BLAQItABQABgAIAAAAIQBRTB5nxQAAANwAAAAP&#10;AAAAAAAAAAAAAAAAAAcCAABkcnMvZG93bnJldi54bWxQSwUGAAAAAAMAAwC3AAAA+QIAAAAA&#10;">
                  <v:imagedata r:id="rId152" o:title=""/>
                </v:shape>
                <v:shape id="Image 533" o:spid="_x0000_s1034" type="#_x0000_t75" style="position:absolute;left:8848;top:5647;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JxQAAANwAAAAPAAAAZHJzL2Rvd25yZXYueG1sRI9Ba8JA&#10;FITvBf/D8oReim6iVCS6ilTEXIqo8f7IPpNg9m2aXU3aX98tFDwOM/MNs1z3phYPal1lWUE8jkAQ&#10;51ZXXCjIzrvRHITzyBpry6TgmxysV4OXJSbadnykx8kXIkDYJaig9L5JpHR5SQbd2DbEwbva1qAP&#10;si2kbrELcFPLSRTNpMGKw0KJDX2UlN9Od6PgM40v+2022x/SOPvpLoQH8/al1Ouw3yxAeOr9M/zf&#10;TrWC9+kU/s6EIyBXvwAAAP//AwBQSwECLQAUAAYACAAAACEA2+H2y+4AAACFAQAAEwAAAAAAAAAA&#10;AAAAAAAAAAAAW0NvbnRlbnRfVHlwZXNdLnhtbFBLAQItABQABgAIAAAAIQBa9CxbvwAAABUBAAAL&#10;AAAAAAAAAAAAAAAAAB8BAABfcmVscy8ucmVsc1BLAQItABQABgAIAAAAIQC/C6xJxQAAANwAAAAP&#10;AAAAAAAAAAAAAAAAAAcCAABkcnMvZG93bnJldi54bWxQSwUGAAAAAAMAAwC3AAAA+QIAAAAA&#10;">
                  <v:imagedata r:id="rId153" o:title=""/>
                </v:shape>
                <v:shape id="Image 534" o:spid="_x0000_s1035" type="#_x0000_t75" style="position:absolute;left:8848;top:5965;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XSxgAAANwAAAAPAAAAZHJzL2Rvd25yZXYueG1sRI/dSsNA&#10;FITvhb7DcgTv7MbW/hi7LaVSapAW2vgAh+wxCc2eDbtrkr69KwheDjPzDbPaDKYRHTlfW1bwNE5A&#10;EBdW11wq+Mz3j0sQPiBrbCyTght52KxHdytMte35TN0llCJC2KeooAqhTaX0RUUG/di2xNH7ss5g&#10;iNKVUjvsI9w0cpIkc2mw5rhQYUu7iorr5dsoyHcvLstmmezeanfc54ePyalfKPVwP2xfQQQawn/4&#10;r/2uFcymz/B7Jh4Buf4BAAD//wMAUEsBAi0AFAAGAAgAAAAhANvh9svuAAAAhQEAABMAAAAAAAAA&#10;AAAAAAAAAAAAAFtDb250ZW50X1R5cGVzXS54bWxQSwECLQAUAAYACAAAACEAWvQsW78AAAAVAQAA&#10;CwAAAAAAAAAAAAAAAAAfAQAAX3JlbHMvLnJlbHNQSwECLQAUAAYACAAAACEA5qa10sYAAADcAAAA&#10;DwAAAAAAAAAAAAAAAAAHAgAAZHJzL2Rvd25yZXYueG1sUEsFBgAAAAADAAMAtwAAAPoCAAAAAA==&#10;">
                  <v:imagedata r:id="rId154" o:title=""/>
                </v:shape>
                <v:shape id="Image 535" o:spid="_x0000_s1036" type="#_x0000_t75" style="position:absolute;left:8848;top:6282;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FOxgAAANwAAAAPAAAAZHJzL2Rvd25yZXYueG1sRI9Ba8JA&#10;FITvgv9heUIvUjdtsbSpq4RCi7eiFdTbI/vMRrNvQ3YTY3+9WxA8DjPzDTNb9LYSHTW+dKzgaZKA&#10;IM6dLrlQsPn9enwD4QOyxsoxKbiQh8V8OJhhqt2ZV9StQyEihH2KCkwIdSqlzw1Z9BNXE0fv4BqL&#10;IcqmkLrBc4TbSj4nyau0WHJcMFjTp6H8tG6tguX7z257qf9aPoy79piPs++9yZR6GPXZB4hAfbiH&#10;b+2lVjB9mcL/mXgE5PwKAAD//wMAUEsBAi0AFAAGAAgAAAAhANvh9svuAAAAhQEAABMAAAAAAAAA&#10;AAAAAAAAAAAAAFtDb250ZW50X1R5cGVzXS54bWxQSwECLQAUAAYACAAAACEAWvQsW78AAAAVAQAA&#10;CwAAAAAAAAAAAAAAAAAfAQAAX3JlbHMvLnJlbHNQSwECLQAUAAYACAAAACEAMC6hTsYAAADcAAAA&#10;DwAAAAAAAAAAAAAAAAAHAgAAZHJzL2Rvd25yZXYueG1sUEsFBgAAAAADAAMAtwAAAPoCAAAAAA==&#10;">
                  <v:imagedata r:id="rId155" o:title=""/>
                </v:shape>
                <v:shape id="Image 536" o:spid="_x0000_s1037" type="#_x0000_t75" style="position:absolute;left:8848;top:6600;width:70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gxAAAANwAAAAPAAAAZHJzL2Rvd25yZXYueG1sRI9Ba8JA&#10;FITvBf/D8gRvdRNFsamriFLwJDQKXl+zr0k0+zbsbmP017uFQo/DzHzDLNe9aURHzteWFaTjBARx&#10;YXXNpYLT8eN1AcIHZI2NZVJwJw/r1eBliZm2N/6kLg+liBD2GSqoQmgzKX1RkUE/ti1x9L6tMxii&#10;dKXUDm8Rbho5SZK5NFhzXKiwpW1FxTX/MQryy6njqU3Pb7uDa9Ov7WWy2T+UGg37zTuIQH34D/+1&#10;91rBbDqH3zPxCMjVEwAA//8DAFBLAQItABQABgAIAAAAIQDb4fbL7gAAAIUBAAATAAAAAAAAAAAA&#10;AAAAAAAAAABbQ29udGVudF9UeXBlc10ueG1sUEsBAi0AFAAGAAgAAAAhAFr0LFu/AAAAFQEAAAsA&#10;AAAAAAAAAAAAAAAAHwEAAF9yZWxzLy5yZWxzUEsBAi0AFAAGAAgAAAAhAH65I6DEAAAA3AAAAA8A&#10;AAAAAAAAAAAAAAAABwIAAGRycy9kb3ducmV2LnhtbFBLBQYAAAAAAwADALcAAAD4AgAAAAA=&#10;">
                  <v:imagedata r:id="rId156" o:title=""/>
                </v:shape>
                <v:shape id="Image 537" o:spid="_x0000_s1038" type="#_x0000_t75" style="position:absolute;left:8848;top:5337;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UxAAAANwAAAAPAAAAZHJzL2Rvd25yZXYueG1sRI9Ba8JA&#10;FITvQv/D8gre6sZKrKauUoqKiBet4PU1+8yGZt+G7Brjv3eFgsdhZr5hZovOVqKlxpeOFQwHCQji&#10;3OmSCwXHn9XbBIQPyBorx6TgRh4W85feDDPtrryn9hAKESHsM1RgQqgzKX1uyKIfuJo4emfXWAxR&#10;NoXUDV4j3FbyPUnG0mLJccFgTd+G8r/DxSr4TU1+mqZ7WrZrLYc76cbb80ap/mv39QkiUBee4f/2&#10;RitIRx/wOBOPgJzfAQAA//8DAFBLAQItABQABgAIAAAAIQDb4fbL7gAAAIUBAAATAAAAAAAAAAAA&#10;AAAAAAAAAABbQ29udGVudF9UeXBlc10ueG1sUEsBAi0AFAAGAAgAAAAhAFr0LFu/AAAAFQEAAAsA&#10;AAAAAAAAAAAAAAAAHwEAAF9yZWxzLy5yZWxzUEsBAi0AFAAGAAgAAAAhAL8jRFTEAAAA3AAAAA8A&#10;AAAAAAAAAAAAAAAABwIAAGRycy9kb3ducmV2LnhtbFBLBQYAAAAAAwADALcAAAD4AgAAAAA=&#10;">
                  <v:imagedata r:id="rId157" o:title=""/>
                </v:shape>
                <v:shape id="Image 538" o:spid="_x0000_s1039" type="#_x0000_t75" style="position:absolute;left:8836;top:5324;width:725;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NvwgAAANwAAAAPAAAAZHJzL2Rvd25yZXYueG1sRE9da8Iw&#10;FH0X/A/hCr5p6mRuVKPIUBgMBnYT9e3SXNticlObqPXfmwfBx8P5ni1aa8SVGl85VjAaJiCIc6cr&#10;LhT8/60HnyB8QNZoHJOCO3lYzLudGaba3XhD1ywUIoawT1FBGUKdSunzkiz6oauJI3d0jcUQYVNI&#10;3eAthlsj35JkIi1WHBtKrOmrpPyUXayC8XaV7PbZj1n/fmzOWzOpvDvcler32uUURKA2vMRP97dW&#10;8D6Oa+OZeATk/AEAAP//AwBQSwECLQAUAAYACAAAACEA2+H2y+4AAACFAQAAEwAAAAAAAAAAAAAA&#10;AAAAAAAAW0NvbnRlbnRfVHlwZXNdLnhtbFBLAQItABQABgAIAAAAIQBa9CxbvwAAABUBAAALAAAA&#10;AAAAAAAAAAAAAB8BAABfcmVscy8ucmVsc1BLAQItABQABgAIAAAAIQCAjjNvwgAAANwAAAAPAAAA&#10;AAAAAAAAAAAAAAcCAABkcnMvZG93bnJldi54bWxQSwUGAAAAAAMAAwC3AAAA9gIAAAAA&#10;">
                  <v:imagedata r:id="rId158" o:title=""/>
                </v:shape>
                <v:shape id="Image 539" o:spid="_x0000_s1040" type="#_x0000_t75" style="position:absolute;left:9710;top:5725;width:725;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8xAAAANwAAAAPAAAAZHJzL2Rvd25yZXYueG1sRI9Ba8JA&#10;FITvBf/D8gRvdVNF0dRNEEEInloNen3NvibB7NuYXU38991CocdhZr5hNulgGvGgztWWFbxNIxDE&#10;hdU1lwry0/51BcJ5ZI2NZVLwJAdpMnrZYKxtz5/0OPpSBAi7GBVU3rexlK6oyKCb2pY4eN+2M+iD&#10;7EqpO+wD3DRyFkVLabDmsFBhS7uKiuvxbhSY7OL0Yne7X0nm648vd86Xh7NSk/GwfQfhafD/4b92&#10;phUs5mv4PROOgEx+AAAA//8DAFBLAQItABQABgAIAAAAIQDb4fbL7gAAAIUBAAATAAAAAAAAAAAA&#10;AAAAAAAAAABbQ29udGVudF9UeXBlc10ueG1sUEsBAi0AFAAGAAgAAAAhAFr0LFu/AAAAFQEAAAsA&#10;AAAAAAAAAAAAAAAAHwEAAF9yZWxzLy5yZWxzUEsBAi0AFAAGAAgAAAAhAKFaj7zEAAAA3AAAAA8A&#10;AAAAAAAAAAAAAAAABwIAAGRycy9kb3ducmV2LnhtbFBLBQYAAAAAAwADALcAAAD4AgAAAAA=&#10;">
                  <v:imagedata r:id="rId159" o:title=""/>
                </v:shape>
                <v:shape id="Image 540" o:spid="_x0000_s1041" type="#_x0000_t75" style="position:absolute;left:9723;top:5738;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9oTwQAAANwAAAAPAAAAZHJzL2Rvd25yZXYueG1sRE/Pa8Iw&#10;FL4L+x/CG3jTdOJEqlHGcOJtTIt6fDTPpti8dE3WVv96cxh4/Ph+L9e9rURLjS8dK3gbJyCIc6dL&#10;LhRkh6/RHIQPyBorx6TgRh7Wq5fBElPtOv6hdh8KEUPYp6jAhFCnUvrckEU/djVx5C6usRgibAqp&#10;G+xiuK3kJElm0mLJscFgTZ+G8uv+zyrI/Y6/2997dnZdfao22yP1xio1fO0/FiAC9eEp/nfvtIL3&#10;aZwfz8QjIFcPAAAA//8DAFBLAQItABQABgAIAAAAIQDb4fbL7gAAAIUBAAATAAAAAAAAAAAAAAAA&#10;AAAAAABbQ29udGVudF9UeXBlc10ueG1sUEsBAi0AFAAGAAgAAAAhAFr0LFu/AAAAFQEAAAsAAAAA&#10;AAAAAAAAAAAAHwEAAF9yZWxzLy5yZWxzUEsBAi0AFAAGAAgAAAAhAJTn2hPBAAAA3AAAAA8AAAAA&#10;AAAAAAAAAAAABwIAAGRycy9kb3ducmV2LnhtbFBLBQYAAAAAAwADALcAAAD1AgAAAAA=&#10;">
                  <v:imagedata r:id="rId160" o:title=""/>
                </v:shape>
                <v:shape id="Image 541" o:spid="_x0000_s1042" type="#_x0000_t75" style="position:absolute;left:9723;top:6055;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NEwwAAANwAAAAPAAAAZHJzL2Rvd25yZXYueG1sRI/NasMw&#10;EITvgb6D2EJviWzTBuNGCaHQkmvcpPS4tTaWibUylvzTt48KhRyHmfmG2exm24qRet84VpCuEhDE&#10;ldMN1wpOn+/LHIQPyBpbx6Tglzzstg+LDRbaTXyksQy1iBD2BSowIXSFlL4yZNGvXEccvYvrLYYo&#10;+1rqHqcIt63MkmQtLTYcFwx29GaoupaDVXD5OIVDeR7OpWnn75zSr/yHM6WeHuf9K4hAc7iH/9sH&#10;reDlOYW/M/EIyO0NAAD//wMAUEsBAi0AFAAGAAgAAAAhANvh9svuAAAAhQEAABMAAAAAAAAAAAAA&#10;AAAAAAAAAFtDb250ZW50X1R5cGVzXS54bWxQSwECLQAUAAYACAAAACEAWvQsW78AAAAVAQAACwAA&#10;AAAAAAAAAAAAAAAfAQAAX3JlbHMvLnJlbHNQSwECLQAUAAYACAAAACEALkmTRMMAAADcAAAADwAA&#10;AAAAAAAAAAAAAAAHAgAAZHJzL2Rvd25yZXYueG1sUEsFBgAAAAADAAMAtwAAAPcCAAAAAA==&#10;">
                  <v:imagedata r:id="rId161" o:title=""/>
                </v:shape>
                <v:shape id="Image 542" o:spid="_x0000_s1043" type="#_x0000_t75" style="position:absolute;left:9723;top:6373;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HzyAAAANwAAAAPAAAAZHJzL2Rvd25yZXYueG1sRI9PSwMx&#10;FMTvQr9DeAUv0mZb1NZt01IFaRGl9M/B42PzulndvCxJ3G799EYQPA4z8xtmvuxsLVryoXKsYDTM&#10;QBAXTldcKjgengdTECEia6wdk4ILBVgueldzzLU7847afSxFgnDIUYGJscmlDIUhi2HoGuLknZy3&#10;GJP0pdQezwluaznOsntpseK0YLChJ0PF5/7LKnhYv28n5uP1be2Ll8eG5fbmO7RKXfe71QxEpC7+&#10;h//aG63g7nYMv2fSEZCLHwAAAP//AwBQSwECLQAUAAYACAAAACEA2+H2y+4AAACFAQAAEwAAAAAA&#10;AAAAAAAAAAAAAAAAW0NvbnRlbnRfVHlwZXNdLnhtbFBLAQItABQABgAIAAAAIQBa9CxbvwAAABUB&#10;AAALAAAAAAAAAAAAAAAAAB8BAABfcmVscy8ucmVsc1BLAQItABQABgAIAAAAIQCeAlHzyAAAANwA&#10;AAAPAAAAAAAAAAAAAAAAAAcCAABkcnMvZG93bnJldi54bWxQSwUGAAAAAAMAAwC3AAAA/AIAAAAA&#10;">
                  <v:imagedata r:id="rId162" o:title=""/>
                </v:shape>
                <v:shape id="Image 543" o:spid="_x0000_s1044" type="#_x0000_t75" style="position:absolute;left:9723;top:6690;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BAxgAAANwAAAAPAAAAZHJzL2Rvd25yZXYueG1sRI9Ba8JA&#10;FITvBf/D8oRepG7UWkJ0FZUq0ksx9dDjI/tMgtm3YXfVtL/eLQg9DjPzDTNfdqYRV3K+tqxgNExA&#10;EBdW11wqOH5tX1IQPiBrbCyTgh/ysFz0nuaYaXvjA13zUIoIYZ+hgiqENpPSFxUZ9EPbEkfvZJ3B&#10;EKUrpXZ4i3DTyHGSvEmDNceFClvaVFSc84tRcB6k7+Z3l+7c98e6ydHI0eX4qdRzv1vNQATqwn/4&#10;0d5rBdPXCfydiUdALu4AAAD//wMAUEsBAi0AFAAGAAgAAAAhANvh9svuAAAAhQEAABMAAAAAAAAA&#10;AAAAAAAAAAAAAFtDb250ZW50X1R5cGVzXS54bWxQSwECLQAUAAYACAAAACEAWvQsW78AAAAVAQAA&#10;CwAAAAAAAAAAAAAAAAAfAQAAX3JlbHMvLnJlbHNQSwECLQAUAAYACAAAACEA1j6AQMYAAADcAAAA&#10;DwAAAAAAAAAAAAAAAAAHAgAAZHJzL2Rvd25yZXYueG1sUEsFBgAAAAADAAMAtwAAAPoCAAAAAA==&#10;">
                  <v:imagedata r:id="rId163" o:title=""/>
                </v:shape>
                <v:shape id="Image 544" o:spid="_x0000_s1045" type="#_x0000_t75" style="position:absolute;left:9723;top:7001;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kRxQAAANwAAAAPAAAAZHJzL2Rvd25yZXYueG1sRI9Ba8JA&#10;FITvQv/D8gredBNR0egqpVQQoYKm4PWZfSax2bchu2r013cFocdhZr5h5svWVOJKjSstK4j7EQji&#10;zOqScwU/6ao3AeE8ssbKMim4k4Pl4q0zx0TbG+/ouve5CBB2CSoovK8TKV1WkEHXtzVx8E62MeiD&#10;bHKpG7wFuKnkIIrG0mDJYaHAmj4Lyn73F6PgayB1nG/j6HhOv6eYHjaT+2OjVPe9/ZiB8NT6//Cr&#10;vdYKRsMhPM+EIyAXfwAAAP//AwBQSwECLQAUAAYACAAAACEA2+H2y+4AAACFAQAAEwAAAAAAAAAA&#10;AAAAAAAAAAAAW0NvbnRlbnRfVHlwZXNdLnhtbFBLAQItABQABgAIAAAAIQBa9CxbvwAAABUBAAAL&#10;AAAAAAAAAAAAAAAAAB8BAABfcmVscy8ucmVsc1BLAQItABQABgAIAAAAIQByBckRxQAAANwAAAAP&#10;AAAAAAAAAAAAAAAAAAcCAABkcnMvZG93bnJldi54bWxQSwUGAAAAAAMAAwC3AAAA+QIAAAAA&#10;">
                  <v:imagedata r:id="rId164" o:title=""/>
                </v:shape>
                <v:shape id="Image 545" o:spid="_x0000_s1046" type="#_x0000_t75" style="position:absolute;left:9723;top:7319;width:699;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SxAAAANwAAAAPAAAAZHJzL2Rvd25yZXYueG1sRI9Ba8JA&#10;FITvBf/D8gRvdaNtVKKriKVQejN68fbIPpNg9m3YXZPor+8WCj0OM/MNs9kNphEdOV9bVjCbJiCI&#10;C6trLhWcT5+vKxA+IGtsLJOCB3nYbUcvG8y07flIXR5KESHsM1RQhdBmUvqiIoN+alvi6F2tMxii&#10;dKXUDvsIN42cJ8lCGqw5LlTY0qGi4pbfjYImPP1HR98Ld5wvD+WbuTzzPlVqMh72axCBhvAf/mt/&#10;aQXpewq/Z+IRkNsfAAAA//8DAFBLAQItABQABgAIAAAAIQDb4fbL7gAAAIUBAAATAAAAAAAAAAAA&#10;AAAAAAAAAABbQ29udGVudF9UeXBlc10ueG1sUEsBAi0AFAAGAAgAAAAhAFr0LFu/AAAAFQEAAAsA&#10;AAAAAAAAAAAAAAAAHwEAAF9yZWxzLy5yZWxzUEsBAi0AFAAGAAgAAAAhABHAQtLEAAAA3AAAAA8A&#10;AAAAAAAAAAAAAAAABwIAAGRycy9kb3ducmV2LnhtbFBLBQYAAAAAAwADALcAAAD4AgAAAAA=&#10;">
                  <v:imagedata r:id="rId165" o:title=""/>
                </v:shape>
                <v:shape id="Image 546" o:spid="_x0000_s1047" type="#_x0000_t75" style="position:absolute;left:9723;top:5738;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rSxQAAANwAAAAPAAAAZHJzL2Rvd25yZXYueG1sRI9Ba8JA&#10;FITvBf/D8gRvdWOxIqmriCAp9NJGvT+yr9m02bfp7jaJ/fXdQsHjMDPfMJvdaFvRkw+NYwWLeQaC&#10;uHK64VrB+XS8X4MIEVlj65gUXCnAbju522Cu3cBv1JexFgnCIUcFJsYulzJUhiyGueuIk/fuvMWY&#10;pK+l9jgkuG3lQ5atpMWG04LBjg6Gqs/y2yrYX66nV18UH71cfw1FeXTm5ccpNZuO+ycQkcZ4C/+3&#10;n7WCx+UK/s6kIyC3vwAAAP//AwBQSwECLQAUAAYACAAAACEA2+H2y+4AAACFAQAAEwAAAAAAAAAA&#10;AAAAAAAAAAAAW0NvbnRlbnRfVHlwZXNdLnhtbFBLAQItABQABgAIAAAAIQBa9CxbvwAAABUBAAAL&#10;AAAAAAAAAAAAAAAAAB8BAABfcmVscy8ucmVsc1BLAQItABQABgAIAAAAIQDnNbrSxQAAANwAAAAP&#10;AAAAAAAAAAAAAAAAAAcCAABkcnMvZG93bnJldi54bWxQSwUGAAAAAAMAAwC3AAAA+QIAAAAA&#10;">
                  <v:imagedata r:id="rId166" o:title=""/>
                </v:shape>
                <v:shape id="Image 547" o:spid="_x0000_s1048" type="#_x0000_t75" style="position:absolute;left:9710;top:5725;width:725;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I2xgAAANwAAAAPAAAAZHJzL2Rvd25yZXYueG1sRI9Ba8JA&#10;FITvgv9heYK3ZmPRWlJX0aK2lx4aLdrbI/tMgtm3YXer8d93CwWPw8x8w8wWnWnEhZyvLSsYJSkI&#10;4sLqmksF+93m4RmED8gaG8uk4EYeFvN+b4aZtlf+pEseShEh7DNUUIXQZlL6oiKDPrEtcfRO1hkM&#10;UbpSaofXCDeNfEzTJ2mw5rhQYUuvFRXn/McooK/bstzum7f1+GNzoK0/TlbfVqnhoFu+gAjUhXv4&#10;v/2uFUzGU/g7E4+AnP8CAAD//wMAUEsBAi0AFAAGAAgAAAAhANvh9svuAAAAhQEAABMAAAAAAAAA&#10;AAAAAAAAAAAAAFtDb250ZW50X1R5cGVzXS54bWxQSwECLQAUAAYACAAAACEAWvQsW78AAAAVAQAA&#10;CwAAAAAAAAAAAAAAAAAfAQAAX3JlbHMvLnJlbHNQSwECLQAUAAYACAAAACEAnjmSNsYAAADcAAAA&#10;DwAAAAAAAAAAAAAAAAAHAgAAZHJzL2Rvd25yZXYueG1sUEsFBgAAAAADAAMAtwAAAPoCAAAAAA==&#10;">
                  <v:imagedata r:id="rId167" o:title=""/>
                </v:shape>
                <v:shape id="Image 548" o:spid="_x0000_s1049" type="#_x0000_t75" style="position:absolute;left:10584;top:4462;width:726;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EkwQAAANwAAAAPAAAAZHJzL2Rvd25yZXYueG1sRE9Na8JA&#10;EL0X/A/LCL3VjdaIRFcRS0E8FKoiHofsmASzsyE71e2/dw+FHh/ve7mOrlV36kPj2cB4lIEiLr1t&#10;uDJwOn6+zUEFQbbYeiYDvxRgvRq8LLGw/sHfdD9IpVIIhwIN1CJdoXUoa3IYRr4jTtzV9w4lwb7S&#10;tsdHCnetnmTZTDtsODXU2NG2pvJ2+HEG9nK6fMTx134bZ+xzec/z864z5nUYNwtQQlH+xX/unTWQ&#10;T9PadCYdAb16AgAA//8DAFBLAQItABQABgAIAAAAIQDb4fbL7gAAAIUBAAATAAAAAAAAAAAAAAAA&#10;AAAAAABbQ29udGVudF9UeXBlc10ueG1sUEsBAi0AFAAGAAgAAAAhAFr0LFu/AAAAFQEAAAsAAAAA&#10;AAAAAAAAAAAAHwEAAF9yZWxzLy5yZWxzUEsBAi0AFAAGAAgAAAAhAEtkUSTBAAAA3AAAAA8AAAAA&#10;AAAAAAAAAAAABwIAAGRycy9kb3ducmV2LnhtbFBLBQYAAAAAAwADALcAAAD1AgAAAAA=&#10;">
                  <v:imagedata r:id="rId168" o:title=""/>
                </v:shape>
                <v:shape id="Image 549" o:spid="_x0000_s1050" type="#_x0000_t75" style="position:absolute;left:10597;top:4475;width:700;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fe4xgAAANwAAAAPAAAAZHJzL2Rvd25yZXYueG1sRI9Ba8JA&#10;FITvgv9heUJvuqlEW1NXsYUW8SAk6cHjI/uapGbfxuw2xn/fLQg9DjPzDbPeDqYRPXWutqzgcRaB&#10;IC6srrlU8Jm/T59BOI+ssbFMCm7kYLsZj9aYaHvllPrMlyJA2CWooPK+TaR0RUUG3cy2xMH7sp1B&#10;H2RXSt3hNcBNI+dRtJQGaw4LFbb0VlFxzn6Mgte4T9PDfHGMn+rTxzk/ftPF50o9TIbdCwhPg/8P&#10;39t7rWARr+DvTDgCcvMLAAD//wMAUEsBAi0AFAAGAAgAAAAhANvh9svuAAAAhQEAABMAAAAAAAAA&#10;AAAAAAAAAAAAAFtDb250ZW50X1R5cGVzXS54bWxQSwECLQAUAAYACAAAACEAWvQsW78AAAAVAQAA&#10;CwAAAAAAAAAAAAAAAAAfAQAAX3JlbHMvLnJlbHNQSwECLQAUAAYACAAAACEAe/X3uMYAAADcAAAA&#10;DwAAAAAAAAAAAAAAAAAHAgAAZHJzL2Rvd25yZXYueG1sUEsFBgAAAAADAAMAtwAAAPoCAAAAAA==&#10;">
                  <v:imagedata r:id="rId169" o:title=""/>
                </v:shape>
                <v:shape id="Image 550" o:spid="_x0000_s1051" type="#_x0000_t75" style="position:absolute;left:10597;top:4792;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svwAAANwAAAAPAAAAZHJzL2Rvd25yZXYueG1sRE/LisIw&#10;FN0L/kO4wmxkTCso0jFKR+jgVq37S3P7wOamJBmt8/WTheDycN7b/Wh6cSfnO8sK0kUCgriyuuNG&#10;QXkpPjcgfEDW2FsmBU/ysN9NJ1vMtH3wie7n0IgYwj5DBW0IQyalr1oy6Bd2II5cbZ3BEKFrpHb4&#10;iOGml8skWUuDHceGFgc6tFTdzr9GwZgU6bVwaV43+Xz5Heryx/zdlPqYjfkXiEBjeItf7qNWsFrF&#10;+fFMPAJy9w8AAP//AwBQSwECLQAUAAYACAAAACEA2+H2y+4AAACFAQAAEwAAAAAAAAAAAAAAAAAA&#10;AAAAW0NvbnRlbnRfVHlwZXNdLnhtbFBLAQItABQABgAIAAAAIQBa9CxbvwAAABUBAAALAAAAAAAA&#10;AAAAAAAAAB8BAABfcmVscy8ucmVsc1BLAQItABQABgAIAAAAIQDiG6+svwAAANwAAAAPAAAAAAAA&#10;AAAAAAAAAAcCAABkcnMvZG93bnJldi54bWxQSwUGAAAAAAMAAwC3AAAA8wIAAAAA&#10;">
                  <v:imagedata r:id="rId170" o:title=""/>
                </v:shape>
                <v:shape id="Image 551" o:spid="_x0000_s1052" type="#_x0000_t75" style="position:absolute;left:10597;top:5110;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VcwwAAANwAAAAPAAAAZHJzL2Rvd25yZXYueG1sRI9Ra8JA&#10;EITfC/6HY4W+1YuCRVIvQaSFQqFWLT4vuTUJ5vbC3Tam/94rFHwcZuYbZl2OrlMDhdh6NjCfZaCI&#10;K29brg18H9+eVqCiIFvsPJOBX4pQFpOHNebWX3lPw0FqlSAcczTQiPS51rFqyGGc+Z44eWcfHEqS&#10;odY24DXBXacXWfasHbacFhrsadtQdTn8OAP+1Q6tHhbyGXYfpz2Gk3yNzpjH6bh5ASU0yj383363&#10;BpbLOfydSUdAFzcAAAD//wMAUEsBAi0AFAAGAAgAAAAhANvh9svuAAAAhQEAABMAAAAAAAAAAAAA&#10;AAAAAAAAAFtDb250ZW50X1R5cGVzXS54bWxQSwECLQAUAAYACAAAACEAWvQsW78AAAAVAQAACwAA&#10;AAAAAAAAAAAAAAAfAQAAX3JlbHMvLnJlbHNQSwECLQAUAAYACAAAACEAa/QVXMMAAADcAAAADwAA&#10;AAAAAAAAAAAAAAAHAgAAZHJzL2Rvd25yZXYueG1sUEsFBgAAAAADAAMAtwAAAPcCAAAAAA==&#10;">
                  <v:imagedata r:id="rId171" o:title=""/>
                </v:shape>
                <v:shape id="Image 552" o:spid="_x0000_s1053" type="#_x0000_t75" style="position:absolute;left:10597;top:5427;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vwwAAANwAAAAPAAAAZHJzL2Rvd25yZXYueG1sRI/BasMw&#10;EETvhfyD2EJvjWyDS+tECSVQEtxTnZLzYm0sE2tlJDV2/74qBHIcZuYNs97OdhBX8qF3rCBfZiCI&#10;W6d77hR8Hz+eX0GEiKxxcEwKfinAdrN4WGOl3cRfdG1iJxKEQ4UKTIxjJWVoDVkMSzcSJ+/svMWY&#10;pO+k9jgluB1kkWUv0mLPacHgSDtD7aX5sQq8tvtTU+u3S3EMde4+bZn7k1JPj/P7CkSkOd7Dt/ZB&#10;KyjLAv7PpCMgN38AAAD//wMAUEsBAi0AFAAGAAgAAAAhANvh9svuAAAAhQEAABMAAAAAAAAAAAAA&#10;AAAAAAAAAFtDb250ZW50X1R5cGVzXS54bWxQSwECLQAUAAYACAAAACEAWvQsW78AAAAVAQAACwAA&#10;AAAAAAAAAAAAAAAfAQAAX3JlbHMvLnJlbHNQSwECLQAUAAYACAAAACEAfpCc78MAAADcAAAADwAA&#10;AAAAAAAAAAAAAAAHAgAAZHJzL2Rvd25yZXYueG1sUEsFBgAAAAADAAMAtwAAAPcCAAAAAA==&#10;">
                  <v:imagedata r:id="rId172" o:title=""/>
                </v:shape>
                <v:shape id="Image 553" o:spid="_x0000_s1054" type="#_x0000_t75" style="position:absolute;left:10597;top:5738;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oawwAAANwAAAAPAAAAZHJzL2Rvd25yZXYueG1sRI/RagIx&#10;FETfhf5DuIW+abYta8tqFJEKFnyp9gNuN9fN0s1NTKKufn0jFHwcZuYMM533thMnCrF1rOB5VIAg&#10;rp1uuVHwvVsN30HEhKyxc0wKLhRhPnsYTLHS7sxfdNqmRmQIxwoVmJR8JWWsDVmMI+eJs7d3wWLK&#10;MjRSBzxnuO3kS1GMpcWW84JBT0tD9e/2aBXg58FjbRr/cXij9dVtfvy4DEo9PfaLCYhEfbqH/9tr&#10;raAsX+F2Jh8BOfsDAAD//wMAUEsBAi0AFAAGAAgAAAAhANvh9svuAAAAhQEAABMAAAAAAAAAAAAA&#10;AAAAAAAAAFtDb250ZW50X1R5cGVzXS54bWxQSwECLQAUAAYACAAAACEAWvQsW78AAAAVAQAACwAA&#10;AAAAAAAAAAAAAAAfAQAAX3JlbHMvLnJlbHNQSwECLQAUAAYACAAAACEAs0VqGsMAAADcAAAADwAA&#10;AAAAAAAAAAAAAAAHAgAAZHJzL2Rvd25yZXYueG1sUEsFBgAAAAADAAMAtwAAAPcCAAAAAA==&#10;">
                  <v:imagedata r:id="rId173" o:title=""/>
                </v:shape>
                <v:shape id="Image 554" o:spid="_x0000_s1055" type="#_x0000_t75" style="position:absolute;left:10597;top:6055;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ubxAAAANwAAAAPAAAAZHJzL2Rvd25yZXYueG1sRI/BasMw&#10;EETvgf6D2EBviexQl8aJYkKg0EsLSUrOi7WRTKyVa8mx+/dVodDjMDNvmG01uVbcqQ+NZwX5MgNB&#10;XHvdsFHweX5dvIAIEVlj65kUfFOAavcw22Kp/chHup+iEQnCoUQFNsaulDLUlhyGpe+Ik3f1vcOY&#10;ZG+k7nFMcNfKVZY9S4cNpwWLHR0s1bfT4BRkPtj1+3l1GZrWHXNz+7iYr0Gpx/m034CINMX/8F/7&#10;TSsoiif4PZOOgNz9AAAA//8DAFBLAQItABQABgAIAAAAIQDb4fbL7gAAAIUBAAATAAAAAAAAAAAA&#10;AAAAAAAAAABbQ29udGVudF9UeXBlc10ueG1sUEsBAi0AFAAGAAgAAAAhAFr0LFu/AAAAFQEAAAsA&#10;AAAAAAAAAAAAAAAAHwEAAF9yZWxzLy5yZWxzUEsBAi0AFAAGAAgAAAAhAE3iG5vEAAAA3AAAAA8A&#10;AAAAAAAAAAAAAAAABwIAAGRycy9kb3ducmV2LnhtbFBLBQYAAAAAAwADALcAAAD4AgAAAAA=&#10;">
                  <v:imagedata r:id="rId174" o:title=""/>
                </v:shape>
                <v:shape id="Image 555" o:spid="_x0000_s1056" type="#_x0000_t75" style="position:absolute;left:10597;top:6373;width:700;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NUxQAAANwAAAAPAAAAZHJzL2Rvd25yZXYueG1sRI/Ni8Iw&#10;FMTvC/4P4Qne1lSlflSjiEthYdmDHxdvj+bZFJuX0mRr/e/NwsIeh5n5DbPZ9bYWHbW+cqxgMk5A&#10;EBdOV1wquJzz9yUIH5A11o5JwZM87LaDtw1m2j34SN0plCJC2GeowITQZFL6wpBFP3YNcfRurrUY&#10;omxLqVt8RLit5TRJ5tJixXHBYEMHQ8X99GMVLFazufk6nD+OPr9dy8t33nU2V2o07PdrEIH68B/+&#10;a39qBWmawu+ZeATk9gUAAP//AwBQSwECLQAUAAYACAAAACEA2+H2y+4AAACFAQAAEwAAAAAAAAAA&#10;AAAAAAAAAAAAW0NvbnRlbnRfVHlwZXNdLnhtbFBLAQItABQABgAIAAAAIQBa9CxbvwAAABUBAAAL&#10;AAAAAAAAAAAAAAAAAB8BAABfcmVscy8ucmVsc1BLAQItABQABgAIAAAAIQBBZcNUxQAAANwAAAAP&#10;AAAAAAAAAAAAAAAAAAcCAABkcnMvZG93bnJldi54bWxQSwUGAAAAAAMAAwC3AAAA+QIAAAAA&#10;">
                  <v:imagedata r:id="rId175" o:title=""/>
                </v:shape>
                <v:shape id="Image 556" o:spid="_x0000_s1057" type="#_x0000_t75" style="position:absolute;left:10597;top:4475;width:700;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xryAAAANwAAAAPAAAAZHJzL2Rvd25yZXYueG1sRI/dasJA&#10;FITvC77DcoTelLpR8IfUVUQQCy200ZLeHrLHJJo9G3a3Me3TdwsFL4eZ+YZZrnvTiI6cry0rGI8S&#10;EMSF1TWXCj6Ou8cFCB+QNTaWScE3eVivBndLTLW9ckbdIZQiQtinqKAKoU2l9EVFBv3ItsTRO1ln&#10;METpSqkdXiPcNHKSJDNpsOa4UGFL24qKy+HLKHj9OZefi3w/fzH5W/eQ5Rs3z96Vuh/2mycQgfpw&#10;C/+3n7WC6XQGf2fiEZCrXwAAAP//AwBQSwECLQAUAAYACAAAACEA2+H2y+4AAACFAQAAEwAAAAAA&#10;AAAAAAAAAAAAAAAAW0NvbnRlbnRfVHlwZXNdLnhtbFBLAQItABQABgAIAAAAIQBa9CxbvwAAABUB&#10;AAALAAAAAAAAAAAAAAAAAB8BAABfcmVscy8ucmVsc1BLAQItABQABgAIAAAAIQBYhtxryAAAANwA&#10;AAAPAAAAAAAAAAAAAAAAAAcCAABkcnMvZG93bnJldi54bWxQSwUGAAAAAAMAAwC3AAAA/AIAAAAA&#10;">
                  <v:imagedata r:id="rId176" o:title=""/>
                </v:shape>
                <v:shape id="Image 557" o:spid="_x0000_s1058" type="#_x0000_t75" style="position:absolute;left:10584;top:4462;width:726;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IlyAAAANwAAAAPAAAAZHJzL2Rvd25yZXYueG1sRI9Pa8JA&#10;FMTvBb/D8oReim5sGyvRVaS0WCiKf3rw+Mg+s7HZtyG7mvTbdwtCj8PM/IaZLTpbiSs1vnSsYDRM&#10;QBDnTpdcKPg6vA8mIHxA1lg5JgU/5GEx793NMNOu5R1d96EQEcI+QwUmhDqT0ueGLPqhq4mjd3KN&#10;xRBlU0jdYBvhtpKPSTKWFkuOCwZrejWUf+8vVoFefz5M0uVhNTofzbp9frps31Ybpe773XIKIlAX&#10;/sO39odWkKYv8HcmHgE5/wUAAP//AwBQSwECLQAUAAYACAAAACEA2+H2y+4AAACFAQAAEwAAAAAA&#10;AAAAAAAAAAAAAAAAW0NvbnRlbnRfVHlwZXNdLnhtbFBLAQItABQABgAIAAAAIQBa9CxbvwAAABUB&#10;AAALAAAAAAAAAAAAAAAAAB8BAABfcmVscy8ucmVsc1BLAQItABQABgAIAAAAIQDtpwIlyAAAANwA&#10;AAAPAAAAAAAAAAAAAAAAAAcCAABkcnMvZG93bnJldi54bWxQSwUGAAAAAAMAAwC3AAAA/AIAAAAA&#10;">
                  <v:imagedata r:id="rId177" o:title=""/>
                </v:shape>
                <v:shape id="Image 558" o:spid="_x0000_s1059" type="#_x0000_t75" style="position:absolute;left:11459;top:5337;width:73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I4wQAAANwAAAAPAAAAZHJzL2Rvd25yZXYueG1sRE/Pa8Iw&#10;FL4P/B/CG3hbkw4dUhtFhEFv21TU46N5tmXJS2myWv/75TDY8eP7XW4nZ8VIQ+g8a8gzBYK49qbj&#10;RsPp+P6yAhEiskHrmTQ8KMB2M3sqsTD+zl80HmIjUgiHAjW0MfaFlKFuyWHIfE+cuJsfHMYEh0aa&#10;Ae8p3Fn5qtSbdNhxamixp31L9ffhx2m41pZyqz4fx8W5yneNul3i+UPr+fO0W4OINMV/8Z+7MhqW&#10;y7Q2nUlHQG5+AQAA//8DAFBLAQItABQABgAIAAAAIQDb4fbL7gAAAIUBAAATAAAAAAAAAAAAAAAA&#10;AAAAAABbQ29udGVudF9UeXBlc10ueG1sUEsBAi0AFAAGAAgAAAAhAFr0LFu/AAAAFQEAAAsAAAAA&#10;AAAAAAAAAAAAHwEAAF9yZWxzLy5yZWxzUEsBAi0AFAAGAAgAAAAhAGVN4jjBAAAA3AAAAA8AAAAA&#10;AAAAAAAAAAAABwIAAGRycy9kb3ducmV2LnhtbFBLBQYAAAAAAwADALcAAAD1AgAAAAA=&#10;">
                  <v:imagedata r:id="rId178" o:title=""/>
                </v:shape>
                <v:shape id="Image 559" o:spid="_x0000_s1060" type="#_x0000_t75" style="position:absolute;left:11472;top:5356;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ntxQAAANwAAAAPAAAAZHJzL2Rvd25yZXYueG1sRI9BawIx&#10;FITvQv9DeAVvmlVQdDWKFBaqFKq2Hrw9N8/s4uZl2UTd/vtGEDwOM/MNM1+2thI3anzpWMGgn4Ag&#10;zp0u2Sj4/cl6ExA+IGusHJOCP/KwXLx15phqd+cd3fbBiAhhn6KCIoQ6ldLnBVn0fVcTR+/sGosh&#10;ysZI3eA9wm0lh0kylhZLjgsF1vRRUH7ZX62Cw9FteGUu3mxPWVgPv7Lx9jtTqvvermYgArXhFX62&#10;P7WC0WgKjzPxCMjFPwAAAP//AwBQSwECLQAUAAYACAAAACEA2+H2y+4AAACFAQAAEwAAAAAAAAAA&#10;AAAAAAAAAAAAW0NvbnRlbnRfVHlwZXNdLnhtbFBLAQItABQABgAIAAAAIQBa9CxbvwAAABUBAAAL&#10;AAAAAAAAAAAAAAAAAB8BAABfcmVscy8ucmVsc1BLAQItABQABgAIAAAAIQA3dyntxQAAANwAAAAP&#10;AAAAAAAAAAAAAAAAAAcCAABkcnMvZG93bnJldi54bWxQSwUGAAAAAAMAAwC3AAAA+QIAAAAA&#10;">
                  <v:imagedata r:id="rId179" o:title=""/>
                </v:shape>
                <v:shape id="Image 560" o:spid="_x0000_s1061" type="#_x0000_t75" style="position:absolute;left:11472;top:5667;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hmwAAAANwAAAAPAAAAZHJzL2Rvd25yZXYueG1sRE/LisIw&#10;FN0L8w/hDrjTVEGRjlE6A86I4MLHYpaX5poWm5vSxBr/3iwEl4fzXq6jbURPna8dK5iMMxDEpdM1&#10;GwXn02a0AOEDssbGMSl4kIf16mOwxFy7Ox+oPwYjUgj7HBVUIbS5lL6syKIfu5Y4cRfXWQwJdkbq&#10;Du8p3DZymmVzabHm1FBhSz8VldfjzSr4jrGflMXvX2Z29fTf4H4Xi6DU8DMWXyACxfAWv9xbrWA2&#10;T/PTmXQE5OoJAAD//wMAUEsBAi0AFAAGAAgAAAAhANvh9svuAAAAhQEAABMAAAAAAAAAAAAAAAAA&#10;AAAAAFtDb250ZW50X1R5cGVzXS54bWxQSwECLQAUAAYACAAAACEAWvQsW78AAAAVAQAACwAAAAAA&#10;AAAAAAAAAAAfAQAAX3JlbHMvLnJlbHNQSwECLQAUAAYACAAAACEAsIGoZsAAAADcAAAADwAAAAAA&#10;AAAAAAAAAAAHAgAAZHJzL2Rvd25yZXYueG1sUEsFBgAAAAADAAMAtwAAAPQCAAAAAA==&#10;">
                  <v:imagedata r:id="rId180" o:title=""/>
                </v:shape>
                <v:shape id="Image 561" o:spid="_x0000_s1062" type="#_x0000_t75" style="position:absolute;left:11472;top:5984;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GyvgAAANwAAAAPAAAAZHJzL2Rvd25yZXYueG1sRI/LCsIw&#10;EEX3gv8QRnCnqYJaqlFEEFyJj37A0Ewf2ExKE239eyMILi/3cbibXW9q8aLWVZYVzKYRCOLM6ooL&#10;Ben9OIlBOI+ssbZMCt7kYLcdDjaYaNvxlV43X4gwwi5BBaX3TSKly0oy6Ka2IQ5ebluDPsi2kLrF&#10;LoybWs6jaCkNVhwIJTZ0KCl73J4mQFY6T4/SFXV8kecqfZ+7PielxqN+vwbhqff/8K990goWyxl8&#10;z4QjILcfAAAA//8DAFBLAQItABQABgAIAAAAIQDb4fbL7gAAAIUBAAATAAAAAAAAAAAAAAAAAAAA&#10;AABbQ29udGVudF9UeXBlc10ueG1sUEsBAi0AFAAGAAgAAAAhAFr0LFu/AAAAFQEAAAsAAAAAAAAA&#10;AAAAAAAAHwEAAF9yZWxzLy5yZWxzUEsBAi0AFAAGAAgAAAAhABScEbK+AAAA3AAAAA8AAAAAAAAA&#10;AAAAAAAABwIAAGRycy9kb3ducmV2LnhtbFBLBQYAAAAAAwADALcAAADyAgAAAAA=&#10;">
                  <v:imagedata r:id="rId181" o:title=""/>
                </v:shape>
                <v:shape id="Image 562" o:spid="_x0000_s1063" type="#_x0000_t75" style="position:absolute;left:11472;top:6302;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8YwQAAANwAAAAPAAAAZHJzL2Rvd25yZXYueG1sRI9BawIx&#10;FITvQv9DeAVvmlVUymoUKS0UenLV++vmuVncvGyTdHf7740geBxm5htmsxtsIzryoXasYDbNQBCX&#10;TtdcKTgdPydvIEJE1tg4JgX/FGC3fRltMNeu5wN1RaxEgnDIUYGJsc2lDKUhi2HqWuLkXZy3GJP0&#10;ldQe+wS3jZxn2UparDktGGzp3VB5Lf6sgjP13wt7NO1v8eN5VhN9dD0pNX4d9msQkYb4DD/aX1rB&#10;cjWH+5l0BOT2BgAA//8DAFBLAQItABQABgAIAAAAIQDb4fbL7gAAAIUBAAATAAAAAAAAAAAAAAAA&#10;AAAAAABbQ29udGVudF9UeXBlc10ueG1sUEsBAi0AFAAGAAgAAAAhAFr0LFu/AAAAFQEAAAsAAAAA&#10;AAAAAAAAAAAAHwEAAF9yZWxzLy5yZWxzUEsBAi0AFAAGAAgAAAAhAANIrxjBAAAA3AAAAA8AAAAA&#10;AAAAAAAAAAAABwIAAGRycy9kb3ducmV2LnhtbFBLBQYAAAAAAwADALcAAAD1AgAAAAA=&#10;">
                  <v:imagedata r:id="rId182" o:title=""/>
                </v:shape>
                <v:shape id="Image 563" o:spid="_x0000_s1064" type="#_x0000_t75" style="position:absolute;left:11472;top:6613;width:6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YLxgAAANwAAAAPAAAAZHJzL2Rvd25yZXYueG1sRI9BawIx&#10;FITvgv8hvEJvmq3SRbZGKYXWVoqgbcHeHslzs3bzsmyirv/eFASPw8x8w0znnavFkdpQeVbwMMxA&#10;EGtvKi4VfH+9DiYgQkQ2WHsmBWcKMJ/1e1MsjD/xmo6bWIoE4VCgAhtjU0gZtCWHYegb4uTtfOsw&#10;JtmW0rR4SnBXy1GW5dJhxWnBYkMvlvTf5uAU6O1qkZ/3H/Z3ubP19vDzOYpvWqn7u+75CUSkLt7C&#10;1/a7UfCYj+H/TDoCcnYBAAD//wMAUEsBAi0AFAAGAAgAAAAhANvh9svuAAAAhQEAABMAAAAAAAAA&#10;AAAAAAAAAAAAAFtDb250ZW50X1R5cGVzXS54bWxQSwECLQAUAAYACAAAACEAWvQsW78AAAAVAQAA&#10;CwAAAAAAAAAAAAAAAAAfAQAAX3JlbHMvLnJlbHNQSwECLQAUAAYACAAAACEAEI1GC8YAAADcAAAA&#10;DwAAAAAAAAAAAAAAAAAHAgAAZHJzL2Rvd25yZXYueG1sUEsFBgAAAAADAAMAtwAAAPoCAAAAAA==&#10;">
                  <v:imagedata r:id="rId183" o:title=""/>
                </v:shape>
                <v:shape id="Image 564" o:spid="_x0000_s1065" type="#_x0000_t75" style="position:absolute;left:11472;top:6930;width:699;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DzxAAAANwAAAAPAAAAZHJzL2Rvd25yZXYueG1sRI9Pi8Iw&#10;FMTvgt8hPGFvmq5okWoU8Q8oeNHV+6N5tmWbl9hktbuf3gjCHoeZ+Q0zW7SmFndqfGVZwecgAUGc&#10;W11xoeD8te1PQPiArLG2TAp+ycNi3u3MMNP2wUe6n0IhIoR9hgrKEFwmpc9LMugH1hFH72obgyHK&#10;ppC6wUeEm1oOkySVBiuOCyU6WpWUf59+jILLNr269W40WW7yfXEe39zhb+2U+ui1yymIQG34D7/b&#10;O61gnI7gdSYeATl/AgAA//8DAFBLAQItABQABgAIAAAAIQDb4fbL7gAAAIUBAAATAAAAAAAAAAAA&#10;AAAAAAAAAABbQ29udGVudF9UeXBlc10ueG1sUEsBAi0AFAAGAAgAAAAhAFr0LFu/AAAAFQEAAAsA&#10;AAAAAAAAAAAAAAAAHwEAAF9yZWxzLy5yZWxzUEsBAi0AFAAGAAgAAAAhAIe4EPPEAAAA3AAAAA8A&#10;AAAAAAAAAAAAAAAABwIAAGRycy9kb3ducmV2LnhtbFBLBQYAAAAAAwADALcAAAD4AgAAAAA=&#10;">
                  <v:imagedata r:id="rId184" o:title=""/>
                </v:shape>
                <v:shape id="Image 565" o:spid="_x0000_s1066" type="#_x0000_t75" style="position:absolute;left:11472;top:5356;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dxQAAANwAAAAPAAAAZHJzL2Rvd25yZXYueG1sRI/RasJA&#10;FETfC/7Dcgu+1U0LCSW6ShAEC4o29QMu2dtsbPZuzK4a/Xq3UOjjMDNnmNlisK24UO8bxwpeJwkI&#10;4srphmsFh6/VyzsIH5A1to5JwY08LOajpxnm2l35ky5lqEWEsM9RgQmhy6X0lSGLfuI64uh9u95i&#10;iLKvpe7xGuG2lW9JkkmLDccFgx0tDVU/5dkqKHZDcd+c2ey32Wa3PB7TU/mRKjV+HoopiEBD+A//&#10;tddaQZql8HsmHgE5fwAAAP//AwBQSwECLQAUAAYACAAAACEA2+H2y+4AAACFAQAAEwAAAAAAAAAA&#10;AAAAAAAAAAAAW0NvbnRlbnRfVHlwZXNdLnhtbFBLAQItABQABgAIAAAAIQBa9CxbvwAAABUBAAAL&#10;AAAAAAAAAAAAAAAAAB8BAABfcmVscy8ucmVsc1BLAQItABQABgAIAAAAIQC/o2zdxQAAANwAAAAP&#10;AAAAAAAAAAAAAAAAAAcCAABkcnMvZG93bnJldi54bWxQSwUGAAAAAAMAAwC3AAAA+QIAAAAA&#10;">
                  <v:imagedata r:id="rId185" o:title=""/>
                </v:shape>
                <v:shape id="Image 566" o:spid="_x0000_s1067" type="#_x0000_t75" style="position:absolute;left:11459;top:5337;width:73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4xxQAAANwAAAAPAAAAZHJzL2Rvd25yZXYueG1sRI9Ba8JA&#10;FITvQv/D8gq96aYVg01dpRQKIoioJXp8ZJ9JaPZturuN8d+7guBxmJlvmNmiN43oyPnasoLXUQKC&#10;uLC65lLBz/57OAXhA7LGxjIpuJCHxfxpMMNM2zNvqduFUkQI+wwVVCG0mZS+qMigH9mWOHon6wyG&#10;KF0ptcNzhJtGviVJKg3WHBcqbOmrouJ3928UHLuTK9bbP35fTVyeb/LxYSVZqZfn/vMDRKA+PML3&#10;9lIrmKQp3M7EIyDnVwAAAP//AwBQSwECLQAUAAYACAAAACEA2+H2y+4AAACFAQAAEwAAAAAAAAAA&#10;AAAAAAAAAAAAW0NvbnRlbnRfVHlwZXNdLnhtbFBLAQItABQABgAIAAAAIQBa9CxbvwAAABUBAAAL&#10;AAAAAAAAAAAAAAAAAB8BAABfcmVscy8ucmVsc1BLAQItABQABgAIAAAAIQCl3g4xxQAAANwAAAAP&#10;AAAAAAAAAAAAAAAAAAcCAABkcnMvZG93bnJldi54bWxQSwUGAAAAAAMAAwC3AAAA+QIAAAAA&#10;">
                  <v:imagedata r:id="rId186" o:title=""/>
                </v:shape>
                <v:shape id="Image 567" o:spid="_x0000_s1068" type="#_x0000_t75" style="position:absolute;left:12333;top:5077;width:73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3sxAAAANwAAAAPAAAAZHJzL2Rvd25yZXYueG1sRI/LasMw&#10;EEX3hfyDmEA2JZEbmgduFFMMLVmki9j5gMGayKbSyFhq4vx9VQh0ebmPw90Vo7PiSkPoPCt4WWQg&#10;iBuvOzYKzvXHfAsiRGSN1jMpuFOAYj952mGu/Y1PdK2iEWmEQ44K2hj7XMrQtOQwLHxPnLyLHxzG&#10;JAcj9YC3NO6sXGbZWjrsOBFa7KlsqfmuflziLo2x5cG8ds9nG7+azxXXx16p2XR8fwMRaYz/4Uf7&#10;oBWs1hv4O5OOgNz/AgAA//8DAFBLAQItABQABgAIAAAAIQDb4fbL7gAAAIUBAAATAAAAAAAAAAAA&#10;AAAAAAAAAABbQ29udGVudF9UeXBlc10ueG1sUEsBAi0AFAAGAAgAAAAhAFr0LFu/AAAAFQEAAAsA&#10;AAAAAAAAAAAAAAAAHwEAAF9yZWxzLy5yZWxzUEsBAi0AFAAGAAgAAAAhAAYuXezEAAAA3AAAAA8A&#10;AAAAAAAAAAAAAAAABwIAAGRycy9kb3ducmV2LnhtbFBLBQYAAAAAAwADALcAAAD4AgAAAAA=&#10;">
                  <v:imagedata r:id="rId187" o:title=""/>
                </v:shape>
                <v:shape id="Image 568" o:spid="_x0000_s1069" type="#_x0000_t75" style="position:absolute;left:12346;top:5090;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ToxAAAANwAAAAPAAAAZHJzL2Rvd25yZXYueG1sRE9Na8JA&#10;EL0L/Q/LFLzVTZSGkrpKsEQFkbba9jxkp0kwOxuya0z99e6h4PHxvufLwTSip87VlhXEkwgEcWF1&#10;zaWCr2P+9ALCeWSNjWVS8EcOlouH0RxTbS/8Sf3BlyKEsEtRQeV9m0rpiooMuoltiQP3azuDPsCu&#10;lLrDSwg3jZxGUSIN1hwaKmxpVVFxOpyNguztlBzlfrv63vnr+iee8ftHvlFq/DhkryA8Df4u/ndv&#10;tYLnJKwNZ8IRkIsbAAAA//8DAFBLAQItABQABgAIAAAAIQDb4fbL7gAAAIUBAAATAAAAAAAAAAAA&#10;AAAAAAAAAABbQ29udGVudF9UeXBlc10ueG1sUEsBAi0AFAAGAAgAAAAhAFr0LFu/AAAAFQEAAAsA&#10;AAAAAAAAAAAAAAAAHwEAAF9yZWxzLy5yZWxzUEsBAi0AFAAGAAgAAAAhAJlVdOjEAAAA3AAAAA8A&#10;AAAAAAAAAAAAAAAABwIAAGRycy9kb3ducmV2LnhtbFBLBQYAAAAAAwADALcAAAD4AgAAAAA=&#10;">
                  <v:imagedata r:id="rId188" o:title=""/>
                </v:shape>
                <v:shape id="Image 569" o:spid="_x0000_s1070" type="#_x0000_t75" style="position:absolute;left:12346;top:5408;width:706;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rxQAAANwAAAAPAAAAZHJzL2Rvd25yZXYueG1sRI9BawIx&#10;FITvgv8hvEIvUpMWtLoapZUWxINFq+DxsXndLG5elk2q6783guBxmJlvmOm8dZU4URNKzxpe+woE&#10;ce5NyYWG3e/3ywhEiMgGK8+k4UIB5rNuZ4qZ8Wfe0GkbC5EgHDLUYGOsMylDbslh6PuaOHl/vnEY&#10;k2wKaRo8J7ir5JtSQ+mw5LRgsaaFpfy4/XcaqsXuZ1T2VuvD534zsBS+eupdaf381H5MQERq4yN8&#10;by+NhsFwDLcz6QjI2RUAAP//AwBQSwECLQAUAAYACAAAACEA2+H2y+4AAACFAQAAEwAAAAAAAAAA&#10;AAAAAAAAAAAAW0NvbnRlbnRfVHlwZXNdLnhtbFBLAQItABQABgAIAAAAIQBa9CxbvwAAABUBAAAL&#10;AAAAAAAAAAAAAAAAAB8BAABfcmVscy8ucmVsc1BLAQItABQABgAIAAAAIQAHa+erxQAAANwAAAAP&#10;AAAAAAAAAAAAAAAAAAcCAABkcnMvZG93bnJldi54bWxQSwUGAAAAAAMAAwC3AAAA+QIAAAAA&#10;">
                  <v:imagedata r:id="rId189" o:title=""/>
                </v:shape>
                <v:shape id="Image 570" o:spid="_x0000_s1071" type="#_x0000_t75" style="position:absolute;left:12346;top:5719;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u5wgAAANwAAAAPAAAAZHJzL2Rvd25yZXYueG1sRE/LisIw&#10;FN0L/kO4ghsZ0yrz6jTKoAgyrnww60tz+2Cam5JktJ2vnywEl4fzzte9acWVnG8sK0jnCQjiwuqG&#10;KwWX8+7pDYQPyBpby6RgIA/r1XiUY6btjY90PYVKxBD2GSqoQ+gyKX1Rk0E/tx1x5ErrDIYIXSW1&#10;w1sMN61cJMmLNNhwbKixo01Nxc/p1ygw5WH4XqZ/s3dv09nFHbdfQ3tWajrpPz9ABOrDQ3x377WC&#10;59c4P56JR0Cu/gEAAP//AwBQSwECLQAUAAYACAAAACEA2+H2y+4AAACFAQAAEwAAAAAAAAAAAAAA&#10;AAAAAAAAW0NvbnRlbnRfVHlwZXNdLnhtbFBLAQItABQABgAIAAAAIQBa9CxbvwAAABUBAAALAAAA&#10;AAAAAAAAAAAAAB8BAABfcmVscy8ucmVsc1BLAQItABQABgAIAAAAIQDm9Zu5wgAAANwAAAAPAAAA&#10;AAAAAAAAAAAAAAcCAABkcnMvZG93bnJldi54bWxQSwUGAAAAAAMAAwC3AAAA9gIAAAAA&#10;">
                  <v:imagedata r:id="rId190" o:title=""/>
                </v:shape>
                <v:shape id="Image 571" o:spid="_x0000_s1072" type="#_x0000_t75" style="position:absolute;left:12346;top:6036;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KZxgAAANwAAAAPAAAAZHJzL2Rvd25yZXYueG1sRI/NbsIw&#10;EITvlfoO1lbqrThEpaCAQfyoVQoHVMoDrOIliYjXkW1IeHuMVKnH0ex8szNb9KYRV3K+tqxgOEhA&#10;EBdW11wqOP5+vk1A+ICssbFMCm7kYTF/fpphpm3HP3Q9hFJECPsMFVQhtJmUvqjIoB/Yljh6J+sM&#10;hihdKbXDLsJNI9Mk+ZAGa44NFba0rqg4Hy4mvrFxy/PuuM0nm+887d736WW1+1Lq9aVfTkEE6sP/&#10;8V861wpG4yE8xkQCyPkdAAD//wMAUEsBAi0AFAAGAAgAAAAhANvh9svuAAAAhQEAABMAAAAAAAAA&#10;AAAAAAAAAAAAAFtDb250ZW50X1R5cGVzXS54bWxQSwECLQAUAAYACAAAACEAWvQsW78AAAAVAQAA&#10;CwAAAAAAAAAAAAAAAAAfAQAAX3JlbHMvLnJlbHNQSwECLQAUAAYACAAAACEAGoVimcYAAADcAAAA&#10;DwAAAAAAAAAAAAAAAAAHAgAAZHJzL2Rvd25yZXYueG1sUEsFBgAAAAADAAMAtwAAAPoCAAAAAA==&#10;">
                  <v:imagedata r:id="rId191" o:title=""/>
                </v:shape>
                <v:shape id="Image 572" o:spid="_x0000_s1073" type="#_x0000_t75" style="position:absolute;left:12346;top:6353;width:706;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TfxgAAANwAAAAPAAAAZHJzL2Rvd25yZXYueG1sRI9ba8JA&#10;FITfC/6H5Qh9q5sEWjVmFSkU+lBajZfnQ/bkotmzaXar6b/vFgQfh5n5hslWg2nFhXrXWFYQTyIQ&#10;xIXVDVcK9ru3pxkI55E1tpZJwS85WC1HDxmm2l55S5fcVyJA2KWooPa+S6V0RU0G3cR2xMErbW/Q&#10;B9lXUvd4DXDTyiSKXqTBhsNCjR291lSc8x+j4HO6KePNMfr6OH4nlMcnOmznpNTjeFgvQHga/D18&#10;a79rBc/TBP7PhCMgl38AAAD//wMAUEsBAi0AFAAGAAgAAAAhANvh9svuAAAAhQEAABMAAAAAAAAA&#10;AAAAAAAAAAAAAFtDb250ZW50X1R5cGVzXS54bWxQSwECLQAUAAYACAAAACEAWvQsW78AAAAVAQAA&#10;CwAAAAAAAAAAAAAAAAAfAQAAX3JlbHMvLnJlbHNQSwECLQAUAAYACAAAACEA9z1E38YAAADcAAAA&#10;DwAAAAAAAAAAAAAAAAAHAgAAZHJzL2Rvd25yZXYueG1sUEsFBgAAAAADAAMAtwAAAPoCAAAAAA==&#10;">
                  <v:imagedata r:id="rId192" o:title=""/>
                </v:shape>
                <v:shape id="Image 573" o:spid="_x0000_s1074" type="#_x0000_t75" style="position:absolute;left:12346;top:5090;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azxgAAANwAAAAPAAAAZHJzL2Rvd25yZXYueG1sRI9Pa8JA&#10;FMTvhX6H5RW81U3VWkmzigQr9SJoFXt8ZF/+0OzbmN2a9Nu7QsHjMDO/YZJFb2pxodZVlhW8DCMQ&#10;xJnVFRcKDl8fzzMQziNrrC2Tgj9ysJg/PiQYa9vxji57X4gAYRejgtL7JpbSZSUZdEPbEAcvt61B&#10;H2RbSN1iF+CmlqMomkqDFYeFEhtKS8p+9r9GQZceu8lufeTVNv3mfHbenHq/UWrw1C/fQXjq/T38&#10;3/7UCl7fxnA7E46AnF8BAAD//wMAUEsBAi0AFAAGAAgAAAAhANvh9svuAAAAhQEAABMAAAAAAAAA&#10;AAAAAAAAAAAAAFtDb250ZW50X1R5cGVzXS54bWxQSwECLQAUAAYACAAAACEAWvQsW78AAAAVAQAA&#10;CwAAAAAAAAAAAAAAAAAfAQAAX3JlbHMvLnJlbHNQSwECLQAUAAYACAAAACEA1D5Gs8YAAADcAAAA&#10;DwAAAAAAAAAAAAAAAAAHAgAAZHJzL2Rvd25yZXYueG1sUEsFBgAAAAADAAMAtwAAAPoCAAAAAA==&#10;">
                  <v:imagedata r:id="rId193" o:title=""/>
                </v:shape>
                <v:shape id="Image 574" o:spid="_x0000_s1075" type="#_x0000_t75" style="position:absolute;left:12333;top:5077;width:73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OxwAAANwAAAAPAAAAZHJzL2Rvd25yZXYueG1sRI9bawIx&#10;FITfC/6HcIS+FM229cZqFJWW9q14QfHtsDlu1m5Olk26bv31TaHQx2FmvmFmi9aWoqHaF44VPPYT&#10;EMSZ0wXnCva7194EhA/IGkvHpOCbPCzmnbsZptpdeUPNNuQiQtinqMCEUKVS+syQRd93FXH0zq62&#10;GKKsc6lrvEa4LeVTkoykxYLjgsGK1oayz+2XVeCe84/16mQeDi8FJrdGX96Og5tS9912OQURqA3/&#10;4b/2u1YwHA/g90w8AnL+AwAA//8DAFBLAQItABQABgAIAAAAIQDb4fbL7gAAAIUBAAATAAAAAAAA&#10;AAAAAAAAAAAAAABbQ29udGVudF9UeXBlc10ueG1sUEsBAi0AFAAGAAgAAAAhAFr0LFu/AAAAFQEA&#10;AAsAAAAAAAAAAAAAAAAAHwEAAF9yZWxzLy5yZWxzUEsBAi0AFAAGAAgAAAAhAOjc747HAAAA3AAA&#10;AA8AAAAAAAAAAAAAAAAABwIAAGRycy9kb3ducmV2LnhtbFBLBQYAAAAAAwADALcAAAD7AgAAAAA=&#10;">
                  <v:imagedata r:id="rId194" o:title=""/>
                </v:shape>
                <v:shape id="Image 575" o:spid="_x0000_s1076" type="#_x0000_t75" style="position:absolute;left:13208;top:5505;width:725;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H6xwAAANwAAAAPAAAAZHJzL2Rvd25yZXYueG1sRI9Pa8JA&#10;FMTvgt9heQUvoptKYyV1lSr45yZNtbS3R/Y1CWbfhuxq4rd3C0KPw8z8hpkvO1OJKzWutKzgeRyB&#10;IM6sLjlXcPzcjGYgnEfWWFkmBTdysFz0e3NMtG35g66pz0WAsEtQQeF9nUjpsoIMurGtiYP3axuD&#10;Psgml7rBNsBNJSdRNJUGSw4LBda0Lig7pxejYBsPh+nP4dTG3/to9/UyXe2kWSk1eOre30B46vx/&#10;+NHeawXxawx/Z8IRkIs7AAAA//8DAFBLAQItABQABgAIAAAAIQDb4fbL7gAAAIUBAAATAAAAAAAA&#10;AAAAAAAAAAAAAABbQ29udGVudF9UeXBlc10ueG1sUEsBAi0AFAAGAAgAAAAhAFr0LFu/AAAAFQEA&#10;AAsAAAAAAAAAAAAAAAAAHwEAAF9yZWxzLy5yZWxzUEsBAi0AFAAGAAgAAAAhAM5NofrHAAAA3AAA&#10;AA8AAAAAAAAAAAAAAAAABwIAAGRycy9kb3ducmV2LnhtbFBLBQYAAAAAAwADALcAAAD7AgAAAAA=&#10;">
                  <v:imagedata r:id="rId195" o:title=""/>
                </v:shape>
                <v:shape id="Image 576" o:spid="_x0000_s1077" type="#_x0000_t75" style="position:absolute;left:13220;top:5518;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17xQAAANwAAAAPAAAAZHJzL2Rvd25yZXYueG1sRI9Ba8JA&#10;FITvhf6H5Qne6iaVqkRXKQXRQi+JPfT4zD6zwezbJbvG9N93C4Ueh5n5htnsRtuJgfrQOlaQzzIQ&#10;xLXTLTcKPk/7pxWIEJE1do5JwTcF2G0fHzZYaHfnkoYqNiJBOBSowMToCylDbchimDlPnLyL6y3G&#10;JPtG6h7vCW47+ZxlC2mx5bRg0NObofpa3awCXX6Uw+H9y9R2v8rP/nrIfD5XajoZX9cgIo3xP/zX&#10;PmoFL8sF/J5JR0BufwAAAP//AwBQSwECLQAUAAYACAAAACEA2+H2y+4AAACFAQAAEwAAAAAAAAAA&#10;AAAAAAAAAAAAW0NvbnRlbnRfVHlwZXNdLnhtbFBLAQItABQABgAIAAAAIQBa9CxbvwAAABUBAAAL&#10;AAAAAAAAAAAAAAAAAB8BAABfcmVscy8ucmVsc1BLAQItABQABgAIAAAAIQAQrD17xQAAANwAAAAP&#10;AAAAAAAAAAAAAAAAAAcCAABkcnMvZG93bnJldi54bWxQSwUGAAAAAAMAAwC3AAAA+QIAAAAA&#10;">
                  <v:imagedata r:id="rId196" o:title=""/>
                </v:shape>
                <v:shape id="Image 577" o:spid="_x0000_s1078" type="#_x0000_t75" style="position:absolute;left:13220;top:5829;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WwwAAANwAAAAPAAAAZHJzL2Rvd25yZXYueG1sRI9Ba8JA&#10;FITvhf6H5RW8FN1UaAzRVYqgeGyj3h/ZZxLNvheyq8b++m6h0OMwM98wi9XgWnWj3jfCBt4mCSji&#10;UmzDlYHDfjPOQPmAbLEVJgMP8rBaPj8tMLdy5y+6FaFSEcI+RwN1CF2utS9rcugn0hFH7yS9wxBl&#10;X2nb4z3CXaunSZJqhw3HhRo7WtdUXoqri5T1dynpZ+ZejztXFFkl53Qrxoxeho85qEBD+A//tXfW&#10;wPtsBr9n4hHQyx8AAAD//wMAUEsBAi0AFAAGAAgAAAAhANvh9svuAAAAhQEAABMAAAAAAAAAAAAA&#10;AAAAAAAAAFtDb250ZW50X1R5cGVzXS54bWxQSwECLQAUAAYACAAAACEAWvQsW78AAAAVAQAACwAA&#10;AAAAAAAAAAAAAAAfAQAAX3JlbHMvLnJlbHNQSwECLQAUAAYACAAAACEAjNvqFsMAAADcAAAADwAA&#10;AAAAAAAAAAAAAAAHAgAAZHJzL2Rvd25yZXYueG1sUEsFBgAAAAADAAMAtwAAAPcCAAAAAA==&#10;">
                  <v:imagedata r:id="rId197" o:title=""/>
                </v:shape>
                <v:shape id="Image 578" o:spid="_x0000_s1079" type="#_x0000_t75" style="position:absolute;left:13220;top:6146;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hCwQAAANwAAAAPAAAAZHJzL2Rvd25yZXYueG1sRE/dasIw&#10;FL4X9g7hDHanqZPprE1FBo4NBqLuAQ7NsSk2J7WJNtvTLxcDLz++/2IdbStu1PvGsYLpJANBXDnd&#10;cK3g+7gdv4LwAVlj65gU/JCHdfkwKjDXbuA93Q6hFimEfY4KTAhdLqWvDFn0E9cRJ+7keoshwb6W&#10;uschhdtWPmfZXFpsODUY7OjNUHU+XK0C+Tnbvevtr6f9cmi/TGMucRmVenqMmxWIQDHcxf/uD63g&#10;ZZHWpjPpCMjyDwAA//8DAFBLAQItABQABgAIAAAAIQDb4fbL7gAAAIUBAAATAAAAAAAAAAAAAAAA&#10;AAAAAABbQ29udGVudF9UeXBlc10ueG1sUEsBAi0AFAAGAAgAAAAhAFr0LFu/AAAAFQEAAAsAAAAA&#10;AAAAAAAAAAAAHwEAAF9yZWxzLy5yZWxzUEsBAi0AFAAGAAgAAAAhAFlRuELBAAAA3AAAAA8AAAAA&#10;AAAAAAAAAAAABwIAAGRycy9kb3ducmV2LnhtbFBLBQYAAAAAAwADALcAAAD1AgAAAAA=&#10;">
                  <v:imagedata r:id="rId198" o:title=""/>
                </v:shape>
                <v:shape id="Image 579" o:spid="_x0000_s1080" type="#_x0000_t75" style="position:absolute;left:13220;top:6464;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ppxQAAANwAAAAPAAAAZHJzL2Rvd25yZXYueG1sRI9PawIx&#10;FMTvgt8hPKE3zWrxT1ejiNDiRYpaSr09Ns/s6uZl3UTdfvumIHgcZuY3zGzR2FLcqPaFYwX9XgKC&#10;OHO6YKPga//enYDwAVlj6ZgU/JKHxbzdmmGq3Z23dNsFIyKEfYoK8hCqVEqf5WTR91xFHL2jqy2G&#10;KGsjdY33CLelHCTJSFosOC7kWNEqp+y8u1oFP/rUv5gP8pvPV3NYJxN3/T47pV46zXIKIlATnuFH&#10;e60VDMdv8H8mHgE5/wMAAP//AwBQSwECLQAUAAYACAAAACEA2+H2y+4AAACFAQAAEwAAAAAAAAAA&#10;AAAAAAAAAAAAW0NvbnRlbnRfVHlwZXNdLnhtbFBLAQItABQABgAIAAAAIQBa9CxbvwAAABUBAAAL&#10;AAAAAAAAAAAAAAAAAB8BAABfcmVscy8ucmVsc1BLAQItABQABgAIAAAAIQDyD1ppxQAAANwAAAAP&#10;AAAAAAAAAAAAAAAAAAcCAABkcnMvZG93bnJldi54bWxQSwUGAAAAAAMAAwC3AAAA+QIAAAAA&#10;">
                  <v:imagedata r:id="rId199" o:title=""/>
                </v:shape>
                <v:shape id="Image 580" o:spid="_x0000_s1081" type="#_x0000_t75" style="position:absolute;left:13220;top:6781;width:70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mQwwAAANwAAAAPAAAAZHJzL2Rvd25yZXYueG1sRE/Pa8Iw&#10;FL4L+x/CG+wia+qGo61GGYXKEAR1O3h8NG9pWfNSmqzW/94cBjt+fL/X28l2YqTBt44VLJIUBHHt&#10;dMtGwddn9ZyB8AFZY+eYFNzIw3bzMFtjod2VTzSegxExhH2BCpoQ+kJKXzdk0SeuJ47ctxsshggH&#10;I/WA1xhuO/mSpm/SYsuxocGeyobqn/OvVWD0Ps0v5Wu+GFuem2qXT6fjQamnx+l9BSLQFP7Ff+4P&#10;rWCZxfnxTDwCcnMHAAD//wMAUEsBAi0AFAAGAAgAAAAhANvh9svuAAAAhQEAABMAAAAAAAAAAAAA&#10;AAAAAAAAAFtDb250ZW50X1R5cGVzXS54bWxQSwECLQAUAAYACAAAACEAWvQsW78AAAAVAQAACwAA&#10;AAAAAAAAAAAAAAAfAQAAX3JlbHMvLnJlbHNQSwECLQAUAAYACAAAACEAlSb5kMMAAADcAAAADwAA&#10;AAAAAAAAAAAAAAAHAgAAZHJzL2Rvd25yZXYueG1sUEsFBgAAAAADAAMAtwAAAPcCAAAAAA==&#10;">
                  <v:imagedata r:id="rId200" o:title=""/>
                </v:shape>
                <v:shape id="Image 581" o:spid="_x0000_s1082" type="#_x0000_t75" style="position:absolute;left:13220;top:5518;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olxQAAANwAAAAPAAAAZHJzL2Rvd25yZXYueG1sRI9fa8Iw&#10;FMXfhX2HcAe+yEwVJl1nKkMmOPBFt8EeL81d0665KU1a67c3grDHw/nz46w3o23EQJ2vHCtYzBMQ&#10;xIXTFZcKvj53TykIH5A1No5JwYU8bPKHyRoz7c58pOEUShFH2GeowITQZlL6wpBFP3ctcfR+XWcx&#10;RNmVUnd4juO2kcskWUmLFUeCwZa2hoq/U28jd/vybt2hTz92TW1m9ffw07dSqenj+PYKItAY/sP3&#10;9l4reE4XcDsTj4DMrwAAAP//AwBQSwECLQAUAAYACAAAACEA2+H2y+4AAACFAQAAEwAAAAAAAAAA&#10;AAAAAAAAAAAAW0NvbnRlbnRfVHlwZXNdLnhtbFBLAQItABQABgAIAAAAIQBa9CxbvwAAABUBAAAL&#10;AAAAAAAAAAAAAAAAAB8BAABfcmVscy8ucmVsc1BLAQItABQABgAIAAAAIQDMfWolxQAAANwAAAAP&#10;AAAAAAAAAAAAAAAAAAcCAABkcnMvZG93bnJldi54bWxQSwUGAAAAAAMAAwC3AAAA+QIAAAAA&#10;">
                  <v:imagedata r:id="rId201" o:title=""/>
                </v:shape>
                <v:shape id="Image 582" o:spid="_x0000_s1083" type="#_x0000_t75" style="position:absolute;left:13208;top:5505;width:725;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8ExAAAANwAAAAPAAAAZHJzL2Rvd25yZXYueG1sRI9BawIx&#10;FITvQv9DeII3zbqo2NUoRVroTbrqobfH5rlZ3LwsSVy3/74pFDwOM/MNs90PthU9+dA4VjCfZSCI&#10;K6cbrhWcTx/TNYgQkTW2jknBDwXY715GWyy0e/AX9WWsRYJwKFCBibErpAyVIYth5jri5F2dtxiT&#10;9LXUHh8JbluZZ9lKWmw4LRjs6GCoupV3q+C+6F/fTZ7rUN7s4bj038dL0yk1GQ9vGxCRhvgM/7c/&#10;tYLlOoe/M+kIyN0vAAAA//8DAFBLAQItABQABgAIAAAAIQDb4fbL7gAAAIUBAAATAAAAAAAAAAAA&#10;AAAAAAAAAABbQ29udGVudF9UeXBlc10ueG1sUEsBAi0AFAAGAAgAAAAhAFr0LFu/AAAAFQEAAAsA&#10;AAAAAAAAAAAAAAAAHwEAAF9yZWxzLy5yZWxzUEsBAi0AFAAGAAgAAAAhADxwXwTEAAAA3AAAAA8A&#10;AAAAAAAAAAAAAAAABwIAAGRycy9kb3ducmV2LnhtbFBLBQYAAAAAAwADALcAAAD4AgAAAAA=&#10;">
                  <v:imagedata r:id="rId202" o:title=""/>
                </v:shape>
                <v:shape id="Image 583" o:spid="_x0000_s1084" type="#_x0000_t75" style="position:absolute;left:14082;top:8232;width:725;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KPxQAAANwAAAAPAAAAZHJzL2Rvd25yZXYueG1sRI9Pi8Iw&#10;FMTvwn6H8Bb2pql/KlKNsqgLiqdVEY+P5tmWbV5KE2v10xtB2OMwM79hZovWlKKh2hWWFfR7EQji&#10;1OqCMwXHw093AsJ5ZI2lZVJwJweL+Udnhom2N/6lZu8zESDsElSQe18lUro0J4OuZyvi4F1sbdAH&#10;WWdS13gLcFPKQRSNpcGCw0KOFS1zSv/2V6OgGA8P21GzO2778hSvs/Nqt44fSn19tt9TEJ5a/x9+&#10;tzdaQTwZwutMOAJy/gQAAP//AwBQSwECLQAUAAYACAAAACEA2+H2y+4AAACFAQAAEwAAAAAAAAAA&#10;AAAAAAAAAAAAW0NvbnRlbnRfVHlwZXNdLnhtbFBLAQItABQABgAIAAAAIQBa9CxbvwAAABUBAAAL&#10;AAAAAAAAAAAAAAAAAB8BAABfcmVscy8ucmVsc1BLAQItABQABgAIAAAAIQBkVLKPxQAAANwAAAAP&#10;AAAAAAAAAAAAAAAAAAcCAABkcnMvZG93bnJldi54bWxQSwUGAAAAAAMAAwC3AAAA+QIAAAAA&#10;">
                  <v:imagedata r:id="rId203" o:title=""/>
                </v:shape>
                <v:shape id="Image 584" o:spid="_x0000_s1085" type="#_x0000_t75" style="position:absolute;left:14095;top:8245;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HnwwAAANwAAAAPAAAAZHJzL2Rvd25yZXYueG1sRI/dagIx&#10;FITvhb5DOAXvatZf7NYoIgiCoGir9PKwOd0Nbk6WJOr27Ruh4OUwM98ws0Vra3EjH4xjBf1eBoK4&#10;cNpwqeDrc/02BREissbaMSn4pQCL+Utnhrl2dz7Q7RhLkSAcclRQxdjkUoaiIouh5xri5P04bzEm&#10;6UupPd4T3NZykGUTadFwWqiwoVVFxeV4tQp4L8/e2O3enPB7N3zfWc2jgVLd13b5ASJSG5/h//ZG&#10;KxhPR/A4k46AnP8BAAD//wMAUEsBAi0AFAAGAAgAAAAhANvh9svuAAAAhQEAABMAAAAAAAAAAAAA&#10;AAAAAAAAAFtDb250ZW50X1R5cGVzXS54bWxQSwECLQAUAAYACAAAACEAWvQsW78AAAAVAQAACwAA&#10;AAAAAAAAAAAAAAAfAQAAX3JlbHMvLnJlbHNQSwECLQAUAAYACAAAACEAlwih58MAAADcAAAADwAA&#10;AAAAAAAAAAAAAAAHAgAAZHJzL2Rvd25yZXYueG1sUEsFBgAAAAADAAMAtwAAAPcCAAAAAA==&#10;">
                  <v:imagedata r:id="rId204" o:title=""/>
                </v:shape>
                <v:shape id="Image 585" o:spid="_x0000_s1086" type="#_x0000_t75" style="position:absolute;left:14095;top:8562;width:699;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0j7xAAAANwAAAAPAAAAZHJzL2Rvd25yZXYueG1sRI9fa8Iw&#10;FMXfB36HcAXfZurAUTujiEORvVmHsrdLc9eUNTe1SWu3T78Igz0ezp8fZ7kebC16an3lWMFsmoAg&#10;LpyuuFTwfto9piB8QNZYOyYF3+RhvRo9LDHT7sZH6vNQijjCPkMFJoQmk9IXhiz6qWuIo/fpWosh&#10;yraUusVbHLe1fEqSZ2mx4kgw2NDWUPGVd/bOrdL+9PPRnRev3XVvjpy/LS5KTcbD5gVEoCH8h//a&#10;B61gns7hfiYeAbn6BQAA//8DAFBLAQItABQABgAIAAAAIQDb4fbL7gAAAIUBAAATAAAAAAAAAAAA&#10;AAAAAAAAAABbQ29udGVudF9UeXBlc10ueG1sUEsBAi0AFAAGAAgAAAAhAFr0LFu/AAAAFQEAAAsA&#10;AAAAAAAAAAAAAAAAHwEAAF9yZWxzLy5yZWxzUEsBAi0AFAAGAAgAAAAhAHl3SPvEAAAA3AAAAA8A&#10;AAAAAAAAAAAAAAAABwIAAGRycy9kb3ducmV2LnhtbFBLBQYAAAAAAwADALcAAAD4AgAAAAA=&#10;">
                  <v:imagedata r:id="rId205" o:title=""/>
                </v:shape>
                <v:shape id="Image 586" o:spid="_x0000_s1087" type="#_x0000_t75" style="position:absolute;left:14082;top:8232;width:725;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62xAAAANwAAAAPAAAAZHJzL2Rvd25yZXYueG1sRI9fS8Mw&#10;FMXfhX2HcAe+uXSCZdZlwwli8c365/nS3DWZzU1J4tr66Y0g+Hg45/wOZ7ufXC/OFKL1rGC9KkAQ&#10;t15b7hS8vT5ebUDEhKyx90wKZoqw3y0utlhpP/ILnZvUiQzhWKECk9JQSRlbQw7jyg/E2Tv64DBl&#10;GTqpA44Z7np5XRSldGg5Lxgc6MFQ+9l8OQWp/rDPh9v6aX7Xp28T5qa046zU5XK6vwORaEr/4b92&#10;rRXcbEr4PZOPgNz9AAAA//8DAFBLAQItABQABgAIAAAAIQDb4fbL7gAAAIUBAAATAAAAAAAAAAAA&#10;AAAAAAAAAABbQ29udGVudF9UeXBlc10ueG1sUEsBAi0AFAAGAAgAAAAhAFr0LFu/AAAAFQEAAAsA&#10;AAAAAAAAAAAAAAAAHwEAAF9yZWxzLy5yZWxzUEsBAi0AFAAGAAgAAAAhAIYczrbEAAAA3AAAAA8A&#10;AAAAAAAAAAAAAAAABwIAAGRycy9kb3ducmV2LnhtbFBLBQYAAAAAAwADALcAAAD4AgAAAAA=&#10;">
                  <v:imagedata r:id="rId206" o:title=""/>
                </v:shape>
                <v:shape id="Image 587" o:spid="_x0000_s1088" type="#_x0000_t75" style="position:absolute;left:14956;top:8996;width:73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sPxQAAANwAAAAPAAAAZHJzL2Rvd25yZXYueG1sRI9PawIx&#10;FMTvgt8hPMGbm7VqK1ujFKEo9FJtDx6fm9f9m5ftJq7bfvqmIHgcZuY3zGrTm1p01LrCsoJpFIMg&#10;Tq0uOFPw+fE6WYJwHlljbZkU/JCDzXo4WGGi7ZUP1B19JgKEXYIKcu+bREqX5mTQRbYhDt6XbQ36&#10;INtM6havAW5q+RDHj9JgwWEhx4a2OaXV8WIUzH7r6bvefp/fXOdOc70rdVGVSo1H/cszCE+9v4dv&#10;7b1WsFg+wf+ZcATk+g8AAP//AwBQSwECLQAUAAYACAAAACEA2+H2y+4AAACFAQAAEwAAAAAAAAAA&#10;AAAAAAAAAAAAW0NvbnRlbnRfVHlwZXNdLnhtbFBLAQItABQABgAIAAAAIQBa9CxbvwAAABUBAAAL&#10;AAAAAAAAAAAAAAAAAB8BAABfcmVscy8ucmVsc1BLAQItABQABgAIAAAAIQDISQsPxQAAANwAAAAP&#10;AAAAAAAAAAAAAAAAAAcCAABkcnMvZG93bnJldi54bWxQSwUGAAAAAAMAAwC3AAAA+QIAAAAA&#10;">
                  <v:imagedata r:id="rId207" o:title=""/>
                </v:shape>
                <v:shape id="Image 588" o:spid="_x0000_s1089" type="#_x0000_t75" style="position:absolute;left:14969;top:9009;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WPBwgAAANwAAAAPAAAAZHJzL2Rvd25yZXYueG1sRE/Pa8Iw&#10;FL4L/g/hDXbTdI45qUYRYUPoaV03r8/m2RSbl5Jk2vnXL4eBx4/v92oz2E5cyIfWsYKnaQaCuHa6&#10;5UZB9fk2WYAIEVlj55gU/FKAzXo8WmGu3ZU/6FLGRqQQDjkqMDH2uZShNmQxTF1PnLiT8xZjgr6R&#10;2uM1hdtOzrJsLi22nBoM9rQzVJ/LH6vgUNyOZdGZ21ddnNvXyr9X++dvpR4fhu0SRKQh3sX/7r1W&#10;8LJIa9OZdATk+g8AAP//AwBQSwECLQAUAAYACAAAACEA2+H2y+4AAACFAQAAEwAAAAAAAAAAAAAA&#10;AAAAAAAAW0NvbnRlbnRfVHlwZXNdLnhtbFBLAQItABQABgAIAAAAIQBa9CxbvwAAABUBAAALAAAA&#10;AAAAAAAAAAAAAB8BAABfcmVscy8ucmVsc1BLAQItABQABgAIAAAAIQB91WPBwgAAANwAAAAPAAAA&#10;AAAAAAAAAAAAAAcCAABkcnMvZG93bnJldi54bWxQSwUGAAAAAAMAAwC3AAAA9gIAAAAA&#10;">
                  <v:imagedata r:id="rId208" o:title=""/>
                </v:shape>
                <v:shape id="Image 589" o:spid="_x0000_s1090" type="#_x0000_t75" style="position:absolute;left:14969;top:9326;width:70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qXxAAAANwAAAAPAAAAZHJzL2Rvd25yZXYueG1sRI9Pi8Iw&#10;FMTvC36H8ARva6qyi1ajSMUirBf/4PnRPNvS5qUkUbvffrOwsMdhZn7DrDa9acWTnK8tK5iMExDE&#10;hdU1lwqul/37HIQPyBpby6Tgmzxs1oO3FabavvhEz3MoRYSwT1FBFUKXSumLigz6se2Io3e3zmCI&#10;0pVSO3xFuGnlNEk+pcGa40KFHWUVFc35YRQ0M39sLu7m8t3ueOgTn33leabUaNhvlyAC9eE//Nc+&#10;aAUf8wX8nolHQK5/AAAA//8DAFBLAQItABQABgAIAAAAIQDb4fbL7gAAAIUBAAATAAAAAAAAAAAA&#10;AAAAAAAAAABbQ29udGVudF9UeXBlc10ueG1sUEsBAi0AFAAGAAgAAAAhAFr0LFu/AAAAFQEAAAsA&#10;AAAAAAAAAAAAAAAAHwEAAF9yZWxzLy5yZWxzUEsBAi0AFAAGAAgAAAAhALS26pfEAAAA3AAAAA8A&#10;AAAAAAAAAAAAAAAABwIAAGRycy9kb3ducmV2LnhtbFBLBQYAAAAAAwADALcAAAD4AgAAAAA=&#10;">
                  <v:imagedata r:id="rId209" o:title=""/>
                </v:shape>
                <v:shape id="Image 590" o:spid="_x0000_s1091" type="#_x0000_t75" style="position:absolute;left:14956;top:8996;width:73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FowQAAANwAAAAPAAAAZHJzL2Rvd25yZXYueG1sRE9La8JA&#10;EL4L/Q/LFHrTTQXFpK7SSoXiQVELvQ7ZyQOzsyG7jfHfOwfB48f3Xq4H16ieulB7NvA+SUAR597W&#10;XBr4PW/HC1AhIltsPJOBGwVYr15GS8ysv/KR+lMslYRwyNBAFWObaR3yihyGiW+JhSt85zAK7Ept&#10;O7xKuGv0NEnm2mHN0lBhS5uK8svp30nJZVYkttgd9l9x++ea7/6WcmHM2+vw+QEq0hCf4of7xxqY&#10;pTJfzsgR0Ks7AAAA//8DAFBLAQItABQABgAIAAAAIQDb4fbL7gAAAIUBAAATAAAAAAAAAAAAAAAA&#10;AAAAAABbQ29udGVudF9UeXBlc10ueG1sUEsBAi0AFAAGAAgAAAAhAFr0LFu/AAAAFQEAAAsAAAAA&#10;AAAAAAAAAAAAHwEAAF9yZWxzLy5yZWxzUEsBAi0AFAAGAAgAAAAhAA3GoWjBAAAA3AAAAA8AAAAA&#10;AAAAAAAAAAAABwIAAGRycy9kb3ducmV2LnhtbFBLBQYAAAAAAwADALcAAAD1AgAAAAA=&#10;">
                  <v:imagedata r:id="rId210" o:title=""/>
                </v:shape>
                <v:shape id="Image 591" o:spid="_x0000_s1092" type="#_x0000_t75" style="position:absolute;left:15837;top:9624;width:726;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NxAAAANwAAAAPAAAAZHJzL2Rvd25yZXYueG1sRI9BawIx&#10;FITvBf9DeIK3mlWx2K1RZEERD0Kt0Otj87pZ3bysSdT135tCocdhZr5h5svONuJGPtSOFYyGGQji&#10;0umaKwXHr/XrDESIyBobx6TgQQGWi97LHHPt7vxJt0OsRIJwyFGBibHNpQylIYth6Fri5P04bzEm&#10;6SupPd4T3DZynGVv0mLNacFgS4Wh8ny4WgXFqYnZZrsya+uKybfZX86+3Ck16HerDxCRuvgf/mtv&#10;tYLp+wh+z6QjIBdPAAAA//8DAFBLAQItABQABgAIAAAAIQDb4fbL7gAAAIUBAAATAAAAAAAAAAAA&#10;AAAAAAAAAABbQ29udGVudF9UeXBlc10ueG1sUEsBAi0AFAAGAAgAAAAhAFr0LFu/AAAAFQEAAAsA&#10;AAAAAAAAAAAAAAAAHwEAAF9yZWxzLy5yZWxzUEsBAi0AFAAGAAgAAAAhAIUB/83EAAAA3AAAAA8A&#10;AAAAAAAAAAAAAAAABwIAAGRycy9kb3ducmV2LnhtbFBLBQYAAAAAAwADALcAAAD4AgAAAAA=&#10;">
                  <v:imagedata r:id="rId211" o:title=""/>
                </v:shape>
                <v:shape id="Image 592" o:spid="_x0000_s1093" type="#_x0000_t75" style="position:absolute;left:15850;top:9637;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JfxwAAANwAAAAPAAAAZHJzL2Rvd25yZXYueG1sRI9Ba8JA&#10;FITvgv9heYK3ujFgW1NXqaJgi6U19eLtkX0modm3YXfVtL++Wyh4HGbmG2a26EwjLuR8bVnBeJSA&#10;IC6srrlUcPjc3D2C8AFZY2OZFHyTh8W835thpu2V93TJQykihH2GCqoQ2kxKX1Rk0I9sSxy9k3UG&#10;Q5SulNrhNcJNI9MkuZcGa44LFba0qqj4ys9GwXmZuyO/teN0LX/eH14PxcvHeqfUcNA9P4EI1IVb&#10;+L+91Qom0xT+zsQjIOe/AAAA//8DAFBLAQItABQABgAIAAAAIQDb4fbL7gAAAIUBAAATAAAAAAAA&#10;AAAAAAAAAAAAAABbQ29udGVudF9UeXBlc10ueG1sUEsBAi0AFAAGAAgAAAAhAFr0LFu/AAAAFQEA&#10;AAsAAAAAAAAAAAAAAAAAHwEAAF9yZWxzLy5yZWxzUEsBAi0AFAAGAAgAAAAhAIaPQl/HAAAA3AAA&#10;AA8AAAAAAAAAAAAAAAAABwIAAGRycy9kb3ducmV2LnhtbFBLBQYAAAAAAwADALcAAAD7AgAAAAA=&#10;">
                  <v:imagedata r:id="rId212" o:title=""/>
                </v:shape>
                <v:shape id="Image 593" o:spid="_x0000_s1094" type="#_x0000_t75" style="position:absolute;left:15850;top:9955;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GtxAAAANwAAAAPAAAAZHJzL2Rvd25yZXYueG1sRI9BawIx&#10;FITvQv9DeIXeNFtFsVujiLDYXipqwetj87obunlZk3Rd/30jCB6HmfmGWax624iOfDCOFbyOMhDE&#10;pdOGKwXfx2I4BxEissbGMSm4UoDV8mmwwFy7C++pO8RKJAiHHBXUMba5lKGsyWIYuZY4eT/OW4xJ&#10;+kpqj5cEt40cZ9lMWjScFmpsaVNT+Xv4swrm5qvbFZNT3F637MPnqThPTaHUy3O/fgcRqY+P8L39&#10;oRVM3yZwO5OOgFz+AwAA//8DAFBLAQItABQABgAIAAAAIQDb4fbL7gAAAIUBAAATAAAAAAAAAAAA&#10;AAAAAAAAAABbQ29udGVudF9UeXBlc10ueG1sUEsBAi0AFAAGAAgAAAAhAFr0LFu/AAAAFQEAAAsA&#10;AAAAAAAAAAAAAAAAHwEAAF9yZWxzLy5yZWxzUEsBAi0AFAAGAAgAAAAhAN5/Ua3EAAAA3AAAAA8A&#10;AAAAAAAAAAAAAAAABwIAAGRycy9kb3ducmV2LnhtbFBLBQYAAAAAAwADALcAAAD4AgAAAAA=&#10;">
                  <v:imagedata r:id="rId213" o:title=""/>
                </v:shape>
                <v:shape id="Image 594" o:spid="_x0000_s1095" type="#_x0000_t75" style="position:absolute;left:15850;top:10272;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6WxgAAANwAAAAPAAAAZHJzL2Rvd25yZXYueG1sRI9Ba8JA&#10;FITvBf/D8oTe6ialiqauIkIhoD1oSvH4mn1NUrNvQ3ZN0v56tyB4HGbmG2a5HkwtOmpdZVlBPIlA&#10;EOdWV1wo+MjenuYgnEfWWFsmBb/kYL0aPSwx0bbnA3VHX4gAYZeggtL7JpHS5SUZdBPbEAfv27YG&#10;fZBtIXWLfYCbWj5H0UwarDgslNjQtqT8fLwYBTs9b37OWMeH01ds/t4z95nunVKP42HzCsLT4O/h&#10;WzvVCqaLF/g/E46AXF0BAAD//wMAUEsBAi0AFAAGAAgAAAAhANvh9svuAAAAhQEAABMAAAAAAAAA&#10;AAAAAAAAAAAAAFtDb250ZW50X1R5cGVzXS54bWxQSwECLQAUAAYACAAAACEAWvQsW78AAAAVAQAA&#10;CwAAAAAAAAAAAAAAAAAfAQAAX3JlbHMvLnJlbHNQSwECLQAUAAYACAAAACEAFeAulsYAAADcAAAA&#10;DwAAAAAAAAAAAAAAAAAHAgAAZHJzL2Rvd25yZXYueG1sUEsFBgAAAAADAAMAtwAAAPoCAAAAAA==&#10;">
                  <v:imagedata r:id="rId214" o:title=""/>
                </v:shape>
                <v:shape id="Image 595" o:spid="_x0000_s1096" type="#_x0000_t75" style="position:absolute;left:15850;top:9637;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3oxgAAANwAAAAPAAAAZHJzL2Rvd25yZXYueG1sRI9Pa8JA&#10;FMTvBb/D8oTe6saUiE1dJQptPVX8c6i3R/aZDc2+DdnVpN/eLRR6HGbmN8xiNdhG3KjztWMF00kC&#10;grh0uuZKwen49jQH4QOyxsYxKfghD6vl6GGBuXY97+l2CJWIEPY5KjAhtLmUvjRk0U9cSxy9i+ss&#10;hii7SuoO+wi3jUyTZCYt1hwXDLa0MVR+H65WwftGrr8+n6/n88wU9sOcLvMq3Sn1OB6KVxCBhvAf&#10;/mtvtYLsJYPfM/EIyOUdAAD//wMAUEsBAi0AFAAGAAgAAAAhANvh9svuAAAAhQEAABMAAAAAAAAA&#10;AAAAAAAAAAAAAFtDb250ZW50X1R5cGVzXS54bWxQSwECLQAUAAYACAAAACEAWvQsW78AAAAVAQAA&#10;CwAAAAAAAAAAAAAAAAAfAQAAX3JlbHMvLnJlbHNQSwECLQAUAAYACAAAACEAsci96MYAAADcAAAA&#10;DwAAAAAAAAAAAAAAAAAHAgAAZHJzL2Rvd25yZXYueG1sUEsFBgAAAAADAAMAtwAAAPoCAAAAAA==&#10;">
                  <v:imagedata r:id="rId215" o:title=""/>
                </v:shape>
                <v:shape id="Image 596" o:spid="_x0000_s1097" type="#_x0000_t75" style="position:absolute;left:15837;top:9624;width:726;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5TxQAAANwAAAAPAAAAZHJzL2Rvd25yZXYueG1sRI9Ba8JA&#10;FITvBf/D8gQvopu0RGrqKlIq9FRoKp4f2Wc2Nvs2ZLdJ2l/fFQSPw8x8w2x2o21ET52vHStIlwkI&#10;4tLpmisFx6/D4hmED8gaG8ek4Jc87LaThw3m2g38SX0RKhEh7HNUYEJocyl9aciiX7qWOHpn11kM&#10;UXaV1B0OEW4b+ZgkK2mx5rhgsKVXQ+V38WMVzNPs7OoPs7+cLnN6+suOeCrflJpNx/0LiEBjuIdv&#10;7XetIFuv4HomHgG5/QcAAP//AwBQSwECLQAUAAYACAAAACEA2+H2y+4AAACFAQAAEwAAAAAAAAAA&#10;AAAAAAAAAAAAW0NvbnRlbnRfVHlwZXNdLnhtbFBLAQItABQABgAIAAAAIQBa9CxbvwAAABUBAAAL&#10;AAAAAAAAAAAAAAAAAB8BAABfcmVscy8ucmVsc1BLAQItABQABgAIAAAAIQC1yN5TxQAAANwAAAAP&#10;AAAAAAAAAAAAAAAAAAcCAABkcnMvZG93bnJldi54bWxQSwUGAAAAAAMAAwC3AAAA+QIAAAAA&#10;">
                  <v:imagedata r:id="rId216" o:title=""/>
                </v:shape>
                <v:shape id="Image 597" o:spid="_x0000_s1098" type="#_x0000_t75" style="position:absolute;left:16705;top:9158;width:73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hVxQAAANwAAAAPAAAAZHJzL2Rvd25yZXYueG1sRI/dasJA&#10;FITvC77Dcgre1U3F39RV1CpURFHbBzhkT5Ng9mzMrjG+fVcoeDnMzDfMZNaYQtRUudyygvdOBII4&#10;sTrnVMHP9/ptBMJ5ZI2FZVJwJwezaetlgrG2Nz5SffKpCBB2MSrIvC9jKV2SkUHXsSVx8H5tZdAH&#10;WaVSV3gLcFPIbhQNpMGcw0KGJS0zSs6nq1Ew0JvFuOe2C17Xl5VcHfafu9FeqfZrM/8A4anxz/B/&#10;+0sr6I+H8DgTjoCc/gEAAP//AwBQSwECLQAUAAYACAAAACEA2+H2y+4AAACFAQAAEwAAAAAAAAAA&#10;AAAAAAAAAAAAW0NvbnRlbnRfVHlwZXNdLnhtbFBLAQItABQABgAIAAAAIQBa9CxbvwAAABUBAAAL&#10;AAAAAAAAAAAAAAAAAB8BAABfcmVscy8ucmVsc1BLAQItABQABgAIAAAAIQCiumhVxQAAANwAAAAP&#10;AAAAAAAAAAAAAAAAAAcCAABkcnMvZG93bnJldi54bWxQSwUGAAAAAAMAAwC3AAAA+QIAAAAA&#10;">
                  <v:imagedata r:id="rId217" o:title=""/>
                </v:shape>
                <v:shape id="Image 598" o:spid="_x0000_s1099" type="#_x0000_t75" style="position:absolute;left:16718;top:9171;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ZkwwAAANwAAAAPAAAAZHJzL2Rvd25yZXYueG1sRE89b8Iw&#10;EN0r8R+sq9StOCmlgjQGFaRWHWAgBbFe42sciM9R7EL493hAYnx63/m8t404UedrxwrSYQKCuHS6&#10;5krB9ufzeQLCB2SNjWNScCEP89ngIcdMuzNv6FSESsQQ9hkqMCG0mZS+NGTRD11LHLk/11kMEXaV&#10;1B2eY7ht5EuSvEmLNccGgy0tDZXH4t8qGJl03Zbb1e8uLF7H+wNv7PFrodTTY//xDiJQH+7im/tb&#10;KxhP49p4Jh4BObsCAAD//wMAUEsBAi0AFAAGAAgAAAAhANvh9svuAAAAhQEAABMAAAAAAAAAAAAA&#10;AAAAAAAAAFtDb250ZW50X1R5cGVzXS54bWxQSwECLQAUAAYACAAAACEAWvQsW78AAAAVAQAACwAA&#10;AAAAAAAAAAAAAAAfAQAAX3JlbHMvLnJlbHNQSwECLQAUAAYACAAAACEAldmGZMMAAADcAAAADwAA&#10;AAAAAAAAAAAAAAAHAgAAZHJzL2Rvd25yZXYueG1sUEsFBgAAAAADAAMAtwAAAPcCAAAAAA==&#10;">
                  <v:imagedata r:id="rId218" o:title=""/>
                </v:shape>
                <v:shape id="Image 599" o:spid="_x0000_s1100" type="#_x0000_t75" style="position:absolute;left:16718;top:9488;width:70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ZsxgAAANwAAAAPAAAAZHJzL2Rvd25yZXYueG1sRI9Pi8Iw&#10;FMTvgt8hvIW9abqyf7QaZREXxIO62kO9PZpnW2xeSpO19dubBcHjMDO/YWaLzlTiSo0rLSt4G0Yg&#10;iDOrS84VJMefwRiE88gaK8uk4EYOFvN+b4axti3/0vXgcxEg7GJUUHhfx1K6rCCDbmhr4uCdbWPQ&#10;B9nkUjfYBrip5CiKPqXBksNCgTUtC8ouhz+jYN+OUrc5nzhZJV/rdPW+3O7SUqnXl+57CsJT55/h&#10;R3utFXxMJvB/JhwBOb8DAAD//wMAUEsBAi0AFAAGAAgAAAAhANvh9svuAAAAhQEAABMAAAAAAAAA&#10;AAAAAAAAAAAAAFtDb250ZW50X1R5cGVzXS54bWxQSwECLQAUAAYACAAAACEAWvQsW78AAAAVAQAA&#10;CwAAAAAAAAAAAAAAAAAfAQAAX3JlbHMvLnJlbHNQSwECLQAUAAYACAAAACEAng82bMYAAADcAAAA&#10;DwAAAAAAAAAAAAAAAAAHAgAAZHJzL2Rvd25yZXYueG1sUEsFBgAAAAADAAMAtwAAAPoCAAAAAA==&#10;">
                  <v:imagedata r:id="rId219" o:title=""/>
                </v:shape>
                <v:shape id="Image 600" o:spid="_x0000_s1101" type="#_x0000_t75" style="position:absolute;left:16705;top:9158;width:73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hEvQAAANwAAAAPAAAAZHJzL2Rvd25yZXYueG1sRE/NDsFA&#10;EL5LvMNmJG5siYiUJdKQuCrBcXRH2+jONt1FeXp7kDh++f4Xq9ZU4kmNKy0rGA0jEMSZ1SXnCo6H&#10;7WAGwnlkjZVlUvAmB6tlt7PAWNsX7+mZ+lyEEHYxKii8r2MpXVaQQTe0NXHgbrYx6ANscqkbfIVw&#10;U8lxFE2lwZJDQ4E1JQVl9/RhFHyuyfGTuFk62srzJS03m9PkcVeq32vXcxCeWv8X/9w7rWAahfnh&#10;TDgCcvkFAAD//wMAUEsBAi0AFAAGAAgAAAAhANvh9svuAAAAhQEAABMAAAAAAAAAAAAAAAAAAAAA&#10;AFtDb250ZW50X1R5cGVzXS54bWxQSwECLQAUAAYACAAAACEAWvQsW78AAAAVAQAACwAAAAAAAAAA&#10;AAAAAAAfAQAAX3JlbHMvLnJlbHNQSwECLQAUAAYACAAAACEAcY+oRL0AAADcAAAADwAAAAAAAAAA&#10;AAAAAAAHAgAAZHJzL2Rvd25yZXYueG1sUEsFBgAAAAADAAMAtwAAAPECAAAAAA==&#10;">
                  <v:imagedata r:id="rId220" o:title=""/>
                </v:shape>
                <v:shape id="Image 601" o:spid="_x0000_s1102" type="#_x0000_t75" style="position:absolute;left:17579;top:10829;width:732;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jRxQAAANwAAAAPAAAAZHJzL2Rvd25yZXYueG1sRI9Ba8JA&#10;FITvQv/D8gpepG4sxkrqKm1B8KZG0esz+5oEs2/D7qrx37uFgsdhZr5hZovONOJKzteWFYyGCQji&#10;wuqaSwX73fJtCsIHZI2NZVJwJw+L+Utvhpm2N97SNQ+liBD2GSqoQmgzKX1RkUE/tC1x9H6tMxii&#10;dKXUDm8Rbhr5niQTabDmuFBhSz8VFef8YhS45eB7/7Fep2GzOw0O5Tk9jnWqVP+1+/oEEagLz/B/&#10;e6UVTJIR/J2JR0DOHwAAAP//AwBQSwECLQAUAAYACAAAACEA2+H2y+4AAACFAQAAEwAAAAAAAAAA&#10;AAAAAAAAAAAAW0NvbnRlbnRfVHlwZXNdLnhtbFBLAQItABQABgAIAAAAIQBa9CxbvwAAABUBAAAL&#10;AAAAAAAAAAAAAAAAAB8BAABfcmVscy8ucmVsc1BLAQItABQABgAIAAAAIQCfgBjRxQAAANwAAAAP&#10;AAAAAAAAAAAAAAAAAAcCAABkcnMvZG93bnJldi54bWxQSwUGAAAAAAMAAwC3AAAA+QIAAAAA&#10;">
                  <v:imagedata r:id="rId221" o:title=""/>
                </v:shape>
                <v:shape id="Image 602" o:spid="_x0000_s1103" type="#_x0000_t75" style="position:absolute;left:17592;top:10842;width:70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ShwwAAANwAAAAPAAAAZHJzL2Rvd25yZXYueG1sRI9BawIx&#10;FITvhf6H8Aq91aQepGyNIorFS0GtB4+vm+cmuHlZkri7/feNUOhxmJlvmPly9K3oKSYXWMPrRIEg&#10;roNx3Gg4fW1f3kCkjGywDUwafijBcvH4MMfKhIEP1B9zIwqEU4UabM5dJWWqLXlMk9ARF+8Sosdc&#10;ZGykiTgUuG/lVKmZ9Oi4LFjsaG2pvh5vXoNTwz42Lm6/u83180PedvvenrV+fhpX7yAyjfk//Nfe&#10;GQ0zNYX7mXIE5OIXAAD//wMAUEsBAi0AFAAGAAgAAAAhANvh9svuAAAAhQEAABMAAAAAAAAAAAAA&#10;AAAAAAAAAFtDb250ZW50X1R5cGVzXS54bWxQSwECLQAUAAYACAAAACEAWvQsW78AAAAVAQAACwAA&#10;AAAAAAAAAAAAAAAfAQAAX3JlbHMvLnJlbHNQSwECLQAUAAYACAAAACEAUlEUocMAAADcAAAADwAA&#10;AAAAAAAAAAAAAAAHAgAAZHJzL2Rvd25yZXYueG1sUEsFBgAAAAADAAMAtwAAAPcCAAAAAA==&#10;">
                  <v:imagedata r:id="rId222" o:title=""/>
                </v:shape>
                <v:shape id="Image 603" o:spid="_x0000_s1104" type="#_x0000_t75" style="position:absolute;left:17592;top:11159;width:70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dQwgAAANwAAAAPAAAAZHJzL2Rvd25yZXYueG1sRI9Bi8Iw&#10;FITvgv8hPMGbpq6gUo1SxAWvdaXo7dE822rzUpqo9d8bQdjjMDPfMKtNZ2rxoNZVlhVMxhEI4tzq&#10;igsFx7/f0QKE88gaa8uk4EUONut+b4Wxtk9O6XHwhQgQdjEqKL1vYildXpJBN7YNcfAutjXog2wL&#10;qVt8Brip5U8UzaTBisNCiQ1tS8pvh7tRkCV1dr7Pd1l3O56Sav5Kr1ebKjUcdMkShKfO/4e/7b1W&#10;MIum8DkTjoBcvwEAAP//AwBQSwECLQAUAAYACAAAACEA2+H2y+4AAACFAQAAEwAAAAAAAAAAAAAA&#10;AAAAAAAAW0NvbnRlbnRfVHlwZXNdLnhtbFBLAQItABQABgAIAAAAIQBa9CxbvwAAABUBAAALAAAA&#10;AAAAAAAAAAAAAB8BAABfcmVscy8ucmVsc1BLAQItABQABgAIAAAAIQAI6QdQwgAAANwAAAAPAAAA&#10;AAAAAAAAAAAAAAcCAABkcnMvZG93bnJldi54bWxQSwUGAAAAAAMAAwC3AAAA9gIAAAAA&#10;">
                  <v:imagedata r:id="rId223" o:title=""/>
                </v:shape>
                <v:shape id="Image 604" o:spid="_x0000_s1105" type="#_x0000_t75" style="position:absolute;left:17592;top:10842;width:70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cExAAAANwAAAAPAAAAZHJzL2Rvd25yZXYueG1sRI9Ba8JA&#10;FITvgv9heYI33VhFNLqKFMQWelFbbG+P7DMJZt/G7JrEf+8WBI/DzHzDLNetKURNlcstKxgNIxDE&#10;idU5pwq+j9vBDITzyBoLy6TgTg7Wq25nibG2De+pPvhUBAi7GBVk3pexlC7JyKAb2pI4eGdbGfRB&#10;VqnUFTYBbgr5FkVTaTDnsJBhSe8ZJZfDzSj4/TtdPq8/X8dyPqYG62bHzrBS/V67WYDw1PpX+Nn+&#10;0Aqm0QT+z4QjIFcPAAAA//8DAFBLAQItABQABgAIAAAAIQDb4fbL7gAAAIUBAAATAAAAAAAAAAAA&#10;AAAAAAAAAABbQ29udGVudF9UeXBlc10ueG1sUEsBAi0AFAAGAAgAAAAhAFr0LFu/AAAAFQEAAAsA&#10;AAAAAAAAAAAAAAAAHwEAAF9yZWxzLy5yZWxzUEsBAi0AFAAGAAgAAAAhACrs1wTEAAAA3AAAAA8A&#10;AAAAAAAAAAAAAAAABwIAAGRycy9kb3ducmV2LnhtbFBLBQYAAAAAAwADALcAAAD4AgAAAAA=&#10;">
                  <v:imagedata r:id="rId224" o:title=""/>
                </v:shape>
                <v:shape id="Image 605" o:spid="_x0000_s1106" type="#_x0000_t75" style="position:absolute;left:17579;top:10829;width:732;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gjwwAAANwAAAAPAAAAZHJzL2Rvd25yZXYueG1sRI/RagIx&#10;FETfC/2HcAu+lJqoVGRrlCIICkKp+gGX5HazdHOTbuK6/r0pFPo4zMwZZrkefCt66lITWMNkrEAQ&#10;m2AbrjWcT9uXBYiUkS22gUnDjRKsV48PS6xsuPIn9cdciwLhVKEGl3OspEzGkcc0DpG4eF+h85iL&#10;7GppO7wWuG/lVKm59NhwWXAYaePIfB8vXkOcmecfU6tZ7E3v1Ic67JM7aD16Gt7fQGQa8n/4r72z&#10;GubqFX7PlCMgV3cAAAD//wMAUEsBAi0AFAAGAAgAAAAhANvh9svuAAAAhQEAABMAAAAAAAAAAAAA&#10;AAAAAAAAAFtDb250ZW50X1R5cGVzXS54bWxQSwECLQAUAAYACAAAACEAWvQsW78AAAAVAQAACwAA&#10;AAAAAAAAAAAAAAAfAQAAX3JlbHMvLnJlbHNQSwECLQAUAAYACAAAACEA7A14I8MAAADcAAAADwAA&#10;AAAAAAAAAAAAAAAHAgAAZHJzL2Rvd25yZXYueG1sUEsFBgAAAAADAAMAtwAAAPcCAAAAAA==&#10;">
                  <v:imagedata r:id="rId225" o:title=""/>
                </v:shape>
                <v:shape id="Image 606" o:spid="_x0000_s1107" type="#_x0000_t75" style="position:absolute;left:18460;top:10402;width:726;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XUwwAAANwAAAAPAAAAZHJzL2Rvd25yZXYueG1sRI/dSgMx&#10;FITvBd8hHME7m22FpaxNSxEFEQr25wEOm+MmNDlZkri7+vSNUOjlMDPfMKvN5J0YKCYbWMF8VoEg&#10;boO23Ck4Hd+fliBSRtboApOCX0qwWd/frbDRYeQ9DYfciQLh1KACk3PfSJlaQx7TLPTExfsO0WMu&#10;MnZSRxwL3Du5qKpaerRcFgz29GqoPR9+vIL0N9r8hWaxs/45Dm/j/HNwTqnHh2n7AiLTlG/ha/tD&#10;K6irGv7PlCMg1xcAAAD//wMAUEsBAi0AFAAGAAgAAAAhANvh9svuAAAAhQEAABMAAAAAAAAAAAAA&#10;AAAAAAAAAFtDb250ZW50X1R5cGVzXS54bWxQSwECLQAUAAYACAAAACEAWvQsW78AAAAVAQAACwAA&#10;AAAAAAAAAAAAAAAfAQAAX3JlbHMvLnJlbHNQSwECLQAUAAYACAAAACEAYDuV1MMAAADcAAAADwAA&#10;AAAAAAAAAAAAAAAHAgAAZHJzL2Rvd25yZXYueG1sUEsFBgAAAAADAAMAtwAAAPcCAAAAAA==&#10;">
                  <v:imagedata r:id="rId226" o:title=""/>
                </v:shape>
                <v:shape id="Image 607" o:spid="_x0000_s1108" type="#_x0000_t75" style="position:absolute;left:18473;top:10415;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trxQAAANwAAAAPAAAAZHJzL2Rvd25yZXYueG1sRI9BawIx&#10;EIXvgv8hTKE3zVaKLatR6oLUgpfdFnodN+Pu2mSyJKmu/74RCh4fb9735i3XgzXiTD50jhU8TTMQ&#10;xLXTHTcKvj63k1cQISJrNI5JwZUCrFfj0RJz7S5c0rmKjUgQDjkqaGPscylD3ZLFMHU9cfKOzluM&#10;SfpGao+XBLdGzrJsLi12nBpa7Kloqf6pfm1647C/fu82z6as/PtHoUtzKpxR6vFheFuAiDTE+/F/&#10;eqcVzLMXuI1JBJCrPwAAAP//AwBQSwECLQAUAAYACAAAACEA2+H2y+4AAACFAQAAEwAAAAAAAAAA&#10;AAAAAAAAAAAAW0NvbnRlbnRfVHlwZXNdLnhtbFBLAQItABQABgAIAAAAIQBa9CxbvwAAABUBAAAL&#10;AAAAAAAAAAAAAAAAAB8BAABfcmVscy8ucmVsc1BLAQItABQABgAIAAAAIQBjrPtrxQAAANwAAAAP&#10;AAAAAAAAAAAAAAAAAAcCAABkcnMvZG93bnJldi54bWxQSwUGAAAAAAMAAwC3AAAA+QIAAAAA&#10;">
                  <v:imagedata r:id="rId227" o:title=""/>
                </v:shape>
                <v:shape id="Image 608" o:spid="_x0000_s1109" type="#_x0000_t75" style="position:absolute;left:18473;top:10725;width:700;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fxAAAANwAAAAPAAAAZHJzL2Rvd25yZXYueG1sRE/Pa8Iw&#10;FL4P/B/CG3gZM9GxMjrTooLowYHTHfT21ry11ealNJnW/345DDx+fL+neW8bcaHO1441jEcKBHHh&#10;TM2lhq/98vkNhA/IBhvHpOFGHvJs8DDF1Lgrf9JlF0oRQ9inqKEKoU2l9EVFFv3ItcSR+3GdxRBh&#10;V0rT4TWG20ZOlEqkxZpjQ4UtLSoqzrtfq2F72rvj4ns137yql8PH+mmcUL3UevjYz95BBOrDXfzv&#10;XhsNiYpr45l4BGT2BwAA//8DAFBLAQItABQABgAIAAAAIQDb4fbL7gAAAIUBAAATAAAAAAAAAAAA&#10;AAAAAAAAAABbQ29udGVudF9UeXBlc10ueG1sUEsBAi0AFAAGAAgAAAAhAFr0LFu/AAAAFQEAAAsA&#10;AAAAAAAAAAAAAAAAHwEAAF9yZWxzLy5yZWxzUEsBAi0AFAAGAAgAAAAhAN2f9V/EAAAA3AAAAA8A&#10;AAAAAAAAAAAAAAAABwIAAGRycy9kb3ducmV2LnhtbFBLBQYAAAAAAwADALcAAAD4AgAAAAA=&#10;">
                  <v:imagedata r:id="rId228" o:title=""/>
                </v:shape>
                <v:shape id="Image 609" o:spid="_x0000_s1110" type="#_x0000_t75" style="position:absolute;left:18473;top:10415;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pdwwAAANwAAAAPAAAAZHJzL2Rvd25yZXYueG1sRI/BasMw&#10;EETvhfyD2EBvtZxATeJaCSHgtvjUOvmArbWxTKyVsZTY/fuqUOhxmJk3TLGfbS/uNPrOsYJVkoIg&#10;bpzuuFVwPpVPGxA+IGvsHZOCb/Kw3y0eCsy1m/iT7nVoRYSwz1GBCWHIpfSNIYs+cQNx9C5utBii&#10;HFupR5wi3PZynaaZtNhxXDA40NFQc61vVkFDZlO9kZ0+vsqpuvVl/fxad0o9LufDC4hAc/gP/7Xf&#10;tYIs3cLvmXgE5O4HAAD//wMAUEsBAi0AFAAGAAgAAAAhANvh9svuAAAAhQEAABMAAAAAAAAAAAAA&#10;AAAAAAAAAFtDb250ZW50X1R5cGVzXS54bWxQSwECLQAUAAYACAAAACEAWvQsW78AAAAVAQAACwAA&#10;AAAAAAAAAAAAAAAfAQAAX3JlbHMvLnJlbHNQSwECLQAUAAYACAAAACEAXexqXcMAAADcAAAADwAA&#10;AAAAAAAAAAAAAAAHAgAAZHJzL2Rvd25yZXYueG1sUEsFBgAAAAADAAMAtwAAAPcCAAAAAA==&#10;">
                  <v:imagedata r:id="rId229" o:title=""/>
                </v:shape>
                <v:shape id="Image 610" o:spid="_x0000_s1111" type="#_x0000_t75" style="position:absolute;left:18460;top:10402;width:726;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K3wAAAANwAAAAPAAAAZHJzL2Rvd25yZXYueG1sRE9Ni8Iw&#10;EL0L/ocwC940VaRINcqiiEVY0CqeZ5vZpthMShO1++83hwWPj/e92vS2EU/qfO1YwXSSgCAuna65&#10;UnC97McLED4ga2wck4Jf8rBZDwcrzLR78ZmeRahEDGGfoQITQptJ6UtDFv3EtcSR+3GdxRBhV0nd&#10;4SuG20bOkiSVFmuODQZb2hoq78XDKuhl833Qp9wft7dkd5+b9Avzo1Kjj/5zCSJQH97if3euFaTT&#10;OD+eiUdArv8AAAD//wMAUEsBAi0AFAAGAAgAAAAhANvh9svuAAAAhQEAABMAAAAAAAAAAAAAAAAA&#10;AAAAAFtDb250ZW50X1R5cGVzXS54bWxQSwECLQAUAAYACAAAACEAWvQsW78AAAAVAQAACwAAAAAA&#10;AAAAAAAAAAAfAQAAX3JlbHMvLnJlbHNQSwECLQAUAAYACAAAACEAyFXCt8AAAADcAAAADwAAAAAA&#10;AAAAAAAAAAAHAgAAZHJzL2Rvd25yZXYueG1sUEsFBgAAAAADAAMAtwAAAPQCAAAAAA==&#10;">
                  <v:imagedata r:id="rId230" o:title=""/>
                </v:shape>
                <v:shape id="Image 611" o:spid="_x0000_s1112" type="#_x0000_t75" style="position:absolute;left:9715;top:2382;width:2483;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NBxQAAANwAAAAPAAAAZHJzL2Rvd25yZXYueG1sRI9Ba8JA&#10;FITvBf/D8gRvdZMcgkRXESHgwVpqvXh72X0m0ezbkN1q+u+7hUKPw8x8w6w2o+3EgwbfOlaQzhMQ&#10;xNqZlmsF58/ydQHCB2SDnWNS8E0eNuvJywoL4578QY9TqEWEsC9QQRNCX0jpdUMW/dz1xNG7usFi&#10;iHKopRnwGeG2k1mS5NJiy3GhwZ52Den76csq6DHvsvIYDtXbYbxvL7dF9V5ppWbTcbsEEWgM/+G/&#10;9t4oyNMUfs/EIyDXPwAAAP//AwBQSwECLQAUAAYACAAAACEA2+H2y+4AAACFAQAAEwAAAAAAAAAA&#10;AAAAAAAAAAAAW0NvbnRlbnRfVHlwZXNdLnhtbFBLAQItABQABgAIAAAAIQBa9CxbvwAAABUBAAAL&#10;AAAAAAAAAAAAAAAAAB8BAABfcmVscy8ucmVsc1BLAQItABQABgAIAAAAIQAxVtNBxQAAANwAAAAP&#10;AAAAAAAAAAAAAAAAAAcCAABkcnMvZG93bnJldi54bWxQSwUGAAAAAAMAAwC3AAAA+QIAAAAA&#10;">
                  <v:imagedata r:id="rId231" o:title=""/>
                </v:shape>
                <v:shape id="Graphic 612" o:spid="_x0000_s1113" style="position:absolute;left:14;top:19217;width:21006;height:12;visibility:visible;mso-wrap-style:square;v-text-anchor:top" coordsize="210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GewwAAANwAAAAPAAAAZHJzL2Rvd25yZXYueG1sRI9Ba4NA&#10;FITvhfyH5QV6a9YESYtxDUEIhN6qyf3hvqrovjXuNmp/fbdQ6HGYmW+Y9DibXjxodK1lBdtNBIK4&#10;srrlWsG1PL+8gXAeWWNvmRQs5OCYrZ5STLSd+IMeha9FgLBLUEHj/ZBI6aqGDLqNHYiD92lHgz7I&#10;sZZ6xCnATS93UbSXBlsOCw0OlDdUdcWXUVDm7zLu8uoan1+/o6Jc8HK735V6Xs+nAwhPs/8P/7Uv&#10;WsF+u4PfM+EIyOwHAAD//wMAUEsBAi0AFAAGAAgAAAAhANvh9svuAAAAhQEAABMAAAAAAAAAAAAA&#10;AAAAAAAAAFtDb250ZW50X1R5cGVzXS54bWxQSwECLQAUAAYACAAAACEAWvQsW78AAAAVAQAACwAA&#10;AAAAAAAAAAAAAAAfAQAAX3JlbHMvLnJlbHNQSwECLQAUAAYACAAAACEAV+yRnsMAAADcAAAADwAA&#10;AAAAAAAAAAAAAAAHAgAAZHJzL2Rvd25yZXYueG1sUEsFBgAAAAADAAMAtwAAAPcCAAAAAA==&#10;" path="m,l2100491,e" filled="f" strokeweight=".07975mm">
                  <v:path arrowok="t"/>
                </v:shape>
                <v:shape id="Graphic 613" o:spid="_x0000_s1114" style="position:absolute;left:448;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k5xgAAANwAAAAPAAAAZHJzL2Rvd25yZXYueG1sRI9Pa8JA&#10;FMTvBb/D8oTe6sa2WI2uIoWGXHpoqofcHtlnEsy+Ddk1f/rpu4WCx2FmfsPsDqNpRE+dqy0rWC4i&#10;EMSF1TWXCk7fH09rEM4ja2wsk4KJHBz2s4cdxtoO/EV95ksRIOxiVFB538ZSuqIig25hW+LgXWxn&#10;0AfZlVJ3OAS4aeRzFK2kwZrDQoUtvVdUXLObUfBzNsltk7NMP/k1Gd6KbMrzTKnH+XjcgvA0+nv4&#10;v51qBavlC/ydCUdA7n8BAAD//wMAUEsBAi0AFAAGAAgAAAAhANvh9svuAAAAhQEAABMAAAAAAAAA&#10;AAAAAAAAAAAAAFtDb250ZW50X1R5cGVzXS54bWxQSwECLQAUAAYACAAAACEAWvQsW78AAAAVAQAA&#10;CwAAAAAAAAAAAAAAAAAfAQAAX3JlbHMvLnJlbHNQSwECLQAUAAYACAAAACEAXzlZOcYAAADcAAAA&#10;DwAAAAAAAAAAAAAAAAAHAgAAZHJzL2Rvd25yZXYueG1sUEsFBgAAAAADAAMAtwAAAPoCAAAAAA==&#10;" path="m,16192l,e" filled="f" strokeweight=".07975mm">
                  <v:path arrowok="t"/>
                </v:shape>
                <v:shape id="Graphic 614" o:spid="_x0000_s1115" style="position:absolute;left:2203;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FNxQAAANwAAAAPAAAAZHJzL2Rvd25yZXYueG1sRI9Pa8JA&#10;FMTvBb/D8gre6sYi1kZXkYIhlx4a7SG3R/aZhGbfhuyaP356t1DocZiZ3zC7w2ga0VPnassKlosI&#10;BHFhdc2lgsv59LIB4TyyxsYyKZjIwWE/e9phrO3AX9RnvhQBwi5GBZX3bSylKyoy6Ba2JQ7e1XYG&#10;fZBdKXWHQ4CbRr5G0VoarDksVNjSR0XFT3YzCu7fJrm95yzTT14lw1uRTXmeKTV/Ho9bEJ5G/x/+&#10;a6dawXq5gt8z4QjI/QMAAP//AwBQSwECLQAUAAYACAAAACEA2+H2y+4AAACFAQAAEwAAAAAAAAAA&#10;AAAAAAAAAAAAW0NvbnRlbnRfVHlwZXNdLnhtbFBLAQItABQABgAIAAAAIQBa9CxbvwAAABUBAAAL&#10;AAAAAAAAAAAAAAAAAB8BAABfcmVscy8ucmVsc1BLAQItABQABgAIAAAAIQDQ0MFNxQAAANwAAAAP&#10;AAAAAAAAAAAAAAAAAAcCAABkcnMvZG93bnJldi54bWxQSwUGAAAAAAMAAwC3AAAA+QIAAAAA&#10;" path="m,16192l,e" filled="f" strokeweight=".07975mm">
                  <v:path arrowok="t"/>
                </v:shape>
                <v:shape id="Graphic 615" o:spid="_x0000_s1116" style="position:absolute;left:3958;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WxgAAANwAAAAPAAAAZHJzL2Rvd25yZXYueG1sRI9Pa8JA&#10;FMTvBb/D8oTe6sbSWo2uIoWGXHpoqofcHtlnEsy+Ddk1f/rpu4WCx2FmfsPsDqNpRE+dqy0rWC4i&#10;EMSF1TWXCk7fH09rEM4ja2wsk4KJHBz2s4cdxtoO/EV95ksRIOxiVFB538ZSuqIig25hW+LgXWxn&#10;0AfZlVJ3OAS4aeRzFK2kwZrDQoUtvVdUXLObUfBzNsltk7NMP/klGd6KbMrzTKnH+XjcgvA0+nv4&#10;v51qBavlK/ydCUdA7n8BAAD//wMAUEsBAi0AFAAGAAgAAAAhANvh9svuAAAAhQEAABMAAAAAAAAA&#10;AAAAAAAAAAAAAFtDb250ZW50X1R5cGVzXS54bWxQSwECLQAUAAYACAAAACEAWvQsW78AAAAVAQAA&#10;CwAAAAAAAAAAAAAAAAAfAQAAX3JlbHMvLnJlbHNQSwECLQAUAAYACAAAACEAv5xk1sYAAADcAAAA&#10;DwAAAAAAAAAAAAAAAAAHAgAAZHJzL2Rvd25yZXYueG1sUEsFBgAAAAADAAMAtwAAAPoCAAAAAA==&#10;" path="m,16192l,e" filled="f" strokeweight=".07975mm">
                  <v:path arrowok="t"/>
                </v:shape>
                <v:shape id="Graphic 616" o:spid="_x0000_s1117" style="position:absolute;left:5701;top:19055;width:12;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qhxgAAANwAAAAPAAAAZHJzL2Rvd25yZXYueG1sRI/NasMw&#10;EITvhbyD2EBujZwS3NSNEkKgxpce6jYH3xZrY5tYK2Mp/unTV4VCj8PMfMPsj5NpxUC9aywr2Kwj&#10;EMSl1Q1XCr4+3x53IJxH1thaJgUzOTgeFg97TLQd+YOG3FciQNglqKD2vkukdGVNBt3adsTBu9re&#10;oA+yr6TucQxw08qnKIqlwYbDQo0dnWsqb/ndKPi+mPT+UrDM3nmbjs9lPhdFrtRqOZ1eQXia/H/4&#10;r51pBfEmht8z4QjIww8AAAD//wMAUEsBAi0AFAAGAAgAAAAhANvh9svuAAAAhQEAABMAAAAAAAAA&#10;AAAAAAAAAAAAAFtDb250ZW50X1R5cGVzXS54bWxQSwECLQAUAAYACAAAACEAWvQsW78AAAAVAQAA&#10;CwAAAAAAAAAAAAAAAAAfAQAAX3JlbHMvLnJlbHNQSwECLQAUAAYACAAAACEAT076ocYAAADcAAAA&#10;DwAAAAAAAAAAAAAAAAAHAgAAZHJzL2Rvd25yZXYueG1sUEsFBgAAAAADAAMAtwAAAPoCAAAAAA==&#10;" path="m,16192l,e" filled="f" strokeweight=".07975mm">
                  <v:path arrowok="t"/>
                </v:shape>
                <v:shape id="Graphic 617" o:spid="_x0000_s1118" style="position:absolute;left:7456;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86xAAAANwAAAAPAAAAZHJzL2Rvd25yZXYueG1sRI9Bi8Iw&#10;FITvwv6H8ARvNlVEd6tRFkHx4sG6e+jt0TzbYvNSmmirv94IC3scZuYbZrXpTS3u1LrKsoJJFIMg&#10;zq2uuFDwc96NP0E4j6yxtkwKHuRgs/4YrDDRtuMT3VNfiABhl6CC0vsmkdLlJRl0kW2Ig3exrUEf&#10;ZFtI3WIX4KaW0zieS4MVh4USG9qWlF/Tm1Hw/DX721fG8nDk2b5b5Okjy1KlRsP+ewnCU+//w3/t&#10;g1YwnyzgfSYcAbl+AQAA//8DAFBLAQItABQABgAIAAAAIQDb4fbL7gAAAIUBAAATAAAAAAAAAAAA&#10;AAAAAAAAAABbQ29udGVudF9UeXBlc10ueG1sUEsBAi0AFAAGAAgAAAAhAFr0LFu/AAAAFQEAAAsA&#10;AAAAAAAAAAAAAAAAHwEAAF9yZWxzLy5yZWxzUEsBAi0AFAAGAAgAAAAhACACXzrEAAAA3AAAAA8A&#10;AAAAAAAAAAAAAAAABwIAAGRycy9kb3ducmV2LnhtbFBLBQYAAAAAAwADALcAAAD4AgAAAAA=&#10;" path="m,16192l,e" filled="f" strokeweight=".07975mm">
                  <v:path arrowok="t"/>
                </v:shape>
                <v:shape id="Graphic 618" o:spid="_x0000_s1119" style="position:absolute;left:9205;top:19055;width:12;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tIwgAAANwAAAAPAAAAZHJzL2Rvd25yZXYueG1sRE9Na4NA&#10;EL0X8h+WKfTWrJaSpiarhEKDlxxq0oO3wZ2o1J0Vd43aX589FHp8vO99NptO3GhwrWUF8ToCQVxZ&#10;3XKt4HL+fN6CcB5ZY2eZFCzkIEtXD3tMtJ34i26Fr0UIYZeggsb7PpHSVQ0ZdGvbEwfuageDPsCh&#10;lnrAKYSbTr5E0UYabDk0NNjTR0PVTzEaBb/f5ji+lyzzE78ep7eqWMqyUOrpcT7sQHia/b/4z51r&#10;BZs4rA1nwhGQ6R0AAP//AwBQSwECLQAUAAYACAAAACEA2+H2y+4AAACFAQAAEwAAAAAAAAAAAAAA&#10;AAAAAAAAW0NvbnRlbnRfVHlwZXNdLnhtbFBLAQItABQABgAIAAAAIQBa9CxbvwAAABUBAAALAAAA&#10;AAAAAAAAAAAAAB8BAABfcmVscy8ucmVsc1BLAQItABQABgAIAAAAIQBRnctIwgAAANwAAAAPAAAA&#10;AAAAAAAAAAAAAAcCAABkcnMvZG93bnJldi54bWxQSwUGAAAAAAMAAwC3AAAA9gIAAAAA&#10;" path="m,16192l,e" filled="f" strokeweight=".07975mm">
                  <v:path arrowok="t"/>
                </v:shape>
                <v:shape id="Graphic 619" o:spid="_x0000_s1120" style="position:absolute;left:10954;top:19055;width:12;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TxQAAANwAAAAPAAAAZHJzL2Rvd25yZXYueG1sRI9Ba8JA&#10;FITvBf/D8oTemo2lWI1ZpRQqufTQqIfcHtlnEsy+DdnVJP56t1DocZiZb5h0N5pW3Kh3jWUFiygG&#10;QVxa3XCl4Hj4elmBcB5ZY2uZFEzkYLedPaWYaDvwD91yX4kAYZeggtr7LpHSlTUZdJHtiIN3tr1B&#10;H2RfSd3jEOCmla9xvJQGGw4LNXb0WVN5ya9Gwf1k9td1wTL75rf98F7mU1HkSj3Px48NCE+j/w//&#10;tTOtYLlYw++ZcATk9gEAAP//AwBQSwECLQAUAAYACAAAACEA2+H2y+4AAACFAQAAEwAAAAAAAAAA&#10;AAAAAAAAAAAAW0NvbnRlbnRfVHlwZXNdLnhtbFBLAQItABQABgAIAAAAIQBa9CxbvwAAABUBAAAL&#10;AAAAAAAAAAAAAAAAAB8BAABfcmVscy8ucmVsc1BLAQItABQABgAIAAAAIQA+0W7TxQAAANwAAAAP&#10;AAAAAAAAAAAAAAAAAAcCAABkcnMvZG93bnJldi54bWxQSwUGAAAAAAMAAwC3AAAA+QIAAAAA&#10;" path="m,16192l,e" filled="f" strokeweight=".07975mm">
                  <v:path arrowok="t"/>
                </v:shape>
                <v:shape id="Graphic 620" o:spid="_x0000_s1121" style="position:absolute;left:12702;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3zwAAAANwAAAAPAAAAZHJzL2Rvd25yZXYueG1sRE/LisIw&#10;FN0P+A/hCu7GVBEf1SgiKG5cTNVFd5fm2habm9JEW/16sxhweTjv1aYzlXhS40rLCkbDCARxZnXJ&#10;uYLLef87B+E8ssbKMil4kYPNuvezwljblv/omfhchBB2MSoovK9jKV1WkEE3tDVx4G62MegDbHKp&#10;G2xDuKnkOIqm0mDJoaHAmnYFZffkYRS8r+bwWKQsjyeeHNpZlrzSNFFq0O+2SxCeOv8V/7uPWsF0&#10;HOaHM+EIyPUHAAD//wMAUEsBAi0AFAAGAAgAAAAhANvh9svuAAAAhQEAABMAAAAAAAAAAAAAAAAA&#10;AAAAAFtDb250ZW50X1R5cGVzXS54bWxQSwECLQAUAAYACAAAACEAWvQsW78AAAAVAQAACwAAAAAA&#10;AAAAAAAAAAAfAQAAX3JlbHMvLnJlbHNQSwECLQAUAAYACAAAACEAYYcN88AAAADcAAAADwAAAAAA&#10;AAAAAAAAAAAHAgAAZHJzL2Rvd25yZXYueG1sUEsFBgAAAAADAAMAtwAAAPQCAAAAAA==&#10;" path="m,16192l,e" filled="f" strokeweight=".07975mm">
                  <v:path arrowok="t"/>
                </v:shape>
                <v:shape id="Graphic 621" o:spid="_x0000_s1122" style="position:absolute;left:14458;top:19055;width:12;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hoxQAAANwAAAAPAAAAZHJzL2Rvd25yZXYueG1sRI9Pa8JA&#10;FMTvBb/D8gre6kYRq9FVpNCQSw+NesjtkX0modm3IbvmTz99t1DocZiZ3zCH02ga0VPnassKlosI&#10;BHFhdc2lguvl/WULwnlkjY1lUjCRg9Nx9nTAWNuBP6nPfCkChF2MCirv21hKV1Rk0C1sSxy8u+0M&#10;+iC7UuoOhwA3jVxF0UYarDksVNjSW0XFV/YwCr5vJnnscpbpB6+T4bXIpjzPlJo/j+c9CE+j/w//&#10;tVOtYLNawu+ZcATk8QcAAP//AwBQSwECLQAUAAYACAAAACEA2+H2y+4AAACFAQAAEwAAAAAAAAAA&#10;AAAAAAAAAAAAW0NvbnRlbnRfVHlwZXNdLnhtbFBLAQItABQABgAIAAAAIQBa9CxbvwAAABUBAAAL&#10;AAAAAAAAAAAAAAAAAB8BAABfcmVscy8ucmVsc1BLAQItABQABgAIAAAAIQAOy6hoxQAAANwAAAAP&#10;AAAAAAAAAAAAAAAAAAcCAABkcnMvZG93bnJldi54bWxQSwUGAAAAAAMAAwC3AAAA+QIAAAAA&#10;" path="m,16192l,e" filled="f" strokeweight=".07975mm">
                  <v:path arrowok="t"/>
                </v:shape>
                <v:shape id="Graphic 622" o:spid="_x0000_s1123" style="position:absolute;left:16206;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fxQAAANwAAAAPAAAAZHJzL2Rvd25yZXYueG1sRI9Ba4NA&#10;FITvhfyH5QVya9ZIsKnNJoRCxUsPtc3B28N9UYn7VtxN1P76bqHQ4zAz3zD742Q6cafBtZYVbNYR&#10;COLK6pZrBV+fb487EM4ja+wsk4KZHBwPi4c9ptqO/EH3wtciQNilqKDxvk+ldFVDBt3a9sTBu9jB&#10;oA9yqKUecAxw08k4ihJpsOWw0GBPrw1V1+JmFHyfTXZ7Llnm77zNxqeqmMuyUGq1nE4vIDxN/j/8&#10;1861giSO4fdMOALy8AMAAP//AwBQSwECLQAUAAYACAAAACEA2+H2y+4AAACFAQAAEwAAAAAAAAAA&#10;AAAAAAAAAAAAW0NvbnRlbnRfVHlwZXNdLnhtbFBLAQItABQABgAIAAAAIQBa9CxbvwAAABUBAAAL&#10;AAAAAAAAAAAAAAAAAB8BAABfcmVscy8ucmVsc1BLAQItABQABgAIAAAAIQD+GTYfxQAAANwAAAAP&#10;AAAAAAAAAAAAAAAAAAcCAABkcnMvZG93bnJldi54bWxQSwUGAAAAAAMAAwC3AAAA+QIAAAAA&#10;" path="m,16192l,e" filled="f" strokeweight=".07975mm">
                  <v:path arrowok="t"/>
                </v:shape>
                <v:shape id="Graphic 623" o:spid="_x0000_s1124" style="position:absolute;left:17955;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OExAAAANwAAAAPAAAAZHJzL2Rvd25yZXYueG1sRI9Bi8Iw&#10;FITvwv6H8Ba8aaorrlajiLDiZQ929dDbo3m2xealNNFWf71ZEDwOM/MNs1x3phI3alxpWcFoGIEg&#10;zqwuOVdw/PsZzEA4j6yxskwK7uRgvfroLTHWtuUD3RKfiwBhF6OCwvs6ltJlBRl0Q1sTB+9sG4M+&#10;yCaXusE2wE0lx1E0lQZLDgsF1rQtKLskV6PgcTK76zxluf/lya79zpJ7miZK9T+7zQKEp86/w6/2&#10;XiuYjr/g/0w4AnL1BAAA//8DAFBLAQItABQABgAIAAAAIQDb4fbL7gAAAIUBAAATAAAAAAAAAAAA&#10;AAAAAAAAAABbQ29udGVudF9UeXBlc10ueG1sUEsBAi0AFAAGAAgAAAAhAFr0LFu/AAAAFQEAAAsA&#10;AAAAAAAAAAAAAAAAHwEAAF9yZWxzLy5yZWxzUEsBAi0AFAAGAAgAAAAhAJFVk4TEAAAA3AAAAA8A&#10;AAAAAAAAAAAAAAAABwIAAGRycy9kb3ducmV2LnhtbFBLBQYAAAAAAwADALcAAAD4AgAAAAA=&#10;" path="m,16192l,e" filled="f" strokeweight=".07975mm">
                  <v:path arrowok="t"/>
                </v:shape>
                <v:shape id="Graphic 624" o:spid="_x0000_s1125" style="position:absolute;left:19710;top:1905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vwxQAAANwAAAAPAAAAZHJzL2Rvd25yZXYueG1sRI9Ba8JA&#10;FITvBf/D8oTemk1FrI1ZRYRKLj002kNuj+wzCc2+DdnVJP56t1DocZiZb5h0N5pW3Kh3jWUFr1EM&#10;gri0uuFKwfn08bIG4TyyxtYyKZjIwW47e0ox0XbgL7rlvhIBwi5BBbX3XSKlK2sy6CLbEQfvYnuD&#10;Psi+krrHIcBNKxdxvJIGGw4LNXZ0qKn8ya9Gwf3bHK/vBcvsk5fH4a3Mp6LIlXqej/sNCE+j/w//&#10;tTOtYLVYwu+ZcATk9gEAAP//AwBQSwECLQAUAAYACAAAACEA2+H2y+4AAACFAQAAEwAAAAAAAAAA&#10;AAAAAAAAAAAAW0NvbnRlbnRfVHlwZXNdLnhtbFBLAQItABQABgAIAAAAIQBa9CxbvwAAABUBAAAL&#10;AAAAAAAAAAAAAAAAAB8BAABfcmVscy8ucmVsc1BLAQItABQABgAIAAAAIQAevAvwxQAAANwAAAAP&#10;AAAAAAAAAAAAAAAAAAcCAABkcnMvZG93bnJldi54bWxQSwUGAAAAAAMAAwC3AAAA+QIAAAAA&#10;" path="m,16192l,e" filled="f" strokeweight=".07975mm">
                  <v:path arrowok="t"/>
                </v:shape>
                <v:shape id="Graphic 625" o:spid="_x0000_s1126" style="position:absolute;left:1329;top:18886;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DsxwAAANwAAAAPAAAAZHJzL2Rvd25yZXYueG1sRI9Pa8JA&#10;FMTvgt9heYKXoptKKxpdRVos6aGCfy7entlnEpt9G7LbGP303ULB4zAzv2Hmy9aUoqHaFZYVPA8j&#10;EMSp1QVnCg779WACwnlkjaVlUnAjB8tFtzPHWNsrb6nZ+UwECLsYFeTeV7GULs3JoBvaijh4Z1sb&#10;9EHWmdQ1XgPclHIURWNpsOCwkGNFbzml37sfo8Ds78ck+fzy04/T6v3lcqKy2Twp1e+1qxkIT61/&#10;hP/biVYwHr3C35lwBOTiFwAA//8DAFBLAQItABQABgAIAAAAIQDb4fbL7gAAAIUBAAATAAAAAAAA&#10;AAAAAAAAAAAAAABbQ29udGVudF9UeXBlc10ueG1sUEsBAi0AFAAGAAgAAAAhAFr0LFu/AAAAFQEA&#10;AAsAAAAAAAAAAAAAAAAAHwEAAF9yZWxzLy5yZWxzUEsBAi0AFAAGAAgAAAAhAB5TMOzHAAAA3AAA&#10;AA8AAAAAAAAAAAAAAAAABwIAAGRycy9kb3ducmV2LnhtbFBLBQYAAAAAAwADALcAAAD7AgAAAAA=&#10;" path="m,33032l,e" filled="f" strokeweight=".07975mm">
                  <v:path arrowok="t"/>
                </v:shape>
                <v:shape id="Graphic 626" o:spid="_x0000_s1127" style="position:absolute;left:3077;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6bxwAAANwAAAAPAAAAZHJzL2Rvd25yZXYueG1sRI9Ba8JA&#10;FITvQv/D8gq9iG4UCTV1FbFU0oNCoxdvz+xrkjb7NmS3Me2v7wqCx2FmvmEWq97UoqPWVZYVTMYR&#10;COLc6ooLBcfD2+gZhPPIGmvLpOCXHKyWD4MFJtpe+IO6zBciQNglqKD0vkmkdHlJBt3YNsTB+7St&#10;QR9kW0jd4iXATS2nURRLgxWHhRIb2pSUf2c/RoE5/J3S9H3n59vz+nX2daa62w+Venrs1y8gPPX+&#10;Hr61U60gnsZwPROOgFz+AwAA//8DAFBLAQItABQABgAIAAAAIQDb4fbL7gAAAIUBAAATAAAAAAAA&#10;AAAAAAAAAAAAAABbQ29udGVudF9UeXBlc10ueG1sUEsBAi0AFAAGAAgAAAAhAFr0LFu/AAAAFQEA&#10;AAsAAAAAAAAAAAAAAAAAHwEAAF9yZWxzLy5yZWxzUEsBAi0AFAAGAAgAAAAhAO6BrpvHAAAA3AAA&#10;AA8AAAAAAAAAAAAAAAAABwIAAGRycy9kb3ducmV2LnhtbFBLBQYAAAAAAwADALcAAAD7AgAAAAA=&#10;" path="m,33032l,e" filled="f" strokeweight=".07975mm">
                  <v:path arrowok="t"/>
                </v:shape>
                <v:shape id="Graphic 627" o:spid="_x0000_s1128" style="position:absolute;left:4826;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sAxwAAANwAAAAPAAAAZHJzL2Rvd25yZXYueG1sRI9Ba8JA&#10;FITvQv/D8gq9SN0oYmvqKqJU0oNCo5fentnXJDX7NmTXmPbXuwXB4zAz3zCzRWcq0VLjSssKhoMI&#10;BHFmdcm5gsP+/fkVhPPIGivLpOCXHCzmD70Zxtpe+JPa1OciQNjFqKDwvo6ldFlBBt3A1sTB+7aN&#10;QR9kk0vd4CXATSVHUTSRBksOCwXWtCooO6Vno8Ds/76S5GPrp5vjcj3+OVLV7vpKPT12yzcQnjp/&#10;D9/aiVYwGb3A/5lwBOT8CgAA//8DAFBLAQItABQABgAIAAAAIQDb4fbL7gAAAIUBAAATAAAAAAAA&#10;AAAAAAAAAAAAAABbQ29udGVudF9UeXBlc10ueG1sUEsBAi0AFAAGAAgAAAAhAFr0LFu/AAAAFQEA&#10;AAsAAAAAAAAAAAAAAAAAHwEAAF9yZWxzLy5yZWxzUEsBAi0AFAAGAAgAAAAhAIHNCwDHAAAA3AAA&#10;AA8AAAAAAAAAAAAAAAAABwIAAGRycy9kb3ducmV2LnhtbFBLBQYAAAAAAwADALcAAAD7AgAAAAA=&#10;" path="m,33032l,e" filled="f" strokeweight=".07975mm">
                  <v:path arrowok="t"/>
                </v:shape>
                <v:shape id="Graphic 628" o:spid="_x0000_s1129" style="position:absolute;left:6582;top:18886;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9yxQAAANwAAAAPAAAAZHJzL2Rvd25yZXYueG1sRE9Na8JA&#10;EL0L/odlhF5Ks1FE2jSriNKSHhSMvfQ2ZqdJanY2ZLcx9te7h4LHx/tOV4NpRE+dqy0rmEYxCOLC&#10;6ppLBZ/Ht6dnEM4ja2wsk4IrOVgtx6MUE20vfKA+96UIIewSVFB53yZSuqIigy6yLXHgvm1n0AfY&#10;lVJ3eAnhppGzOF5IgzWHhgpb2lRUnPNfo8Ac/76y7GPnX95P6+3850RNv39U6mEyrF9BeBr8Xfzv&#10;zrSCxSysDWfCEZDLGwAAAP//AwBQSwECLQAUAAYACAAAACEA2+H2y+4AAACFAQAAEwAAAAAAAAAA&#10;AAAAAAAAAAAAW0NvbnRlbnRfVHlwZXNdLnhtbFBLAQItABQABgAIAAAAIQBa9CxbvwAAABUBAAAL&#10;AAAAAAAAAAAAAAAAAB8BAABfcmVscy8ucmVsc1BLAQItABQABgAIAAAAIQDwUp9yxQAAANwAAAAP&#10;AAAAAAAAAAAAAAAAAAcCAABkcnMvZG93bnJldi54bWxQSwUGAAAAAAMAAwC3AAAA+QIAAAAA&#10;" path="m,33032l,e" filled="f" strokeweight=".07975mm">
                  <v:path arrowok="t"/>
                </v:shape>
                <v:shape id="Graphic 629" o:spid="_x0000_s1130" style="position:absolute;left:8330;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pxwAAANwAAAAPAAAAZHJzL2Rvd25yZXYueG1sRI9Ba8JA&#10;FITvQv/D8gq9SLNRRGrMKmKppAcFtZfentlnkjb7NmS3Me2v7wqCx2FmvmHSZW9q0VHrKssKRlEM&#10;gji3uuJCwcfx7fkFhPPIGmvLpOCXHCwXD4MUE20vvKfu4AsRIOwSVFB63yRSurwkgy6yDXHwzrY1&#10;6INsC6lbvAS4qeU4jqfSYMVhocSG1iXl34cfo8Ac/z6z7H3rZ5vT6nXydaK62w2VenrsV3MQnnp/&#10;D9/amVYwHc/geiYcAbn4BwAA//8DAFBLAQItABQABgAIAAAAIQDb4fbL7gAAAIUBAAATAAAAAAAA&#10;AAAAAAAAAAAAAABbQ29udGVudF9UeXBlc10ueG1sUEsBAi0AFAAGAAgAAAAhAFr0LFu/AAAAFQEA&#10;AAsAAAAAAAAAAAAAAAAAHwEAAF9yZWxzLy5yZWxzUEsBAi0AFAAGAAgAAAAhAJ8eOunHAAAA3AAA&#10;AA8AAAAAAAAAAAAAAAAABwIAAGRycy9kb3ducmV2LnhtbFBLBQYAAAAAAwADALcAAAD7AgAAAAA=&#10;" path="m,33032l,e" filled="f" strokeweight=".07975mm">
                  <v:path arrowok="t"/>
                </v:shape>
                <v:shape id="Graphic 630" o:spid="_x0000_s1131" style="position:absolute;left:10079;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pxQAAANwAAAAPAAAAZHJzL2Rvd25yZXYueG1sRE9Na8JA&#10;EL0X/A/LCF5K3VRF2piNiFJJDxXUXryN2TGJzc6G7Dam/fXdg9Dj430ny97UoqPWVZYVPI8jEMS5&#10;1RUXCj6Pb08vIJxH1lhbJgU/5GCZDh4SjLW98Z66gy9ECGEXo4LS+yaW0uUlGXRj2xAH7mJbgz7A&#10;tpC6xVsIN7WcRNFcGqw4NJTY0Lqk/OvwbRSY4+8py94//Ov2vNrMrmequ92jUqNhv1qA8NT7f/Hd&#10;nWkF82mYH86EIyDTPwAAAP//AwBQSwECLQAUAAYACAAAACEA2+H2y+4AAACFAQAAEwAAAAAAAAAA&#10;AAAAAAAAAAAAW0NvbnRlbnRfVHlwZXNdLnhtbFBLAQItABQABgAIAAAAIQBa9CxbvwAAABUBAAAL&#10;AAAAAAAAAAAAAAAAAB8BAABfcmVscy8ucmVsc1BLAQItABQABgAIAAAAIQCL/QWpxQAAANwAAAAP&#10;AAAAAAAAAAAAAAAAAAcCAABkcnMvZG93bnJldi54bWxQSwUGAAAAAAMAAwC3AAAA+QIAAAAA&#10;" path="m,33032l,e" filled="f" strokeweight=".07975mm">
                  <v:path arrowok="t"/>
                </v:shape>
                <v:shape id="Graphic 631" o:spid="_x0000_s1132" style="position:absolute;left:11834;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AyxwAAANwAAAAPAAAAZHJzL2Rvd25yZXYueG1sRI9Ba8JA&#10;FITvQv/D8gpeim5si2h0FWlR0oOFRi/entnXJG32bciuMfrruwXB4zAz3zDzZWcq0VLjSssKRsMI&#10;BHFmdcm5gv1uPZiAcB5ZY2WZFFzIwXLx0JtjrO2Zv6hNfS4ChF2MCgrv61hKlxVk0A1tTRy8b9sY&#10;9EE2udQNngPcVPI5isbSYMlhocCa3grKftOTUWB210OSfGz9dHNcvb/+HKlqP5+U6j92qxkIT52/&#10;h2/tRCsYv4zg/0w4AnLxBwAA//8DAFBLAQItABQABgAIAAAAIQDb4fbL7gAAAIUBAAATAAAAAAAA&#10;AAAAAAAAAAAAAABbQ29udGVudF9UeXBlc10ueG1sUEsBAi0AFAAGAAgAAAAhAFr0LFu/AAAAFQEA&#10;AAsAAAAAAAAAAAAAAAAAHwEAAF9yZWxzLy5yZWxzUEsBAi0AFAAGAAgAAAAhAOSxoDLHAAAA3AAA&#10;AA8AAAAAAAAAAAAAAAAABwIAAGRycy9kb3ducmV2LnhtbFBLBQYAAAAAAwADALcAAAD7AgAAAAA=&#10;" path="m,33032l,e" filled="f" strokeweight=".07975mm">
                  <v:path arrowok="t"/>
                </v:shape>
                <v:shape id="Graphic 632" o:spid="_x0000_s1133" style="position:absolute;left:13583;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5FxwAAANwAAAAPAAAAZHJzL2Rvd25yZXYueG1sRI9Pa8JA&#10;FMTvgt9heYKXopvaIhpdRVos6aGCfy7entlnEpt9G7LbGP303ULB4zAzv2Hmy9aUoqHaFZYVPA8j&#10;EMSp1QVnCg779WACwnlkjaVlUnAjB8tFtzPHWNsrb6nZ+UwECLsYFeTeV7GULs3JoBvaijh4Z1sb&#10;9EHWmdQ1XgPclHIURWNpsOCwkGNFbzml37sfo8Ds78ck+fzy04/T6v31cqKy2Twp1e+1qxkIT61/&#10;hP/biVYwfhnB35lwBOTiFwAA//8DAFBLAQItABQABgAIAAAAIQDb4fbL7gAAAIUBAAATAAAAAAAA&#10;AAAAAAAAAAAAAABbQ29udGVudF9UeXBlc10ueG1sUEsBAi0AFAAGAAgAAAAhAFr0LFu/AAAAFQEA&#10;AAsAAAAAAAAAAAAAAAAAHwEAAF9yZWxzLy5yZWxzUEsBAi0AFAAGAAgAAAAhABRjPkXHAAAA3AAA&#10;AA8AAAAAAAAAAAAAAAAABwIAAGRycy9kb3ducmV2LnhtbFBLBQYAAAAAAwADALcAAAD7AgAAAAA=&#10;" path="m,33032l,e" filled="f" strokeweight=".07975mm">
                  <v:path arrowok="t"/>
                </v:shape>
                <v:shape id="Graphic 633" o:spid="_x0000_s1134" style="position:absolute;left:15332;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5vexwAAANwAAAAPAAAAZHJzL2Rvd25yZXYueG1sRI9Pa8JA&#10;FMTvBb/D8gQvRTfVIhpdRZSWeKjgn4u3Z/aZxGbfhuw2pv30XaHQ4zAzv2Hmy9aUoqHaFZYVvAwi&#10;EMSp1QVnCk7Ht/4EhPPIGkvLpOCbHCwXnac5xtreeU/NwWciQNjFqCD3voqldGlOBt3AVsTBu9ra&#10;oA+yzqSu8R7gppTDKBpLgwWHhRwrWueUfh6+jAJz/DknyfbDT98vq83r7UJls3tWqtdtVzMQnlr/&#10;H/5rJ1rBeDSCx5lwBOTiFwAA//8DAFBLAQItABQABgAIAAAAIQDb4fbL7gAAAIUBAAATAAAAAAAA&#10;AAAAAAAAAAAAAABbQ29udGVudF9UeXBlc10ueG1sUEsBAi0AFAAGAAgAAAAhAFr0LFu/AAAAFQEA&#10;AAsAAAAAAAAAAAAAAAAAHwEAAF9yZWxzLy5yZWxzUEsBAi0AFAAGAAgAAAAhAHsvm97HAAAA3AAA&#10;AA8AAAAAAAAAAAAAAAAABwIAAGRycy9kb3ducmV2LnhtbFBLBQYAAAAAAwADALcAAAD7AgAAAAA=&#10;" path="m,33032l,e" filled="f" strokeweight=".07975mm">
                  <v:path arrowok="t"/>
                </v:shape>
                <v:shape id="Graphic 634" o:spid="_x0000_s1135" style="position:absolute;left:17081;top:18886;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OqxwAAANwAAAAPAAAAZHJzL2Rvd25yZXYueG1sRI9Pa8JA&#10;FMTvBb/D8gQvoptaEY2uIkpLPFTwz8XbM/tMYrNvQ3Yb0376bqHQ4zAzv2EWq9aUoqHaFZYVPA8j&#10;EMSp1QVnCs6n18EUhPPIGkvLpOCLHKyWnacFxto++EDN0WciQNjFqCD3voqldGlOBt3QVsTBu9na&#10;oA+yzqSu8RHgppSjKJpIgwWHhRwr2uSUfhw/jQJz+r4kye7dz96u6+34fqWy2feV6nXb9RyEp9b/&#10;h//aiVYweRnD75lwBOTyBwAA//8DAFBLAQItABQABgAIAAAAIQDb4fbL7gAAAIUBAAATAAAAAAAA&#10;AAAAAAAAAAAAAABbQ29udGVudF9UeXBlc10ueG1sUEsBAi0AFAAGAAgAAAAhAFr0LFu/AAAAFQEA&#10;AAsAAAAAAAAAAAAAAAAAHwEAAF9yZWxzLy5yZWxzUEsBAi0AFAAGAAgAAAAhAPTGA6rHAAAA3AAA&#10;AA8AAAAAAAAAAAAAAAAABwIAAGRycy9kb3ducmV2LnhtbFBLBQYAAAAAAwADALcAAAD7AgAAAAA=&#10;" path="m,33032l,e" filled="f" strokeweight=".07975mm">
                  <v:path arrowok="t"/>
                </v:shape>
                <v:shape id="Graphic 635" o:spid="_x0000_s1136" style="position:absolute;left:18836;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YxyAAAANwAAAAPAAAAZHJzL2Rvd25yZXYueG1sRI9Pa8JA&#10;FMTvBb/D8gQvRTe1VTS6irS0xIOCfy7entlnEs2+DdltTPvpu4VCj8PM/IaZL1tTioZqV1hW8DSI&#10;QBCnVhecKTge3vsTEM4jaywtk4IvcrBcdB7mGGt75x01e5+JAGEXo4Lc+yqW0qU5GXQDWxEH72Jr&#10;gz7IOpO6xnuAm1IOo2gsDRYcFnKs6DWn9Lb/NArM4fuUJOuNn36cV28v1zOVzfZRqV63Xc1AeGr9&#10;f/ivnWgF4+cR/J4JR0AufgAAAP//AwBQSwECLQAUAAYACAAAACEA2+H2y+4AAACFAQAAEwAAAAAA&#10;AAAAAAAAAAAAAAAAW0NvbnRlbnRfVHlwZXNdLnhtbFBLAQItABQABgAIAAAAIQBa9CxbvwAAABUB&#10;AAALAAAAAAAAAAAAAAAAAB8BAABfcmVscy8ucmVsc1BLAQItABQABgAIAAAAIQCbiqYxyAAAANwA&#10;AAAPAAAAAAAAAAAAAAAAAAcCAABkcnMvZG93bnJldi54bWxQSwUGAAAAAAMAAwC3AAAA/AIAAAAA&#10;" path="m,33032l,e" filled="f" strokeweight=".07975mm">
                  <v:path arrowok="t"/>
                </v:shape>
                <v:shape id="Graphic 636" o:spid="_x0000_s1137" style="position:absolute;left:20585;top:18886;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hGxwAAANwAAAAPAAAAZHJzL2Rvd25yZXYueG1sRI9Ba8JA&#10;FITvhf6H5RW8FN1YS6ipq4hFiQcLVS/entnXJG32bciuMfrrXaHQ4zAz3zCTWWcq0VLjSssKhoMI&#10;BHFmdcm5gv1u2X8D4TyyxsoyKbiQg9n08WGCibZn/qJ263MRIOwSVFB4XydSuqwgg25ga+LgfdvG&#10;oA+yyaVu8BzgppIvURRLgyWHhQJrWhSU/W5PRoHZXQ9put748eo4/3j9OVLVfj4r1Xvq5u8gPHX+&#10;P/zXTrWCeBTD/Uw4AnJ6AwAA//8DAFBLAQItABQABgAIAAAAIQDb4fbL7gAAAIUBAAATAAAAAAAA&#10;AAAAAAAAAAAAAABbQ29udGVudF9UeXBlc10ueG1sUEsBAi0AFAAGAAgAAAAhAFr0LFu/AAAAFQEA&#10;AAsAAAAAAAAAAAAAAAAAHwEAAF9yZWxzLy5yZWxzUEsBAi0AFAAGAAgAAAAhAGtYOEbHAAAA3AAA&#10;AA8AAAAAAAAAAAAAAAAABwIAAGRycy9kb3ducmV2LnhtbFBLBQYAAAAAAwADALcAAAD7AgAAAAA=&#10;" path="m,33032l,e" filled="f" strokeweight=".07975mm">
                  <v:path arrowok="t"/>
                </v:shape>
                <v:shape id="Graphic 637" o:spid="_x0000_s1138" style="position:absolute;left:14;top:2292;width:13;height:16929;visibility:visible;mso-wrap-style:square;v-text-anchor:top" coordsize="1270,169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fbxAAAANwAAAAPAAAAZHJzL2Rvd25yZXYueG1sRI/NTsMw&#10;EITvSLyDtUjcqEOhKQpxqoKU0mt/DnBb2UscEa8j27Th7TESUo+jmflGU68mN4gThdh7VnA/K0AQ&#10;a2967hQcD+3dE4iYkA0OnknBD0VYNddXNVbGn3lHp33qRIZwrFCBTWmspIzaksM48yNx9j59cJiy&#10;DJ00Ac8Z7gY5L4pSOuw5L1gc6dWS/tp/OwXhBdcfb1Lrxaacinb3uGnt+1yp25tp/Qwi0ZQu4f/2&#10;1igoH5bwdyYfAdn8AgAA//8DAFBLAQItABQABgAIAAAAIQDb4fbL7gAAAIUBAAATAAAAAAAAAAAA&#10;AAAAAAAAAABbQ29udGVudF9UeXBlc10ueG1sUEsBAi0AFAAGAAgAAAAhAFr0LFu/AAAAFQEAAAsA&#10;AAAAAAAAAAAAAAAAHwEAAF9yZWxzLy5yZWxzUEsBAi0AFAAGAAgAAAAhAHGpR9vEAAAA3AAAAA8A&#10;AAAAAAAAAAAAAAAABwIAAGRycy9kb3ducmV2LnhtbFBLBQYAAAAAAwADALcAAAD4AgAAAAA=&#10;" path="m,1692440l,e" filled="f" strokeweight=".07975mm">
                  <v:path arrowok="t"/>
                </v:shape>
                <v:shape id="Graphic 638" o:spid="_x0000_s1139" style="position:absolute;left:14;top:17915;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p6wgAAANwAAAAPAAAAZHJzL2Rvd25yZXYueG1sRE/NasJA&#10;EL4XfIdlhF6KbrQQJbqKpAi5FGrMA0yyYxLMzobsNknfvnso9Pjx/R/Ps+nESINrLSvYrCMQxJXV&#10;LdcKivt1tQfhPLLGzjIp+CEH59Pi5YiJthPfaMx9LUIIuwQVNN73iZSuasigW9ueOHAPOxj0AQ61&#10;1ANOIdx0chtFsTTYcmhosKe0oeqZfxsFX4X+mIq3R7rxt9aUabaTn1mp1OtyvhxAeJr9v/jPnWkF&#10;8XtYG86EIyBPvwAAAP//AwBQSwECLQAUAAYACAAAACEA2+H2y+4AAACFAQAAEwAAAAAAAAAAAAAA&#10;AAAAAAAAW0NvbnRlbnRfVHlwZXNdLnhtbFBLAQItABQABgAIAAAAIQBa9CxbvwAAABUBAAALAAAA&#10;AAAAAAAAAAAAAB8BAABfcmVscy8ucmVsc1BLAQItABQABgAIAAAAIQBLgNp6wgAAANwAAAAPAAAA&#10;AAAAAAAAAAAAAAcCAABkcnMvZG93bnJldi54bWxQSwUGAAAAAAMAAwC3AAAA9gIAAAAA&#10;" path="m,l16192,e" filled="f" strokeweight=".07975mm">
                  <v:path arrowok="t"/>
                </v:shape>
                <v:shape id="Graphic 639" o:spid="_x0000_s1140" style="position:absolute;left:14;top:15311;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hxQAAANwAAAAPAAAAZHJzL2Rvd25yZXYueG1sRI/RaoNA&#10;FETfC/mH5Qb6Upo1LSSpySrBUvClUI0fcOPeqMS9K+4m2r/vFgp9HGbmDHNIZ9OLO42us6xgvYpA&#10;ENdWd9woqE4fzzsQziNr7C2Tgm9ykCaLhwPG2k5c0L30jQgQdjEqaL0fYild3ZJBt7IDcfAudjTo&#10;gxwbqUecAtz08iWKNtJgx2GhxYGylupreTMKvir9PlVPl2zti86cs3wrP/OzUo/L+bgH4Wn2/+G/&#10;dq4VbF7f4PdMOAIy+QEAAP//AwBQSwECLQAUAAYACAAAACEA2+H2y+4AAACFAQAAEwAAAAAAAAAA&#10;AAAAAAAAAAAAW0NvbnRlbnRfVHlwZXNdLnhtbFBLAQItABQABgAIAAAAIQBa9CxbvwAAABUBAAAL&#10;AAAAAAAAAAAAAAAAAB8BAABfcmVscy8ucmVsc1BLAQItABQABgAIAAAAIQAkzH/hxQAAANwAAAAP&#10;AAAAAAAAAAAAAAAAAAcCAABkcnMvZG93bnJldi54bWxQSwUGAAAAAAMAAwC3AAAA+QIAAAAA&#10;" path="m,l16192,e" filled="f" strokeweight=".07975mm">
                  <v:path arrowok="t"/>
                </v:shape>
                <v:shape id="Graphic 640" o:spid="_x0000_s1141" style="position:absolute;left:14;top:12707;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UBwgAAANwAAAAPAAAAZHJzL2Rvd25yZXYueG1sRE/NasJA&#10;EL4XfIdlhF6KbpQSJbqKpAi5FGrMA0yyYxLMzobsNknfvnso9Pjx/R/Ps+nESINrLSvYrCMQxJXV&#10;LdcKivt1tQfhPLLGzjIp+CEH59Pi5YiJthPfaMx9LUIIuwQVNN73iZSuasigW9ueOHAPOxj0AQ61&#10;1ANOIdx0chtFsTTYcmhosKe0oeqZfxsFX4X+mIq3R7rxt9aUabaTn1mp1OtyvhxAeJr9v/jPnWkF&#10;8XuYH86EIyBPvwAAAP//AwBQSwECLQAUAAYACAAAACEA2+H2y+4AAACFAQAAEwAAAAAAAAAAAAAA&#10;AAAAAAAAW0NvbnRlbnRfVHlwZXNdLnhtbFBLAQItABQABgAIAAAAIQBa9CxbvwAAABUBAAALAAAA&#10;AAAAAAAAAAAAAB8BAABfcmVscy8ucmVsc1BLAQItABQABgAIAAAAIQDt8KUBwgAAANwAAAAPAAAA&#10;AAAAAAAAAAAAAAcCAABkcnMvZG93bnJldi54bWxQSwUGAAAAAAMAAwC3AAAA9gIAAAAA&#10;" path="m,l16192,e" filled="f" strokeweight=".07975mm">
                  <v:path arrowok="t"/>
                </v:shape>
                <v:shape id="Graphic 641" o:spid="_x0000_s1142" style="position:absolute;left:14;top:10104;width:165;height:12;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CaxAAAANwAAAAPAAAAZHJzL2Rvd25yZXYueG1sRI/RisIw&#10;FETfF/yHcAVfFk0riyvVKFIR+rKwuv2Aa3Nti81NaaKtf28EYR+HmTnDrLeDacSdOldbVhDPIhDE&#10;hdU1lwryv8N0CcJ5ZI2NZVLwIAfbzehjjYm2PR/pfvKlCBB2CSqovG8TKV1RkUE3sy1x8C62M+iD&#10;7EqpO+wD3DRyHkULabDmsFBhS2lFxfV0Mwp+c73v889LGvtjbc5p9i1/srNSk/GwW4HwNPj/8Lud&#10;aQWLrxheZ8IRkJsnAAAA//8DAFBLAQItABQABgAIAAAAIQDb4fbL7gAAAIUBAAATAAAAAAAAAAAA&#10;AAAAAAAAAABbQ29udGVudF9UeXBlc10ueG1sUEsBAi0AFAAGAAgAAAAhAFr0LFu/AAAAFQEAAAsA&#10;AAAAAAAAAAAAAAAAHwEAAF9yZWxzLy5yZWxzUEsBAi0AFAAGAAgAAAAhAIK8AJrEAAAA3AAAAA8A&#10;AAAAAAAAAAAAAAAABwIAAGRycy9kb3ducmV2LnhtbFBLBQYAAAAAAwADALcAAAD4AgAAAAA=&#10;" path="m,l16192,e" filled="f" strokeweight=".07975mm">
                  <v:path arrowok="t"/>
                </v:shape>
                <v:shape id="Graphic 642" o:spid="_x0000_s1143" style="position:absolute;left:14;top:7500;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7txQAAANwAAAAPAAAAZHJzL2Rvd25yZXYueG1sRI/RaoNA&#10;FETfC/mH5RbyUuoaKUmw2YRgCfhSqIkfcHVvVOreFXcbzd9nC4U+DjNzhtkdZtOLG42us6xgFcUg&#10;iGurO24UlJfT6xaE88gae8uk4E4ODvvF0w5TbScu6Hb2jQgQdikqaL0fUild3ZJBF9mBOHhXOxr0&#10;QY6N1CNOAW56mcTxWhrsOCy0OFDWUv19/jEKvkr9MZUv12zli85UWb6Rn3ml1PJ5Pr6D8DT7//Bf&#10;O9cK1m8J/J4JR0DuHwAAAP//AwBQSwECLQAUAAYACAAAACEA2+H2y+4AAACFAQAAEwAAAAAAAAAA&#10;AAAAAAAAAAAAW0NvbnRlbnRfVHlwZXNdLnhtbFBLAQItABQABgAIAAAAIQBa9CxbvwAAABUBAAAL&#10;AAAAAAAAAAAAAAAAAB8BAABfcmVscy8ucmVsc1BLAQItABQABgAIAAAAIQBybp7txQAAANwAAAAP&#10;AAAAAAAAAAAAAAAAAAcCAABkcnMvZG93bnJldi54bWxQSwUGAAAAAAMAAwC3AAAA+QIAAAAA&#10;" path="m,l16192,e" filled="f" strokeweight=".07975mm">
                  <v:path arrowok="t"/>
                </v:shape>
                <v:shape id="Graphic 643" o:spid="_x0000_s1144" style="position:absolute;left:14;top:4896;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t2xAAAANwAAAAPAAAAZHJzL2Rvd25yZXYueG1sRI/disIw&#10;FITvBd8hnAVvRFN/0KVrFKks9GbBnz7AsTm2ZZuT0kTbfXuzIHg5zMw3zGbXm1o8qHWVZQWzaQSC&#10;OLe64kJBdvmefIJwHlljbZkU/JGD3XY42GCsbccnepx9IQKEXYwKSu+bWEqXl2TQTW1DHLybbQ36&#10;INtC6ha7ADe1nEfRShqsOCyU2FBSUv57vhsFx0wfumx8S2b+VJlrkq7lT3pVavTR779AeOr9O/xq&#10;p1rBarmA/zPhCMjtEwAA//8DAFBLAQItABQABgAIAAAAIQDb4fbL7gAAAIUBAAATAAAAAAAAAAAA&#10;AAAAAAAAAABbQ29udGVudF9UeXBlc10ueG1sUEsBAi0AFAAGAAgAAAAhAFr0LFu/AAAAFQEAAAsA&#10;AAAAAAAAAAAAAAAAHwEAAF9yZWxzLy5yZWxzUEsBAi0AFAAGAAgAAAAhAB0iO3bEAAAA3AAAAA8A&#10;AAAAAAAAAAAAAAAABwIAAGRycy9kb3ducmV2LnhtbFBLBQYAAAAAAwADALcAAAD4AgAAAAA=&#10;" path="m,l16192,e" filled="f" strokeweight=".07975mm">
                  <v:path arrowok="t"/>
                </v:shape>
                <v:shape id="Graphic 644" o:spid="_x0000_s1145" style="position:absolute;left:14;top:2292;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MCwwAAANwAAAAPAAAAZHJzL2Rvd25yZXYueG1sRI/disIw&#10;FITvBd8hHGFvRFNFVKpRpIvQmwV/+gDH5tgWm5PSZG337TeC4OUwM98w231vavGk1lWWFcymEQji&#10;3OqKCwXZ9ThZg3AeWWNtmRT8kYP9bjjYYqxtx2d6XnwhAoRdjApK75tYSpeXZNBNbUMcvLttDfog&#10;20LqFrsAN7WcR9FSGqw4LJTYUFJS/rj8GgWnTH932fiezPy5MrckXcmf9KbU16g/bEB46v0n/G6n&#10;WsFysYDXmXAE5O4fAAD//wMAUEsBAi0AFAAGAAgAAAAhANvh9svuAAAAhQEAABMAAAAAAAAAAAAA&#10;AAAAAAAAAFtDb250ZW50X1R5cGVzXS54bWxQSwECLQAUAAYACAAAACEAWvQsW78AAAAVAQAACwAA&#10;AAAAAAAAAAAAAAAfAQAAX3JlbHMvLnJlbHNQSwECLQAUAAYACAAAACEAksujAsMAAADcAAAADwAA&#10;AAAAAAAAAAAAAAAHAgAAZHJzL2Rvd25yZXYueG1sUEsFBgAAAAADAAMAtwAAAPcCAAAAAA==&#10;" path="m,l16192,e" filled="f" strokeweight=".07975mm">
                  <v:path arrowok="t"/>
                </v:shape>
                <v:shape id="Graphic 645" o:spid="_x0000_s1146" style="position:absolute;left:14;top:19217;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k0xgAAANwAAAAPAAAAZHJzL2Rvd25yZXYueG1sRI9Pa8JA&#10;FMTvgt9heUJvuqm0ItFVQrHYnsQ/SHt7Zp+btNm3IbtN0m/vCoUeh5n5DbNc97YSLTW+dKzgcZKA&#10;IM6dLtkoOB1fx3MQPiBrrByTgl/ysF4NB0tMtet4T+0hGBEh7FNUUIRQp1L6vCCLfuJq4uhdXWMx&#10;RNkYqRvsItxWcpokM2mx5LhQYE0vBeXfhx+rwMzP71W7uXzKC3fbj9M2y752RqmHUZ8tQATqw3/4&#10;r/2mFcyenuF+Jh4BuboBAAD//wMAUEsBAi0AFAAGAAgAAAAhANvh9svuAAAAhQEAABMAAAAAAAAA&#10;AAAAAAAAAAAAAFtDb250ZW50X1R5cGVzXS54bWxQSwECLQAUAAYACAAAACEAWvQsW78AAAAVAQAA&#10;CwAAAAAAAAAAAAAAAAAfAQAAX3JlbHMvLnJlbHNQSwECLQAUAAYACAAAACEAm5qJNMYAAADcAAAA&#10;DwAAAAAAAAAAAAAAAAAHAgAAZHJzL2Rvd25yZXYueG1sUEsFBgAAAAADAAMAtwAAAPoCAAAAAA==&#10;" path="m,l33032,e" filled="f" strokeweight=".07975mm">
                  <v:path arrowok="t"/>
                </v:shape>
                <v:shape id="Graphic 646" o:spid="_x0000_s1147" style="position:absolute;left:14;top:16613;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dDxgAAANwAAAAPAAAAZHJzL2Rvd25yZXYueG1sRI9Pa8JA&#10;FMTvhX6H5RV6q5tKCZK6SiiKeir+QdrbM/u6SZt9G7Jrkn57VxA8DjPzG2Y6H2wtOmp95VjB6ygB&#10;QVw4XbFRcNgvXyYgfEDWWDsmBf/kYT57fJhipl3PW+p2wYgIYZ+hgjKEJpPSFyVZ9CPXEEfvx7UW&#10;Q5StkbrFPsJtLcdJkkqLFceFEhv6KKn4252tAjM5bupucfqWJ+5XX4dVnv9+GqWen4b8HUSgIdzD&#10;t/ZaK0jfUrieiUdAzi4AAAD//wMAUEsBAi0AFAAGAAgAAAAhANvh9svuAAAAhQEAABMAAAAAAAAA&#10;AAAAAAAAAAAAAFtDb250ZW50X1R5cGVzXS54bWxQSwECLQAUAAYACAAAACEAWvQsW78AAAAVAQAA&#10;CwAAAAAAAAAAAAAAAAAfAQAAX3JlbHMvLnJlbHNQSwECLQAUAAYACAAAACEAa0gXQ8YAAADcAAAA&#10;DwAAAAAAAAAAAAAAAAAHAgAAZHJzL2Rvd25yZXYueG1sUEsFBgAAAAADAAMAtwAAAPoCAAAAAA==&#10;" path="m,l33032,e" filled="f" strokeweight=".07975mm">
                  <v:path arrowok="t"/>
                </v:shape>
                <v:shape id="Graphic 647" o:spid="_x0000_s1148" style="position:absolute;left:14;top:14009;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LYxgAAANwAAAAPAAAAZHJzL2Rvd25yZXYueG1sRI9Ba8JA&#10;FITvBf/D8oTe6qZSrERXCcVie5KqSHt7Zp+btNm3IbtN4r93BcHjMDPfMPNlbyvRUuNLxwqeRwkI&#10;4tzpko2C/e79aQrCB2SNlWNScCYPy8XgYY6pdh1/UbsNRkQI+xQVFCHUqZQ+L8iiH7maOHon11gM&#10;UTZG6ga7CLeVHCfJRFosOS4UWNNbQfnf9t8qMNPDZ9Wujj/yyN36e7/Ost+NUepx2GczEIH6cA/f&#10;2h9aweTlFa5n4hGQiwsAAAD//wMAUEsBAi0AFAAGAAgAAAAhANvh9svuAAAAhQEAABMAAAAAAAAA&#10;AAAAAAAAAAAAAFtDb250ZW50X1R5cGVzXS54bWxQSwECLQAUAAYACAAAACEAWvQsW78AAAAVAQAA&#10;CwAAAAAAAAAAAAAAAAAfAQAAX3JlbHMvLnJlbHNQSwECLQAUAAYACAAAACEABASy2MYAAADcAAAA&#10;DwAAAAAAAAAAAAAAAAAHAgAAZHJzL2Rvd25yZXYueG1sUEsFBgAAAAADAAMAtwAAAPoCAAAAAA==&#10;" path="m,l33032,e" filled="f" strokeweight=".07975mm">
                  <v:path arrowok="t"/>
                </v:shape>
                <v:shape id="Graphic 648" o:spid="_x0000_s1149" style="position:absolute;left:14;top:11405;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aqwgAAANwAAAAPAAAAZHJzL2Rvd25yZXYueG1sRE/Pa8Iw&#10;FL4P/B/CE3abqWOIVKMUcThPohPR27N5ptXmpTRZ2/33y0HY8eP7PV/2thItNb50rGA8SkAQ506X&#10;bBQcvz/fpiB8QNZYOSYFv+RhuRi8zDHVruM9tYdgRAxhn6KCIoQ6ldLnBVn0I1cTR+7mGoshwsZI&#10;3WAXw20l35NkIi2WHBsKrGlVUP44/FgFZnraVu36epFX7jbn4ybL7juj1Ouwz2YgAvXhX/x0f2kF&#10;k4+4Np6JR0Au/gAAAP//AwBQSwECLQAUAAYACAAAACEA2+H2y+4AAACFAQAAEwAAAAAAAAAAAAAA&#10;AAAAAAAAW0NvbnRlbnRfVHlwZXNdLnhtbFBLAQItABQABgAIAAAAIQBa9CxbvwAAABUBAAALAAAA&#10;AAAAAAAAAAAAAB8BAABfcmVscy8ucmVsc1BLAQItABQABgAIAAAAIQB1myaqwgAAANwAAAAPAAAA&#10;AAAAAAAAAAAAAAcCAABkcnMvZG93bnJldi54bWxQSwUGAAAAAAMAAwC3AAAA9gIAAAAA&#10;" path="m,l33032,e" filled="f" strokeweight=".07975mm">
                  <v:path arrowok="t"/>
                </v:shape>
                <v:shape id="Graphic 649" o:spid="_x0000_s1150" style="position:absolute;left:14;top:8802;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4MxxgAAANwAAAAPAAAAZHJzL2Rvd25yZXYueG1sRI9Ba8JA&#10;FITvBf/D8oTe6qZSRKOrhGKxPUlVpL09s89N2uzbkN0m8d+7gtDjMDPfMItVbyvRUuNLxwqeRwkI&#10;4tzpko2Cw/7taQrCB2SNlWNScCEPq+XgYYGpdh1/UrsLRkQI+xQVFCHUqZQ+L8iiH7maOHpn11gM&#10;UTZG6ga7CLeVHCfJRFosOS4UWNNrQfnv7s8qMNPjR9WuT9/yxN3m67DJsp+tUepx2GdzEIH68B++&#10;t9+1gsnLDG5n4hGQyysAAAD//wMAUEsBAi0AFAAGAAgAAAAhANvh9svuAAAAhQEAABMAAAAAAAAA&#10;AAAAAAAAAAAAAFtDb250ZW50X1R5cGVzXS54bWxQSwECLQAUAAYACAAAACEAWvQsW78AAAAVAQAA&#10;CwAAAAAAAAAAAAAAAAAfAQAAX3JlbHMvLnJlbHNQSwECLQAUAAYACAAAACEAGteDMcYAAADcAAAA&#10;DwAAAAAAAAAAAAAAAAAHAgAAZHJzL2Rvd25yZXYueG1sUEsFBgAAAAADAAMAtwAAAPoCAAAAAA==&#10;" path="m,l33032,e" filled="f" strokeweight=".07975mm">
                  <v:path arrowok="t"/>
                </v:shape>
                <v:shape id="Graphic 650" o:spid="_x0000_s1151" style="position:absolute;left:14;top:6198;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xxwgAAANwAAAAPAAAAZHJzL2Rvd25yZXYueG1sRE/Pa8Iw&#10;FL4P/B/CE3abqYOJVKMUcThPohPR27N5ptXmpTRZ2/33y0HY8eP7PV/2thItNb50rGA8SkAQ506X&#10;bBQcvz/fpiB8QNZYOSYFv+RhuRi8zDHVruM9tYdgRAxhn6KCIoQ6ldLnBVn0I1cTR+7mGoshwsZI&#10;3WAXw20l35NkIi2WHBsKrGlVUP44/FgFZnraVu36epFX7jbn4ybL7juj1Ouwz2YgAvXhX/x0f2kF&#10;k484P56JR0Au/gAAAP//AwBQSwECLQAUAAYACAAAACEA2+H2y+4AAACFAQAAEwAAAAAAAAAAAAAA&#10;AAAAAAAAW0NvbnRlbnRfVHlwZXNdLnhtbFBLAQItABQABgAIAAAAIQBa9CxbvwAAABUBAAALAAAA&#10;AAAAAAAAAAAAAB8BAABfcmVscy8ucmVsc1BLAQItABQABgAIAAAAIQAONLxxwgAAANwAAAAPAAAA&#10;AAAAAAAAAAAAAAcCAABkcnMvZG93bnJldi54bWxQSwUGAAAAAAMAAwC3AAAA9gIAAAAA&#10;" path="m,l33032,e" filled="f" strokeweight=".07975mm">
                  <v:path arrowok="t"/>
                </v:shape>
                <v:shape id="Graphic 651" o:spid="_x0000_s1152" style="position:absolute;left:14;top:3594;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nqxQAAANwAAAAPAAAAZHJzL2Rvd25yZXYueG1sRI9Ba8JA&#10;FITvhf6H5RW81Y0FRaKrhKJYT6VWRG/P7HMTm30bsmuS/vuuIPQ4zMw3zHzZ20q01PjSsYLRMAFB&#10;nDtdslGw/16/TkH4gKyxckwKfsnDcvH8NMdUu46/qN0FIyKEfYoKihDqVEqfF2TRD11NHL2LayyG&#10;KBsjdYNdhNtKviXJRFosOS4UWNN7QfnP7mYVmOlhW7Wr80meudsc95ssu34apQYvfTYDEagP/+FH&#10;+0MrmIxHcD8Tj4Bc/AEAAP//AwBQSwECLQAUAAYACAAAACEA2+H2y+4AAACFAQAAEwAAAAAAAAAA&#10;AAAAAAAAAAAAW0NvbnRlbnRfVHlwZXNdLnhtbFBLAQItABQABgAIAAAAIQBa9CxbvwAAABUBAAAL&#10;AAAAAAAAAAAAAAAAAB8BAABfcmVscy8ucmVsc1BLAQItABQABgAIAAAAIQBheBnqxQAAANwAAAAP&#10;AAAAAAAAAAAAAAAAAAcCAABkcnMvZG93bnJldi54bWxQSwUGAAAAAAMAAwC3AAAA+QIAAAAA&#10;" path="m,l33032,e" filled="f" strokeweight=".07975mm">
                  <v:path arrowok="t"/>
                </v:shape>
                <v:shape id="Image 652" o:spid="_x0000_s1153" type="#_x0000_t75" style="position:absolute;left:20;width:1924;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8upxQAAANwAAAAPAAAAZHJzL2Rvd25yZXYueG1sRI9Ba8JA&#10;FITvhf6H5RV6q5uGVk10FRGE9uDBtcXrI/tMgtm3aXbV1F/vCoLHYWa+Yabz3jbiRJ2vHSt4HyQg&#10;iAtnai4V/GxXb2MQPiAbbByTgn/yMJ89P00xN+7MGzrpUIoIYZ+jgiqENpfSFxVZ9APXEkdv7zqL&#10;IcqulKbDc4TbRqZJMpQWa44LFba0rKg46KNVsN5lfoS/SOMsCx96+60vf6lW6vWlX0xABOrDI3xv&#10;fxkFw88UbmfiEZCzKwAAAP//AwBQSwECLQAUAAYACAAAACEA2+H2y+4AAACFAQAAEwAAAAAAAAAA&#10;AAAAAAAAAAAAW0NvbnRlbnRfVHlwZXNdLnhtbFBLAQItABQABgAIAAAAIQBa9CxbvwAAABUBAAAL&#10;AAAAAAAAAAAAAAAAAB8BAABfcmVscy8ucmVsc1BLAQItABQABgAIAAAAIQC8j8upxQAAANwAAAAP&#10;AAAAAAAAAAAAAAAAAAcCAABkcnMvZG93bnJldi54bWxQSwUGAAAAAAMAAwC3AAAA+QIAAAAA&#10;">
                  <v:imagedata r:id="rId232" o:title=""/>
                </v:shape>
                <v:shape id="Image 653" o:spid="_x0000_s1154" type="#_x0000_t75" style="position:absolute;left:33;top:12;width:933;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yRwwAAANwAAAAPAAAAZHJzL2Rvd25yZXYueG1sRI9Li8JA&#10;EITvgv9haGFvOtH1GR1lWRD0JL5Ab02mTYKZnmxmVuO/dwTBY1FVX1GzRW0KcaPK5ZYVdDsRCOLE&#10;6pxTBYf9sj0G4TyyxsIyKXiQg8W82ZhhrO2dt3Tb+VQECLsYFWTel7GULsnIoOvYkjh4F1sZ9EFW&#10;qdQV3gPcFLIXRUNpMOewkGFJvxkl192/CZQjnpPjROv1cnMqRwU/+n86V+qrVf9MQXiq/Sf8bq+0&#10;guHgG15nwhGQ8ycAAAD//wMAUEsBAi0AFAAGAAgAAAAhANvh9svuAAAAhQEAABMAAAAAAAAAAAAA&#10;AAAAAAAAAFtDb250ZW50X1R5cGVzXS54bWxQSwECLQAUAAYACAAAACEAWvQsW78AAAAVAQAACwAA&#10;AAAAAAAAAAAAAAAfAQAAX3JlbHMvLnJlbHNQSwECLQAUAAYACAAAACEA0Z9ckcMAAADcAAAADwAA&#10;AAAAAAAAAAAAAAAHAgAAZHJzL2Rvd25yZXYueG1sUEsFBgAAAAADAAMAtwAAAPcCAAAAAA==&#10;">
                  <v:imagedata r:id="rId233" o:title=""/>
                </v:shape>
                <v:shape id="Image 654" o:spid="_x0000_s1155" type="#_x0000_t75" style="position:absolute;left:344;top:12;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DZxAAAANwAAAAPAAAAZHJzL2Rvd25yZXYueG1sRI/RisIw&#10;FETfBf8hXME3TS2uSjWKioKs7MNqP+DSXNtic1ObqN2/3wiCj8PMnGEWq9ZU4kGNKy0rGA0jEMSZ&#10;1SXnCtLzfjAD4TyyxsoyKfgjB6tlt7PARNsn/9Lj5HMRIOwSVFB4XydSuqwgg25oa+LgXWxj0AfZ&#10;5FI3+AxwU8k4iibSYMlhocCatgVl19PdKFh/39LNbXrebX/21SGtr3F0jGOl+r12PQfhqfWf8Lt9&#10;0AomX2N4nQlHQC7/AQAA//8DAFBLAQItABQABgAIAAAAIQDb4fbL7gAAAIUBAAATAAAAAAAAAAAA&#10;AAAAAAAAAABbQ29udGVudF9UeXBlc10ueG1sUEsBAi0AFAAGAAgAAAAhAFr0LFu/AAAAFQEAAAsA&#10;AAAAAAAAAAAAAAAAHwEAAF9yZWxzLy5yZWxzUEsBAi0AFAAGAAgAAAAhAMZPkNnEAAAA3AAAAA8A&#10;AAAAAAAAAAAAAAAABwIAAGRycy9kb3ducmV2LnhtbFBLBQYAAAAAAwADALcAAAD4AgAAAAA=&#10;">
                  <v:imagedata r:id="rId234" o:title=""/>
                </v:shape>
                <v:shape id="Image 655" o:spid="_x0000_s1156" type="#_x0000_t75" style="position:absolute;left:662;top:12;width:932;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uxgAAANwAAAAPAAAAZHJzL2Rvd25yZXYueG1sRI9Ba8JA&#10;FITvhf6H5RW81U0rEYmu0ioWLwpG0R4f2dckmH0bs6um/npXEDwOM/MNM5q0phJnalxpWcFHNwJB&#10;nFldcq5gu5m/D0A4j6yxskwK/snBZPz6MsJE2wuv6Zz6XAQIuwQVFN7XiZQuK8ig69qaOHh/tjHo&#10;g2xyqRu8BLip5GcU9aXBksNCgTVNC8oO6ckoOPaum+Us/ZkeTjzb777N7yqmhVKdt/ZrCMJT65/h&#10;R3uhFfTjGO5nwhGQ4xsAAAD//wMAUEsBAi0AFAAGAAgAAAAhANvh9svuAAAAhQEAABMAAAAAAAAA&#10;AAAAAAAAAAAAAFtDb250ZW50X1R5cGVzXS54bWxQSwECLQAUAAYACAAAACEAWvQsW78AAAAVAQAA&#10;CwAAAAAAAAAAAAAAAAAfAQAAX3JlbHMvLnJlbHNQSwECLQAUAAYACAAAACEAvgUFLsYAAADcAAAA&#10;DwAAAAAAAAAAAAAAAAAHAgAAZHJzL2Rvd25yZXYueG1sUEsFBgAAAAADAAMAtwAAAPoCAAAAAA==&#10;">
                  <v:imagedata r:id="rId235" o:title=""/>
                </v:shape>
                <v:shape id="Image 656" o:spid="_x0000_s1157" type="#_x0000_t75" style="position:absolute;left:979;top:12;width:946;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pnxAAAANwAAAAPAAAAZHJzL2Rvd25yZXYueG1sRI9PawIx&#10;FMTvBb9DeAVvNduCi2yNIgXB9uQ/kN4em9dk283LmqTu9ts3guBxmJnfMPPl4FpxoRAbzwqeJwUI&#10;4trrho2C42H9NAMRE7LG1jMp+KMIy8XoYY6V9j3v6LJPRmQIxwoV2JS6SspYW3IYJ74jzt6XDw5T&#10;lsFIHbDPcNfKl6IopcOG84LFjt4s1T/7X6egm66/24/VedOYU/zc2tq8U+iVGj8Oq1cQiYZ0D9/a&#10;G62gnJZwPZOPgFz8AwAA//8DAFBLAQItABQABgAIAAAAIQDb4fbL7gAAAIUBAAATAAAAAAAAAAAA&#10;AAAAAAAAAABbQ29udGVudF9UeXBlc10ueG1sUEsBAi0AFAAGAAgAAAAhAFr0LFu/AAAAFQEAAAsA&#10;AAAAAAAAAAAAAAAAHwEAAF9yZWxzLy5yZWxzUEsBAi0AFAAGAAgAAAAhAMNlqmfEAAAA3AAAAA8A&#10;AAAAAAAAAAAAAAAABwIAAGRycy9kb3ducmV2LnhtbFBLBQYAAAAAAwADALcAAAD4AgAAAAA=&#10;">
                  <v:imagedata r:id="rId236" o:title=""/>
                </v:shape>
                <v:shape id="Image 657" o:spid="_x0000_s1158" type="#_x0000_t75" style="position:absolute;left:20;width:1924;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27xQAAANwAAAAPAAAAZHJzL2Rvd25yZXYueG1sRI9BawIx&#10;FITvgv8hvEJvmlWqtqtRbEERige14PV189zdmrwsm7iu/74RBI/DzHzDzBatNaKh2peOFQz6CQji&#10;zOmScwU/h1XvHYQPyBqNY1JwIw+Lebczw1S7K++o2YdcRAj7FBUUIVSplD4ryKLvu4o4eidXWwxR&#10;1rnUNV4j3Bo5TJKxtFhyXCiwoq+CsvP+YhVsRx/rv+T30nya7WDz9k1H00yOSr2+tMspiEBteIYf&#10;7Y1WMB5N4H4mHgE5/wcAAP//AwBQSwECLQAUAAYACAAAACEA2+H2y+4AAACFAQAAEwAAAAAAAAAA&#10;AAAAAAAAAAAAW0NvbnRlbnRfVHlwZXNdLnhtbFBLAQItABQABgAIAAAAIQBa9CxbvwAAABUBAAAL&#10;AAAAAAAAAAAAAAAAAB8BAABfcmVscy8ucmVsc1BLAQItABQABgAIAAAAIQD9uD27xQAAANwAAAAP&#10;AAAAAAAAAAAAAAAAAAcCAABkcnMvZG93bnJldi54bWxQSwUGAAAAAAMAAwC3AAAA+QIAAAAA&#10;">
                  <v:imagedata r:id="rId237" o:title=""/>
                </v:shape>
                <v:shape id="Image 658" o:spid="_x0000_s1159" type="#_x0000_t75" style="position:absolute;left:19;top:1054;width:1926;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5ewAAAANwAAAAPAAAAZHJzL2Rvd25yZXYueG1sRE9NTwIx&#10;EL2b8B+aIfEmXYwSs1AIQUn0JivcJ9thu2E7rdthWf+9PZh4fHnfq83oOzVQn9rABuazAhRxHWzL&#10;jYHj1/7hBVQSZItdYDLwQwk268ndCksbbnygoZJG5RBOJRpwIrHUOtWOPKZZiMSZO4feo2TYN9r2&#10;eMvhvtOPRbHQHlvODQ4j7RzVl+rqDRyevoU+TrGgIO71rao+4zDfGnM/HbdLUEKj/Iv/3O/WwOI5&#10;r81n8hHQ618AAAD//wMAUEsBAi0AFAAGAAgAAAAhANvh9svuAAAAhQEAABMAAAAAAAAAAAAAAAAA&#10;AAAAAFtDb250ZW50X1R5cGVzXS54bWxQSwECLQAUAAYACAAAACEAWvQsW78AAAAVAQAACwAAAAAA&#10;AAAAAAAAAAAfAQAAX3JlbHMvLnJlbHNQSwECLQAUAAYACAAAACEAhzxeXsAAAADcAAAADwAAAAAA&#10;AAAAAAAAAAAHAgAAZHJzL2Rvd25yZXYueG1sUEsFBgAAAAADAAMAtwAAAPQCAAAAAA==&#10;">
                  <v:imagedata r:id="rId238" o:title=""/>
                </v:shape>
                <w10:wrap type="topAndBottom" anchorx="page"/>
              </v:group>
            </w:pict>
          </mc:Fallback>
        </mc:AlternateContent>
      </w:r>
      <w:r w:rsidR="00844093">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806976" behindDoc="0" locked="0" layoutInCell="1" allowOverlap="1" wp14:anchorId="34379BCD" wp14:editId="10DEF7E3">
                <wp:simplePos x="0" y="0"/>
                <wp:positionH relativeFrom="column">
                  <wp:posOffset>6078855</wp:posOffset>
                </wp:positionH>
                <wp:positionV relativeFrom="paragraph">
                  <wp:posOffset>506228</wp:posOffset>
                </wp:positionV>
                <wp:extent cx="516849" cy="471739"/>
                <wp:effectExtent l="0" t="0" r="0" b="5080"/>
                <wp:wrapNone/>
                <wp:docPr id="43" name="Поле 43"/>
                <wp:cNvGraphicFramePr/>
                <a:graphic xmlns:a="http://schemas.openxmlformats.org/drawingml/2006/main">
                  <a:graphicData uri="http://schemas.microsoft.com/office/word/2010/wordprocessingShape">
                    <wps:wsp>
                      <wps:cNvSpPr txBox="1"/>
                      <wps:spPr>
                        <a:xfrm>
                          <a:off x="0" y="0"/>
                          <a:ext cx="516849" cy="471739"/>
                        </a:xfrm>
                        <a:prstGeom prst="rect">
                          <a:avLst/>
                        </a:prstGeom>
                        <a:solidFill>
                          <a:schemeClr val="lt1"/>
                        </a:solidFill>
                        <a:ln w="6350">
                          <a:noFill/>
                        </a:ln>
                      </wps:spPr>
                      <wps:txbx>
                        <w:txbxContent>
                          <w:p w14:paraId="5B535B96" w14:textId="0D9366AD" w:rsidR="00844093" w:rsidRPr="00E2529F" w:rsidRDefault="00844093" w:rsidP="00844093">
                            <w:pPr>
                              <w:rPr>
                                <w:rFonts w:ascii="Times New Roman" w:hAnsi="Times New Roman" w:cs="Times New Roman"/>
                                <w:sz w:val="28"/>
                                <w:szCs w:val="28"/>
                                <w:lang w:val="uk-UA"/>
                              </w:rPr>
                            </w:pPr>
                            <w:r>
                              <w:rPr>
                                <w:rFonts w:ascii="Times New Roman" w:hAnsi="Times New Roman" w:cs="Times New Roman"/>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9BCD" id="Поле 43" o:spid="_x0000_s1092" type="#_x0000_t202" style="position:absolute;left:0;text-align:left;margin-left:478.65pt;margin-top:39.85pt;width:40.7pt;height:37.15pt;z-index:4878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UtUwIAAIIEAAAOAAAAZHJzL2Uyb0RvYy54bWysVMGO2jAQvVfqP1i+lxAIsCDCirKiqoR2&#10;V2KrPRvHIZEcj2sbEvoz/YqeVuo38EkdO8DSbU9VL2Y8M3meeW+G6W1TSbIXxpagUhp3upQIxSEr&#10;1TalX56WH24osY6pjElQIqUHYent7P27aa0nogcFyEwYgiDKTmqd0sI5PYkiywtRMdsBLRQGczAV&#10;c3g12ygzrEb0Ska9bncY1WAybYALa9F71wbpLODnueDuIc+tcESmFGtz4TTh3Pgzmk3ZZGuYLkp+&#10;KoP9QxUVKxU+eoG6Y46RnSn/gKpKbsBC7jocqgjyvOQi9IDdxN033awLpkXoBcmx+kKT/X+w/H7/&#10;aEiZpTTpU6JYhRodvx9/Hl+OPwi6kJ9a2wmmrTUmuuYjNKjz2W/R6dtuclP5X2yIYByZPlzYFY0j&#10;HJ2DeHiTjCnhGEpG8ag/9ijR68faWPdJQEW8kVKD4gVO2X5lXZt6TvFvWZBltiylDBc/MGIhDdkz&#10;lFq6UCKC/5YlFalTOuwPugFYgf+8RZYKa/Gtti15yzWbJlATX/rdQHZAGgy0g2Q1X5ZY7IpZ98gM&#10;Tg52jtvgHvDIJeBjcLIoKcB8+5vf56OgGKWkxklMqf26Y0ZQIj8rlHocJ4kf3XBJBqMeXsx1ZHMd&#10;UbtqAchAjHuneTB9vpNnMzdQPePSzP2rGGKK49spdWdz4dr9wKXjYj4PSTismrmVWmvuoT3jXoqn&#10;5pkZfdLLodD3cJ5ZNnkjW5vrv1Qw3znIy6CpJ7pl9cQ/DnqYitNS+k26voes17+O2S8AAAD//wMA&#10;UEsDBBQABgAIAAAAIQA4IC1Q4QAAAAsBAAAPAAAAZHJzL2Rvd25yZXYueG1sTI9NT4NAEIbvJv6H&#10;zZh4Me2iiLTI0hjjR+LNUjXetuwIRHaWsFvAf+/0pLd3Mk/eeSbfzLYTIw6+daTgchmBQKqcaalW&#10;sCsfFysQPmgyunOECn7Qw6Y4Pcl1ZtxErzhuQy24hHymFTQh9JmUvmrQar90PRLvvtxgdeBxqKUZ&#10;9MTltpNXUXQjrW6JLzS6x/sGq+/twSr4vKg/Xvz89DbFSdw/PI9l+m5Kpc7P5rtbEAHn8AfDUZ/V&#10;oWCnvTuQ8aJTsE7SmFEF6ToFcQSieMVpzym5jkAWufz/Q/ELAAD//wMAUEsBAi0AFAAGAAgAAAAh&#10;ALaDOJL+AAAA4QEAABMAAAAAAAAAAAAAAAAAAAAAAFtDb250ZW50X1R5cGVzXS54bWxQSwECLQAU&#10;AAYACAAAACEAOP0h/9YAAACUAQAACwAAAAAAAAAAAAAAAAAvAQAAX3JlbHMvLnJlbHNQSwECLQAU&#10;AAYACAAAACEAryo1LVMCAACCBAAADgAAAAAAAAAAAAAAAAAuAgAAZHJzL2Uyb0RvYy54bWxQSwEC&#10;LQAUAAYACAAAACEAOCAtUOEAAAALAQAADwAAAAAAAAAAAAAAAACtBAAAZHJzL2Rvd25yZXYueG1s&#10;UEsFBgAAAAAEAAQA8wAAALsFAAAAAA==&#10;" fillcolor="white [3201]" stroked="f" strokeweight=".5pt">
                <v:textbox>
                  <w:txbxContent>
                    <w:p w14:paraId="5B535B96" w14:textId="0D9366AD" w:rsidR="00844093" w:rsidRPr="00E2529F" w:rsidRDefault="00844093" w:rsidP="00844093">
                      <w:pPr>
                        <w:rPr>
                          <w:rFonts w:ascii="Times New Roman" w:hAnsi="Times New Roman" w:cs="Times New Roman"/>
                          <w:sz w:val="28"/>
                          <w:szCs w:val="28"/>
                          <w:lang w:val="uk-UA"/>
                        </w:rPr>
                      </w:pPr>
                      <w:r>
                        <w:rPr>
                          <w:rFonts w:ascii="Times New Roman" w:hAnsi="Times New Roman" w:cs="Times New Roman"/>
                          <w:sz w:val="28"/>
                          <w:szCs w:val="28"/>
                          <w:lang w:val="uk-UA"/>
                        </w:rPr>
                        <w:t>2</w:t>
                      </w:r>
                    </w:p>
                  </w:txbxContent>
                </v:textbox>
              </v:shape>
            </w:pict>
          </mc:Fallback>
        </mc:AlternateContent>
      </w:r>
      <w:r w:rsidR="00844093">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804928" behindDoc="0" locked="0" layoutInCell="1" allowOverlap="1" wp14:anchorId="42BEFBA0" wp14:editId="5DDBFBAF">
                <wp:simplePos x="0" y="0"/>
                <wp:positionH relativeFrom="column">
                  <wp:posOffset>2272090</wp:posOffset>
                </wp:positionH>
                <wp:positionV relativeFrom="paragraph">
                  <wp:posOffset>429832</wp:posOffset>
                </wp:positionV>
                <wp:extent cx="516849" cy="471739"/>
                <wp:effectExtent l="0" t="0" r="0" b="5080"/>
                <wp:wrapNone/>
                <wp:docPr id="42" name="Поле 42"/>
                <wp:cNvGraphicFramePr/>
                <a:graphic xmlns:a="http://schemas.openxmlformats.org/drawingml/2006/main">
                  <a:graphicData uri="http://schemas.microsoft.com/office/word/2010/wordprocessingShape">
                    <wps:wsp>
                      <wps:cNvSpPr txBox="1"/>
                      <wps:spPr>
                        <a:xfrm>
                          <a:off x="0" y="0"/>
                          <a:ext cx="516849" cy="471739"/>
                        </a:xfrm>
                        <a:prstGeom prst="rect">
                          <a:avLst/>
                        </a:prstGeom>
                        <a:solidFill>
                          <a:schemeClr val="lt1"/>
                        </a:solidFill>
                        <a:ln w="6350">
                          <a:noFill/>
                        </a:ln>
                      </wps:spPr>
                      <wps:txbx>
                        <w:txbxContent>
                          <w:p w14:paraId="1744C754" w14:textId="77777777" w:rsidR="00844093" w:rsidRPr="00E2529F" w:rsidRDefault="00844093" w:rsidP="00844093">
                            <w:pPr>
                              <w:rPr>
                                <w:rFonts w:ascii="Times New Roman" w:hAnsi="Times New Roman" w:cs="Times New Roman"/>
                                <w:sz w:val="28"/>
                                <w:szCs w:val="28"/>
                                <w:lang w:val="uk-UA"/>
                              </w:rPr>
                            </w:pPr>
                            <w:r w:rsidRPr="00E2529F">
                              <w:rPr>
                                <w:rFonts w:ascii="Times New Roman" w:hAnsi="Times New Roman" w:cs="Times New Roman"/>
                                <w:sz w:val="28"/>
                                <w:szCs w:val="28"/>
                                <w:lang w:val="uk-UA"/>
                              </w:rPr>
                              <w:t>1</w:t>
                            </w:r>
                          </w:p>
                          <w:p w14:paraId="449FA746" w14:textId="77777777" w:rsidR="00844093" w:rsidRPr="00E2529F" w:rsidRDefault="00844093" w:rsidP="00844093">
                            <w:pPr>
                              <w:rPr>
                                <w:rFonts w:ascii="Times New Roman" w:hAnsi="Times New Roman" w:cs="Times New Roman"/>
                                <w:sz w:val="28"/>
                                <w:szCs w:val="28"/>
                                <w:lang w:val="uk-UA"/>
                              </w:rPr>
                            </w:pPr>
                            <w:r w:rsidRPr="00E2529F">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FBA0" id="Поле 42" o:spid="_x0000_s1093" type="#_x0000_t202" style="position:absolute;left:0;text-align:left;margin-left:178.9pt;margin-top:33.85pt;width:40.7pt;height:37.15pt;z-index:4878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8UwIAAIIEAAAOAAAAZHJzL2Uyb0RvYy54bWysVMGO2jAQvVfqP1i+lxA2sEtEWFFWVJXQ&#10;7kpstWfjOCSS43FtQ0J/pl/R00r9Bj6pYwdYuu2p6sWMZybPM+/NMLlta0l2wtgKVEbjXp8SoTjk&#10;ldpk9MvT4sMNJdYxlTMJSmR0Lyy9nb5/N2l0KgZQgsyFIQiibNrojJbO6TSKLC9FzWwPtFAYLMDU&#10;zOHVbKLcsAbRaxkN+v1R1IDJtQEurEXvXRek04BfFIK7h6KwwhGZUazNhdOEc+3PaDph6cYwXVb8&#10;WAb7hypqVil89Ax1xxwjW1P9AVVX3ICFwvU41BEURcVF6AG7iftvulmVTIvQC5Jj9Zkm+/9g+f3u&#10;0ZAqz2gyoESxGjU6fD/8PLwcfhB0IT+NtimmrTQmuvYjtKjzyW/R6dtuC1P7X2yIYByZ3p/ZFa0j&#10;HJ3DeHSTjCnhGEqu4+ursUeJXj/WxrpPAmrijYwaFC9wynZL67rUU4p/y4Ks8kUlZbj4gRFzaciO&#10;odTShRIR/LcsqUiT0dHVsB+AFfjPO2SpsBbfateSt1y7bgM18ZmHNeR7pMFAN0hW80WFxS6ZdY/M&#10;4ORg57gN7gGPQgI+BkeLkhLMt7/5fT4KilFKGpzEjNqvW2YEJfKzQqnHcZL40Q2XZHg9wIu5jKwv&#10;I2pbzwEZiHHvNA+mz3fyZBYG6mdcmpl/FUNMcXw7o+5kzl23H7h0XMxmIQmHVTO3VCvNPbRn3Evx&#10;1D4zo496ORT6Hk4zy9I3snW5/ksFs62DogqaeqI7Vo/846CHqTgupd+ky3vIev3rmP4CAAD//wMA&#10;UEsDBBQABgAIAAAAIQCCqEps4gAAAAoBAAAPAAAAZHJzL2Rvd25yZXYueG1sTI9NT4NAEIbvJv6H&#10;zZh4MXYR2qLI0hjjR+LN0mq8bdkRiOwsYbeA/97xpMfJ++R9n8k3s+3EiINvHSm4WkQgkCpnWqoV&#10;7MrHy2sQPmgyunOECr7Rw6Y4Pcl1ZtxErzhuQy24hHymFTQh9JmUvmrQar9wPRJnn26wOvA51NIM&#10;euJy28k4itbS6pZ4odE93jdYfW2PVsHHRf3+4uen/ZSskv7heSzTN1MqdX42392CCDiHPxh+9Vkd&#10;CnY6uCMZLzoFySpl9aBgnaYgGFgmNzGIA5PLOAJZ5PL/C8UPAAAA//8DAFBLAQItABQABgAIAAAA&#10;IQC2gziS/gAAAOEBAAATAAAAAAAAAAAAAAAAAAAAAABbQ29udGVudF9UeXBlc10ueG1sUEsBAi0A&#10;FAAGAAgAAAAhADj9If/WAAAAlAEAAAsAAAAAAAAAAAAAAAAALwEAAF9yZWxzLy5yZWxzUEsBAi0A&#10;FAAGAAgAAAAhAHP5tDxTAgAAggQAAA4AAAAAAAAAAAAAAAAALgIAAGRycy9lMm9Eb2MueG1sUEsB&#10;Ai0AFAAGAAgAAAAhAIKoSmziAAAACgEAAA8AAAAAAAAAAAAAAAAArQQAAGRycy9kb3ducmV2Lnht&#10;bFBLBQYAAAAABAAEAPMAAAC8BQAAAAA=&#10;" fillcolor="white [3201]" stroked="f" strokeweight=".5pt">
                <v:textbox>
                  <w:txbxContent>
                    <w:p w14:paraId="1744C754" w14:textId="77777777" w:rsidR="00844093" w:rsidRPr="00E2529F" w:rsidRDefault="00844093" w:rsidP="00844093">
                      <w:pPr>
                        <w:rPr>
                          <w:rFonts w:ascii="Times New Roman" w:hAnsi="Times New Roman" w:cs="Times New Roman"/>
                          <w:sz w:val="28"/>
                          <w:szCs w:val="28"/>
                          <w:lang w:val="uk-UA"/>
                        </w:rPr>
                      </w:pPr>
                      <w:r w:rsidRPr="00E2529F">
                        <w:rPr>
                          <w:rFonts w:ascii="Times New Roman" w:hAnsi="Times New Roman" w:cs="Times New Roman"/>
                          <w:sz w:val="28"/>
                          <w:szCs w:val="28"/>
                          <w:lang w:val="uk-UA"/>
                        </w:rPr>
                        <w:t>1</w:t>
                      </w:r>
                    </w:p>
                    <w:p w14:paraId="449FA746" w14:textId="77777777" w:rsidR="00844093" w:rsidRPr="00E2529F" w:rsidRDefault="00844093" w:rsidP="00844093">
                      <w:pPr>
                        <w:rPr>
                          <w:rFonts w:ascii="Times New Roman" w:hAnsi="Times New Roman" w:cs="Times New Roman"/>
                          <w:sz w:val="28"/>
                          <w:szCs w:val="28"/>
                          <w:lang w:val="uk-UA"/>
                        </w:rPr>
                      </w:pPr>
                      <w:r w:rsidRPr="00E2529F">
                        <w:rPr>
                          <w:rFonts w:ascii="Times New Roman" w:hAnsi="Times New Roman" w:cs="Times New Roman"/>
                          <w:sz w:val="28"/>
                          <w:szCs w:val="28"/>
                          <w:lang w:val="uk-UA"/>
                        </w:rPr>
                        <w:t>3</w:t>
                      </w:r>
                    </w:p>
                  </w:txbxContent>
                </v:textbox>
              </v:shape>
            </w:pict>
          </mc:Fallback>
        </mc:AlternateContent>
      </w:r>
      <w:r w:rsidR="00844093" w:rsidRPr="00844093">
        <w:rPr>
          <w:rFonts w:ascii="Times New Roman" w:hAnsi="Times New Roman" w:cs="Times New Roman"/>
          <w:bCs/>
          <w:noProof/>
          <w:color w:val="000000" w:themeColor="text1"/>
          <w:position w:val="-2"/>
          <w:sz w:val="28"/>
          <w:szCs w:val="28"/>
          <w:lang w:val="uk-UA"/>
        </w:rPr>
        <w:drawing>
          <wp:anchor distT="0" distB="0" distL="114300" distR="114300" simplePos="0" relativeHeight="487802880" behindDoc="0" locked="0" layoutInCell="1" allowOverlap="1" wp14:anchorId="04B8444B" wp14:editId="410A9B55">
            <wp:simplePos x="0" y="0"/>
            <wp:positionH relativeFrom="column">
              <wp:posOffset>5356860</wp:posOffset>
            </wp:positionH>
            <wp:positionV relativeFrom="paragraph">
              <wp:posOffset>472440</wp:posOffset>
            </wp:positionV>
            <wp:extent cx="725805" cy="33020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725805" cy="330200"/>
                    </a:xfrm>
                    <a:prstGeom prst="rect">
                      <a:avLst/>
                    </a:prstGeom>
                  </pic:spPr>
                </pic:pic>
              </a:graphicData>
            </a:graphic>
            <wp14:sizeRelH relativeFrom="margin">
              <wp14:pctWidth>0</wp14:pctWidth>
            </wp14:sizeRelH>
            <wp14:sizeRelV relativeFrom="margin">
              <wp14:pctHeight>0</wp14:pctHeight>
            </wp14:sizeRelV>
          </wp:anchor>
        </w:drawing>
      </w:r>
      <w:bookmarkStart w:id="44" w:name="_bookmark8"/>
      <w:bookmarkEnd w:id="44"/>
    </w:p>
    <w:p w14:paraId="51AE5943" w14:textId="619D2554" w:rsidR="0078412C" w:rsidRDefault="0078412C" w:rsidP="00844093">
      <w:pPr>
        <w:spacing w:line="360" w:lineRule="auto"/>
        <w:ind w:firstLine="720"/>
        <w:jc w:val="both"/>
        <w:rPr>
          <w:rFonts w:ascii="Times New Roman" w:hAnsi="Times New Roman" w:cs="Times New Roman"/>
          <w:bCs/>
          <w:color w:val="000000" w:themeColor="text1"/>
          <w:sz w:val="28"/>
          <w:szCs w:val="28"/>
          <w:lang w:val="uk-UA"/>
        </w:rPr>
      </w:pPr>
    </w:p>
    <w:p w14:paraId="197C23E2" w14:textId="3BF0A9F6" w:rsidR="0078412C" w:rsidRDefault="0078412C" w:rsidP="00844093">
      <w:pPr>
        <w:spacing w:line="360" w:lineRule="auto"/>
        <w:ind w:firstLine="720"/>
        <w:jc w:val="both"/>
        <w:rPr>
          <w:rFonts w:ascii="Times New Roman" w:hAnsi="Times New Roman" w:cs="Times New Roman"/>
          <w:bCs/>
          <w:color w:val="000000" w:themeColor="text1"/>
          <w:sz w:val="28"/>
          <w:szCs w:val="28"/>
          <w:lang w:val="uk-UA"/>
        </w:rPr>
      </w:pPr>
    </w:p>
    <w:p w14:paraId="63DBF004" w14:textId="4A7965A6" w:rsidR="00AB7A32" w:rsidRPr="00943DD6" w:rsidRDefault="00AB7A32" w:rsidP="00844093">
      <w:pPr>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Рисунок </w:t>
      </w:r>
      <w:r w:rsidR="0055100D">
        <w:rPr>
          <w:rFonts w:ascii="Times New Roman" w:hAnsi="Times New Roman" w:cs="Times New Roman"/>
          <w:bCs/>
          <w:color w:val="000000" w:themeColor="text1"/>
          <w:sz w:val="28"/>
          <w:szCs w:val="28"/>
          <w:lang w:val="uk-UA"/>
        </w:rPr>
        <w:t>5</w:t>
      </w:r>
      <w:r w:rsidR="00376EB0">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Склад навантаження охолодження до оптимізації.</w:t>
      </w:r>
      <w:r w:rsidR="00844093">
        <w:rPr>
          <w:rFonts w:ascii="Times New Roman" w:hAnsi="Times New Roman" w:cs="Times New Roman"/>
          <w:bCs/>
          <w:color w:val="000000" w:themeColor="text1"/>
          <w:sz w:val="28"/>
          <w:szCs w:val="28"/>
          <w:lang w:val="uk-UA"/>
        </w:rPr>
        <w:t xml:space="preserve"> 1 - з</w:t>
      </w:r>
      <w:r w:rsidR="00844093" w:rsidRPr="00844093">
        <w:rPr>
          <w:rFonts w:ascii="Times New Roman" w:hAnsi="Times New Roman" w:cs="Times New Roman"/>
          <w:bCs/>
          <w:color w:val="000000" w:themeColor="text1"/>
          <w:sz w:val="28"/>
          <w:szCs w:val="28"/>
          <w:lang w:val="uk-UA"/>
        </w:rPr>
        <w:t>меншуване навантаження охолодження</w:t>
      </w:r>
      <w:r w:rsidR="00844093">
        <w:rPr>
          <w:rFonts w:ascii="Times New Roman" w:hAnsi="Times New Roman" w:cs="Times New Roman"/>
          <w:bCs/>
          <w:color w:val="000000" w:themeColor="text1"/>
          <w:sz w:val="28"/>
          <w:szCs w:val="28"/>
          <w:lang w:val="uk-UA"/>
        </w:rPr>
        <w:t>, 2 - б</w:t>
      </w:r>
      <w:r w:rsidR="00844093" w:rsidRPr="00844093">
        <w:rPr>
          <w:rFonts w:ascii="Times New Roman" w:hAnsi="Times New Roman" w:cs="Times New Roman"/>
          <w:bCs/>
          <w:color w:val="000000" w:themeColor="text1"/>
          <w:sz w:val="28"/>
          <w:szCs w:val="28"/>
          <w:lang w:val="uk-UA"/>
        </w:rPr>
        <w:t>азове навантаження охолодження</w:t>
      </w:r>
      <w:r w:rsidR="00844093">
        <w:rPr>
          <w:rFonts w:ascii="Times New Roman" w:hAnsi="Times New Roman" w:cs="Times New Roman"/>
          <w:bCs/>
          <w:color w:val="000000" w:themeColor="text1"/>
          <w:sz w:val="28"/>
          <w:szCs w:val="28"/>
          <w:lang w:val="uk-UA"/>
        </w:rPr>
        <w:t>, 3 - п</w:t>
      </w:r>
      <w:r w:rsidR="00844093" w:rsidRPr="00844093">
        <w:rPr>
          <w:rFonts w:ascii="Times New Roman" w:hAnsi="Times New Roman" w:cs="Times New Roman"/>
          <w:bCs/>
          <w:color w:val="000000" w:themeColor="text1"/>
          <w:sz w:val="28"/>
          <w:szCs w:val="28"/>
          <w:lang w:val="uk-UA"/>
        </w:rPr>
        <w:t>оступальне навантаження охолодження</w:t>
      </w:r>
    </w:p>
    <w:p w14:paraId="0E0E9379" w14:textId="603C4F77" w:rsidR="00AB7A32" w:rsidRDefault="00AB7A32" w:rsidP="00D344EE">
      <w:pPr>
        <w:pStyle w:val="a3"/>
        <w:spacing w:line="360" w:lineRule="auto"/>
        <w:ind w:firstLine="720"/>
        <w:jc w:val="both"/>
        <w:rPr>
          <w:rFonts w:ascii="Times New Roman" w:hAnsi="Times New Roman" w:cs="Times New Roman"/>
          <w:bCs/>
          <w:color w:val="000000" w:themeColor="text1"/>
          <w:sz w:val="28"/>
          <w:szCs w:val="28"/>
          <w:lang w:val="uk-UA"/>
        </w:rPr>
      </w:pPr>
    </w:p>
    <w:p w14:paraId="633C7CBE" w14:textId="77777777" w:rsidR="00B83319" w:rsidRDefault="00B83319" w:rsidP="00D344EE">
      <w:pPr>
        <w:pStyle w:val="a3"/>
        <w:spacing w:line="360" w:lineRule="auto"/>
        <w:ind w:firstLine="720"/>
        <w:jc w:val="both"/>
        <w:rPr>
          <w:rFonts w:ascii="Times New Roman" w:hAnsi="Times New Roman" w:cs="Times New Roman"/>
          <w:bCs/>
          <w:color w:val="000000" w:themeColor="text1"/>
          <w:sz w:val="28"/>
          <w:szCs w:val="28"/>
          <w:lang w:val="uk-UA"/>
        </w:rPr>
        <w:sectPr w:rsidR="00B83319" w:rsidSect="00937F89">
          <w:pgSz w:w="16840" w:h="11910" w:orient="landscape" w:code="9"/>
          <w:pgMar w:top="1701" w:right="1134" w:bottom="850" w:left="1134" w:header="1014" w:footer="0" w:gutter="0"/>
          <w:cols w:space="720"/>
          <w:docGrid w:linePitch="299"/>
        </w:sectPr>
      </w:pPr>
    </w:p>
    <w:p w14:paraId="32CCE05A" w14:textId="165C5FD8" w:rsidR="002A59DB" w:rsidRDefault="006E3A2D" w:rsidP="002011FA">
      <w:pPr>
        <w:pStyle w:val="a3"/>
        <w:spacing w:line="360" w:lineRule="auto"/>
        <w:ind w:firstLine="720"/>
        <w:jc w:val="both"/>
        <w:rPr>
          <w:rFonts w:ascii="Times New Roman" w:hAnsi="Times New Roman" w:cs="Times New Roman"/>
          <w:bCs/>
          <w:color w:val="000000" w:themeColor="text1"/>
          <w:sz w:val="28"/>
          <w:szCs w:val="28"/>
          <w:lang w:val="uk-UA"/>
        </w:rPr>
      </w:pPr>
      <w:bookmarkStart w:id="45" w:name="Influence_of_ETBSS-Optimized_Scheduling_"/>
      <w:bookmarkEnd w:id="45"/>
      <w:r w:rsidRPr="00943DD6">
        <w:rPr>
          <w:rFonts w:ascii="Times New Roman" w:hAnsi="Times New Roman" w:cs="Times New Roman"/>
          <w:bCs/>
          <w:color w:val="000000" w:themeColor="text1"/>
          <w:sz w:val="28"/>
          <w:szCs w:val="28"/>
          <w:lang w:val="uk-UA"/>
        </w:rPr>
        <w:lastRenderedPageBreak/>
        <w:t xml:space="preserve">Для перевірки раціональності моделі, запропонованої в цьому дослідженні, для порівняльного аналізу було побудовано п'ять моделей оптимізації для </w:t>
      </w:r>
      <w:r w:rsidR="00771400" w:rsidRPr="00943DD6">
        <w:rPr>
          <w:rFonts w:ascii="Times New Roman" w:hAnsi="Times New Roman" w:cs="Times New Roman"/>
          <w:bCs/>
          <w:color w:val="000000" w:themeColor="text1"/>
          <w:sz w:val="28"/>
          <w:szCs w:val="28"/>
          <w:lang w:val="uk-UA"/>
        </w:rPr>
        <w:t xml:space="preserve">інтегрованої енергетичної системи </w:t>
      </w:r>
      <w:r w:rsidRPr="00943DD6">
        <w:rPr>
          <w:rFonts w:ascii="Times New Roman" w:hAnsi="Times New Roman" w:cs="Times New Roman"/>
          <w:bCs/>
          <w:color w:val="000000" w:themeColor="text1"/>
          <w:sz w:val="28"/>
          <w:szCs w:val="28"/>
          <w:lang w:val="uk-UA"/>
        </w:rPr>
        <w:t>у різних випадках. Відповідні парам</w:t>
      </w:r>
      <w:r w:rsidR="00E32638" w:rsidRPr="00943DD6">
        <w:rPr>
          <w:rFonts w:ascii="Times New Roman" w:hAnsi="Times New Roman" w:cs="Times New Roman"/>
          <w:bCs/>
          <w:color w:val="000000" w:themeColor="text1"/>
          <w:sz w:val="28"/>
          <w:szCs w:val="28"/>
          <w:lang w:val="uk-UA"/>
        </w:rPr>
        <w:t>е</w:t>
      </w:r>
      <w:r w:rsidR="00771400">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ри моделей оптимізації для кожного </w:t>
      </w:r>
      <w:r w:rsidR="00CD73EF">
        <w:rPr>
          <w:rFonts w:ascii="Times New Roman" w:hAnsi="Times New Roman" w:cs="Times New Roman"/>
          <w:bCs/>
          <w:color w:val="000000" w:themeColor="text1"/>
          <w:sz w:val="28"/>
          <w:szCs w:val="28"/>
          <w:lang w:val="uk-UA"/>
        </w:rPr>
        <w:t>варіант</w:t>
      </w:r>
      <w:r w:rsidRPr="00943DD6">
        <w:rPr>
          <w:rFonts w:ascii="Times New Roman" w:hAnsi="Times New Roman" w:cs="Times New Roman"/>
          <w:bCs/>
          <w:color w:val="000000" w:themeColor="text1"/>
          <w:sz w:val="28"/>
          <w:szCs w:val="28"/>
          <w:lang w:val="uk-UA"/>
        </w:rPr>
        <w:t xml:space="preserve">у наведено в таблиці </w:t>
      </w:r>
      <w:hyperlink w:anchor="_bookmark9" w:history="1">
        <w:r w:rsidR="007604D1">
          <w:rPr>
            <w:rFonts w:ascii="Times New Roman" w:hAnsi="Times New Roman" w:cs="Times New Roman"/>
            <w:bCs/>
            <w:color w:val="000000" w:themeColor="text1"/>
            <w:sz w:val="28"/>
            <w:szCs w:val="28"/>
            <w:lang w:val="uk-UA"/>
          </w:rPr>
          <w:t>6</w:t>
        </w:r>
      </w:hyperlink>
      <w:r w:rsidRPr="00943DD6">
        <w:rPr>
          <w:rFonts w:ascii="Times New Roman" w:hAnsi="Times New Roman" w:cs="Times New Roman"/>
          <w:bCs/>
          <w:color w:val="000000" w:themeColor="text1"/>
          <w:sz w:val="28"/>
          <w:szCs w:val="28"/>
          <w:lang w:val="uk-UA"/>
        </w:rPr>
        <w:t xml:space="preserve">, а результати розв'язання моделей оптимізаційного моделювання для кожного випадку наведено в таблиці </w:t>
      </w:r>
      <w:hyperlink w:anchor="_bookmark10" w:history="1">
        <w:r w:rsidR="007604D1">
          <w:rPr>
            <w:rFonts w:ascii="Times New Roman" w:hAnsi="Times New Roman" w:cs="Times New Roman"/>
            <w:bCs/>
            <w:color w:val="000000" w:themeColor="text1"/>
            <w:sz w:val="28"/>
            <w:szCs w:val="28"/>
            <w:lang w:val="uk-UA"/>
          </w:rPr>
          <w:t>7</w:t>
        </w:r>
      </w:hyperlink>
      <w:r w:rsidRPr="00943DD6">
        <w:rPr>
          <w:rFonts w:ascii="Times New Roman" w:hAnsi="Times New Roman" w:cs="Times New Roman"/>
          <w:bCs/>
          <w:color w:val="000000" w:themeColor="text1"/>
          <w:sz w:val="28"/>
          <w:szCs w:val="28"/>
          <w:lang w:val="uk-UA"/>
        </w:rPr>
        <w:t>.</w:t>
      </w:r>
    </w:p>
    <w:p w14:paraId="62FD7C35" w14:textId="70D5AA72" w:rsidR="00CD73EF" w:rsidRPr="00943DD6" w:rsidRDefault="00CD73EF" w:rsidP="00CD73EF">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Порівняно з </w:t>
      </w:r>
      <w:r>
        <w:rPr>
          <w:rFonts w:ascii="Times New Roman" w:hAnsi="Times New Roman" w:cs="Times New Roman"/>
          <w:bCs/>
          <w:color w:val="000000" w:themeColor="text1"/>
          <w:sz w:val="28"/>
          <w:szCs w:val="28"/>
          <w:lang w:val="uk-UA"/>
        </w:rPr>
        <w:t>варіантом</w:t>
      </w:r>
      <w:r w:rsidRPr="00943DD6">
        <w:rPr>
          <w:rFonts w:ascii="Times New Roman" w:hAnsi="Times New Roman" w:cs="Times New Roman"/>
          <w:bCs/>
          <w:color w:val="000000" w:themeColor="text1"/>
          <w:sz w:val="28"/>
          <w:szCs w:val="28"/>
          <w:lang w:val="uk-UA"/>
        </w:rPr>
        <w:t xml:space="preserve"> 1, оптимальне планування у </w:t>
      </w:r>
      <w:r>
        <w:rPr>
          <w:rFonts w:ascii="Times New Roman" w:hAnsi="Times New Roman" w:cs="Times New Roman"/>
          <w:bCs/>
          <w:color w:val="000000" w:themeColor="text1"/>
          <w:sz w:val="28"/>
          <w:szCs w:val="28"/>
          <w:lang w:val="uk-UA"/>
        </w:rPr>
        <w:t>варіант</w:t>
      </w:r>
      <w:r w:rsidRPr="00943DD6">
        <w:rPr>
          <w:rFonts w:ascii="Times New Roman" w:hAnsi="Times New Roman" w:cs="Times New Roman"/>
          <w:bCs/>
          <w:color w:val="000000" w:themeColor="text1"/>
          <w:sz w:val="28"/>
          <w:szCs w:val="28"/>
          <w:lang w:val="uk-UA"/>
        </w:rPr>
        <w:t xml:space="preserve">ах 2 та 3 не відіграє ролі накопичувача електричної енергії для електромобілів; станції заміни акумуляторів автосамоскидів у </w:t>
      </w:r>
      <w:r>
        <w:rPr>
          <w:rFonts w:ascii="Times New Roman" w:hAnsi="Times New Roman" w:cs="Times New Roman"/>
          <w:bCs/>
          <w:color w:val="000000" w:themeColor="text1"/>
          <w:sz w:val="28"/>
          <w:szCs w:val="28"/>
          <w:lang w:val="uk-UA"/>
        </w:rPr>
        <w:t>варіант</w:t>
      </w:r>
      <w:r w:rsidRPr="00943DD6">
        <w:rPr>
          <w:rFonts w:ascii="Times New Roman" w:hAnsi="Times New Roman" w:cs="Times New Roman"/>
          <w:bCs/>
          <w:color w:val="000000" w:themeColor="text1"/>
          <w:sz w:val="28"/>
          <w:szCs w:val="28"/>
          <w:lang w:val="uk-UA"/>
        </w:rPr>
        <w:t>ах 4 та 5 не бере участі в плануванні</w:t>
      </w:r>
      <w:r>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вихідні дані станції заміни акумуляторів автосамоскидів  кожного випадку показано на рисунку </w:t>
      </w:r>
      <w:hyperlink w:anchor="_bookmark11" w:history="1">
        <w:r w:rsidR="002E110C">
          <w:rPr>
            <w:rFonts w:ascii="Times New Roman" w:hAnsi="Times New Roman" w:cs="Times New Roman"/>
            <w:bCs/>
            <w:color w:val="000000" w:themeColor="text1"/>
            <w:sz w:val="28"/>
            <w:szCs w:val="28"/>
            <w:lang w:val="uk-UA"/>
          </w:rPr>
          <w:t>3</w:t>
        </w:r>
        <w:r w:rsidRPr="00943DD6">
          <w:rPr>
            <w:rFonts w:ascii="Times New Roman" w:hAnsi="Times New Roman" w:cs="Times New Roman"/>
            <w:bCs/>
            <w:color w:val="000000" w:themeColor="text1"/>
            <w:sz w:val="28"/>
            <w:szCs w:val="28"/>
            <w:lang w:val="uk-UA"/>
          </w:rPr>
          <w:t>.</w:t>
        </w:r>
      </w:hyperlink>
      <w:r w:rsidRPr="00943DD6">
        <w:rPr>
          <w:rFonts w:ascii="Times New Roman" w:hAnsi="Times New Roman" w:cs="Times New Roman"/>
          <w:bCs/>
          <w:color w:val="000000" w:themeColor="text1"/>
          <w:sz w:val="28"/>
          <w:szCs w:val="28"/>
          <w:lang w:val="uk-UA"/>
        </w:rPr>
        <w:t xml:space="preserve"> (додатне значення вказує на розрядку станції заміни акумуляторів автосамоскидів, а від'ємне значення вказує на зарядку станції заміни акумуляторів автосамоскидів ).</w:t>
      </w:r>
    </w:p>
    <w:p w14:paraId="63E154C6" w14:textId="77777777" w:rsidR="007604D1" w:rsidRDefault="007604D1" w:rsidP="007604D1">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Як</w:t>
      </w:r>
      <w:r>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видно з рисунку </w:t>
      </w:r>
      <w:hyperlink w:anchor="_bookmark11" w:history="1">
        <w:r>
          <w:rPr>
            <w:rFonts w:ascii="Times New Roman" w:hAnsi="Times New Roman" w:cs="Times New Roman"/>
            <w:bCs/>
            <w:color w:val="000000" w:themeColor="text1"/>
            <w:sz w:val="28"/>
            <w:szCs w:val="28"/>
            <w:lang w:val="uk-UA"/>
          </w:rPr>
          <w:t>7</w:t>
        </w:r>
        <w:r w:rsidRPr="00943DD6">
          <w:rPr>
            <w:rFonts w:ascii="Times New Roman" w:hAnsi="Times New Roman" w:cs="Times New Roman"/>
            <w:bCs/>
            <w:color w:val="000000" w:themeColor="text1"/>
            <w:sz w:val="28"/>
            <w:szCs w:val="28"/>
            <w:lang w:val="uk-UA"/>
          </w:rPr>
          <w:t xml:space="preserve"> </w:t>
        </w:r>
      </w:hyperlink>
      <w:r w:rsidRPr="00943DD6">
        <w:rPr>
          <w:rFonts w:ascii="Times New Roman" w:hAnsi="Times New Roman" w:cs="Times New Roman"/>
          <w:bCs/>
          <w:color w:val="000000" w:themeColor="text1"/>
          <w:sz w:val="28"/>
          <w:szCs w:val="28"/>
          <w:lang w:val="uk-UA"/>
        </w:rPr>
        <w:t xml:space="preserve">, батареї у </w:t>
      </w:r>
      <w:r>
        <w:rPr>
          <w:rFonts w:ascii="Times New Roman" w:hAnsi="Times New Roman" w:cs="Times New Roman"/>
          <w:bCs/>
          <w:color w:val="000000" w:themeColor="text1"/>
          <w:sz w:val="28"/>
          <w:szCs w:val="28"/>
          <w:lang w:val="uk-UA"/>
        </w:rPr>
        <w:t>варіант</w:t>
      </w:r>
      <w:r w:rsidRPr="00943DD6">
        <w:rPr>
          <w:rFonts w:ascii="Times New Roman" w:hAnsi="Times New Roman" w:cs="Times New Roman"/>
          <w:bCs/>
          <w:color w:val="000000" w:themeColor="text1"/>
          <w:sz w:val="28"/>
          <w:szCs w:val="28"/>
          <w:lang w:val="uk-UA"/>
        </w:rPr>
        <w:t xml:space="preserve">ах 1 та 2 поповнюють електричну енергію, коли навантаження інтегрованих накопичувачів енергії низьке, та вивільняють електричну енергію, коли навантаження інтегрованих накопичувачів енергії високе. Ємність накопичення електричної енергії у </w:t>
      </w:r>
      <w:r>
        <w:rPr>
          <w:rFonts w:ascii="Times New Roman" w:hAnsi="Times New Roman" w:cs="Times New Roman"/>
          <w:bCs/>
          <w:color w:val="000000" w:themeColor="text1"/>
          <w:sz w:val="28"/>
          <w:szCs w:val="28"/>
          <w:lang w:val="uk-UA"/>
        </w:rPr>
        <w:t>варіант</w:t>
      </w:r>
      <w:r w:rsidRPr="00943DD6">
        <w:rPr>
          <w:rFonts w:ascii="Times New Roman" w:hAnsi="Times New Roman" w:cs="Times New Roman"/>
          <w:bCs/>
          <w:color w:val="000000" w:themeColor="text1"/>
          <w:sz w:val="28"/>
          <w:szCs w:val="28"/>
          <w:lang w:val="uk-UA"/>
        </w:rPr>
        <w:t xml:space="preserve">у 1 забезпечується </w:t>
      </w:r>
      <w:proofErr w:type="spellStart"/>
      <w:r w:rsidRPr="00943DD6">
        <w:rPr>
          <w:rFonts w:ascii="Times New Roman" w:hAnsi="Times New Roman" w:cs="Times New Roman"/>
          <w:bCs/>
          <w:color w:val="000000" w:themeColor="text1"/>
          <w:sz w:val="28"/>
          <w:szCs w:val="28"/>
          <w:lang w:val="uk-UA"/>
        </w:rPr>
        <w:t>батареями</w:t>
      </w:r>
      <w:proofErr w:type="spellEnd"/>
      <w:r w:rsidRPr="00943DD6">
        <w:rPr>
          <w:rFonts w:ascii="Times New Roman" w:hAnsi="Times New Roman" w:cs="Times New Roman"/>
          <w:bCs/>
          <w:color w:val="000000" w:themeColor="text1"/>
          <w:sz w:val="28"/>
          <w:szCs w:val="28"/>
          <w:lang w:val="uk-UA"/>
        </w:rPr>
        <w:t xml:space="preserve"> в станції заміни акумуляторів автосамоскидів  та </w:t>
      </w:r>
      <w:r>
        <w:rPr>
          <w:rFonts w:ascii="Times New Roman" w:hAnsi="Times New Roman" w:cs="Times New Roman"/>
          <w:bCs/>
          <w:color w:val="000000" w:themeColor="text1"/>
          <w:sz w:val="28"/>
          <w:szCs w:val="28"/>
          <w:lang w:val="uk-UA"/>
        </w:rPr>
        <w:t>автосамоскиду</w:t>
      </w:r>
      <w:r w:rsidRPr="00943DD6">
        <w:rPr>
          <w:rFonts w:ascii="Times New Roman" w:hAnsi="Times New Roman" w:cs="Times New Roman"/>
          <w:bCs/>
          <w:color w:val="000000" w:themeColor="text1"/>
          <w:sz w:val="28"/>
          <w:szCs w:val="28"/>
          <w:lang w:val="uk-UA"/>
        </w:rPr>
        <w:t xml:space="preserve">, яка більша, ніж та, що забезпечується лише </w:t>
      </w:r>
      <w:proofErr w:type="spellStart"/>
      <w:r w:rsidRPr="00943DD6">
        <w:rPr>
          <w:rFonts w:ascii="Times New Roman" w:hAnsi="Times New Roman" w:cs="Times New Roman"/>
          <w:bCs/>
          <w:color w:val="000000" w:themeColor="text1"/>
          <w:sz w:val="28"/>
          <w:szCs w:val="28"/>
          <w:lang w:val="uk-UA"/>
        </w:rPr>
        <w:t>батареями</w:t>
      </w:r>
      <w:proofErr w:type="spellEnd"/>
      <w:r w:rsidRPr="00943DD6">
        <w:rPr>
          <w:rFonts w:ascii="Times New Roman" w:hAnsi="Times New Roman" w:cs="Times New Roman"/>
          <w:bCs/>
          <w:color w:val="000000" w:themeColor="text1"/>
          <w:sz w:val="28"/>
          <w:szCs w:val="28"/>
          <w:lang w:val="uk-UA"/>
        </w:rPr>
        <w:t xml:space="preserve"> в станції заміни акумуляторів автосамоскидів  у </w:t>
      </w:r>
      <w:r>
        <w:rPr>
          <w:rFonts w:ascii="Times New Roman" w:hAnsi="Times New Roman" w:cs="Times New Roman"/>
          <w:bCs/>
          <w:color w:val="000000" w:themeColor="text1"/>
          <w:sz w:val="28"/>
          <w:szCs w:val="28"/>
          <w:lang w:val="uk-UA"/>
        </w:rPr>
        <w:t>варіанті</w:t>
      </w:r>
      <w:r w:rsidRPr="00943DD6">
        <w:rPr>
          <w:rFonts w:ascii="Times New Roman" w:hAnsi="Times New Roman" w:cs="Times New Roman"/>
          <w:bCs/>
          <w:color w:val="000000" w:themeColor="text1"/>
          <w:sz w:val="28"/>
          <w:szCs w:val="28"/>
          <w:lang w:val="uk-UA"/>
        </w:rPr>
        <w:t xml:space="preserve"> 2, тому вона краще оптимізована для інтегрованих накопичувачів енергії. </w:t>
      </w:r>
    </w:p>
    <w:p w14:paraId="567E2591" w14:textId="77777777" w:rsidR="007604D1" w:rsidRDefault="007604D1" w:rsidP="007604D1">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У </w:t>
      </w:r>
      <w:r>
        <w:rPr>
          <w:rFonts w:ascii="Times New Roman" w:hAnsi="Times New Roman" w:cs="Times New Roman"/>
          <w:bCs/>
          <w:color w:val="000000" w:themeColor="text1"/>
          <w:sz w:val="28"/>
          <w:szCs w:val="28"/>
          <w:lang w:val="uk-UA"/>
        </w:rPr>
        <w:t>варіанті</w:t>
      </w:r>
      <w:r w:rsidRPr="00943DD6">
        <w:rPr>
          <w:rFonts w:ascii="Times New Roman" w:hAnsi="Times New Roman" w:cs="Times New Roman"/>
          <w:bCs/>
          <w:color w:val="000000" w:themeColor="text1"/>
          <w:sz w:val="28"/>
          <w:szCs w:val="28"/>
          <w:lang w:val="uk-UA"/>
        </w:rPr>
        <w:t xml:space="preserve"> 3 станції заміни акумуляторів автосамоскидів  може доповнювати потужність лише тоді, коли навантаження інтегрованих накопичувачів енергії низьке, і не може вивільняти потужність, коли навантаження інтегрованих накопичувачів енергії високе. </w:t>
      </w:r>
    </w:p>
    <w:p w14:paraId="40740C42" w14:textId="77777777" w:rsidR="007604D1" w:rsidRDefault="007604D1" w:rsidP="007604D1">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У </w:t>
      </w:r>
      <w:r>
        <w:rPr>
          <w:rFonts w:ascii="Times New Roman" w:hAnsi="Times New Roman" w:cs="Times New Roman"/>
          <w:bCs/>
          <w:color w:val="000000" w:themeColor="text1"/>
          <w:sz w:val="28"/>
          <w:szCs w:val="28"/>
          <w:lang w:val="uk-UA"/>
        </w:rPr>
        <w:t>варіанті</w:t>
      </w:r>
      <w:r w:rsidRPr="00943DD6">
        <w:rPr>
          <w:rFonts w:ascii="Times New Roman" w:hAnsi="Times New Roman" w:cs="Times New Roman"/>
          <w:bCs/>
          <w:color w:val="000000" w:themeColor="text1"/>
          <w:sz w:val="28"/>
          <w:szCs w:val="28"/>
          <w:lang w:val="uk-UA"/>
        </w:rPr>
        <w:t xml:space="preserve"> 4 станції заміни акумуляторів автосамоскидів  може доповнювати потужність лише тоді, коли навантаження високе. </w:t>
      </w:r>
    </w:p>
    <w:p w14:paraId="5847862A" w14:textId="29887311" w:rsidR="00CD73EF" w:rsidRPr="00943DD6" w:rsidRDefault="007604D1"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У </w:t>
      </w:r>
      <w:r>
        <w:rPr>
          <w:rFonts w:ascii="Times New Roman" w:hAnsi="Times New Roman" w:cs="Times New Roman"/>
          <w:bCs/>
          <w:color w:val="000000" w:themeColor="text1"/>
          <w:sz w:val="28"/>
          <w:szCs w:val="28"/>
          <w:lang w:val="uk-UA"/>
        </w:rPr>
        <w:t>варіанті</w:t>
      </w:r>
      <w:r w:rsidRPr="00943DD6">
        <w:rPr>
          <w:rFonts w:ascii="Times New Roman" w:hAnsi="Times New Roman" w:cs="Times New Roman"/>
          <w:bCs/>
          <w:color w:val="000000" w:themeColor="text1"/>
          <w:sz w:val="28"/>
          <w:szCs w:val="28"/>
          <w:lang w:val="uk-UA"/>
        </w:rPr>
        <w:t xml:space="preserve"> 5 всі батареї в станції заміни акумуляторів автосамоскидів  поповнюють електричну енергію вночі та не можуть поглинати фотоелектричну енергію протягом дня. </w:t>
      </w:r>
    </w:p>
    <w:p w14:paraId="69FABC28" w14:textId="77777777" w:rsidR="005A529E" w:rsidRDefault="005A529E" w:rsidP="00D344EE">
      <w:pPr>
        <w:pStyle w:val="a3"/>
        <w:spacing w:line="360" w:lineRule="auto"/>
        <w:ind w:firstLine="720"/>
        <w:jc w:val="right"/>
        <w:rPr>
          <w:rFonts w:ascii="Times New Roman" w:hAnsi="Times New Roman" w:cs="Times New Roman"/>
          <w:bCs/>
          <w:color w:val="000000" w:themeColor="text1"/>
          <w:sz w:val="28"/>
          <w:szCs w:val="28"/>
          <w:lang w:val="uk-UA"/>
        </w:rPr>
        <w:sectPr w:rsidR="005A529E" w:rsidSect="002011FA">
          <w:pgSz w:w="11910" w:h="16840" w:code="9"/>
          <w:pgMar w:top="1134" w:right="850" w:bottom="1134" w:left="1701" w:header="1014" w:footer="0" w:gutter="0"/>
          <w:cols w:space="720"/>
          <w:docGrid w:linePitch="299"/>
        </w:sectPr>
      </w:pPr>
    </w:p>
    <w:p w14:paraId="3020295D" w14:textId="17FBDF94" w:rsidR="00D344EE" w:rsidRPr="00D344EE" w:rsidRDefault="00D344EE" w:rsidP="00D344EE">
      <w:pPr>
        <w:pStyle w:val="a3"/>
        <w:spacing w:line="360" w:lineRule="auto"/>
        <w:ind w:firstLine="720"/>
        <w:jc w:val="right"/>
        <w:rPr>
          <w:rFonts w:ascii="Times New Roman" w:hAnsi="Times New Roman" w:cs="Times New Roman"/>
          <w:bCs/>
          <w:color w:val="000000" w:themeColor="text1"/>
          <w:sz w:val="28"/>
          <w:szCs w:val="28"/>
          <w:lang w:val="uk-UA"/>
        </w:rPr>
      </w:pPr>
      <w:r w:rsidRPr="00D344EE">
        <w:rPr>
          <w:rFonts w:ascii="Times New Roman" w:hAnsi="Times New Roman" w:cs="Times New Roman"/>
          <w:bCs/>
          <w:color w:val="000000" w:themeColor="text1"/>
          <w:sz w:val="28"/>
          <w:szCs w:val="28"/>
          <w:lang w:val="uk-UA"/>
        </w:rPr>
        <w:lastRenderedPageBreak/>
        <w:t xml:space="preserve">Таблиця </w:t>
      </w:r>
      <w:r w:rsidR="007604D1">
        <w:rPr>
          <w:rFonts w:ascii="Times New Roman" w:hAnsi="Times New Roman" w:cs="Times New Roman"/>
          <w:bCs/>
          <w:color w:val="000000" w:themeColor="text1"/>
          <w:sz w:val="28"/>
          <w:szCs w:val="28"/>
          <w:lang w:val="uk-UA"/>
        </w:rPr>
        <w:t>6</w:t>
      </w:r>
      <w:r w:rsidRPr="00D344EE">
        <w:rPr>
          <w:rFonts w:ascii="Times New Roman" w:hAnsi="Times New Roman" w:cs="Times New Roman"/>
          <w:bCs/>
          <w:color w:val="000000" w:themeColor="text1"/>
          <w:sz w:val="28"/>
          <w:szCs w:val="28"/>
          <w:lang w:val="uk-UA"/>
        </w:rPr>
        <w:t xml:space="preserve">. </w:t>
      </w:r>
    </w:p>
    <w:p w14:paraId="78C7ACCA" w14:textId="6285BCD6" w:rsidR="002A59DB" w:rsidRPr="00D344EE" w:rsidRDefault="00D344EE" w:rsidP="00D344EE">
      <w:pPr>
        <w:pStyle w:val="a3"/>
        <w:spacing w:line="360" w:lineRule="auto"/>
        <w:ind w:firstLine="720"/>
        <w:jc w:val="center"/>
        <w:rPr>
          <w:rFonts w:ascii="Times New Roman" w:hAnsi="Times New Roman" w:cs="Times New Roman"/>
          <w:bCs/>
          <w:color w:val="000000" w:themeColor="text1"/>
          <w:sz w:val="28"/>
          <w:szCs w:val="28"/>
          <w:lang w:val="uk-UA"/>
        </w:rPr>
      </w:pPr>
      <w:r w:rsidRPr="00D344EE">
        <w:rPr>
          <w:rFonts w:ascii="Times New Roman" w:hAnsi="Times New Roman" w:cs="Times New Roman"/>
          <w:bCs/>
          <w:color w:val="000000" w:themeColor="text1"/>
          <w:sz w:val="28"/>
          <w:szCs w:val="28"/>
          <w:lang w:val="uk-UA"/>
        </w:rPr>
        <w:t>Різні параме</w:t>
      </w:r>
      <w:r>
        <w:rPr>
          <w:rFonts w:ascii="Times New Roman" w:hAnsi="Times New Roman" w:cs="Times New Roman"/>
          <w:bCs/>
          <w:color w:val="000000" w:themeColor="text1"/>
          <w:sz w:val="28"/>
          <w:szCs w:val="28"/>
          <w:lang w:val="uk-UA"/>
        </w:rPr>
        <w:t>т</w:t>
      </w:r>
      <w:r w:rsidRPr="00D344EE">
        <w:rPr>
          <w:rFonts w:ascii="Times New Roman" w:hAnsi="Times New Roman" w:cs="Times New Roman"/>
          <w:bCs/>
          <w:color w:val="000000" w:themeColor="text1"/>
          <w:sz w:val="28"/>
          <w:szCs w:val="28"/>
          <w:lang w:val="uk-UA"/>
        </w:rPr>
        <w:t>ри випадку</w:t>
      </w:r>
    </w:p>
    <w:tbl>
      <w:tblPr>
        <w:tblStyle w:val="TableNormal"/>
        <w:tblW w:w="14299"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4553"/>
        <w:gridCol w:w="7938"/>
      </w:tblGrid>
      <w:tr w:rsidR="005A529E" w:rsidRPr="00771400" w14:paraId="23B0358D" w14:textId="77777777" w:rsidTr="00CD73EF">
        <w:trPr>
          <w:trHeight w:val="305"/>
        </w:trPr>
        <w:tc>
          <w:tcPr>
            <w:tcW w:w="1808" w:type="dxa"/>
          </w:tcPr>
          <w:p w14:paraId="7BD5F555" w14:textId="74211C2F" w:rsidR="005A529E" w:rsidRPr="00771400" w:rsidRDefault="005A529E" w:rsidP="005A529E">
            <w:pPr>
              <w:pStyle w:val="TableParagrap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Варіант</w:t>
            </w:r>
          </w:p>
        </w:tc>
        <w:tc>
          <w:tcPr>
            <w:tcW w:w="4553" w:type="dxa"/>
          </w:tcPr>
          <w:p w14:paraId="18D64B33"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 xml:space="preserve">Режим роботи </w:t>
            </w:r>
            <w:proofErr w:type="spellStart"/>
            <w:r w:rsidRPr="00771400">
              <w:rPr>
                <w:rFonts w:ascii="Times New Roman" w:hAnsi="Times New Roman" w:cs="Times New Roman"/>
                <w:bCs/>
                <w:color w:val="000000" w:themeColor="text1"/>
                <w:sz w:val="24"/>
                <w:szCs w:val="24"/>
                <w:lang w:val="uk-UA"/>
              </w:rPr>
              <w:t>ET</w:t>
            </w:r>
            <w:proofErr w:type="spellEnd"/>
          </w:p>
        </w:tc>
        <w:tc>
          <w:tcPr>
            <w:tcW w:w="7938" w:type="dxa"/>
          </w:tcPr>
          <w:p w14:paraId="700FA816" w14:textId="02E2A555"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 xml:space="preserve">Режим роботи станції заміни акумуляторів автосамоскидів </w:t>
            </w:r>
          </w:p>
        </w:tc>
      </w:tr>
      <w:tr w:rsidR="005A529E" w:rsidRPr="00771400" w14:paraId="7409B400" w14:textId="77777777" w:rsidTr="00CD73EF">
        <w:trPr>
          <w:trHeight w:val="276"/>
        </w:trPr>
        <w:tc>
          <w:tcPr>
            <w:tcW w:w="1808" w:type="dxa"/>
          </w:tcPr>
          <w:p w14:paraId="3EA6FC36" w14:textId="35431D81"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w:t>
            </w:r>
          </w:p>
        </w:tc>
        <w:tc>
          <w:tcPr>
            <w:tcW w:w="4553" w:type="dxa"/>
          </w:tcPr>
          <w:p w14:paraId="26442498"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Інтегрована зарядка та заміна акумулятора</w:t>
            </w:r>
          </w:p>
        </w:tc>
        <w:tc>
          <w:tcPr>
            <w:tcW w:w="7938" w:type="dxa"/>
          </w:tcPr>
          <w:p w14:paraId="1F3CA16E"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Упорядкований заряд та розряд</w:t>
            </w:r>
          </w:p>
        </w:tc>
      </w:tr>
      <w:tr w:rsidR="005A529E" w:rsidRPr="00771400" w14:paraId="12568873" w14:textId="77777777" w:rsidTr="00CD73EF">
        <w:trPr>
          <w:trHeight w:val="219"/>
        </w:trPr>
        <w:tc>
          <w:tcPr>
            <w:tcW w:w="1808" w:type="dxa"/>
          </w:tcPr>
          <w:p w14:paraId="08B6798E" w14:textId="6ACF9D0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2</w:t>
            </w:r>
          </w:p>
        </w:tc>
        <w:tc>
          <w:tcPr>
            <w:tcW w:w="4553" w:type="dxa"/>
          </w:tcPr>
          <w:p w14:paraId="6F1367D7"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Заміна батареї</w:t>
            </w:r>
          </w:p>
        </w:tc>
        <w:tc>
          <w:tcPr>
            <w:tcW w:w="7938" w:type="dxa"/>
          </w:tcPr>
          <w:p w14:paraId="56839E23"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Упорядкований заряд та розряд</w:t>
            </w:r>
          </w:p>
        </w:tc>
      </w:tr>
      <w:tr w:rsidR="005A529E" w:rsidRPr="00771400" w14:paraId="398BCF56" w14:textId="77777777" w:rsidTr="00CD73EF">
        <w:trPr>
          <w:trHeight w:val="219"/>
        </w:trPr>
        <w:tc>
          <w:tcPr>
            <w:tcW w:w="1808" w:type="dxa"/>
          </w:tcPr>
          <w:p w14:paraId="54CDE3CE" w14:textId="39C7F41A"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3</w:t>
            </w:r>
          </w:p>
        </w:tc>
        <w:tc>
          <w:tcPr>
            <w:tcW w:w="4553" w:type="dxa"/>
          </w:tcPr>
          <w:p w14:paraId="256D59EF"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Заміна батареї</w:t>
            </w:r>
          </w:p>
        </w:tc>
        <w:tc>
          <w:tcPr>
            <w:tcW w:w="7938" w:type="dxa"/>
          </w:tcPr>
          <w:p w14:paraId="6F1FFF23"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Замовлена зарядка</w:t>
            </w:r>
          </w:p>
        </w:tc>
      </w:tr>
      <w:tr w:rsidR="005A529E" w:rsidRPr="00771400" w14:paraId="35C8F93F" w14:textId="77777777" w:rsidTr="00CD73EF">
        <w:trPr>
          <w:trHeight w:val="219"/>
        </w:trPr>
        <w:tc>
          <w:tcPr>
            <w:tcW w:w="1808" w:type="dxa"/>
          </w:tcPr>
          <w:p w14:paraId="6D8ACF81" w14:textId="46EC6C4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4</w:t>
            </w:r>
          </w:p>
        </w:tc>
        <w:tc>
          <w:tcPr>
            <w:tcW w:w="4553" w:type="dxa"/>
          </w:tcPr>
          <w:p w14:paraId="1B94B860"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Заміна батареї</w:t>
            </w:r>
          </w:p>
        </w:tc>
        <w:tc>
          <w:tcPr>
            <w:tcW w:w="7938" w:type="dxa"/>
          </w:tcPr>
          <w:p w14:paraId="3371F4CC"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Невпорядкована зарядка</w:t>
            </w:r>
          </w:p>
        </w:tc>
      </w:tr>
      <w:tr w:rsidR="005A529E" w:rsidRPr="00771400" w14:paraId="566BF005" w14:textId="77777777" w:rsidTr="00CD73EF">
        <w:trPr>
          <w:trHeight w:val="247"/>
        </w:trPr>
        <w:tc>
          <w:tcPr>
            <w:tcW w:w="1808" w:type="dxa"/>
          </w:tcPr>
          <w:p w14:paraId="2EBA9741" w14:textId="7702A9AB"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5</w:t>
            </w:r>
          </w:p>
        </w:tc>
        <w:tc>
          <w:tcPr>
            <w:tcW w:w="4553" w:type="dxa"/>
          </w:tcPr>
          <w:p w14:paraId="216E24CC"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Заміна батареї</w:t>
            </w:r>
          </w:p>
        </w:tc>
        <w:tc>
          <w:tcPr>
            <w:tcW w:w="7938" w:type="dxa"/>
          </w:tcPr>
          <w:p w14:paraId="1986760F" w14:textId="77777777" w:rsidR="005A529E" w:rsidRPr="00771400" w:rsidRDefault="005A529E" w:rsidP="005A529E">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Використовуйте запасні батарейки та заряджайте їх протягом ночі</w:t>
            </w:r>
          </w:p>
        </w:tc>
      </w:tr>
    </w:tbl>
    <w:p w14:paraId="05E3D01A" w14:textId="77777777" w:rsidR="002A59DB" w:rsidRPr="00943DD6" w:rsidRDefault="002A59DB" w:rsidP="002011FA">
      <w:pPr>
        <w:pStyle w:val="a3"/>
        <w:spacing w:line="360" w:lineRule="auto"/>
        <w:ind w:firstLine="720"/>
        <w:jc w:val="both"/>
        <w:rPr>
          <w:rFonts w:ascii="Times New Roman" w:hAnsi="Times New Roman" w:cs="Times New Roman"/>
          <w:bCs/>
          <w:color w:val="000000" w:themeColor="text1"/>
          <w:sz w:val="28"/>
          <w:szCs w:val="28"/>
          <w:lang w:val="uk-UA"/>
        </w:rPr>
      </w:pPr>
    </w:p>
    <w:p w14:paraId="14D612C7" w14:textId="5178230F" w:rsidR="005A529E" w:rsidRDefault="006E3A2D" w:rsidP="005A529E">
      <w:pPr>
        <w:spacing w:line="360" w:lineRule="auto"/>
        <w:ind w:firstLine="720"/>
        <w:jc w:val="right"/>
        <w:rPr>
          <w:rFonts w:ascii="Times New Roman" w:hAnsi="Times New Roman" w:cs="Times New Roman"/>
          <w:bCs/>
          <w:color w:val="000000" w:themeColor="text1"/>
          <w:sz w:val="28"/>
          <w:szCs w:val="28"/>
          <w:lang w:val="uk-UA"/>
        </w:rPr>
      </w:pPr>
      <w:bookmarkStart w:id="46" w:name="_bookmark10"/>
      <w:bookmarkEnd w:id="46"/>
      <w:r w:rsidRPr="00943DD6">
        <w:rPr>
          <w:rFonts w:ascii="Times New Roman" w:hAnsi="Times New Roman" w:cs="Times New Roman"/>
          <w:bCs/>
          <w:color w:val="000000" w:themeColor="text1"/>
          <w:sz w:val="28"/>
          <w:szCs w:val="28"/>
          <w:lang w:val="uk-UA"/>
        </w:rPr>
        <w:t xml:space="preserve">Таблиця </w:t>
      </w:r>
      <w:r w:rsidR="007604D1">
        <w:rPr>
          <w:rFonts w:ascii="Times New Roman" w:hAnsi="Times New Roman" w:cs="Times New Roman"/>
          <w:bCs/>
          <w:color w:val="000000" w:themeColor="text1"/>
          <w:sz w:val="28"/>
          <w:szCs w:val="28"/>
          <w:lang w:val="uk-UA"/>
        </w:rPr>
        <w:t>7</w:t>
      </w:r>
      <w:r w:rsidRPr="00943DD6">
        <w:rPr>
          <w:rFonts w:ascii="Times New Roman" w:hAnsi="Times New Roman" w:cs="Times New Roman"/>
          <w:bCs/>
          <w:color w:val="000000" w:themeColor="text1"/>
          <w:sz w:val="28"/>
          <w:szCs w:val="28"/>
          <w:lang w:val="uk-UA"/>
        </w:rPr>
        <w:t xml:space="preserve">. </w:t>
      </w:r>
    </w:p>
    <w:p w14:paraId="0FB33896" w14:textId="0E09462E" w:rsidR="002A59DB" w:rsidRPr="00943DD6" w:rsidRDefault="006E3A2D" w:rsidP="00CD73EF">
      <w:pPr>
        <w:spacing w:line="360" w:lineRule="auto"/>
        <w:ind w:firstLine="720"/>
        <w:jc w:val="cente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Результати планування в різних випадках.</w:t>
      </w:r>
    </w:p>
    <w:tbl>
      <w:tblPr>
        <w:tblStyle w:val="TableNormal"/>
        <w:tblW w:w="14299"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3827"/>
        <w:gridCol w:w="3260"/>
        <w:gridCol w:w="5812"/>
      </w:tblGrid>
      <w:tr w:rsidR="008971B0" w:rsidRPr="00943DD6" w14:paraId="141EA794" w14:textId="77777777" w:rsidTr="00CD73EF">
        <w:trPr>
          <w:trHeight w:val="305"/>
        </w:trPr>
        <w:tc>
          <w:tcPr>
            <w:tcW w:w="1400" w:type="dxa"/>
          </w:tcPr>
          <w:p w14:paraId="1A465D52" w14:textId="59DF45CB" w:rsidR="002A59DB" w:rsidRPr="00771400" w:rsidRDefault="005A529E" w:rsidP="00771400">
            <w:pPr>
              <w:pStyle w:val="TableParagrap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Варіант</w:t>
            </w:r>
          </w:p>
        </w:tc>
        <w:tc>
          <w:tcPr>
            <w:tcW w:w="3827" w:type="dxa"/>
          </w:tcPr>
          <w:p w14:paraId="1876E297" w14:textId="0A2AF174"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Загальна вартість (</w:t>
            </w:r>
            <w:r w:rsidR="005A529E">
              <w:rPr>
                <w:rFonts w:ascii="Times New Roman" w:hAnsi="Times New Roman" w:cs="Times New Roman"/>
                <w:bCs/>
                <w:color w:val="000000" w:themeColor="text1"/>
                <w:sz w:val="24"/>
                <w:szCs w:val="24"/>
                <w:lang w:val="uk-UA"/>
              </w:rPr>
              <w:t>умовні одиниці</w:t>
            </w:r>
            <w:r w:rsidRPr="00771400">
              <w:rPr>
                <w:rFonts w:ascii="Times New Roman" w:hAnsi="Times New Roman" w:cs="Times New Roman"/>
                <w:bCs/>
                <w:color w:val="000000" w:themeColor="text1"/>
                <w:sz w:val="24"/>
                <w:szCs w:val="24"/>
                <w:lang w:val="uk-UA"/>
              </w:rPr>
              <w:t>)</w:t>
            </w:r>
          </w:p>
        </w:tc>
        <w:tc>
          <w:tcPr>
            <w:tcW w:w="3260" w:type="dxa"/>
          </w:tcPr>
          <w:p w14:paraId="23DF7F7E"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Кількість викидів вуглецю</w:t>
            </w:r>
          </w:p>
        </w:tc>
        <w:tc>
          <w:tcPr>
            <w:tcW w:w="5812" w:type="dxa"/>
          </w:tcPr>
          <w:p w14:paraId="502AC6EF"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Коефіцієнт використання вітрової електроенергії та фотоелектричних систем</w:t>
            </w:r>
          </w:p>
        </w:tc>
      </w:tr>
      <w:tr w:rsidR="008971B0" w:rsidRPr="00943DD6" w14:paraId="2AD624EC" w14:textId="77777777" w:rsidTr="00CD73EF">
        <w:trPr>
          <w:trHeight w:val="276"/>
        </w:trPr>
        <w:tc>
          <w:tcPr>
            <w:tcW w:w="1400" w:type="dxa"/>
          </w:tcPr>
          <w:p w14:paraId="770F89B1" w14:textId="658573F4"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w:t>
            </w:r>
          </w:p>
        </w:tc>
        <w:tc>
          <w:tcPr>
            <w:tcW w:w="3827" w:type="dxa"/>
          </w:tcPr>
          <w:p w14:paraId="2A223C98"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105 294</w:t>
            </w:r>
          </w:p>
        </w:tc>
        <w:tc>
          <w:tcPr>
            <w:tcW w:w="3260" w:type="dxa"/>
          </w:tcPr>
          <w:p w14:paraId="7E7B5F44"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6178</w:t>
            </w:r>
          </w:p>
        </w:tc>
        <w:tc>
          <w:tcPr>
            <w:tcW w:w="5812" w:type="dxa"/>
          </w:tcPr>
          <w:p w14:paraId="5E02C1EA"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100%</w:t>
            </w:r>
          </w:p>
        </w:tc>
      </w:tr>
      <w:tr w:rsidR="008971B0" w:rsidRPr="00943DD6" w14:paraId="4B06667D" w14:textId="77777777" w:rsidTr="00CD73EF">
        <w:trPr>
          <w:trHeight w:val="219"/>
        </w:trPr>
        <w:tc>
          <w:tcPr>
            <w:tcW w:w="1400" w:type="dxa"/>
          </w:tcPr>
          <w:p w14:paraId="74532F53" w14:textId="4BBE5778"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2</w:t>
            </w:r>
          </w:p>
        </w:tc>
        <w:tc>
          <w:tcPr>
            <w:tcW w:w="3827" w:type="dxa"/>
          </w:tcPr>
          <w:p w14:paraId="364B68D5"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105 900</w:t>
            </w:r>
          </w:p>
        </w:tc>
        <w:tc>
          <w:tcPr>
            <w:tcW w:w="3260" w:type="dxa"/>
          </w:tcPr>
          <w:p w14:paraId="06017997"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6489</w:t>
            </w:r>
          </w:p>
        </w:tc>
        <w:tc>
          <w:tcPr>
            <w:tcW w:w="5812" w:type="dxa"/>
          </w:tcPr>
          <w:p w14:paraId="01A250E7"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99,87%</w:t>
            </w:r>
          </w:p>
        </w:tc>
      </w:tr>
      <w:tr w:rsidR="008971B0" w:rsidRPr="00943DD6" w14:paraId="0D36002C" w14:textId="77777777" w:rsidTr="00CD73EF">
        <w:trPr>
          <w:trHeight w:val="219"/>
        </w:trPr>
        <w:tc>
          <w:tcPr>
            <w:tcW w:w="1400" w:type="dxa"/>
          </w:tcPr>
          <w:p w14:paraId="4F96A892" w14:textId="7C1021CD"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3</w:t>
            </w:r>
          </w:p>
        </w:tc>
        <w:tc>
          <w:tcPr>
            <w:tcW w:w="3827" w:type="dxa"/>
          </w:tcPr>
          <w:p w14:paraId="61CDC234"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106 059</w:t>
            </w:r>
          </w:p>
        </w:tc>
        <w:tc>
          <w:tcPr>
            <w:tcW w:w="3260" w:type="dxa"/>
          </w:tcPr>
          <w:p w14:paraId="2DA02493"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6592</w:t>
            </w:r>
          </w:p>
        </w:tc>
        <w:tc>
          <w:tcPr>
            <w:tcW w:w="5812" w:type="dxa"/>
          </w:tcPr>
          <w:p w14:paraId="73A7F384"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99,70%</w:t>
            </w:r>
          </w:p>
        </w:tc>
      </w:tr>
      <w:tr w:rsidR="008971B0" w:rsidRPr="00943DD6" w14:paraId="1402C2E7" w14:textId="77777777" w:rsidTr="00CD73EF">
        <w:trPr>
          <w:trHeight w:val="219"/>
        </w:trPr>
        <w:tc>
          <w:tcPr>
            <w:tcW w:w="1400" w:type="dxa"/>
          </w:tcPr>
          <w:p w14:paraId="6BB15D24" w14:textId="6FE9EC03"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4</w:t>
            </w:r>
          </w:p>
        </w:tc>
        <w:tc>
          <w:tcPr>
            <w:tcW w:w="3827" w:type="dxa"/>
          </w:tcPr>
          <w:p w14:paraId="0E4F2106"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106 113</w:t>
            </w:r>
          </w:p>
        </w:tc>
        <w:tc>
          <w:tcPr>
            <w:tcW w:w="3260" w:type="dxa"/>
          </w:tcPr>
          <w:p w14:paraId="0CB288DF"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6592</w:t>
            </w:r>
          </w:p>
        </w:tc>
        <w:tc>
          <w:tcPr>
            <w:tcW w:w="5812" w:type="dxa"/>
          </w:tcPr>
          <w:p w14:paraId="38399480"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99,70%</w:t>
            </w:r>
          </w:p>
        </w:tc>
      </w:tr>
      <w:tr w:rsidR="00771400" w:rsidRPr="00943DD6" w14:paraId="49D5D714" w14:textId="77777777" w:rsidTr="00CD73EF">
        <w:trPr>
          <w:trHeight w:val="247"/>
        </w:trPr>
        <w:tc>
          <w:tcPr>
            <w:tcW w:w="1400" w:type="dxa"/>
          </w:tcPr>
          <w:p w14:paraId="48FBC792" w14:textId="11EDB946"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5</w:t>
            </w:r>
          </w:p>
        </w:tc>
        <w:tc>
          <w:tcPr>
            <w:tcW w:w="3827" w:type="dxa"/>
          </w:tcPr>
          <w:p w14:paraId="7E2419F5"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106 497</w:t>
            </w:r>
          </w:p>
        </w:tc>
        <w:tc>
          <w:tcPr>
            <w:tcW w:w="3260" w:type="dxa"/>
          </w:tcPr>
          <w:p w14:paraId="4A04B7C0"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6700</w:t>
            </w:r>
          </w:p>
        </w:tc>
        <w:tc>
          <w:tcPr>
            <w:tcW w:w="5812" w:type="dxa"/>
          </w:tcPr>
          <w:p w14:paraId="320A2262" w14:textId="77777777" w:rsidR="002A59DB" w:rsidRPr="00771400" w:rsidRDefault="006E3A2D" w:rsidP="00771400">
            <w:pPr>
              <w:pStyle w:val="TableParagraph"/>
              <w:rPr>
                <w:rFonts w:ascii="Times New Roman" w:hAnsi="Times New Roman" w:cs="Times New Roman"/>
                <w:bCs/>
                <w:color w:val="000000" w:themeColor="text1"/>
                <w:sz w:val="24"/>
                <w:szCs w:val="24"/>
                <w:lang w:val="uk-UA"/>
              </w:rPr>
            </w:pPr>
            <w:r w:rsidRPr="00771400">
              <w:rPr>
                <w:rFonts w:ascii="Times New Roman" w:hAnsi="Times New Roman" w:cs="Times New Roman"/>
                <w:bCs/>
                <w:color w:val="000000" w:themeColor="text1"/>
                <w:sz w:val="24"/>
                <w:szCs w:val="24"/>
                <w:lang w:val="uk-UA"/>
              </w:rPr>
              <w:t>99,43%</w:t>
            </w:r>
          </w:p>
        </w:tc>
      </w:tr>
    </w:tbl>
    <w:p w14:paraId="20765632" w14:textId="77777777" w:rsidR="005A529E" w:rsidRDefault="005A529E" w:rsidP="002011FA">
      <w:pPr>
        <w:pStyle w:val="a3"/>
        <w:spacing w:line="360" w:lineRule="auto"/>
        <w:ind w:firstLine="720"/>
        <w:jc w:val="both"/>
        <w:rPr>
          <w:rFonts w:ascii="Times New Roman" w:hAnsi="Times New Roman" w:cs="Times New Roman"/>
          <w:bCs/>
          <w:color w:val="000000" w:themeColor="text1"/>
          <w:sz w:val="28"/>
          <w:szCs w:val="28"/>
          <w:lang w:val="uk-UA"/>
        </w:rPr>
        <w:sectPr w:rsidR="005A529E" w:rsidSect="005A529E">
          <w:pgSz w:w="16840" w:h="11910" w:orient="landscape" w:code="9"/>
          <w:pgMar w:top="1701" w:right="1134" w:bottom="850" w:left="1134" w:header="1014" w:footer="0" w:gutter="0"/>
          <w:cols w:space="720"/>
          <w:docGrid w:linePitch="299"/>
        </w:sectPr>
      </w:pPr>
    </w:p>
    <w:p w14:paraId="5FF13B8A" w14:textId="55747025" w:rsidR="002A59DB" w:rsidRPr="00943DD6" w:rsidRDefault="00F750CA" w:rsidP="00CD73EF">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noProof/>
          <w:color w:val="000000" w:themeColor="text1"/>
          <w:sz w:val="28"/>
          <w:szCs w:val="28"/>
          <w:lang w:val="uk-UA"/>
        </w:rPr>
        <w:lastRenderedPageBreak/>
        <mc:AlternateContent>
          <mc:Choice Requires="wps">
            <w:drawing>
              <wp:anchor distT="0" distB="0" distL="114300" distR="114300" simplePos="0" relativeHeight="487779328" behindDoc="0" locked="0" layoutInCell="1" allowOverlap="1" wp14:anchorId="2426A637" wp14:editId="4AE9E00D">
                <wp:simplePos x="0" y="0"/>
                <wp:positionH relativeFrom="column">
                  <wp:posOffset>2414996</wp:posOffset>
                </wp:positionH>
                <wp:positionV relativeFrom="paragraph">
                  <wp:posOffset>291465</wp:posOffset>
                </wp:positionV>
                <wp:extent cx="3206749" cy="1275484"/>
                <wp:effectExtent l="0" t="0" r="13335" b="20320"/>
                <wp:wrapNone/>
                <wp:docPr id="29" name="Поле 29"/>
                <wp:cNvGraphicFramePr/>
                <a:graphic xmlns:a="http://schemas.openxmlformats.org/drawingml/2006/main">
                  <a:graphicData uri="http://schemas.microsoft.com/office/word/2010/wordprocessingShape">
                    <wps:wsp>
                      <wps:cNvSpPr txBox="1"/>
                      <wps:spPr>
                        <a:xfrm>
                          <a:off x="0" y="0"/>
                          <a:ext cx="3206749" cy="1275484"/>
                        </a:xfrm>
                        <a:prstGeom prst="rect">
                          <a:avLst/>
                        </a:prstGeom>
                        <a:solidFill>
                          <a:schemeClr val="lt1"/>
                        </a:solidFill>
                        <a:ln w="6350">
                          <a:solidFill>
                            <a:schemeClr val="tx1"/>
                          </a:solidFill>
                        </a:ln>
                      </wps:spPr>
                      <wps:txbx>
                        <w:txbxContent>
                          <w:p w14:paraId="5420E942" w14:textId="04C394B6"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1 варіан</w:t>
                            </w:r>
                            <w:r>
                              <w:rPr>
                                <w:rFonts w:ascii="Times New Roman" w:hAnsi="Times New Roman" w:cs="Times New Roman"/>
                                <w:sz w:val="28"/>
                                <w:szCs w:val="28"/>
                                <w:lang w:val="uk-UA"/>
                              </w:rPr>
                              <w:t>т</w:t>
                            </w:r>
                          </w:p>
                          <w:p w14:paraId="0EDAFEA5" w14:textId="6A33ABFA"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2 варіант</w:t>
                            </w:r>
                          </w:p>
                          <w:p w14:paraId="5B599173" w14:textId="6FC00F17"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3 варіант</w:t>
                            </w:r>
                          </w:p>
                          <w:p w14:paraId="360FDDEB" w14:textId="2B634515"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4 варіант</w:t>
                            </w:r>
                          </w:p>
                          <w:p w14:paraId="1A5DF473" w14:textId="3EC12BC0"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5 варіант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A637" id="Поле 29" o:spid="_x0000_s1094" type="#_x0000_t202" style="position:absolute;left:0;text-align:left;margin-left:190.15pt;margin-top:22.95pt;width:252.5pt;height:100.45pt;z-index:4877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SlXQIAAKwEAAAOAAAAZHJzL2Uyb0RvYy54bWysVEtu2zAQ3RfoHQjua/kjO4lgOXAduChg&#10;JAGcImuaoiwBFIclaUvuZXqKrgL0DD5Sh5R/SbMquqGHM6PHmTdvPL5tKkm2wtgSVEp7nS4lQnHI&#10;SrVO6ben+adrSqxjKmMSlEjpTlh6O/n4YVzrRPShAJkJQxBE2aTWKS2c00kUWV6IitkOaKEwmIOp&#10;mMOrWUeZYTWiVzLqd7ujqAaTaQNcWIveuzZIJwE/zwV3D3luhSMypVibC6cJ58qf0WTMkrVhuij5&#10;oQz2D1VUrFT46AnqjjlGNqb8C6oquQELuetwqCLI85KL0AN20+u+6WZZMC1CL0iO1Sea7P+D5ffb&#10;R0PKLKX9G0oUq3BG+5/73/uX/S+CLuSn1jbBtKXGRNd8hgbnfPRbdPq2m9xU/hcbIhhHpncndkXj&#10;CEfnoN8dXcX4CsdYr381jK9jjxOdP9fGui8CKuKNlBocX2CVbRfWtanHFP+aBVlm81LKcPGSETNp&#10;yJbhsKULRSL4qyypSJ3S0WDYDcCvYkF0ZwTXvIOAeFJhzZ6UtnlvuWbVBBJ7gyMzK8h2SJiBVnJW&#10;83mJTS2YdY/MoMaQI9wb94BHLgGLgoNFSQHmx3t+n4+jxyglNWo2pfb7hhlBifyqUBQ3vTj2Ig+X&#10;eHjVx4u5jKwuI2pTzQCZ6uGGah5Mn+/k0cwNVM+4XlP/KoaY4vh2St3RnLl2k3A9uZhOQxLKWjO3&#10;UEvNPbSfjB/ZU/PMjD7M1aEk7uGobpa8GW+b679UMN04yMswe090y+qBf1yJoJ7D+vqdu7yHrPOf&#10;zOQPAAAA//8DAFBLAwQUAAYACAAAACEA64j2IuAAAAAKAQAADwAAAGRycy9kb3ducmV2LnhtbEyP&#10;wU7DMAyG70i8Q2QkLoildFsVStMJIaEJLhMbSByzxjTVGqdqsq28PeYER9uffn9/tZp8L044xi6Q&#10;hrtZBgKpCbajVsP77vlWgYjJkDV9INTwjRFW9eVFZUobzvSGp21qBYdQLI0Gl9JQShkbh97EWRiQ&#10;+PYVRm8Sj2Mr7WjOHO57mWdZIb3piD84M+CTw+awPXoNNOVjKtxr3IVhfXhZb/Bz83Gj9fXV9PgA&#10;IuGU/mD41Wd1qNlpH45ko+g1zFU2Z1TDYnkPggGllrzYa8gXhQJZV/J/hfoHAAD//wMAUEsBAi0A&#10;FAAGAAgAAAAhALaDOJL+AAAA4QEAABMAAAAAAAAAAAAAAAAAAAAAAFtDb250ZW50X1R5cGVzXS54&#10;bWxQSwECLQAUAAYACAAAACEAOP0h/9YAAACUAQAACwAAAAAAAAAAAAAAAAAvAQAAX3JlbHMvLnJl&#10;bHNQSwECLQAUAAYACAAAACEAd000pV0CAACsBAAADgAAAAAAAAAAAAAAAAAuAgAAZHJzL2Uyb0Rv&#10;Yy54bWxQSwECLQAUAAYACAAAACEA64j2IuAAAAAKAQAADwAAAAAAAAAAAAAAAAC3BAAAZHJzL2Rv&#10;d25yZXYueG1sUEsFBgAAAAAEAAQA8wAAAMQFAAAAAA==&#10;" fillcolor="white [3201]" strokecolor="black [3213]" strokeweight=".5pt">
                <v:textbox>
                  <w:txbxContent>
                    <w:p w14:paraId="5420E942" w14:textId="04C394B6"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1 варіан</w:t>
                      </w:r>
                      <w:r>
                        <w:rPr>
                          <w:rFonts w:ascii="Times New Roman" w:hAnsi="Times New Roman" w:cs="Times New Roman"/>
                          <w:sz w:val="28"/>
                          <w:szCs w:val="28"/>
                          <w:lang w:val="uk-UA"/>
                        </w:rPr>
                        <w:t>т</w:t>
                      </w:r>
                    </w:p>
                    <w:p w14:paraId="0EDAFEA5" w14:textId="6A33ABFA"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2 варіант</w:t>
                      </w:r>
                    </w:p>
                    <w:p w14:paraId="5B599173" w14:textId="6FC00F17"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3 варіант</w:t>
                      </w:r>
                    </w:p>
                    <w:p w14:paraId="360FDDEB" w14:textId="2B634515"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4 варіант</w:t>
                      </w:r>
                    </w:p>
                    <w:p w14:paraId="1A5DF473" w14:textId="3EC12BC0" w:rsidR="00B12A8A" w:rsidRPr="00B12A8A" w:rsidRDefault="00B12A8A" w:rsidP="00F750CA">
                      <w:pPr>
                        <w:spacing w:line="288" w:lineRule="auto"/>
                        <w:rPr>
                          <w:rFonts w:ascii="Times New Roman" w:hAnsi="Times New Roman" w:cs="Times New Roman"/>
                          <w:sz w:val="28"/>
                          <w:szCs w:val="28"/>
                          <w:lang w:val="uk-UA"/>
                        </w:rPr>
                      </w:pPr>
                      <w:r w:rsidRPr="00B12A8A">
                        <w:rPr>
                          <w:rFonts w:ascii="Times New Roman" w:hAnsi="Times New Roman" w:cs="Times New Roman"/>
                          <w:sz w:val="28"/>
                          <w:szCs w:val="28"/>
                          <w:lang w:val="uk-UA"/>
                        </w:rPr>
                        <w:t>5 варіант</w:t>
                      </w:r>
                    </w:p>
                  </w:txbxContent>
                </v:textbox>
              </v:shape>
            </w:pict>
          </mc:Fallback>
        </mc:AlternateContent>
      </w:r>
      <w:r>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782400" behindDoc="0" locked="0" layoutInCell="1" allowOverlap="1" wp14:anchorId="11C77C62" wp14:editId="7C473CE3">
                <wp:simplePos x="0" y="0"/>
                <wp:positionH relativeFrom="column">
                  <wp:posOffset>1097824</wp:posOffset>
                </wp:positionH>
                <wp:positionV relativeFrom="paragraph">
                  <wp:posOffset>204379</wp:posOffset>
                </wp:positionV>
                <wp:extent cx="424543" cy="419100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424543" cy="4191000"/>
                        </a:xfrm>
                        <a:prstGeom prst="rect">
                          <a:avLst/>
                        </a:prstGeom>
                        <a:solidFill>
                          <a:schemeClr val="lt1"/>
                        </a:solidFill>
                        <a:ln w="6350">
                          <a:noFill/>
                        </a:ln>
                      </wps:spPr>
                      <wps:txbx>
                        <w:txbxContent>
                          <w:p w14:paraId="48311DC9" w14:textId="30C45C16" w:rsidR="00F750CA" w:rsidRDefault="00F750CA">
                            <w:pPr>
                              <w:rPr>
                                <w:lang w:val="uk-UA"/>
                              </w:rPr>
                            </w:pPr>
                            <w:r>
                              <w:rPr>
                                <w:lang w:val="uk-UA"/>
                              </w:rPr>
                              <w:t>130</w:t>
                            </w:r>
                          </w:p>
                          <w:p w14:paraId="780D7A73" w14:textId="381F9267" w:rsidR="00F750CA" w:rsidRDefault="00F750CA">
                            <w:pPr>
                              <w:rPr>
                                <w:lang w:val="uk-UA"/>
                              </w:rPr>
                            </w:pPr>
                          </w:p>
                          <w:p w14:paraId="2E404060" w14:textId="71F27D3C" w:rsidR="00F750CA" w:rsidRDefault="00F750CA">
                            <w:pPr>
                              <w:rPr>
                                <w:lang w:val="uk-UA"/>
                              </w:rPr>
                            </w:pPr>
                          </w:p>
                          <w:p w14:paraId="7EBB693E" w14:textId="16333CCF" w:rsidR="00F750CA" w:rsidRDefault="00F750CA">
                            <w:pPr>
                              <w:rPr>
                                <w:lang w:val="uk-UA"/>
                              </w:rPr>
                            </w:pPr>
                            <w:r>
                              <w:rPr>
                                <w:lang w:val="uk-UA"/>
                              </w:rPr>
                              <w:t>120</w:t>
                            </w:r>
                          </w:p>
                          <w:p w14:paraId="46B0989B" w14:textId="7FDB501E" w:rsidR="00F750CA" w:rsidRDefault="00F750CA">
                            <w:pPr>
                              <w:rPr>
                                <w:lang w:val="uk-UA"/>
                              </w:rPr>
                            </w:pPr>
                          </w:p>
                          <w:p w14:paraId="1B9D78A0" w14:textId="032950FE" w:rsidR="00F750CA" w:rsidRDefault="00F750CA">
                            <w:pPr>
                              <w:rPr>
                                <w:lang w:val="uk-UA"/>
                              </w:rPr>
                            </w:pPr>
                          </w:p>
                          <w:p w14:paraId="2F999D6F" w14:textId="53FE5BA2" w:rsidR="00F750CA" w:rsidRDefault="00F750CA">
                            <w:pPr>
                              <w:rPr>
                                <w:lang w:val="uk-UA"/>
                              </w:rPr>
                            </w:pPr>
                            <w:r>
                              <w:rPr>
                                <w:lang w:val="uk-UA"/>
                              </w:rPr>
                              <w:t>110</w:t>
                            </w:r>
                          </w:p>
                          <w:p w14:paraId="600E27E5" w14:textId="1A1D786D" w:rsidR="00F750CA" w:rsidRDefault="00F750CA">
                            <w:pPr>
                              <w:rPr>
                                <w:lang w:val="uk-UA"/>
                              </w:rPr>
                            </w:pPr>
                          </w:p>
                          <w:p w14:paraId="77A1A737" w14:textId="0F98DCF9" w:rsidR="00F750CA" w:rsidRDefault="00F750CA">
                            <w:pPr>
                              <w:rPr>
                                <w:lang w:val="uk-UA"/>
                              </w:rPr>
                            </w:pPr>
                          </w:p>
                          <w:p w14:paraId="7661F6D3" w14:textId="498C938C" w:rsidR="00F750CA" w:rsidRDefault="00F750CA">
                            <w:pPr>
                              <w:rPr>
                                <w:lang w:val="uk-UA"/>
                              </w:rPr>
                            </w:pPr>
                            <w:r>
                              <w:rPr>
                                <w:lang w:val="uk-UA"/>
                              </w:rPr>
                              <w:t>100</w:t>
                            </w:r>
                          </w:p>
                          <w:p w14:paraId="31054511" w14:textId="32376389" w:rsidR="00F750CA" w:rsidRDefault="00F750CA">
                            <w:pPr>
                              <w:rPr>
                                <w:lang w:val="uk-UA"/>
                              </w:rPr>
                            </w:pPr>
                          </w:p>
                          <w:p w14:paraId="11F247C1" w14:textId="16B76772" w:rsidR="00F750CA" w:rsidRDefault="00F750CA">
                            <w:pPr>
                              <w:rPr>
                                <w:lang w:val="uk-UA"/>
                              </w:rPr>
                            </w:pPr>
                          </w:p>
                          <w:p w14:paraId="150839F6" w14:textId="27F1BFA1" w:rsidR="00F750CA" w:rsidRDefault="00F750CA">
                            <w:pPr>
                              <w:rPr>
                                <w:lang w:val="uk-UA"/>
                              </w:rPr>
                            </w:pPr>
                            <w:r>
                              <w:rPr>
                                <w:lang w:val="uk-UA"/>
                              </w:rPr>
                              <w:t>90</w:t>
                            </w:r>
                          </w:p>
                          <w:p w14:paraId="00514C8C" w14:textId="49F24E28" w:rsidR="00F750CA" w:rsidRDefault="00F750CA">
                            <w:pPr>
                              <w:rPr>
                                <w:lang w:val="uk-UA"/>
                              </w:rPr>
                            </w:pPr>
                          </w:p>
                          <w:p w14:paraId="6FAD3051" w14:textId="62238F35" w:rsidR="00F750CA" w:rsidRDefault="00F750CA">
                            <w:pPr>
                              <w:rPr>
                                <w:lang w:val="uk-UA"/>
                              </w:rPr>
                            </w:pPr>
                          </w:p>
                          <w:p w14:paraId="0939C0CB" w14:textId="07A5EBBD" w:rsidR="00F750CA" w:rsidRDefault="00F750CA">
                            <w:pPr>
                              <w:rPr>
                                <w:lang w:val="uk-UA"/>
                              </w:rPr>
                            </w:pPr>
                          </w:p>
                          <w:p w14:paraId="035169C9" w14:textId="4A1C10DC" w:rsidR="00F750CA" w:rsidRDefault="00F750CA">
                            <w:pPr>
                              <w:rPr>
                                <w:lang w:val="uk-UA"/>
                              </w:rPr>
                            </w:pPr>
                            <w:r>
                              <w:rPr>
                                <w:lang w:val="uk-UA"/>
                              </w:rPr>
                              <w:t>80</w:t>
                            </w:r>
                          </w:p>
                          <w:p w14:paraId="31BF9673" w14:textId="1DFB7B0B" w:rsidR="00F750CA" w:rsidRDefault="00F750CA">
                            <w:pPr>
                              <w:rPr>
                                <w:lang w:val="uk-UA"/>
                              </w:rPr>
                            </w:pPr>
                          </w:p>
                          <w:p w14:paraId="53AC107D" w14:textId="0B016DCB" w:rsidR="00F750CA" w:rsidRDefault="00F750CA">
                            <w:pPr>
                              <w:rPr>
                                <w:lang w:val="uk-UA"/>
                              </w:rPr>
                            </w:pPr>
                          </w:p>
                          <w:p w14:paraId="50DDCB2E" w14:textId="1009ECF8" w:rsidR="00F750CA" w:rsidRPr="00F750CA" w:rsidRDefault="00F750CA">
                            <w:pPr>
                              <w:rPr>
                                <w:lang w:val="uk-UA"/>
                              </w:rPr>
                            </w:pPr>
                            <w:r>
                              <w:rPr>
                                <w:lang w:val="uk-UA"/>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77C62" id="Поле 32" o:spid="_x0000_s1095" type="#_x0000_t202" style="position:absolute;left:0;text-align:left;margin-left:86.45pt;margin-top:16.1pt;width:33.45pt;height:330pt;z-index:48778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nLVQIAAIMEAAAOAAAAZHJzL2Uyb0RvYy54bWysVM1u2zAMvg/YOwi6L7YTp1uDOEWWIsOA&#10;oC2QDj0rshwbkEVNUmJnL7On2KnAniGPNEqO06zbadhFpkiKP99HenrT1pLshbEVqIwmg5gSoTjk&#10;ldpm9Mvj8t0HSqxjKmcSlMjoQVh6M3v7ZtroiRhCCTIXhmAQZSeNzmjpnJ5EkeWlqJkdgBYKjQWY&#10;mjm8mm2UG9Zg9FpGwzi+ihowuTbAhbWove2MdBbiF4Xg7r4orHBEZhRrc+E04dz4M5pN2WRrmC4r&#10;fiqD/UMVNasUJj2HumWOkZ2p/ghVV9yAhcINONQRFEXFRegBu0niV92sS6ZF6AXBsfoMk/1/Yfnd&#10;/sGQKs/oaEiJYjVydPx+/Hl8Pv4gqEJ8Gm0n6LbW6Ojaj9Aiz73eotK33Ram9l9siKAdkT6c0RWt&#10;IxyV6TAdpyNKOJrS5DqJ4wB/9PJaG+s+CaiJFzJqkL0AKtuvrMNK0LV38cksyCpfVlKGi58YsZCG&#10;7BlyLV2oEV/85iUVaTJ6NRrHIbAC/7yLLBUm8L12PXnJtZs2YJOkfcMbyA+Ig4FukqzmywqLXTHr&#10;HpjB0cHWcR3cPR6FBEwGJ4mSEsy3v+m9PzKKVkoaHMWM2q87ZgQl8rNCrq+TNPWzGy7p+P0QL+bS&#10;srm0qF29AEQgwcXTPIje38leLAzUT7g1c58VTUxxzJ1R14sL1y0Ibh0X83lwwmnVzK3UWnMf2iPu&#10;qXhsn5jRJ74cMn0H/dCyySvaOl//UsF856CoAqce6A7VE/446YHq01b6Vbq8B6+Xf8fsFwAAAP//&#10;AwBQSwMEFAAGAAgAAAAhALEIvDvgAAAACgEAAA8AAABkcnMvZG93bnJldi54bWxMj0tPwzAQhO9I&#10;/Adrkbgg6uCIloQ4FUI8JG40PMTNjZckIl5HsZuEf89yguPMfpqdKbaL68WEY+g8abhYJSCQam87&#10;ajS8VPfnVyBCNGRN7wk1fGOAbXl8VJjc+pmecdrFRnAIhdxoaGMccilD3aIzYeUHJL59+tGZyHJs&#10;pB3NzOGulypJ1tKZjvhDawa8bbH+2h2cho+z5v0pLA+vc3qZDnePU7V5s5XWpyfLzTWIiEv8g+G3&#10;PleHkjvt/YFsED3rjcoY1ZAqBYIBlWa8Za9hnbEjy0L+n1D+AAAA//8DAFBLAQItABQABgAIAAAA&#10;IQC2gziS/gAAAOEBAAATAAAAAAAAAAAAAAAAAAAAAABbQ29udGVudF9UeXBlc10ueG1sUEsBAi0A&#10;FAAGAAgAAAAhADj9If/WAAAAlAEAAAsAAAAAAAAAAAAAAAAALwEAAF9yZWxzLy5yZWxzUEsBAi0A&#10;FAAGAAgAAAAhADqZqctVAgAAgwQAAA4AAAAAAAAAAAAAAAAALgIAAGRycy9lMm9Eb2MueG1sUEsB&#10;Ai0AFAAGAAgAAAAhALEIvDvgAAAACgEAAA8AAAAAAAAAAAAAAAAArwQAAGRycy9kb3ducmV2Lnht&#10;bFBLBQYAAAAABAAEAPMAAAC8BQAAAAA=&#10;" fillcolor="white [3201]" stroked="f" strokeweight=".5pt">
                <v:textbox>
                  <w:txbxContent>
                    <w:p w14:paraId="48311DC9" w14:textId="30C45C16" w:rsidR="00F750CA" w:rsidRDefault="00F750CA">
                      <w:pPr>
                        <w:rPr>
                          <w:lang w:val="uk-UA"/>
                        </w:rPr>
                      </w:pPr>
                      <w:r>
                        <w:rPr>
                          <w:lang w:val="uk-UA"/>
                        </w:rPr>
                        <w:t>130</w:t>
                      </w:r>
                    </w:p>
                    <w:p w14:paraId="780D7A73" w14:textId="381F9267" w:rsidR="00F750CA" w:rsidRDefault="00F750CA">
                      <w:pPr>
                        <w:rPr>
                          <w:lang w:val="uk-UA"/>
                        </w:rPr>
                      </w:pPr>
                    </w:p>
                    <w:p w14:paraId="2E404060" w14:textId="71F27D3C" w:rsidR="00F750CA" w:rsidRDefault="00F750CA">
                      <w:pPr>
                        <w:rPr>
                          <w:lang w:val="uk-UA"/>
                        </w:rPr>
                      </w:pPr>
                    </w:p>
                    <w:p w14:paraId="7EBB693E" w14:textId="16333CCF" w:rsidR="00F750CA" w:rsidRDefault="00F750CA">
                      <w:pPr>
                        <w:rPr>
                          <w:lang w:val="uk-UA"/>
                        </w:rPr>
                      </w:pPr>
                      <w:r>
                        <w:rPr>
                          <w:lang w:val="uk-UA"/>
                        </w:rPr>
                        <w:t>120</w:t>
                      </w:r>
                    </w:p>
                    <w:p w14:paraId="46B0989B" w14:textId="7FDB501E" w:rsidR="00F750CA" w:rsidRDefault="00F750CA">
                      <w:pPr>
                        <w:rPr>
                          <w:lang w:val="uk-UA"/>
                        </w:rPr>
                      </w:pPr>
                    </w:p>
                    <w:p w14:paraId="1B9D78A0" w14:textId="032950FE" w:rsidR="00F750CA" w:rsidRDefault="00F750CA">
                      <w:pPr>
                        <w:rPr>
                          <w:lang w:val="uk-UA"/>
                        </w:rPr>
                      </w:pPr>
                    </w:p>
                    <w:p w14:paraId="2F999D6F" w14:textId="53FE5BA2" w:rsidR="00F750CA" w:rsidRDefault="00F750CA">
                      <w:pPr>
                        <w:rPr>
                          <w:lang w:val="uk-UA"/>
                        </w:rPr>
                      </w:pPr>
                      <w:r>
                        <w:rPr>
                          <w:lang w:val="uk-UA"/>
                        </w:rPr>
                        <w:t>110</w:t>
                      </w:r>
                    </w:p>
                    <w:p w14:paraId="600E27E5" w14:textId="1A1D786D" w:rsidR="00F750CA" w:rsidRDefault="00F750CA">
                      <w:pPr>
                        <w:rPr>
                          <w:lang w:val="uk-UA"/>
                        </w:rPr>
                      </w:pPr>
                    </w:p>
                    <w:p w14:paraId="77A1A737" w14:textId="0F98DCF9" w:rsidR="00F750CA" w:rsidRDefault="00F750CA">
                      <w:pPr>
                        <w:rPr>
                          <w:lang w:val="uk-UA"/>
                        </w:rPr>
                      </w:pPr>
                    </w:p>
                    <w:p w14:paraId="7661F6D3" w14:textId="498C938C" w:rsidR="00F750CA" w:rsidRDefault="00F750CA">
                      <w:pPr>
                        <w:rPr>
                          <w:lang w:val="uk-UA"/>
                        </w:rPr>
                      </w:pPr>
                      <w:r>
                        <w:rPr>
                          <w:lang w:val="uk-UA"/>
                        </w:rPr>
                        <w:t>100</w:t>
                      </w:r>
                    </w:p>
                    <w:p w14:paraId="31054511" w14:textId="32376389" w:rsidR="00F750CA" w:rsidRDefault="00F750CA">
                      <w:pPr>
                        <w:rPr>
                          <w:lang w:val="uk-UA"/>
                        </w:rPr>
                      </w:pPr>
                    </w:p>
                    <w:p w14:paraId="11F247C1" w14:textId="16B76772" w:rsidR="00F750CA" w:rsidRDefault="00F750CA">
                      <w:pPr>
                        <w:rPr>
                          <w:lang w:val="uk-UA"/>
                        </w:rPr>
                      </w:pPr>
                    </w:p>
                    <w:p w14:paraId="150839F6" w14:textId="27F1BFA1" w:rsidR="00F750CA" w:rsidRDefault="00F750CA">
                      <w:pPr>
                        <w:rPr>
                          <w:lang w:val="uk-UA"/>
                        </w:rPr>
                      </w:pPr>
                      <w:r>
                        <w:rPr>
                          <w:lang w:val="uk-UA"/>
                        </w:rPr>
                        <w:t>90</w:t>
                      </w:r>
                    </w:p>
                    <w:p w14:paraId="00514C8C" w14:textId="49F24E28" w:rsidR="00F750CA" w:rsidRDefault="00F750CA">
                      <w:pPr>
                        <w:rPr>
                          <w:lang w:val="uk-UA"/>
                        </w:rPr>
                      </w:pPr>
                    </w:p>
                    <w:p w14:paraId="6FAD3051" w14:textId="62238F35" w:rsidR="00F750CA" w:rsidRDefault="00F750CA">
                      <w:pPr>
                        <w:rPr>
                          <w:lang w:val="uk-UA"/>
                        </w:rPr>
                      </w:pPr>
                    </w:p>
                    <w:p w14:paraId="0939C0CB" w14:textId="07A5EBBD" w:rsidR="00F750CA" w:rsidRDefault="00F750CA">
                      <w:pPr>
                        <w:rPr>
                          <w:lang w:val="uk-UA"/>
                        </w:rPr>
                      </w:pPr>
                    </w:p>
                    <w:p w14:paraId="035169C9" w14:textId="4A1C10DC" w:rsidR="00F750CA" w:rsidRDefault="00F750CA">
                      <w:pPr>
                        <w:rPr>
                          <w:lang w:val="uk-UA"/>
                        </w:rPr>
                      </w:pPr>
                      <w:r>
                        <w:rPr>
                          <w:lang w:val="uk-UA"/>
                        </w:rPr>
                        <w:t>80</w:t>
                      </w:r>
                    </w:p>
                    <w:p w14:paraId="31BF9673" w14:textId="1DFB7B0B" w:rsidR="00F750CA" w:rsidRDefault="00F750CA">
                      <w:pPr>
                        <w:rPr>
                          <w:lang w:val="uk-UA"/>
                        </w:rPr>
                      </w:pPr>
                    </w:p>
                    <w:p w14:paraId="53AC107D" w14:textId="0B016DCB" w:rsidR="00F750CA" w:rsidRDefault="00F750CA">
                      <w:pPr>
                        <w:rPr>
                          <w:lang w:val="uk-UA"/>
                        </w:rPr>
                      </w:pPr>
                    </w:p>
                    <w:p w14:paraId="50DDCB2E" w14:textId="1009ECF8" w:rsidR="00F750CA" w:rsidRPr="00F750CA" w:rsidRDefault="00F750CA">
                      <w:pPr>
                        <w:rPr>
                          <w:lang w:val="uk-UA"/>
                        </w:rPr>
                      </w:pPr>
                      <w:r>
                        <w:rPr>
                          <w:lang w:val="uk-UA"/>
                        </w:rPr>
                        <w:t>70</w:t>
                      </w:r>
                    </w:p>
                  </w:txbxContent>
                </v:textbox>
              </v:shape>
            </w:pict>
          </mc:Fallback>
        </mc:AlternateContent>
      </w:r>
      <w:r w:rsidR="00576F76" w:rsidRPr="00943DD6">
        <w:rPr>
          <w:rFonts w:ascii="Times New Roman" w:hAnsi="Times New Roman" w:cs="Times New Roman"/>
          <w:bCs/>
          <w:noProof/>
          <w:color w:val="000000" w:themeColor="text1"/>
          <w:sz w:val="28"/>
          <w:szCs w:val="28"/>
          <w:lang w:val="uk-UA"/>
        </w:rPr>
        <mc:AlternateContent>
          <mc:Choice Requires="wpg">
            <w:drawing>
              <wp:anchor distT="0" distB="0" distL="0" distR="0" simplePos="0" relativeHeight="15878144" behindDoc="0" locked="0" layoutInCell="1" allowOverlap="1" wp14:anchorId="79392BEE" wp14:editId="098591B8">
                <wp:simplePos x="0" y="0"/>
                <wp:positionH relativeFrom="page">
                  <wp:posOffset>2329180</wp:posOffset>
                </wp:positionH>
                <wp:positionV relativeFrom="paragraph">
                  <wp:posOffset>258445</wp:posOffset>
                </wp:positionV>
                <wp:extent cx="7750175" cy="4023995"/>
                <wp:effectExtent l="0" t="0" r="22225" b="14605"/>
                <wp:wrapTopAndBottom/>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0175" cy="4023995"/>
                          <a:chOff x="4469" y="4469"/>
                          <a:chExt cx="3020299" cy="2432294"/>
                        </a:xfrm>
                      </wpg:grpSpPr>
                      <wps:wsp>
                        <wps:cNvPr id="662" name="Graphic 662"/>
                        <wps:cNvSpPr/>
                        <wps:spPr>
                          <a:xfrm>
                            <a:off x="4469" y="308507"/>
                            <a:ext cx="3018790" cy="1954530"/>
                          </a:xfrm>
                          <a:custGeom>
                            <a:avLst/>
                            <a:gdLst/>
                            <a:ahLst/>
                            <a:cxnLst/>
                            <a:rect l="l" t="t" r="r" b="b"/>
                            <a:pathLst>
                              <a:path w="3018790" h="1954530">
                                <a:moveTo>
                                  <a:pt x="0" y="776417"/>
                                </a:moveTo>
                                <a:lnTo>
                                  <a:pt x="131856" y="896752"/>
                                </a:lnTo>
                                <a:lnTo>
                                  <a:pt x="262432" y="1218712"/>
                                </a:lnTo>
                                <a:lnTo>
                                  <a:pt x="393649" y="776417"/>
                                </a:lnTo>
                                <a:lnTo>
                                  <a:pt x="787298" y="776417"/>
                                </a:lnTo>
                                <a:lnTo>
                                  <a:pt x="919154" y="723290"/>
                                </a:lnTo>
                                <a:lnTo>
                                  <a:pt x="1050371" y="776417"/>
                                </a:lnTo>
                                <a:lnTo>
                                  <a:pt x="1180947" y="943477"/>
                                </a:lnTo>
                                <a:lnTo>
                                  <a:pt x="1312804" y="1275039"/>
                                </a:lnTo>
                                <a:lnTo>
                                  <a:pt x="1444020" y="1454901"/>
                                </a:lnTo>
                                <a:lnTo>
                                  <a:pt x="1574596" y="776417"/>
                                </a:lnTo>
                                <a:lnTo>
                                  <a:pt x="1706453" y="1954164"/>
                                </a:lnTo>
                                <a:lnTo>
                                  <a:pt x="1837669" y="776417"/>
                                </a:lnTo>
                                <a:lnTo>
                                  <a:pt x="2100102" y="776417"/>
                                </a:lnTo>
                                <a:lnTo>
                                  <a:pt x="2231318" y="615116"/>
                                </a:lnTo>
                                <a:lnTo>
                                  <a:pt x="2362535" y="776417"/>
                                </a:lnTo>
                                <a:lnTo>
                                  <a:pt x="2624967" y="776417"/>
                                </a:lnTo>
                                <a:lnTo>
                                  <a:pt x="2756824" y="0"/>
                                </a:lnTo>
                                <a:lnTo>
                                  <a:pt x="2887400" y="776417"/>
                                </a:lnTo>
                                <a:lnTo>
                                  <a:pt x="3018617" y="776417"/>
                                </a:lnTo>
                              </a:path>
                            </a:pathLst>
                          </a:custGeom>
                          <a:ln w="2752">
                            <a:solidFill>
                              <a:srgbClr val="00A2FF"/>
                            </a:solidFill>
                            <a:prstDash val="solid"/>
                          </a:ln>
                        </wps:spPr>
                        <wps:bodyPr wrap="square" lIns="0" tIns="0" rIns="0" bIns="0" rtlCol="0">
                          <a:prstTxWarp prst="textNoShape">
                            <a:avLst/>
                          </a:prstTxWarp>
                          <a:noAutofit/>
                        </wps:bodyPr>
                      </wps:wsp>
                      <wps:wsp>
                        <wps:cNvPr id="663" name="Graphic 663"/>
                        <wps:cNvSpPr/>
                        <wps:spPr>
                          <a:xfrm>
                            <a:off x="5104" y="282913"/>
                            <a:ext cx="3019425" cy="2007235"/>
                          </a:xfrm>
                          <a:custGeom>
                            <a:avLst/>
                            <a:gdLst/>
                            <a:ahLst/>
                            <a:cxnLst/>
                            <a:rect l="l" t="t" r="r" b="b"/>
                            <a:pathLst>
                              <a:path w="3019425" h="2007235">
                                <a:moveTo>
                                  <a:pt x="26885" y="776414"/>
                                </a:moveTo>
                                <a:lnTo>
                                  <a:pt x="0" y="776414"/>
                                </a:lnTo>
                                <a:lnTo>
                                  <a:pt x="0" y="829538"/>
                                </a:lnTo>
                                <a:lnTo>
                                  <a:pt x="26885" y="829538"/>
                                </a:lnTo>
                                <a:lnTo>
                                  <a:pt x="26885" y="776414"/>
                                </a:lnTo>
                                <a:close/>
                              </a:path>
                              <a:path w="3019425" h="2007235">
                                <a:moveTo>
                                  <a:pt x="158102" y="896747"/>
                                </a:moveTo>
                                <a:lnTo>
                                  <a:pt x="104978" y="896747"/>
                                </a:lnTo>
                                <a:lnTo>
                                  <a:pt x="104978" y="949871"/>
                                </a:lnTo>
                                <a:lnTo>
                                  <a:pt x="158102" y="949871"/>
                                </a:lnTo>
                                <a:lnTo>
                                  <a:pt x="158102" y="896747"/>
                                </a:lnTo>
                                <a:close/>
                              </a:path>
                              <a:path w="3019425" h="2007235">
                                <a:moveTo>
                                  <a:pt x="288671" y="1218704"/>
                                </a:moveTo>
                                <a:lnTo>
                                  <a:pt x="235546" y="1218704"/>
                                </a:lnTo>
                                <a:lnTo>
                                  <a:pt x="235546" y="1271841"/>
                                </a:lnTo>
                                <a:lnTo>
                                  <a:pt x="288671" y="1271841"/>
                                </a:lnTo>
                                <a:lnTo>
                                  <a:pt x="288671" y="1218704"/>
                                </a:lnTo>
                                <a:close/>
                              </a:path>
                              <a:path w="3019425" h="2007235">
                                <a:moveTo>
                                  <a:pt x="420535" y="776414"/>
                                </a:moveTo>
                                <a:lnTo>
                                  <a:pt x="367411" y="776414"/>
                                </a:lnTo>
                                <a:lnTo>
                                  <a:pt x="367411" y="829538"/>
                                </a:lnTo>
                                <a:lnTo>
                                  <a:pt x="420535" y="829538"/>
                                </a:lnTo>
                                <a:lnTo>
                                  <a:pt x="420535" y="776414"/>
                                </a:lnTo>
                                <a:close/>
                              </a:path>
                              <a:path w="3019425" h="2007235">
                                <a:moveTo>
                                  <a:pt x="551751" y="776414"/>
                                </a:moveTo>
                                <a:lnTo>
                                  <a:pt x="498627" y="776414"/>
                                </a:lnTo>
                                <a:lnTo>
                                  <a:pt x="498627" y="829538"/>
                                </a:lnTo>
                                <a:lnTo>
                                  <a:pt x="551751" y="829538"/>
                                </a:lnTo>
                                <a:lnTo>
                                  <a:pt x="551751" y="776414"/>
                                </a:lnTo>
                                <a:close/>
                              </a:path>
                              <a:path w="3019425" h="2007235">
                                <a:moveTo>
                                  <a:pt x="682320" y="776414"/>
                                </a:moveTo>
                                <a:lnTo>
                                  <a:pt x="629196" y="776414"/>
                                </a:lnTo>
                                <a:lnTo>
                                  <a:pt x="629196" y="829538"/>
                                </a:lnTo>
                                <a:lnTo>
                                  <a:pt x="682320" y="829538"/>
                                </a:lnTo>
                                <a:lnTo>
                                  <a:pt x="682320" y="776414"/>
                                </a:lnTo>
                                <a:close/>
                              </a:path>
                              <a:path w="3019425" h="2007235">
                                <a:moveTo>
                                  <a:pt x="814184" y="776414"/>
                                </a:moveTo>
                                <a:lnTo>
                                  <a:pt x="761060" y="776414"/>
                                </a:lnTo>
                                <a:lnTo>
                                  <a:pt x="761060" y="829538"/>
                                </a:lnTo>
                                <a:lnTo>
                                  <a:pt x="814184" y="829538"/>
                                </a:lnTo>
                                <a:lnTo>
                                  <a:pt x="814184" y="776414"/>
                                </a:lnTo>
                                <a:close/>
                              </a:path>
                              <a:path w="3019425" h="2007235">
                                <a:moveTo>
                                  <a:pt x="945400" y="723290"/>
                                </a:moveTo>
                                <a:lnTo>
                                  <a:pt x="892276" y="723290"/>
                                </a:lnTo>
                                <a:lnTo>
                                  <a:pt x="892276" y="776414"/>
                                </a:lnTo>
                                <a:lnTo>
                                  <a:pt x="945400" y="776414"/>
                                </a:lnTo>
                                <a:lnTo>
                                  <a:pt x="945400" y="723290"/>
                                </a:lnTo>
                                <a:close/>
                              </a:path>
                              <a:path w="3019425" h="2007235">
                                <a:moveTo>
                                  <a:pt x="1076617" y="776414"/>
                                </a:moveTo>
                                <a:lnTo>
                                  <a:pt x="1024128" y="776414"/>
                                </a:lnTo>
                                <a:lnTo>
                                  <a:pt x="1024128" y="829538"/>
                                </a:lnTo>
                                <a:lnTo>
                                  <a:pt x="1076617" y="829538"/>
                                </a:lnTo>
                                <a:lnTo>
                                  <a:pt x="1076617" y="776414"/>
                                </a:lnTo>
                                <a:close/>
                              </a:path>
                              <a:path w="3019425" h="2007235">
                                <a:moveTo>
                                  <a:pt x="1207833" y="943470"/>
                                </a:moveTo>
                                <a:lnTo>
                                  <a:pt x="1154709" y="943470"/>
                                </a:lnTo>
                                <a:lnTo>
                                  <a:pt x="1154709" y="996607"/>
                                </a:lnTo>
                                <a:lnTo>
                                  <a:pt x="1207833" y="996607"/>
                                </a:lnTo>
                                <a:lnTo>
                                  <a:pt x="1207833" y="943470"/>
                                </a:lnTo>
                                <a:close/>
                              </a:path>
                              <a:path w="3019425" h="2007235">
                                <a:moveTo>
                                  <a:pt x="1339049" y="1275041"/>
                                </a:moveTo>
                                <a:lnTo>
                                  <a:pt x="1285925" y="1275041"/>
                                </a:lnTo>
                                <a:lnTo>
                                  <a:pt x="1285925" y="1328166"/>
                                </a:lnTo>
                                <a:lnTo>
                                  <a:pt x="1339049" y="1328166"/>
                                </a:lnTo>
                                <a:lnTo>
                                  <a:pt x="1339049" y="1275041"/>
                                </a:lnTo>
                                <a:close/>
                              </a:path>
                              <a:path w="3019425" h="2007235">
                                <a:moveTo>
                                  <a:pt x="1470266" y="1454264"/>
                                </a:moveTo>
                                <a:lnTo>
                                  <a:pt x="1417777" y="1454264"/>
                                </a:lnTo>
                                <a:lnTo>
                                  <a:pt x="1417777" y="1507388"/>
                                </a:lnTo>
                                <a:lnTo>
                                  <a:pt x="1470266" y="1507388"/>
                                </a:lnTo>
                                <a:lnTo>
                                  <a:pt x="1470266" y="1454264"/>
                                </a:lnTo>
                                <a:close/>
                              </a:path>
                              <a:path w="3019425" h="2007235">
                                <a:moveTo>
                                  <a:pt x="1601482" y="776414"/>
                                </a:moveTo>
                                <a:lnTo>
                                  <a:pt x="1548358" y="776414"/>
                                </a:lnTo>
                                <a:lnTo>
                                  <a:pt x="1548358" y="829538"/>
                                </a:lnTo>
                                <a:lnTo>
                                  <a:pt x="1601482" y="829538"/>
                                </a:lnTo>
                                <a:lnTo>
                                  <a:pt x="1601482" y="776414"/>
                                </a:lnTo>
                                <a:close/>
                              </a:path>
                              <a:path w="3019425" h="2007235">
                                <a:moveTo>
                                  <a:pt x="1732699" y="1954161"/>
                                </a:moveTo>
                                <a:lnTo>
                                  <a:pt x="1679575" y="1954161"/>
                                </a:lnTo>
                                <a:lnTo>
                                  <a:pt x="1679575" y="2006650"/>
                                </a:lnTo>
                                <a:lnTo>
                                  <a:pt x="1732699" y="2006650"/>
                                </a:lnTo>
                                <a:lnTo>
                                  <a:pt x="1732699" y="1954161"/>
                                </a:lnTo>
                                <a:close/>
                              </a:path>
                              <a:path w="3019425" h="2007235">
                                <a:moveTo>
                                  <a:pt x="1863915" y="776414"/>
                                </a:moveTo>
                                <a:lnTo>
                                  <a:pt x="1811426" y="776414"/>
                                </a:lnTo>
                                <a:lnTo>
                                  <a:pt x="1811426" y="829538"/>
                                </a:lnTo>
                                <a:lnTo>
                                  <a:pt x="1863915" y="829538"/>
                                </a:lnTo>
                                <a:lnTo>
                                  <a:pt x="1863915" y="776414"/>
                                </a:lnTo>
                                <a:close/>
                              </a:path>
                              <a:path w="3019425" h="2007235">
                                <a:moveTo>
                                  <a:pt x="1995131" y="776414"/>
                                </a:moveTo>
                                <a:lnTo>
                                  <a:pt x="1942007" y="776414"/>
                                </a:lnTo>
                                <a:lnTo>
                                  <a:pt x="1942007" y="829538"/>
                                </a:lnTo>
                                <a:lnTo>
                                  <a:pt x="1995131" y="829538"/>
                                </a:lnTo>
                                <a:lnTo>
                                  <a:pt x="1995131" y="776414"/>
                                </a:lnTo>
                                <a:close/>
                              </a:path>
                              <a:path w="3019425" h="2007235">
                                <a:moveTo>
                                  <a:pt x="2126348" y="776414"/>
                                </a:moveTo>
                                <a:lnTo>
                                  <a:pt x="2073224" y="776414"/>
                                </a:lnTo>
                                <a:lnTo>
                                  <a:pt x="2073224" y="829538"/>
                                </a:lnTo>
                                <a:lnTo>
                                  <a:pt x="2126348" y="829538"/>
                                </a:lnTo>
                                <a:lnTo>
                                  <a:pt x="2126348" y="776414"/>
                                </a:lnTo>
                                <a:close/>
                              </a:path>
                              <a:path w="3019425" h="2007235">
                                <a:moveTo>
                                  <a:pt x="2258199" y="614476"/>
                                </a:moveTo>
                                <a:lnTo>
                                  <a:pt x="2205075" y="614476"/>
                                </a:lnTo>
                                <a:lnTo>
                                  <a:pt x="2205075" y="667600"/>
                                </a:lnTo>
                                <a:lnTo>
                                  <a:pt x="2258199" y="667600"/>
                                </a:lnTo>
                                <a:lnTo>
                                  <a:pt x="2258199" y="614476"/>
                                </a:lnTo>
                                <a:close/>
                              </a:path>
                              <a:path w="3019425" h="2007235">
                                <a:moveTo>
                                  <a:pt x="2389416" y="776414"/>
                                </a:moveTo>
                                <a:lnTo>
                                  <a:pt x="2336292" y="776414"/>
                                </a:lnTo>
                                <a:lnTo>
                                  <a:pt x="2336292" y="829538"/>
                                </a:lnTo>
                                <a:lnTo>
                                  <a:pt x="2389416" y="829538"/>
                                </a:lnTo>
                                <a:lnTo>
                                  <a:pt x="2389416" y="776414"/>
                                </a:lnTo>
                                <a:close/>
                              </a:path>
                              <a:path w="3019425" h="2007235">
                                <a:moveTo>
                                  <a:pt x="2519997" y="776414"/>
                                </a:moveTo>
                                <a:lnTo>
                                  <a:pt x="2466873" y="776414"/>
                                </a:lnTo>
                                <a:lnTo>
                                  <a:pt x="2466873" y="829538"/>
                                </a:lnTo>
                                <a:lnTo>
                                  <a:pt x="2519997" y="829538"/>
                                </a:lnTo>
                                <a:lnTo>
                                  <a:pt x="2519997" y="776414"/>
                                </a:lnTo>
                                <a:close/>
                              </a:path>
                              <a:path w="3019425" h="2007235">
                                <a:moveTo>
                                  <a:pt x="2651849" y="776414"/>
                                </a:moveTo>
                                <a:lnTo>
                                  <a:pt x="2598724" y="776414"/>
                                </a:lnTo>
                                <a:lnTo>
                                  <a:pt x="2598724" y="829538"/>
                                </a:lnTo>
                                <a:lnTo>
                                  <a:pt x="2651849" y="829538"/>
                                </a:lnTo>
                                <a:lnTo>
                                  <a:pt x="2651849" y="776414"/>
                                </a:lnTo>
                                <a:close/>
                              </a:path>
                              <a:path w="3019425" h="2007235">
                                <a:moveTo>
                                  <a:pt x="2783065" y="0"/>
                                </a:moveTo>
                                <a:lnTo>
                                  <a:pt x="2729941" y="0"/>
                                </a:lnTo>
                                <a:lnTo>
                                  <a:pt x="2729941" y="52489"/>
                                </a:lnTo>
                                <a:lnTo>
                                  <a:pt x="2783065" y="52489"/>
                                </a:lnTo>
                                <a:lnTo>
                                  <a:pt x="2783065" y="0"/>
                                </a:lnTo>
                                <a:close/>
                              </a:path>
                              <a:path w="3019425" h="2007235">
                                <a:moveTo>
                                  <a:pt x="2913646" y="776414"/>
                                </a:moveTo>
                                <a:lnTo>
                                  <a:pt x="2860522" y="776414"/>
                                </a:lnTo>
                                <a:lnTo>
                                  <a:pt x="2860522" y="829538"/>
                                </a:lnTo>
                                <a:lnTo>
                                  <a:pt x="2913646" y="829538"/>
                                </a:lnTo>
                                <a:lnTo>
                                  <a:pt x="2913646" y="776414"/>
                                </a:lnTo>
                                <a:close/>
                              </a:path>
                              <a:path w="3019425" h="2007235">
                                <a:moveTo>
                                  <a:pt x="3019260" y="776414"/>
                                </a:moveTo>
                                <a:lnTo>
                                  <a:pt x="2992374" y="776414"/>
                                </a:lnTo>
                                <a:lnTo>
                                  <a:pt x="2992374" y="829538"/>
                                </a:lnTo>
                                <a:lnTo>
                                  <a:pt x="3019260" y="829538"/>
                                </a:lnTo>
                                <a:lnTo>
                                  <a:pt x="3019260" y="776414"/>
                                </a:lnTo>
                                <a:close/>
                              </a:path>
                            </a:pathLst>
                          </a:custGeom>
                          <a:solidFill>
                            <a:srgbClr val="00A2FF"/>
                          </a:solidFill>
                        </wps:spPr>
                        <wps:bodyPr wrap="square" lIns="0" tIns="0" rIns="0" bIns="0" rtlCol="0">
                          <a:prstTxWarp prst="textNoShape">
                            <a:avLst/>
                          </a:prstTxWarp>
                          <a:noAutofit/>
                        </wps:bodyPr>
                      </wps:wsp>
                      <wps:wsp>
                        <wps:cNvPr id="664" name="Graphic 664"/>
                        <wps:cNvSpPr/>
                        <wps:spPr>
                          <a:xfrm>
                            <a:off x="4469" y="407080"/>
                            <a:ext cx="3018790" cy="1682750"/>
                          </a:xfrm>
                          <a:custGeom>
                            <a:avLst/>
                            <a:gdLst/>
                            <a:ahLst/>
                            <a:cxnLst/>
                            <a:rect l="l" t="t" r="r" b="b"/>
                            <a:pathLst>
                              <a:path w="3018790" h="1682750">
                                <a:moveTo>
                                  <a:pt x="0" y="677844"/>
                                </a:moveTo>
                                <a:lnTo>
                                  <a:pt x="131856" y="798179"/>
                                </a:lnTo>
                                <a:lnTo>
                                  <a:pt x="262432" y="1120139"/>
                                </a:lnTo>
                                <a:lnTo>
                                  <a:pt x="393649" y="677844"/>
                                </a:lnTo>
                                <a:lnTo>
                                  <a:pt x="1050371" y="677844"/>
                                </a:lnTo>
                                <a:lnTo>
                                  <a:pt x="1180947" y="1682130"/>
                                </a:lnTo>
                                <a:lnTo>
                                  <a:pt x="1312804" y="677844"/>
                                </a:lnTo>
                                <a:lnTo>
                                  <a:pt x="1444020" y="1070213"/>
                                </a:lnTo>
                                <a:lnTo>
                                  <a:pt x="1574596" y="1462582"/>
                                </a:lnTo>
                                <a:lnTo>
                                  <a:pt x="1706453" y="677844"/>
                                </a:lnTo>
                                <a:lnTo>
                                  <a:pt x="2624967" y="677844"/>
                                </a:lnTo>
                                <a:lnTo>
                                  <a:pt x="2756824" y="0"/>
                                </a:lnTo>
                                <a:lnTo>
                                  <a:pt x="2887400" y="677844"/>
                                </a:lnTo>
                                <a:lnTo>
                                  <a:pt x="3018617" y="677844"/>
                                </a:lnTo>
                              </a:path>
                            </a:pathLst>
                          </a:custGeom>
                          <a:ln w="2752">
                            <a:solidFill>
                              <a:srgbClr val="00D38A"/>
                            </a:solidFill>
                            <a:prstDash val="solid"/>
                          </a:ln>
                        </wps:spPr>
                        <wps:bodyPr wrap="square" lIns="0" tIns="0" rIns="0" bIns="0" rtlCol="0">
                          <a:prstTxWarp prst="textNoShape">
                            <a:avLst/>
                          </a:prstTxWarp>
                          <a:noAutofit/>
                        </wps:bodyPr>
                      </wps:wsp>
                      <wps:wsp>
                        <wps:cNvPr id="665" name="Graphic 665"/>
                        <wps:cNvSpPr/>
                        <wps:spPr>
                          <a:xfrm>
                            <a:off x="5109" y="1056894"/>
                            <a:ext cx="27305" cy="55880"/>
                          </a:xfrm>
                          <a:custGeom>
                            <a:avLst/>
                            <a:gdLst/>
                            <a:ahLst/>
                            <a:cxnLst/>
                            <a:rect l="l" t="t" r="r" b="b"/>
                            <a:pathLst>
                              <a:path w="27305" h="55880">
                                <a:moveTo>
                                  <a:pt x="0" y="0"/>
                                </a:moveTo>
                                <a:lnTo>
                                  <a:pt x="0" y="55426"/>
                                </a:lnTo>
                                <a:lnTo>
                                  <a:pt x="10141" y="53413"/>
                                </a:lnTo>
                                <a:lnTo>
                                  <a:pt x="18882" y="47552"/>
                                </a:lnTo>
                                <a:lnTo>
                                  <a:pt x="24743" y="38811"/>
                                </a:lnTo>
                                <a:lnTo>
                                  <a:pt x="26883" y="28030"/>
                                </a:lnTo>
                                <a:lnTo>
                                  <a:pt x="24743" y="17149"/>
                                </a:lnTo>
                                <a:lnTo>
                                  <a:pt x="18882" y="8188"/>
                                </a:lnTo>
                                <a:lnTo>
                                  <a:pt x="10141" y="2107"/>
                                </a:lnTo>
                                <a:lnTo>
                                  <a:pt x="0" y="0"/>
                                </a:lnTo>
                                <a:close/>
                              </a:path>
                            </a:pathLst>
                          </a:custGeom>
                          <a:solidFill>
                            <a:srgbClr val="00D38A"/>
                          </a:solidFill>
                        </wps:spPr>
                        <wps:bodyPr wrap="square" lIns="0" tIns="0" rIns="0" bIns="0" rtlCol="0">
                          <a:prstTxWarp prst="textNoShape">
                            <a:avLst/>
                          </a:prstTxWarp>
                          <a:noAutofit/>
                        </wps:bodyPr>
                      </wps:wsp>
                      <wps:wsp>
                        <wps:cNvPr id="666" name="Graphic 666"/>
                        <wps:cNvSpPr/>
                        <wps:spPr>
                          <a:xfrm>
                            <a:off x="5109" y="1056894"/>
                            <a:ext cx="27305" cy="55880"/>
                          </a:xfrm>
                          <a:custGeom>
                            <a:avLst/>
                            <a:gdLst/>
                            <a:ahLst/>
                            <a:cxnLst/>
                            <a:rect l="l" t="t" r="r" b="b"/>
                            <a:pathLst>
                              <a:path w="27305" h="55880">
                                <a:moveTo>
                                  <a:pt x="0" y="55426"/>
                                </a:moveTo>
                                <a:lnTo>
                                  <a:pt x="10141" y="53413"/>
                                </a:lnTo>
                                <a:lnTo>
                                  <a:pt x="18882" y="47552"/>
                                </a:lnTo>
                                <a:lnTo>
                                  <a:pt x="24743" y="38811"/>
                                </a:lnTo>
                                <a:lnTo>
                                  <a:pt x="26883" y="28030"/>
                                </a:lnTo>
                                <a:lnTo>
                                  <a:pt x="24743" y="17149"/>
                                </a:lnTo>
                                <a:lnTo>
                                  <a:pt x="18882" y="8188"/>
                                </a:lnTo>
                                <a:lnTo>
                                  <a:pt x="10141" y="2107"/>
                                </a:lnTo>
                                <a:lnTo>
                                  <a:pt x="0" y="0"/>
                                </a:lnTo>
                              </a:path>
                            </a:pathLst>
                          </a:custGeom>
                          <a:ln w="4128">
                            <a:solidFill>
                              <a:srgbClr val="00D38A"/>
                            </a:solidFill>
                            <a:prstDash val="solid"/>
                          </a:ln>
                        </wps:spPr>
                        <wps:bodyPr wrap="square" lIns="0" tIns="0" rIns="0" bIns="0" rtlCol="0">
                          <a:prstTxWarp prst="textNoShape">
                            <a:avLst/>
                          </a:prstTxWarp>
                          <a:noAutofit/>
                        </wps:bodyPr>
                      </wps:wsp>
                      <wps:wsp>
                        <wps:cNvPr id="667" name="Graphic 667"/>
                        <wps:cNvSpPr/>
                        <wps:spPr>
                          <a:xfrm>
                            <a:off x="107522" y="1177096"/>
                            <a:ext cx="56515" cy="55880"/>
                          </a:xfrm>
                          <a:custGeom>
                            <a:avLst/>
                            <a:gdLst/>
                            <a:ahLst/>
                            <a:cxnLst/>
                            <a:rect l="l" t="t" r="r" b="b"/>
                            <a:pathLst>
                              <a:path w="56515"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9044" y="53546"/>
                                </a:lnTo>
                                <a:lnTo>
                                  <a:pt x="48005" y="47685"/>
                                </a:lnTo>
                                <a:lnTo>
                                  <a:pt x="54086" y="38944"/>
                                </a:lnTo>
                                <a:lnTo>
                                  <a:pt x="56327" y="28163"/>
                                </a:lnTo>
                                <a:lnTo>
                                  <a:pt x="54086" y="17282"/>
                                </a:lnTo>
                                <a:lnTo>
                                  <a:pt x="48005" y="8321"/>
                                </a:lnTo>
                                <a:lnTo>
                                  <a:pt x="39044" y="2240"/>
                                </a:lnTo>
                                <a:lnTo>
                                  <a:pt x="28163" y="0"/>
                                </a:lnTo>
                                <a:close/>
                              </a:path>
                            </a:pathLst>
                          </a:custGeom>
                          <a:solidFill>
                            <a:srgbClr val="00D38A"/>
                          </a:solidFill>
                        </wps:spPr>
                        <wps:bodyPr wrap="square" lIns="0" tIns="0" rIns="0" bIns="0" rtlCol="0">
                          <a:prstTxWarp prst="textNoShape">
                            <a:avLst/>
                          </a:prstTxWarp>
                          <a:noAutofit/>
                        </wps:bodyPr>
                      </wps:wsp>
                      <wps:wsp>
                        <wps:cNvPr id="668" name="Graphic 668"/>
                        <wps:cNvSpPr/>
                        <wps:spPr>
                          <a:xfrm>
                            <a:off x="107522" y="1177096"/>
                            <a:ext cx="56515" cy="55880"/>
                          </a:xfrm>
                          <a:custGeom>
                            <a:avLst/>
                            <a:gdLst/>
                            <a:ahLst/>
                            <a:cxnLst/>
                            <a:rect l="l" t="t" r="r" b="b"/>
                            <a:pathLst>
                              <a:path w="56515" h="55880">
                                <a:moveTo>
                                  <a:pt x="56327" y="28163"/>
                                </a:moveTo>
                                <a:lnTo>
                                  <a:pt x="54086" y="17282"/>
                                </a:lnTo>
                                <a:lnTo>
                                  <a:pt x="48005" y="8321"/>
                                </a:lnTo>
                                <a:lnTo>
                                  <a:pt x="390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9044" y="53546"/>
                                </a:lnTo>
                                <a:lnTo>
                                  <a:pt x="48005" y="47685"/>
                                </a:lnTo>
                                <a:lnTo>
                                  <a:pt x="54086" y="38944"/>
                                </a:lnTo>
                                <a:lnTo>
                                  <a:pt x="56327" y="28163"/>
                                </a:lnTo>
                                <a:close/>
                              </a:path>
                            </a:pathLst>
                          </a:custGeom>
                          <a:ln w="4128">
                            <a:solidFill>
                              <a:srgbClr val="00D38A"/>
                            </a:solidFill>
                            <a:prstDash val="solid"/>
                          </a:ln>
                        </wps:spPr>
                        <wps:bodyPr wrap="square" lIns="0" tIns="0" rIns="0" bIns="0" rtlCol="0">
                          <a:prstTxWarp prst="textNoShape">
                            <a:avLst/>
                          </a:prstTxWarp>
                          <a:noAutofit/>
                        </wps:bodyPr>
                      </wps:wsp>
                      <wps:wsp>
                        <wps:cNvPr id="669" name="Graphic 669"/>
                        <wps:cNvSpPr/>
                        <wps:spPr>
                          <a:xfrm>
                            <a:off x="238739" y="1499056"/>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70" name="Graphic 670"/>
                        <wps:cNvSpPr/>
                        <wps:spPr>
                          <a:xfrm>
                            <a:off x="238739" y="1499056"/>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71" name="Graphic 671"/>
                        <wps:cNvSpPr/>
                        <wps:spPr>
                          <a:xfrm>
                            <a:off x="369955" y="1056761"/>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672" name="Graphic 672"/>
                        <wps:cNvSpPr/>
                        <wps:spPr>
                          <a:xfrm>
                            <a:off x="369955"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73" name="Graphic 673"/>
                        <wps:cNvSpPr/>
                        <wps:spPr>
                          <a:xfrm>
                            <a:off x="501171" y="1056761"/>
                            <a:ext cx="56515" cy="55880"/>
                          </a:xfrm>
                          <a:custGeom>
                            <a:avLst/>
                            <a:gdLst/>
                            <a:ahLst/>
                            <a:cxnLst/>
                            <a:rect l="l" t="t" r="r" b="b"/>
                            <a:pathLst>
                              <a:path w="56515"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9044" y="53546"/>
                                </a:lnTo>
                                <a:lnTo>
                                  <a:pt x="48005" y="47685"/>
                                </a:lnTo>
                                <a:lnTo>
                                  <a:pt x="54086" y="38944"/>
                                </a:lnTo>
                                <a:lnTo>
                                  <a:pt x="56327" y="28163"/>
                                </a:lnTo>
                                <a:lnTo>
                                  <a:pt x="54086" y="17282"/>
                                </a:lnTo>
                                <a:lnTo>
                                  <a:pt x="48005" y="8321"/>
                                </a:lnTo>
                                <a:lnTo>
                                  <a:pt x="39044" y="2240"/>
                                </a:lnTo>
                                <a:lnTo>
                                  <a:pt x="28163" y="0"/>
                                </a:lnTo>
                                <a:close/>
                              </a:path>
                            </a:pathLst>
                          </a:custGeom>
                          <a:solidFill>
                            <a:srgbClr val="00D38A"/>
                          </a:solidFill>
                        </wps:spPr>
                        <wps:bodyPr wrap="square" lIns="0" tIns="0" rIns="0" bIns="0" rtlCol="0">
                          <a:prstTxWarp prst="textNoShape">
                            <a:avLst/>
                          </a:prstTxWarp>
                          <a:noAutofit/>
                        </wps:bodyPr>
                      </wps:wsp>
                      <wps:wsp>
                        <wps:cNvPr id="674" name="Graphic 674"/>
                        <wps:cNvSpPr/>
                        <wps:spPr>
                          <a:xfrm>
                            <a:off x="501171" y="1056761"/>
                            <a:ext cx="56515" cy="55880"/>
                          </a:xfrm>
                          <a:custGeom>
                            <a:avLst/>
                            <a:gdLst/>
                            <a:ahLst/>
                            <a:cxnLst/>
                            <a:rect l="l" t="t" r="r" b="b"/>
                            <a:pathLst>
                              <a:path w="56515" h="55880">
                                <a:moveTo>
                                  <a:pt x="56327" y="28163"/>
                                </a:moveTo>
                                <a:lnTo>
                                  <a:pt x="54086" y="17282"/>
                                </a:lnTo>
                                <a:lnTo>
                                  <a:pt x="48005" y="8321"/>
                                </a:lnTo>
                                <a:lnTo>
                                  <a:pt x="390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9044" y="53546"/>
                                </a:lnTo>
                                <a:lnTo>
                                  <a:pt x="48005" y="47685"/>
                                </a:lnTo>
                                <a:lnTo>
                                  <a:pt x="54086" y="38944"/>
                                </a:lnTo>
                                <a:lnTo>
                                  <a:pt x="56327" y="28163"/>
                                </a:lnTo>
                                <a:close/>
                              </a:path>
                            </a:pathLst>
                          </a:custGeom>
                          <a:ln w="4128">
                            <a:solidFill>
                              <a:srgbClr val="00D38A"/>
                            </a:solidFill>
                            <a:prstDash val="solid"/>
                          </a:ln>
                        </wps:spPr>
                        <wps:bodyPr wrap="square" lIns="0" tIns="0" rIns="0" bIns="0" rtlCol="0">
                          <a:prstTxWarp prst="textNoShape">
                            <a:avLst/>
                          </a:prstTxWarp>
                          <a:noAutofit/>
                        </wps:bodyPr>
                      </wps:wsp>
                      <wps:wsp>
                        <wps:cNvPr id="675" name="Graphic 675"/>
                        <wps:cNvSpPr/>
                        <wps:spPr>
                          <a:xfrm>
                            <a:off x="632388"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76" name="Graphic 676"/>
                        <wps:cNvSpPr/>
                        <wps:spPr>
                          <a:xfrm>
                            <a:off x="632388"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77" name="Graphic 677"/>
                        <wps:cNvSpPr/>
                        <wps:spPr>
                          <a:xfrm>
                            <a:off x="763604" y="1056761"/>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678" name="Graphic 678"/>
                        <wps:cNvSpPr/>
                        <wps:spPr>
                          <a:xfrm>
                            <a:off x="763604"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79" name="Graphic 679"/>
                        <wps:cNvSpPr/>
                        <wps:spPr>
                          <a:xfrm>
                            <a:off x="895461"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80" name="Graphic 680"/>
                        <wps:cNvSpPr/>
                        <wps:spPr>
                          <a:xfrm>
                            <a:off x="895461"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81" name="Graphic 681"/>
                        <wps:cNvSpPr/>
                        <wps:spPr>
                          <a:xfrm>
                            <a:off x="1026677"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82" name="Graphic 682"/>
                        <wps:cNvSpPr/>
                        <wps:spPr>
                          <a:xfrm>
                            <a:off x="1026677"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83" name="Graphic 683"/>
                        <wps:cNvSpPr/>
                        <wps:spPr>
                          <a:xfrm>
                            <a:off x="1157253" y="2061046"/>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684" name="Graphic 684"/>
                        <wps:cNvSpPr/>
                        <wps:spPr>
                          <a:xfrm>
                            <a:off x="1157253" y="2061046"/>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85" name="Graphic 685"/>
                        <wps:cNvSpPr/>
                        <wps:spPr>
                          <a:xfrm>
                            <a:off x="1289110"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86" name="Graphic 686"/>
                        <wps:cNvSpPr/>
                        <wps:spPr>
                          <a:xfrm>
                            <a:off x="1289110"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87" name="Graphic 687"/>
                        <wps:cNvSpPr/>
                        <wps:spPr>
                          <a:xfrm>
                            <a:off x="1420326" y="1449130"/>
                            <a:ext cx="55880" cy="55880"/>
                          </a:xfrm>
                          <a:custGeom>
                            <a:avLst/>
                            <a:gdLst/>
                            <a:ahLst/>
                            <a:cxnLst/>
                            <a:rect l="l" t="t" r="r" b="b"/>
                            <a:pathLst>
                              <a:path w="55880" h="55880">
                                <a:moveTo>
                                  <a:pt x="27523" y="0"/>
                                </a:moveTo>
                                <a:lnTo>
                                  <a:pt x="16742" y="2140"/>
                                </a:lnTo>
                                <a:lnTo>
                                  <a:pt x="8000" y="8000"/>
                                </a:lnTo>
                                <a:lnTo>
                                  <a:pt x="2140" y="16742"/>
                                </a:lnTo>
                                <a:lnTo>
                                  <a:pt x="0" y="27523"/>
                                </a:lnTo>
                                <a:lnTo>
                                  <a:pt x="2140" y="38404"/>
                                </a:lnTo>
                                <a:lnTo>
                                  <a:pt x="8000" y="47365"/>
                                </a:lnTo>
                                <a:lnTo>
                                  <a:pt x="16742" y="53446"/>
                                </a:lnTo>
                                <a:lnTo>
                                  <a:pt x="27523" y="55686"/>
                                </a:lnTo>
                                <a:lnTo>
                                  <a:pt x="38674" y="53446"/>
                                </a:lnTo>
                                <a:lnTo>
                                  <a:pt x="47605" y="47365"/>
                                </a:lnTo>
                                <a:lnTo>
                                  <a:pt x="53536" y="38404"/>
                                </a:lnTo>
                                <a:lnTo>
                                  <a:pt x="55686" y="27523"/>
                                </a:lnTo>
                                <a:lnTo>
                                  <a:pt x="53536" y="16742"/>
                                </a:lnTo>
                                <a:lnTo>
                                  <a:pt x="47605" y="8000"/>
                                </a:lnTo>
                                <a:lnTo>
                                  <a:pt x="38674" y="2140"/>
                                </a:lnTo>
                                <a:lnTo>
                                  <a:pt x="27523" y="0"/>
                                </a:lnTo>
                                <a:close/>
                              </a:path>
                            </a:pathLst>
                          </a:custGeom>
                          <a:solidFill>
                            <a:srgbClr val="00D38A"/>
                          </a:solidFill>
                        </wps:spPr>
                        <wps:bodyPr wrap="square" lIns="0" tIns="0" rIns="0" bIns="0" rtlCol="0">
                          <a:prstTxWarp prst="textNoShape">
                            <a:avLst/>
                          </a:prstTxWarp>
                          <a:noAutofit/>
                        </wps:bodyPr>
                      </wps:wsp>
                      <wps:wsp>
                        <wps:cNvPr id="688" name="Graphic 688"/>
                        <wps:cNvSpPr/>
                        <wps:spPr>
                          <a:xfrm>
                            <a:off x="1420326" y="1449130"/>
                            <a:ext cx="55880" cy="55880"/>
                          </a:xfrm>
                          <a:custGeom>
                            <a:avLst/>
                            <a:gdLst/>
                            <a:ahLst/>
                            <a:cxnLst/>
                            <a:rect l="l" t="t" r="r" b="b"/>
                            <a:pathLst>
                              <a:path w="55880" h="55880">
                                <a:moveTo>
                                  <a:pt x="55686" y="27523"/>
                                </a:moveTo>
                                <a:lnTo>
                                  <a:pt x="53536" y="16742"/>
                                </a:lnTo>
                                <a:lnTo>
                                  <a:pt x="47605" y="8000"/>
                                </a:lnTo>
                                <a:lnTo>
                                  <a:pt x="38674" y="2140"/>
                                </a:lnTo>
                                <a:lnTo>
                                  <a:pt x="27523" y="0"/>
                                </a:lnTo>
                                <a:lnTo>
                                  <a:pt x="16742" y="2140"/>
                                </a:lnTo>
                                <a:lnTo>
                                  <a:pt x="8000" y="8000"/>
                                </a:lnTo>
                                <a:lnTo>
                                  <a:pt x="2140" y="16742"/>
                                </a:lnTo>
                                <a:lnTo>
                                  <a:pt x="0" y="27523"/>
                                </a:lnTo>
                                <a:lnTo>
                                  <a:pt x="2140" y="38404"/>
                                </a:lnTo>
                                <a:lnTo>
                                  <a:pt x="8000" y="47365"/>
                                </a:lnTo>
                                <a:lnTo>
                                  <a:pt x="16742" y="53446"/>
                                </a:lnTo>
                                <a:lnTo>
                                  <a:pt x="27523" y="55686"/>
                                </a:lnTo>
                                <a:lnTo>
                                  <a:pt x="38674" y="53446"/>
                                </a:lnTo>
                                <a:lnTo>
                                  <a:pt x="47605" y="47365"/>
                                </a:lnTo>
                                <a:lnTo>
                                  <a:pt x="53536" y="38404"/>
                                </a:lnTo>
                                <a:lnTo>
                                  <a:pt x="55686" y="27523"/>
                                </a:lnTo>
                                <a:close/>
                              </a:path>
                            </a:pathLst>
                          </a:custGeom>
                          <a:ln w="4128">
                            <a:solidFill>
                              <a:srgbClr val="00D38A"/>
                            </a:solidFill>
                            <a:prstDash val="solid"/>
                          </a:ln>
                        </wps:spPr>
                        <wps:bodyPr wrap="square" lIns="0" tIns="0" rIns="0" bIns="0" rtlCol="0">
                          <a:prstTxWarp prst="textNoShape">
                            <a:avLst/>
                          </a:prstTxWarp>
                          <a:noAutofit/>
                        </wps:bodyPr>
                      </wps:wsp>
                      <wps:wsp>
                        <wps:cNvPr id="689" name="Graphic 689"/>
                        <wps:cNvSpPr/>
                        <wps:spPr>
                          <a:xfrm>
                            <a:off x="1550903" y="1841499"/>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690" name="Graphic 690"/>
                        <wps:cNvSpPr/>
                        <wps:spPr>
                          <a:xfrm>
                            <a:off x="1550903" y="1841499"/>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91" name="Graphic 691"/>
                        <wps:cNvSpPr/>
                        <wps:spPr>
                          <a:xfrm>
                            <a:off x="1682759"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92" name="Graphic 692"/>
                        <wps:cNvSpPr/>
                        <wps:spPr>
                          <a:xfrm>
                            <a:off x="1682759"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93" name="Graphic 693"/>
                        <wps:cNvSpPr/>
                        <wps:spPr>
                          <a:xfrm>
                            <a:off x="1813976" y="1056761"/>
                            <a:ext cx="55880" cy="55880"/>
                          </a:xfrm>
                          <a:custGeom>
                            <a:avLst/>
                            <a:gdLst/>
                            <a:ahLst/>
                            <a:cxnLst/>
                            <a:rect l="l" t="t" r="r" b="b"/>
                            <a:pathLst>
                              <a:path w="55880" h="55880">
                                <a:moveTo>
                                  <a:pt x="28163" y="0"/>
                                </a:moveTo>
                                <a:lnTo>
                                  <a:pt x="17012" y="2240"/>
                                </a:lnTo>
                                <a:lnTo>
                                  <a:pt x="8081" y="8321"/>
                                </a:lnTo>
                                <a:lnTo>
                                  <a:pt x="2150" y="17282"/>
                                </a:lnTo>
                                <a:lnTo>
                                  <a:pt x="0" y="28163"/>
                                </a:lnTo>
                                <a:lnTo>
                                  <a:pt x="2150" y="38944"/>
                                </a:lnTo>
                                <a:lnTo>
                                  <a:pt x="8081" y="47685"/>
                                </a:lnTo>
                                <a:lnTo>
                                  <a:pt x="1701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694" name="Graphic 694"/>
                        <wps:cNvSpPr/>
                        <wps:spPr>
                          <a:xfrm>
                            <a:off x="1813976"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012" y="2240"/>
                                </a:lnTo>
                                <a:lnTo>
                                  <a:pt x="8081" y="8321"/>
                                </a:lnTo>
                                <a:lnTo>
                                  <a:pt x="2150" y="17282"/>
                                </a:lnTo>
                                <a:lnTo>
                                  <a:pt x="0" y="28163"/>
                                </a:lnTo>
                                <a:lnTo>
                                  <a:pt x="2150" y="38944"/>
                                </a:lnTo>
                                <a:lnTo>
                                  <a:pt x="8081" y="47685"/>
                                </a:lnTo>
                                <a:lnTo>
                                  <a:pt x="1701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95" name="Graphic 695"/>
                        <wps:cNvSpPr/>
                        <wps:spPr>
                          <a:xfrm>
                            <a:off x="1944552" y="1056761"/>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696" name="Graphic 696"/>
                        <wps:cNvSpPr/>
                        <wps:spPr>
                          <a:xfrm>
                            <a:off x="1944552"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97" name="Graphic 697"/>
                        <wps:cNvSpPr/>
                        <wps:spPr>
                          <a:xfrm>
                            <a:off x="2076408"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698" name="Graphic 698"/>
                        <wps:cNvSpPr/>
                        <wps:spPr>
                          <a:xfrm>
                            <a:off x="2076408"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699" name="Graphic 699"/>
                        <wps:cNvSpPr/>
                        <wps:spPr>
                          <a:xfrm>
                            <a:off x="2207625" y="1056761"/>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700" name="Graphic 700"/>
                        <wps:cNvSpPr/>
                        <wps:spPr>
                          <a:xfrm>
                            <a:off x="2207625"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701" name="Graphic 701"/>
                        <wps:cNvSpPr/>
                        <wps:spPr>
                          <a:xfrm>
                            <a:off x="2338841" y="1056761"/>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702" name="Graphic 702"/>
                        <wps:cNvSpPr/>
                        <wps:spPr>
                          <a:xfrm>
                            <a:off x="2338841"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703" name="Graphic 703"/>
                        <wps:cNvSpPr/>
                        <wps:spPr>
                          <a:xfrm>
                            <a:off x="2470058"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704" name="Graphic 704"/>
                        <wps:cNvSpPr/>
                        <wps:spPr>
                          <a:xfrm>
                            <a:off x="2470058"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705" name="Graphic 705"/>
                        <wps:cNvSpPr/>
                        <wps:spPr>
                          <a:xfrm>
                            <a:off x="2601274" y="1056761"/>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706" name="Graphic 706"/>
                        <wps:cNvSpPr/>
                        <wps:spPr>
                          <a:xfrm>
                            <a:off x="2601274" y="1056761"/>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707" name="Graphic 707"/>
                        <wps:cNvSpPr/>
                        <wps:spPr>
                          <a:xfrm>
                            <a:off x="2732490" y="378916"/>
                            <a:ext cx="56515" cy="55880"/>
                          </a:xfrm>
                          <a:custGeom>
                            <a:avLst/>
                            <a:gdLst/>
                            <a:ahLst/>
                            <a:cxnLst/>
                            <a:rect l="l" t="t" r="r" b="b"/>
                            <a:pathLst>
                              <a:path w="56515" h="55880">
                                <a:moveTo>
                                  <a:pt x="28163" y="0"/>
                                </a:moveTo>
                                <a:lnTo>
                                  <a:pt x="17282" y="2140"/>
                                </a:lnTo>
                                <a:lnTo>
                                  <a:pt x="8321" y="8000"/>
                                </a:lnTo>
                                <a:lnTo>
                                  <a:pt x="2240" y="16742"/>
                                </a:lnTo>
                                <a:lnTo>
                                  <a:pt x="0" y="27523"/>
                                </a:lnTo>
                                <a:lnTo>
                                  <a:pt x="2240" y="38404"/>
                                </a:lnTo>
                                <a:lnTo>
                                  <a:pt x="8321" y="47365"/>
                                </a:lnTo>
                                <a:lnTo>
                                  <a:pt x="17282" y="53446"/>
                                </a:lnTo>
                                <a:lnTo>
                                  <a:pt x="28163" y="55686"/>
                                </a:lnTo>
                                <a:lnTo>
                                  <a:pt x="39044" y="53446"/>
                                </a:lnTo>
                                <a:lnTo>
                                  <a:pt x="48005" y="47365"/>
                                </a:lnTo>
                                <a:lnTo>
                                  <a:pt x="54086" y="38404"/>
                                </a:lnTo>
                                <a:lnTo>
                                  <a:pt x="56327" y="27523"/>
                                </a:lnTo>
                                <a:lnTo>
                                  <a:pt x="54086" y="16742"/>
                                </a:lnTo>
                                <a:lnTo>
                                  <a:pt x="48005" y="8000"/>
                                </a:lnTo>
                                <a:lnTo>
                                  <a:pt x="39044" y="2140"/>
                                </a:lnTo>
                                <a:lnTo>
                                  <a:pt x="28163" y="0"/>
                                </a:lnTo>
                                <a:close/>
                              </a:path>
                            </a:pathLst>
                          </a:custGeom>
                          <a:solidFill>
                            <a:srgbClr val="00D38A"/>
                          </a:solidFill>
                        </wps:spPr>
                        <wps:bodyPr wrap="square" lIns="0" tIns="0" rIns="0" bIns="0" rtlCol="0">
                          <a:prstTxWarp prst="textNoShape">
                            <a:avLst/>
                          </a:prstTxWarp>
                          <a:noAutofit/>
                        </wps:bodyPr>
                      </wps:wsp>
                      <wps:wsp>
                        <wps:cNvPr id="708" name="Graphic 708"/>
                        <wps:cNvSpPr/>
                        <wps:spPr>
                          <a:xfrm>
                            <a:off x="2732490" y="378916"/>
                            <a:ext cx="56515" cy="55880"/>
                          </a:xfrm>
                          <a:custGeom>
                            <a:avLst/>
                            <a:gdLst/>
                            <a:ahLst/>
                            <a:cxnLst/>
                            <a:rect l="l" t="t" r="r" b="b"/>
                            <a:pathLst>
                              <a:path w="56515" h="55880">
                                <a:moveTo>
                                  <a:pt x="56327" y="27523"/>
                                </a:moveTo>
                                <a:lnTo>
                                  <a:pt x="54086" y="16742"/>
                                </a:lnTo>
                                <a:lnTo>
                                  <a:pt x="48005" y="8000"/>
                                </a:lnTo>
                                <a:lnTo>
                                  <a:pt x="39044" y="2140"/>
                                </a:lnTo>
                                <a:lnTo>
                                  <a:pt x="28163" y="0"/>
                                </a:lnTo>
                                <a:lnTo>
                                  <a:pt x="17282" y="2140"/>
                                </a:lnTo>
                                <a:lnTo>
                                  <a:pt x="8321" y="8000"/>
                                </a:lnTo>
                                <a:lnTo>
                                  <a:pt x="2240" y="16742"/>
                                </a:lnTo>
                                <a:lnTo>
                                  <a:pt x="0" y="27523"/>
                                </a:lnTo>
                                <a:lnTo>
                                  <a:pt x="2240" y="38404"/>
                                </a:lnTo>
                                <a:lnTo>
                                  <a:pt x="8321" y="47365"/>
                                </a:lnTo>
                                <a:lnTo>
                                  <a:pt x="17282" y="53446"/>
                                </a:lnTo>
                                <a:lnTo>
                                  <a:pt x="28163" y="55686"/>
                                </a:lnTo>
                                <a:lnTo>
                                  <a:pt x="39044" y="53446"/>
                                </a:lnTo>
                                <a:lnTo>
                                  <a:pt x="48005" y="47365"/>
                                </a:lnTo>
                                <a:lnTo>
                                  <a:pt x="54086" y="38404"/>
                                </a:lnTo>
                                <a:lnTo>
                                  <a:pt x="56327" y="27523"/>
                                </a:lnTo>
                                <a:close/>
                              </a:path>
                            </a:pathLst>
                          </a:custGeom>
                          <a:ln w="4128">
                            <a:solidFill>
                              <a:srgbClr val="00D38A"/>
                            </a:solidFill>
                            <a:prstDash val="solid"/>
                          </a:ln>
                        </wps:spPr>
                        <wps:bodyPr wrap="square" lIns="0" tIns="0" rIns="0" bIns="0" rtlCol="0">
                          <a:prstTxWarp prst="textNoShape">
                            <a:avLst/>
                          </a:prstTxWarp>
                          <a:noAutofit/>
                        </wps:bodyPr>
                      </wps:wsp>
                      <wps:wsp>
                        <wps:cNvPr id="709" name="Graphic 709"/>
                        <wps:cNvSpPr/>
                        <wps:spPr>
                          <a:xfrm>
                            <a:off x="2863707" y="1056761"/>
                            <a:ext cx="55880" cy="55880"/>
                          </a:xfrm>
                          <a:custGeom>
                            <a:avLst/>
                            <a:gdLst/>
                            <a:ahLst/>
                            <a:cxnLst/>
                            <a:rect l="l" t="t" r="r" b="b"/>
                            <a:pathLst>
                              <a:path w="55880" h="55880">
                                <a:moveTo>
                                  <a:pt x="27523" y="0"/>
                                </a:move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lnTo>
                                  <a:pt x="53446" y="17282"/>
                                </a:lnTo>
                                <a:lnTo>
                                  <a:pt x="47365" y="8321"/>
                                </a:lnTo>
                                <a:lnTo>
                                  <a:pt x="38404" y="2240"/>
                                </a:lnTo>
                                <a:lnTo>
                                  <a:pt x="27523" y="0"/>
                                </a:lnTo>
                                <a:close/>
                              </a:path>
                            </a:pathLst>
                          </a:custGeom>
                          <a:solidFill>
                            <a:srgbClr val="00D38A"/>
                          </a:solidFill>
                        </wps:spPr>
                        <wps:bodyPr wrap="square" lIns="0" tIns="0" rIns="0" bIns="0" rtlCol="0">
                          <a:prstTxWarp prst="textNoShape">
                            <a:avLst/>
                          </a:prstTxWarp>
                          <a:noAutofit/>
                        </wps:bodyPr>
                      </wps:wsp>
                      <wps:wsp>
                        <wps:cNvPr id="710" name="Graphic 710"/>
                        <wps:cNvSpPr/>
                        <wps:spPr>
                          <a:xfrm>
                            <a:off x="2863707" y="1056761"/>
                            <a:ext cx="55880" cy="55880"/>
                          </a:xfrm>
                          <a:custGeom>
                            <a:avLst/>
                            <a:gdLst/>
                            <a:ahLst/>
                            <a:cxnLst/>
                            <a:rect l="l" t="t" r="r" b="b"/>
                            <a:pathLst>
                              <a:path w="55880" h="55880">
                                <a:moveTo>
                                  <a:pt x="55686" y="28163"/>
                                </a:moveTo>
                                <a:lnTo>
                                  <a:pt x="53446" y="17282"/>
                                </a:lnTo>
                                <a:lnTo>
                                  <a:pt x="47365" y="8321"/>
                                </a:lnTo>
                                <a:lnTo>
                                  <a:pt x="38404" y="2240"/>
                                </a:lnTo>
                                <a:lnTo>
                                  <a:pt x="27523" y="0"/>
                                </a:lnTo>
                                <a:lnTo>
                                  <a:pt x="16742" y="2240"/>
                                </a:lnTo>
                                <a:lnTo>
                                  <a:pt x="8000" y="8321"/>
                                </a:lnTo>
                                <a:lnTo>
                                  <a:pt x="2140" y="17282"/>
                                </a:lnTo>
                                <a:lnTo>
                                  <a:pt x="0" y="28163"/>
                                </a:lnTo>
                                <a:lnTo>
                                  <a:pt x="2140" y="38944"/>
                                </a:lnTo>
                                <a:lnTo>
                                  <a:pt x="8000" y="47685"/>
                                </a:lnTo>
                                <a:lnTo>
                                  <a:pt x="16742" y="53546"/>
                                </a:lnTo>
                                <a:lnTo>
                                  <a:pt x="27523" y="55686"/>
                                </a:lnTo>
                                <a:lnTo>
                                  <a:pt x="38404" y="53546"/>
                                </a:lnTo>
                                <a:lnTo>
                                  <a:pt x="47365" y="47685"/>
                                </a:lnTo>
                                <a:lnTo>
                                  <a:pt x="534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711" name="Graphic 711"/>
                        <wps:cNvSpPr/>
                        <wps:spPr>
                          <a:xfrm>
                            <a:off x="2994923" y="1056761"/>
                            <a:ext cx="29845" cy="55880"/>
                          </a:xfrm>
                          <a:custGeom>
                            <a:avLst/>
                            <a:gdLst/>
                            <a:ahLst/>
                            <a:cxnLst/>
                            <a:rect l="l" t="t" r="r" b="b"/>
                            <a:pathLst>
                              <a:path w="29845" h="55880">
                                <a:moveTo>
                                  <a:pt x="28163" y="0"/>
                                </a:moveTo>
                                <a:lnTo>
                                  <a:pt x="17282" y="2240"/>
                                </a:lnTo>
                                <a:lnTo>
                                  <a:pt x="8321" y="8321"/>
                                </a:lnTo>
                                <a:lnTo>
                                  <a:pt x="2240" y="17282"/>
                                </a:lnTo>
                                <a:lnTo>
                                  <a:pt x="0" y="28163"/>
                                </a:lnTo>
                                <a:lnTo>
                                  <a:pt x="2240" y="38944"/>
                                </a:lnTo>
                                <a:lnTo>
                                  <a:pt x="8321" y="47685"/>
                                </a:lnTo>
                                <a:lnTo>
                                  <a:pt x="17282" y="53546"/>
                                </a:lnTo>
                                <a:lnTo>
                                  <a:pt x="28163" y="55686"/>
                                </a:lnTo>
                                <a:lnTo>
                                  <a:pt x="29443" y="55432"/>
                                </a:lnTo>
                                <a:lnTo>
                                  <a:pt x="29443" y="265"/>
                                </a:lnTo>
                                <a:lnTo>
                                  <a:pt x="28163" y="0"/>
                                </a:lnTo>
                                <a:close/>
                              </a:path>
                            </a:pathLst>
                          </a:custGeom>
                          <a:solidFill>
                            <a:srgbClr val="00D38A"/>
                          </a:solidFill>
                        </wps:spPr>
                        <wps:bodyPr wrap="square" lIns="0" tIns="0" rIns="0" bIns="0" rtlCol="0">
                          <a:prstTxWarp prst="textNoShape">
                            <a:avLst/>
                          </a:prstTxWarp>
                          <a:noAutofit/>
                        </wps:bodyPr>
                      </wps:wsp>
                      <wps:wsp>
                        <wps:cNvPr id="712" name="Graphic 712"/>
                        <wps:cNvSpPr/>
                        <wps:spPr>
                          <a:xfrm>
                            <a:off x="2994923" y="1056761"/>
                            <a:ext cx="29845" cy="55880"/>
                          </a:xfrm>
                          <a:custGeom>
                            <a:avLst/>
                            <a:gdLst/>
                            <a:ahLst/>
                            <a:cxnLst/>
                            <a:rect l="l" t="t" r="r" b="b"/>
                            <a:pathLst>
                              <a:path w="29845" h="55880">
                                <a:moveTo>
                                  <a:pt x="29443" y="265"/>
                                </a:moveTo>
                                <a:lnTo>
                                  <a:pt x="0" y="28163"/>
                                </a:lnTo>
                                <a:lnTo>
                                  <a:pt x="2240" y="38944"/>
                                </a:lnTo>
                                <a:lnTo>
                                  <a:pt x="8321" y="47685"/>
                                </a:lnTo>
                                <a:lnTo>
                                  <a:pt x="17282" y="53546"/>
                                </a:lnTo>
                                <a:lnTo>
                                  <a:pt x="28163" y="55686"/>
                                </a:lnTo>
                                <a:lnTo>
                                  <a:pt x="29443" y="55432"/>
                                </a:lnTo>
                              </a:path>
                            </a:pathLst>
                          </a:custGeom>
                          <a:ln w="4128">
                            <a:solidFill>
                              <a:srgbClr val="00D38A"/>
                            </a:solidFill>
                            <a:prstDash val="solid"/>
                          </a:ln>
                        </wps:spPr>
                        <wps:bodyPr wrap="square" lIns="0" tIns="0" rIns="0" bIns="0" rtlCol="0">
                          <a:prstTxWarp prst="textNoShape">
                            <a:avLst/>
                          </a:prstTxWarp>
                          <a:noAutofit/>
                        </wps:bodyPr>
                      </wps:wsp>
                      <wps:wsp>
                        <wps:cNvPr id="713" name="Graphic 713"/>
                        <wps:cNvSpPr/>
                        <wps:spPr>
                          <a:xfrm>
                            <a:off x="4469" y="1084924"/>
                            <a:ext cx="3018790" cy="1004569"/>
                          </a:xfrm>
                          <a:custGeom>
                            <a:avLst/>
                            <a:gdLst/>
                            <a:ahLst/>
                            <a:cxnLst/>
                            <a:rect l="l" t="t" r="r" b="b"/>
                            <a:pathLst>
                              <a:path w="3018790" h="1004569">
                                <a:moveTo>
                                  <a:pt x="0" y="0"/>
                                </a:moveTo>
                                <a:lnTo>
                                  <a:pt x="131856" y="120335"/>
                                </a:lnTo>
                                <a:lnTo>
                                  <a:pt x="262432" y="442295"/>
                                </a:lnTo>
                                <a:lnTo>
                                  <a:pt x="393649" y="0"/>
                                </a:lnTo>
                                <a:lnTo>
                                  <a:pt x="1050371" y="0"/>
                                </a:lnTo>
                                <a:lnTo>
                                  <a:pt x="1180947" y="1004285"/>
                                </a:lnTo>
                                <a:lnTo>
                                  <a:pt x="1312804" y="0"/>
                                </a:lnTo>
                                <a:lnTo>
                                  <a:pt x="1444020" y="317479"/>
                                </a:lnTo>
                                <a:lnTo>
                                  <a:pt x="1574596" y="17282"/>
                                </a:lnTo>
                                <a:lnTo>
                                  <a:pt x="1706453" y="0"/>
                                </a:lnTo>
                                <a:lnTo>
                                  <a:pt x="1837669" y="106893"/>
                                </a:lnTo>
                                <a:lnTo>
                                  <a:pt x="1968245" y="0"/>
                                </a:lnTo>
                                <a:lnTo>
                                  <a:pt x="3018617" y="0"/>
                                </a:lnTo>
                              </a:path>
                            </a:pathLst>
                          </a:custGeom>
                          <a:ln w="2752">
                            <a:solidFill>
                              <a:srgbClr val="00FFFF"/>
                            </a:solidFill>
                            <a:prstDash val="solid"/>
                          </a:ln>
                        </wps:spPr>
                        <wps:bodyPr wrap="square" lIns="0" tIns="0" rIns="0" bIns="0" rtlCol="0">
                          <a:prstTxWarp prst="textNoShape">
                            <a:avLst/>
                          </a:prstTxWarp>
                          <a:noAutofit/>
                        </wps:bodyPr>
                      </wps:wsp>
                      <wps:wsp>
                        <wps:cNvPr id="714" name="Graphic 714"/>
                        <wps:cNvSpPr/>
                        <wps:spPr>
                          <a:xfrm>
                            <a:off x="5109" y="1047628"/>
                            <a:ext cx="33020" cy="56515"/>
                          </a:xfrm>
                          <a:custGeom>
                            <a:avLst/>
                            <a:gdLst/>
                            <a:ahLst/>
                            <a:cxnLst/>
                            <a:rect l="l" t="t" r="r" b="b"/>
                            <a:pathLst>
                              <a:path w="33020" h="56515">
                                <a:moveTo>
                                  <a:pt x="0" y="0"/>
                                </a:moveTo>
                                <a:lnTo>
                                  <a:pt x="0" y="56499"/>
                                </a:lnTo>
                                <a:lnTo>
                                  <a:pt x="32644" y="56499"/>
                                </a:lnTo>
                                <a:lnTo>
                                  <a:pt x="0" y="0"/>
                                </a:lnTo>
                                <a:close/>
                              </a:path>
                            </a:pathLst>
                          </a:custGeom>
                          <a:solidFill>
                            <a:srgbClr val="00FFFF"/>
                          </a:solidFill>
                        </wps:spPr>
                        <wps:bodyPr wrap="square" lIns="0" tIns="0" rIns="0" bIns="0" rtlCol="0">
                          <a:prstTxWarp prst="textNoShape">
                            <a:avLst/>
                          </a:prstTxWarp>
                          <a:noAutofit/>
                        </wps:bodyPr>
                      </wps:wsp>
                      <wps:wsp>
                        <wps:cNvPr id="715" name="Graphic 715"/>
                        <wps:cNvSpPr/>
                        <wps:spPr>
                          <a:xfrm>
                            <a:off x="5109" y="1047628"/>
                            <a:ext cx="33020" cy="56515"/>
                          </a:xfrm>
                          <a:custGeom>
                            <a:avLst/>
                            <a:gdLst/>
                            <a:ahLst/>
                            <a:cxnLst/>
                            <a:rect l="l" t="t" r="r" b="b"/>
                            <a:pathLst>
                              <a:path w="33020" h="56515">
                                <a:moveTo>
                                  <a:pt x="0" y="0"/>
                                </a:moveTo>
                                <a:lnTo>
                                  <a:pt x="32644" y="56499"/>
                                </a:lnTo>
                                <a:lnTo>
                                  <a:pt x="0" y="56499"/>
                                </a:lnTo>
                              </a:path>
                            </a:pathLst>
                          </a:custGeom>
                          <a:ln w="4128">
                            <a:solidFill>
                              <a:srgbClr val="00FFFF"/>
                            </a:solidFill>
                            <a:prstDash val="solid"/>
                          </a:ln>
                        </wps:spPr>
                        <wps:bodyPr wrap="square" lIns="0" tIns="0" rIns="0" bIns="0" rtlCol="0">
                          <a:prstTxWarp prst="textNoShape">
                            <a:avLst/>
                          </a:prstTxWarp>
                          <a:noAutofit/>
                        </wps:bodyPr>
                      </wps:wsp>
                      <wps:wsp>
                        <wps:cNvPr id="716" name="Graphic 716"/>
                        <wps:cNvSpPr/>
                        <wps:spPr>
                          <a:xfrm>
                            <a:off x="102402" y="1166855"/>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17" name="Graphic 717"/>
                        <wps:cNvSpPr/>
                        <wps:spPr>
                          <a:xfrm>
                            <a:off x="102402" y="1166855"/>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18" name="Graphic 718"/>
                        <wps:cNvSpPr/>
                        <wps:spPr>
                          <a:xfrm>
                            <a:off x="232978" y="1488815"/>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19" name="Graphic 719"/>
                        <wps:cNvSpPr/>
                        <wps:spPr>
                          <a:xfrm>
                            <a:off x="232978" y="1488815"/>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20" name="Graphic 720"/>
                        <wps:cNvSpPr/>
                        <wps:spPr>
                          <a:xfrm>
                            <a:off x="364194" y="1046520"/>
                            <a:ext cx="67310" cy="57785"/>
                          </a:xfrm>
                          <a:custGeom>
                            <a:avLst/>
                            <a:gdLst/>
                            <a:ahLst/>
                            <a:cxnLst/>
                            <a:rect l="l" t="t" r="r" b="b"/>
                            <a:pathLst>
                              <a:path w="67310" h="57785">
                                <a:moveTo>
                                  <a:pt x="33924" y="0"/>
                                </a:moveTo>
                                <a:lnTo>
                                  <a:pt x="0" y="57607"/>
                                </a:lnTo>
                                <a:lnTo>
                                  <a:pt x="67208" y="57607"/>
                                </a:lnTo>
                                <a:lnTo>
                                  <a:pt x="33924" y="0"/>
                                </a:lnTo>
                                <a:close/>
                              </a:path>
                            </a:pathLst>
                          </a:custGeom>
                          <a:solidFill>
                            <a:srgbClr val="00FFFF"/>
                          </a:solidFill>
                        </wps:spPr>
                        <wps:bodyPr wrap="square" lIns="0" tIns="0" rIns="0" bIns="0" rtlCol="0">
                          <a:prstTxWarp prst="textNoShape">
                            <a:avLst/>
                          </a:prstTxWarp>
                          <a:noAutofit/>
                        </wps:bodyPr>
                      </wps:wsp>
                      <wps:wsp>
                        <wps:cNvPr id="721" name="Graphic 721"/>
                        <wps:cNvSpPr/>
                        <wps:spPr>
                          <a:xfrm>
                            <a:off x="364194" y="1046520"/>
                            <a:ext cx="67310" cy="57785"/>
                          </a:xfrm>
                          <a:custGeom>
                            <a:avLst/>
                            <a:gdLst/>
                            <a:ahLst/>
                            <a:cxnLst/>
                            <a:rect l="l" t="t" r="r" b="b"/>
                            <a:pathLst>
                              <a:path w="67310" h="57785">
                                <a:moveTo>
                                  <a:pt x="33924" y="0"/>
                                </a:moveTo>
                                <a:lnTo>
                                  <a:pt x="6720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22" name="Graphic 722"/>
                        <wps:cNvSpPr/>
                        <wps:spPr>
                          <a:xfrm>
                            <a:off x="496051"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23" name="Graphic 723"/>
                        <wps:cNvSpPr/>
                        <wps:spPr>
                          <a:xfrm>
                            <a:off x="496051"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24" name="Graphic 724"/>
                        <wps:cNvSpPr/>
                        <wps:spPr>
                          <a:xfrm>
                            <a:off x="626627"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25" name="Graphic 725"/>
                        <wps:cNvSpPr/>
                        <wps:spPr>
                          <a:xfrm>
                            <a:off x="626627"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26" name="Graphic 726"/>
                        <wps:cNvSpPr/>
                        <wps:spPr>
                          <a:xfrm>
                            <a:off x="758484" y="1046520"/>
                            <a:ext cx="66675" cy="57785"/>
                          </a:xfrm>
                          <a:custGeom>
                            <a:avLst/>
                            <a:gdLst/>
                            <a:ahLst/>
                            <a:cxnLst/>
                            <a:rect l="l" t="t" r="r" b="b"/>
                            <a:pathLst>
                              <a:path w="66675" h="57785">
                                <a:moveTo>
                                  <a:pt x="33284" y="0"/>
                                </a:moveTo>
                                <a:lnTo>
                                  <a:pt x="0" y="57607"/>
                                </a:lnTo>
                                <a:lnTo>
                                  <a:pt x="66568" y="57607"/>
                                </a:lnTo>
                                <a:lnTo>
                                  <a:pt x="33284" y="0"/>
                                </a:lnTo>
                                <a:close/>
                              </a:path>
                            </a:pathLst>
                          </a:custGeom>
                          <a:solidFill>
                            <a:srgbClr val="00FFFF"/>
                          </a:solidFill>
                        </wps:spPr>
                        <wps:bodyPr wrap="square" lIns="0" tIns="0" rIns="0" bIns="0" rtlCol="0">
                          <a:prstTxWarp prst="textNoShape">
                            <a:avLst/>
                          </a:prstTxWarp>
                          <a:noAutofit/>
                        </wps:bodyPr>
                      </wps:wsp>
                      <wps:wsp>
                        <wps:cNvPr id="727" name="Graphic 727"/>
                        <wps:cNvSpPr/>
                        <wps:spPr>
                          <a:xfrm>
                            <a:off x="758484" y="1046520"/>
                            <a:ext cx="66675" cy="57785"/>
                          </a:xfrm>
                          <a:custGeom>
                            <a:avLst/>
                            <a:gdLst/>
                            <a:ahLst/>
                            <a:cxnLst/>
                            <a:rect l="l" t="t" r="r" b="b"/>
                            <a:pathLst>
                              <a:path w="66675" h="57785">
                                <a:moveTo>
                                  <a:pt x="33284" y="0"/>
                                </a:moveTo>
                                <a:lnTo>
                                  <a:pt x="66568" y="57607"/>
                                </a:lnTo>
                                <a:lnTo>
                                  <a:pt x="0" y="57607"/>
                                </a:lnTo>
                                <a:lnTo>
                                  <a:pt x="33284" y="0"/>
                                </a:lnTo>
                                <a:close/>
                              </a:path>
                            </a:pathLst>
                          </a:custGeom>
                          <a:ln w="4128">
                            <a:solidFill>
                              <a:srgbClr val="00FFFF"/>
                            </a:solidFill>
                            <a:prstDash val="solid"/>
                          </a:ln>
                        </wps:spPr>
                        <wps:bodyPr wrap="square" lIns="0" tIns="0" rIns="0" bIns="0" rtlCol="0">
                          <a:prstTxWarp prst="textNoShape">
                            <a:avLst/>
                          </a:prstTxWarp>
                          <a:noAutofit/>
                        </wps:bodyPr>
                      </wps:wsp>
                      <wps:wsp>
                        <wps:cNvPr id="728" name="Graphic 728"/>
                        <wps:cNvSpPr/>
                        <wps:spPr>
                          <a:xfrm>
                            <a:off x="889700"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29" name="Graphic 729"/>
                        <wps:cNvSpPr/>
                        <wps:spPr>
                          <a:xfrm>
                            <a:off x="889700"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30" name="Graphic 730"/>
                        <wps:cNvSpPr/>
                        <wps:spPr>
                          <a:xfrm>
                            <a:off x="1020916" y="1046520"/>
                            <a:ext cx="67310" cy="57785"/>
                          </a:xfrm>
                          <a:custGeom>
                            <a:avLst/>
                            <a:gdLst/>
                            <a:ahLst/>
                            <a:cxnLst/>
                            <a:rect l="l" t="t" r="r" b="b"/>
                            <a:pathLst>
                              <a:path w="67310" h="57785">
                                <a:moveTo>
                                  <a:pt x="33924" y="0"/>
                                </a:moveTo>
                                <a:lnTo>
                                  <a:pt x="0" y="57607"/>
                                </a:lnTo>
                                <a:lnTo>
                                  <a:pt x="67208" y="57607"/>
                                </a:lnTo>
                                <a:lnTo>
                                  <a:pt x="33924" y="0"/>
                                </a:lnTo>
                                <a:close/>
                              </a:path>
                            </a:pathLst>
                          </a:custGeom>
                          <a:solidFill>
                            <a:srgbClr val="00FFFF"/>
                          </a:solidFill>
                        </wps:spPr>
                        <wps:bodyPr wrap="square" lIns="0" tIns="0" rIns="0" bIns="0" rtlCol="0">
                          <a:prstTxWarp prst="textNoShape">
                            <a:avLst/>
                          </a:prstTxWarp>
                          <a:noAutofit/>
                        </wps:bodyPr>
                      </wps:wsp>
                      <wps:wsp>
                        <wps:cNvPr id="731" name="Graphic 731"/>
                        <wps:cNvSpPr/>
                        <wps:spPr>
                          <a:xfrm>
                            <a:off x="1020916" y="1046520"/>
                            <a:ext cx="67310" cy="57785"/>
                          </a:xfrm>
                          <a:custGeom>
                            <a:avLst/>
                            <a:gdLst/>
                            <a:ahLst/>
                            <a:cxnLst/>
                            <a:rect l="l" t="t" r="r" b="b"/>
                            <a:pathLst>
                              <a:path w="67310" h="57785">
                                <a:moveTo>
                                  <a:pt x="33924" y="0"/>
                                </a:moveTo>
                                <a:lnTo>
                                  <a:pt x="6720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32" name="Graphic 732"/>
                        <wps:cNvSpPr/>
                        <wps:spPr>
                          <a:xfrm>
                            <a:off x="1152133" y="2050805"/>
                            <a:ext cx="66675" cy="57785"/>
                          </a:xfrm>
                          <a:custGeom>
                            <a:avLst/>
                            <a:gdLst/>
                            <a:ahLst/>
                            <a:cxnLst/>
                            <a:rect l="l" t="t" r="r" b="b"/>
                            <a:pathLst>
                              <a:path w="66675" h="57785">
                                <a:moveTo>
                                  <a:pt x="33284" y="0"/>
                                </a:moveTo>
                                <a:lnTo>
                                  <a:pt x="0" y="57607"/>
                                </a:lnTo>
                                <a:lnTo>
                                  <a:pt x="66568" y="57607"/>
                                </a:lnTo>
                                <a:lnTo>
                                  <a:pt x="33284" y="0"/>
                                </a:lnTo>
                                <a:close/>
                              </a:path>
                            </a:pathLst>
                          </a:custGeom>
                          <a:solidFill>
                            <a:srgbClr val="00FFFF"/>
                          </a:solidFill>
                        </wps:spPr>
                        <wps:bodyPr wrap="square" lIns="0" tIns="0" rIns="0" bIns="0" rtlCol="0">
                          <a:prstTxWarp prst="textNoShape">
                            <a:avLst/>
                          </a:prstTxWarp>
                          <a:noAutofit/>
                        </wps:bodyPr>
                      </wps:wsp>
                      <wps:wsp>
                        <wps:cNvPr id="733" name="Graphic 733"/>
                        <wps:cNvSpPr/>
                        <wps:spPr>
                          <a:xfrm>
                            <a:off x="1152133" y="2050805"/>
                            <a:ext cx="66675" cy="57785"/>
                          </a:xfrm>
                          <a:custGeom>
                            <a:avLst/>
                            <a:gdLst/>
                            <a:ahLst/>
                            <a:cxnLst/>
                            <a:rect l="l" t="t" r="r" b="b"/>
                            <a:pathLst>
                              <a:path w="66675" h="57785">
                                <a:moveTo>
                                  <a:pt x="33284" y="0"/>
                                </a:moveTo>
                                <a:lnTo>
                                  <a:pt x="66568" y="57607"/>
                                </a:lnTo>
                                <a:lnTo>
                                  <a:pt x="0" y="57607"/>
                                </a:lnTo>
                                <a:lnTo>
                                  <a:pt x="33284" y="0"/>
                                </a:lnTo>
                                <a:close/>
                              </a:path>
                            </a:pathLst>
                          </a:custGeom>
                          <a:ln w="4128">
                            <a:solidFill>
                              <a:srgbClr val="00FFFF"/>
                            </a:solidFill>
                            <a:prstDash val="solid"/>
                          </a:ln>
                        </wps:spPr>
                        <wps:bodyPr wrap="square" lIns="0" tIns="0" rIns="0" bIns="0" rtlCol="0">
                          <a:prstTxWarp prst="textNoShape">
                            <a:avLst/>
                          </a:prstTxWarp>
                          <a:noAutofit/>
                        </wps:bodyPr>
                      </wps:wsp>
                      <wps:wsp>
                        <wps:cNvPr id="734" name="Graphic 734"/>
                        <wps:cNvSpPr/>
                        <wps:spPr>
                          <a:xfrm>
                            <a:off x="1283349"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35" name="Graphic 735"/>
                        <wps:cNvSpPr/>
                        <wps:spPr>
                          <a:xfrm>
                            <a:off x="1283349"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36" name="Graphic 736"/>
                        <wps:cNvSpPr/>
                        <wps:spPr>
                          <a:xfrm>
                            <a:off x="1414566" y="1363359"/>
                            <a:ext cx="67310" cy="58419"/>
                          </a:xfrm>
                          <a:custGeom>
                            <a:avLst/>
                            <a:gdLst/>
                            <a:ahLst/>
                            <a:cxnLst/>
                            <a:rect l="l" t="t" r="r" b="b"/>
                            <a:pathLst>
                              <a:path w="67310" h="58419">
                                <a:moveTo>
                                  <a:pt x="33924" y="0"/>
                                </a:moveTo>
                                <a:lnTo>
                                  <a:pt x="0" y="58247"/>
                                </a:lnTo>
                                <a:lnTo>
                                  <a:pt x="67208" y="58247"/>
                                </a:lnTo>
                                <a:lnTo>
                                  <a:pt x="33924" y="0"/>
                                </a:lnTo>
                                <a:close/>
                              </a:path>
                            </a:pathLst>
                          </a:custGeom>
                          <a:solidFill>
                            <a:srgbClr val="00FFFF"/>
                          </a:solidFill>
                        </wps:spPr>
                        <wps:bodyPr wrap="square" lIns="0" tIns="0" rIns="0" bIns="0" rtlCol="0">
                          <a:prstTxWarp prst="textNoShape">
                            <a:avLst/>
                          </a:prstTxWarp>
                          <a:noAutofit/>
                        </wps:bodyPr>
                      </wps:wsp>
                      <wps:wsp>
                        <wps:cNvPr id="737" name="Graphic 737"/>
                        <wps:cNvSpPr/>
                        <wps:spPr>
                          <a:xfrm>
                            <a:off x="1414566" y="1363359"/>
                            <a:ext cx="67310" cy="58419"/>
                          </a:xfrm>
                          <a:custGeom>
                            <a:avLst/>
                            <a:gdLst/>
                            <a:ahLst/>
                            <a:cxnLst/>
                            <a:rect l="l" t="t" r="r" b="b"/>
                            <a:pathLst>
                              <a:path w="67310" h="58419">
                                <a:moveTo>
                                  <a:pt x="33924" y="0"/>
                                </a:moveTo>
                                <a:lnTo>
                                  <a:pt x="67208" y="58247"/>
                                </a:lnTo>
                                <a:lnTo>
                                  <a:pt x="0" y="5824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38" name="Graphic 738"/>
                        <wps:cNvSpPr/>
                        <wps:spPr>
                          <a:xfrm>
                            <a:off x="1545782" y="1063802"/>
                            <a:ext cx="66675" cy="57785"/>
                          </a:xfrm>
                          <a:custGeom>
                            <a:avLst/>
                            <a:gdLst/>
                            <a:ahLst/>
                            <a:cxnLst/>
                            <a:rect l="l" t="t" r="r" b="b"/>
                            <a:pathLst>
                              <a:path w="66675" h="57785">
                                <a:moveTo>
                                  <a:pt x="33284" y="0"/>
                                </a:moveTo>
                                <a:lnTo>
                                  <a:pt x="0" y="57607"/>
                                </a:lnTo>
                                <a:lnTo>
                                  <a:pt x="66568" y="57607"/>
                                </a:lnTo>
                                <a:lnTo>
                                  <a:pt x="33284" y="0"/>
                                </a:lnTo>
                                <a:close/>
                              </a:path>
                            </a:pathLst>
                          </a:custGeom>
                          <a:solidFill>
                            <a:srgbClr val="00FFFF"/>
                          </a:solidFill>
                        </wps:spPr>
                        <wps:bodyPr wrap="square" lIns="0" tIns="0" rIns="0" bIns="0" rtlCol="0">
                          <a:prstTxWarp prst="textNoShape">
                            <a:avLst/>
                          </a:prstTxWarp>
                          <a:noAutofit/>
                        </wps:bodyPr>
                      </wps:wsp>
                      <wps:wsp>
                        <wps:cNvPr id="739" name="Graphic 739"/>
                        <wps:cNvSpPr/>
                        <wps:spPr>
                          <a:xfrm>
                            <a:off x="1545782" y="1063802"/>
                            <a:ext cx="66675" cy="57785"/>
                          </a:xfrm>
                          <a:custGeom>
                            <a:avLst/>
                            <a:gdLst/>
                            <a:ahLst/>
                            <a:cxnLst/>
                            <a:rect l="l" t="t" r="r" b="b"/>
                            <a:pathLst>
                              <a:path w="66675" h="57785">
                                <a:moveTo>
                                  <a:pt x="33284" y="0"/>
                                </a:moveTo>
                                <a:lnTo>
                                  <a:pt x="66568" y="57607"/>
                                </a:lnTo>
                                <a:lnTo>
                                  <a:pt x="0" y="57607"/>
                                </a:lnTo>
                                <a:lnTo>
                                  <a:pt x="33284" y="0"/>
                                </a:lnTo>
                                <a:close/>
                              </a:path>
                            </a:pathLst>
                          </a:custGeom>
                          <a:ln w="4128">
                            <a:solidFill>
                              <a:srgbClr val="00FFFF"/>
                            </a:solidFill>
                            <a:prstDash val="solid"/>
                          </a:ln>
                        </wps:spPr>
                        <wps:bodyPr wrap="square" lIns="0" tIns="0" rIns="0" bIns="0" rtlCol="0">
                          <a:prstTxWarp prst="textNoShape">
                            <a:avLst/>
                          </a:prstTxWarp>
                          <a:noAutofit/>
                        </wps:bodyPr>
                      </wps:wsp>
                      <wps:wsp>
                        <wps:cNvPr id="740" name="Graphic 740"/>
                        <wps:cNvSpPr/>
                        <wps:spPr>
                          <a:xfrm>
                            <a:off x="1676998"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41" name="Graphic 741"/>
                        <wps:cNvSpPr/>
                        <wps:spPr>
                          <a:xfrm>
                            <a:off x="1676998"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42" name="Graphic 742"/>
                        <wps:cNvSpPr/>
                        <wps:spPr>
                          <a:xfrm>
                            <a:off x="1808215" y="1153413"/>
                            <a:ext cx="67310" cy="57785"/>
                          </a:xfrm>
                          <a:custGeom>
                            <a:avLst/>
                            <a:gdLst/>
                            <a:ahLst/>
                            <a:cxnLst/>
                            <a:rect l="l" t="t" r="r" b="b"/>
                            <a:pathLst>
                              <a:path w="67310" h="57785">
                                <a:moveTo>
                                  <a:pt x="33924" y="0"/>
                                </a:moveTo>
                                <a:lnTo>
                                  <a:pt x="0" y="57607"/>
                                </a:lnTo>
                                <a:lnTo>
                                  <a:pt x="67208" y="57607"/>
                                </a:lnTo>
                                <a:lnTo>
                                  <a:pt x="33924" y="0"/>
                                </a:lnTo>
                                <a:close/>
                              </a:path>
                            </a:pathLst>
                          </a:custGeom>
                          <a:solidFill>
                            <a:srgbClr val="00FFFF"/>
                          </a:solidFill>
                        </wps:spPr>
                        <wps:bodyPr wrap="square" lIns="0" tIns="0" rIns="0" bIns="0" rtlCol="0">
                          <a:prstTxWarp prst="textNoShape">
                            <a:avLst/>
                          </a:prstTxWarp>
                          <a:noAutofit/>
                        </wps:bodyPr>
                      </wps:wsp>
                      <wps:wsp>
                        <wps:cNvPr id="743" name="Graphic 743"/>
                        <wps:cNvSpPr/>
                        <wps:spPr>
                          <a:xfrm>
                            <a:off x="1808215" y="1153413"/>
                            <a:ext cx="67310" cy="57785"/>
                          </a:xfrm>
                          <a:custGeom>
                            <a:avLst/>
                            <a:gdLst/>
                            <a:ahLst/>
                            <a:cxnLst/>
                            <a:rect l="l" t="t" r="r" b="b"/>
                            <a:pathLst>
                              <a:path w="67310" h="57785">
                                <a:moveTo>
                                  <a:pt x="33924" y="0"/>
                                </a:moveTo>
                                <a:lnTo>
                                  <a:pt x="6720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44" name="Graphic 744"/>
                        <wps:cNvSpPr/>
                        <wps:spPr>
                          <a:xfrm>
                            <a:off x="1939431" y="1046520"/>
                            <a:ext cx="66675" cy="57785"/>
                          </a:xfrm>
                          <a:custGeom>
                            <a:avLst/>
                            <a:gdLst/>
                            <a:ahLst/>
                            <a:cxnLst/>
                            <a:rect l="l" t="t" r="r" b="b"/>
                            <a:pathLst>
                              <a:path w="66675" h="57785">
                                <a:moveTo>
                                  <a:pt x="33284" y="0"/>
                                </a:moveTo>
                                <a:lnTo>
                                  <a:pt x="0" y="57607"/>
                                </a:lnTo>
                                <a:lnTo>
                                  <a:pt x="66568" y="57607"/>
                                </a:lnTo>
                                <a:lnTo>
                                  <a:pt x="33284" y="0"/>
                                </a:lnTo>
                                <a:close/>
                              </a:path>
                            </a:pathLst>
                          </a:custGeom>
                          <a:solidFill>
                            <a:srgbClr val="00FFFF"/>
                          </a:solidFill>
                        </wps:spPr>
                        <wps:bodyPr wrap="square" lIns="0" tIns="0" rIns="0" bIns="0" rtlCol="0">
                          <a:prstTxWarp prst="textNoShape">
                            <a:avLst/>
                          </a:prstTxWarp>
                          <a:noAutofit/>
                        </wps:bodyPr>
                      </wps:wsp>
                      <wps:wsp>
                        <wps:cNvPr id="745" name="Graphic 745"/>
                        <wps:cNvSpPr/>
                        <wps:spPr>
                          <a:xfrm>
                            <a:off x="1939431" y="1046520"/>
                            <a:ext cx="66675" cy="57785"/>
                          </a:xfrm>
                          <a:custGeom>
                            <a:avLst/>
                            <a:gdLst/>
                            <a:ahLst/>
                            <a:cxnLst/>
                            <a:rect l="l" t="t" r="r" b="b"/>
                            <a:pathLst>
                              <a:path w="66675" h="57785">
                                <a:moveTo>
                                  <a:pt x="33284" y="0"/>
                                </a:moveTo>
                                <a:lnTo>
                                  <a:pt x="66568" y="57607"/>
                                </a:lnTo>
                                <a:lnTo>
                                  <a:pt x="0" y="57607"/>
                                </a:lnTo>
                                <a:lnTo>
                                  <a:pt x="33284" y="0"/>
                                </a:lnTo>
                                <a:close/>
                              </a:path>
                            </a:pathLst>
                          </a:custGeom>
                          <a:ln w="4128">
                            <a:solidFill>
                              <a:srgbClr val="00FFFF"/>
                            </a:solidFill>
                            <a:prstDash val="solid"/>
                          </a:ln>
                        </wps:spPr>
                        <wps:bodyPr wrap="square" lIns="0" tIns="0" rIns="0" bIns="0" rtlCol="0">
                          <a:prstTxWarp prst="textNoShape">
                            <a:avLst/>
                          </a:prstTxWarp>
                          <a:noAutofit/>
                        </wps:bodyPr>
                      </wps:wsp>
                      <wps:wsp>
                        <wps:cNvPr id="746" name="Graphic 746"/>
                        <wps:cNvSpPr/>
                        <wps:spPr>
                          <a:xfrm>
                            <a:off x="2070648"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47" name="Graphic 747"/>
                        <wps:cNvSpPr/>
                        <wps:spPr>
                          <a:xfrm>
                            <a:off x="2070648"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48" name="Graphic 748"/>
                        <wps:cNvSpPr/>
                        <wps:spPr>
                          <a:xfrm>
                            <a:off x="2201864" y="1046520"/>
                            <a:ext cx="67310" cy="57785"/>
                          </a:xfrm>
                          <a:custGeom>
                            <a:avLst/>
                            <a:gdLst/>
                            <a:ahLst/>
                            <a:cxnLst/>
                            <a:rect l="l" t="t" r="r" b="b"/>
                            <a:pathLst>
                              <a:path w="67310" h="57785">
                                <a:moveTo>
                                  <a:pt x="33924" y="0"/>
                                </a:moveTo>
                                <a:lnTo>
                                  <a:pt x="0" y="57607"/>
                                </a:lnTo>
                                <a:lnTo>
                                  <a:pt x="67208" y="57607"/>
                                </a:lnTo>
                                <a:lnTo>
                                  <a:pt x="33924" y="0"/>
                                </a:lnTo>
                                <a:close/>
                              </a:path>
                            </a:pathLst>
                          </a:custGeom>
                          <a:solidFill>
                            <a:srgbClr val="00FFFF"/>
                          </a:solidFill>
                        </wps:spPr>
                        <wps:bodyPr wrap="square" lIns="0" tIns="0" rIns="0" bIns="0" rtlCol="0">
                          <a:prstTxWarp prst="textNoShape">
                            <a:avLst/>
                          </a:prstTxWarp>
                          <a:noAutofit/>
                        </wps:bodyPr>
                      </wps:wsp>
                      <wps:wsp>
                        <wps:cNvPr id="749" name="Graphic 749"/>
                        <wps:cNvSpPr/>
                        <wps:spPr>
                          <a:xfrm>
                            <a:off x="2201864" y="1046520"/>
                            <a:ext cx="67310" cy="57785"/>
                          </a:xfrm>
                          <a:custGeom>
                            <a:avLst/>
                            <a:gdLst/>
                            <a:ahLst/>
                            <a:cxnLst/>
                            <a:rect l="l" t="t" r="r" b="b"/>
                            <a:pathLst>
                              <a:path w="67310" h="57785">
                                <a:moveTo>
                                  <a:pt x="33924" y="0"/>
                                </a:moveTo>
                                <a:lnTo>
                                  <a:pt x="6720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50" name="Graphic 750"/>
                        <wps:cNvSpPr/>
                        <wps:spPr>
                          <a:xfrm>
                            <a:off x="2333720" y="1046520"/>
                            <a:ext cx="66675" cy="57785"/>
                          </a:xfrm>
                          <a:custGeom>
                            <a:avLst/>
                            <a:gdLst/>
                            <a:ahLst/>
                            <a:cxnLst/>
                            <a:rect l="l" t="t" r="r" b="b"/>
                            <a:pathLst>
                              <a:path w="66675" h="57785">
                                <a:moveTo>
                                  <a:pt x="33284" y="0"/>
                                </a:moveTo>
                                <a:lnTo>
                                  <a:pt x="0" y="57607"/>
                                </a:lnTo>
                                <a:lnTo>
                                  <a:pt x="66568" y="57607"/>
                                </a:lnTo>
                                <a:lnTo>
                                  <a:pt x="33284" y="0"/>
                                </a:lnTo>
                                <a:close/>
                              </a:path>
                            </a:pathLst>
                          </a:custGeom>
                          <a:solidFill>
                            <a:srgbClr val="00FFFF"/>
                          </a:solidFill>
                        </wps:spPr>
                        <wps:bodyPr wrap="square" lIns="0" tIns="0" rIns="0" bIns="0" rtlCol="0">
                          <a:prstTxWarp prst="textNoShape">
                            <a:avLst/>
                          </a:prstTxWarp>
                          <a:noAutofit/>
                        </wps:bodyPr>
                      </wps:wsp>
                      <wps:wsp>
                        <wps:cNvPr id="751" name="Graphic 751"/>
                        <wps:cNvSpPr/>
                        <wps:spPr>
                          <a:xfrm>
                            <a:off x="2333720" y="1046520"/>
                            <a:ext cx="66675" cy="57785"/>
                          </a:xfrm>
                          <a:custGeom>
                            <a:avLst/>
                            <a:gdLst/>
                            <a:ahLst/>
                            <a:cxnLst/>
                            <a:rect l="l" t="t" r="r" b="b"/>
                            <a:pathLst>
                              <a:path w="66675" h="57785">
                                <a:moveTo>
                                  <a:pt x="33284" y="0"/>
                                </a:moveTo>
                                <a:lnTo>
                                  <a:pt x="66568" y="57607"/>
                                </a:lnTo>
                                <a:lnTo>
                                  <a:pt x="0" y="57607"/>
                                </a:lnTo>
                                <a:lnTo>
                                  <a:pt x="33284" y="0"/>
                                </a:lnTo>
                                <a:close/>
                              </a:path>
                            </a:pathLst>
                          </a:custGeom>
                          <a:ln w="4128">
                            <a:solidFill>
                              <a:srgbClr val="00FFFF"/>
                            </a:solidFill>
                            <a:prstDash val="solid"/>
                          </a:ln>
                        </wps:spPr>
                        <wps:bodyPr wrap="square" lIns="0" tIns="0" rIns="0" bIns="0" rtlCol="0">
                          <a:prstTxWarp prst="textNoShape">
                            <a:avLst/>
                          </a:prstTxWarp>
                          <a:noAutofit/>
                        </wps:bodyPr>
                      </wps:wsp>
                      <wps:wsp>
                        <wps:cNvPr id="752" name="Graphic 752"/>
                        <wps:cNvSpPr/>
                        <wps:spPr>
                          <a:xfrm>
                            <a:off x="2464297"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53" name="Graphic 753"/>
                        <wps:cNvSpPr/>
                        <wps:spPr>
                          <a:xfrm>
                            <a:off x="2464297"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54" name="Graphic 754"/>
                        <wps:cNvSpPr/>
                        <wps:spPr>
                          <a:xfrm>
                            <a:off x="2595513" y="1046520"/>
                            <a:ext cx="67310" cy="57785"/>
                          </a:xfrm>
                          <a:custGeom>
                            <a:avLst/>
                            <a:gdLst/>
                            <a:ahLst/>
                            <a:cxnLst/>
                            <a:rect l="l" t="t" r="r" b="b"/>
                            <a:pathLst>
                              <a:path w="67310" h="57785">
                                <a:moveTo>
                                  <a:pt x="33924" y="0"/>
                                </a:moveTo>
                                <a:lnTo>
                                  <a:pt x="0" y="57607"/>
                                </a:lnTo>
                                <a:lnTo>
                                  <a:pt x="67208" y="57607"/>
                                </a:lnTo>
                                <a:lnTo>
                                  <a:pt x="33924" y="0"/>
                                </a:lnTo>
                                <a:close/>
                              </a:path>
                            </a:pathLst>
                          </a:custGeom>
                          <a:solidFill>
                            <a:srgbClr val="00FFFF"/>
                          </a:solidFill>
                        </wps:spPr>
                        <wps:bodyPr wrap="square" lIns="0" tIns="0" rIns="0" bIns="0" rtlCol="0">
                          <a:prstTxWarp prst="textNoShape">
                            <a:avLst/>
                          </a:prstTxWarp>
                          <a:noAutofit/>
                        </wps:bodyPr>
                      </wps:wsp>
                      <wps:wsp>
                        <wps:cNvPr id="755" name="Graphic 755"/>
                        <wps:cNvSpPr/>
                        <wps:spPr>
                          <a:xfrm>
                            <a:off x="2595513" y="1046520"/>
                            <a:ext cx="67310" cy="57785"/>
                          </a:xfrm>
                          <a:custGeom>
                            <a:avLst/>
                            <a:gdLst/>
                            <a:ahLst/>
                            <a:cxnLst/>
                            <a:rect l="l" t="t" r="r" b="b"/>
                            <a:pathLst>
                              <a:path w="67310" h="57785">
                                <a:moveTo>
                                  <a:pt x="33924" y="0"/>
                                </a:moveTo>
                                <a:lnTo>
                                  <a:pt x="6720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56" name="Graphic 756"/>
                        <wps:cNvSpPr/>
                        <wps:spPr>
                          <a:xfrm>
                            <a:off x="2727370"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57" name="Graphic 757"/>
                        <wps:cNvSpPr/>
                        <wps:spPr>
                          <a:xfrm>
                            <a:off x="2727370"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58" name="Graphic 758"/>
                        <wps:cNvSpPr/>
                        <wps:spPr>
                          <a:xfrm>
                            <a:off x="2857946" y="1046520"/>
                            <a:ext cx="66675" cy="57785"/>
                          </a:xfrm>
                          <a:custGeom>
                            <a:avLst/>
                            <a:gdLst/>
                            <a:ahLst/>
                            <a:cxnLst/>
                            <a:rect l="l" t="t" r="r" b="b"/>
                            <a:pathLst>
                              <a:path w="66675" h="57785">
                                <a:moveTo>
                                  <a:pt x="33924" y="0"/>
                                </a:moveTo>
                                <a:lnTo>
                                  <a:pt x="0" y="57607"/>
                                </a:lnTo>
                                <a:lnTo>
                                  <a:pt x="66568" y="57607"/>
                                </a:lnTo>
                                <a:lnTo>
                                  <a:pt x="33924" y="0"/>
                                </a:lnTo>
                                <a:close/>
                              </a:path>
                            </a:pathLst>
                          </a:custGeom>
                          <a:solidFill>
                            <a:srgbClr val="00FFFF"/>
                          </a:solidFill>
                        </wps:spPr>
                        <wps:bodyPr wrap="square" lIns="0" tIns="0" rIns="0" bIns="0" rtlCol="0">
                          <a:prstTxWarp prst="textNoShape">
                            <a:avLst/>
                          </a:prstTxWarp>
                          <a:noAutofit/>
                        </wps:bodyPr>
                      </wps:wsp>
                      <wps:wsp>
                        <wps:cNvPr id="759" name="Graphic 759"/>
                        <wps:cNvSpPr/>
                        <wps:spPr>
                          <a:xfrm>
                            <a:off x="2857946" y="1046520"/>
                            <a:ext cx="66675" cy="57785"/>
                          </a:xfrm>
                          <a:custGeom>
                            <a:avLst/>
                            <a:gdLst/>
                            <a:ahLst/>
                            <a:cxnLst/>
                            <a:rect l="l" t="t" r="r" b="b"/>
                            <a:pathLst>
                              <a:path w="66675" h="57785">
                                <a:moveTo>
                                  <a:pt x="33924" y="0"/>
                                </a:moveTo>
                                <a:lnTo>
                                  <a:pt x="6656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760" name="Graphic 760"/>
                        <wps:cNvSpPr/>
                        <wps:spPr>
                          <a:xfrm>
                            <a:off x="2989162" y="1046520"/>
                            <a:ext cx="35560" cy="57785"/>
                          </a:xfrm>
                          <a:custGeom>
                            <a:avLst/>
                            <a:gdLst/>
                            <a:ahLst/>
                            <a:cxnLst/>
                            <a:rect l="l" t="t" r="r" b="b"/>
                            <a:pathLst>
                              <a:path w="35560" h="57785">
                                <a:moveTo>
                                  <a:pt x="33924" y="0"/>
                                </a:moveTo>
                                <a:lnTo>
                                  <a:pt x="0" y="57607"/>
                                </a:lnTo>
                                <a:lnTo>
                                  <a:pt x="35204" y="57607"/>
                                </a:lnTo>
                                <a:lnTo>
                                  <a:pt x="35204" y="2215"/>
                                </a:lnTo>
                                <a:lnTo>
                                  <a:pt x="33924" y="0"/>
                                </a:lnTo>
                                <a:close/>
                              </a:path>
                            </a:pathLst>
                          </a:custGeom>
                          <a:solidFill>
                            <a:srgbClr val="00FFFF"/>
                          </a:solidFill>
                        </wps:spPr>
                        <wps:bodyPr wrap="square" lIns="0" tIns="0" rIns="0" bIns="0" rtlCol="0">
                          <a:prstTxWarp prst="textNoShape">
                            <a:avLst/>
                          </a:prstTxWarp>
                          <a:noAutofit/>
                        </wps:bodyPr>
                      </wps:wsp>
                      <wps:wsp>
                        <wps:cNvPr id="761" name="Graphic 761"/>
                        <wps:cNvSpPr/>
                        <wps:spPr>
                          <a:xfrm>
                            <a:off x="2989162" y="1046520"/>
                            <a:ext cx="35560" cy="57785"/>
                          </a:xfrm>
                          <a:custGeom>
                            <a:avLst/>
                            <a:gdLst/>
                            <a:ahLst/>
                            <a:cxnLst/>
                            <a:rect l="l" t="t" r="r" b="b"/>
                            <a:pathLst>
                              <a:path w="35560" h="57785">
                                <a:moveTo>
                                  <a:pt x="35204" y="57607"/>
                                </a:moveTo>
                                <a:lnTo>
                                  <a:pt x="0" y="57607"/>
                                </a:lnTo>
                                <a:lnTo>
                                  <a:pt x="33924" y="0"/>
                                </a:lnTo>
                                <a:lnTo>
                                  <a:pt x="35204" y="2215"/>
                                </a:lnTo>
                              </a:path>
                            </a:pathLst>
                          </a:custGeom>
                          <a:ln w="4128">
                            <a:solidFill>
                              <a:srgbClr val="00FFFF"/>
                            </a:solidFill>
                            <a:prstDash val="solid"/>
                          </a:ln>
                        </wps:spPr>
                        <wps:bodyPr wrap="square" lIns="0" tIns="0" rIns="0" bIns="0" rtlCol="0">
                          <a:prstTxWarp prst="textNoShape">
                            <a:avLst/>
                          </a:prstTxWarp>
                          <a:noAutofit/>
                        </wps:bodyPr>
                      </wps:wsp>
                      <wps:wsp>
                        <wps:cNvPr id="762" name="Graphic 762"/>
                        <wps:cNvSpPr/>
                        <wps:spPr>
                          <a:xfrm>
                            <a:off x="4469" y="1084924"/>
                            <a:ext cx="3018790" cy="1004569"/>
                          </a:xfrm>
                          <a:custGeom>
                            <a:avLst/>
                            <a:gdLst/>
                            <a:ahLst/>
                            <a:cxnLst/>
                            <a:rect l="l" t="t" r="r" b="b"/>
                            <a:pathLst>
                              <a:path w="3018790" h="1004569">
                                <a:moveTo>
                                  <a:pt x="0" y="0"/>
                                </a:moveTo>
                                <a:lnTo>
                                  <a:pt x="1050371" y="0"/>
                                </a:lnTo>
                                <a:lnTo>
                                  <a:pt x="1180947" y="1004285"/>
                                </a:lnTo>
                                <a:lnTo>
                                  <a:pt x="1312804" y="0"/>
                                </a:lnTo>
                                <a:lnTo>
                                  <a:pt x="1444020" y="1004285"/>
                                </a:lnTo>
                                <a:lnTo>
                                  <a:pt x="1574596" y="0"/>
                                </a:lnTo>
                                <a:lnTo>
                                  <a:pt x="3018617" y="0"/>
                                </a:lnTo>
                              </a:path>
                            </a:pathLst>
                          </a:custGeom>
                          <a:ln w="2752">
                            <a:solidFill>
                              <a:srgbClr val="78E700"/>
                            </a:solidFill>
                            <a:prstDash val="solid"/>
                          </a:ln>
                        </wps:spPr>
                        <wps:bodyPr wrap="square" lIns="0" tIns="0" rIns="0" bIns="0" rtlCol="0">
                          <a:prstTxWarp prst="textNoShape">
                            <a:avLst/>
                          </a:prstTxWarp>
                          <a:noAutofit/>
                        </wps:bodyPr>
                      </wps:wsp>
                      <wps:wsp>
                        <wps:cNvPr id="763" name="Graphic 763"/>
                        <wps:cNvSpPr/>
                        <wps:spPr>
                          <a:xfrm>
                            <a:off x="5109" y="1065723"/>
                            <a:ext cx="33020" cy="56515"/>
                          </a:xfrm>
                          <a:custGeom>
                            <a:avLst/>
                            <a:gdLst/>
                            <a:ahLst/>
                            <a:cxnLst/>
                            <a:rect l="l" t="t" r="r" b="b"/>
                            <a:pathLst>
                              <a:path w="33020" h="56515">
                                <a:moveTo>
                                  <a:pt x="32644" y="0"/>
                                </a:moveTo>
                                <a:lnTo>
                                  <a:pt x="0" y="0"/>
                                </a:lnTo>
                                <a:lnTo>
                                  <a:pt x="0" y="56499"/>
                                </a:lnTo>
                                <a:lnTo>
                                  <a:pt x="32644" y="0"/>
                                </a:lnTo>
                                <a:close/>
                              </a:path>
                            </a:pathLst>
                          </a:custGeom>
                          <a:solidFill>
                            <a:srgbClr val="78E700"/>
                          </a:solidFill>
                        </wps:spPr>
                        <wps:bodyPr wrap="square" lIns="0" tIns="0" rIns="0" bIns="0" rtlCol="0">
                          <a:prstTxWarp prst="textNoShape">
                            <a:avLst/>
                          </a:prstTxWarp>
                          <a:noAutofit/>
                        </wps:bodyPr>
                      </wps:wsp>
                      <wps:wsp>
                        <wps:cNvPr id="764" name="Graphic 764"/>
                        <wps:cNvSpPr/>
                        <wps:spPr>
                          <a:xfrm>
                            <a:off x="5109" y="1065723"/>
                            <a:ext cx="33020" cy="56515"/>
                          </a:xfrm>
                          <a:custGeom>
                            <a:avLst/>
                            <a:gdLst/>
                            <a:ahLst/>
                            <a:cxnLst/>
                            <a:rect l="l" t="t" r="r" b="b"/>
                            <a:pathLst>
                              <a:path w="33020" h="56515">
                                <a:moveTo>
                                  <a:pt x="0" y="0"/>
                                </a:moveTo>
                                <a:lnTo>
                                  <a:pt x="32644" y="0"/>
                                </a:lnTo>
                                <a:lnTo>
                                  <a:pt x="0" y="56499"/>
                                </a:lnTo>
                              </a:path>
                            </a:pathLst>
                          </a:custGeom>
                          <a:ln w="4128">
                            <a:solidFill>
                              <a:srgbClr val="78E700"/>
                            </a:solidFill>
                            <a:prstDash val="solid"/>
                          </a:ln>
                        </wps:spPr>
                        <wps:bodyPr wrap="square" lIns="0" tIns="0" rIns="0" bIns="0" rtlCol="0">
                          <a:prstTxWarp prst="textNoShape">
                            <a:avLst/>
                          </a:prstTxWarp>
                          <a:noAutofit/>
                        </wps:bodyPr>
                      </wps:wsp>
                      <wps:wsp>
                        <wps:cNvPr id="765" name="Graphic 765"/>
                        <wps:cNvSpPr/>
                        <wps:spPr>
                          <a:xfrm>
                            <a:off x="102402"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66" name="Graphic 766"/>
                        <wps:cNvSpPr/>
                        <wps:spPr>
                          <a:xfrm>
                            <a:off x="102402"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67" name="Graphic 767"/>
                        <wps:cNvSpPr/>
                        <wps:spPr>
                          <a:xfrm>
                            <a:off x="232978"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68" name="Graphic 768"/>
                        <wps:cNvSpPr/>
                        <wps:spPr>
                          <a:xfrm>
                            <a:off x="232978"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69" name="Graphic 769"/>
                        <wps:cNvSpPr/>
                        <wps:spPr>
                          <a:xfrm>
                            <a:off x="364194" y="1065722"/>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770" name="Graphic 770"/>
                        <wps:cNvSpPr/>
                        <wps:spPr>
                          <a:xfrm>
                            <a:off x="364194" y="1065722"/>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771" name="Graphic 771"/>
                        <wps:cNvSpPr/>
                        <wps:spPr>
                          <a:xfrm>
                            <a:off x="496051"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72" name="Graphic 772"/>
                        <wps:cNvSpPr/>
                        <wps:spPr>
                          <a:xfrm>
                            <a:off x="496051"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73" name="Graphic 773"/>
                        <wps:cNvSpPr/>
                        <wps:spPr>
                          <a:xfrm>
                            <a:off x="626627"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74" name="Graphic 774"/>
                        <wps:cNvSpPr/>
                        <wps:spPr>
                          <a:xfrm>
                            <a:off x="626627"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75" name="Graphic 775"/>
                        <wps:cNvSpPr/>
                        <wps:spPr>
                          <a:xfrm>
                            <a:off x="758484" y="1065722"/>
                            <a:ext cx="66675" cy="57785"/>
                          </a:xfrm>
                          <a:custGeom>
                            <a:avLst/>
                            <a:gdLst/>
                            <a:ahLst/>
                            <a:cxnLst/>
                            <a:rect l="l" t="t" r="r" b="b"/>
                            <a:pathLst>
                              <a:path w="66675" h="57785">
                                <a:moveTo>
                                  <a:pt x="66568" y="0"/>
                                </a:moveTo>
                                <a:lnTo>
                                  <a:pt x="0" y="0"/>
                                </a:lnTo>
                                <a:lnTo>
                                  <a:pt x="33284" y="57607"/>
                                </a:lnTo>
                                <a:lnTo>
                                  <a:pt x="66568" y="0"/>
                                </a:lnTo>
                                <a:close/>
                              </a:path>
                            </a:pathLst>
                          </a:custGeom>
                          <a:solidFill>
                            <a:srgbClr val="78E700"/>
                          </a:solidFill>
                        </wps:spPr>
                        <wps:bodyPr wrap="square" lIns="0" tIns="0" rIns="0" bIns="0" rtlCol="0">
                          <a:prstTxWarp prst="textNoShape">
                            <a:avLst/>
                          </a:prstTxWarp>
                          <a:noAutofit/>
                        </wps:bodyPr>
                      </wps:wsp>
                      <wps:wsp>
                        <wps:cNvPr id="776" name="Graphic 776"/>
                        <wps:cNvSpPr/>
                        <wps:spPr>
                          <a:xfrm>
                            <a:off x="758484" y="1065722"/>
                            <a:ext cx="66675" cy="57785"/>
                          </a:xfrm>
                          <a:custGeom>
                            <a:avLst/>
                            <a:gdLst/>
                            <a:ahLst/>
                            <a:cxnLst/>
                            <a:rect l="l" t="t" r="r" b="b"/>
                            <a:pathLst>
                              <a:path w="66675" h="57785">
                                <a:moveTo>
                                  <a:pt x="66568" y="0"/>
                                </a:moveTo>
                                <a:lnTo>
                                  <a:pt x="3328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77" name="Graphic 777"/>
                        <wps:cNvSpPr/>
                        <wps:spPr>
                          <a:xfrm>
                            <a:off x="889700"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78" name="Graphic 778"/>
                        <wps:cNvSpPr/>
                        <wps:spPr>
                          <a:xfrm>
                            <a:off x="889700"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79" name="Graphic 779"/>
                        <wps:cNvSpPr/>
                        <wps:spPr>
                          <a:xfrm>
                            <a:off x="1020916" y="1065722"/>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780" name="Graphic 780"/>
                        <wps:cNvSpPr/>
                        <wps:spPr>
                          <a:xfrm>
                            <a:off x="1020916" y="1065722"/>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781" name="Graphic 781"/>
                        <wps:cNvSpPr/>
                        <wps:spPr>
                          <a:xfrm>
                            <a:off x="1152133" y="2070008"/>
                            <a:ext cx="66675" cy="57785"/>
                          </a:xfrm>
                          <a:custGeom>
                            <a:avLst/>
                            <a:gdLst/>
                            <a:ahLst/>
                            <a:cxnLst/>
                            <a:rect l="l" t="t" r="r" b="b"/>
                            <a:pathLst>
                              <a:path w="66675" h="57785">
                                <a:moveTo>
                                  <a:pt x="66568" y="0"/>
                                </a:moveTo>
                                <a:lnTo>
                                  <a:pt x="0" y="0"/>
                                </a:lnTo>
                                <a:lnTo>
                                  <a:pt x="33284" y="57607"/>
                                </a:lnTo>
                                <a:lnTo>
                                  <a:pt x="66568" y="0"/>
                                </a:lnTo>
                                <a:close/>
                              </a:path>
                            </a:pathLst>
                          </a:custGeom>
                          <a:solidFill>
                            <a:srgbClr val="78E700"/>
                          </a:solidFill>
                        </wps:spPr>
                        <wps:bodyPr wrap="square" lIns="0" tIns="0" rIns="0" bIns="0" rtlCol="0">
                          <a:prstTxWarp prst="textNoShape">
                            <a:avLst/>
                          </a:prstTxWarp>
                          <a:noAutofit/>
                        </wps:bodyPr>
                      </wps:wsp>
                      <wps:wsp>
                        <wps:cNvPr id="782" name="Graphic 782"/>
                        <wps:cNvSpPr/>
                        <wps:spPr>
                          <a:xfrm>
                            <a:off x="1152133" y="2070008"/>
                            <a:ext cx="66675" cy="57785"/>
                          </a:xfrm>
                          <a:custGeom>
                            <a:avLst/>
                            <a:gdLst/>
                            <a:ahLst/>
                            <a:cxnLst/>
                            <a:rect l="l" t="t" r="r" b="b"/>
                            <a:pathLst>
                              <a:path w="66675" h="57785">
                                <a:moveTo>
                                  <a:pt x="66568" y="0"/>
                                </a:moveTo>
                                <a:lnTo>
                                  <a:pt x="3328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83" name="Graphic 783"/>
                        <wps:cNvSpPr/>
                        <wps:spPr>
                          <a:xfrm>
                            <a:off x="1283349"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84" name="Graphic 784"/>
                        <wps:cNvSpPr/>
                        <wps:spPr>
                          <a:xfrm>
                            <a:off x="1283349"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85" name="Graphic 785"/>
                        <wps:cNvSpPr/>
                        <wps:spPr>
                          <a:xfrm>
                            <a:off x="1414566" y="2070008"/>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786" name="Graphic 786"/>
                        <wps:cNvSpPr/>
                        <wps:spPr>
                          <a:xfrm>
                            <a:off x="1414566" y="2070008"/>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787" name="Graphic 787"/>
                        <wps:cNvSpPr/>
                        <wps:spPr>
                          <a:xfrm>
                            <a:off x="1545782" y="1065722"/>
                            <a:ext cx="66675" cy="57785"/>
                          </a:xfrm>
                          <a:custGeom>
                            <a:avLst/>
                            <a:gdLst/>
                            <a:ahLst/>
                            <a:cxnLst/>
                            <a:rect l="l" t="t" r="r" b="b"/>
                            <a:pathLst>
                              <a:path w="66675" h="57785">
                                <a:moveTo>
                                  <a:pt x="66568" y="0"/>
                                </a:moveTo>
                                <a:lnTo>
                                  <a:pt x="0" y="0"/>
                                </a:lnTo>
                                <a:lnTo>
                                  <a:pt x="33284" y="57607"/>
                                </a:lnTo>
                                <a:lnTo>
                                  <a:pt x="66568" y="0"/>
                                </a:lnTo>
                                <a:close/>
                              </a:path>
                            </a:pathLst>
                          </a:custGeom>
                          <a:solidFill>
                            <a:srgbClr val="78E700"/>
                          </a:solidFill>
                        </wps:spPr>
                        <wps:bodyPr wrap="square" lIns="0" tIns="0" rIns="0" bIns="0" rtlCol="0">
                          <a:prstTxWarp prst="textNoShape">
                            <a:avLst/>
                          </a:prstTxWarp>
                          <a:noAutofit/>
                        </wps:bodyPr>
                      </wps:wsp>
                      <wps:wsp>
                        <wps:cNvPr id="788" name="Graphic 788"/>
                        <wps:cNvSpPr/>
                        <wps:spPr>
                          <a:xfrm>
                            <a:off x="1545782" y="1065722"/>
                            <a:ext cx="66675" cy="57785"/>
                          </a:xfrm>
                          <a:custGeom>
                            <a:avLst/>
                            <a:gdLst/>
                            <a:ahLst/>
                            <a:cxnLst/>
                            <a:rect l="l" t="t" r="r" b="b"/>
                            <a:pathLst>
                              <a:path w="66675" h="57785">
                                <a:moveTo>
                                  <a:pt x="66568" y="0"/>
                                </a:moveTo>
                                <a:lnTo>
                                  <a:pt x="3328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89" name="Graphic 789"/>
                        <wps:cNvSpPr/>
                        <wps:spPr>
                          <a:xfrm>
                            <a:off x="1676998"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90" name="Graphic 790"/>
                        <wps:cNvSpPr/>
                        <wps:spPr>
                          <a:xfrm>
                            <a:off x="1676998"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91" name="Graphic 791"/>
                        <wps:cNvSpPr/>
                        <wps:spPr>
                          <a:xfrm>
                            <a:off x="1808215" y="1065722"/>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792" name="Graphic 792"/>
                        <wps:cNvSpPr/>
                        <wps:spPr>
                          <a:xfrm>
                            <a:off x="1808215" y="1065722"/>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793" name="Graphic 793"/>
                        <wps:cNvSpPr/>
                        <wps:spPr>
                          <a:xfrm>
                            <a:off x="1939431" y="1065722"/>
                            <a:ext cx="66675" cy="57785"/>
                          </a:xfrm>
                          <a:custGeom>
                            <a:avLst/>
                            <a:gdLst/>
                            <a:ahLst/>
                            <a:cxnLst/>
                            <a:rect l="l" t="t" r="r" b="b"/>
                            <a:pathLst>
                              <a:path w="66675" h="57785">
                                <a:moveTo>
                                  <a:pt x="66568" y="0"/>
                                </a:moveTo>
                                <a:lnTo>
                                  <a:pt x="0" y="0"/>
                                </a:lnTo>
                                <a:lnTo>
                                  <a:pt x="33284" y="57607"/>
                                </a:lnTo>
                                <a:lnTo>
                                  <a:pt x="66568" y="0"/>
                                </a:lnTo>
                                <a:close/>
                              </a:path>
                            </a:pathLst>
                          </a:custGeom>
                          <a:solidFill>
                            <a:srgbClr val="78E700"/>
                          </a:solidFill>
                        </wps:spPr>
                        <wps:bodyPr wrap="square" lIns="0" tIns="0" rIns="0" bIns="0" rtlCol="0">
                          <a:prstTxWarp prst="textNoShape">
                            <a:avLst/>
                          </a:prstTxWarp>
                          <a:noAutofit/>
                        </wps:bodyPr>
                      </wps:wsp>
                      <wps:wsp>
                        <wps:cNvPr id="794" name="Graphic 794"/>
                        <wps:cNvSpPr/>
                        <wps:spPr>
                          <a:xfrm>
                            <a:off x="1939431" y="1065722"/>
                            <a:ext cx="66675" cy="57785"/>
                          </a:xfrm>
                          <a:custGeom>
                            <a:avLst/>
                            <a:gdLst/>
                            <a:ahLst/>
                            <a:cxnLst/>
                            <a:rect l="l" t="t" r="r" b="b"/>
                            <a:pathLst>
                              <a:path w="66675" h="57785">
                                <a:moveTo>
                                  <a:pt x="66568" y="0"/>
                                </a:moveTo>
                                <a:lnTo>
                                  <a:pt x="3328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95" name="Graphic 795"/>
                        <wps:cNvSpPr/>
                        <wps:spPr>
                          <a:xfrm>
                            <a:off x="2070648"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796" name="Graphic 796"/>
                        <wps:cNvSpPr/>
                        <wps:spPr>
                          <a:xfrm>
                            <a:off x="2070648"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797" name="Graphic 797"/>
                        <wps:cNvSpPr/>
                        <wps:spPr>
                          <a:xfrm>
                            <a:off x="2201864" y="1065722"/>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798" name="Graphic 798"/>
                        <wps:cNvSpPr/>
                        <wps:spPr>
                          <a:xfrm>
                            <a:off x="2201864" y="1065722"/>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799" name="Graphic 799"/>
                        <wps:cNvSpPr/>
                        <wps:spPr>
                          <a:xfrm>
                            <a:off x="2333720" y="1065722"/>
                            <a:ext cx="66675" cy="57785"/>
                          </a:xfrm>
                          <a:custGeom>
                            <a:avLst/>
                            <a:gdLst/>
                            <a:ahLst/>
                            <a:cxnLst/>
                            <a:rect l="l" t="t" r="r" b="b"/>
                            <a:pathLst>
                              <a:path w="66675" h="57785">
                                <a:moveTo>
                                  <a:pt x="66568" y="0"/>
                                </a:moveTo>
                                <a:lnTo>
                                  <a:pt x="0" y="0"/>
                                </a:lnTo>
                                <a:lnTo>
                                  <a:pt x="33284" y="57607"/>
                                </a:lnTo>
                                <a:lnTo>
                                  <a:pt x="66568" y="0"/>
                                </a:lnTo>
                                <a:close/>
                              </a:path>
                            </a:pathLst>
                          </a:custGeom>
                          <a:solidFill>
                            <a:srgbClr val="78E700"/>
                          </a:solidFill>
                        </wps:spPr>
                        <wps:bodyPr wrap="square" lIns="0" tIns="0" rIns="0" bIns="0" rtlCol="0">
                          <a:prstTxWarp prst="textNoShape">
                            <a:avLst/>
                          </a:prstTxWarp>
                          <a:noAutofit/>
                        </wps:bodyPr>
                      </wps:wsp>
                      <wps:wsp>
                        <wps:cNvPr id="800" name="Graphic 800"/>
                        <wps:cNvSpPr/>
                        <wps:spPr>
                          <a:xfrm>
                            <a:off x="2333720" y="1065722"/>
                            <a:ext cx="66675" cy="57785"/>
                          </a:xfrm>
                          <a:custGeom>
                            <a:avLst/>
                            <a:gdLst/>
                            <a:ahLst/>
                            <a:cxnLst/>
                            <a:rect l="l" t="t" r="r" b="b"/>
                            <a:pathLst>
                              <a:path w="66675" h="57785">
                                <a:moveTo>
                                  <a:pt x="66568" y="0"/>
                                </a:moveTo>
                                <a:lnTo>
                                  <a:pt x="3328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801" name="Graphic 801"/>
                        <wps:cNvSpPr/>
                        <wps:spPr>
                          <a:xfrm>
                            <a:off x="2464297"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802" name="Graphic 802"/>
                        <wps:cNvSpPr/>
                        <wps:spPr>
                          <a:xfrm>
                            <a:off x="2464297"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803" name="Graphic 803"/>
                        <wps:cNvSpPr/>
                        <wps:spPr>
                          <a:xfrm>
                            <a:off x="2595513" y="1065722"/>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804" name="Graphic 804"/>
                        <wps:cNvSpPr/>
                        <wps:spPr>
                          <a:xfrm>
                            <a:off x="2595513" y="1065722"/>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805" name="Graphic 805"/>
                        <wps:cNvSpPr/>
                        <wps:spPr>
                          <a:xfrm>
                            <a:off x="2727370"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806" name="Graphic 806"/>
                        <wps:cNvSpPr/>
                        <wps:spPr>
                          <a:xfrm>
                            <a:off x="2727370"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807" name="Graphic 807"/>
                        <wps:cNvSpPr/>
                        <wps:spPr>
                          <a:xfrm>
                            <a:off x="2857946" y="1065722"/>
                            <a:ext cx="66675" cy="57785"/>
                          </a:xfrm>
                          <a:custGeom>
                            <a:avLst/>
                            <a:gdLst/>
                            <a:ahLst/>
                            <a:cxnLst/>
                            <a:rect l="l" t="t" r="r" b="b"/>
                            <a:pathLst>
                              <a:path w="66675" h="57785">
                                <a:moveTo>
                                  <a:pt x="66568" y="0"/>
                                </a:moveTo>
                                <a:lnTo>
                                  <a:pt x="0" y="0"/>
                                </a:lnTo>
                                <a:lnTo>
                                  <a:pt x="33924" y="57607"/>
                                </a:lnTo>
                                <a:lnTo>
                                  <a:pt x="66568" y="0"/>
                                </a:lnTo>
                                <a:close/>
                              </a:path>
                            </a:pathLst>
                          </a:custGeom>
                          <a:solidFill>
                            <a:srgbClr val="78E700"/>
                          </a:solidFill>
                        </wps:spPr>
                        <wps:bodyPr wrap="square" lIns="0" tIns="0" rIns="0" bIns="0" rtlCol="0">
                          <a:prstTxWarp prst="textNoShape">
                            <a:avLst/>
                          </a:prstTxWarp>
                          <a:noAutofit/>
                        </wps:bodyPr>
                      </wps:wsp>
                      <wps:wsp>
                        <wps:cNvPr id="808" name="Graphic 808"/>
                        <wps:cNvSpPr/>
                        <wps:spPr>
                          <a:xfrm>
                            <a:off x="2857946" y="1065722"/>
                            <a:ext cx="66675" cy="57785"/>
                          </a:xfrm>
                          <a:custGeom>
                            <a:avLst/>
                            <a:gdLst/>
                            <a:ahLst/>
                            <a:cxnLst/>
                            <a:rect l="l" t="t" r="r" b="b"/>
                            <a:pathLst>
                              <a:path w="66675" h="57785">
                                <a:moveTo>
                                  <a:pt x="66568" y="0"/>
                                </a:moveTo>
                                <a:lnTo>
                                  <a:pt x="33924" y="57607"/>
                                </a:lnTo>
                                <a:lnTo>
                                  <a:pt x="0" y="0"/>
                                </a:lnTo>
                                <a:lnTo>
                                  <a:pt x="66568" y="0"/>
                                </a:lnTo>
                                <a:close/>
                              </a:path>
                            </a:pathLst>
                          </a:custGeom>
                          <a:ln w="4128">
                            <a:solidFill>
                              <a:srgbClr val="78E700"/>
                            </a:solidFill>
                            <a:prstDash val="solid"/>
                          </a:ln>
                        </wps:spPr>
                        <wps:bodyPr wrap="square" lIns="0" tIns="0" rIns="0" bIns="0" rtlCol="0">
                          <a:prstTxWarp prst="textNoShape">
                            <a:avLst/>
                          </a:prstTxWarp>
                          <a:noAutofit/>
                        </wps:bodyPr>
                      </wps:wsp>
                      <wps:wsp>
                        <wps:cNvPr id="809" name="Graphic 809"/>
                        <wps:cNvSpPr/>
                        <wps:spPr>
                          <a:xfrm>
                            <a:off x="2989162" y="1065723"/>
                            <a:ext cx="35560" cy="57785"/>
                          </a:xfrm>
                          <a:custGeom>
                            <a:avLst/>
                            <a:gdLst/>
                            <a:ahLst/>
                            <a:cxnLst/>
                            <a:rect l="l" t="t" r="r" b="b"/>
                            <a:pathLst>
                              <a:path w="35560" h="57785">
                                <a:moveTo>
                                  <a:pt x="35204" y="0"/>
                                </a:moveTo>
                                <a:lnTo>
                                  <a:pt x="0" y="0"/>
                                </a:lnTo>
                                <a:lnTo>
                                  <a:pt x="33924" y="57607"/>
                                </a:lnTo>
                                <a:lnTo>
                                  <a:pt x="35204" y="55391"/>
                                </a:lnTo>
                                <a:lnTo>
                                  <a:pt x="35204" y="0"/>
                                </a:lnTo>
                                <a:close/>
                              </a:path>
                            </a:pathLst>
                          </a:custGeom>
                          <a:solidFill>
                            <a:srgbClr val="78E700"/>
                          </a:solidFill>
                        </wps:spPr>
                        <wps:bodyPr wrap="square" lIns="0" tIns="0" rIns="0" bIns="0" rtlCol="0">
                          <a:prstTxWarp prst="textNoShape">
                            <a:avLst/>
                          </a:prstTxWarp>
                          <a:noAutofit/>
                        </wps:bodyPr>
                      </wps:wsp>
                      <wps:wsp>
                        <wps:cNvPr id="810" name="Graphic 810"/>
                        <wps:cNvSpPr/>
                        <wps:spPr>
                          <a:xfrm>
                            <a:off x="2989162" y="1065723"/>
                            <a:ext cx="35560" cy="57785"/>
                          </a:xfrm>
                          <a:custGeom>
                            <a:avLst/>
                            <a:gdLst/>
                            <a:ahLst/>
                            <a:cxnLst/>
                            <a:rect l="l" t="t" r="r" b="b"/>
                            <a:pathLst>
                              <a:path w="35560" h="57785">
                                <a:moveTo>
                                  <a:pt x="35204" y="55391"/>
                                </a:moveTo>
                                <a:lnTo>
                                  <a:pt x="33924" y="57607"/>
                                </a:lnTo>
                                <a:lnTo>
                                  <a:pt x="0" y="0"/>
                                </a:lnTo>
                                <a:lnTo>
                                  <a:pt x="35204" y="0"/>
                                </a:lnTo>
                              </a:path>
                            </a:pathLst>
                          </a:custGeom>
                          <a:ln w="4128">
                            <a:solidFill>
                              <a:srgbClr val="78E700"/>
                            </a:solidFill>
                            <a:prstDash val="solid"/>
                          </a:ln>
                        </wps:spPr>
                        <wps:bodyPr wrap="square" lIns="0" tIns="0" rIns="0" bIns="0" rtlCol="0">
                          <a:prstTxWarp prst="textNoShape">
                            <a:avLst/>
                          </a:prstTxWarp>
                          <a:noAutofit/>
                        </wps:bodyPr>
                      </wps:wsp>
                      <wps:wsp>
                        <wps:cNvPr id="811" name="Graphic 811"/>
                        <wps:cNvSpPr/>
                        <wps:spPr>
                          <a:xfrm>
                            <a:off x="4469" y="1084924"/>
                            <a:ext cx="3018790" cy="1004569"/>
                          </a:xfrm>
                          <a:custGeom>
                            <a:avLst/>
                            <a:gdLst/>
                            <a:ahLst/>
                            <a:cxnLst/>
                            <a:rect l="l" t="t" r="r" b="b"/>
                            <a:pathLst>
                              <a:path w="3018790" h="1004569">
                                <a:moveTo>
                                  <a:pt x="0" y="0"/>
                                </a:moveTo>
                                <a:lnTo>
                                  <a:pt x="131856" y="248351"/>
                                </a:lnTo>
                                <a:lnTo>
                                  <a:pt x="262432" y="670163"/>
                                </a:lnTo>
                                <a:lnTo>
                                  <a:pt x="393649" y="0"/>
                                </a:lnTo>
                                <a:lnTo>
                                  <a:pt x="525505" y="1004285"/>
                                </a:lnTo>
                                <a:lnTo>
                                  <a:pt x="656081" y="0"/>
                                </a:lnTo>
                                <a:lnTo>
                                  <a:pt x="787298" y="87050"/>
                                </a:lnTo>
                                <a:lnTo>
                                  <a:pt x="919154" y="0"/>
                                </a:lnTo>
                                <a:lnTo>
                                  <a:pt x="3018617" y="0"/>
                                </a:lnTo>
                              </a:path>
                            </a:pathLst>
                          </a:custGeom>
                          <a:ln w="2752">
                            <a:solidFill>
                              <a:srgbClr val="00FF6A"/>
                            </a:solidFill>
                            <a:prstDash val="solid"/>
                          </a:ln>
                        </wps:spPr>
                        <wps:bodyPr wrap="square" lIns="0" tIns="0" rIns="0" bIns="0" rtlCol="0">
                          <a:prstTxWarp prst="textNoShape">
                            <a:avLst/>
                          </a:prstTxWarp>
                          <a:noAutofit/>
                        </wps:bodyPr>
                      </wps:wsp>
                      <wps:wsp>
                        <wps:cNvPr id="812" name="Graphic 812"/>
                        <wps:cNvSpPr/>
                        <wps:spPr>
                          <a:xfrm>
                            <a:off x="5109" y="1050360"/>
                            <a:ext cx="34925" cy="69215"/>
                          </a:xfrm>
                          <a:custGeom>
                            <a:avLst/>
                            <a:gdLst/>
                            <a:ahLst/>
                            <a:cxnLst/>
                            <a:rect l="l" t="t" r="r" b="b"/>
                            <a:pathLst>
                              <a:path w="34925" h="69215">
                                <a:moveTo>
                                  <a:pt x="0" y="0"/>
                                </a:moveTo>
                                <a:lnTo>
                                  <a:pt x="0" y="69128"/>
                                </a:lnTo>
                                <a:lnTo>
                                  <a:pt x="34564" y="34564"/>
                                </a:lnTo>
                                <a:lnTo>
                                  <a:pt x="0" y="0"/>
                                </a:lnTo>
                                <a:close/>
                              </a:path>
                            </a:pathLst>
                          </a:custGeom>
                          <a:solidFill>
                            <a:srgbClr val="00FF6A"/>
                          </a:solidFill>
                        </wps:spPr>
                        <wps:bodyPr wrap="square" lIns="0" tIns="0" rIns="0" bIns="0" rtlCol="0">
                          <a:prstTxWarp prst="textNoShape">
                            <a:avLst/>
                          </a:prstTxWarp>
                          <a:noAutofit/>
                        </wps:bodyPr>
                      </wps:wsp>
                      <wps:wsp>
                        <wps:cNvPr id="813" name="Graphic 813"/>
                        <wps:cNvSpPr/>
                        <wps:spPr>
                          <a:xfrm>
                            <a:off x="5109" y="1050360"/>
                            <a:ext cx="34925" cy="69215"/>
                          </a:xfrm>
                          <a:custGeom>
                            <a:avLst/>
                            <a:gdLst/>
                            <a:ahLst/>
                            <a:cxnLst/>
                            <a:rect l="l" t="t" r="r" b="b"/>
                            <a:pathLst>
                              <a:path w="34925" h="69215">
                                <a:moveTo>
                                  <a:pt x="0" y="0"/>
                                </a:moveTo>
                                <a:lnTo>
                                  <a:pt x="34564" y="34564"/>
                                </a:lnTo>
                                <a:lnTo>
                                  <a:pt x="0" y="69128"/>
                                </a:lnTo>
                              </a:path>
                            </a:pathLst>
                          </a:custGeom>
                          <a:ln w="4128">
                            <a:solidFill>
                              <a:srgbClr val="00FF6A"/>
                            </a:solidFill>
                            <a:prstDash val="solid"/>
                          </a:ln>
                        </wps:spPr>
                        <wps:bodyPr wrap="square" lIns="0" tIns="0" rIns="0" bIns="0" rtlCol="0">
                          <a:prstTxWarp prst="textNoShape">
                            <a:avLst/>
                          </a:prstTxWarp>
                          <a:noAutofit/>
                        </wps:bodyPr>
                      </wps:wsp>
                      <pic:pic xmlns:pic="http://schemas.openxmlformats.org/drawingml/2006/picture">
                        <pic:nvPicPr>
                          <pic:cNvPr id="814" name="Image 814"/>
                          <pic:cNvPicPr/>
                        </pic:nvPicPr>
                        <pic:blipFill>
                          <a:blip r:embed="rId240" cstate="print"/>
                          <a:stretch>
                            <a:fillRect/>
                          </a:stretch>
                        </pic:blipFill>
                        <pic:spPr>
                          <a:xfrm>
                            <a:off x="99057" y="1296007"/>
                            <a:ext cx="73897" cy="74537"/>
                          </a:xfrm>
                          <a:prstGeom prst="rect">
                            <a:avLst/>
                          </a:prstGeom>
                        </pic:spPr>
                      </pic:pic>
                      <pic:pic xmlns:pic="http://schemas.openxmlformats.org/drawingml/2006/picture">
                        <pic:nvPicPr>
                          <pic:cNvPr id="815" name="Image 815"/>
                          <pic:cNvPicPr/>
                        </pic:nvPicPr>
                        <pic:blipFill>
                          <a:blip r:embed="rId241" cstate="print"/>
                          <a:stretch>
                            <a:fillRect/>
                          </a:stretch>
                        </pic:blipFill>
                        <pic:spPr>
                          <a:xfrm>
                            <a:off x="229634" y="1717819"/>
                            <a:ext cx="74537" cy="74537"/>
                          </a:xfrm>
                          <a:prstGeom prst="rect">
                            <a:avLst/>
                          </a:prstGeom>
                        </pic:spPr>
                      </pic:pic>
                      <pic:pic xmlns:pic="http://schemas.openxmlformats.org/drawingml/2006/picture">
                        <pic:nvPicPr>
                          <pic:cNvPr id="816" name="Image 816"/>
                          <pic:cNvPicPr/>
                        </pic:nvPicPr>
                        <pic:blipFill>
                          <a:blip r:embed="rId242" cstate="print"/>
                          <a:stretch>
                            <a:fillRect/>
                          </a:stretch>
                        </pic:blipFill>
                        <pic:spPr>
                          <a:xfrm>
                            <a:off x="360850" y="1047656"/>
                            <a:ext cx="74537" cy="74537"/>
                          </a:xfrm>
                          <a:prstGeom prst="rect">
                            <a:avLst/>
                          </a:prstGeom>
                        </pic:spPr>
                      </pic:pic>
                      <pic:pic xmlns:pic="http://schemas.openxmlformats.org/drawingml/2006/picture">
                        <pic:nvPicPr>
                          <pic:cNvPr id="817" name="Image 817"/>
                          <pic:cNvPicPr/>
                        </pic:nvPicPr>
                        <pic:blipFill>
                          <a:blip r:embed="rId243" cstate="print"/>
                          <a:stretch>
                            <a:fillRect/>
                          </a:stretch>
                        </pic:blipFill>
                        <pic:spPr>
                          <a:xfrm>
                            <a:off x="492706" y="2051941"/>
                            <a:ext cx="73897" cy="74537"/>
                          </a:xfrm>
                          <a:prstGeom prst="rect">
                            <a:avLst/>
                          </a:prstGeom>
                        </pic:spPr>
                      </pic:pic>
                      <pic:pic xmlns:pic="http://schemas.openxmlformats.org/drawingml/2006/picture">
                        <pic:nvPicPr>
                          <pic:cNvPr id="818" name="Image 818"/>
                          <pic:cNvPicPr/>
                        </pic:nvPicPr>
                        <pic:blipFill>
                          <a:blip r:embed="rId242" cstate="print"/>
                          <a:stretch>
                            <a:fillRect/>
                          </a:stretch>
                        </pic:blipFill>
                        <pic:spPr>
                          <a:xfrm>
                            <a:off x="623283" y="1047656"/>
                            <a:ext cx="74537" cy="74537"/>
                          </a:xfrm>
                          <a:prstGeom prst="rect">
                            <a:avLst/>
                          </a:prstGeom>
                        </pic:spPr>
                      </pic:pic>
                      <pic:pic xmlns:pic="http://schemas.openxmlformats.org/drawingml/2006/picture">
                        <pic:nvPicPr>
                          <pic:cNvPr id="819" name="Image 819"/>
                          <pic:cNvPicPr/>
                        </pic:nvPicPr>
                        <pic:blipFill>
                          <a:blip r:embed="rId244" cstate="print"/>
                          <a:stretch>
                            <a:fillRect/>
                          </a:stretch>
                        </pic:blipFill>
                        <pic:spPr>
                          <a:xfrm>
                            <a:off x="754499" y="1134707"/>
                            <a:ext cx="74537" cy="73897"/>
                          </a:xfrm>
                          <a:prstGeom prst="rect">
                            <a:avLst/>
                          </a:prstGeom>
                        </pic:spPr>
                      </pic:pic>
                      <pic:pic xmlns:pic="http://schemas.openxmlformats.org/drawingml/2006/picture">
                        <pic:nvPicPr>
                          <pic:cNvPr id="820" name="Image 820"/>
                          <pic:cNvPicPr/>
                        </pic:nvPicPr>
                        <pic:blipFill>
                          <a:blip r:embed="rId245" cstate="print"/>
                          <a:stretch>
                            <a:fillRect/>
                          </a:stretch>
                        </pic:blipFill>
                        <pic:spPr>
                          <a:xfrm>
                            <a:off x="886356" y="1047656"/>
                            <a:ext cx="73897" cy="74537"/>
                          </a:xfrm>
                          <a:prstGeom prst="rect">
                            <a:avLst/>
                          </a:prstGeom>
                        </pic:spPr>
                      </pic:pic>
                      <pic:pic xmlns:pic="http://schemas.openxmlformats.org/drawingml/2006/picture">
                        <pic:nvPicPr>
                          <pic:cNvPr id="821" name="Image 821"/>
                          <pic:cNvPicPr/>
                        </pic:nvPicPr>
                        <pic:blipFill>
                          <a:blip r:embed="rId242" cstate="print"/>
                          <a:stretch>
                            <a:fillRect/>
                          </a:stretch>
                        </pic:blipFill>
                        <pic:spPr>
                          <a:xfrm>
                            <a:off x="1017572" y="1047656"/>
                            <a:ext cx="74537" cy="74537"/>
                          </a:xfrm>
                          <a:prstGeom prst="rect">
                            <a:avLst/>
                          </a:prstGeom>
                        </pic:spPr>
                      </pic:pic>
                      <pic:pic xmlns:pic="http://schemas.openxmlformats.org/drawingml/2006/picture">
                        <pic:nvPicPr>
                          <pic:cNvPr id="822" name="Image 822"/>
                          <pic:cNvPicPr/>
                        </pic:nvPicPr>
                        <pic:blipFill>
                          <a:blip r:embed="rId241" cstate="print"/>
                          <a:stretch>
                            <a:fillRect/>
                          </a:stretch>
                        </pic:blipFill>
                        <pic:spPr>
                          <a:xfrm>
                            <a:off x="1148148" y="1047656"/>
                            <a:ext cx="74537" cy="74537"/>
                          </a:xfrm>
                          <a:prstGeom prst="rect">
                            <a:avLst/>
                          </a:prstGeom>
                        </pic:spPr>
                      </pic:pic>
                      <pic:pic xmlns:pic="http://schemas.openxmlformats.org/drawingml/2006/picture">
                        <pic:nvPicPr>
                          <pic:cNvPr id="823" name="Image 823"/>
                          <pic:cNvPicPr/>
                        </pic:nvPicPr>
                        <pic:blipFill>
                          <a:blip r:embed="rId243" cstate="print"/>
                          <a:stretch>
                            <a:fillRect/>
                          </a:stretch>
                        </pic:blipFill>
                        <pic:spPr>
                          <a:xfrm>
                            <a:off x="1280005" y="1047656"/>
                            <a:ext cx="73897" cy="74537"/>
                          </a:xfrm>
                          <a:prstGeom prst="rect">
                            <a:avLst/>
                          </a:prstGeom>
                        </pic:spPr>
                      </pic:pic>
                      <pic:pic xmlns:pic="http://schemas.openxmlformats.org/drawingml/2006/picture">
                        <pic:nvPicPr>
                          <pic:cNvPr id="824" name="Image 824"/>
                          <pic:cNvPicPr/>
                        </pic:nvPicPr>
                        <pic:blipFill>
                          <a:blip r:embed="rId242" cstate="print"/>
                          <a:stretch>
                            <a:fillRect/>
                          </a:stretch>
                        </pic:blipFill>
                        <pic:spPr>
                          <a:xfrm>
                            <a:off x="1411221" y="1047656"/>
                            <a:ext cx="74537" cy="74537"/>
                          </a:xfrm>
                          <a:prstGeom prst="rect">
                            <a:avLst/>
                          </a:prstGeom>
                        </pic:spPr>
                      </pic:pic>
                      <pic:pic xmlns:pic="http://schemas.openxmlformats.org/drawingml/2006/picture">
                        <pic:nvPicPr>
                          <pic:cNvPr id="825" name="Image 825"/>
                          <pic:cNvPicPr/>
                        </pic:nvPicPr>
                        <pic:blipFill>
                          <a:blip r:embed="rId242" cstate="print"/>
                          <a:stretch>
                            <a:fillRect/>
                          </a:stretch>
                        </pic:blipFill>
                        <pic:spPr>
                          <a:xfrm>
                            <a:off x="1541798" y="1047656"/>
                            <a:ext cx="74537" cy="74537"/>
                          </a:xfrm>
                          <a:prstGeom prst="rect">
                            <a:avLst/>
                          </a:prstGeom>
                        </pic:spPr>
                      </pic:pic>
                      <pic:pic xmlns:pic="http://schemas.openxmlformats.org/drawingml/2006/picture">
                        <pic:nvPicPr>
                          <pic:cNvPr id="826" name="Image 826"/>
                          <pic:cNvPicPr/>
                        </pic:nvPicPr>
                        <pic:blipFill>
                          <a:blip r:embed="rId242" cstate="print"/>
                          <a:stretch>
                            <a:fillRect/>
                          </a:stretch>
                        </pic:blipFill>
                        <pic:spPr>
                          <a:xfrm>
                            <a:off x="1673654" y="1047656"/>
                            <a:ext cx="74537" cy="74537"/>
                          </a:xfrm>
                          <a:prstGeom prst="rect">
                            <a:avLst/>
                          </a:prstGeom>
                        </pic:spPr>
                      </pic:pic>
                      <pic:pic xmlns:pic="http://schemas.openxmlformats.org/drawingml/2006/picture">
                        <pic:nvPicPr>
                          <pic:cNvPr id="827" name="Image 827"/>
                          <pic:cNvPicPr/>
                        </pic:nvPicPr>
                        <pic:blipFill>
                          <a:blip r:embed="rId241" cstate="print"/>
                          <a:stretch>
                            <a:fillRect/>
                          </a:stretch>
                        </pic:blipFill>
                        <pic:spPr>
                          <a:xfrm>
                            <a:off x="1804870" y="1047656"/>
                            <a:ext cx="74537" cy="74537"/>
                          </a:xfrm>
                          <a:prstGeom prst="rect">
                            <a:avLst/>
                          </a:prstGeom>
                        </pic:spPr>
                      </pic:pic>
                      <pic:pic xmlns:pic="http://schemas.openxmlformats.org/drawingml/2006/picture">
                        <pic:nvPicPr>
                          <pic:cNvPr id="828" name="Image 828"/>
                          <pic:cNvPicPr/>
                        </pic:nvPicPr>
                        <pic:blipFill>
                          <a:blip r:embed="rId246" cstate="print"/>
                          <a:stretch>
                            <a:fillRect/>
                          </a:stretch>
                        </pic:blipFill>
                        <pic:spPr>
                          <a:xfrm>
                            <a:off x="1936087" y="1047656"/>
                            <a:ext cx="73897" cy="74537"/>
                          </a:xfrm>
                          <a:prstGeom prst="rect">
                            <a:avLst/>
                          </a:prstGeom>
                        </pic:spPr>
                      </pic:pic>
                      <pic:pic xmlns:pic="http://schemas.openxmlformats.org/drawingml/2006/picture">
                        <pic:nvPicPr>
                          <pic:cNvPr id="829" name="Image 829"/>
                          <pic:cNvPicPr/>
                        </pic:nvPicPr>
                        <pic:blipFill>
                          <a:blip r:embed="rId241" cstate="print"/>
                          <a:stretch>
                            <a:fillRect/>
                          </a:stretch>
                        </pic:blipFill>
                        <pic:spPr>
                          <a:xfrm>
                            <a:off x="2067303" y="1047656"/>
                            <a:ext cx="74537" cy="74537"/>
                          </a:xfrm>
                          <a:prstGeom prst="rect">
                            <a:avLst/>
                          </a:prstGeom>
                        </pic:spPr>
                      </pic:pic>
                      <pic:pic xmlns:pic="http://schemas.openxmlformats.org/drawingml/2006/picture">
                        <pic:nvPicPr>
                          <pic:cNvPr id="830" name="Image 830"/>
                          <pic:cNvPicPr/>
                        </pic:nvPicPr>
                        <pic:blipFill>
                          <a:blip r:embed="rId242" cstate="print"/>
                          <a:stretch>
                            <a:fillRect/>
                          </a:stretch>
                        </pic:blipFill>
                        <pic:spPr>
                          <a:xfrm>
                            <a:off x="2198520" y="1047656"/>
                            <a:ext cx="74537" cy="74537"/>
                          </a:xfrm>
                          <a:prstGeom prst="rect">
                            <a:avLst/>
                          </a:prstGeom>
                        </pic:spPr>
                      </pic:pic>
                      <pic:pic xmlns:pic="http://schemas.openxmlformats.org/drawingml/2006/picture">
                        <pic:nvPicPr>
                          <pic:cNvPr id="831" name="Image 831"/>
                          <pic:cNvPicPr/>
                        </pic:nvPicPr>
                        <pic:blipFill>
                          <a:blip r:embed="rId247" cstate="print"/>
                          <a:stretch>
                            <a:fillRect/>
                          </a:stretch>
                        </pic:blipFill>
                        <pic:spPr>
                          <a:xfrm>
                            <a:off x="2330376" y="1047656"/>
                            <a:ext cx="73897" cy="74537"/>
                          </a:xfrm>
                          <a:prstGeom prst="rect">
                            <a:avLst/>
                          </a:prstGeom>
                        </pic:spPr>
                      </pic:pic>
                      <pic:pic xmlns:pic="http://schemas.openxmlformats.org/drawingml/2006/picture">
                        <pic:nvPicPr>
                          <pic:cNvPr id="832" name="Image 832"/>
                          <pic:cNvPicPr/>
                        </pic:nvPicPr>
                        <pic:blipFill>
                          <a:blip r:embed="rId242" cstate="print"/>
                          <a:stretch>
                            <a:fillRect/>
                          </a:stretch>
                        </pic:blipFill>
                        <pic:spPr>
                          <a:xfrm>
                            <a:off x="2460952" y="1047656"/>
                            <a:ext cx="74537" cy="74537"/>
                          </a:xfrm>
                          <a:prstGeom prst="rect">
                            <a:avLst/>
                          </a:prstGeom>
                        </pic:spPr>
                      </pic:pic>
                      <pic:pic xmlns:pic="http://schemas.openxmlformats.org/drawingml/2006/picture">
                        <pic:nvPicPr>
                          <pic:cNvPr id="833" name="Image 833"/>
                          <pic:cNvPicPr/>
                        </pic:nvPicPr>
                        <pic:blipFill>
                          <a:blip r:embed="rId242" cstate="print"/>
                          <a:stretch>
                            <a:fillRect/>
                          </a:stretch>
                        </pic:blipFill>
                        <pic:spPr>
                          <a:xfrm>
                            <a:off x="2592169" y="1047656"/>
                            <a:ext cx="74537" cy="74537"/>
                          </a:xfrm>
                          <a:prstGeom prst="rect">
                            <a:avLst/>
                          </a:prstGeom>
                        </pic:spPr>
                      </pic:pic>
                      <pic:pic xmlns:pic="http://schemas.openxmlformats.org/drawingml/2006/picture">
                        <pic:nvPicPr>
                          <pic:cNvPr id="834" name="Image 834"/>
                          <pic:cNvPicPr/>
                        </pic:nvPicPr>
                        <pic:blipFill>
                          <a:blip r:embed="rId245" cstate="print"/>
                          <a:stretch>
                            <a:fillRect/>
                          </a:stretch>
                        </pic:blipFill>
                        <pic:spPr>
                          <a:xfrm>
                            <a:off x="2724025" y="1047656"/>
                            <a:ext cx="73897" cy="74537"/>
                          </a:xfrm>
                          <a:prstGeom prst="rect">
                            <a:avLst/>
                          </a:prstGeom>
                        </pic:spPr>
                      </pic:pic>
                      <pic:pic xmlns:pic="http://schemas.openxmlformats.org/drawingml/2006/picture">
                        <pic:nvPicPr>
                          <pic:cNvPr id="835" name="Image 835"/>
                          <pic:cNvPicPr/>
                        </pic:nvPicPr>
                        <pic:blipFill>
                          <a:blip r:embed="rId242" cstate="print"/>
                          <a:stretch>
                            <a:fillRect/>
                          </a:stretch>
                        </pic:blipFill>
                        <pic:spPr>
                          <a:xfrm>
                            <a:off x="2854602" y="1047656"/>
                            <a:ext cx="74537" cy="74537"/>
                          </a:xfrm>
                          <a:prstGeom prst="rect">
                            <a:avLst/>
                          </a:prstGeom>
                        </pic:spPr>
                      </pic:pic>
                      <wps:wsp>
                        <wps:cNvPr id="836" name="Graphic 836"/>
                        <wps:cNvSpPr/>
                        <wps:spPr>
                          <a:xfrm>
                            <a:off x="2987882" y="1049720"/>
                            <a:ext cx="36830" cy="70485"/>
                          </a:xfrm>
                          <a:custGeom>
                            <a:avLst/>
                            <a:gdLst/>
                            <a:ahLst/>
                            <a:cxnLst/>
                            <a:rect l="l" t="t" r="r" b="b"/>
                            <a:pathLst>
                              <a:path w="36830" h="70485">
                                <a:moveTo>
                                  <a:pt x="35204" y="0"/>
                                </a:moveTo>
                                <a:lnTo>
                                  <a:pt x="0" y="35204"/>
                                </a:lnTo>
                                <a:lnTo>
                                  <a:pt x="35204" y="70408"/>
                                </a:lnTo>
                                <a:lnTo>
                                  <a:pt x="36484" y="69128"/>
                                </a:lnTo>
                                <a:lnTo>
                                  <a:pt x="36484" y="1280"/>
                                </a:lnTo>
                                <a:lnTo>
                                  <a:pt x="35204" y="0"/>
                                </a:lnTo>
                                <a:close/>
                              </a:path>
                            </a:pathLst>
                          </a:custGeom>
                          <a:solidFill>
                            <a:srgbClr val="00FF6A"/>
                          </a:solidFill>
                        </wps:spPr>
                        <wps:bodyPr wrap="square" lIns="0" tIns="0" rIns="0" bIns="0" rtlCol="0">
                          <a:prstTxWarp prst="textNoShape">
                            <a:avLst/>
                          </a:prstTxWarp>
                          <a:noAutofit/>
                        </wps:bodyPr>
                      </wps:wsp>
                      <wps:wsp>
                        <wps:cNvPr id="837" name="Graphic 837"/>
                        <wps:cNvSpPr/>
                        <wps:spPr>
                          <a:xfrm>
                            <a:off x="2987882" y="1049720"/>
                            <a:ext cx="36830" cy="70485"/>
                          </a:xfrm>
                          <a:custGeom>
                            <a:avLst/>
                            <a:gdLst/>
                            <a:ahLst/>
                            <a:cxnLst/>
                            <a:rect l="l" t="t" r="r" b="b"/>
                            <a:pathLst>
                              <a:path w="36830" h="70485">
                                <a:moveTo>
                                  <a:pt x="36484" y="69128"/>
                                </a:moveTo>
                                <a:lnTo>
                                  <a:pt x="35204" y="70408"/>
                                </a:lnTo>
                                <a:lnTo>
                                  <a:pt x="0" y="35204"/>
                                </a:lnTo>
                                <a:lnTo>
                                  <a:pt x="35204" y="0"/>
                                </a:lnTo>
                                <a:lnTo>
                                  <a:pt x="36484" y="1280"/>
                                </a:lnTo>
                              </a:path>
                            </a:pathLst>
                          </a:custGeom>
                          <a:ln w="4128">
                            <a:solidFill>
                              <a:srgbClr val="00FF6A"/>
                            </a:solidFill>
                            <a:prstDash val="solid"/>
                          </a:ln>
                        </wps:spPr>
                        <wps:bodyPr wrap="square" lIns="0" tIns="0" rIns="0" bIns="0" rtlCol="0">
                          <a:prstTxWarp prst="textNoShape">
                            <a:avLst/>
                          </a:prstTxWarp>
                          <a:noAutofit/>
                        </wps:bodyPr>
                      </wps:wsp>
                      <wps:wsp>
                        <wps:cNvPr id="838" name="Graphic 838"/>
                        <wps:cNvSpPr/>
                        <wps:spPr>
                          <a:xfrm>
                            <a:off x="4469" y="2435493"/>
                            <a:ext cx="3018790" cy="1270"/>
                          </a:xfrm>
                          <a:custGeom>
                            <a:avLst/>
                            <a:gdLst/>
                            <a:ahLst/>
                            <a:cxnLst/>
                            <a:rect l="l" t="t" r="r" b="b"/>
                            <a:pathLst>
                              <a:path w="3018790">
                                <a:moveTo>
                                  <a:pt x="0" y="0"/>
                                </a:moveTo>
                                <a:lnTo>
                                  <a:pt x="3018617" y="0"/>
                                </a:lnTo>
                              </a:path>
                            </a:pathLst>
                          </a:custGeom>
                          <a:ln w="8939">
                            <a:solidFill>
                              <a:srgbClr val="000000"/>
                            </a:solidFill>
                            <a:prstDash val="solid"/>
                          </a:ln>
                        </wps:spPr>
                        <wps:bodyPr wrap="square" lIns="0" tIns="0" rIns="0" bIns="0" rtlCol="0">
                          <a:prstTxWarp prst="textNoShape">
                            <a:avLst/>
                          </a:prstTxWarp>
                          <a:noAutofit/>
                        </wps:bodyPr>
                      </wps:wsp>
                      <wps:wsp>
                        <wps:cNvPr id="839" name="Graphic 839"/>
                        <wps:cNvSpPr/>
                        <wps:spPr>
                          <a:xfrm>
                            <a:off x="4469"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0" name="Graphic 840"/>
                        <wps:cNvSpPr/>
                        <wps:spPr>
                          <a:xfrm>
                            <a:off x="266902"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1" name="Graphic 841"/>
                        <wps:cNvSpPr/>
                        <wps:spPr>
                          <a:xfrm>
                            <a:off x="529975"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2" name="Graphic 842"/>
                        <wps:cNvSpPr/>
                        <wps:spPr>
                          <a:xfrm>
                            <a:off x="791768"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3" name="Graphic 843"/>
                        <wps:cNvSpPr/>
                        <wps:spPr>
                          <a:xfrm>
                            <a:off x="1054841"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4" name="Graphic 844"/>
                        <wps:cNvSpPr/>
                        <wps:spPr>
                          <a:xfrm>
                            <a:off x="1317273"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5" name="Graphic 845"/>
                        <wps:cNvSpPr/>
                        <wps:spPr>
                          <a:xfrm>
                            <a:off x="1579066"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6" name="Graphic 846"/>
                        <wps:cNvSpPr/>
                        <wps:spPr>
                          <a:xfrm>
                            <a:off x="1842139"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7" name="Graphic 847"/>
                        <wps:cNvSpPr/>
                        <wps:spPr>
                          <a:xfrm>
                            <a:off x="2104572"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8" name="Graphic 848"/>
                        <wps:cNvSpPr/>
                        <wps:spPr>
                          <a:xfrm>
                            <a:off x="2367005"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49" name="Graphic 849"/>
                        <wps:cNvSpPr/>
                        <wps:spPr>
                          <a:xfrm>
                            <a:off x="2629437"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0" name="Graphic 850"/>
                        <wps:cNvSpPr/>
                        <wps:spPr>
                          <a:xfrm>
                            <a:off x="2891870" y="2411810"/>
                            <a:ext cx="1270" cy="24130"/>
                          </a:xfrm>
                          <a:custGeom>
                            <a:avLst/>
                            <a:gdLst/>
                            <a:ahLst/>
                            <a:cxnLst/>
                            <a:rect l="l" t="t" r="r" b="b"/>
                            <a:pathLst>
                              <a:path h="24130">
                                <a:moveTo>
                                  <a:pt x="0" y="23682"/>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1" name="Graphic 851"/>
                        <wps:cNvSpPr/>
                        <wps:spPr>
                          <a:xfrm>
                            <a:off x="136326"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2" name="Graphic 852"/>
                        <wps:cNvSpPr/>
                        <wps:spPr>
                          <a:xfrm>
                            <a:off x="398119"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3" name="Graphic 853"/>
                        <wps:cNvSpPr/>
                        <wps:spPr>
                          <a:xfrm>
                            <a:off x="660551"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4" name="Graphic 854"/>
                        <wps:cNvSpPr/>
                        <wps:spPr>
                          <a:xfrm>
                            <a:off x="923624"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5" name="Graphic 855"/>
                        <wps:cNvSpPr/>
                        <wps:spPr>
                          <a:xfrm>
                            <a:off x="1185417"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6" name="Graphic 856"/>
                        <wps:cNvSpPr/>
                        <wps:spPr>
                          <a:xfrm>
                            <a:off x="1448490"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7" name="Graphic 857"/>
                        <wps:cNvSpPr/>
                        <wps:spPr>
                          <a:xfrm>
                            <a:off x="1710923"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8" name="Graphic 858"/>
                        <wps:cNvSpPr/>
                        <wps:spPr>
                          <a:xfrm>
                            <a:off x="1972715"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59" name="Graphic 859"/>
                        <wps:cNvSpPr/>
                        <wps:spPr>
                          <a:xfrm>
                            <a:off x="2235788"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60" name="Graphic 860"/>
                        <wps:cNvSpPr/>
                        <wps:spPr>
                          <a:xfrm>
                            <a:off x="2498221"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61" name="Graphic 861"/>
                        <wps:cNvSpPr/>
                        <wps:spPr>
                          <a:xfrm>
                            <a:off x="2761294"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62" name="Graphic 862"/>
                        <wps:cNvSpPr/>
                        <wps:spPr>
                          <a:xfrm>
                            <a:off x="3023087" y="2387487"/>
                            <a:ext cx="1270" cy="48260"/>
                          </a:xfrm>
                          <a:custGeom>
                            <a:avLst/>
                            <a:gdLst/>
                            <a:ahLst/>
                            <a:cxnLst/>
                            <a:rect l="l" t="t" r="r" b="b"/>
                            <a:pathLst>
                              <a:path h="48260">
                                <a:moveTo>
                                  <a:pt x="0" y="48005"/>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63" name="Graphic 863"/>
                        <wps:cNvSpPr/>
                        <wps:spPr>
                          <a:xfrm>
                            <a:off x="4469" y="4469"/>
                            <a:ext cx="1270" cy="2431415"/>
                          </a:xfrm>
                          <a:custGeom>
                            <a:avLst/>
                            <a:gdLst/>
                            <a:ahLst/>
                            <a:cxnLst/>
                            <a:rect l="l" t="t" r="r" b="b"/>
                            <a:pathLst>
                              <a:path h="2431415">
                                <a:moveTo>
                                  <a:pt x="0" y="2431023"/>
                                </a:moveTo>
                                <a:lnTo>
                                  <a:pt x="0" y="0"/>
                                </a:lnTo>
                              </a:path>
                            </a:pathLst>
                          </a:custGeom>
                          <a:ln w="8939">
                            <a:solidFill>
                              <a:srgbClr val="000000"/>
                            </a:solidFill>
                            <a:prstDash val="solid"/>
                          </a:ln>
                        </wps:spPr>
                        <wps:bodyPr wrap="square" lIns="0" tIns="0" rIns="0" bIns="0" rtlCol="0">
                          <a:prstTxWarp prst="textNoShape">
                            <a:avLst/>
                          </a:prstTxWarp>
                          <a:noAutofit/>
                        </wps:bodyPr>
                      </wps:wsp>
                      <wps:wsp>
                        <wps:cNvPr id="864" name="Graphic 864"/>
                        <wps:cNvSpPr/>
                        <wps:spPr>
                          <a:xfrm>
                            <a:off x="4469" y="2345242"/>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65" name="Graphic 865"/>
                        <wps:cNvSpPr/>
                        <wps:spPr>
                          <a:xfrm>
                            <a:off x="4469" y="1985517"/>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66" name="Graphic 866"/>
                        <wps:cNvSpPr/>
                        <wps:spPr>
                          <a:xfrm>
                            <a:off x="4469" y="1625152"/>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67" name="Graphic 867"/>
                        <wps:cNvSpPr/>
                        <wps:spPr>
                          <a:xfrm>
                            <a:off x="4469" y="1264787"/>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68" name="Graphic 868"/>
                        <wps:cNvSpPr/>
                        <wps:spPr>
                          <a:xfrm>
                            <a:off x="4469" y="905062"/>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69" name="Graphic 869"/>
                        <wps:cNvSpPr/>
                        <wps:spPr>
                          <a:xfrm>
                            <a:off x="4469" y="544697"/>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70" name="Graphic 870"/>
                        <wps:cNvSpPr/>
                        <wps:spPr>
                          <a:xfrm>
                            <a:off x="4469" y="184972"/>
                            <a:ext cx="24130" cy="1270"/>
                          </a:xfrm>
                          <a:custGeom>
                            <a:avLst/>
                            <a:gdLst/>
                            <a:ahLst/>
                            <a:cxnLst/>
                            <a:rect l="l" t="t" r="r" b="b"/>
                            <a:pathLst>
                              <a:path w="24130">
                                <a:moveTo>
                                  <a:pt x="0" y="0"/>
                                </a:moveTo>
                                <a:lnTo>
                                  <a:pt x="23682" y="0"/>
                                </a:lnTo>
                              </a:path>
                            </a:pathLst>
                          </a:custGeom>
                          <a:ln w="8939">
                            <a:solidFill>
                              <a:srgbClr val="000000"/>
                            </a:solidFill>
                            <a:prstDash val="solid"/>
                          </a:ln>
                        </wps:spPr>
                        <wps:bodyPr wrap="square" lIns="0" tIns="0" rIns="0" bIns="0" rtlCol="0">
                          <a:prstTxWarp prst="textNoShape">
                            <a:avLst/>
                          </a:prstTxWarp>
                          <a:noAutofit/>
                        </wps:bodyPr>
                      </wps:wsp>
                      <wps:wsp>
                        <wps:cNvPr id="871" name="Graphic 871"/>
                        <wps:cNvSpPr/>
                        <wps:spPr>
                          <a:xfrm>
                            <a:off x="4469" y="2164739"/>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2" name="Graphic 872"/>
                        <wps:cNvSpPr/>
                        <wps:spPr>
                          <a:xfrm>
                            <a:off x="4469" y="1805015"/>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3" name="Graphic 873"/>
                        <wps:cNvSpPr/>
                        <wps:spPr>
                          <a:xfrm>
                            <a:off x="4469" y="1444649"/>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4" name="Graphic 874"/>
                        <wps:cNvSpPr/>
                        <wps:spPr>
                          <a:xfrm>
                            <a:off x="4469" y="1084924"/>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5" name="Graphic 875"/>
                        <wps:cNvSpPr/>
                        <wps:spPr>
                          <a:xfrm>
                            <a:off x="4469" y="724559"/>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6" name="Graphic 876"/>
                        <wps:cNvSpPr/>
                        <wps:spPr>
                          <a:xfrm>
                            <a:off x="4469" y="364834"/>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7" name="Graphic 877"/>
                        <wps:cNvSpPr/>
                        <wps:spPr>
                          <a:xfrm>
                            <a:off x="4469" y="4469"/>
                            <a:ext cx="47625" cy="1270"/>
                          </a:xfrm>
                          <a:custGeom>
                            <a:avLst/>
                            <a:gdLst/>
                            <a:ahLst/>
                            <a:cxnLst/>
                            <a:rect l="l" t="t" r="r" b="b"/>
                            <a:pathLst>
                              <a:path w="47625">
                                <a:moveTo>
                                  <a:pt x="0" y="0"/>
                                </a:moveTo>
                                <a:lnTo>
                                  <a:pt x="47365" y="0"/>
                                </a:lnTo>
                              </a:path>
                            </a:pathLst>
                          </a:custGeom>
                          <a:ln w="8939">
                            <a:solidFill>
                              <a:srgbClr val="000000"/>
                            </a:solidFill>
                            <a:prstDash val="solid"/>
                          </a:ln>
                        </wps:spPr>
                        <wps:bodyPr wrap="square" lIns="0" tIns="0" rIns="0" bIns="0" rtlCol="0">
                          <a:prstTxWarp prst="textNoShape">
                            <a:avLst/>
                          </a:prstTxWarp>
                          <a:noAutofit/>
                        </wps:bodyPr>
                      </wps:wsp>
                      <wps:wsp>
                        <wps:cNvPr id="878" name="Graphic 878"/>
                        <wps:cNvSpPr/>
                        <wps:spPr>
                          <a:xfrm>
                            <a:off x="115843" y="20472"/>
                            <a:ext cx="1452245" cy="774700"/>
                          </a:xfrm>
                          <a:custGeom>
                            <a:avLst/>
                            <a:gdLst/>
                            <a:ahLst/>
                            <a:cxnLst/>
                            <a:rect l="l" t="t" r="r" b="b"/>
                            <a:pathLst>
                              <a:path w="1452245" h="774700">
                                <a:moveTo>
                                  <a:pt x="1451701" y="0"/>
                                </a:moveTo>
                                <a:lnTo>
                                  <a:pt x="0" y="0"/>
                                </a:lnTo>
                                <a:lnTo>
                                  <a:pt x="0" y="774496"/>
                                </a:lnTo>
                                <a:lnTo>
                                  <a:pt x="1451701" y="774496"/>
                                </a:lnTo>
                                <a:lnTo>
                                  <a:pt x="1451701" y="0"/>
                                </a:lnTo>
                                <a:close/>
                              </a:path>
                            </a:pathLst>
                          </a:custGeom>
                          <a:solidFill>
                            <a:srgbClr val="FFFFFF"/>
                          </a:solidFill>
                        </wps:spPr>
                        <wps:bodyPr wrap="square" lIns="0" tIns="0" rIns="0" bIns="0" rtlCol="0">
                          <a:prstTxWarp prst="textNoShape">
                            <a:avLst/>
                          </a:prstTxWarp>
                          <a:noAutofit/>
                        </wps:bodyPr>
                      </wps:wsp>
                      <wps:wsp>
                        <wps:cNvPr id="879" name="Graphic 879"/>
                        <wps:cNvSpPr/>
                        <wps:spPr>
                          <a:xfrm>
                            <a:off x="115843" y="20472"/>
                            <a:ext cx="1452245" cy="774700"/>
                          </a:xfrm>
                          <a:custGeom>
                            <a:avLst/>
                            <a:gdLst/>
                            <a:ahLst/>
                            <a:cxnLst/>
                            <a:rect l="l" t="t" r="r" b="b"/>
                            <a:pathLst>
                              <a:path w="1452245" h="774700">
                                <a:moveTo>
                                  <a:pt x="0" y="0"/>
                                </a:moveTo>
                                <a:lnTo>
                                  <a:pt x="1451701" y="0"/>
                                </a:lnTo>
                                <a:lnTo>
                                  <a:pt x="1451701" y="774496"/>
                                </a:lnTo>
                                <a:lnTo>
                                  <a:pt x="0" y="774496"/>
                                </a:lnTo>
                                <a:lnTo>
                                  <a:pt x="0" y="0"/>
                                </a:lnTo>
                                <a:close/>
                              </a:path>
                            </a:pathLst>
                          </a:custGeom>
                          <a:ln w="2752">
                            <a:solidFill>
                              <a:srgbClr val="000000"/>
                            </a:solidFill>
                            <a:prstDash val="solid"/>
                          </a:ln>
                        </wps:spPr>
                        <wps:bodyPr wrap="square" lIns="0" tIns="0" rIns="0" bIns="0" rtlCol="0">
                          <a:prstTxWarp prst="textNoShape">
                            <a:avLst/>
                          </a:prstTxWarp>
                          <a:noAutofit/>
                        </wps:bodyPr>
                      </wps:wsp>
                      <wps:wsp>
                        <wps:cNvPr id="880" name="Graphic 880"/>
                        <wps:cNvSpPr/>
                        <wps:spPr>
                          <a:xfrm>
                            <a:off x="131205" y="103682"/>
                            <a:ext cx="276860" cy="1270"/>
                          </a:xfrm>
                          <a:custGeom>
                            <a:avLst/>
                            <a:gdLst/>
                            <a:ahLst/>
                            <a:cxnLst/>
                            <a:rect l="l" t="t" r="r" b="b"/>
                            <a:pathLst>
                              <a:path w="276860">
                                <a:moveTo>
                                  <a:pt x="0" y="0"/>
                                </a:moveTo>
                                <a:lnTo>
                                  <a:pt x="276514" y="0"/>
                                </a:lnTo>
                              </a:path>
                            </a:pathLst>
                          </a:custGeom>
                          <a:ln w="2752">
                            <a:solidFill>
                              <a:srgbClr val="00A2FF"/>
                            </a:solidFill>
                            <a:prstDash val="solid"/>
                          </a:ln>
                        </wps:spPr>
                        <wps:bodyPr wrap="square" lIns="0" tIns="0" rIns="0" bIns="0" rtlCol="0">
                          <a:prstTxWarp prst="textNoShape">
                            <a:avLst/>
                          </a:prstTxWarp>
                          <a:noAutofit/>
                        </wps:bodyPr>
                      </wps:wsp>
                      <wps:wsp>
                        <wps:cNvPr id="881" name="Graphic 881"/>
                        <wps:cNvSpPr/>
                        <wps:spPr>
                          <a:xfrm>
                            <a:off x="243219" y="76799"/>
                            <a:ext cx="54610" cy="54610"/>
                          </a:xfrm>
                          <a:custGeom>
                            <a:avLst/>
                            <a:gdLst/>
                            <a:ahLst/>
                            <a:cxnLst/>
                            <a:rect l="l" t="t" r="r" b="b"/>
                            <a:pathLst>
                              <a:path w="54610" h="54610">
                                <a:moveTo>
                                  <a:pt x="54406" y="0"/>
                                </a:moveTo>
                                <a:lnTo>
                                  <a:pt x="0" y="0"/>
                                </a:lnTo>
                                <a:lnTo>
                                  <a:pt x="0" y="54406"/>
                                </a:lnTo>
                                <a:lnTo>
                                  <a:pt x="54406" y="54406"/>
                                </a:lnTo>
                                <a:lnTo>
                                  <a:pt x="54406" y="0"/>
                                </a:lnTo>
                                <a:close/>
                              </a:path>
                            </a:pathLst>
                          </a:custGeom>
                          <a:solidFill>
                            <a:srgbClr val="00A2FF"/>
                          </a:solidFill>
                        </wps:spPr>
                        <wps:bodyPr wrap="square" lIns="0" tIns="0" rIns="0" bIns="0" rtlCol="0">
                          <a:prstTxWarp prst="textNoShape">
                            <a:avLst/>
                          </a:prstTxWarp>
                          <a:noAutofit/>
                        </wps:bodyPr>
                      </wps:wsp>
                      <wps:wsp>
                        <wps:cNvPr id="882" name="Graphic 882"/>
                        <wps:cNvSpPr/>
                        <wps:spPr>
                          <a:xfrm>
                            <a:off x="131205" y="255381"/>
                            <a:ext cx="276860" cy="1270"/>
                          </a:xfrm>
                          <a:custGeom>
                            <a:avLst/>
                            <a:gdLst/>
                            <a:ahLst/>
                            <a:cxnLst/>
                            <a:rect l="l" t="t" r="r" b="b"/>
                            <a:pathLst>
                              <a:path w="276860">
                                <a:moveTo>
                                  <a:pt x="0" y="0"/>
                                </a:moveTo>
                                <a:lnTo>
                                  <a:pt x="276514" y="0"/>
                                </a:lnTo>
                              </a:path>
                            </a:pathLst>
                          </a:custGeom>
                          <a:ln w="2752">
                            <a:solidFill>
                              <a:srgbClr val="00D38A"/>
                            </a:solidFill>
                            <a:prstDash val="solid"/>
                          </a:ln>
                        </wps:spPr>
                        <wps:bodyPr wrap="square" lIns="0" tIns="0" rIns="0" bIns="0" rtlCol="0">
                          <a:prstTxWarp prst="textNoShape">
                            <a:avLst/>
                          </a:prstTxWarp>
                          <a:noAutofit/>
                        </wps:bodyPr>
                      </wps:wsp>
                      <wps:wsp>
                        <wps:cNvPr id="883" name="Graphic 883"/>
                        <wps:cNvSpPr/>
                        <wps:spPr>
                          <a:xfrm>
                            <a:off x="241299" y="227217"/>
                            <a:ext cx="55880" cy="55880"/>
                          </a:xfrm>
                          <a:custGeom>
                            <a:avLst/>
                            <a:gdLst/>
                            <a:ahLst/>
                            <a:cxnLst/>
                            <a:rect l="l" t="t" r="r" b="b"/>
                            <a:pathLst>
                              <a:path w="55880" h="55880">
                                <a:moveTo>
                                  <a:pt x="28163" y="0"/>
                                </a:move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lnTo>
                                  <a:pt x="53546" y="17282"/>
                                </a:lnTo>
                                <a:lnTo>
                                  <a:pt x="47685" y="8321"/>
                                </a:lnTo>
                                <a:lnTo>
                                  <a:pt x="38944" y="2240"/>
                                </a:lnTo>
                                <a:lnTo>
                                  <a:pt x="28163" y="0"/>
                                </a:lnTo>
                                <a:close/>
                              </a:path>
                            </a:pathLst>
                          </a:custGeom>
                          <a:solidFill>
                            <a:srgbClr val="00D38A"/>
                          </a:solidFill>
                        </wps:spPr>
                        <wps:bodyPr wrap="square" lIns="0" tIns="0" rIns="0" bIns="0" rtlCol="0">
                          <a:prstTxWarp prst="textNoShape">
                            <a:avLst/>
                          </a:prstTxWarp>
                          <a:noAutofit/>
                        </wps:bodyPr>
                      </wps:wsp>
                      <wps:wsp>
                        <wps:cNvPr id="884" name="Graphic 884"/>
                        <wps:cNvSpPr/>
                        <wps:spPr>
                          <a:xfrm>
                            <a:off x="241299" y="227217"/>
                            <a:ext cx="55880" cy="55880"/>
                          </a:xfrm>
                          <a:custGeom>
                            <a:avLst/>
                            <a:gdLst/>
                            <a:ahLst/>
                            <a:cxnLst/>
                            <a:rect l="l" t="t" r="r" b="b"/>
                            <a:pathLst>
                              <a:path w="55880" h="55880">
                                <a:moveTo>
                                  <a:pt x="55686" y="28163"/>
                                </a:moveTo>
                                <a:lnTo>
                                  <a:pt x="53546" y="17282"/>
                                </a:lnTo>
                                <a:lnTo>
                                  <a:pt x="47685" y="8321"/>
                                </a:lnTo>
                                <a:lnTo>
                                  <a:pt x="38944" y="2240"/>
                                </a:lnTo>
                                <a:lnTo>
                                  <a:pt x="28163" y="0"/>
                                </a:lnTo>
                                <a:lnTo>
                                  <a:pt x="17282" y="2240"/>
                                </a:lnTo>
                                <a:lnTo>
                                  <a:pt x="8321" y="8321"/>
                                </a:lnTo>
                                <a:lnTo>
                                  <a:pt x="2240" y="17282"/>
                                </a:lnTo>
                                <a:lnTo>
                                  <a:pt x="0" y="28163"/>
                                </a:lnTo>
                                <a:lnTo>
                                  <a:pt x="2240" y="38944"/>
                                </a:lnTo>
                                <a:lnTo>
                                  <a:pt x="8321" y="47685"/>
                                </a:lnTo>
                                <a:lnTo>
                                  <a:pt x="17282" y="53546"/>
                                </a:lnTo>
                                <a:lnTo>
                                  <a:pt x="28163" y="55686"/>
                                </a:lnTo>
                                <a:lnTo>
                                  <a:pt x="38944" y="53546"/>
                                </a:lnTo>
                                <a:lnTo>
                                  <a:pt x="47685" y="47685"/>
                                </a:lnTo>
                                <a:lnTo>
                                  <a:pt x="53546" y="38944"/>
                                </a:lnTo>
                                <a:lnTo>
                                  <a:pt x="55686" y="28163"/>
                                </a:lnTo>
                                <a:close/>
                              </a:path>
                            </a:pathLst>
                          </a:custGeom>
                          <a:ln w="4128">
                            <a:solidFill>
                              <a:srgbClr val="00D38A"/>
                            </a:solidFill>
                            <a:prstDash val="solid"/>
                          </a:ln>
                        </wps:spPr>
                        <wps:bodyPr wrap="square" lIns="0" tIns="0" rIns="0" bIns="0" rtlCol="0">
                          <a:prstTxWarp prst="textNoShape">
                            <a:avLst/>
                          </a:prstTxWarp>
                          <a:noAutofit/>
                        </wps:bodyPr>
                      </wps:wsp>
                      <wps:wsp>
                        <wps:cNvPr id="885" name="Graphic 885"/>
                        <wps:cNvSpPr/>
                        <wps:spPr>
                          <a:xfrm>
                            <a:off x="131205" y="407720"/>
                            <a:ext cx="276860" cy="1270"/>
                          </a:xfrm>
                          <a:custGeom>
                            <a:avLst/>
                            <a:gdLst/>
                            <a:ahLst/>
                            <a:cxnLst/>
                            <a:rect l="l" t="t" r="r" b="b"/>
                            <a:pathLst>
                              <a:path w="276860">
                                <a:moveTo>
                                  <a:pt x="0" y="0"/>
                                </a:moveTo>
                                <a:lnTo>
                                  <a:pt x="276514" y="0"/>
                                </a:lnTo>
                              </a:path>
                            </a:pathLst>
                          </a:custGeom>
                          <a:ln w="2752">
                            <a:solidFill>
                              <a:srgbClr val="00FFFF"/>
                            </a:solidFill>
                            <a:prstDash val="solid"/>
                          </a:ln>
                        </wps:spPr>
                        <wps:bodyPr wrap="square" lIns="0" tIns="0" rIns="0" bIns="0" rtlCol="0">
                          <a:prstTxWarp prst="textNoShape">
                            <a:avLst/>
                          </a:prstTxWarp>
                          <a:noAutofit/>
                        </wps:bodyPr>
                      </wps:wsp>
                      <wps:wsp>
                        <wps:cNvPr id="886" name="Graphic 886"/>
                        <wps:cNvSpPr/>
                        <wps:spPr>
                          <a:xfrm>
                            <a:off x="235538" y="369315"/>
                            <a:ext cx="67310" cy="57785"/>
                          </a:xfrm>
                          <a:custGeom>
                            <a:avLst/>
                            <a:gdLst/>
                            <a:ahLst/>
                            <a:cxnLst/>
                            <a:rect l="l" t="t" r="r" b="b"/>
                            <a:pathLst>
                              <a:path w="67310" h="57785">
                                <a:moveTo>
                                  <a:pt x="33924" y="0"/>
                                </a:moveTo>
                                <a:lnTo>
                                  <a:pt x="0" y="57607"/>
                                </a:lnTo>
                                <a:lnTo>
                                  <a:pt x="67208" y="57607"/>
                                </a:lnTo>
                                <a:lnTo>
                                  <a:pt x="33924" y="0"/>
                                </a:lnTo>
                                <a:close/>
                              </a:path>
                            </a:pathLst>
                          </a:custGeom>
                          <a:solidFill>
                            <a:srgbClr val="00FFFF"/>
                          </a:solidFill>
                        </wps:spPr>
                        <wps:bodyPr wrap="square" lIns="0" tIns="0" rIns="0" bIns="0" rtlCol="0">
                          <a:prstTxWarp prst="textNoShape">
                            <a:avLst/>
                          </a:prstTxWarp>
                          <a:noAutofit/>
                        </wps:bodyPr>
                      </wps:wsp>
                      <wps:wsp>
                        <wps:cNvPr id="887" name="Graphic 887"/>
                        <wps:cNvSpPr/>
                        <wps:spPr>
                          <a:xfrm>
                            <a:off x="235538" y="369315"/>
                            <a:ext cx="67310" cy="57785"/>
                          </a:xfrm>
                          <a:custGeom>
                            <a:avLst/>
                            <a:gdLst/>
                            <a:ahLst/>
                            <a:cxnLst/>
                            <a:rect l="l" t="t" r="r" b="b"/>
                            <a:pathLst>
                              <a:path w="67310" h="57785">
                                <a:moveTo>
                                  <a:pt x="33924" y="0"/>
                                </a:moveTo>
                                <a:lnTo>
                                  <a:pt x="67208" y="57607"/>
                                </a:lnTo>
                                <a:lnTo>
                                  <a:pt x="0" y="57607"/>
                                </a:lnTo>
                                <a:lnTo>
                                  <a:pt x="33924" y="0"/>
                                </a:lnTo>
                                <a:close/>
                              </a:path>
                            </a:pathLst>
                          </a:custGeom>
                          <a:ln w="4128">
                            <a:solidFill>
                              <a:srgbClr val="00FFFF"/>
                            </a:solidFill>
                            <a:prstDash val="solid"/>
                          </a:ln>
                        </wps:spPr>
                        <wps:bodyPr wrap="square" lIns="0" tIns="0" rIns="0" bIns="0" rtlCol="0">
                          <a:prstTxWarp prst="textNoShape">
                            <a:avLst/>
                          </a:prstTxWarp>
                          <a:noAutofit/>
                        </wps:bodyPr>
                      </wps:wsp>
                      <wps:wsp>
                        <wps:cNvPr id="888" name="Graphic 888"/>
                        <wps:cNvSpPr/>
                        <wps:spPr>
                          <a:xfrm>
                            <a:off x="131205" y="559419"/>
                            <a:ext cx="276860" cy="1270"/>
                          </a:xfrm>
                          <a:custGeom>
                            <a:avLst/>
                            <a:gdLst/>
                            <a:ahLst/>
                            <a:cxnLst/>
                            <a:rect l="l" t="t" r="r" b="b"/>
                            <a:pathLst>
                              <a:path w="276860">
                                <a:moveTo>
                                  <a:pt x="0" y="0"/>
                                </a:moveTo>
                                <a:lnTo>
                                  <a:pt x="276514" y="0"/>
                                </a:lnTo>
                              </a:path>
                            </a:pathLst>
                          </a:custGeom>
                          <a:ln w="2752">
                            <a:solidFill>
                              <a:srgbClr val="78E700"/>
                            </a:solidFill>
                            <a:prstDash val="solid"/>
                          </a:ln>
                        </wps:spPr>
                        <wps:bodyPr wrap="square" lIns="0" tIns="0" rIns="0" bIns="0" rtlCol="0">
                          <a:prstTxWarp prst="textNoShape">
                            <a:avLst/>
                          </a:prstTxWarp>
                          <a:noAutofit/>
                        </wps:bodyPr>
                      </wps:wsp>
                      <wps:wsp>
                        <wps:cNvPr id="889" name="Graphic 889"/>
                        <wps:cNvSpPr/>
                        <wps:spPr>
                          <a:xfrm>
                            <a:off x="235538" y="540216"/>
                            <a:ext cx="67310" cy="57785"/>
                          </a:xfrm>
                          <a:custGeom>
                            <a:avLst/>
                            <a:gdLst/>
                            <a:ahLst/>
                            <a:cxnLst/>
                            <a:rect l="l" t="t" r="r" b="b"/>
                            <a:pathLst>
                              <a:path w="67310" h="57785">
                                <a:moveTo>
                                  <a:pt x="67208" y="0"/>
                                </a:moveTo>
                                <a:lnTo>
                                  <a:pt x="0" y="0"/>
                                </a:lnTo>
                                <a:lnTo>
                                  <a:pt x="33924" y="57607"/>
                                </a:lnTo>
                                <a:lnTo>
                                  <a:pt x="67208" y="0"/>
                                </a:lnTo>
                                <a:close/>
                              </a:path>
                            </a:pathLst>
                          </a:custGeom>
                          <a:solidFill>
                            <a:srgbClr val="78E700"/>
                          </a:solidFill>
                        </wps:spPr>
                        <wps:bodyPr wrap="square" lIns="0" tIns="0" rIns="0" bIns="0" rtlCol="0">
                          <a:prstTxWarp prst="textNoShape">
                            <a:avLst/>
                          </a:prstTxWarp>
                          <a:noAutofit/>
                        </wps:bodyPr>
                      </wps:wsp>
                      <wps:wsp>
                        <wps:cNvPr id="890" name="Graphic 890"/>
                        <wps:cNvSpPr/>
                        <wps:spPr>
                          <a:xfrm>
                            <a:off x="235538" y="540216"/>
                            <a:ext cx="67310" cy="57785"/>
                          </a:xfrm>
                          <a:custGeom>
                            <a:avLst/>
                            <a:gdLst/>
                            <a:ahLst/>
                            <a:cxnLst/>
                            <a:rect l="l" t="t" r="r" b="b"/>
                            <a:pathLst>
                              <a:path w="67310" h="57785">
                                <a:moveTo>
                                  <a:pt x="67208" y="0"/>
                                </a:moveTo>
                                <a:lnTo>
                                  <a:pt x="33924" y="57607"/>
                                </a:lnTo>
                                <a:lnTo>
                                  <a:pt x="0" y="0"/>
                                </a:lnTo>
                                <a:lnTo>
                                  <a:pt x="67208" y="0"/>
                                </a:lnTo>
                                <a:close/>
                              </a:path>
                            </a:pathLst>
                          </a:custGeom>
                          <a:ln w="4128">
                            <a:solidFill>
                              <a:srgbClr val="78E700"/>
                            </a:solidFill>
                            <a:prstDash val="solid"/>
                          </a:ln>
                        </wps:spPr>
                        <wps:bodyPr wrap="square" lIns="0" tIns="0" rIns="0" bIns="0" rtlCol="0">
                          <a:prstTxWarp prst="textNoShape">
                            <a:avLst/>
                          </a:prstTxWarp>
                          <a:noAutofit/>
                        </wps:bodyPr>
                      </wps:wsp>
                      <wps:wsp>
                        <wps:cNvPr id="891" name="Graphic 891"/>
                        <wps:cNvSpPr/>
                        <wps:spPr>
                          <a:xfrm>
                            <a:off x="131205" y="711758"/>
                            <a:ext cx="276860" cy="1270"/>
                          </a:xfrm>
                          <a:custGeom>
                            <a:avLst/>
                            <a:gdLst/>
                            <a:ahLst/>
                            <a:cxnLst/>
                            <a:rect l="l" t="t" r="r" b="b"/>
                            <a:pathLst>
                              <a:path w="276860">
                                <a:moveTo>
                                  <a:pt x="0" y="0"/>
                                </a:moveTo>
                                <a:lnTo>
                                  <a:pt x="276514" y="0"/>
                                </a:lnTo>
                              </a:path>
                            </a:pathLst>
                          </a:custGeom>
                          <a:ln w="2752">
                            <a:solidFill>
                              <a:srgbClr val="00FF6A"/>
                            </a:solidFill>
                            <a:prstDash val="solid"/>
                          </a:ln>
                        </wps:spPr>
                        <wps:bodyPr wrap="square" lIns="0" tIns="0" rIns="0" bIns="0" rtlCol="0">
                          <a:prstTxWarp prst="textNoShape">
                            <a:avLst/>
                          </a:prstTxWarp>
                          <a:noAutofit/>
                        </wps:bodyPr>
                      </wps:wsp>
                      <pic:pic xmlns:pic="http://schemas.openxmlformats.org/drawingml/2006/picture">
                        <pic:nvPicPr>
                          <pic:cNvPr id="892" name="Image 892"/>
                          <pic:cNvPicPr/>
                        </pic:nvPicPr>
                        <pic:blipFill>
                          <a:blip r:embed="rId248" cstate="print"/>
                          <a:stretch>
                            <a:fillRect/>
                          </a:stretch>
                        </pic:blipFill>
                        <pic:spPr>
                          <a:xfrm>
                            <a:off x="232194" y="674489"/>
                            <a:ext cx="74537" cy="745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750700" id="Group 661" o:spid="_x0000_s1026" style="position:absolute;margin-left:183.4pt;margin-top:20.35pt;width:610.25pt;height:316.85pt;z-index:15878144;mso-wrap-distance-left:0;mso-wrap-distance-right:0;mso-position-horizontal-relative:page;mso-width-relative:margin;mso-height-relative:margin" coordorigin="44,44" coordsize="30202,24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e6XAjIAABdNAwAOAAAAZHJzL2Uyb0RvYy54bWzsfWtv40ay9vcDvP9B&#10;0Pcds5t3Y52DILMTBFjkBCd5sZ9lWbaFlSUtpRlP/v15qpvNW4siW5EtyqwAu9LQLarZqns9VfX3&#10;//7+spp8W2S75WZ9NxWfvOlksZ5vHpbrp7vp///jy9+S6WS3n60fZqvNenE3/XOxm/73D//vv/7+&#10;ur1dyM3zZvWwyCa4yXp3+7q9mz7v99vbm5vd/HnxMtt92mwXa/zxcZO9zPb4Z/Z085DNXnH3l9WN&#10;9Lzo5nWTPWyzzXyx2+HqZ/3H6Q/q/o+Pi/n+fx4fd4v9ZHU3xd726v8z9f/39P83P/x9dvuUzbbP&#10;y3m+jdkJu3iZLdf40uJWn2f72eRrtrRu9bKcZ5vd5nH/ab55udk8Pi7nC/UMeBrhNZ7m52zzdaue&#10;5en29WlbHBOOtnFOJ992/uu337LJ8uFuGkViOlnPXvAjqe+d0AUcz+v26Rarfs62v29/y/Qz4u0/&#10;N/N/7/Dnm+bf6d9P5eLvj9kLfQiPOvmuzv3P4twX3/eTOS7GceiJOJxO5vhb4Ek/TUP9y8yf8fPR&#10;54IgSqcT+jO9Ub/a/Pkf+ed9T3oyxd/p8zLwpUwDWnMzu9VfrzZZbOp1C1rblce5+2vH+fvzbLtQ&#10;v9KODqo4TlkepyavKJL6QNU6Ok11vLvbXX6wjbMqntn3ktCL9VObM/M9kcQpSJqeWaRhEPqKmotn&#10;nt3Ov+72Py826vhn3/6526tje3ow72bP5t38+9q8zcAyxCwrxSz76QTMkk0nYJZ7vYHtbE+fo9+U&#10;3k5e76bFXp7LrdDfXzbfFn9s1Mp9+ePHcRQI9TTYa7lkta4uFb5Iwkj94kkaxaE6Oaw3q8zrVt1Y&#10;RvSrq9VC4lzE8eV+6keBJqfaZsxNzau+eZzEMoUYwzn3WJ2KVISBXi19iV9IE6K5p3nV9xZe6Pkx&#10;GK/fzYVIvDSI1fI08IPYHKO5q3nN7+4LmXh6M0KCyXzFOq3HKIIA3AeaIpIKwiD1lARoXx/GQZjq&#10;X6nH0YjYi0Cm+vagWBEZLjXbNq/59hM/jnK273F7KTyIUE0FfZZLn4hM7SYSoRDR0V9K+pEMfcio&#10;fr8UUSTotvfyOIwSqX+p4xQjkyQOPP0b9XhKYs0I3Naybfy0xMRKVBaMjYtV0bFaE4+DfKTScLvN&#10;avnwZblaEV/vsqf7n1bZ5NuM9Kv3o/zyJT/F2rJtttt/nu2e9Tr1p+KwlQoxMpBE8/3m4U8I0Vco&#10;5bvp7j9fZ9liOln9soaYJg1u3mTmzb15k+1XP22UnlciB9/5x/d/zbLthL7+brqH6Px1Y6T17NaI&#10;RDqDYi19cr358et+87gkeQnNYXaU/wOag5Tiu6gQ8IrRyEaF+HRw9PVQNd0qJBQ5+8tEpkJ9dnZb&#10;USFpIHO1C2MqlqBvLa2MJqrSgTkvGDlvokL0XqBCzFbotyj1g5YJMkqSChMaAVIuq4uQCp+YpWaB&#10;edX31QtxSKGfFKSpFVJ9YbkBp8WKVZtbmK82u4U+cM2FNZXa6zxEmBiZR3oSukHfr+1AQA9prIVe&#10;bb15SPOaS+BydRqk0KtHj6ayF7fVB3dyhsOBrIxy5arMAvDC8dMBA4SB1mf1D5hjMa85MVaXxyIJ&#10;jp9PbTuOy2HUFLs3mzjDCQXSqym1rgPyQWKiYq6Y9WZL5lWfT2V1D2ap7MVt9VvxVhjCKTnwsG28&#10;BQ6JZEXVHj+cyuoej1vZi9vqtzocmCt+birWvqLtcCLon6qpePxwKqt7PG5lL26razs3tHsGtkpE&#10;AGlQGl3mYdsOJ46EF/XWVZXVPR63she31W91OCk8C2PAVj2ktsNJUinj3Mmorje/l3nVMqe6mhxN&#10;c/RmlXnVq6t7cVt9aCdnoBzhweWp2utm/22nA+0fwMuzac08qHnVD1xd3oMcqttxXP5W5COkFye+&#10;9iKVD2z8pdYTgj8ee9rdr33AnIx5zU+oujyNIh14afeBq9txXE4evNm92cQ5aMj3UxhuiiSU21/Y&#10;Ja1HJJMwJU+AHH8KFBSfMNsyr/kZVdf7MhHRcedZVHfkuv7gfs5xTDh8iY2baIcswhGtx4S4Ff47&#10;8AlzPOY1P6bqekTw/OS4byGqO3JdD6laPoHZxzmOKfJEkFTCKp0SKQwSP+wvkSrL+4iYynYcl7+Z&#10;RIp9GVH4mbhHxbWMH9BKSFGchhTwtj5hfjjzmhNSZT1lPaKwKTYa6ys7cl1ffwJz33MQUhL5iI2q&#10;h679FK2nlAgBmrY/YDZlXvNDqizvQxmV7Tgur+3ebOIcJ4S8B2KS9gO3nhBiBIjb2B8wmzKv+QlV&#10;lvd55Mp2HJe/1QlJISM/OCBb2k4I2hnpoAOmuDkZ86pPqLq8xyNXt+O4/M1OSCIilAujCAF9WM4d&#10;MQ+EALxcFtU+YE7GvOYnVF0exREseX1/s8y8muWV7Tgur+7e3PUMXCb9JEXuwWaaVhryEftPD2hA&#10;synzmj9yZXkfoqhsx3H5m9FQCApKD4iV1hMKoiiJtU1+cFONE6os7/PIle04Lj+4mXPQUBTCwa+k&#10;ELuMIhkifOoghyrL+zxyZTuOy9/shOCkeZHW9kZEtJIPEqxgScWRZq2hGPOa81ZlZSiD5Hg+U1b2&#10;4La6uYtzkAzyL1EeXK4deuupJJEXyv5ip7K8Dw1UtuO4vLZ78/uc4YSQq0zloTBY6wmlqfTj/sq9&#10;srzHI1e347i83wnlyVcFpmjkXGvZ015JVpWo1ECSMmXJSVTAmkAfzSSqkta9k6gFDifwYi9RoqGW&#10;RK3gcBCJRvQkt4gukUTVeyEcTr6VQ0lUHWmO4jgJuvRWBYcTp4mIOwRuBYeDOJ3owJtUcDi1zRiZ&#10;Yl617K9iZfosr2Bl6DBEgY8ytzWv+e0rYJk+t69iZUAXuP9RQ1hUsDIiAJYEIZVjhnMVLNNjO1W8&#10;SZ/lJ+FNety4ijc5sDwXeefCm3z2kx/zU6xJTMabHAeWGhBMLgILyCLMtaaoVIiQ3qISeJM8DuYB&#10;0KRRmKWslLHv4SsIsRiGiZakoIh3l5P5PiAl9TbaZaQR5W0WiJakAA0gTHWUmxFD1fZt6AddkiJJ&#10;8nBrEIddwMcgDrTbhdgyEvPH9kDIFb0WoMAOYSiL+4pYwM85dl9R7DfB2+NLi2MAWM9AVYwYNq9a&#10;HOuTNedv/mZZmSfaUIcFB9tQbYIB0ZKmYFAEP1rBUGX5NuEgCmpnple+/UlM399kUHlwkuU1W6Dh&#10;PR3mfA0BZYhqey1Km2RAlLApGZRg7y0ZoAhMlEMgveoBJARtUxoNIWJbQzAa8n0cNRooE65VrFFc&#10;rbIhBiJXM4UMzGKj5cyr1oSJL7XpoN4c08RIdGi1KdTdjy3V6/R+j60rbklRauMsmv2Z18Y+kXMA&#10;RvfYXfX+KPsJ9CFiYsfWlmcawqQ8vpZwDzoc1H3fIPHIGMUeuvcLwBK+mdZ2H0MY+TkIsPt0y/t2&#10;/2LlfjvpoDwG9fP1O90mEbKphSqEC2D+kdxsClRlVI9SoB5mpjahOmR2qsvKUgB2ciiL/1ylfgTx&#10;7yJUdd0VG7UXkMGIYTVlsIqB9JbBwBjECH4rfFeQpgiGNYxaFf66fCRMx78mx41a2Oc9jVpUh/Q1&#10;ar0cAt5pzEhxfqPW3LLbmoORqE3lbiNRFE/fbXxSNaU+0x5SLQnyIr7u+waxn+fcu/eLoESeju4+&#10;Br1LIuceRm1x3x5GbbHfTjrwi2PoVJnl6bJRO4hCVqDcmwJVA99HKVAPM1OrUTtgdmoYtYUA7OTQ&#10;Qqx2sj2L/0LuDVX8s1F7Dc0EqBC6YdTqeu7eMthHkUOoQ2bAYgDMq/KNlUjtNRm1HKntFfksAxXd&#10;0scpUqvCyWRQdt9Xm7K0to9Rawr4z23Umvv2MWop/k377dRuepPKru5KA5Sny0btMIxauLpNgaow&#10;XaMUqK5G7XDZqWHUcqJOibJuMV0KqD4xDcomDln8s1F7FUYtgmhNGezYIcsD6kDn1w8btQw/YPiB&#10;llQMP+hp1BYojM44UKkz2KgdhlFrV8ugwAoIkt5GLVr5fhiByvAD7cL28mUVs9PKbg+Z0WclmqtH&#10;TONs6DM2aq/CqEXwqGnUupXhAIJIvYYUM159pLZIlRsToS1TVibgO+0Ozj8x/OA7xZMNXKJHpNag&#10;MDqJi+EHGVpkD6iPNnWPbApUBcjqbdR+JIHqGqk1KKFus+692akRqWX4Qc+Iaimg+kRqjdzrjgCX&#10;v38Po7aAtfzVRB0btVdh1NqFYnp6SW8ZHEd+lAMhD0dqGX7Akdq+kVqGH9BAJoYfXO9wGJri0TRq&#10;3QrFPpJAdTVqGX4w6kjt4MU/G7VXYdTahWK6Q1pvozZBv3AavElpE47UbihsVPfqOVLLkVqO1KrR&#10;hyOYeIiecE2jVreJG6VAdTVqOVJ7ZqOW64Qhes9XJ8xG7TUYtYldKIZLLhAwDBmL0PyVrVr0rjPW&#10;rHnNe2WZtgKdeWeufx18/Wv9py3F5fASpi4C2L2JIrdPbWmSSJ3+GqFa3f27t1X7oSQqm7VTjmp8&#10;oKiGi1Tlpl73m4eLNFak3udNIexWKiYww0GGum2T9DCyWXcu5QYICNo2WsB2m7Wjb1U7+BRU06wd&#10;bsrURQCzWbt4me0+vSzn2Wa3edx/mm9ebjYnjQuhCfdNiepWK/ahJKqrWTtcfqpzvnZjKbLaiXxX&#10;Yp9WsvzvbFU+ePnvIlXZrL2YWWsXi+nm+/1jCzJJhdAlmYxB+IMxCGXQWlv1H6tcoK7cOFqLGQck&#10;KrT84oGhU1LcllnrVi0mPpJEdTVrGYTAIAQ6AS4XWxGakUeRnhZbsMvFEse5YoH0fIzlVNwYBBh3&#10;rvoHXGm09pQmCIReAmyjBwiB0AjHVpYgBFVje2xp3tpF7ffYuuKWuq//saVFskzXlx5bWraA0Ibd&#10;sbVuZi0eXNeWqbrVY/dF7WsxWIzaCxxbCyHpm8FiVGd7dK3qP0bkrHd+dG1xX30ix9aW+1UHfWyp&#10;n5hjUD/fsaXl6TZJyyWuwNHa80Vr7XoxPa23f6DgI0nUillbkVVtrWVKPh0eP9Ud2lICdrJoIVc7&#10;+b4Q1t1Pz/K/lKfd+qqkq241eJhiza/vIlU5WnuxaK1dMJa4TRYTYeilngYhiCTAcHb1+Ss1a3kK&#10;A8y57mYpZQqu26suW6pqgXHMSCvr/7vvq3dJ5mf3fvXdaO1fbe5ixJuORJf37YOt5SkMI6gYS+2K&#10;MVwC0fc3az+SRK0YCUq2au4/YtbmIwCHx091zi8lIIMQjs9A/1jyn83aaygZS+2SMVxyEsJRgohR&#10;PjGXGyFsuBFCUTnHIASNSdHnUPZY7MTY8cTc6+3uldolY7g0WonqatYyCEGlPdXsMu0CGHPavGpp&#10;kkdrK66C+bt5zaUvd0LgTgiqCc3+l/VuLN1oUrtkDJechHAi/JTajyMUdv3YWodorSegwPDQ3d66&#10;R/0msLLTnJEi1OKqO1bRX6zlt+wOUyZmn93RTxGbp++Oqn4sb72uNDhay9jaPAr7WzZZPtxNo9Qu&#10;GcOl0UpUV7P2ekrGjARk+c/R2v3zP3d7hUOcf93tf15sXnR0a/KKXCKw8lP6pzvSi7G1J9btpnbJ&#10;GC45CWFMbw5DbeGNyqyV1Mqnl1nr8ywGdVIMQgC39XFvSixGp84snQbG1g5iam5ql4zh0mgl6sc1&#10;a1n+kywbW1iDQQhXAUKwS8ZSt5Ix6cURZi0rfX39Zu0pJWPUlQtqq0fJGNm3x1aWJQOchPIpbnPs&#10;sMqkfnd0uexY0B20PqyITZTWvOoUX3nf7vh6ud/OqD2DEK4YhGCXjKVuI8Y+lEQ9zE3t2FoGIZCx&#10;2C1N+mfroJ3olt2Cryht65anZcFcD7O20Kl9who8OLcW1OVOCCd1QkB9V7MdjS756l3gIEkKSx2G&#10;un6z1gGEwN76GL31plk73KSpS1yhJkp32dP9T6ts8m22AhbL++wnP+b+RWUZj2M4PI4hRrOThkSl&#10;Sy7R2g8lUV3N2uHyU53zuWRM5yp7mLWFTu1j1iL3qzN7PcIapgS32wwvwWLd1v1hijW/votU5U4I&#10;F+qEAIikLYTdSsak7ydogPBBorUFC5oAbFtcgcXaOMWaEW8mWjtcNewigCv2KjBgbNaePo4h9sAX&#10;9XEMdMnJrP1IEvWwkdAmVUvzozteqY0Zcq17ZD+MtfQXQD11zmf5P0757yJV2ay9mFlrlYzFaNbl&#10;JIQDRCNCBiEwCKHogFBXAGVn1T7e+tCTUPVnYxACl4zVS8ZidEW2zFq3kjH5kSSqq1nLIAQGIfTL&#10;Apagrj7RWkNXHK2dfPwuizE1tG/GFtxKxmSEktC8hz6DEA5OGeOSMd3WuI9Za8Iq3cmtMlrTR6yZ&#10;qOpfFWtNs9bcd3jRJZe4AkdrzzWOIfaskjG65BQo+EgS1dWsHS4/1Tmfo7UcrZ3tn1VJzRZvuBMC&#10;ej2sNz9+HULdbuxZJWN0yUkIx74MqAc5wdJjDNJVMrwyjSEKBWznOf4chklikvvfHzPVBKPaEGP2&#10;DcSB757dPj2YdzMiGHVt/n1t3maL+X4C4N9qOtnfTffTSXY3zaaT+7vpPe0dfTEMoem31Gcj1Pt4&#10;NtugZWUuLG/ydwoGoXPIWGHVdg4Zo+Iz5ayfb8iYuWX3dBWVyqNv124wzrG1CK6U6T2GjBVn2sOq&#10;Tb0CWkXu9bE9BKhw0Iju7v2GqGnsPWQs8iWYAufQY8hYcd/usUDlfjuHDfnFMXROMOJGCNmWOHk4&#10;AtWqGItRTwtC7l+s8IEEaniQmUqxWzcVSzYdHjvVd1oKwE4OLcRqJ9srgASLfzqBbrVSitP3FP8u&#10;oQKGIFwMgmAVjMWe24wxmUS+so1Bi9cfqy1qNo3x3SaAy0rQTrBWUV/aiQDjPggJQxDQO5z7IFxt&#10;H4RY2AVjuORk1X4kieoaqzWp4j65DxqYTSZQp1w9Cz81zFoVd1C+L/fBORp9+FgQNDZrr6C9Vyzs&#10;gjFcchLCaRqkMh+de2jGmEyTYAjB2nwf5w/Wdoq1Iljb2d7LRFa7hboO6upQ3bGQZhEA6M69F1GF&#10;7pR+GavohgqU4cTuYK0EAsHAFQJf1dm0BozLtRLq7egZFOFi46wYFeUipDhNf7Y0PY0xaQCfcGm8&#10;Uqeg+pKS29zp8fE9BACl3jjZu9v/8f1fs4HlJoRdmoNLLqwMR8ZMKE1gSSgUepnq9T2RxJQKpmSv&#10;8LwgxGot7N893VvsBTaE2cqhlK/mUaNr2jhZ+CIJ8yFW0vP9Dh0WSVKI5EcFgZR6tECrbvRTPwr0&#10;qZptGJVnXnV2GoFIz491uX/HSpF4aaCzmPTwMjm+YTyeTKjMADvuuHMQBJ7Uh+aLOIjND2y2al7z&#10;LYdxEFJvcCKIzjaoGBsVBaG2KTq2kfhxVJBilOihZK1HLFIM1yXDtvP5iGwioU+uvoX+oo18w86J&#10;Hl/wX84bNWOFe8Sd0iMuFnaNDC65iLZQIEeg6NSDTY2ZLPhwRbT5iuoVikUBSS4l1vQ+yDFS2zhd&#10;pGkeDiF6jrOwLyODyehcWxemRhScy3A/zDLc5KulyRehrpqGu1vFwthYwp3UbfbpryZ6DX46TPOw&#10;srPd/vNs96wb4CkNkmuT1RrWN4FNdtvfuJSyUUoJcKLFE26Yc+Eh7qNtOyEidPdSLFUqiiiKYhNB&#10;i+PC7np3+zffBykKtY1DisL3yYSvGkVt9m+uLOJIg0NbDa0oCiNduB92rrW/nRWGYtxLwSbI7G0q&#10;DDcs8DiZw4Xo+zLSeZjDAYLEiuZmN38+X9TUhoEKRxioL9M4b4ISJEkCc67mkbCiYUUDIxDlD4vv&#10;+183xgm4ikSmjc8Tjvi8UTIHKxr2aEwdQT5PPKZYbMNowyWXwBeiz4KmklOI1guiUH+84tHEPsG/&#10;VOjroh6N3sd7ezQ4YVY0V6poaAJxkzncEDPjZI7IgejZo8EJjKABjrRxILjkomiCNPJC0638kKLh&#10;0JnSwhw6uzqPhjCVTUXjiKwYJXOwR8MejeXR2Kl8DTTqXUEdySjKa/gPezSsaFjRXGfojIYYNhWN&#10;W1J/nMzBioYVjaVobDCAdAMDxGESJMdCZ1elaGT+KAb3+L5ggOa3MxjgomAAsp+aisYNDDBO5ngb&#10;RXMO5mAwwKWANQATW7zkBgZIklQNbW3N0VyVomHU2a0mxclrNtveTXf/+TrLFtPJ6pf1jgowJnvz&#10;ZgxxZRsMIN3AAONkjrdRNE3WPMUKY0VzKUXjQ3Y0jDZccsnRAMHpUQtXRgOsD00ocEmMngfCWSsO&#10;a4wHPYzZZPC/wcI1wP++jQbAJeYOWBw4BGD62xx+F6pnOMA44ABU39xUNW5wACFCKXxd7StR2pyg&#10;nTPosAI8uyqnpumitzFTXwZxse98v/ntp9htrGrOBv8nsm5yhxseYKTc4UL1fTnpPNzBXs3FvBob&#10;EOC71faju4Xv5z02GBEAFWvUg+7S4cJ07NUMrKkPetFYqsYNETBS7nCh+v6qhgNo6Ho1ofYE11iZ&#10;5tuQAFxyChEEAm2v8gCaH6FVlApmV7yaSjlNgsqb3Pd+/wYBZTmN2sZZGgSgy5JKErc3CCgrCzrX&#10;sqoZmqqxMQG+GyZAjJM7KgG0TqrPVU3nuvNwB3s1F/NqbFCA7wYKEGEQxknei8aL/AR9aTiABu/m&#10;FK+GA2hkAAxmjJpvowJwyckQGyd3vI1Xcw7uYFVzKVVDU0Ub0WhccmKmKI7SVNfBcwCNA2iYveup&#10;Frfk6OtO11fr8wc2LACXmDu6YQEOzf44gIYTGAGaM7BhAbjkxEyJl0jqXUtYZ4FBoLpF/eEAGvej&#10;wdG2BtvOEyJgWMDZYAE0L6dpiDnCAsbJHZUAWmdfWVY1I1E1NiwAjeqdVE3qpwGhQj9GWU3TSWcE&#10;2ojLamjaSVPVOMICxskdHEDjTgHNTgGBDQvAJRdVIz2abcQBtAJ5xgi0jxNAs2EBGgXSu2HTSLnj&#10;bVQNI9CuGYFGOqJpt7nBAqSkGXbHutJUEGgcQOMA2vNsu1DJnNm3f+72+jzKvM6gYAGE4W9yhxss&#10;YKTcwQE09mqaXk2IOGGDmXDJyavxfV9NIOAA2sFuAQ4J0vMUqXGu5my5GupU3uQON1iAHCd3vI1X&#10;0wxum/iBy3BZRqBdCoGGgdgWM7nBAmQQBRiI9lFyNU0n/X1zNc1vP4WZWNWcT9XYsIDQDRYwUu54&#10;G1VzDu5gVXMxVWPDAkI3WIAM0zAE6qwdFsABNHU4PKjm6gbVYFy5ZYi5wQJGyh0cQOMAmhVAs2EB&#10;oSMsIJaxH2vEItfVcF3NR6qrCW1YAC45hZfHyR3s1bCqsVSNDQsIHWEBSRinBGT7GLmappPOAbQR&#10;g53RY8nyahxhAePkDlY1rGqaqiayYQG45GS3pQlmCJjGNAcmPfthSN8yhyoKL4lAy/fxbLZxlh5o&#10;nQVqfig9Dc/rEUAr1koqitXgLJOuMa+63w1Xew6sXVpkIwhwabyMVJBylez/qt3WTvUN7ii+3WIk&#10;1E9vZ/tnVUhNbwCCVO/nX3f7nxebF5IKnM+5VD6H9EgDh4NLLlwUBBHsQ+X2JAH5Dfhw2U7AB1o6&#10;TnNtJDwP3Tsv1pOz2As0ktnKIZ2kA4ZdYzsEhir4sS5vNWsNU5hXrTqESLwUNRv6kLxAJsdVjfDR&#10;MzjXYR13DoIAI4X63zmMgzDVXurxO9NZRULvub6yPz/LGMAUOuB2MEOc/IMm72nFW1tGEOnPs93z&#10;5NsMYTv1p3zZag35QcUvuy2bl5Z5aYMdIjewQyg8w89RGEv14Qo/+4relG0ZhYXN9O79dX29D7It&#10;1TYO8bEvI5SsE9cZCjuuDs0qw73mVXOx5rIwClIjwMzfzWtuKFrfav7uAqar8UJtMFUbyzBLtAym&#10;omKdpopzgyx8HJbop9psxjEkbF6Ps0R/FRFA07GKgC573W1/ULIcbybfX1ZrXNpiXOnzfr+9vbnZ&#10;zZ/PhoeLbJACLrmYfBhjCLMjtzpISVxxZ9wyRmfE/19REqW/VPXCDNeYV8099jebv7Oi+JMsO6XR&#10;3pMxbMABRg0wY3QxhgvR1xWQIXjzek7G6B1TaDOoELdgH+RxOV/cvG6yhxvUPXvq3TbbzBe73XL9&#10;1GZw2dCEyBGa4KMYwbTzYAWzIe8m9y58k5plBXN18NDIhhngkouCkaNkDFYwFO7SIeLJazbbIiD2&#10;nxEDEijg3PTo3QAJfoTZUDo2JLxDCuaKahBK7HSXodbH+HLhNfubjSHHHsxFPBjCOjcYA5dcFMw4&#10;GcOF6Psw0XkYgz2YS2VFKa3X5CM3bEGQRh71OFB50UMK5oqmr9uBKg6RTSerX9aIz0Ia7M2bEQwg&#10;iG24AC65KJhxMsbZFUzR+8bYfKdYXqxgLqZg7DR97Jamj2QUSYMpYQXDITIKEV7/uKjYTtbjkouC&#10;GSdjsILhENnt/Ndvv2WT5cPdNI7tJD8uufBRHCZBcixENmIPxrRL4xzM1eVgYjvJj0vMGMaPaHPt&#10;yw6a3UTfK0TGHsy/rrmTemwn+XHJhY+SJCXsN4fIYLkb752T/Fc/8JZwK83YsVuSf5yMwR4MezA1&#10;D8ZO8sduSX7AlD1USh/RMJzlR4V45Cm93Trn9jzJTC5oORuAP4HR1NAwuORieo2UM86uYjCdQaNU&#10;jfdk7DgX/AtnYS6VhUnsND8uOTGSCKXwdTNbGrPmgR7w+bJeMuIoWR8Vc5ZgAKuY86kYO8+fuOX5&#10;xTg5g8Nk7MVUvZjETvTjkpOKkYnv02Q2hpJxnIwAZ6oY6Poz/ZRbbHoxbpl+1I6PkTPO7sWcxfhi&#10;L+ZiXoyd6tcNhkgTAxLwO9rk5ApHd8yZ3Zp2LZvHx8l3NEMKBPoy6UDZYS+GA2V9vJizhAPYizmf&#10;F2Pn+hO3XP9IOePsKuYsnMEq5mIqxk72J27JfhEGYYwQAnsxB7L9DCebEHT5brq/OjhZYmf7ccnJ&#10;vx8nZ3CgjANltUCZne5PHNP9URylqc7HHS7qH3EuhrvGXK2Koe7JjUAZLjmpmHFyxtm9GA6UXTVk&#10;ObXT/bjkxEiJl9CgiHYvhgNlHCi7Pi8mtdP9uMSc0dk4/OwqhgNl161i7HR/6pjuT/008LlzzIbS&#10;3AZOacpiOFB2vV6Mne5HAz4nFTNOzuBAGQfKqoGy1E7345ILI1GKPwo4UHZQxXCg7HpVjJ3ux6wr&#10;5oz392I4UHbdXoyd7k/d0v0S0wISGrzUClrmQBkHyq4wUGan+5FxdFIx4+QMDpSxF1PzYux0v56r&#10;2Bu0LH3fR7T0iIoZcbqfA2XX6sUk1BKpnu6nS04qZpycwYEyVjEVFZN4VrqfLjkxUhAFGETGKuZQ&#10;LoYDZderYqx0f4JxrswZHCibfJutMFxss1o+ED2onlD5IFZdO8gqpqZirHR/4rml+2WYhqHQDWQO&#10;g5Y5UMaBsqsLlCWele6nS04qZpycwYEyVjE1FWOl+xPPMd0fy9inyYCtuZgRB8rYi7leL8ZK9yee&#10;Y7p/nJxxdhXD6f5rTvcn6P9rRZwd0/1JGKeBbiBz2IthFdPHizkLI3EDmXM1kEG1l80Zjun+cXIG&#10;qxj2YmpejJXuTzy36n6ZJujlX20gowJtZadlPwwjODlzeDlhHOsOaIhfmlZn86+7/c+LzQulMmbf&#10;/rnbIxYxu316MO9mz+bd/PvavM0W8/0EAdEVpvyiO8l0kt1Ns+nk/m56T7EMTFyc7elz5u3k9W6a&#10;7+PZbIP+Vg5VyitZQkkBEmzVNA4vV9RrXrTbZlaZv5lXUxfT34vxi28OQ19Xv7Y2/i/XNr/fpb05&#10;q6OzqSNhQwNwySmo9jG5qErLbZx0bpXUxh1gJ5IKKnlSiAdcrAog7mR2oU5mibBBAbjkwkJBEJlm&#10;zElAglcpAjSumszRStMH7jmmjh2kh4Tnoa+m0nMX0URmL9BFZiuHtFFdx7Txj/BFEmoXTwaJH6pT&#10;a9UdMpKBr7V1FHsiUsq6dbWf+lHe4rqpauqqLpRhiPCnDmV6gSzUvFlmXrVmhD/l0ZCHiqI1C8yr&#10;XhgnMQwMtTCJvfD4JlKRop1dj7sSMURC40fqt8RJ9BQSMg6lavncrkc978uX6EeiQ9y2toy6qn2e&#10;7Z45rZs93AB47d28brKHbbaZL3a75frp9+fZdoHTJWO9HJ6bCBsfgUsuQiIUMG81lYaeD7u0LiQg&#10;N0DEJCKilPqJ6J/u/U1VvQ+IB72N04WDFiFRipbc+cMY/jKvuakKeag5x1fv9IObNeZVr62LJfO3&#10;85iebSxzQ5TASIcDLGEjHYBaYJao+naGRE8ldZt9+quJgDiP+Lcm/3fZ0/1Pq0yL/zaahyr6aGpi&#10;u5zf4n+T7y+r9Y7e3U2f9/vt7c3Nbv6s3LHNdrHGXx832ctsv/u0yZ5uHrLZK3TCywqawotu8Kn9&#10;12wxzW/y0useL7Ps31+3f5tvXqDel/fL1XL/p7odfhva1Prbb8v5b5n+R1XjQChq0PcvL7OnxSQR&#10;yq6kj9Aq+gyJSusW96vl9stytaJfnt7nm0WYovt50fx9OV983sy/vizWe/3Q2WKFfW/Wu+fldodw&#10;x+3i5X6BefLZLw8wo+a7/Wy/uJtus+V6T8wPcttni/0c3s7s9hH7+F8ETLRML/6gNl3ukx6hpQ19&#10;mnphDraVaeTpsYRlgCf2MTBYa804CH0ztNBoTSJiCvDk+UwK3SiGMMEe4qV8SX6Sehtqf9iV/k3w&#10;5oqopsAGGKpRpgQd8VCoBpbUG1ONBK342qYQsYgTofytCtkoWlHGFpPNEryc0EjUurBRafMhkQ2s&#10;jTcmGxjlCfw8baMHMTxFLdCMI69phckG2iebaLIp0sRG2igRPCSygRh4Y7KBx4TmKYpspBeKNFBh&#10;kIq0YSVlCMKQTZFDNWSjXESzagimzdtLm0j6GFbF0sbBIi4yhoZslF4fEtlQCOdtLeI4DAKURSsl&#10;Jfwgtkziim2jBI+2vUdsElNBeM22wQUcypDIBtrjjckmSSI/D9UL75Btw0rKEESupGSRFsqlDS4M&#10;jGzeXkkJT8RhrJM2h+mmIm7YAydXShaZAkM3Kk9gqGsIxs3be+BCBIhX6ewZ002veJ8EN9fVlAqm&#10;D4lu3t6XQsja84psLuspCjt3xIkBN2jQzeDixO+gpwIhJGlsBbE4RDesp4wkMfZNM1KM/PP47Jsw&#10;EHExIIrppo+8aYaK5QhDxSKK/SgH/LB908++acaK5eBixe9gF6PkHWgy1lP9o34AMTTsm8EFiykF&#10;/bZRPwE0pIf5uu32DcdvmvZNM1osBxctfnt5Iz0oKvSfaacbtosbdOM3w8W4MDq7WIo0QVkQ001/&#10;PUUDmmrxG1wYGN1Ak76xnkIHXs+PdTL8sF3Meqopb5rxYtRIDIxu3j5+I4PIS1HVwHqqNz7Ub8aL&#10;cWF8dBOiWKIovuL4TY/4DQEj63pqcPHit0+Hy1gGHhXctMaLWU819VQzXuyPMF6M6kJoqkvqKapG&#10;et0ZVD/+ZeH6X5bzbLPbPO4/oebgRkP6VZGbQ7mbXwR5f85m22cg4BNcgnrJy+J+36rqg7I0quyq&#10;gC+coOoVtZNxkhQnldJcBny+hEX6UUKuFlW8xQiKXa7iTe8DFW96G7THsuA1L9wpWiSoh0DdQLmi&#10;XuKjXSZdCI7HxUrzd/PavCO+FT1ljq7FZD4IbVUa2FlNV6ylVOrx21oPZbbIBXV/UkGOqvwDr2mq&#10;fwemKyLkJdM5Nt36UExXkHK1Cq6N8creC90M5c6kHZxU7NRiOi7XU0KQyqz++E4t8Ui8rjc/ft1v&#10;HpeqLox0yKVaP/hFbqHkOCWLe6u5ovUDehuEgR7sXdFxpt2Cav2AMoFcIBs0brUBiClKe5sORPlG&#10;Dik3zQ1ma638dYbGBQnGNasCvGMVqcD/mL3Uln24ilSisXdQKkUapCRxlQg5hcSFSHR3oZLEBVG1&#10;suJkIHSoHDLvfQkctpv+8nbyljA3VVyt03YzxKeNof7ym4n7/S2mAKSnYxkFceOSk5sSRWnuz4GE&#10;mLypcR1ovqqYdGcqJu8LkHeRUirJWyWVesvuUKZprMNcTN55X0Ym74FY30GR+SrJ262nUpyKONJV&#10;BkzeTN7Dci6DIkFXkrdbfyThhYj8aVQ70zfT98Dou0gklvStUom9rRP0j6RxGyq0zfTN9D0w+i4S&#10;niV9qyxVf/rGCAwv0mgopm+m74HRt53jxbwWl+CJSAIpENKl1CTTN9P3wOjbTqcGjulUQFhN9wOm&#10;b6bvgdG3nbxExwUX+Y2kSGyq7Zm+mb4HRt925hIDAZzoO5JpgK6wbJ/o2QJqLBGHvwcS/qZWo43k&#10;pZ4y0du/lJh/ZaqJWX6z/B6W/MY4GIu+3bKXwo98dJdQ4ttPYlTOk/g/hD0JEqknakC6vTv2RH95&#10;O/YkQE8jA29ug1fVQViMPTFoOPyeA8UOUrVaU3y7ZS/9FLOn8ugJk7cemsjWyVCsEzt7GbplL6PI&#10;C0kHUHCQyZvJmxTkYJDf1LupKb3dkpcpoifUe4/Juxx5y9J7KNLbzl2GjrlLjHZEbzymb7JAzUhn&#10;pu+h0Ledu9TTWnrHTkQAaBVNZWX5zfQ9uMI0GnrWNE/ccpcYfOXBRGH6Zvk9wMLL0M5d4pJLbkeg&#10;o0CMObksv9k+GV5hcWjnLnHJhb6l9EM00GD6Zvk9QPmNZEvTPtH5l972twxSjErh8CBVW7J/ObTG&#10;EJGdu8QlJ/kdRwLoE5bfTN9DlN928jJyTF560jcdyTm9w9iTYWFPIjt7iUsu8rto7KPe4JOHYCdo&#10;+iMCOKH4M8TcuwNPzNe3Q09oBRg13yCDT1T3oRJQMqG3d9M9Jnz/uvn9ebZdqAXDB59EdvoSl06i&#10;b+kHoUQpfo3EgSY0zRlVg59LEPhrd1cf06unjbB11x8KEZmVjKy6AuK2k5eRW/KyEN40xiBEFpOJ&#10;m3v6DKPlIJUDNzI7uHSS5BaRDAVgiEzcTNwDIW47bRm5pS1LyS2jIG4CvtksQTvpCQwj7sb2/t3Y&#10;qNFUU3K75SwL4k690NPxltKrZNpm2r5YI2QaodKkbbd8ZUHbIb1ji5u7aA6lyTf1J27Qtm7E3TtX&#10;WdA2Gp4AdsIGN4Kd3CF2CA3sYztPiUsneZOYoxXEaOZT8yYxUYumJF26fb3eRnuY20T32uKAeDBE&#10;kDgOeF1BbkhaS3C7JSkrghsWt07UlBY3Ezdb3BezuKntZdMqOTFDiVKGINKtUZi4v+72Py82L6Qr&#10;OFRyqbk6sZ2exKWTzBLhweZGnSWbJWxzDyPITfMUmpL7xPQkppCGGhfOgpsF9wAGotHo9iZtn5id&#10;9DEUD7OGWW6z3B6I3LaTk/GJyUnlVzJlM2UPhLLtzGTslpkUIkxoXgkVw3tBM8QtgBCEpZIPa44D&#10;NI0luf7ukFckvout0LxmvZNDYUEsE7Gnq4vMXtuCg4dar5Vjm/W4Zr0GXxikSh3i0c2wZPOqF1a/&#10;2HG52ae54XmmMH9R/+U/V2WgphpuvMMYbz3dWHuKk1dM+76b7v7zdZYtppPVL2uMF8ez782bzLy5&#10;N2+y/eqnzYpW0e/wAaC1sZ0KxSWQe+900UdjpjqDtLFRlfKbpGxI+iQe6c179X2a73RhIx0xkjFA&#10;dUTNFXbBP7Kn+59W2eTbjKhd/WdzleaAz7Pds16n7pAvW61zzApzHU4356bfssnyAXgmzKpvOh56&#10;fH1/rvOFRJtNUmHCM9NeS7daYlAcVa1eOpWV7+OQ0qrTbxuf4Qah0HWFdTaDTqJCUqWXj1eU9iLw&#10;H+WXL0zgi5fZ7tPLcp5tdpvH/af55uVm8/i4nC9uXjfZw430hKfebbPNfLHbLddPpoykSeB2pjZx&#10;y9Silkfm7ULjKE4bmdowiDCaWZG3fnshAy3fB8wz/e4QoQMi5Om2voaC24i9zhJGpJvXqm2m76kf&#10;2vzdvOp15be6rDU7NPdyUSfH9Mdh9mKrrI197Fywnud9in6QYehr5mP9cMiH76UfPvvJj6wfzqcf&#10;7Hxw4pYPBoAY0561Dy9j2ax6CkNlZJH9o99eSkHofZCCUO8OKQiZCKrgrdTttSkIDJCEHFBxC6lH&#10;v7e65gnUp1qp3hzTFAh2aMWj735sqV6n93tsXXFLP0kDFRXv3ifwKYmpLTbqx7zmnlTx9KEPdVs4&#10;Gn9s6FTra8szDUOYwkfX6k3SqXbfV++S1nbvV9+N1nYfg96l+mUVNRw73fK+3b9Yud9OOiiPQf18&#10;x3ZQnu5bGQyH5S0bDG0Ggw1BSNwgCB9Inh7mpTaZOmRuqss0lv5a93VL6VI+fQTp7+KE6ZgebKOk&#10;M6Z3WMRyTO/UkIcNlNH2zCk+W+DFsVS6lX22k302ygWxz3Y+n81Gy2jDujeBo8knQhHKK/Gj1G8i&#10;1KMY7XvyoF4cF87A+zYaQtY13wf5bGobh3w23yeYJtnrxgJusy+0zxTGkafgF62OUASG12fTvdb+&#10;dmMpuOiKYwG7w7zD9neb/W2jbXQ1P/MGASfaeMOF5vvy0Xl4w8GOOswqbEedakfZ8B40hkY0ojcr&#10;iTI3CrxxgCwSPs121Il2VJz8o0RA1VQGwV84+e+eG7UhN4kb5KZiR4WBh1LWOoFfkx1VaoB+dpRZ&#10;Zewd86ojxKXs77ah7G829zqPDdXGN2xDtdhQNJ6ogcbHJRfBP0q+cKF5bUMd56Hz8EVv+6mNTdh+&#10;OtF+Sm3oDS65sFHFfoqFiPWoGrafTrSfPO/Ll2gc2IHtcn6L/02+v6zWO3p3N33e77e3Nze7+bOK&#10;Q222izX++rjJXmb73adN9nTzkM1eASR7WQFe5kU3+NT+K8Gx9U1eet3jZZb9++v2b8CrAQq4vF+u&#10;lvs/1e0QBKdNrb/9tpwT+Jv+Mf/1m8FhpgXO5peX2dNikuACOMWsos/gn7Sn+i3uV8vtl+VqRW4F&#10;vc83m/V5Xg2o+7yZf31ZrPf6obPFCvverHfPy+1uOsluFy/3CwBFs18eYCzOd/vZfnE33WbL9Z72&#10;B3juPlvs50A/zm4fsY//Xcz3tNHKH9Smy33SI2gkbtm5GzuZfKdxxQDa6VhWBMi/tkVLdo+D0Ed0&#10;g5AU+q3+IhOVIyeAStDz5tIZdqIyD43Gu7pKXW1Kb0O9xa4USvjp9vUJLdWx/ydA8p+X88+z/az6&#10;b7XqdiE3z5vVwyL74f8AAAD//wMAUEsDBAoAAAAAAAAAIQCPj5lo3gEAAN4BAAAUAAAAZHJzL21l&#10;ZGlhL2ltYWdlMS5wbmeJUE5HDQoaCgAAAA1JSERSAAAAEAAAABAIBgAAAB/z/2EAAAAGYktHRAD/&#10;AP8A/6C9p5MAAAAJcEhZcwAADsQAAA7EAZUrDhsAAAF+SURBVDiNlZNdK4NhGMd/zy08m5ehONBI&#10;jtAwiSTM2HwbNik+xhbfxobNSiJ5W5wob83bAbPZS1ue28mWZ/MYu+o+ubp+v/uq+/4jpcToXMrH&#10;vg659mySnnREXk39NqdIKSmvS576Z/DtvpJqA1CpzQZYdE/Su1c+K8obFzwOFOBWDSk0pMiSVxfY&#10;2NzneqKiIMqDbRpfpADXFPsaUmTIm9xsBA64GTcUnBMbnMEXjpO26GG9JE3O7GI9eMjtWIngjNiQ&#10;A3/4nYwhrJekyDW4WA8ecTcKoBzLe7sT/3aCbHMluHRtRWuiPrmD16m0yJW3BNmm/8KlEjUhfj5i&#10;dSVCeJ3NqEmBolVzeyP1yR08c8KO9SSEd9aC+v4fSQH+2MYzP0LXsQAYxnoaZtlhwRSvJBEoWgN1&#10;qSBLrlG6j4DSrxzlwebAb/gXBIpmpi69xdL8OD0H331d2eiMRliebsUcFyifethEbSbAolsP/9ig&#10;WNWEyTCixTi3y9WXv+L8BXZA9x258tSSAAAAAElFTkSuQmCCUEsDBAoAAAAAAAAAIQDUa1gUCwEA&#10;AAsBAAAUAAAAZHJzL21lZGlhL2ltYWdlMi5wbmeJUE5HDQoaCgAAAA1JSERSAAAADwAAAA8IBgAA&#10;ADvWlUoAAAAGYktHRAD/AP8A/6C9p5MAAAAJcEhZcwAADsQAAA7EAZUrDhsAAACrSURBVCiRpZOx&#10;DYMwEEVfzlkkGSAd21jINVNkEyzwNnQZgDJVRsBcKiSLBLCTL/3mdO9Vd6gq604ajdW2Rxu12vaT&#10;RvNtbxdcuiUQkkRm4+h8YLDpPDBYR+cjs0nncgTuCSQH3BKcc8FUAOCpnRnvly4XXPLgeRt5XU9o&#10;oyVgGrFU4RfQUgXx1K5UYKmCp3ZikFgiWECDRAHIFaQgJEdyJFiDwH+3/QGXfNUbfd/79zzlDUQA&#10;AAAASUVORK5CYIJQSwMECgAAAAAAAAAhAMb9ahq/AQAAvwEAABQAAABkcnMvbWVkaWEvaW1hZ2Uz&#10;LnBuZ4lQTkcNChoKAAAADUlIRFIAAAAQAAAADwgGAAAA7XNPLwAAAAZiS0dEAP8A/wD/oL2nkwAA&#10;AAlwSFlzAAAOxAAADsQBlSsOGwAAAV9JREFUKJGdkz0vg1EYhq9zSJfO/oMfYFQmkZAgFirEpGgT&#10;EaESDAYkSmxKKyFCtGLxGUMTIWqQMHVr+AVGFh/vexukTb1pk3InZ3nOfd1PzseDJMqta+Wb/Rp/&#10;82v87Ub5pkq+ssVz5dp9Gnu3ijhWEcensfcL5drKeS0epXno7SRx8oVT6yLrIvuJU9tB4vSQxx6v&#10;/1dAkmyoj50DF9e6qLgnZF1cG2Q7tcXdUNmAGJnoMKmEwAiMt1OhHuIguUJmqhggZGY5XZzmeNkL&#10;VVKU49gcZwtCpuZlvn59jauJauGCbnlqeuG1zqCw/gqXyoYJxP8LhwnEa+7njy4/cHxZngN/gWdo&#10;XVqle9JIPyeIkYlWe5ExuqJTtKwAFAMAEmSHR0ltwM+zlUIGBLBJcCREY7JYLw0ASPEQHGB3T8gU&#10;PpPBuBajfQb7e2lI/wKqnYVz5dqrHibvNF4r31zJ9w1SFiMHtPU22QAAAABJRU5ErkJgglBLAwQK&#10;AAAAAAAAACEA8NFepcMBAADDAQAAFAAAAGRycy9tZWRpYS9pbWFnZTQucG5niVBORw0KGgoAAAAN&#10;SUhEUgAAABAAAAAPCAYAAADtc08vAAAABmJLR0QA/wD/AP+gvaeTAAAACXBIWXMAAA7EAAAOxAGV&#10;Kw4bAAABY0lEQVQokZ2TzSuEURjFf/cdJCsb/4S9hSIslJTIRxYWhqwG00jSjAUWSIppRhbyGRsm&#10;QhSlSbKYFIWVouzFRorGvMdCM5npFePU3Tz3nPP03PscJOF0zvVQUqj+5zx53w90U/sTz7EY1W1V&#10;gXyvlroTRt2JHPXEI7psduJaZGCX6/oaZg/fiOfbyBKyEtiuVhY3Voi5M/lpBqvE2huZ345j59oo&#10;dScwNjIdrC2HOel1NAgS9blZWxEyQiazE2AAvERCExz5UwZCZpj90T62ZpLdHMRpCLA37md3Qsi4&#10;nkaKw1McD/wmysQZ92WPvBQZ5FG24u+weqiY/a/YQ/mcKzayeWgj65S7imzEg1RPTtPUb6SvCYJE&#10;fX1szRjQbw85Rt1QgJpxgJQBfO1BJ+tLAqevFGBCtHh7qQwni2kGADtcNbSyuPGBnZNcJgMyGC3Q&#10;1tVB6XK67R+zsKmLlj+HKZs0fgJM3ScGCHC/7wAAAABJRU5ErkJgglBLAwQKAAAAAAAAACEA6Gr7&#10;9hgCAAAYAgAAFAAAAGRycy9tZWRpYS9pbWFnZTUucG5niVBORw0KGgoAAAANSUhEUgAAABAAAAAQ&#10;CAYAAAAf8/9hAAAABmJLR0QA/wD/AP+gvaeTAAAACXBIWXMAAA7EAAAOxAGVKw4bAAABuElEQVQ4&#10;jZWT3U4TURSFv3NIkdKWgTReeWHwSlDEoAQlkcFI+zJkjJbE1+iQvk2LgcEEJZX4g9I7tEEoMant&#10;CJ2OmM72qqaDQ9WVnJudtb7snayDiBD13sjBbUNWGqOy0ngrB9MX+TQReseX6YfY6yf4qe/4qUXs&#10;9fcc3oryKhEJDXY5nDLJOy6+ESAaQKMCg7jr8MSc4spurz+0wQeObprYG71hgADRLm1jkdWNjxzd&#10;iATsUZs0sR2XdijcC2nijZrYzh61yRCgwvHEAvnNJp4RIANRt3YhDbwxE9upcDwBoCpSu/6A/Itv&#10;tMb6hcNrqyBNor7J0wV1WZ59rdNKR63dTwOoTppkXZ/yI/k/wa4E1Al+ShexskPEfI0K/jWsUcEQ&#10;Mb+IlVUiwhb781kKxTY/4387RaOCOLF2ESs7z7Wt30V6yf79DIVSP4hGBcMMeiWszD3GX8G5Jm7z&#10;aW6JwprH2fB5iEYFCQZbJazMHOPb3fkfVS5TnX3E6vMWZ4neKie5dLrG46VZrpZDgagfVpbPd0ck&#10;52pZ7mhZ7oxIzn0t1TtR3kiAiLAj1RlDck1Dcs0dqc5c5PsFdeMs8a665kAAAAAASUVORK5CYIJQ&#10;SwMECgAAAAAAAAAhACgfHQOUAQAAlAEAABQAAABkcnMvbWVkaWEvaW1hZ2U2LnBuZ4lQTkcNChoK&#10;AAAADUlIRFIAAAAPAAAADwgGAAAAO9aVSgAAAAZiS0dEAP8A/wD/oL2nkwAAAAlwSFlzAAAOxAAA&#10;DsQBlSsOGwAAATRJREFUKJGd00lOAkEUgOGfavAg7E00zh7CKCEOTA0KopzCUygIMttoEPUQhujC&#10;qIlr3bnyAgpdz4V20mKHgH9Sm5f6avUKEWHw2GKrfWkdIjlZkaPrD+lNeN3zhFmx8khOnLMmhc6n&#10;9AODdxWuNFrt0coXuMm651c8hSKUrR52wD1XbpilVSjSzeDRBY/hKJVmH9v/C2u0ymAVS3TTXtCp&#10;zcN6jFrDecBvo400p6Uqt8lh0Omc+02FTzcwE8brQbBW584cBTo98zb5wnvQh+RkHOhOxZlv/AfG&#10;mGuqCvGUyUJtHLjFrFUlkVQGyi4T206xWBkFbjBzVidhGihbASiULhFN77B0MgyGmW43MeN+jP63&#10;+0mh9DGR3QzLRS8YYqpjkYo6EBhtt1elcOm123/wOL/qC6vy/PWVRG/NAAAAAElFTkSuQmCCUEsD&#10;BAoAAAAAAAAAIQCE3ZlLzgEAAM4BAAAUAAAAZHJzL21lZGlhL2ltYWdlNy5wbmeJUE5HDQoaCgAA&#10;AA1JSERSAAAAEAAAAA8IBgAAAO1zTy8AAAAGYktHRAD/AP8A/6C9p5MAAAAJcEhZcwAADsQAAA7E&#10;AZUrDhsAAAFuSURBVCiRpZPNS9RRGIWf946FuhL6J1y5SlqIpLuchRqouMlQclHKzIALScSPCMWd&#10;I6KgMINDSFggFoUhOLiwSHGjqxDEdaA7sRi9x40f44+fwuiBu7iH85zFfe+LJMLON+1EHyr2v0w9&#10;h5vaf3xTLtRc0FZzRN0npq5Tp67TUiWOVvWnNizrCCjNr/ZWUh893gk5j9w/csXPmFz+wnZ9MH+t&#10;YIJsrIMPKY9MYBe+Ry6Hf/CcmcUMv9tCC0ZY7ovzOXl+NQISMiF7SWYuSTZ+4ZuXt7csjY6x0huE&#10;btMg0eFBosORv0PlU+NkE4XAAGvs1hxw9MjQGxUK58u9pnr6rnA3TycjG0Ofvh+TK1lnr6oQeIC6&#10;d2M09pokhGyEH339fH1/G2QggY3TlIhTmwQw6eoJJsjGzkcpAqM0TAZK86K9jSeZSz+/ACDFz45O&#10;5meV95kc5otwJwu8ammgYukacN9dCC0IbuOG9itvyp0BHXYkP1JnRzAAAAAASUVORK5CYIJQSwME&#10;CgAAAAAAAAAhAP5ZnFuXAQAAlwEAABQAAABkcnMvbWVkaWEvaW1hZ2U4LnBuZ4lQTkcNChoKAAAA&#10;DUlIRFIAAAAPAAAADwgGAAAAO9aVSgAAAAZiS0dEAP8A/wD/oL2nkwAAAAlwSFlzAAAOxAAADsQB&#10;lSsOGwAAATdJREFUKJGl00tOAlEQheGf2+A6dAeo0aDuwfgO0oCAyGsVbkIRROQhtEYlLEIdkYgL&#10;MHHg1AUo3V2O2rTQIaAnqcGt1FejuogIw/Upg5l1KXaRghTEOLHF9nnNjTS+xAxsSKmDFMSpnLSL&#10;llhqeFbhygArEKZqdHnZdPfPeMjluS7a2L/mfx4mlj/CZatDfxuPlHnMZDFK7gXKgVHqzTued72g&#10;kwpP6QztsrPAZ4qlxag3DHqRcdCdBKFaBT2tvR7PNdr09EkhQJ/34Bsfsz6kINNAd5TO0tVfYJzl&#10;hqoRS4ZZNKaBCUK1KrGU8qOZTQ7ieyzcTAJTrFQv0A81lKUA/Ghmi0R0h/nbcTDNauWcyJFC2eA6&#10;Ej+a2SapbxG894IZ1sol9rMOBP532yN4+FflxTj1giLCN3aH/FRCJYJdAAAAAElFTkSuQmCCUEsD&#10;BAoAAAAAAAAAIQD7dR42FwEAABcBAAAUAAAAZHJzL21lZGlhL2ltYWdlOS5wbmeJUE5HDQoaCgAA&#10;AA1JSERSAAAAEAAAABAIBgAAAB/z/2EAAAAGYktHRAD/AP8A/6C9p5MAAAAJcEhZcwAADsQAAA7E&#10;AZUrDhsAAAC3SURBVDiNlZO7DYQwDEBf3FyFmIAhMkI2QkzCRtmA7AALIFHRxFdwJ/EJgVhyY/k9&#10;u7BRVVI56Ghr7eZau3nQ0d71CYkITNbR+4W1WlgrR+8Dk031XgR7OKISUclJJAf/6zmJPMFPEnkD&#10;5yRm0PEVfFzbxIrP4mmdqbWbS+CzpAhKijyt20wmlk73tE4sTSiR7GFLEwTgreQMb7VfPElS8EGQ&#10;k9zBAEZVL6vuDwvgDgZIvmjJO38BSr/vJ+VQ7AUAAAAASUVORK5CYIJQSwMEFAAGAAgAAAAhAOh/&#10;qgrhAAAACwEAAA8AAABkcnMvZG93bnJldi54bWxMj0Frg0AUhO+F/oflFXprVqvRYH2GENqeQqFJ&#10;ofS20ReVuG/F3aj5992c2uMww8w3+XrWnRhpsK1hhHARgCAuTdVyjfB1eHtagbBOcaU6w4RwJQvr&#10;4v4uV1llJv6kce9q4UvYZgqhca7PpLRlQ1rZhemJvXcyg1bOy6GW1aAmX647+RwEidSqZb/QqJ62&#10;DZXn/UUjvE9q2kTh67g7n7bXn8Py43sXEuLjw7x5AeFodn9huOF7dCg809FcuLKiQ4iSxKM7hDhI&#10;QdwCy1UagTgiJGkcgyxy+f9D8Qs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QItABQABgAIAAAAIQCxgme2&#10;CgEAABMCAAATAAAAAAAAAAAAAAAAAAAAAABbQ29udGVudF9UeXBlc10ueG1sUEsBAi0AFAAGAAgA&#10;AAAhADj9If/WAAAAlAEAAAsAAAAAAAAAAAAAAAAAOwEAAF9yZWxzLy5yZWxzUEsBAi0AFAAGAAgA&#10;AAAhAHpV7pcCMgAAF00DAA4AAAAAAAAAAAAAAAAAOgIAAGRycy9lMm9Eb2MueG1sUEsBAi0ACgAA&#10;AAAAAAAhAI+PmWjeAQAA3gEAABQAAAAAAAAAAAAAAAAAaDQAAGRycy9tZWRpYS9pbWFnZTEucG5n&#10;UEsBAi0ACgAAAAAAAAAhANRrWBQLAQAACwEAABQAAAAAAAAAAAAAAAAAeDYAAGRycy9tZWRpYS9p&#10;bWFnZTIucG5nUEsBAi0ACgAAAAAAAAAhAMb9ahq/AQAAvwEAABQAAAAAAAAAAAAAAAAAtTcAAGRy&#10;cy9tZWRpYS9pbWFnZTMucG5nUEsBAi0ACgAAAAAAAAAhAPDRXqXDAQAAwwEAABQAAAAAAAAAAAAA&#10;AAAApjkAAGRycy9tZWRpYS9pbWFnZTQucG5nUEsBAi0ACgAAAAAAAAAhAOhq+/YYAgAAGAIAABQA&#10;AAAAAAAAAAAAAAAAmzsAAGRycy9tZWRpYS9pbWFnZTUucG5nUEsBAi0ACgAAAAAAAAAhACgfHQOU&#10;AQAAlAEAABQAAAAAAAAAAAAAAAAA5T0AAGRycy9tZWRpYS9pbWFnZTYucG5nUEsBAi0ACgAAAAAA&#10;AAAhAITdmUvOAQAAzgEAABQAAAAAAAAAAAAAAAAAqz8AAGRycy9tZWRpYS9pbWFnZTcucG5nUEsB&#10;Ai0ACgAAAAAAAAAhAP5ZnFuXAQAAlwEAABQAAAAAAAAAAAAAAAAAq0EAAGRycy9tZWRpYS9pbWFn&#10;ZTgucG5nUEsBAi0ACgAAAAAAAAAhAPt1HjYXAQAAFwEAABQAAAAAAAAAAAAAAAAAdEMAAGRycy9t&#10;ZWRpYS9pbWFnZTkucG5nUEsBAi0AFAAGAAgAAAAhAOh/qgrhAAAACwEAAA8AAAAAAAAAAAAAAAAA&#10;vUQAAGRycy9kb3ducmV2LnhtbFBLAQItABQABgAIAAAAIQDPdzK48QAAAEEFAAAZAAAAAAAAAAAA&#10;AAAAAMtFAABkcnMvX3JlbHMvZTJvRG9jLnhtbC5yZWxzUEsFBgAAAAAOAA4AjAMAAPNGAAAAAA==&#10;">
                <v:shape id="Graphic 662" o:spid="_x0000_s1027" style="position:absolute;left:44;top:3085;width:30188;height:19545;visibility:visible;mso-wrap-style:square;v-text-anchor:top" coordsize="3018790,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X/xQAAANwAAAAPAAAAZHJzL2Rvd25yZXYueG1sRI9Pa8JA&#10;FMTvBb/D8gRvdaOHUKKrFEXIqdK0tPb2mn1Ngtm3SXabP9++Kwg9DjPzG2a7H00teupcZVnBahmB&#10;IM6trrhQ8P52enwC4TyyxtoyKZjIwX43e9hiou3Ar9RnvhABwi5BBaX3TSKly0sy6Ja2IQ7ej+0M&#10;+iC7QuoOhwA3tVxHUSwNVhwWSmzoUFJ+zX6NgmNUt1+f+ffh5Ty1qcP+I7tURqnFfHzegPA0+v/w&#10;vZ1qBXG8htuZcATk7g8AAP//AwBQSwECLQAUAAYACAAAACEA2+H2y+4AAACFAQAAEwAAAAAAAAAA&#10;AAAAAAAAAAAAW0NvbnRlbnRfVHlwZXNdLnhtbFBLAQItABQABgAIAAAAIQBa9CxbvwAAABUBAAAL&#10;AAAAAAAAAAAAAAAAAB8BAABfcmVscy8ucmVsc1BLAQItABQABgAIAAAAIQDipyX/xQAAANwAAAAP&#10;AAAAAAAAAAAAAAAAAAcCAABkcnMvZG93bnJldi54bWxQSwUGAAAAAAMAAwC3AAAA+QIAAAAA&#10;" path="m,776417l131856,896752r130576,321960l393649,776417r393649,l919154,723290r131217,53127l1180947,943477r131857,331562l1444020,1454901,1574596,776417r131857,1177747l1837669,776417r262433,l2231318,615116r131217,161301l2624967,776417,2756824,r130576,776417l3018617,776417e" filled="f" strokecolor="#00a2ff" strokeweight=".07644mm">
                  <v:path arrowok="t"/>
                </v:shape>
                <v:shape id="Graphic 663" o:spid="_x0000_s1028" style="position:absolute;left:51;top:2829;width:30194;height:20072;visibility:visible;mso-wrap-style:square;v-text-anchor:top" coordsize="3019425,200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LHwQAAANwAAAAPAAAAZHJzL2Rvd25yZXYueG1sRI/RagIx&#10;FETfBf8h3IJvmrVC0NUoxVLxteoHXJLr7tLNzTZJ1/XvjSD0cZiZM8xmN7hW9BRi41nDfFaAIDbe&#10;NlxpuJy/pksQMSFbbD2ThjtF2G3How2W1t/4m/pTqkSGcCxRQ51SV0oZTU0O48x3xNm7+uAwZRkq&#10;aQPeMty18r0olHTYcF6osaN9Tebn9Oc0/K5Qmfbzbs6H5bxRMlzDIfZaT96GjzWIREP6D7/aR6tB&#10;qQU8z+QjILcPAAAA//8DAFBLAQItABQABgAIAAAAIQDb4fbL7gAAAIUBAAATAAAAAAAAAAAAAAAA&#10;AAAAAABbQ29udGVudF9UeXBlc10ueG1sUEsBAi0AFAAGAAgAAAAhAFr0LFu/AAAAFQEAAAsAAAAA&#10;AAAAAAAAAAAAHwEAAF9yZWxzLy5yZWxzUEsBAi0AFAAGAAgAAAAhAD0NAsfBAAAA3AAAAA8AAAAA&#10;AAAAAAAAAAAABwIAAGRycy9kb3ducmV2LnhtbFBLBQYAAAAAAwADALcAAAD1AgAAAAA=&#10;" path="m26885,776414l,776414r,53124l26885,829538r,-53124xem158102,896747r-53124,l104978,949871r53124,l158102,896747xem288671,1218704r-53125,l235546,1271841r53125,l288671,1218704xem420535,776414r-53124,l367411,829538r53124,l420535,776414xem551751,776414r-53124,l498627,829538r53124,l551751,776414xem682320,776414r-53124,l629196,829538r53124,l682320,776414xem814184,776414r-53124,l761060,829538r53124,l814184,776414xem945400,723290r-53124,l892276,776414r53124,l945400,723290xem1076617,776414r-52489,l1024128,829538r52489,l1076617,776414xem1207833,943470r-53124,l1154709,996607r53124,l1207833,943470xem1339049,1275041r-53124,l1285925,1328166r53124,l1339049,1275041xem1470266,1454264r-52489,l1417777,1507388r52489,l1470266,1454264xem1601482,776414r-53124,l1548358,829538r53124,l1601482,776414xem1732699,1954161r-53124,l1679575,2006650r53124,l1732699,1954161xem1863915,776414r-52489,l1811426,829538r52489,l1863915,776414xem1995131,776414r-53124,l1942007,829538r53124,l1995131,776414xem2126348,776414r-53124,l2073224,829538r53124,l2126348,776414xem2258199,614476r-53124,l2205075,667600r53124,l2258199,614476xem2389416,776414r-53124,l2336292,829538r53124,l2389416,776414xem2519997,776414r-53124,l2466873,829538r53124,l2519997,776414xem2651849,776414r-53125,l2598724,829538r53125,l2651849,776414xem2783065,r-53124,l2729941,52489r53124,l2783065,xem2913646,776414r-53124,l2860522,829538r53124,l2913646,776414xem3019260,776414r-26886,l2992374,829538r26886,l3019260,776414xe" fillcolor="#00a2ff" stroked="f">
                  <v:path arrowok="t"/>
                </v:shape>
                <v:shape id="Graphic 664" o:spid="_x0000_s1029" style="position:absolute;left:44;top:4070;width:30188;height:16828;visibility:visible;mso-wrap-style:square;v-text-anchor:top" coordsize="3018790,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ASxgAAANwAAAAPAAAAZHJzL2Rvd25yZXYueG1sRI9Pa8JA&#10;FMTvBb/D8gpeim5iS5DUVWzFIt78g9DbI/tMQrNvw+5qYj99tyB4HGbmN8xs0ZtGXMn52rKCdJyA&#10;IC6srrlUcDysR1MQPiBrbCyTght5WMwHTzPMte14R9d9KEWEsM9RQRVCm0vpi4oM+rFtiaN3ts5g&#10;iNKVUjvsItw0cpIkmTRYc1yosKXPioqf/cUo2G3PLx1vXj+yU3r63v66dPV1bJQaPvfLdxCB+vAI&#10;39sbrSDL3uD/TDwCcv4HAAD//wMAUEsBAi0AFAAGAAgAAAAhANvh9svuAAAAhQEAABMAAAAAAAAA&#10;AAAAAAAAAAAAAFtDb250ZW50X1R5cGVzXS54bWxQSwECLQAUAAYACAAAACEAWvQsW78AAAAVAQAA&#10;CwAAAAAAAAAAAAAAAAAfAQAAX3JlbHMvLnJlbHNQSwECLQAUAAYACAAAACEANhowEsYAAADcAAAA&#10;DwAAAAAAAAAAAAAAAAAHAgAAZHJzL2Rvd25yZXYueG1sUEsFBgAAAAADAAMAtwAAAPoCAAAAAA==&#10;" path="m,677844l131856,798179r130576,321960l393649,677844r656722,l1180947,1682130,1312804,677844r131216,392369l1574596,1462582,1706453,677844r918514,l2756824,r130576,677844l3018617,677844e" filled="f" strokecolor="#00d38a" strokeweight=".07644mm">
                  <v:path arrowok="t"/>
                </v:shape>
                <v:shape id="Graphic 665" o:spid="_x0000_s1030" style="position:absolute;left:51;top:10568;width:273;height:559;visibility:visible;mso-wrap-style:square;v-text-anchor:top" coordsize="2730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QKxAAAANwAAAAPAAAAZHJzL2Rvd25yZXYueG1sRI9fa8JA&#10;EMTfC36HYwt9q5e2NGj0FAkUfCniH/R1za1JMLcXcqum394rCD4OM/MbZjrvXaOu1IXas4GPYQKK&#10;uPC25tLAbvvzPgIVBNli45kM/FGA+WzwMsXM+huv6bqRUkUIhwwNVCJtpnUoKnIYhr4ljt7Jdw4l&#10;yq7UtsNbhLtGfyZJqh3WHBcqbCmvqDhvLs7AWsrx+OuwuuT7/DQK9VK4OP4a8/baLyaghHp5hh/t&#10;pTWQpt/wfyYeAT27AwAA//8DAFBLAQItABQABgAIAAAAIQDb4fbL7gAAAIUBAAATAAAAAAAAAAAA&#10;AAAAAAAAAABbQ29udGVudF9UeXBlc10ueG1sUEsBAi0AFAAGAAgAAAAhAFr0LFu/AAAAFQEAAAsA&#10;AAAAAAAAAAAAAAAAHwEAAF9yZWxzLy5yZWxzUEsBAi0AFAAGAAgAAAAhAE9nBArEAAAA3AAAAA8A&#10;AAAAAAAAAAAAAAAABwIAAGRycy9kb3ducmV2LnhtbFBLBQYAAAAAAwADALcAAAD4AgAAAAA=&#10;" path="m,l,55426,10141,53413r8741,-5861l24743,38811,26883,28030,24743,17149,18882,8188,10141,2107,,xe" fillcolor="#00d38a" stroked="f">
                  <v:path arrowok="t"/>
                </v:shape>
                <v:shape id="Graphic 666" o:spid="_x0000_s1031" style="position:absolute;left:51;top:10568;width:273;height:559;visibility:visible;mso-wrap-style:square;v-text-anchor:top" coordsize="2730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ZnwwAAANwAAAAPAAAAZHJzL2Rvd25yZXYueG1sRI9Pi8Iw&#10;FMTvgt8hPMGbpnooUo3iHwTBw7Ld3fujeTbF5qU2sbbf3iws7HGYmd8wm11va9FR6yvHChbzBARx&#10;4XTFpYLvr/NsBcIHZI21Y1IwkIfddjzaYKbdiz+py0MpIoR9hgpMCE0mpS8MWfRz1xBH7+ZaiyHK&#10;tpS6xVeE21oukySVFiuOCwYbOhoq7vnTKrjmofsZHnlpVk1/WFbDx2lxvSk1nfT7NYhAffgP/7Uv&#10;WkGapvB7Jh4BuX0DAAD//wMAUEsBAi0AFAAGAAgAAAAhANvh9svuAAAAhQEAABMAAAAAAAAAAAAA&#10;AAAAAAAAAFtDb250ZW50X1R5cGVzXS54bWxQSwECLQAUAAYACAAAACEAWvQsW78AAAAVAQAACwAA&#10;AAAAAAAAAAAAAAAfAQAAX3JlbHMvLnJlbHNQSwECLQAUAAYACAAAACEA+uRmZ8MAAADcAAAADwAA&#10;AAAAAAAAAAAAAAAHAgAAZHJzL2Rvd25yZXYueG1sUEsFBgAAAAADAAMAtwAAAPcCAAAAAA==&#10;" path="m,55426l10141,53413r8741,-5861l24743,38811,26883,28030,24743,17149,18882,8188,10141,2107,,e" filled="f" strokecolor="#00d38a" strokeweight=".1147mm">
                  <v:path arrowok="t"/>
                </v:shape>
                <v:shape id="Graphic 667" o:spid="_x0000_s1032" style="position:absolute;left:1075;top:11770;width:565;height:559;visibility:visible;mso-wrap-style:square;v-text-anchor:top" coordsize="565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p4wwAAANwAAAAPAAAAZHJzL2Rvd25yZXYueG1sRI9Bi8Iw&#10;FITvC/6H8AQvi6aKVKlGEVHwsIddFc+P5tkWm5eSxLb++42wsMdhZr5h1tve1KIl5yvLCqaTBARx&#10;bnXFhYLr5ThegvABWWNtmRS8yMN2M/hYY6Ztxz/UnkMhIoR9hgrKEJpMSp+XZNBPbEMcvbt1BkOU&#10;rpDaYRfhppazJEmlwYrjQokN7UvKH+enUYB1575v8y/TNvLY6u7zcDuEh1KjYb9bgQjUh//wX/uk&#10;FaTpAt5n4hGQm18AAAD//wMAUEsBAi0AFAAGAAgAAAAhANvh9svuAAAAhQEAABMAAAAAAAAAAAAA&#10;AAAAAAAAAFtDb250ZW50X1R5cGVzXS54bWxQSwECLQAUAAYACAAAACEAWvQsW78AAAAVAQAACwAA&#10;AAAAAAAAAAAAAAAfAQAAX3JlbHMvLnJlbHNQSwECLQAUAAYACAAAACEA8YrKeMMAAADcAAAADwAA&#10;AAAAAAAAAAAAAAAHAgAAZHJzL2Rvd25yZXYueG1sUEsFBgAAAAADAAMAtwAAAPcCAAAAAA==&#10;" path="m28163,l17282,2240,8321,8321,2240,17282,,28163,2240,38944r6081,8741l17282,53546r10881,2140l39044,53546r8961,-5861l54086,38944,56327,28163,54086,17282,48005,8321,39044,2240,28163,xe" fillcolor="#00d38a" stroked="f">
                  <v:path arrowok="t"/>
                </v:shape>
                <v:shape id="Graphic 668" o:spid="_x0000_s1033" style="position:absolute;left:1075;top:11770;width:565;height:559;visibility:visible;mso-wrap-style:square;v-text-anchor:top" coordsize="565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uxQAAANwAAAAPAAAAZHJzL2Rvd25yZXYueG1sRE9LS8NA&#10;EL4L/odlBC9iN80hldhtKRYfeFCsSultyE6zwexszK5N6q/vHASPH997vhx9qw7UxyawgekkA0Vc&#10;BdtwbeDj/f76BlRMyBbbwGTgSBGWi/OzOZY2DPxGh02qlYRwLNGAS6krtY6VI49xEjpi4fah95gE&#10;9rW2PQ4S7ludZ1mhPTYsDQ47unNUfW1+vIHieTZ7+N1+54+77nX9ObiXKvdXxlxejKtbUInG9C/+&#10;cz9Z8RWyVs7IEdCLEwAAAP//AwBQSwECLQAUAAYACAAAACEA2+H2y+4AAACFAQAAEwAAAAAAAAAA&#10;AAAAAAAAAAAAW0NvbnRlbnRfVHlwZXNdLnhtbFBLAQItABQABgAIAAAAIQBa9CxbvwAAABUBAAAL&#10;AAAAAAAAAAAAAAAAAB8BAABfcmVscy8ucmVsc1BLAQItABQABgAIAAAAIQB+TR6uxQAAANwAAAAP&#10;AAAAAAAAAAAAAAAAAAcCAABkcnMvZG93bnJldi54bWxQSwUGAAAAAAMAAwC3AAAA+QIAAAAA&#10;" path="m56327,28163l54086,17282,48005,8321,39044,2240,28163,,17282,2240,8321,8321,2240,17282,,28163,2240,38944r6081,8741l17282,53546r10881,2140l39044,53546r8961,-5861l54086,38944,56327,28163xe" filled="f" strokecolor="#00d38a" strokeweight=".1147mm">
                  <v:path arrowok="t"/>
                </v:shape>
                <v:shape id="Graphic 669" o:spid="_x0000_s1034" style="position:absolute;left:2387;top:14990;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QbxQAAANwAAAAPAAAAZHJzL2Rvd25yZXYueG1sRI9Ba8JA&#10;FITvgv9heUJvukkp0UbXILai0JNaPD+zzyRt9m3IbpP4791CocdhZr5hVtlgatFR6yrLCuJZBII4&#10;t7riQsHneTddgHAeWWNtmRTcyUG2Ho9WmGrb85G6ky9EgLBLUUHpfZNK6fKSDLqZbYiDd7OtQR9k&#10;W0jdYh/gppbPUZRIgxWHhRIb2paUf59+jIL3xXU/bM7z+GW7/7gU8+ObzO2XUk+TYbME4Wnw/+G/&#10;9kErSJJX+D0TjoBcPwAAAP//AwBQSwECLQAUAAYACAAAACEA2+H2y+4AAACFAQAAEwAAAAAAAAAA&#10;AAAAAAAAAAAAW0NvbnRlbnRfVHlwZXNdLnhtbFBLAQItABQABgAIAAAAIQBa9CxbvwAAABUBAAAL&#10;AAAAAAAAAAAAAAAAAB8BAABfcmVscy8ucmVsc1BLAQItABQABgAIAAAAIQALkEQbxQAAANwAAAAP&#10;AAAAAAAAAAAAAAAAAAcCAABkcnMvZG93bnJldi54bWxQSwUGAAAAAAMAAwC3AAAA+QIAAAAA&#10;" path="m27523,l16742,2240,8000,8321,2140,17282,,28163,2140,38944r5860,8741l16742,53546r10781,2140l38404,53546r8961,-5861l53446,38944,55686,28163,53446,17282,47365,8321,38404,2240,27523,xe" fillcolor="#00d38a" stroked="f">
                  <v:path arrowok="t"/>
                </v:shape>
                <v:shape id="Graphic 670" o:spid="_x0000_s1035" style="position:absolute;left:2387;top:14990;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5YvgAAANwAAAAPAAAAZHJzL2Rvd25yZXYueG1sRE9Ni8Iw&#10;EL0v7H8II3hbUz2oVKOIsCDe1MXz0Mw2ZZtJSWJb99fvHIQ9Pt73dj/6VvUUUxPYwHxWgCKugm24&#10;NvB1+/xYg0oZ2WIbmAw8KcF+9/62xdKGgS/UX3OtJIRTiQZczl2pdaoceUyz0BEL9x2ixyww1tpG&#10;HCTct3pRFEvtsWFpcNjR0VH1c314A/nMrnmm4fZ7edxZxvWruOiNmU7GwwZUpjH/i1/ukzWwXMl8&#10;OSNHQO/+AAAA//8DAFBLAQItABQABgAIAAAAIQDb4fbL7gAAAIUBAAATAAAAAAAAAAAAAAAAAAAA&#10;AABbQ29udGVudF9UeXBlc10ueG1sUEsBAi0AFAAGAAgAAAAhAFr0LFu/AAAAFQEAAAsAAAAAAAAA&#10;AAAAAAAAHwEAAF9yZWxzLy5yZWxzUEsBAi0AFAAGAAgAAAAhAHr1vli+AAAA3AAAAA8AAAAAAAAA&#10;AAAAAAAABwIAAGRycy9kb3ducmV2LnhtbFBLBQYAAAAAAwADALcAAADyAgAAAAA=&#10;" path="m55686,28163l53446,17282,47365,8321,38404,2240,27523,,16742,2240,8000,8321,2140,17282,,28163,2140,38944r5860,8741l16742,53546r10781,2140l38404,53546r8961,-5861l53446,38944,55686,28163xe" filled="f" strokecolor="#00d38a" strokeweight=".1147mm">
                  <v:path arrowok="t"/>
                </v:shape>
                <v:shape id="Graphic 671" o:spid="_x0000_s1036" style="position:absolute;left:3699;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7AwwAAANwAAAAPAAAAZHJzL2Rvd25yZXYueG1sRI9Bi8Iw&#10;FITvC/sfwhO8rWlFbKlGEddFwZO67PnZPNtq81KarNZ/bwTB4zAz3zDTeWdqcaXWVZYVxIMIBHFu&#10;dcWFgt/Dz1cKwnlkjbVlUnAnB/PZ58cUM21vvKPr3hciQNhlqKD0vsmkdHlJBt3ANsTBO9nWoA+y&#10;LaRu8RbgppbDKBpLgxWHhRIbWpaUX/b/RsEqPa67xSGJR8v19q9Idt8yt2el+r1uMQHhqfPv8Ku9&#10;0QrGSQzPM+EIyNkDAAD//wMAUEsBAi0AFAAGAAgAAAAhANvh9svuAAAAhQEAABMAAAAAAAAAAAAA&#10;AAAAAAAAAFtDb250ZW50X1R5cGVzXS54bWxQSwECLQAUAAYACAAAACEAWvQsW78AAAAVAQAACwAA&#10;AAAAAAAAAAAAAAAfAQAAX3JlbHMvLnJlbHNQSwECLQAUAAYACAAAACEAcD/ewMMAAADcAAAADwAA&#10;AAAAAAAAAAAAAAAHAgAAZHJzL2Rvd25yZXYueG1sUEsFBgAAAAADAAMAtwAAAPcCAAAAAA==&#10;" path="m28163,l17282,2240,8321,8321,2240,17282,,28163,2240,38944r6081,8741l17282,53546r10881,2140l38944,53546r8741,-5861l53546,38944,55686,28163,53546,17282,47685,8321,38944,2240,28163,xe" fillcolor="#00d38a" stroked="f">
                  <v:path arrowok="t"/>
                </v:shape>
                <v:shape id="Graphic 672" o:spid="_x0000_s1037" style="position:absolute;left:3699;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W0vwAAANwAAAAPAAAAZHJzL2Rvd25yZXYueG1sRE89a8Mw&#10;EN0L+Q/iAtkauR7i4kYJpRAI2WyXzod1tUytk5EU28mvjwqFjo/3vT8udhAT+dA7VvCyzUAQt073&#10;3Cn4bE7PryBCRNY4OCYFNwpwPKye9lhqN3NFUx07kUI4lKjAxDiWUobWkMWwdSNx4r6dtxgT9J3U&#10;HucUbgeZZ9lOWuw5NRgc6cNQ+1NfrYJ4YdPfwtzcq+sXp3FT4fNJqc16eX8DEWmJ/+I/91kr2BU5&#10;/J5JR0AeHgAAAP//AwBQSwECLQAUAAYACAAAACEA2+H2y+4AAACFAQAAEwAAAAAAAAAAAAAAAAAA&#10;AAAAW0NvbnRlbnRfVHlwZXNdLnhtbFBLAQItABQABgAIAAAAIQBa9CxbvwAAABUBAAALAAAAAAAA&#10;AAAAAAAAAB8BAABfcmVscy8ucmVsc1BLAQItABQABgAIAAAAIQDla4W0vwAAANwAAAAPAAAAAAAA&#10;AAAAAAAAAAcCAABkcnMvZG93bnJldi54bWxQSwUGAAAAAAMAAwC3AAAA8wIAAAAA&#10;" path="m55686,28163l53546,17282,47685,8321,38944,2240,28163,,17282,2240,8321,8321,2240,17282,,28163,2240,38944r6081,8741l17282,53546r10881,2140l38944,53546r8741,-5861l53546,38944,55686,28163xe" filled="f" strokecolor="#00d38a" strokeweight=".1147mm">
                  <v:path arrowok="t"/>
                </v:shape>
                <v:shape id="Graphic 673" o:spid="_x0000_s1038" style="position:absolute;left:5011;top:10567;width:565;height:559;visibility:visible;mso-wrap-style:square;v-text-anchor:top" coordsize="565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qmwwAAANwAAAAPAAAAZHJzL2Rvd25yZXYueG1sRI9Pi8Iw&#10;FMTvC36H8AQvy5qqiy5do4goePCw/sHzo3nbFpuXksS2fnsjCB6HmfkNM192phINOV9aVjAaJiCI&#10;M6tLzhWcT9uvHxA+IGusLJOCO3lYLnofc0y1bflAzTHkIkLYp6igCKFOpfRZQQb90NbE0fu3zmCI&#10;0uVSO2wj3FRynCRTabDkuFBgTeuCsuvxZhRg1bq/y/feNLXcNrr93Fw24arUoN+tfkEE6sI7/Grv&#10;tILpbALPM/EIyMUDAAD//wMAUEsBAi0AFAAGAAgAAAAhANvh9svuAAAAhQEAABMAAAAAAAAAAAAA&#10;AAAAAAAAAFtDb250ZW50X1R5cGVzXS54bWxQSwECLQAUAAYACAAAACEAWvQsW78AAAAVAQAACwAA&#10;AAAAAAAAAAAAAAAfAQAAX3JlbHMvLnJlbHNQSwECLQAUAAYACAAAACEAC2hapsMAAADcAAAADwAA&#10;AAAAAAAAAAAAAAAHAgAAZHJzL2Rvd25yZXYueG1sUEsFBgAAAAADAAMAtwAAAPcCAAAAAA==&#10;" path="m28163,l17282,2240,8321,8321,2240,17282,,28163,2240,38944r6081,8741l17282,53546r10881,2140l39044,53546r8961,-5861l54086,38944,56327,28163,54086,17282,48005,8321,39044,2240,28163,xe" fillcolor="#00d38a" stroked="f">
                  <v:path arrowok="t"/>
                </v:shape>
                <v:shape id="Graphic 674" o:spid="_x0000_s1039" style="position:absolute;left:5011;top:10567;width:565;height:559;visibility:visible;mso-wrap-style:square;v-text-anchor:top" coordsize="565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J2yAAAANwAAAAPAAAAZHJzL2Rvd25yZXYueG1sRI9PS8NA&#10;FMTvQr/D8oRexG4MpZHYbRHFtniw9I+It0f2mQ3Nvo3ZbRP76buC4HGY+c0w03lva3Gi1leOFdyN&#10;EhDEhdMVlwr2u5fbexA+IGusHZOCH/Iwnw2upphr1/GGTttQiljCPkcFJoQml9IXhiz6kWuIo/fl&#10;WoshyraUusUulttapkkykRYrjgsGG3oyVBy2R6tg8ppli/PHd7r8bNbP7515K1J7o9Twun98ABGo&#10;D//hP3qlI5eN4fdMPAJydgEAAP//AwBQSwECLQAUAAYACAAAACEA2+H2y+4AAACFAQAAEwAAAAAA&#10;AAAAAAAAAAAAAAAAW0NvbnRlbnRfVHlwZXNdLnhtbFBLAQItABQABgAIAAAAIQBa9CxbvwAAABUB&#10;AAALAAAAAAAAAAAAAAAAAB8BAABfcmVscy8ucmVsc1BLAQItABQABgAIAAAAIQB62YJ2yAAAANwA&#10;AAAPAAAAAAAAAAAAAAAAAAcCAABkcnMvZG93bnJldi54bWxQSwUGAAAAAAMAAwC3AAAA/AIAAAAA&#10;" path="m56327,28163l54086,17282,48005,8321,39044,2240,28163,,17282,2240,8321,8321,2240,17282,,28163,2240,38944r6081,8741l17282,53546r10881,2140l39044,53546r8961,-5861l54086,38944,56327,28163xe" filled="f" strokecolor="#00d38a" strokeweight=".1147mm">
                  <v:path arrowok="t"/>
                </v:shape>
                <v:shape id="Graphic 675" o:spid="_x0000_s1040" style="position:absolute;left:6323;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jDxQAAANwAAAAPAAAAZHJzL2Rvd25yZXYueG1sRI9Ba8JA&#10;FITvgv9heUJvulFaI6lrCGpJoSdj6fk1+5qkZt+G7Nak/75bEDwOM/MNs01H04or9a6xrGC5iEAQ&#10;l1Y3XCl4P7/MNyCcR9bYWiYFv+Qg3U0nW0y0HfhE18JXIkDYJaig9r5LpHRlTQbdwnbEwfuyvUEf&#10;ZF9J3eMQ4KaVqyhaS4MNh4UaO9rXVF6KH6PguPnMx+wcLx/3+dtHFZ8OsrTfSj3MxuwZhKfR38O3&#10;9qtWsI6f4P9MOAJy9wcAAP//AwBQSwECLQAUAAYACAAAACEA2+H2y+4AAACFAQAAEwAAAAAAAAAA&#10;AAAAAAAAAAAAW0NvbnRlbnRfVHlwZXNdLnhtbFBLAQItABQABgAIAAAAIQBa9CxbvwAAABUBAAAL&#10;AAAAAAAAAAAAAAAAAB8BAABfcmVscy8ucmVsc1BLAQItABQABgAIAAAAIQAPBNjDxQAAANwAAAAP&#10;AAAAAAAAAAAAAAAAAAcCAABkcnMvZG93bnJldi54bWxQSwUGAAAAAAMAAwC3AAAA+QIAAAAA&#10;" path="m27523,l16742,2240,8000,8321,2140,17282,,28163,2140,38944r5860,8741l16742,53546r10781,2140l38404,53546r8961,-5861l53446,38944,55686,28163,53446,17282,47365,8321,38404,2240,27523,xe" fillcolor="#00d38a" stroked="f">
                  <v:path arrowok="t"/>
                </v:shape>
                <v:shape id="Graphic 676" o:spid="_x0000_s1041" style="position:absolute;left:6323;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O3vwAAANwAAAAPAAAAZHJzL2Rvd25yZXYueG1sRE89a8Mw&#10;EN0L+Q/iAtkauRns4kYJpRAI2WyXzod1tUytk5EU28mvjwqFjo/3vT8udhAT+dA7VvCyzUAQt073&#10;3Cn4bE7PryBCRNY4OCYFNwpwPKye9lhqN3NFUx07kUI4lKjAxDiWUobWkMWwdSNx4r6dtxgT9J3U&#10;HucUbge5y7JcWuw5NRgc6cNQ+1NfrYJ4YdPfwtzcq+sXp3FT4XeTUpv18v4GItIS/8V/7rNWkBc5&#10;/J5JR0AeHgAAAP//AwBQSwECLQAUAAYACAAAACEA2+H2y+4AAACFAQAAEwAAAAAAAAAAAAAAAAAA&#10;AAAAW0NvbnRlbnRfVHlwZXNdLnhtbFBLAQItABQABgAIAAAAIQBa9CxbvwAAABUBAAALAAAAAAAA&#10;AAAAAAAAAB8BAABfcmVscy8ucmVsc1BLAQItABQABgAIAAAAIQCaUIO3vwAAANwAAAAPAAAAAAAA&#10;AAAAAAAAAAcCAABkcnMvZG93bnJldi54bWxQSwUGAAAAAAMAAwC3AAAA8wIAAAAA&#10;" path="m55686,28163l53446,17282,47365,8321,38404,2240,27523,,16742,2240,8000,8321,2140,17282,,28163,2140,38944r5860,8741l16742,53546r10781,2140l38404,53546r8961,-5861l53446,38944,55686,28163xe" filled="f" strokecolor="#00d38a" strokeweight=".1147mm">
                  <v:path arrowok="t"/>
                </v:shape>
                <v:shape id="Graphic 677" o:spid="_x0000_s1042" style="position:absolute;left:7636;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MvxAAAANwAAAAPAAAAZHJzL2Rvd25yZXYueG1sRI9Ba8JA&#10;FITvBf/D8gre6iYiiaSuEtRiwZNRPL9mX5O02bchu9X037uC4HGYmW+YxWowrbhQ7xrLCuJJBIK4&#10;tLrhSsHp+PE2B+E8ssbWMin4Jwer5ehlgZm2Vz7QpfCVCBB2GSqove8yKV1Zk0E3sR1x8L5tb9AH&#10;2VdS93gNcNPKaRQl0mDDYaHGjtY1lb/Fn1GwnX/thvyYxrP1bn+u0sNGlvZHqfHrkL+D8DT4Z/jR&#10;/tQKkjSF+5lwBOTyBgAA//8DAFBLAQItABQABgAIAAAAIQDb4fbL7gAAAIUBAAATAAAAAAAAAAAA&#10;AAAAAAAAAABbQ29udGVudF9UeXBlc10ueG1sUEsBAi0AFAAGAAgAAAAhAFr0LFu/AAAAFQEAAAsA&#10;AAAAAAAAAAAAAAAAHwEAAF9yZWxzLy5yZWxzUEsBAi0AFAAGAAgAAAAhAJCa4y/EAAAA3AAAAA8A&#10;AAAAAAAAAAAAAAAABwIAAGRycy9kb3ducmV2LnhtbFBLBQYAAAAAAwADALcAAAD4AgAAAAA=&#10;" path="m28163,l17282,2240,8321,8321,2240,17282,,28163,2240,38944r6081,8741l17282,53546r10881,2140l38944,53546r8741,-5861l53546,38944,55686,28163,53546,17282,47685,8321,38944,2240,28163,xe" fillcolor="#00d38a" stroked="f">
                  <v:path arrowok="t"/>
                </v:shape>
                <v:shape id="Graphic 678" o:spid="_x0000_s1043" style="position:absolute;left:7636;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JevgAAANwAAAAPAAAAZHJzL2Rvd25yZXYueG1sRE9Ni8Iw&#10;EL0v7H8II3hbUz2oVKOIsCDe1MXz0Mw2ZZtJSWJb99fvHIQ9Pt73dj/6VvUUUxPYwHxWgCKugm24&#10;NvB1+/xYg0oZ2WIbmAw8KcF+9/62xdKGgS/UX3OtJIRTiQZczl2pdaoceUyz0BEL9x2ixyww1tpG&#10;HCTct3pRFEvtsWFpcNjR0VH1c314A/nMrnmm4fZ7edxZxvWruOiNmU7GwwZUpjH/i1/ukzWwXMla&#10;OSNHQO/+AAAA//8DAFBLAQItABQABgAIAAAAIQDb4fbL7gAAAIUBAAATAAAAAAAAAAAAAAAAAAAA&#10;AABbQ29udGVudF9UeXBlc10ueG1sUEsBAi0AFAAGAAgAAAAhAFr0LFu/AAAAFQEAAAsAAAAAAAAA&#10;AAAAAAAAHwEAAF9yZWxzLy5yZWxzUEsBAi0AFAAGAAgAAAAhAISDsl6+AAAA3AAAAA8AAAAAAAAA&#10;AAAAAAAABwIAAGRycy9kb3ducmV2LnhtbFBLBQYAAAAAAwADALcAAADyAgAAAAA=&#10;" path="m55686,28163l53546,17282,47685,8321,38944,2240,28163,,17282,2240,8321,8321,2240,17282,,28163,2240,38944r6081,8741l17282,53546r10881,2140l38944,53546r8741,-5861l53546,38944,55686,28163xe" filled="f" strokecolor="#00d38a" strokeweight=".1147mm">
                  <v:path arrowok="t"/>
                </v:shape>
                <v:shape id="Graphic 679" o:spid="_x0000_s1044" style="position:absolute;left:8954;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LGxQAAANwAAAAPAAAAZHJzL2Rvd25yZXYueG1sRI9Ba8JA&#10;FITvgv9heUJvZmMpxkbXEGxFoSdN8fzMPpO02bchu9X4791CocdhZr5hVtlgWnGl3jWWFcyiGARx&#10;aXXDlYLPYjtdgHAeWWNrmRTcyUG2Ho9WmGp74wNdj74SAcIuRQW1910qpStrMugi2xEH72J7gz7I&#10;vpK6x1uAm1Y+x/FcGmw4LNTY0aam8vv4YxS8L867IS+S2ctm93GqksObLO2XUk+TIV+C8DT4//Bf&#10;e68VzJNX+D0TjoBcPwAAAP//AwBQSwECLQAUAAYACAAAACEA2+H2y+4AAACFAQAAEwAAAAAAAAAA&#10;AAAAAAAAAAAAW0NvbnRlbnRfVHlwZXNdLnhtbFBLAQItABQABgAIAAAAIQBa9CxbvwAAABUBAAAL&#10;AAAAAAAAAAAAAAAAAB8BAABfcmVscy8ucmVsc1BLAQItABQABgAIAAAAIQCOSdLGxQAAANwAAAAP&#10;AAAAAAAAAAAAAAAAAAcCAABkcnMvZG93bnJldi54bWxQSwUGAAAAAAMAAwC3AAAA+QIAAAAA&#10;" path="m27523,l16742,2240,8000,8321,2140,17282,,28163,2140,38944r5860,8741l16742,53546r10781,2140l38404,53546r8961,-5861l53446,38944,55686,28163,53446,17282,47365,8321,38404,2240,27523,xe" fillcolor="#00d38a" stroked="f">
                  <v:path arrowok="t"/>
                </v:shape>
                <v:shape id="Graphic 680" o:spid="_x0000_s1045" style="position:absolute;left:8954;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5/vgAAANwAAAAPAAAAZHJzL2Rvd25yZXYueG1sRE9Li8Iw&#10;EL4L+x/CCN401YMr1SgiLCx784HnoZltyjaTksS27q/fOQh7/Pjeu8PoW9VTTE1gA8tFAYq4Crbh&#10;2sDt+jHfgEoZ2WIbmAw8KcFh/zbZYWnDwGfqL7lWEsKpRAMu567UOlWOPKZF6IiF+w7RYxYYa20j&#10;DhLuW70qirX22LA0OOzo5Kj6uTy8gfzFrnmm4fp7ftxZxvXvcdUbM5uOxy2oTGP+F7/cn9bAeiPz&#10;5YwcAb3/AwAA//8DAFBLAQItABQABgAIAAAAIQDb4fbL7gAAAIUBAAATAAAAAAAAAAAAAAAAAAAA&#10;AABbQ29udGVudF9UeXBlc10ueG1sUEsBAi0AFAAGAAgAAAAhAFr0LFu/AAAAFQEAAAsAAAAAAAAA&#10;AAAAAAAAHwEAAF9yZWxzLy5yZWxzUEsBAi0AFAAGAAgAAAAhAE8gzn++AAAA3AAAAA8AAAAAAAAA&#10;AAAAAAAABwIAAGRycy9kb3ducmV2LnhtbFBLBQYAAAAAAwADALcAAADyAgAAAAA=&#10;" path="m55686,28163l53446,17282,47365,8321,38404,2240,27523,,16742,2240,8000,8321,2140,17282,,28163,2140,38944r5860,8741l16742,53546r10781,2140l38404,53546r8961,-5861l53446,38944,55686,28163xe" filled="f" strokecolor="#00d38a" strokeweight=".1147mm">
                  <v:path arrowok="t"/>
                </v:shape>
                <v:shape id="Graphic 681" o:spid="_x0000_s1046" style="position:absolute;left:10266;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7nwwAAANwAAAAPAAAAZHJzL2Rvd25yZXYueG1sRI9Bi8Iw&#10;FITvwv6H8ARvmlZESzWKuC4ueLIue342z7bavJQmq91/bwTB4zAz3zCLVWdqcaPWVZYVxKMIBHFu&#10;dcWFgp/j1zAB4TyyxtoyKfgnB6vlR2+BqbZ3PtAt84UIEHYpKii9b1IpXV6SQTeyDXHwzrY16INs&#10;C6lbvAe4qeU4iqbSYMVhocSGNiXl1+zPKNgmp123Ps7iyWa3/y1mh0+Z24tSg363noPw1Pl3+NX+&#10;1gqmSQzPM+EIyOUDAAD//wMAUEsBAi0AFAAGAAgAAAAhANvh9svuAAAAhQEAABMAAAAAAAAAAAAA&#10;AAAAAAAAAFtDb250ZW50X1R5cGVzXS54bWxQSwECLQAUAAYACAAAACEAWvQsW78AAAAVAQAACwAA&#10;AAAAAAAAAAAAAAAfAQAAX3JlbHMvLnJlbHNQSwECLQAUAAYACAAAACEARequ58MAAADcAAAADwAA&#10;AAAAAAAAAAAAAAAHAgAAZHJzL2Rvd25yZXYueG1sUEsFBgAAAAADAAMAtwAAAPcCAAAAAA==&#10;" path="m27523,l16742,2240,8000,8321,2140,17282,,28163,2140,38944r5860,8741l16742,53546r10781,2140l38404,53546r8961,-5861l53446,38944,55686,28163,53446,17282,47365,8321,38404,2240,27523,xe" fillcolor="#00d38a" stroked="f">
                  <v:path arrowok="t"/>
                </v:shape>
                <v:shape id="Graphic 682" o:spid="_x0000_s1047" style="position:absolute;left:10266;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WTvgAAANwAAAAPAAAAZHJzL2Rvd25yZXYueG1sRE/LisIw&#10;FN0L8w/hDszOpnahUo0iwsAwOx+4vjTXptjclCS2db5+IgguD+e93o62FT350DhWMMtyEMSV0w3X&#10;Cs6n7+kSRIjIGlvHpOBBAbabj8kaS+0GPlB/jLVIIRxKVGBi7EopQ2XIYshcR5y4q/MWY4K+ltrj&#10;kMJtK4s8n0uLDacGgx3tDVW3490qiL9smkcYTn+H+4XTuH7hi16pr89xtwIRaYxv8cv9oxXMlwU8&#10;z6QjIDf/AAAA//8DAFBLAQItABQABgAIAAAAIQDb4fbL7gAAAIUBAAATAAAAAAAAAAAAAAAAAAAA&#10;AABbQ29udGVudF9UeXBlc10ueG1sUEsBAi0AFAAGAAgAAAAhAFr0LFu/AAAAFQEAAAsAAAAAAAAA&#10;AAAAAAAAHwEAAF9yZWxzLy5yZWxzUEsBAi0AFAAGAAgAAAAhANC+9ZO+AAAA3AAAAA8AAAAAAAAA&#10;AAAAAAAABwIAAGRycy9kb3ducmV2LnhtbFBLBQYAAAAAAwADALcAAADyAgAAAAA=&#10;" path="m55686,28163l53446,17282,47365,8321,38404,2240,27523,,16742,2240,8000,8321,2140,17282,,28163,2140,38944r5860,8741l16742,53546r10781,2140l38404,53546r8961,-5861l53446,38944,55686,28163xe" filled="f" strokecolor="#00d38a" strokeweight=".1147mm">
                  <v:path arrowok="t"/>
                </v:shape>
                <v:shape id="Graphic 683" o:spid="_x0000_s1048" style="position:absolute;left:11572;top:20610;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ULxQAAANwAAAAPAAAAZHJzL2Rvd25yZXYueG1sRI9Ba8JA&#10;FITvBf/D8oTe6kZbkhBdRWxLCj0liudn9jVJzb4N2a2m/75bEDwOM/MNs9qMphMXGlxrWcF8FoEg&#10;rqxuuVZw2L8/pSCcR9bYWSYFv+Rgs548rDDT9soFXUpfiwBhl6GCxvs+k9JVDRl0M9sTB+/LDgZ9&#10;kEMt9YDXADedXERRLA22HBYa7GnXUHUuf4yCt/SUj9t9Mn/Z5Z/HOileZWW/lXqcjtslCE+jv4dv&#10;7Q+tIE6f4f9MOAJy/QcAAP//AwBQSwECLQAUAAYACAAAACEA2+H2y+4AAACFAQAAEwAAAAAAAAAA&#10;AAAAAAAAAAAAW0NvbnRlbnRfVHlwZXNdLnhtbFBLAQItABQABgAIAAAAIQBa9CxbvwAAABUBAAAL&#10;AAAAAAAAAAAAAAAAAB8BAABfcmVscy8ucmVsc1BLAQItABQABgAIAAAAIQDadJULxQAAANwAAAAP&#10;AAAAAAAAAAAAAAAAAAcCAABkcnMvZG93bnJldi54bWxQSwUGAAAAAAMAAwC3AAAA+QIAAAAA&#10;" path="m28163,l17282,2240,8321,8321,2240,17282,,28163,2240,38944r6081,8741l17282,53546r10881,2140l38944,53546r8741,-5861l53546,38944,55686,28163,53546,17282,47685,8321,38944,2240,28163,xe" fillcolor="#00d38a" stroked="f">
                  <v:path arrowok="t"/>
                </v:shape>
                <v:shape id="Graphic 684" o:spid="_x0000_s1049" style="position:absolute;left:11572;top:20610;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h8vgAAANwAAAAPAAAAZHJzL2Rvd25yZXYueG1sRE9Ni8Iw&#10;EL0L+x/CLHjTdEXc0jWKLAjiTV08D81sU2wmJYlt9dcbQfD4eN/L9WAb0ZEPtWMFX9MMBHHpdM2V&#10;gr/TdpKDCBFZY+OYFNwowHr1MVpioV3PB+qOsRIphEOBCkyMbSFlKA1ZDFPXEifu33mLMUFfSe2x&#10;T+G2kbMsW0iLNacGgy39Giovx6tVEPds6lvoT/fD9cxpXPftZ51S489h8wMi0hDf4pd7pxUs8jk8&#10;z6QjIFcPAAAA//8DAFBLAQItABQABgAIAAAAIQDb4fbL7gAAAIUBAAATAAAAAAAAAAAAAAAAAAAA&#10;AABbQ29udGVudF9UeXBlc10ueG1sUEsBAi0AFAAGAAgAAAAhAFr0LFu/AAAAFQEAAAsAAAAAAAAA&#10;AAAAAAAAHwEAAF9yZWxzLy5yZWxzUEsBAi0AFAAGAAgAAAAhADAbyHy+AAAA3AAAAA8AAAAAAAAA&#10;AAAAAAAABwIAAGRycy9kb3ducmV2LnhtbFBLBQYAAAAAAwADALcAAADyAgAAAAA=&#10;" path="m55686,28163l53546,17282,47685,8321,38944,2240,28163,,17282,2240,8321,8321,2240,17282,,28163,2240,38944r6081,8741l17282,53546r10881,2140l38944,53546r8741,-5861l53546,38944,55686,28163xe" filled="f" strokecolor="#00d38a" strokeweight=".1147mm">
                  <v:path arrowok="t"/>
                </v:shape>
                <v:shape id="Graphic 685" o:spid="_x0000_s1050" style="position:absolute;left:12891;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jkxQAAANwAAAAPAAAAZHJzL2Rvd25yZXYueG1sRI9Ba8JA&#10;FITvBf/D8oTe6kZpkxBdRWxLCj0liudn9jVJzb4N2a2m/75bEDwOM/MNs9qMphMXGlxrWcF8FoEg&#10;rqxuuVZw2L8/pSCcR9bYWSYFv+Rgs548rDDT9soFXUpfiwBhl6GCxvs+k9JVDRl0M9sTB+/LDgZ9&#10;kEMt9YDXADedXERRLA22HBYa7GnXUHUuf4yCt/SUj9t9Mn/e5Z/HOileZWW/lXqcjtslCE+jv4dv&#10;7Q+tIE5f4P9MOAJy/QcAAP//AwBQSwECLQAUAAYACAAAACEA2+H2y+4AAACFAQAAEwAAAAAAAAAA&#10;AAAAAAAAAAAAW0NvbnRlbnRfVHlwZXNdLnhtbFBLAQItABQABgAIAAAAIQBa9CxbvwAAABUBAAAL&#10;AAAAAAAAAAAAAAAAAB8BAABfcmVscy8ucmVsc1BLAQItABQABgAIAAAAIQA60ajkxQAAANwAAAAP&#10;AAAAAAAAAAAAAAAAAAcCAABkcnMvZG93bnJldi54bWxQSwUGAAAAAAMAAwC3AAAA+QIAAAAA&#10;" path="m27523,l16742,2240,8000,8321,2140,17282,,28163,2140,38944r5860,8741l16742,53546r10781,2140l38404,53546r8961,-5861l53446,38944,55686,28163,53446,17282,47365,8321,38404,2240,27523,xe" fillcolor="#00d38a" stroked="f">
                  <v:path arrowok="t"/>
                </v:shape>
                <v:shape id="Graphic 686" o:spid="_x0000_s1051" style="position:absolute;left:12891;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OQvwAAANwAAAAPAAAAZHJzL2Rvd25yZXYueG1sRE89a8Mw&#10;EN0L+Q/iAtkauRlc40YJpRAI2WyXzod1tUytk5EU28mvjwqFjo/3vT8udhAT+dA7VvCyzUAQt073&#10;3Cn4bE7PBYgQkTUOjknBjQIcD6unPZbazVzRVMdOpBAOJSowMY6llKE1ZDFs3UicuG/nLcYEfSe1&#10;xzmF20HusiyXFntODQZH+jDU/tRXqyBe2PS3MDf36vrFadz06neTUpv18v4GItIS/8V/7rNWkBc5&#10;/J5JR0AeHgAAAP//AwBQSwECLQAUAAYACAAAACEA2+H2y+4AAACFAQAAEwAAAAAAAAAAAAAAAAAA&#10;AAAAW0NvbnRlbnRfVHlwZXNdLnhtbFBLAQItABQABgAIAAAAIQBa9CxbvwAAABUBAAALAAAAAAAA&#10;AAAAAAAAAB8BAABfcmVscy8ucmVsc1BLAQItABQABgAIAAAAIQCvhfOQvwAAANwAAAAPAAAAAAAA&#10;AAAAAAAAAAcCAABkcnMvZG93bnJldi54bWxQSwUGAAAAAAMAAwC3AAAA8wIAAAAA&#10;" path="m55686,28163l53446,17282,47365,8321,38404,2240,27523,,16742,2240,8000,8321,2140,17282,,28163,2140,38944r5860,8741l16742,53546r10781,2140l38404,53546r8961,-5861l53446,38944,55686,28163xe" filled="f" strokecolor="#00d38a" strokeweight=".1147mm">
                  <v:path arrowok="t"/>
                </v:shape>
                <v:shape id="Graphic 687" o:spid="_x0000_s1052" style="position:absolute;left:14203;top:14491;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MIwwAAANwAAAAPAAAAZHJzL2Rvd25yZXYueG1sRI9Bi8Iw&#10;FITvgv8hvAVvmrqILV2jiO6i4Mkqnt82z7Zu81KarNZ/bwTB4zAz3zCzRWdqcaXWVZYVjEcRCOLc&#10;6ooLBcfDzzAB4TyyxtoyKbiTg8W835thqu2N93TNfCEChF2KCkrvm1RKl5dk0I1sQxy8s20N+iDb&#10;QuoWbwFuavkZRVNpsOKwUGJDq5Lyv+zfKPhOfjfd8hCPJ6vN7lTE+7XM7UWpwUe3/ALhqfPv8Ku9&#10;1QqmSQzPM+EIyPkDAAD//wMAUEsBAi0AFAAGAAgAAAAhANvh9svuAAAAhQEAABMAAAAAAAAAAAAA&#10;AAAAAAAAAFtDb250ZW50X1R5cGVzXS54bWxQSwECLQAUAAYACAAAACEAWvQsW78AAAAVAQAACwAA&#10;AAAAAAAAAAAAAAAfAQAAX3JlbHMvLnJlbHNQSwECLQAUAAYACAAAACEApU+TCMMAAADcAAAADwAA&#10;AAAAAAAAAAAAAAAHAgAAZHJzL2Rvd25yZXYueG1sUEsFBgAAAAADAAMAtwAAAPcCAAAAAA==&#10;" path="m27523,l16742,2140,8000,8000,2140,16742,,27523,2140,38404r5860,8961l16742,53446r10781,2240l38674,53446r8931,-6081l53536,38404,55686,27523,53536,16742,47605,8000,38674,2140,27523,xe" fillcolor="#00d38a" stroked="f">
                  <v:path arrowok="t"/>
                </v:shape>
                <v:shape id="Graphic 688" o:spid="_x0000_s1053" style="position:absolute;left:14203;top:14491;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J5vgAAANwAAAAPAAAAZHJzL2Rvd25yZXYueG1sRE9Li8Iw&#10;EL4L+x/CCN401YMr1SgiLCx784HnoZltyjaTksS27q/fOQh7/Pjeu8PoW9VTTE1gA8tFAYq4Crbh&#10;2sDt+jHfgEoZ2WIbmAw8KcFh/zbZYWnDwGfqL7lWEsKpRAMu567UOlWOPKZF6IiF+w7RYxYYa20j&#10;DhLuW70qirX22LA0OOzo5Kj6uTy8gfzFrnmm4fp7ftxZxvXvcdUbM5uOxy2oTGP+F7/cn9bAeiNr&#10;5YwcAb3/AwAA//8DAFBLAQItABQABgAIAAAAIQDb4fbL7gAAAIUBAAATAAAAAAAAAAAAAAAAAAAA&#10;AABbQ29udGVudF9UeXBlc10ueG1sUEsBAi0AFAAGAAgAAAAhAFr0LFu/AAAAFQEAAAsAAAAAAAAA&#10;AAAAAAAAHwEAAF9yZWxzLy5yZWxzUEsBAi0AFAAGAAgAAAAhALFWwnm+AAAA3AAAAA8AAAAAAAAA&#10;AAAAAAAABwIAAGRycy9kb3ducmV2LnhtbFBLBQYAAAAAAwADALcAAADyAgAAAAA=&#10;" path="m55686,27523l53536,16742,47605,8000,38674,2140,27523,,16742,2140,8000,8000,2140,16742,,27523,2140,38404r5860,8961l16742,53446r10781,2240l38674,53446r8931,-6081l53536,38404,55686,27523xe" filled="f" strokecolor="#00d38a" strokeweight=".1147mm">
                  <v:path arrowok="t"/>
                </v:shape>
                <v:shape id="Graphic 689" o:spid="_x0000_s1054" style="position:absolute;left:15509;top:18414;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LhxQAAANwAAAAPAAAAZHJzL2Rvd25yZXYueG1sRI9Ba8JA&#10;FITvBf/D8gRvdWMpmqauImlFwZOx9Py6+5qkzb4N2TXGf+8KhR6HmfmGWa4H24ieOl87VjCbJiCI&#10;tTM1lwo+TtvHFIQPyAYbx6TgSh7Wq9HDEjPjLnykvgiliBD2GSqoQmgzKb2uyKKfupY4et+usxii&#10;7EppOrxEuG3kU5LMpcWa40KFLeUV6d/ibBW8p1+7YXNazJ7z3eGzXBzfpHY/Sk3Gw+YVRKAh/If/&#10;2nujYJ6+wP1MPAJydQMAAP//AwBQSwECLQAUAAYACAAAACEA2+H2y+4AAACFAQAAEwAAAAAAAAAA&#10;AAAAAAAAAAAAW0NvbnRlbnRfVHlwZXNdLnhtbFBLAQItABQABgAIAAAAIQBa9CxbvwAAABUBAAAL&#10;AAAAAAAAAAAAAAAAAB8BAABfcmVscy8ucmVsc1BLAQItABQABgAIAAAAIQC7nKLhxQAAANwAAAAP&#10;AAAAAAAAAAAAAAAAAAcCAABkcnMvZG93bnJldi54bWxQSwUGAAAAAAMAAwC3AAAA+QIAAAAA&#10;" path="m28163,l17282,2240,8321,8321,2240,17282,,28163,2240,38944r6081,8741l17282,53546r10881,2140l38944,53546r8741,-5861l53546,38944,55686,28163,53546,17282,47685,8321,38944,2240,28163,xe" fillcolor="#00d38a" stroked="f">
                  <v:path arrowok="t"/>
                </v:shape>
                <v:shape id="Graphic 690" o:spid="_x0000_s1055" style="position:absolute;left:15509;top:18414;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ivwAAANwAAAAPAAAAZHJzL2Rvd25yZXYueG1sRE9LawIx&#10;EL4X/A9hhN5qVg/WrkaRQkF684HnYTPdLG4mSxJ3V39951Do8eN7b3ajb1VPMTWBDcxnBSjiKtiG&#10;awOX89fbClTKyBbbwGTgQQl228nLBksbBj5Sf8q1khBOJRpwOXel1qly5DHNQkcs3E+IHrPAWGsb&#10;cZBw3+pFUSy1x4alwWFHn46q2+nuDeRvds0jDefn8X5lGde/x0VvzOt03K9BZRrzv/jPfbAGlh8y&#10;X87IEdDbXwAAAP//AwBQSwECLQAUAAYACAAAACEA2+H2y+4AAACFAQAAEwAAAAAAAAAAAAAAAAAA&#10;AAAAW0NvbnRlbnRfVHlwZXNdLnhtbFBLAQItABQABgAIAAAAIQBa9CxbvwAAABUBAAALAAAAAAAA&#10;AAAAAAAAAB8BAABfcmVscy8ucmVsc1BLAQItABQABgAIAAAAIQDK+ViivwAAANwAAAAPAAAAAAAA&#10;AAAAAAAAAAcCAABkcnMvZG93bnJldi54bWxQSwUGAAAAAAMAAwC3AAAA8wIAAAAA&#10;" path="m55686,28163l53546,17282,47685,8321,38944,2240,28163,,17282,2240,8321,8321,2240,17282,,28163,2240,38944r6081,8741l17282,53546r10881,2140l38944,53546r8741,-5861l53546,38944,55686,28163xe" filled="f" strokecolor="#00d38a" strokeweight=".1147mm">
                  <v:path arrowok="t"/>
                </v:shape>
                <v:shape id="Graphic 691" o:spid="_x0000_s1056" style="position:absolute;left:16827;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g6xAAAANwAAAAPAAAAZHJzL2Rvd25yZXYueG1sRI9Bi8Iw&#10;FITvgv8hPMGbppVF3WoU0RUXPFkXz8/m2Xa3eSlN1PrvN4LgcZiZb5j5sjWVuFHjSssK4mEEgjiz&#10;uuRcwc9xO5iCcB5ZY2WZFDzIwXLR7cwx0fbOB7qlPhcBwi5BBYX3dSKlywoy6Ia2Jg7exTYGfZBN&#10;LnWD9wA3lRxF0VgaLDksFFjTuqDsL70aBV/T865dHSfxx3q3P+WTw0Zm9lepfq9dzUB4av07/Gp/&#10;awXjzxieZ8IRkIt/AAAA//8DAFBLAQItABQABgAIAAAAIQDb4fbL7gAAAIUBAAATAAAAAAAAAAAA&#10;AAAAAAAAAABbQ29udGVudF9UeXBlc10ueG1sUEsBAi0AFAAGAAgAAAAhAFr0LFu/AAAAFQEAAAsA&#10;AAAAAAAAAAAAAAAAHwEAAF9yZWxzLy5yZWxzUEsBAi0AFAAGAAgAAAAhAMAzODrEAAAA3AAAAA8A&#10;AAAAAAAAAAAAAAAABwIAAGRycy9kb3ducmV2LnhtbFBLBQYAAAAAAwADALcAAAD4AgAAAAA=&#10;" path="m27523,l16742,2240,8000,8321,2140,17282,,28163,2140,38944r5860,8741l16742,53546r10781,2140l38404,53546r8961,-5861l53446,38944,55686,28163,53446,17282,47365,8321,38404,2240,27523,xe" fillcolor="#00d38a" stroked="f">
                  <v:path arrowok="t"/>
                </v:shape>
                <v:shape id="Graphic 692" o:spid="_x0000_s1057" style="position:absolute;left:16827;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NOvwAAANwAAAAPAAAAZHJzL2Rvd25yZXYueG1sRE/PS8Mw&#10;FL4L+x/CG3hz6XqoWpcNGQiyW1vx/GieTbF5KUnWdvvrzWDg8eP7vTssdhAT+dA7VrDdZCCIW6d7&#10;7hR8NR9PLyBCRNY4OCYFFwpw2K8edlhqN3NFUx07kUI4lKjAxDiWUobWkMWwcSNx4n6ctxgT9J3U&#10;HucUbgeZZ1khLfacGgyOdDTU/tZnqyCe2PSXMDfX6vzNadz07PNJqcf18v4GItIS/8V396dWULzm&#10;cDuTjoDc/wEAAP//AwBQSwECLQAUAAYACAAAACEA2+H2y+4AAACFAQAAEwAAAAAAAAAAAAAAAAAA&#10;AAAAW0NvbnRlbnRfVHlwZXNdLnhtbFBLAQItABQABgAIAAAAIQBa9CxbvwAAABUBAAALAAAAAAAA&#10;AAAAAAAAAB8BAABfcmVscy8ucmVsc1BLAQItABQABgAIAAAAIQBVZ2NOvwAAANwAAAAPAAAAAAAA&#10;AAAAAAAAAAcCAABkcnMvZG93bnJldi54bWxQSwUGAAAAAAMAAwC3AAAA8wIAAAAA&#10;" path="m55686,28163l53446,17282,47365,8321,38404,2240,27523,,16742,2240,8000,8321,2140,17282,,28163,2140,38944r5860,8741l16742,53546r10781,2140l38404,53546r8961,-5861l53446,38944,55686,28163xe" filled="f" strokecolor="#00d38a" strokeweight=".1147mm">
                  <v:path arrowok="t"/>
                </v:shape>
                <v:shape id="Graphic 693" o:spid="_x0000_s1058" style="position:absolute;left:18139;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PWxQAAANwAAAAPAAAAZHJzL2Rvd25yZXYueG1sRI9Ba8JA&#10;FITvBf/D8oTemo2tqI2uIrYSwVO09PyafSbR7NuQ3Zr037sFweMwM98wi1VvanGl1lWWFYyiGARx&#10;bnXFhYKv4/ZlBsJ5ZI21ZVLwRw5Wy8HTAhNtO87oevCFCBB2CSoovW8SKV1ekkEX2YY4eCfbGvRB&#10;toXULXYBbmr5GscTabDisFBiQ5uS8svh1yj4nP2k/fo4HY036f67mGYfMrdnpZ6H/XoOwlPvH+F7&#10;e6cVTN7f4P9MOAJyeQMAAP//AwBQSwECLQAUAAYACAAAACEA2+H2y+4AAACFAQAAEwAAAAAAAAAA&#10;AAAAAAAAAAAAW0NvbnRlbnRfVHlwZXNdLnhtbFBLAQItABQABgAIAAAAIQBa9CxbvwAAABUBAAAL&#10;AAAAAAAAAAAAAAAAAB8BAABfcmVscy8ucmVsc1BLAQItABQABgAIAAAAIQBfrQPWxQAAANwAAAAP&#10;AAAAAAAAAAAAAAAAAAcCAABkcnMvZG93bnJldi54bWxQSwUGAAAAAAMAAwC3AAAA+QIAAAAA&#10;" path="m28163,l17012,2240,8081,8321,2150,17282,,28163,2150,38944r5931,8741l17012,53546r11151,2140l38944,53546r8741,-5861l53546,38944,55686,28163,53546,17282,47685,8321,38944,2240,28163,xe" fillcolor="#00d38a" stroked="f">
                  <v:path arrowok="t"/>
                </v:shape>
                <v:shape id="Graphic 694" o:spid="_x0000_s1059" style="position:absolute;left:18139;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6hvgAAANwAAAAPAAAAZHJzL2Rvd25yZXYueG1sRE/LisIw&#10;FN0L/kO4gjtNlcFHxygiCMPsfOD60lybMs1NSWJb/frJwIDLw3lvdr2tRUs+VI4VzKYZCOLC6YpL&#10;BdfLcbICESKyxtoxKXhSgN12ONhgrl3HJ2rPsRQphEOOCkyMTS5lKAxZDFPXECfu7rzFmKAvpfbY&#10;pXBby3mWLaTFilODwYYOhoqf88MqiN9sqmfoLq/T48ZpXLv081ap8ajff4KI1Me3+N/9pRUs1h/w&#10;dyYdAbn9BQAA//8DAFBLAQItABQABgAIAAAAIQDb4fbL7gAAAIUBAAATAAAAAAAAAAAAAAAAAAAA&#10;AABbQ29udGVudF9UeXBlc10ueG1sUEsBAi0AFAAGAAgAAAAhAFr0LFu/AAAAFQEAAAsAAAAAAAAA&#10;AAAAAAAAHwEAAF9yZWxzLy5yZWxzUEsBAi0AFAAGAAgAAAAhALXCXqG+AAAA3AAAAA8AAAAAAAAA&#10;AAAAAAAABwIAAGRycy9kb3ducmV2LnhtbFBLBQYAAAAAAwADALcAAADyAgAAAAA=&#10;" path="m55686,28163l53546,17282,47685,8321,38944,2240,28163,,17012,2240,8081,8321,2150,17282,,28163,2150,38944r5931,8741l17012,53546r11151,2140l38944,53546r8741,-5861l53546,38944,55686,28163xe" filled="f" strokecolor="#00d38a" strokeweight=".1147mm">
                  <v:path arrowok="t"/>
                </v:shape>
                <v:shape id="Graphic 695" o:spid="_x0000_s1060" style="position:absolute;left:19445;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5xgAAANwAAAAPAAAAZHJzL2Rvd25yZXYueG1sRI9Pa8JA&#10;FMTvBb/D8oTemo2l/ml0FbGVCJ6ipefX7DOJZt+G7Nak394tCB6HmfkNs1j1phZXal1lWcEoikEQ&#10;51ZXXCj4Om5fZiCcR9ZYWyYFf+RgtRw8LTDRtuOMrgdfiABhl6CC0vsmkdLlJRl0kW2Ig3eyrUEf&#10;ZFtI3WIX4KaWr3E8kQYrDgslNrQpKb8cfo2Cz9lP2q+P09HbJt1/F9PsQ+b2rNTzsF/PQXjq/SN8&#10;b++0gsn7GP7PhCMglzcAAAD//wMAUEsBAi0AFAAGAAgAAAAhANvh9svuAAAAhQEAABMAAAAAAAAA&#10;AAAAAAAAAAAAAFtDb250ZW50X1R5cGVzXS54bWxQSwECLQAUAAYACAAAACEAWvQsW78AAAAVAQAA&#10;CwAAAAAAAAAAAAAAAAAfAQAAX3JlbHMvLnJlbHNQSwECLQAUAAYACAAAACEAvwg+OcYAAADcAAAA&#10;DwAAAAAAAAAAAAAAAAAHAgAAZHJzL2Rvd25yZXYueG1sUEsFBgAAAAADAAMAtwAAAPoCAAAAAA==&#10;" path="m28163,l17282,2240,8321,8321,2240,17282,,28163,2240,38944r6081,8741l17282,53546r10881,2140l38944,53546r8741,-5861l53546,38944,55686,28163,53546,17282,47685,8321,38944,2240,28163,xe" fillcolor="#00d38a" stroked="f">
                  <v:path arrowok="t"/>
                </v:shape>
                <v:shape id="Graphic 696" o:spid="_x0000_s1061" style="position:absolute;left:19445;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NvwAAANwAAAAPAAAAZHJzL2Rvd25yZXYueG1sRE/Pa8Iw&#10;FL4P9j+EN9htTeehbl2jyEAQb+rY+dG8NcXmpSQxrf71y2Dg8eP73axnO4hEPvSOFbwWJQji1ume&#10;OwVfp+3LG4gQkTUOjknBlQKsV48PDdbaTXygdIydyCEcalRgYhxrKUNryGIo3EicuR/nLcYMfSe1&#10;xymH20EuyrKSFnvODQZH+jTUno8XqyDu2fTXMJ1uh8s353Fp6RdJqeenefMBItIc7+J/904rqN4r&#10;+DuTj4Bc/QIAAP//AwBQSwECLQAUAAYACAAAACEA2+H2y+4AAACFAQAAEwAAAAAAAAAAAAAAAAAA&#10;AAAAW0NvbnRlbnRfVHlwZXNdLnhtbFBLAQItABQABgAIAAAAIQBa9CxbvwAAABUBAAALAAAAAAAA&#10;AAAAAAAAAB8BAABfcmVscy8ucmVsc1BLAQItABQABgAIAAAAIQAqXGVNvwAAANwAAAAPAAAAAAAA&#10;AAAAAAAAAAcCAABkcnMvZG93bnJldi54bWxQSwUGAAAAAAMAAwC3AAAA8wIAAAAA&#10;" path="m55686,28163l53546,17282,47685,8321,38944,2240,28163,,17282,2240,8321,8321,2240,17282,,28163,2240,38944r6081,8741l17282,53546r10881,2140l38944,53546r8741,-5861l53546,38944,55686,28163xe" filled="f" strokecolor="#00d38a" strokeweight=".1147mm">
                  <v:path arrowok="t"/>
                </v:shape>
                <v:shape id="Graphic 697" o:spid="_x0000_s1062" style="position:absolute;left:20764;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XVxQAAANwAAAAPAAAAZHJzL2Rvd25yZXYueG1sRI9Ba8JA&#10;FITvgv9heUJvZmMpxkbXEGxFoSdN8fzMPpO02bchu9X4791CocdhZr5hVtlgWnGl3jWWFcyiGARx&#10;aXXDlYLPYjtdgHAeWWNrmRTcyUG2Ho9WmGp74wNdj74SAcIuRQW1910qpStrMugi2xEH72J7gz7I&#10;vpK6x1uAm1Y+x/FcGmw4LNTY0aam8vv4YxS8L867IS+S2ctm93GqksObLO2XUk+TIV+C8DT4//Bf&#10;e68VzF8T+D0TjoBcPwAAAP//AwBQSwECLQAUAAYACAAAACEA2+H2y+4AAACFAQAAEwAAAAAAAAAA&#10;AAAAAAAAAAAAW0NvbnRlbnRfVHlwZXNdLnhtbFBLAQItABQABgAIAAAAIQBa9CxbvwAAABUBAAAL&#10;AAAAAAAAAAAAAAAAAB8BAABfcmVscy8ucmVsc1BLAQItABQABgAIAAAAIQAglgXVxQAAANwAAAAP&#10;AAAAAAAAAAAAAAAAAAcCAABkcnMvZG93bnJldi54bWxQSwUGAAAAAAMAAwC3AAAA+QIAAAAA&#10;" path="m27523,l16742,2240,8000,8321,2140,17282,,28163,2140,38944r5860,8741l16742,53546r10781,2140l38404,53546r8961,-5861l53446,38944,55686,28163,53446,17282,47365,8321,38404,2240,27523,xe" fillcolor="#00d38a" stroked="f">
                  <v:path arrowok="t"/>
                </v:shape>
                <v:shape id="Graphic 698" o:spid="_x0000_s1063" style="position:absolute;left:20764;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1SkvwAAANwAAAAPAAAAZHJzL2Rvd25yZXYueG1sRE9LawIx&#10;EL4X/A9hhN5qVg/WrkaRQkF684HnYTPdLG4mSxJ3V39951Do8eN7b3ajb1VPMTWBDcxnBSjiKtiG&#10;awOX89fbClTKyBbbwGTgQQl228nLBksbBj5Sf8q1khBOJRpwOXel1qly5DHNQkcs3E+IHrPAWGsb&#10;cZBw3+pFUSy1x4alwWFHn46q2+nuDeRvds0jDefn8X5lGde/x0VvzOt03K9BZRrzv/jPfbAGlh+y&#10;Vs7IEdDbXwAAAP//AwBQSwECLQAUAAYACAAAACEA2+H2y+4AAACFAQAAEwAAAAAAAAAAAAAAAAAA&#10;AAAAW0NvbnRlbnRfVHlwZXNdLnhtbFBLAQItABQABgAIAAAAIQBa9CxbvwAAABUBAAALAAAAAAAA&#10;AAAAAAAAAB8BAABfcmVscy8ucmVsc1BLAQItABQABgAIAAAAIQA0j1SkvwAAANwAAAAPAAAAAAAA&#10;AAAAAAAAAAcCAABkcnMvZG93bnJldi54bWxQSwUGAAAAAAMAAwC3AAAA8wIAAAAA&#10;" path="m55686,28163l53446,17282,47365,8321,38404,2240,27523,,16742,2240,8000,8321,2140,17282,,28163,2140,38944r5860,8741l16742,53546r10781,2140l38404,53546r8961,-5861l53446,38944,55686,28163xe" filled="f" strokecolor="#00d38a" strokeweight=".1147mm">
                  <v:path arrowok="t"/>
                </v:shape>
                <v:shape id="Graphic 699" o:spid="_x0000_s1064" style="position:absolute;left:22076;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8wwAAANwAAAAPAAAAZHJzL2Rvd25yZXYueG1sRI9Lq8Iw&#10;FIT3gv8hHMGdpor46DWK+EDBlQ/u+tzm3LbanJQmav33RhBcDjPzDTOd16YQd6pcbllBrxuBIE6s&#10;zjlVcD5tOmMQziNrLCyTgic5mM+ajSnG2j74QPejT0WAsItRQeZ9GUvpkowMuq4tiYP3byuDPsgq&#10;lbrCR4CbQvajaCgN5hwWMixpmVFyPd6MgvX4b1svTqPeYLnd/6ajw0om9qJUu1UvfkB4qv03/Gnv&#10;tILhZALvM+EIyNkLAAD//wMAUEsBAi0AFAAGAAgAAAAhANvh9svuAAAAhQEAABMAAAAAAAAAAAAA&#10;AAAAAAAAAFtDb250ZW50X1R5cGVzXS54bWxQSwECLQAUAAYACAAAACEAWvQsW78AAAAVAQAACwAA&#10;AAAAAAAAAAAAAAAfAQAAX3JlbHMvLnJlbHNQSwECLQAUAAYACAAAACEAPkU0PMMAAADcAAAADwAA&#10;AAAAAAAAAAAAAAAHAgAAZHJzL2Rvd25yZXYueG1sUEsFBgAAAAADAAMAtwAAAPcCAAAAAA==&#10;" path="m28163,l17282,2240,8321,8321,2240,17282,,28163,2240,38944r6081,8741l17282,53546r10881,2140l38944,53546r8741,-5861l53546,38944,55686,28163,53546,17282,47685,8321,38944,2240,28163,xe" fillcolor="#00d38a" stroked="f">
                  <v:path arrowok="t"/>
                </v:shape>
                <v:shape id="Graphic 700" o:spid="_x0000_s1065" style="position:absolute;left:22076;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K4vgAAANwAAAAPAAAAZHJzL2Rvd25yZXYueG1sRE9Ni8Iw&#10;EL0v+B/CCN7WVA+rVKMsgiB7UxfPQzM2ZZtJSWJb99fvHIQ9Pt73dj/6VvUUUxPYwGJegCKugm24&#10;NvB9Pb6vQaWMbLENTAaelGC/m7xtsbRh4DP1l1wrCeFUogGXc1dqnSpHHtM8dMTC3UP0mAXGWtuI&#10;g4T7Vi+L4kN7bFgaHHZ0cFT9XB7eQP5i1zzTcP09P24s4/pVXPbGzKbj5wZUpjH/i1/ukzWwKmS+&#10;nJEjoHd/AAAA//8DAFBLAQItABQABgAIAAAAIQDb4fbL7gAAAIUBAAATAAAAAAAAAAAAAAAAAAAA&#10;AABbQ29udGVudF9UeXBlc10ueG1sUEsBAi0AFAAGAAgAAAAhAFr0LFu/AAAAFQEAAAsAAAAAAAAA&#10;AAAAAAAAHwEAAF9yZWxzLy5yZWxzUEsBAi0AFAAGAAgAAAAhAFQSwri+AAAA3AAAAA8AAAAAAAAA&#10;AAAAAAAABwIAAGRycy9kb3ducmV2LnhtbFBLBQYAAAAAAwADALcAAADyAgAAAAA=&#10;" path="m55686,28163l53546,17282,47685,8321,38944,2240,28163,,17282,2240,8321,8321,2240,17282,,28163,2240,38944r6081,8741l17282,53546r10881,2140l38944,53546r8741,-5861l53546,38944,55686,28163xe" filled="f" strokecolor="#00d38a" strokeweight=".1147mm">
                  <v:path arrowok="t"/>
                </v:shape>
                <v:shape id="Graphic 701" o:spid="_x0000_s1066" style="position:absolute;left:23388;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IgxAAAANwAAAAPAAAAZHJzL2Rvd25yZXYueG1sRI9Li8JA&#10;EITvgv9haMGbTiJiJOso4gOFPfnAc5vpTbKb6QmZUeO/3xEEj0VVfUXNFq2pxJ0aV1pWEA8jEMSZ&#10;1SXnCs6n7WAKwnlkjZVlUvAkB4t5tzPDVNsHH+h+9LkIEHYpKii8r1MpXVaQQTe0NXHwfmxj0AfZ&#10;5FI3+AhwU8lRFE2kwZLDQoE1rQrK/o43o2Azve7a5SmJx6vd9yVPDmuZ2V+l+r12+QXCU+s/4Xd7&#10;rxUkUQyvM+EIyPk/AAAA//8DAFBLAQItABQABgAIAAAAIQDb4fbL7gAAAIUBAAATAAAAAAAAAAAA&#10;AAAAAAAAAABbQ29udGVudF9UeXBlc10ueG1sUEsBAi0AFAAGAAgAAAAhAFr0LFu/AAAAFQEAAAsA&#10;AAAAAAAAAAAAAAAAHwEAAF9yZWxzLy5yZWxzUEsBAi0AFAAGAAgAAAAhAF7YoiDEAAAA3AAAAA8A&#10;AAAAAAAAAAAAAAAABwIAAGRycy9kb3ducmV2LnhtbFBLBQYAAAAAAwADALcAAAD4AgAAAAA=&#10;" path="m28163,l17282,2240,8321,8321,2240,17282,,28163,2240,38944r6081,8741l17282,53546r10881,2140l38944,53546r8741,-5861l53546,38944,55686,28163,53546,17282,47685,8321,38944,2240,28163,xe" fillcolor="#00d38a" stroked="f">
                  <v:path arrowok="t"/>
                </v:shape>
                <v:shape id="Graphic 702" o:spid="_x0000_s1067" style="position:absolute;left:23388;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lUvwAAANwAAAAPAAAAZHJzL2Rvd25yZXYueG1sRE/JasMw&#10;EL0X+g9iAr3VcnyoixMlhECh9GYn9DxYU8vUGhlJ8dKvrwqFHB9v3x8XO4iJfOgdK9hmOQji1ume&#10;OwXXy9vzK4gQkTUOjknBSgGOh8eHPVbazVzT1MROpBAOFSowMY6VlKE1ZDFkbiRO3JfzFmOCvpPa&#10;45zC7SCLPH+RFntODQZHOhtqv5ubVRA/2PRrmC8/9e2T07ip9MWk1NNmOe1ARFriXfzvftcKyryA&#10;vzPpCMjDLwAAAP//AwBQSwECLQAUAAYACAAAACEA2+H2y+4AAACFAQAAEwAAAAAAAAAAAAAAAAAA&#10;AAAAW0NvbnRlbnRfVHlwZXNdLnhtbFBLAQItABQABgAIAAAAIQBa9CxbvwAAABUBAAALAAAAAAAA&#10;AAAAAAAAAB8BAABfcmVscy8ucmVsc1BLAQItABQABgAIAAAAIQDLjPlUvwAAANwAAAAPAAAAAAAA&#10;AAAAAAAAAAcCAABkcnMvZG93bnJldi54bWxQSwUGAAAAAAMAAwC3AAAA8wIAAAAA&#10;" path="m55686,28163l53546,17282,47685,8321,38944,2240,28163,,17282,2240,8321,8321,2240,17282,,28163,2240,38944r6081,8741l17282,53546r10881,2140l38944,53546r8741,-5861l53546,38944,55686,28163xe" filled="f" strokecolor="#00d38a" strokeweight=".1147mm">
                  <v:path arrowok="t"/>
                </v:shape>
                <v:shape id="Graphic 703" o:spid="_x0000_s1068" style="position:absolute;left:24700;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nMwwAAANwAAAAPAAAAZHJzL2Rvd25yZXYueG1sRI9Pi8Iw&#10;FMTvC36H8IS9ram6WKlGEXVR8OQfPD+bZ1ttXkqT1frtjSB4HGbmN8x42phS3Kh2hWUF3U4Egji1&#10;uuBMwWH/9zME4TyyxtIyKXiQg+mk9TXGRNs7b+m285kIEHYJKsi9rxIpXZqTQdexFXHwzrY26IOs&#10;M6lrvAe4KWUvigbSYMFhIceK5jml192/UbAcnlbNbB93f+erzTGLtwuZ2otS3+1mNgLhqfGf8Lu9&#10;1griqA+vM+EIyMkTAAD//wMAUEsBAi0AFAAGAAgAAAAhANvh9svuAAAAhQEAABMAAAAAAAAAAAAA&#10;AAAAAAAAAFtDb250ZW50X1R5cGVzXS54bWxQSwECLQAUAAYACAAAACEAWvQsW78AAAAVAQAACwAA&#10;AAAAAAAAAAAAAAAfAQAAX3JlbHMvLnJlbHNQSwECLQAUAAYACAAAACEAwUaZzMMAAADcAAAADwAA&#10;AAAAAAAAAAAAAAAHAgAAZHJzL2Rvd25yZXYueG1sUEsFBgAAAAADAAMAtwAAAPcCAAAAAA==&#10;" path="m27523,l16742,2240,8000,8321,2140,17282,,28163,2140,38944r5860,8741l16742,53546r10781,2140l38404,53546r8961,-5861l53446,38944,55686,28163,53446,17282,47365,8321,38404,2240,27523,xe" fillcolor="#00d38a" stroked="f">
                  <v:path arrowok="t"/>
                </v:shape>
                <v:shape id="Graphic 704" o:spid="_x0000_s1069" style="position:absolute;left:24700;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S7vgAAANwAAAAPAAAAZHJzL2Rvd25yZXYueG1sRE/LisIw&#10;FN0L8w/hDriz6YiodIwiA4LMzgeuL82dptjclCS2db7eCILLw3mvNoNtREc+1I4VfGU5COLS6Zor&#10;BefTbrIEESKyxsYxKbhTgM36Y7TCQrueD9QdYyVSCIcCFZgY20LKUBqyGDLXEifuz3mLMUFfSe2x&#10;T+G2kdM8n0uLNacGgy39GCqvx5tVEH/Z1PfQn/4Ptwuncd3CTzulxp/D9htEpCG+xS/3XitY5DN4&#10;nklHQK4fAAAA//8DAFBLAQItABQABgAIAAAAIQDb4fbL7gAAAIUBAAATAAAAAAAAAAAAAAAAAAAA&#10;AABbQ29udGVudF9UeXBlc10ueG1sUEsBAi0AFAAGAAgAAAAhAFr0LFu/AAAAFQEAAAsAAAAAAAAA&#10;AAAAAAAAHwEAAF9yZWxzLy5yZWxzUEsBAi0AFAAGAAgAAAAhACspxLu+AAAA3AAAAA8AAAAAAAAA&#10;AAAAAAAABwIAAGRycy9kb3ducmV2LnhtbFBLBQYAAAAAAwADALcAAADyAgAAAAA=&#10;" path="m55686,28163l53446,17282,47365,8321,38404,2240,27523,,16742,2240,8000,8321,2140,17282,,28163,2140,38944r5860,8741l16742,53546r10781,2140l38404,53546r8961,-5861l53446,38944,55686,28163xe" filled="f" strokecolor="#00d38a" strokeweight=".1147mm">
                  <v:path arrowok="t"/>
                </v:shape>
                <v:shape id="Graphic 705" o:spid="_x0000_s1070" style="position:absolute;left:26012;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6QjwwAAANwAAAAPAAAAZHJzL2Rvd25yZXYueG1sRI9Pi8Iw&#10;FMTvC36H8IS9raniWqlGEXVR8OQfPD+bZ1ttXkqT1frtjSB4HGbmN8x42phS3Kh2hWUF3U4Egji1&#10;uuBMwWH/9zME4TyyxtIyKXiQg+mk9TXGRNs7b+m285kIEHYJKsi9rxIpXZqTQdexFXHwzrY26IOs&#10;M6lrvAe4KWUvigbSYMFhIceK5jml192/UbAcnlbNbB93+/PV5pjF24VM7UWp73YzG4Hw1PhP+N1e&#10;awVx9AuvM+EIyMkTAAD//wMAUEsBAi0AFAAGAAgAAAAhANvh9svuAAAAhQEAABMAAAAAAAAAAAAA&#10;AAAAAAAAAFtDb250ZW50X1R5cGVzXS54bWxQSwECLQAUAAYACAAAACEAWvQsW78AAAAVAQAACwAA&#10;AAAAAAAAAAAAAAAfAQAAX3JlbHMvLnJlbHNQSwECLQAUAAYACAAAACEAIeOkI8MAAADcAAAADwAA&#10;AAAAAAAAAAAAAAAHAgAAZHJzL2Rvd25yZXYueG1sUEsFBgAAAAADAAMAtwAAAPcCAAAAAA==&#10;" path="m28163,l17282,2240,8321,8321,2240,17282,,28163,2240,38944r6081,8741l17282,53546r10881,2140l38944,53546r8741,-5861l53546,38944,55686,28163,53546,17282,47685,8321,38944,2240,28163,xe" fillcolor="#00d38a" stroked="f">
                  <v:path arrowok="t"/>
                </v:shape>
                <v:shape id="Graphic 706" o:spid="_x0000_s1071" style="position:absolute;left:26012;top:1056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XvgAAANwAAAAPAAAAZHJzL2Rvd25yZXYueG1sRE/LisIw&#10;FN0L/kO4wuw0HRc6dEyLDAjizgezvjR3mmJzU5LYVr9+IgguD+e9KUfbip58aBwr+FxkIIgrpxuu&#10;FVzOu/kXiBCRNbaOScGdApTFdLLBXLuBj9SfYi1SCIccFZgYu1zKUBmyGBauI07cn/MWY4K+ltrj&#10;kMJtK5dZtpIWG04NBjv6MVRdTzerIB7YNPcwnB/H2y+ncf3aL3ulPmbj9htEpDG+xS/3XitYZyt4&#10;nklHQBb/AAAA//8DAFBLAQItABQABgAIAAAAIQDb4fbL7gAAAIUBAAATAAAAAAAAAAAAAAAAAAAA&#10;AABbQ29udGVudF9UeXBlc10ueG1sUEsBAi0AFAAGAAgAAAAhAFr0LFu/AAAAFQEAAAsAAAAAAAAA&#10;AAAAAAAAHwEAAF9yZWxzLy5yZWxzUEsBAi0AFAAGAAgAAAAhALS3/1e+AAAA3AAAAA8AAAAAAAAA&#10;AAAAAAAABwIAAGRycy9kb3ducmV2LnhtbFBLBQYAAAAAAwADALcAAADyAgAAAAA=&#10;" path="m55686,28163l53546,17282,47685,8321,38944,2240,28163,,17282,2240,8321,8321,2240,17282,,28163,2240,38944r6081,8741l17282,53546r10881,2140l38944,53546r8741,-5861l53546,38944,55686,28163xe" filled="f" strokecolor="#00d38a" strokeweight=".1147mm">
                  <v:path arrowok="t"/>
                </v:shape>
                <v:shape id="Graphic 707" o:spid="_x0000_s1072" style="position:absolute;left:27324;top:3789;width:566;height:558;visibility:visible;mso-wrap-style:square;v-text-anchor:top" coordsize="565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BFxAAAANwAAAAPAAAAZHJzL2Rvd25yZXYueG1sRI/BasMw&#10;EETvgfyD2EIvoZFTSh3cKCYEB3LooXWCz4u1tU2slZFU2/37qFDocZiZN8wun00vRnK+s6xgs05A&#10;ENdWd9wouF5OT1sQPiBr7C2Tgh/ykO+Xix1m2k78SWMZGhEh7DNU0IYwZFL6uiWDfm0H4uh9WWcw&#10;ROkaqR1OEW56+Zwkr9Jgx3GhxYGOLdW38tsowH5yH9XLuxkHeRr1tCqqItyUenyYD28gAs3hP/zX&#10;PmsFaZLC75l4BOT+DgAA//8DAFBLAQItABQABgAIAAAAIQDb4fbL7gAAAIUBAAATAAAAAAAAAAAA&#10;AAAAAAAAAABbQ29udGVudF9UeXBlc10ueG1sUEsBAi0AFAAGAAgAAAAhAFr0LFu/AAAAFQEAAAsA&#10;AAAAAAAAAAAAAAAAHwEAAF9yZWxzLy5yZWxzUEsBAi0AFAAGAAgAAAAhAFq0IEXEAAAA3AAAAA8A&#10;AAAAAAAAAAAAAAAABwIAAGRycy9kb3ducmV2LnhtbFBLBQYAAAAAAwADALcAAAD4AgAAAAA=&#10;" path="m28163,l17282,2140,8321,8000,2240,16742,,27523,2240,38404r6081,8961l17282,53446r10881,2240l39044,53446r8961,-6081l54086,38404,56327,27523,54086,16742,48005,8000,39044,2140,28163,xe" fillcolor="#00d38a" stroked="f">
                  <v:path arrowok="t"/>
                </v:shape>
                <v:shape id="Graphic 708" o:spid="_x0000_s1073" style="position:absolute;left:27324;top:3789;width:566;height:558;visibility:visible;mso-wrap-style:square;v-text-anchor:top" coordsize="565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TxQAAANwAAAAPAAAAZHJzL2Rvd25yZXYueG1sRE/PS8Mw&#10;FL4L/g/hCV5kTddDK12zIQ6deFCcG+Lt0TybYvNSm6yt/vXmIHj8+H5Xm9l2YqTBt44VLJMUBHHt&#10;dMuNgsPr3eIahA/IGjvHpOCbPGzW52cVltpN/ELjPjQihrAvUYEJoS+l9LUhiz5xPXHkPtxgMUQ4&#10;NFIPOMVw28ksTXNpseXYYLCnW0P15/5kFeSPRXH/8/aV7d775+1xMk91Zq+UuryYb1YgAs3hX/zn&#10;ftAKijSujWfiEZDrXwAAAP//AwBQSwECLQAUAAYACAAAACEA2+H2y+4AAACFAQAAEwAAAAAAAAAA&#10;AAAAAAAAAAAAW0NvbnRlbnRfVHlwZXNdLnhtbFBLAQItABQABgAIAAAAIQBa9CxbvwAAABUBAAAL&#10;AAAAAAAAAAAAAAAAAB8BAABfcmVscy8ucmVsc1BLAQItABQABgAIAAAAIQDVc/STxQAAANwAAAAP&#10;AAAAAAAAAAAAAAAAAAcCAABkcnMvZG93bnJldi54bWxQSwUGAAAAAAMAAwC3AAAA+QIAAAAA&#10;" path="m56327,27523l54086,16742,48005,8000,39044,2140,28163,,17282,2140,8321,8000,2240,16742,,27523,2240,38404r6081,8961l17282,53446r10881,2240l39044,53446r8961,-6081l54086,38404,56327,27523xe" filled="f" strokecolor="#00d38a" strokeweight=".1147mm">
                  <v:path arrowok="t"/>
                </v:shape>
                <v:shape id="Graphic 709" o:spid="_x0000_s1074" style="position:absolute;left:28637;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4mxAAAANwAAAAPAAAAZHJzL2Rvd25yZXYueG1sRI9Bi8Iw&#10;FITvgv8hPMGbpopYt2sUUReFPVllz2+bZ1ttXkqT1frvzYLgcZiZb5j5sjWVuFHjSssKRsMIBHFm&#10;dcm5gtPxazAD4TyyxsoyKXiQg+Wi25ljou2dD3RLfS4ChF2CCgrv60RKlxVk0A1tTRy8s20M+iCb&#10;XOoG7wFuKjmOoqk0WHJYKLCmdUHZNf0zCraz3127OsajyXr3/ZPHh43M7EWpfq9dfYLw1Pp3+NXe&#10;awVx9AH/Z8IRkIsnAAAA//8DAFBLAQItABQABgAIAAAAIQDb4fbL7gAAAIUBAAATAAAAAAAAAAAA&#10;AAAAAAAAAABbQ29udGVudF9UeXBlc10ueG1sUEsBAi0AFAAGAAgAAAAhAFr0LFu/AAAAFQEAAAsA&#10;AAAAAAAAAAAAAAAAHwEAAF9yZWxzLy5yZWxzUEsBAi0AFAAGAAgAAAAhAKCuribEAAAA3AAAAA8A&#10;AAAAAAAAAAAAAAAABwIAAGRycy9kb3ducmV2LnhtbFBLBQYAAAAAAwADALcAAAD4AgAAAAA=&#10;" path="m27523,l16742,2240,8000,8321,2140,17282,,28163,2140,38944r5860,8741l16742,53546r10781,2140l38404,53546r8961,-5861l53446,38944,55686,28163,53446,17282,47365,8321,38404,2240,27523,xe" fillcolor="#00d38a" stroked="f">
                  <v:path arrowok="t"/>
                </v:shape>
                <v:shape id="Graphic 710" o:spid="_x0000_s1075" style="position:absolute;left:28637;top:1056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lvgAAANwAAAAPAAAAZHJzL2Rvd25yZXYueG1sRE9Na8JA&#10;EL0L/Q/LFHozGz1oia4iQqH0ppaeh+yYDWZnw+6axP5651Do8fG+t/vJd2qgmNrABhZFCYq4Drbl&#10;xsD35WP+DiplZItdYDLwoAT73ctsi5UNI59oOOdGSQinCg24nPtK61Q78piK0BMLdw3RYxYYG20j&#10;jhLuO70sy5X22LI0OOzp6Ki+ne/eQP5i1z7SePk93X9Yxg3ruByMeXudDhtQmab8L/5zf1oD64XM&#10;lzNyBPTuCQAA//8DAFBLAQItABQABgAIAAAAIQDb4fbL7gAAAIUBAAATAAAAAAAAAAAAAAAAAAAA&#10;AABbQ29udGVudF9UeXBlc10ueG1sUEsBAi0AFAAGAAgAAAAhAFr0LFu/AAAAFQEAAAsAAAAAAAAA&#10;AAAAAAAAHwEAAF9yZWxzLy5yZWxzUEsBAi0AFAAGAAgAAAAhANHLVGW+AAAA3AAAAA8AAAAAAAAA&#10;AAAAAAAABwIAAGRycy9kb3ducmV2LnhtbFBLBQYAAAAAAwADALcAAADyAgAAAAA=&#10;" path="m55686,28163l53446,17282,47365,8321,38404,2240,27523,,16742,2240,8000,8321,2140,17282,,28163,2140,38944r5860,8741l16742,53546r10781,2140l38404,53546r8961,-5861l53446,38944,55686,28163xe" filled="f" strokecolor="#00d38a" strokeweight=".1147mm">
                  <v:path arrowok="t"/>
                </v:shape>
                <v:shape id="Graphic 711" o:spid="_x0000_s1076" style="position:absolute;left:29949;top:10567;width:298;height:559;visibility:visible;mso-wrap-style:square;v-text-anchor:top" coordsize="2984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cHwwAAANwAAAAPAAAAZHJzL2Rvd25yZXYueG1sRI/RisIw&#10;FETfF/yHcAXf1rSLrFKNIspSQUSsfsClubbV5qY0UevfbwTBx2FmzjCzRWdqcafWVZYVxMMIBHFu&#10;dcWFgtPx73sCwnlkjbVlUvAkB4t572uGibYPPtA984UIEHYJKii9bxIpXV6SQTe0DXHwzrY16INs&#10;C6lbfAS4qeVPFP1KgxWHhRIbWpWUX7ObUbB6rnd7bbPU16Pb9pBhetmOUqUG/W45BeGp85/wu73R&#10;CsZxDK8z4QjI+T8AAAD//wMAUEsBAi0AFAAGAAgAAAAhANvh9svuAAAAhQEAABMAAAAAAAAAAAAA&#10;AAAAAAAAAFtDb250ZW50X1R5cGVzXS54bWxQSwECLQAUAAYACAAAACEAWvQsW78AAAAVAQAACwAA&#10;AAAAAAAAAAAAAAAfAQAAX3JlbHMvLnJlbHNQSwECLQAUAAYACAAAACEAYtgHB8MAAADcAAAADwAA&#10;AAAAAAAAAAAAAAAHAgAAZHJzL2Rvd25yZXYueG1sUEsFBgAAAAADAAMAtwAAAPcCAAAAAA==&#10;" path="m28163,l17282,2240,8321,8321,2240,17282,,28163,2240,38944r6081,8741l17282,53546r10881,2140l29443,55432r,-55167l28163,xe" fillcolor="#00d38a" stroked="f">
                  <v:path arrowok="t"/>
                </v:shape>
                <v:shape id="Graphic 712" o:spid="_x0000_s1077" style="position:absolute;left:29949;top:10567;width:298;height:559;visibility:visible;mso-wrap-style:square;v-text-anchor:top" coordsize="2984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rhxAAAANwAAAAPAAAAZHJzL2Rvd25yZXYueG1sRI9Ba8JA&#10;FITvgv9heUJvujGHVFLXIIKo7ckYPD+yr0lI9m3IrjHtr+8WCj0OM/MNs80m04mRBtdYVrBeRSCI&#10;S6sbrhQUt+NyA8J5ZI2dZVLwRQ6y3Xy2xVTbJ19pzH0lAoRdigpq7/tUSlfWZNCtbE8cvE87GPRB&#10;DpXUAz4D3HQyjqJEGmw4LNTY06Gmss0fRsHH5vRdPS759f1wKcbodm8Tx4VSL4tp/wbC0+T/w3/t&#10;s1bwuo7h90w4AnL3AwAA//8DAFBLAQItABQABgAIAAAAIQDb4fbL7gAAAIUBAAATAAAAAAAAAAAA&#10;AAAAAAAAAABbQ29udGVudF9UeXBlc10ueG1sUEsBAi0AFAAGAAgAAAAhAFr0LFu/AAAAFQEAAAsA&#10;AAAAAAAAAAAAAAAAHwEAAF9yZWxzLy5yZWxzUEsBAi0AFAAGAAgAAAAhAEgsyuHEAAAA3AAAAA8A&#10;AAAAAAAAAAAAAAAABwIAAGRycy9kb3ducmV2LnhtbFBLBQYAAAAAAwADALcAAAD4AgAAAAA=&#10;" path="m29443,265l,28163,2240,38944r6081,8741l17282,53546r10881,2140l29443,55432e" filled="f" strokecolor="#00d38a" strokeweight=".1147mm">
                  <v:path arrowok="t"/>
                </v:shape>
                <v:shape id="Graphic 713" o:spid="_x0000_s1078" style="position:absolute;left:44;top:10849;width:30188;height:10045;visibility:visible;mso-wrap-style:square;v-text-anchor:top" coordsize="301879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nfxAAAANwAAAAPAAAAZHJzL2Rvd25yZXYueG1sRI9fa8Iw&#10;FMXfBb9DuMJeRFM3cFKbShEHgkyYm++X5i4ta25CE2v37ZfBYI+H8+fHKXaj7cRAfWgdK1gtMxDE&#10;tdMtGwUf7y+LDYgQkTV2jknBNwXYldNJgbl2d36j4RKNSCMcclTQxOhzKUPdkMWwdJ44eZ+utxiT&#10;7I3UPd7TuO3kY5atpcWWE6FBT/uG6q/LzSYIn69eVodrdRqOJ/+6N2Yzr5R6mI3VFkSkMf6H/9pH&#10;reB59QS/Z9IRkOUPAAAA//8DAFBLAQItABQABgAIAAAAIQDb4fbL7gAAAIUBAAATAAAAAAAAAAAA&#10;AAAAAAAAAABbQ29udGVudF9UeXBlc10ueG1sUEsBAi0AFAAGAAgAAAAhAFr0LFu/AAAAFQEAAAsA&#10;AAAAAAAAAAAAAAAAHwEAAF9yZWxzLy5yZWxzUEsBAi0AFAAGAAgAAAAhAFE2yd/EAAAA3AAAAA8A&#10;AAAAAAAAAAAAAAAABwIAAGRycy9kb3ducmV2LnhtbFBLBQYAAAAAAwADALcAAAD4AgAAAAA=&#10;" path="m,l131856,120335,262432,442295,393649,r656722,l1180947,1004285,1312804,r131216,317479l1574596,17282,1706453,r131216,106893l1968245,,3018617,e" filled="f" strokecolor="aqua" strokeweight=".07644mm">
                  <v:path arrowok="t"/>
                </v:shape>
                <v:shape id="Graphic 714" o:spid="_x0000_s1079" style="position:absolute;left:51;top:10476;width:330;height:565;visibility:visible;mso-wrap-style:square;v-text-anchor:top" coordsize="330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rdxwAAANwAAAAPAAAAZHJzL2Rvd25yZXYueG1sRI/BTsMw&#10;EETvlfgHa5F6a50i2tIQt0KICugBqWk+YBsvSSBeG9u0ga/HSEgcRzPzRlNsBtOLE/nQWVYwm2Yg&#10;iGurO24UVIft5AZEiMgae8uk4IsCbNYXowJzbc+8p1MZG5EgHHJU0MbocilD3ZLBMLWOOHmv1huM&#10;SfpGao/nBDe9vMqyhTTYcVpo0dF9S/V7+WkUzOff7mGxqx79m3s+fpRLvX9ZrZQaXw53tyAiDfE/&#10;/Nd+0gqWs2v4PZOOgFz/AAAA//8DAFBLAQItABQABgAIAAAAIQDb4fbL7gAAAIUBAAATAAAAAAAA&#10;AAAAAAAAAAAAAABbQ29udGVudF9UeXBlc10ueG1sUEsBAi0AFAAGAAgAAAAhAFr0LFu/AAAAFQEA&#10;AAsAAAAAAAAAAAAAAAAAHwEAAF9yZWxzLy5yZWxzUEsBAi0AFAAGAAgAAAAhAAR0at3HAAAA3AAA&#10;AA8AAAAAAAAAAAAAAAAABwIAAGRycy9kb3ducmV2LnhtbFBLBQYAAAAAAwADALcAAAD7AgAAAAA=&#10;" path="m,l,56499r32644,l,xe" fillcolor="aqua" stroked="f">
                  <v:path arrowok="t"/>
                </v:shape>
                <v:shape id="Graphic 715" o:spid="_x0000_s1080" style="position:absolute;left:51;top:10476;width:330;height:565;visibility:visible;mso-wrap-style:square;v-text-anchor:top" coordsize="330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GDxQAAANwAAAAPAAAAZHJzL2Rvd25yZXYueG1sRI9bawIx&#10;FITfC/0P4RT6VrNbqJbVKKUgFHyoNyq+HTZnL5icrEnUrb/eCIU+DjPzDTOZ9daIM/nQOlaQDzIQ&#10;xKXTLdcKtpv5yzuIEJE1Gsek4JcCzKaPDxMstLvwis7rWIsE4VCggibGrpAylA1ZDAPXESevct5i&#10;TNLXUnu8JLg18jXLhtJiy2mhwY4+GyoP65NVUJnFNa+/j7mXe16aHf/IamWVen7qP8YgIvXxP/zX&#10;/tIKRvkb3M+kIyCnNwAAAP//AwBQSwECLQAUAAYACAAAACEA2+H2y+4AAACFAQAAEwAAAAAAAAAA&#10;AAAAAAAAAAAAW0NvbnRlbnRfVHlwZXNdLnhtbFBLAQItABQABgAIAAAAIQBa9CxbvwAAABUBAAAL&#10;AAAAAAAAAAAAAAAAAB8BAABfcmVscy8ucmVsc1BLAQItABQABgAIAAAAIQCXjQGDxQAAANwAAAAP&#10;AAAAAAAAAAAAAAAAAAcCAABkcnMvZG93bnJldi54bWxQSwUGAAAAAAMAAwC3AAAA+QIAAAAA&#10;" path="m,l32644,56499,,56499e" filled="f" strokecolor="aqua" strokeweight=".1147mm">
                  <v:path arrowok="t"/>
                </v:shape>
                <v:shape id="Graphic 716" o:spid="_x0000_s1081" style="position:absolute;left:1024;top:11668;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xSxQAAANwAAAAPAAAAZHJzL2Rvd25yZXYueG1sRI9BawIx&#10;FITvQv9DeIVepGbtYdXVrBRB8FJqtej1sXndLN28bJO4rv++KRQ8DjPzDbNaD7YVPfnQOFYwnWQg&#10;iCunG64VfB63z3MQISJrbB2TghsFWJcPoxUW2l35g/pDrEWCcChQgYmxK6QMlSGLYeI64uR9OW8x&#10;JulrqT1eE9y28iXLcmmx4bRgsKONoer7cLEKsnwxnOs3U+1vJ96fZj96/O4XSj09Dq9LEJGGeA//&#10;t3dawWyaw9+ZdARk+QsAAP//AwBQSwECLQAUAAYACAAAACEA2+H2y+4AAACFAQAAEwAAAAAAAAAA&#10;AAAAAAAAAAAAW0NvbnRlbnRfVHlwZXNdLnhtbFBLAQItABQABgAIAAAAIQBa9CxbvwAAABUBAAAL&#10;AAAAAAAAAAAAAAAAAB8BAABfcmVscy8ucmVsc1BLAQItABQABgAIAAAAIQDV2JxSxQAAANwAAAAP&#10;AAAAAAAAAAAAAAAAAAcCAABkcnMvZG93bnJldi54bWxQSwUGAAAAAAMAAwC3AAAA+QIAAAAA&#10;" path="m33924,l,57607r66568,l33924,xe" fillcolor="aqua" stroked="f">
                  <v:path arrowok="t"/>
                </v:shape>
                <v:shape id="Graphic 717" o:spid="_x0000_s1082" style="position:absolute;left:1024;top:11668;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nDwAAAANwAAAAPAAAAZHJzL2Rvd25yZXYueG1sRI/LysIw&#10;FIT3P/gO4QjuflNdaKlGUfG29fIAx+b0gs1JaWKtb28EweUwM98w82VnKtFS40rLCkbDCARxanXJ&#10;uYLrZfcfg3AeWWNlmRS8yMFy0fubY6Ltk0/Unn0uAoRdggoK7+tESpcWZNANbU0cvMw2Bn2QTS51&#10;g88AN5UcR9FEGiw5LBRY06ag9H5+GAVptnu02/gQH/Xa7G1euVuXxUoN+t1qBsJT53/hb/uoFUxH&#10;U/icCUdALt4AAAD//wMAUEsBAi0AFAAGAAgAAAAhANvh9svuAAAAhQEAABMAAAAAAAAAAAAAAAAA&#10;AAAAAFtDb250ZW50X1R5cGVzXS54bWxQSwECLQAUAAYACAAAACEAWvQsW78AAAAVAQAACwAAAAAA&#10;AAAAAAAAAAAfAQAAX3JlbHMvLnJlbHNQSwECLQAUAAYACAAAACEAHwt5w8AAAADcAAAADwAAAAAA&#10;AAAAAAAAAAAHAgAAZHJzL2Rvd25yZXYueG1sUEsFBgAAAAADAAMAtwAAAPQCAAAAAA==&#10;" path="m33924,l66568,57607,,57607,33924,xe" filled="f" strokecolor="aqua" strokeweight=".1147mm">
                  <v:path arrowok="t"/>
                </v:shape>
                <v:shape id="Graphic 718" o:spid="_x0000_s1083" style="position:absolute;left:2329;top:14888;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27wQAAANwAAAAPAAAAZHJzL2Rvd25yZXYueG1sRE/LisIw&#10;FN0L/kO4wmxEU2fhoxpFBgbcDOOo6PbSXJtic1OTqPXvzUKY5eG8F6vW1uJOPlSOFYyGGQjiwumK&#10;SwWH/fdgCiJEZI21Y1LwpACrZbezwFy7B//RfRdLkUI45KjAxNjkUobCkMUwdA1x4s7OW4wJ+lJq&#10;j48Ubmv5mWVjabHi1GCwoS9DxWV3swqy8aw9lT+m2D6PvD1Orrr/62dKffTa9RxEpDb+i9/ujVYw&#10;GaW16Uw6AnL5AgAA//8DAFBLAQItABQABgAIAAAAIQDb4fbL7gAAAIUBAAATAAAAAAAAAAAAAAAA&#10;AAAAAABbQ29udGVudF9UeXBlc10ueG1sUEsBAi0AFAAGAAgAAAAhAFr0LFu/AAAAFQEAAAsAAAAA&#10;AAAAAAAAAAAAHwEAAF9yZWxzLy5yZWxzUEsBAi0AFAAGAAgAAAAhAMsLrbvBAAAA3AAAAA8AAAAA&#10;AAAAAAAAAAAABwIAAGRycy9kb3ducmV2LnhtbFBLBQYAAAAAAwADALcAAAD1AgAAAAA=&#10;" path="m33924,l,57607r66568,l33924,xe" fillcolor="aqua" stroked="f">
                  <v:path arrowok="t"/>
                </v:shape>
                <v:shape id="Graphic 719" o:spid="_x0000_s1084" style="position:absolute;left:2329;top:14888;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gqwwAAANwAAAAPAAAAZHJzL2Rvd25yZXYueG1sRI/LbsIw&#10;FET3lfgH61bqrnHoooSAQaUqjy2hH3Ab3zxEfB3FzqN/j5GQWI5m5oxmvZ1MIwbqXG1ZwTyKQRDn&#10;VtdcKvi97N8TEM4ja2wsk4J/crDdzF7WmGo78pmGzJciQNilqKDyvk2ldHlFBl1kW+LgFbYz6IPs&#10;Sqk7HAPcNPIjjj+lwZrDQoUtfVeUX7PeKMiLfT/8JMfkpHfmYMvG/U1FotTb6/S1AuFp8s/wo33S&#10;ChbzJdzPhCMgNzcAAAD//wMAUEsBAi0AFAAGAAgAAAAhANvh9svuAAAAhQEAABMAAAAAAAAAAAAA&#10;AAAAAAAAAFtDb250ZW50X1R5cGVzXS54bWxQSwECLQAUAAYACAAAACEAWvQsW78AAAAVAQAACwAA&#10;AAAAAAAAAAAAAAAfAQAAX3JlbHMvLnJlbHNQSwECLQAUAAYACAAAACEAAdhIKsMAAADcAAAADwAA&#10;AAAAAAAAAAAAAAAHAgAAZHJzL2Rvd25yZXYueG1sUEsFBgAAAAADAAMAtwAAAPcCAAAAAA==&#10;" path="m33924,l66568,57607,,57607,33924,xe" filled="f" strokecolor="aqua" strokeweight=".1147mm">
                  <v:path arrowok="t"/>
                </v:shape>
                <v:shape id="Graphic 720" o:spid="_x0000_s1085" style="position:absolute;left:3641;top:10465;width:674;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DRwQAAANwAAAAPAAAAZHJzL2Rvd25yZXYueG1sRE9Ni8Iw&#10;EL0v+B/CCN7WVMFdqUYpBUVhEVYF8TYmY1tsJqWJWv+9OSzs8fG+58vO1uJBra8cKxgNExDE2pmK&#10;CwXHw+pzCsIHZIO1Y1LwIg/LRe9jjqlxT/6lxz4UIoawT1FBGUKTSul1SRb90DXEkbu61mKIsC2k&#10;afEZw20tx0nyJS1WHBtKbCgvSd/2d6ug+dEXu5ps8/x09+fROttlOiGlBv0um4EI1IV/8Z97YxR8&#10;j+P8eCYeAbl4AwAA//8DAFBLAQItABQABgAIAAAAIQDb4fbL7gAAAIUBAAATAAAAAAAAAAAAAAAA&#10;AAAAAABbQ29udGVudF9UeXBlc10ueG1sUEsBAi0AFAAGAAgAAAAhAFr0LFu/AAAAFQEAAAsAAAAA&#10;AAAAAAAAAAAAHwEAAF9yZWxzLy5yZWxzUEsBAi0AFAAGAAgAAAAhAKIasNHBAAAA3AAAAA8AAAAA&#10;AAAAAAAAAAAABwIAAGRycy9kb3ducmV2LnhtbFBLBQYAAAAAAwADALcAAAD1AgAAAAA=&#10;" path="m33924,l,57607r67208,l33924,xe" fillcolor="aqua" stroked="f">
                  <v:path arrowok="t"/>
                </v:shape>
                <v:shape id="Graphic 721" o:spid="_x0000_s1086" style="position:absolute;left:3641;top:10465;width:674;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9jwAAAANwAAAAPAAAAZHJzL2Rvd25yZXYueG1sRI9Bi8Iw&#10;FITvgv8hPGFvmqqwlmoUEQUPXrYKXp/Nsw02L6WJ2v33RhA8DjPzDbNYdbYWD2q9caxgPEpAEBdO&#10;Gy4VnI67YQrCB2SNtWNS8E8eVst+b4GZdk/+o0ceShEh7DNUUIXQZFL6oiKLfuQa4uhdXWsxRNmW&#10;Urf4jHBby0mS/EqLhuNChQ1tKipu+d0qMGT4spX5TVpKDZ8Ph+ldF0r9DLr1HESgLnzDn/ZeK5hN&#10;xvA+E4+AXL4AAAD//wMAUEsBAi0AFAAGAAgAAAAhANvh9svuAAAAhQEAABMAAAAAAAAAAAAAAAAA&#10;AAAAAFtDb250ZW50X1R5cGVzXS54bWxQSwECLQAUAAYACAAAACEAWvQsW78AAAAVAQAACwAAAAAA&#10;AAAAAAAAAAAfAQAAX3JlbHMvLnJlbHNQSwECLQAUAAYACAAAACEAJSgfY8AAAADcAAAADwAAAAAA&#10;AAAAAAAAAAAHAgAAZHJzL2Rvd25yZXYueG1sUEsFBgAAAAADAAMAtwAAAPQCAAAAAA==&#10;" path="m33924,l67208,57607,,57607,33924,xe" filled="f" strokecolor="aqua" strokeweight=".1147mm">
                  <v:path arrowok="t"/>
                </v:shape>
                <v:shape id="Graphic 722" o:spid="_x0000_s1087" style="position:absolute;left:4960;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DsxgAAANwAAAAPAAAAZHJzL2Rvd25yZXYueG1sRI/NasMw&#10;EITvhbyD2EAvpZHrQ36cyCEUAr2UpklJrou1tUytlSMpjvP2VaGQ4zAz3zCr9WBb0ZMPjWMFL5MM&#10;BHHldMO1gq/D9nkOIkRkja1jUnCjAOty9LDCQrsrf1K/j7VIEA4FKjAxdoWUoTJkMUxcR5y8b+ct&#10;xiR9LbXHa4LbVuZZNpUWG04LBjt6NVT97C9WQTZdDKf63VS725F3x9lZP334hVKP42GzBBFpiPfw&#10;f/tNK5jlOfydSUdAlr8AAAD//wMAUEsBAi0AFAAGAAgAAAAhANvh9svuAAAAhQEAABMAAAAAAAAA&#10;AAAAAAAAAAAAAFtDb250ZW50X1R5cGVzXS54bWxQSwECLQAUAAYACAAAACEAWvQsW78AAAAVAQAA&#10;CwAAAAAAAAAAAAAAAAAfAQAAX3JlbHMvLnJlbHNQSwECLQAUAAYACAAAACEAZI9Q7MYAAADcAAAA&#10;DwAAAAAAAAAAAAAAAAAHAgAAZHJzL2Rvd25yZXYueG1sUEsFBgAAAAADAAMAtwAAAPoCAAAAAA==&#10;" path="m33924,l,57607r66568,l33924,xe" fillcolor="aqua" stroked="f">
                  <v:path arrowok="t"/>
                </v:shape>
                <v:shape id="Graphic 723" o:spid="_x0000_s1088" style="position:absolute;left:4960;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V9wgAAANwAAAAPAAAAZHJzL2Rvd25yZXYueG1sRI/disIw&#10;FITvBd8hHME7Ta2gpRqLLuuut7r7AMfm9Aebk9LE2n37jSB4OczMN8w2G0wjeupcbVnBYh6BIM6t&#10;rrlU8PtznCUgnEfW2FgmBX/kINuNR1tMtX3wmfqLL0WAsEtRQeV9m0rp8ooMurltiYNX2M6gD7Ir&#10;pe7wEeCmkXEUraTBmsNChS19VJTfLnejIC+O9/4z+U5O+mC+bNm461AkSk0nw34DwtPg3+FX+6QV&#10;rOMlPM+EIyB3/wAAAP//AwBQSwECLQAUAAYACAAAACEA2+H2y+4AAACFAQAAEwAAAAAAAAAAAAAA&#10;AAAAAAAAW0NvbnRlbnRfVHlwZXNdLnhtbFBLAQItABQABgAIAAAAIQBa9CxbvwAAABUBAAALAAAA&#10;AAAAAAAAAAAAAB8BAABfcmVscy8ucmVsc1BLAQItABQABgAIAAAAIQCuXLV9wgAAANwAAAAPAAAA&#10;AAAAAAAAAAAAAAcCAABkcnMvZG93bnJldi54bWxQSwUGAAAAAAMAAwC3AAAA9gIAAAAA&#10;" path="m33924,l66568,57607,,57607,33924,xe" filled="f" strokecolor="aqua" strokeweight=".1147mm">
                  <v:path arrowok="t"/>
                </v:shape>
                <v:shape id="Graphic 724" o:spid="_x0000_s1089" style="position:absolute;left:6266;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0DxQAAANwAAAAPAAAAZHJzL2Rvd25yZXYueG1sRI9BawIx&#10;FITvhf6H8Aq9FDdbEXW3RilCoRep2mKvj81zs7h5WZNU13/fCILHYWa+YWaL3rbiRD40jhW8ZjkI&#10;4srphmsFP98fgymIEJE1to5JwYUCLOaPDzMstTvzhk7bWIsE4VCiAhNjV0oZKkMWQ+Y64uTtnbcY&#10;k/S11B7PCW5bOczzsbTYcFow2NHSUHXY/lkF+bjof+uVqdaXHa93k6N++fKFUs9P/fsbiEh9vIdv&#10;7U+tYDIcwfVMOgJy/g8AAP//AwBQSwECLQAUAAYACAAAACEA2+H2y+4AAACFAQAAEwAAAAAAAAAA&#10;AAAAAAAAAAAAW0NvbnRlbnRfVHlwZXNdLnhtbFBLAQItABQABgAIAAAAIQBa9CxbvwAAABUBAAAL&#10;AAAAAAAAAAAAAAAAAB8BAABfcmVscy8ucmVsc1BLAQItABQABgAIAAAAIQCEKm0DxQAAANwAAAAP&#10;AAAAAAAAAAAAAAAAAAcCAABkcnMvZG93bnJldi54bWxQSwUGAAAAAAMAAwC3AAAA+QIAAAAA&#10;" path="m33924,l,57607r66568,l33924,xe" fillcolor="aqua" stroked="f">
                  <v:path arrowok="t"/>
                </v:shape>
                <v:shape id="Graphic 725" o:spid="_x0000_s1090" style="position:absolute;left:6266;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SwgAAANwAAAAPAAAAZHJzL2Rvd25yZXYueG1sRI/disIw&#10;FITvBd8hHME7TS2opRqLLuuut7r7AMfm9Aebk9LE2n37jSB4OczMN8w2G0wjeupcbVnBYh6BIM6t&#10;rrlU8PtznCUgnEfW2FgmBX/kINuNR1tMtX3wmfqLL0WAsEtRQeV9m0rp8ooMurltiYNX2M6gD7Ir&#10;pe7wEeCmkXEUraTBmsNChS19VJTfLnejIC+O9/4z+U5O+mC+bNm461AkSk0nw34DwtPg3+FX+6QV&#10;rOMlPM+EIyB3/wAAAP//AwBQSwECLQAUAAYACAAAACEA2+H2y+4AAACFAQAAEwAAAAAAAAAAAAAA&#10;AAAAAAAAW0NvbnRlbnRfVHlwZXNdLnhtbFBLAQItABQABgAIAAAAIQBa9CxbvwAAABUBAAALAAAA&#10;AAAAAAAAAAAAAB8BAABfcmVscy8ucmVsc1BLAQItABQABgAIAAAAIQBO+YiSwgAAANwAAAAPAAAA&#10;AAAAAAAAAAAAAAcCAABkcnMvZG93bnJldi54bWxQSwUGAAAAAAMAAwC3AAAA9gIAAAAA&#10;" path="m33924,l66568,57607,,57607,33924,xe" filled="f" strokecolor="aqua" strokeweight=".1147mm">
                  <v:path arrowok="t"/>
                </v:shape>
                <v:shape id="Graphic 726" o:spid="_x0000_s1091" style="position:absolute;left:7584;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bvxQAAANwAAAAPAAAAZHJzL2Rvd25yZXYueG1sRI9BawIx&#10;FITvhf6H8ApeSs3Ww6qrWSkFwYtotej1sXndLN28bJO4rv++KRQ8DjPzDbNcDbYVPfnQOFbwOs5A&#10;EFdON1wr+DyuX2YgQkTW2DomBTcKsCofH5ZYaHflD+oPsRYJwqFABSbGrpAyVIYshrHriJP35bzF&#10;mKSvpfZ4TXDbykmW5dJiw2nBYEfvhqrvw8UqyPL5cK63ptrfTrw/TX/0887PlRo9DW8LEJGGeA//&#10;tzdawXSSw9+ZdARk+QsAAP//AwBQSwECLQAUAAYACAAAACEA2+H2y+4AAACFAQAAEwAAAAAAAAAA&#10;AAAAAAAAAAAAW0NvbnRlbnRfVHlwZXNdLnhtbFBLAQItABQABgAIAAAAIQBa9CxbvwAAABUBAAAL&#10;AAAAAAAAAAAAAAAAAB8BAABfcmVscy8ucmVsc1BLAQItABQABgAIAAAAIQAbtFbvxQAAANwAAAAP&#10;AAAAAAAAAAAAAAAAAAcCAABkcnMvZG93bnJldi54bWxQSwUGAAAAAAMAAwC3AAAA+QIAAAAA&#10;" path="m33284,l,57607r66568,l33284,xe" fillcolor="aqua" stroked="f">
                  <v:path arrowok="t"/>
                </v:shape>
                <v:shape id="Graphic 727" o:spid="_x0000_s1092" style="position:absolute;left:7584;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N+wgAAANwAAAAPAAAAZHJzL2Rvd25yZXYueG1sRI/NbsIw&#10;EITvlXgHa5G4FQcOEIU4CBDQXEv7AEu8+RHxOopNEt6+rlSpx9HMfKNJ95NpxUC9aywrWC0jEMSF&#10;1Q1XCr6/Lu8xCOeRNbaWScGLHOyz2VuKibYjf9Jw85UIEHYJKqi97xIpXVGTQbe0HXHwStsb9EH2&#10;ldQ9jgFuWrmOoo002HBYqLGjU03F4/Y0Cory8hzO8Uec66O52qp196mMlVrMp8MOhKfJ/4f/2rlW&#10;sF1v4fdMOAIy+wEAAP//AwBQSwECLQAUAAYACAAAACEA2+H2y+4AAACFAQAAEwAAAAAAAAAAAAAA&#10;AAAAAAAAW0NvbnRlbnRfVHlwZXNdLnhtbFBLAQItABQABgAIAAAAIQBa9CxbvwAAABUBAAALAAAA&#10;AAAAAAAAAAAAAB8BAABfcmVscy8ucmVsc1BLAQItABQABgAIAAAAIQDRZ7N+wgAAANwAAAAPAAAA&#10;AAAAAAAAAAAAAAcCAABkcnMvZG93bnJldi54bWxQSwUGAAAAAAMAAwC3AAAA9gIAAAAA&#10;" path="m33284,l66568,57607,,57607,33284,xe" filled="f" strokecolor="aqua" strokeweight=".1147mm">
                  <v:path arrowok="t"/>
                </v:shape>
                <v:shape id="Graphic 728" o:spid="_x0000_s1093" style="position:absolute;left:8897;top:10465;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cGwwAAANwAAAAPAAAAZHJzL2Rvd25yZXYueG1sRE+7asMw&#10;FN0L/QdxC11KI9dDnDhRTCkUuoS8SrJerFvL1LpyJdVx/j4aAhkP572sRtuJgXxoHSt4m2QgiGun&#10;W24UfB8+X2cgQkTW2DkmBRcKUK0eH5ZYanfmHQ372IgUwqFEBSbGvpQy1IYshonriRP347zFmKBv&#10;pPZ4TuG2k3mWTaXFllODwZ4+DNW/+3+rIJvOx1OzNvX2cuTtsfjTLxs/V+r5aXxfgIg0xrv45v7S&#10;Coo8rU1n0hGQqysAAAD//wMAUEsBAi0AFAAGAAgAAAAhANvh9svuAAAAhQEAABMAAAAAAAAAAAAA&#10;AAAAAAAAAFtDb250ZW50X1R5cGVzXS54bWxQSwECLQAUAAYACAAAACEAWvQsW78AAAAVAQAACwAA&#10;AAAAAAAAAAAAAAAfAQAAX3JlbHMvLnJlbHNQSwECLQAUAAYACAAAACEABWdnBsMAAADcAAAADwAA&#10;AAAAAAAAAAAAAAAHAgAAZHJzL2Rvd25yZXYueG1sUEsFBgAAAAADAAMAtwAAAPcCAAAAAA==&#10;" path="m33924,l,57607r66568,l33924,xe" fillcolor="aqua" stroked="f">
                  <v:path arrowok="t"/>
                </v:shape>
                <v:shape id="Graphic 729" o:spid="_x0000_s1094" style="position:absolute;left:8897;top:10465;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KXwQAAANwAAAAPAAAAZHJzL2Rvd25yZXYueG1sRI/NqsIw&#10;FIT3F3yHcAR311QX3lqNoqJet/48wLE5/cHmpDSx1rc3guBymJlvmPmyM5VoqXGlZQWjYQSCOLW6&#10;5FzB5bz7jUE4j6yxskwKnuRguej9zDHR9sFHak8+FwHCLkEFhfd1IqVLCzLohrYmDl5mG4M+yCaX&#10;usFHgJtKjqNoIg2WHBYKrGlTUHo73Y2CNNvd2238Hx/02uxtXrlrl8VKDfrdagbCU+e/4U/7oBX8&#10;jafwPhOOgFy8AAAA//8DAFBLAQItABQABgAIAAAAIQDb4fbL7gAAAIUBAAATAAAAAAAAAAAAAAAA&#10;AAAAAABbQ29udGVudF9UeXBlc10ueG1sUEsBAi0AFAAGAAgAAAAhAFr0LFu/AAAAFQEAAAsAAAAA&#10;AAAAAAAAAAAAHwEAAF9yZWxzLy5yZWxzUEsBAi0AFAAGAAgAAAAhAM+0gpfBAAAA3AAAAA8AAAAA&#10;AAAAAAAAAAAABwIAAGRycy9kb3ducmV2LnhtbFBLBQYAAAAAAwADALcAAAD1AgAAAAA=&#10;" path="m33924,l66568,57607,,57607,33924,xe" filled="f" strokecolor="aqua" strokeweight=".1147mm">
                  <v:path arrowok="t"/>
                </v:shape>
                <v:shape id="Graphic 730" o:spid="_x0000_s1095" style="position:absolute;left:10209;top:10465;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YMwgAAANwAAAAPAAAAZHJzL2Rvd25yZXYueG1sRE9da8Iw&#10;FH0X9h/CHfimqZM5qaalFBwbyEAniG/X5K4ta25KE7X79+Zh4OPhfK/zwbbiSr1vHCuYTRMQxNqZ&#10;hisFh+/NZAnCB2SDrWNS8Ece8uxptMbUuBvv6LoPlYgh7FNUUIfQpVJ6XZNFP3UdceR+XG8xRNhX&#10;0vR4i+G2lS9JspAWG44NNXZU1qR/9xeroNvqs928fpbl8eJPs/fiq9AJKTV+HooViEBDeIj/3R9G&#10;wds8zo9n4hGQ2R0AAP//AwBQSwECLQAUAAYACAAAACEA2+H2y+4AAACFAQAAEwAAAAAAAAAAAAAA&#10;AAAAAAAAW0NvbnRlbnRfVHlwZXNdLnhtbFBLAQItABQABgAIAAAAIQBa9CxbvwAAABUBAAALAAAA&#10;AAAAAAAAAAAAAB8BAABfcmVscy8ucmVsc1BLAQItABQABgAIAAAAIQAnwyYMwgAAANwAAAAPAAAA&#10;AAAAAAAAAAAAAAcCAABkcnMvZG93bnJldi54bWxQSwUGAAAAAAMAAwC3AAAA9gIAAAAA&#10;" path="m33924,l,57607r67208,l33924,xe" fillcolor="aqua" stroked="f">
                  <v:path arrowok="t"/>
                </v:shape>
                <v:shape id="Graphic 731" o:spid="_x0000_s1096" style="position:absolute;left:10209;top:10465;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m+wwAAANwAAAAPAAAAZHJzL2Rvd25yZXYueG1sRI/BasMw&#10;EETvhf6D2EBvtZwYWuNaCaGk0EMudQO5bqytLWytjCXH7t9HgUKPw8y8YcrdYntxpdEbxwrWSQqC&#10;uHbacKPg9P3xnIPwAVlj75gU/JKH3fbxocRCu5m/6FqFRkQI+wIVtCEMhZS+bsmiT9xAHL0fN1oM&#10;UY6N1CPOEW57uUnTF2nRcFxocaD3luqumqwCQ4YvB1l10lJu+Hw8ZpOulXpaLfs3EIGW8B/+a39q&#10;Ba/ZGu5n4hGQ2xsAAAD//wMAUEsBAi0AFAAGAAgAAAAhANvh9svuAAAAhQEAABMAAAAAAAAAAAAA&#10;AAAAAAAAAFtDb250ZW50X1R5cGVzXS54bWxQSwECLQAUAAYACAAAACEAWvQsW78AAAAVAQAACwAA&#10;AAAAAAAAAAAAAAAfAQAAX3JlbHMvLnJlbHNQSwECLQAUAAYACAAAACEAoPGJvsMAAADcAAAADwAA&#10;AAAAAAAAAAAAAAAHAgAAZHJzL2Rvd25yZXYueG1sUEsFBgAAAAADAAMAtwAAAPcCAAAAAA==&#10;" path="m33924,l67208,57607,,57607,33924,xe" filled="f" strokecolor="aqua" strokeweight=".1147mm">
                  <v:path arrowok="t"/>
                </v:shape>
                <v:shape id="Graphic 732" o:spid="_x0000_s1097" style="position:absolute;left:11521;top:20508;width:667;height:577;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YxxQAAANwAAAAPAAAAZHJzL2Rvd25yZXYueG1sRI9BawIx&#10;FITvhf6H8Aq9FDdbBXW3RilCoRep2mKvj81zs7h5WZNU13/fCILHYWa+YWaL3rbiRD40jhW8ZjkI&#10;4srphmsFP98fgymIEJE1to5JwYUCLOaPDzMstTvzhk7bWIsE4VCiAhNjV0oZKkMWQ+Y64uTtnbcY&#10;k/S11B7PCW5bOczzsbTYcFow2NHSUHXY/lkF+bjof+uVqdaXHa93k6N++fKFUs9P/fsbiEh9vIdv&#10;7U+tYDIawvVMOgJy/g8AAP//AwBQSwECLQAUAAYACAAAACEA2+H2y+4AAACFAQAAEwAAAAAAAAAA&#10;AAAAAAAAAAAAW0NvbnRlbnRfVHlwZXNdLnhtbFBLAQItABQABgAIAAAAIQBa9CxbvwAAABUBAAAL&#10;AAAAAAAAAAAAAAAAAB8BAABfcmVscy8ucmVsc1BLAQItABQABgAIAAAAIQDhVsYxxQAAANwAAAAP&#10;AAAAAAAAAAAAAAAAAAcCAABkcnMvZG93bnJldi54bWxQSwUGAAAAAAMAAwC3AAAA+QIAAAAA&#10;" path="m33284,l,57607r66568,l33284,xe" fillcolor="aqua" stroked="f">
                  <v:path arrowok="t"/>
                </v:shape>
                <v:shape id="Graphic 733" o:spid="_x0000_s1098" style="position:absolute;left:11521;top:20508;width:667;height:577;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OgwgAAANwAAAAPAAAAZHJzL2Rvd25yZXYueG1sRI/disIw&#10;FITvBd8hHGHvNHUFLdVYdFldb3X3AY7N6Q82J6VJa337jSB4OczMN8wmHUwtempdZVnBfBaBIM6s&#10;rrhQ8Pd7mMYgnEfWWFsmBQ9ykG7How0m2t75TP3FFyJA2CWooPS+SaR0WUkG3cw2xMHLbWvQB9kW&#10;Urd4D3BTy88oWkqDFYeFEhv6Kim7XTqjIMsPXf8d/8QnvTdHW9TuOuSxUh+TYbcG4Wnw7/CrfdIK&#10;VosFPM+EIyC3/wAAAP//AwBQSwECLQAUAAYACAAAACEA2+H2y+4AAACFAQAAEwAAAAAAAAAAAAAA&#10;AAAAAAAAW0NvbnRlbnRfVHlwZXNdLnhtbFBLAQItABQABgAIAAAAIQBa9CxbvwAAABUBAAALAAAA&#10;AAAAAAAAAAAAAB8BAABfcmVscy8ucmVsc1BLAQItABQABgAIAAAAIQArhSOgwgAAANwAAAAPAAAA&#10;AAAAAAAAAAAAAAcCAABkcnMvZG93bnJldi54bWxQSwUGAAAAAAMAAwC3AAAA9gIAAAAA&#10;" path="m33284,l66568,57607,,57607,33284,xe" filled="f" strokecolor="aqua" strokeweight=".1147mm">
                  <v:path arrowok="t"/>
                </v:shape>
                <v:shape id="Graphic 734" o:spid="_x0000_s1099" style="position:absolute;left:12833;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exQAAANwAAAAPAAAAZHJzL2Rvd25yZXYueG1sRI9bawIx&#10;FITfBf9DOEJfRLPW4mU1SikU+iL1hr4eNsfN4uZkm6S6/vumUOjjMDPfMMt1a2txIx8qxwpGwwwE&#10;ceF0xaWC4+F9MAMRIrLG2jEpeFCA9arbWWKu3Z13dNvHUiQIhxwVmBibXMpQGLIYhq4hTt7FeYsx&#10;SV9K7fGe4LaWz1k2kRYrTgsGG3ozVFz331ZBNpm353Jjiu3jxNvT9Ev3P/1cqade+7oAEamN/+G/&#10;9odWMB2/wO+ZdATk6gcAAP//AwBQSwECLQAUAAYACAAAACEA2+H2y+4AAACFAQAAEwAAAAAAAAAA&#10;AAAAAAAAAAAAW0NvbnRlbnRfVHlwZXNdLnhtbFBLAQItABQABgAIAAAAIQBa9CxbvwAAABUBAAAL&#10;AAAAAAAAAAAAAAAAAB8BAABfcmVscy8ucmVsc1BLAQItABQABgAIAAAAIQAB8/vexQAAANwAAAAP&#10;AAAAAAAAAAAAAAAAAAcCAABkcnMvZG93bnJldi54bWxQSwUGAAAAAAMAAwC3AAAA+QIAAAAA&#10;" path="m33924,l,57607r66568,l33924,xe" fillcolor="aqua" stroked="f">
                  <v:path arrowok="t"/>
                </v:shape>
                <v:shape id="Graphic 735" o:spid="_x0000_s1100" style="position:absolute;left:12833;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5PwwAAANwAAAAPAAAAZHJzL2Rvd25yZXYueG1sRI/NasMw&#10;EITvhbyD2EButdyWpMaxbJLStLnW7QNsrPUPtVbGUhzn7atAIcdhZr5hsmI2vZhodJ1lBU9RDIK4&#10;srrjRsHP9+ExAeE8ssbeMim4koMiXzxkmGp74S+aSt+IAGGXooLW+yGV0lUtGXSRHYiDV9vRoA9y&#10;bKQe8RLgppfPcbyRBjsOCy0O9NZS9VuejYKqPpyn9+QzOeq9+bBN705znSi1Ws67LQhPs7+H/9tH&#10;reD1ZQ23M+EIyPwPAAD//wMAUEsBAi0AFAAGAAgAAAAhANvh9svuAAAAhQEAABMAAAAAAAAAAAAA&#10;AAAAAAAAAFtDb250ZW50X1R5cGVzXS54bWxQSwECLQAUAAYACAAAACEAWvQsW78AAAAVAQAACwAA&#10;AAAAAAAAAAAAAAAfAQAAX3JlbHMvLnJlbHNQSwECLQAUAAYACAAAACEAyyAeT8MAAADcAAAADwAA&#10;AAAAAAAAAAAAAAAHAgAAZHJzL2Rvd25yZXYueG1sUEsFBgAAAAADAAMAtwAAAPcCAAAAAA==&#10;" path="m33924,l66568,57607,,57607,33924,xe" filled="f" strokecolor="aqua" strokeweight=".1147mm">
                  <v:path arrowok="t"/>
                </v:shape>
                <v:shape id="Graphic 736" o:spid="_x0000_s1101" style="position:absolute;left:14145;top:13633;width:673;height:584;visibility:visible;mso-wrap-style:square;v-text-anchor:top" coordsize="673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hWxQAAANwAAAAPAAAAZHJzL2Rvd25yZXYueG1sRI9La8Mw&#10;EITvhf4HsYXeErkpSYsbOZTmQULwoWlyX6yNbWytjCU/8u+rQqDHYWa+YZar0dSip9aVlhW8TCMQ&#10;xJnVJecKzj/byTsI55E11pZJwY0crJLHhyXG2g78Tf3J5yJA2MWooPC+iaV0WUEG3dQ2xMG72tag&#10;D7LNpW5xCHBTy1kULaTBksNCgQ19FZRVp84oSDfcpYcr79b7dDjM88vmiGOl1PPT+PkBwtPo/8P3&#10;9l4reHtdwN+ZcARk8gsAAP//AwBQSwECLQAUAAYACAAAACEA2+H2y+4AAACFAQAAEwAAAAAAAAAA&#10;AAAAAAAAAAAAW0NvbnRlbnRfVHlwZXNdLnhtbFBLAQItABQABgAIAAAAIQBa9CxbvwAAABUBAAAL&#10;AAAAAAAAAAAAAAAAAB8BAABfcmVscy8ucmVsc1BLAQItABQABgAIAAAAIQCH55hWxQAAANwAAAAP&#10;AAAAAAAAAAAAAAAAAAcCAABkcnMvZG93bnJldi54bWxQSwUGAAAAAAMAAwC3AAAA+QIAAAAA&#10;" path="m33924,l,58247r67208,l33924,xe" fillcolor="aqua" stroked="f">
                  <v:path arrowok="t"/>
                </v:shape>
                <v:shape id="Graphic 737" o:spid="_x0000_s1102" style="position:absolute;left:14145;top:13633;width:673;height:584;visibility:visible;mso-wrap-style:square;v-text-anchor:top" coordsize="673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cSxwAAANwAAAAPAAAAZHJzL2Rvd25yZXYueG1sRI9BawIx&#10;FITvBf9DeAVvmq2FardGUaEgRQ/dlpbenpvnZnXzsiSprv76plDocZiZb5jpvLONOJEPtWMFd8MM&#10;BHHpdM2Vgve358EERIjIGhvHpOBCAeaz3s0Uc+3O/EqnIlYiQTjkqMDE2OZShtKQxTB0LXHy9s5b&#10;jEn6SmqP5wS3jRxl2YO0WHNaMNjSylB5LL6tAr81bul2n6vFy+No8rUprh9+e1Cqf9stnkBE6uJ/&#10;+K+91grG92P4PZOOgJz9AAAA//8DAFBLAQItABQABgAIAAAAIQDb4fbL7gAAAIUBAAATAAAAAAAA&#10;AAAAAAAAAAAAAABbQ29udGVudF9UeXBlc10ueG1sUEsBAi0AFAAGAAgAAAAhAFr0LFu/AAAAFQEA&#10;AAsAAAAAAAAAAAAAAAAAHwEAAF9yZWxzLy5yZWxzUEsBAi0AFAAGAAgAAAAhADl01xLHAAAA3AAA&#10;AA8AAAAAAAAAAAAAAAAABwIAAGRycy9kb3ducmV2LnhtbFBLBQYAAAAAAwADALcAAAD7AgAAAAA=&#10;" path="m33924,l67208,58247,,58247,33924,xe" filled="f" strokecolor="aqua" strokeweight=".1147mm">
                  <v:path arrowok="t"/>
                </v:shape>
                <v:shape id="Graphic 738" o:spid="_x0000_s1103" style="position:absolute;left:15457;top:10638;width:667;height:577;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HbwgAAANwAAAAPAAAAZHJzL2Rvd25yZXYueG1sRE/LagIx&#10;FN0L/YdwC25EM7XgY2qUUhDciDqK3V4mt5Ohk5tpEnX8+2YhuDyc92LV2UZcyYfasYK3UQaCuHS6&#10;5krB6bgezkCEiKyxcUwK7hRgtXzpLTDX7sYHuhaxEimEQ44KTIxtLmUoDVkMI9cSJ+7HeYsxQV9J&#10;7fGWwm0jx1k2kRZrTg0GW/oyVP4WF6sgm8y772pryv39zPvz9E8Pdn6uVP+1+/wAEamLT/HDvdEK&#10;pu9pbTqTjoBc/gMAAP//AwBQSwECLQAUAAYACAAAACEA2+H2y+4AAACFAQAAEwAAAAAAAAAAAAAA&#10;AAAAAAAAW0NvbnRlbnRfVHlwZXNdLnhtbFBLAQItABQABgAIAAAAIQBa9CxbvwAAABUBAAALAAAA&#10;AAAAAAAAAAAAAB8BAABfcmVscy8ucmVsc1BLAQItABQABgAIAAAAIQCAvvHbwgAAANwAAAAPAAAA&#10;AAAAAAAAAAAAAAcCAABkcnMvZG93bnJldi54bWxQSwUGAAAAAAMAAwC3AAAA9gIAAAAA&#10;" path="m33284,l,57607r66568,l33284,xe" fillcolor="aqua" stroked="f">
                  <v:path arrowok="t"/>
                </v:shape>
                <v:shape id="Graphic 739" o:spid="_x0000_s1104" style="position:absolute;left:15457;top:10638;width:667;height:577;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RKwwAAANwAAAAPAAAAZHJzL2Rvd25yZXYueG1sRI/NbsIw&#10;EITvSLyDtUi9EadUatMQgwA1JVegD7DEmx81XkexCenb15WQehzNzDeabDuZTow0uNaygucoBkFc&#10;Wt1yreDrki8TEM4ja+wsk4IfcrDdzGcZptre+UTj2dciQNilqKDxvk+ldGVDBl1ke+LgVXYw6IMc&#10;aqkHvAe46eQqjl+lwZbDQoM9HRoqv883o6Cs8tv4kRyTQu/Np607d52qRKmnxbRbg/A0+f/wo11o&#10;BW8v7/B3JhwBufkFAAD//wMAUEsBAi0AFAAGAAgAAAAhANvh9svuAAAAhQEAABMAAAAAAAAAAAAA&#10;AAAAAAAAAFtDb250ZW50X1R5cGVzXS54bWxQSwECLQAUAAYACAAAACEAWvQsW78AAAAVAQAACwAA&#10;AAAAAAAAAAAAAAAfAQAAX3JlbHMvLnJlbHNQSwECLQAUAAYACAAAACEASm0USsMAAADcAAAADwAA&#10;AAAAAAAAAAAAAAAHAgAAZHJzL2Rvd25yZXYueG1sUEsFBgAAAAADAAMAtwAAAPcCAAAAAA==&#10;" path="m33284,l66568,57607,,57607,33284,xe" filled="f" strokecolor="aqua" strokeweight=".1147mm">
                  <v:path arrowok="t"/>
                </v:shape>
                <v:shape id="Graphic 740" o:spid="_x0000_s1105" style="position:absolute;left:16769;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6gwgAAANwAAAAPAAAAZHJzL2Rvd25yZXYueG1sRE/LagIx&#10;FN0L/YdwC25EM5XiY2qUUhDciDqK3V4mt5Ohk5tpEnX8+2YhuDyc92LV2UZcyYfasYK3UQaCuHS6&#10;5krB6bgezkCEiKyxcUwK7hRgtXzpLTDX7sYHuhaxEimEQ44KTIxtLmUoDVkMI9cSJ+7HeYsxQV9J&#10;7fGWwm0jx1k2kRZrTg0GW/oyVP4WF6sgm8y772pryv39zPvz9E8Pdn6uVP+1+/wAEamLT/HDvdEK&#10;pu9pfjqTjoBc/gMAAP//AwBQSwECLQAUAAYACAAAACEA2+H2y+4AAACFAQAAEwAAAAAAAAAAAAAA&#10;AAAAAAAAW0NvbnRlbnRfVHlwZXNdLnhtbFBLAQItABQABgAIAAAAIQBa9CxbvwAAABUBAAALAAAA&#10;AAAAAAAAAAAAAB8BAABfcmVscy8ucmVsc1BLAQItABQABgAIAAAAIQAmzo6gwgAAANwAAAAPAAAA&#10;AAAAAAAAAAAAAAcCAABkcnMvZG93bnJldi54bWxQSwUGAAAAAAMAAwC3AAAA9gIAAAAA&#10;" path="m33924,l,57607r66568,l33924,xe" fillcolor="aqua" stroked="f">
                  <v:path arrowok="t"/>
                </v:shape>
                <v:shape id="Graphic 741" o:spid="_x0000_s1106" style="position:absolute;left:16769;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sxwgAAANwAAAAPAAAAZHJzL2Rvd25yZXYueG1sRI/disIw&#10;FITvF3yHcATv1rQibqnGoqKut6s+wLE5/cHmpDSx1rffCAt7OczMN8wqG0wjeupcbVlBPI1AEOdW&#10;11wquF4OnwkI55E1NpZJwYscZOvRxwpTbZ/8Q/3ZlyJA2KWooPK+TaV0eUUG3dS2xMErbGfQB9mV&#10;Unf4DHDTyFkULaTBmsNChS3tKsrv54dRkBeHR79PvpOT3pqjLRt3G4pEqcl42CxBeBr8f/ivfdIK&#10;vuYxvM+EIyDXvwAAAP//AwBQSwECLQAUAAYACAAAACEA2+H2y+4AAACFAQAAEwAAAAAAAAAAAAAA&#10;AAAAAAAAW0NvbnRlbnRfVHlwZXNdLnhtbFBLAQItABQABgAIAAAAIQBa9CxbvwAAABUBAAALAAAA&#10;AAAAAAAAAAAAAB8BAABfcmVscy8ucmVsc1BLAQItABQABgAIAAAAIQDsHWsxwgAAANwAAAAPAAAA&#10;AAAAAAAAAAAAAAcCAABkcnMvZG93bnJldi54bWxQSwUGAAAAAAMAAwC3AAAA9gIAAAAA&#10;" path="m33924,l66568,57607,,57607,33924,xe" filled="f" strokecolor="aqua" strokeweight=".1147mm">
                  <v:path arrowok="t"/>
                </v:shape>
                <v:shape id="Graphic 742" o:spid="_x0000_s1107" style="position:absolute;left:18082;top:11534;width:673;height:577;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6dxgAAANwAAAAPAAAAZHJzL2Rvd25yZXYueG1sRI/dasJA&#10;FITvhb7Dcgq9042hVUldJQRSWiiCP1B6d7p7TILZsyG7avr23YLg5TAz3zDL9WBbcaHeN44VTCcJ&#10;CGLtTMOVgsO+HC9A+IBssHVMCn7Jw3r1MFpiZtyVt3TZhUpECPsMFdQhdJmUXtdk0U9cRxy9o+st&#10;hij7SpoerxFuW5kmyUxabDgu1NhRUZM+7c5WQfepf2z58lEUX2f/PX3LN7lOSKmnxyF/BRFoCPfw&#10;rf1uFMyfU/g/E4+AXP0BAAD//wMAUEsBAi0AFAAGAAgAAAAhANvh9svuAAAAhQEAABMAAAAAAAAA&#10;AAAAAAAAAAAAAFtDb250ZW50X1R5cGVzXS54bWxQSwECLQAUAAYACAAAACEAWvQsW78AAAAVAQAA&#10;CwAAAAAAAAAAAAAAAAAfAQAAX3JlbHMvLnJlbHNQSwECLQAUAAYACAAAACEA4FtuncYAAADcAAAA&#10;DwAAAAAAAAAAAAAAAAAHAgAAZHJzL2Rvd25yZXYueG1sUEsFBgAAAAADAAMAtwAAAPoCAAAAAA==&#10;" path="m33924,l,57607r67208,l33924,xe" fillcolor="aqua" stroked="f">
                  <v:path arrowok="t"/>
                </v:shape>
                <v:shape id="Graphic 743" o:spid="_x0000_s1108" style="position:absolute;left:18082;top:11534;width:673;height:577;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EvwQAAANwAAAAPAAAAZHJzL2Rvd25yZXYueG1sRI9Bi8Iw&#10;FITvC/6H8ARva+q6rFJNiywKHrxYBa/P5tkGm5fSRK3/3iwIexxm5htmmfe2EXfqvHGsYDJOQBCX&#10;ThuuFBwPm885CB+QNTaOScGTPOTZ4GOJqXYP3tO9CJWIEPYpKqhDaFMpfVmTRT92LXH0Lq6zGKLs&#10;Kqk7fES4beRXkvxIi4bjQo0t/dZUXoubVWDI8Hkti6u0NDd82u2mN10qNRr2qwWIQH34D7/bW61g&#10;9j2FvzPxCMjsBQAA//8DAFBLAQItABQABgAIAAAAIQDb4fbL7gAAAIUBAAATAAAAAAAAAAAAAAAA&#10;AAAAAABbQ29udGVudF9UeXBlc10ueG1sUEsBAi0AFAAGAAgAAAAhAFr0LFu/AAAAFQEAAAsAAAAA&#10;AAAAAAAAAAAAHwEAAF9yZWxzLy5yZWxzUEsBAi0AFAAGAAgAAAAhAGdpwS/BAAAA3AAAAA8AAAAA&#10;AAAAAAAAAAAABwIAAGRycy9kb3ducmV2LnhtbFBLBQYAAAAAAwADALcAAAD1AgAAAAA=&#10;" path="m33924,l67208,57607,,57607,33924,xe" filled="f" strokecolor="aqua" strokeweight=".1147mm">
                  <v:path arrowok="t"/>
                </v:shape>
                <v:shape id="Graphic 744" o:spid="_x0000_s1109" style="position:absolute;left:19394;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ijxQAAANwAAAAPAAAAZHJzL2Rvd25yZXYueG1sRI9BawIx&#10;FITvgv8hPKEXcbMtou5qlFIo9FJqVfT62Dw3i5uXbZLq+u+bQqHHYWa+YVab3rbiSj40jhU8ZjkI&#10;4srphmsFh/3rZAEiRGSNrWNScKcAm/VwsMJSuxt/0nUXa5EgHEpUYGLsSilDZchiyFxHnLyz8xZj&#10;kr6W2uMtwW0rn/J8Ji02nBYMdvRiqLrsvq2CfFb0p/rdVNv7kbfH+Zcef/hCqYdR/7wEEamP/+G/&#10;9ptWMJ9O4fdMOgJy/QMAAP//AwBQSwECLQAUAAYACAAAACEA2+H2y+4AAACFAQAAEwAAAAAAAAAA&#10;AAAAAAAAAAAAW0NvbnRlbnRfVHlwZXNdLnhtbFBLAQItABQABgAIAAAAIQBa9CxbvwAAABUBAAAL&#10;AAAAAAAAAAAAAAAAAB8BAABfcmVscy8ucmVsc1BLAQItABQABgAIAAAAIQBZ9YijxQAAANwAAAAP&#10;AAAAAAAAAAAAAAAAAAcCAABkcnMvZG93bnJldi54bWxQSwUGAAAAAAMAAwC3AAAA+QIAAAAA&#10;" path="m33284,l,57607r66568,l33284,xe" fillcolor="aqua" stroked="f">
                  <v:path arrowok="t"/>
                </v:shape>
                <v:shape id="Graphic 745" o:spid="_x0000_s1110" style="position:absolute;left:19394;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0ywwAAANwAAAAPAAAAZHJzL2Rvd25yZXYueG1sRI/NasMw&#10;EITvhbyD2EButdzSpMaxbJLStLnW7QNsrPUPtVbGUhzn7atAIcdhZr5hsmI2vZhodJ1lBU9RDIK4&#10;srrjRsHP9+ExAeE8ssbeMim4koMiXzxkmGp74S+aSt+IAGGXooLW+yGV0lUtGXSRHYiDV9vRoA9y&#10;bKQe8RLgppfPcbyRBjsOCy0O9NZS9VuejYKqPpyn9+QzOeq9+bBN705znSi1Ws67LQhPs7+H/9tH&#10;reD1ZQ23M+EIyPwPAAD//wMAUEsBAi0AFAAGAAgAAAAhANvh9svuAAAAhQEAABMAAAAAAAAAAAAA&#10;AAAAAAAAAFtDb250ZW50X1R5cGVzXS54bWxQSwECLQAUAAYACAAAACEAWvQsW78AAAAVAQAACwAA&#10;AAAAAAAAAAAAAAAfAQAAX3JlbHMvLnJlbHNQSwECLQAUAAYACAAAACEAkyZtMsMAAADcAAAADwAA&#10;AAAAAAAAAAAAAAAHAgAAZHJzL2Rvd25yZXYueG1sUEsFBgAAAAADAAMAtwAAAPcCAAAAAA==&#10;" path="m33284,l66568,57607,,57607,33284,xe" filled="f" strokecolor="aqua" strokeweight=".1147mm">
                  <v:path arrowok="t"/>
                </v:shape>
                <v:shape id="Graphic 746" o:spid="_x0000_s1111" style="position:absolute;left:20706;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NPxQAAANwAAAAPAAAAZHJzL2Rvd25yZXYueG1sRI9PawIx&#10;FMTvhX6H8Aq9FM1ayqqrUUqh0EvxL3p9bJ6bpZuXNUl1/fZGEDwOM/MbZjrvbCNO5EPtWMGgn4Eg&#10;Lp2uuVKw3Xz3RiBCRNbYOCYFFwownz0/TbHQ7swrOq1jJRKEQ4EKTIxtIWUoDVkMfdcSJ+/gvMWY&#10;pK+k9nhOcNvI9yzLpcWa04LBlr4MlX/rf6sgy8fdvvo15fKy4+VueNRvCz9W6vWl+5yAiNTFR/je&#10;/tEKhh853M6kIyBnVwAAAP//AwBQSwECLQAUAAYACAAAACEA2+H2y+4AAACFAQAAEwAAAAAAAAAA&#10;AAAAAAAAAAAAW0NvbnRlbnRfVHlwZXNdLnhtbFBLAQItABQABgAIAAAAIQBa9CxbvwAAABUBAAAL&#10;AAAAAAAAAAAAAAAAAB8BAABfcmVscy8ucmVsc1BLAQItABQABgAIAAAAIQDGa7NPxQAAANwAAAAP&#10;AAAAAAAAAAAAAAAAAAcCAABkcnMvZG93bnJldi54bWxQSwUGAAAAAAMAAwC3AAAA+QIAAAAA&#10;" path="m33924,l,57607r66568,l33924,xe" fillcolor="aqua" stroked="f">
                  <v:path arrowok="t"/>
                </v:shape>
                <v:shape id="Graphic 747" o:spid="_x0000_s1112" style="position:absolute;left:20706;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bewgAAANwAAAAPAAAAZHJzL2Rvd25yZXYueG1sRI9bi8Iw&#10;FITfhf0P4Qj7pqmyaOkaiyvr5dXLDzjbnF6wOSlNWrv/3giCj8PMfMOs0sHUoqfWVZYVzKYRCOLM&#10;6ooLBdfLbhKDcB5ZY22ZFPyTg3T9MVphou2dT9SffSEChF2CCkrvm0RKl5Vk0E1tQxy83LYGfZBt&#10;IXWL9wA3tZxH0UIarDgslNjQtqTsdu6Mgizfdf1vfIiP+sfsbVG7vyGPlfocD5tvEJ4G/w6/2ket&#10;YPm1hOeZcATk+gEAAP//AwBQSwECLQAUAAYACAAAACEA2+H2y+4AAACFAQAAEwAAAAAAAAAAAAAA&#10;AAAAAAAAW0NvbnRlbnRfVHlwZXNdLnhtbFBLAQItABQABgAIAAAAIQBa9CxbvwAAABUBAAALAAAA&#10;AAAAAAAAAAAAAB8BAABfcmVscy8ucmVsc1BLAQItABQABgAIAAAAIQAMuFbewgAAANwAAAAPAAAA&#10;AAAAAAAAAAAAAAcCAABkcnMvZG93bnJldi54bWxQSwUGAAAAAAMAAwC3AAAA9gIAAAAA&#10;" path="m33924,l66568,57607,,57607,33924,xe" filled="f" strokecolor="aqua" strokeweight=".1147mm">
                  <v:path arrowok="t"/>
                </v:shape>
                <v:shape id="Graphic 748" o:spid="_x0000_s1113" style="position:absolute;left:22018;top:10465;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l3wgAAANwAAAAPAAAAZHJzL2Rvd25yZXYueG1sRE9da8Iw&#10;FH0X9h/CHfimqcM5qaalFBwbyEAniG/X5K4ta25KE7X79+Zh4OPhfK/zwbbiSr1vHCuYTRMQxNqZ&#10;hisFh+/NZAnCB2SDrWNS8Ece8uxptMbUuBvv6LoPlYgh7FNUUIfQpVJ6XZNFP3UdceR+XG8xRNhX&#10;0vR4i+G2lS9JspAWG44NNXZU1qR/9xeroNvqs928fpbl8eJPs/fiq9AJKTV+HooViEBDeIj/3R9G&#10;wds8ro1n4hGQ2R0AAP//AwBQSwECLQAUAAYACAAAACEA2+H2y+4AAACFAQAAEwAAAAAAAAAAAAAA&#10;AAAAAAAAW0NvbnRlbnRfVHlwZXNdLnhtbFBLAQItABQABgAIAAAAIQBa9CxbvwAAABUBAAALAAAA&#10;AAAAAAAAAAAAAB8BAABfcmVscy8ucmVsc1BLAQItABQABgAIAAAAIQCBs1l3wgAAANwAAAAPAAAA&#10;AAAAAAAAAAAAAAcCAABkcnMvZG93bnJldi54bWxQSwUGAAAAAAMAAwC3AAAA9gIAAAAA&#10;" path="m33924,l,57607r67208,l33924,xe" fillcolor="aqua" stroked="f">
                  <v:path arrowok="t"/>
                </v:shape>
                <v:shape id="Graphic 749" o:spid="_x0000_s1114" style="position:absolute;left:22018;top:10465;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bFwwAAANwAAAAPAAAAZHJzL2Rvd25yZXYueG1sRI9Pa8JA&#10;FMTvBb/D8gRvdaOWqtE1SGmhBy+Ngtdn9pksZt+G7OZPv323UOhxmJnfMPtstLXoqfXGsYLFPAFB&#10;XDhtuFRwOX88b0D4gKyxdkwKvslDdpg87THVbuAv6vNQighhn6KCKoQmldIXFVn0c9cQR+/uWosh&#10;yraUusUhwm0tl0nyKi0ajgsVNvRWUfHIO6vAkOHbu8wf0tLG8PV0WnW6UGo2HY87EIHG8B/+a39q&#10;BeuXLfyeiUdAHn4AAAD//wMAUEsBAi0AFAAGAAgAAAAhANvh9svuAAAAhQEAABMAAAAAAAAAAAAA&#10;AAAAAAAAAFtDb250ZW50X1R5cGVzXS54bWxQSwECLQAUAAYACAAAACEAWvQsW78AAAAVAQAACwAA&#10;AAAAAAAAAAAAAAAfAQAAX3JlbHMvLnJlbHNQSwECLQAUAAYACAAAACEABoH2xcMAAADcAAAADwAA&#10;AAAAAAAAAAAAAAAHAgAAZHJzL2Rvd25yZXYueG1sUEsFBgAAAAADAAMAtwAAAPcCAAAAAA==&#10;" path="m33924,l67208,57607,,57607,33924,xe" filled="f" strokecolor="aqua" strokeweight=".1147mm">
                  <v:path arrowok="t"/>
                </v:shape>
                <v:shape id="Graphic 750" o:spid="_x0000_s1115" style="position:absolute;left:23337;top:10465;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h9wgAAANwAAAAPAAAAZHJzL2Rvd25yZXYueG1sRE/LagIx&#10;FN0L/YdwC25EMxXqY2qUUhDciDqK3V4mt5Ohk5tpEnX8+2YhuDyc92LV2UZcyYfasYK3UQaCuHS6&#10;5krB6bgezkCEiKyxcUwK7hRgtXzpLTDX7sYHuhaxEimEQ44KTIxtLmUoDVkMI9cSJ+7HeYsxQV9J&#10;7fGWwm0jx1k2kRZrTg0GW/oyVP4WF6sgm8y772pryv39zPvz9E8Pdn6uVP+1+/wAEamLT/HDvdEK&#10;pu9pfjqTjoBc/gMAAP//AwBQSwECLQAUAAYACAAAACEA2+H2y+4AAACFAQAAEwAAAAAAAAAAAAAA&#10;AAAAAAAAW0NvbnRlbnRfVHlwZXNdLnhtbFBLAQItABQABgAIAAAAIQBa9CxbvwAAABUBAAALAAAA&#10;AAAAAAAAAAAAAB8BAABfcmVscy8ucmVsc1BLAQItABQABgAIAAAAIQCjFxh9wgAAANwAAAAPAAAA&#10;AAAAAAAAAAAAAAcCAABkcnMvZG93bnJldi54bWxQSwUGAAAAAAMAAwC3AAAA9gIAAAAA&#10;" path="m33284,l,57607r66568,l33284,xe" fillcolor="aqua" stroked="f">
                  <v:path arrowok="t"/>
                </v:shape>
                <v:shape id="Graphic 751" o:spid="_x0000_s1116" style="position:absolute;left:23337;top:10465;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3swgAAANwAAAAPAAAAZHJzL2Rvd25yZXYueG1sRI/disIw&#10;FITvF3yHcATv1rSCbqnGoqKut6s+wLE5/cHmpDSx1rffCAt7OczMN8wqG0wjeupcbVlBPI1AEOdW&#10;11wquF4OnwkI55E1NpZJwYscZOvRxwpTbZ/8Q/3ZlyJA2KWooPK+TaV0eUUG3dS2xMErbGfQB9mV&#10;Unf4DHDTyFkULaTBmsNChS3tKsrv54dRkBeHR79PvpOT3pqjLRt3G4pEqcl42CxBeBr8f/ivfdIK&#10;vuYxvM+EIyDXvwAAAP//AwBQSwECLQAUAAYACAAAACEA2+H2y+4AAACFAQAAEwAAAAAAAAAAAAAA&#10;AAAAAAAAW0NvbnRlbnRfVHlwZXNdLnhtbFBLAQItABQABgAIAAAAIQBa9CxbvwAAABUBAAALAAAA&#10;AAAAAAAAAAAAAB8BAABfcmVscy8ucmVsc1BLAQItABQABgAIAAAAIQBpxP3swgAAANwAAAAPAAAA&#10;AAAAAAAAAAAAAAcCAABkcnMvZG93bnJldi54bWxQSwUGAAAAAAMAAwC3AAAA9gIAAAAA&#10;" path="m33284,l66568,57607,,57607,33284,xe" filled="f" strokecolor="aqua" strokeweight=".1147mm">
                  <v:path arrowok="t"/>
                </v:shape>
                <v:shape id="Graphic 752" o:spid="_x0000_s1117" style="position:absolute;left:24642;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ORxgAAANwAAAAPAAAAZHJzL2Rvd25yZXYueG1sRI9PawIx&#10;FMTvhX6H8Aq9FDdbwT+7NUoRCr1I1RZ7fWyem8XNy5qkun77RhA8DjPzG2a26G0rTuRD41jBa5aD&#10;IK6cbrhW8PP9MZiCCBFZY+uYFFwowGL++DDDUrszb+i0jbVIEA4lKjAxdqWUoTJkMWSuI07e3nmL&#10;MUlfS+3xnOC2lcM8H0uLDacFgx0tDVWH7Z9VkI+L/rdemWp92fF6Nznqly9fKPX81L+/gYjUx3v4&#10;1v7UCiajIVzPpCMg5/8AAAD//wMAUEsBAi0AFAAGAAgAAAAhANvh9svuAAAAhQEAABMAAAAAAAAA&#10;AAAAAAAAAAAAAFtDb250ZW50X1R5cGVzXS54bWxQSwECLQAUAAYACAAAACEAWvQsW78AAAAVAQAA&#10;CwAAAAAAAAAAAAAAAAAfAQAAX3JlbHMvLnJlbHNQSwECLQAUAAYACAAAACEAPIkjkcYAAADcAAAA&#10;DwAAAAAAAAAAAAAAAAAHAgAAZHJzL2Rvd25yZXYueG1sUEsFBgAAAAADAAMAtwAAAPoCAAAAAA==&#10;" path="m33924,l,57607r66568,l33924,xe" fillcolor="aqua" stroked="f">
                  <v:path arrowok="t"/>
                </v:shape>
                <v:shape id="Graphic 753" o:spid="_x0000_s1118" style="position:absolute;left:24642;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YAwwAAANwAAAAPAAAAZHJzL2Rvd25yZXYueG1sRI/NasMw&#10;EITvhbyD2EButdyWpMaxbJLStLnW7QNsrPUPtVbGUhzn7atAIcdhZr5hsmI2vZhodJ1lBU9RDIK4&#10;srrjRsHP9+ExAeE8ssbeMim4koMiXzxkmGp74S+aSt+IAGGXooLW+yGV0lUtGXSRHYiDV9vRoA9y&#10;bKQe8RLgppfPcbyRBjsOCy0O9NZS9VuejYKqPpyn9+QzOeq9+bBN705znSi1Ws67LQhPs7+H/9tH&#10;reB1/QK3M+EIyPwPAAD//wMAUEsBAi0AFAAGAAgAAAAhANvh9svuAAAAhQEAABMAAAAAAAAAAAAA&#10;AAAAAAAAAFtDb250ZW50X1R5cGVzXS54bWxQSwECLQAUAAYACAAAACEAWvQsW78AAAAVAQAACwAA&#10;AAAAAAAAAAAAAAAfAQAAX3JlbHMvLnJlbHNQSwECLQAUAAYACAAAACEA9lrGAMMAAADcAAAADwAA&#10;AAAAAAAAAAAAAAAHAgAAZHJzL2Rvd25yZXYueG1sUEsFBgAAAAADAAMAtwAAAPcCAAAAAA==&#10;" path="m33924,l66568,57607,,57607,33924,xe" filled="f" strokecolor="aqua" strokeweight=".1147mm">
                  <v:path arrowok="t"/>
                </v:shape>
                <v:shape id="Graphic 754" o:spid="_x0000_s1119" style="position:absolute;left:25955;top:10465;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WvxQAAANwAAAAPAAAAZHJzL2Rvd25yZXYueG1sRI9Ba8JA&#10;FITvhf6H5RW86cairURXCQFLC1LQCuLtuftMgtm3Ibtq/PeuIPQ4zMw3zGzR2VpcqPWVYwXDQQKC&#10;WDtTcaFg+7fsT0D4gGywdkwKbuRhMX99mWFq3JXXdNmEQkQI+xQVlCE0qZRel2TRD1xDHL2jay2G&#10;KNtCmhavEW5r+Z4kH9JixXGhxIbykvRpc7YKmpU+2OX4J893Z78ffmW/mU5Iqd5bl01BBOrCf/jZ&#10;/jYKPscjeJyJR0DO7wAAAP//AwBQSwECLQAUAAYACAAAACEA2+H2y+4AAACFAQAAEwAAAAAAAAAA&#10;AAAAAAAAAAAAW0NvbnRlbnRfVHlwZXNdLnhtbFBLAQItABQABgAIAAAAIQBa9CxbvwAAABUBAAAL&#10;AAAAAAAAAAAAAAAAAB8BAABfcmVscy8ucmVsc1BLAQItABQABgAIAAAAIQCFJ8WvxQAAANwAAAAP&#10;AAAAAAAAAAAAAAAAAAcCAABkcnMvZG93bnJldi54bWxQSwUGAAAAAAMAAwC3AAAA+QIAAAAA&#10;" path="m33924,l,57607r67208,l33924,xe" fillcolor="aqua" stroked="f">
                  <v:path arrowok="t"/>
                </v:shape>
                <v:shape id="Graphic 755" o:spid="_x0000_s1120" style="position:absolute;left:25955;top:10465;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odwQAAANwAAAAPAAAAZHJzL2Rvd25yZXYueG1sRI9Bi8Iw&#10;FITvC/6H8ARva+qKq1TTIouCBy9WweuzebbB5qU0Ueu/3ywIexxm5htmlfe2EQ/qvHGsYDJOQBCX&#10;ThuuFJyO288FCB+QNTaOScGLPOTZ4GOFqXZPPtCjCJWIEPYpKqhDaFMpfVmTRT92LXH0rq6zGKLs&#10;Kqk7fEa4beRXknxLi4bjQo0t/dRU3oq7VWDI8GUji5u0tDB83u+nd10qNRr26yWIQH34D7/bO61g&#10;PpvB35l4BGT2CwAA//8DAFBLAQItABQABgAIAAAAIQDb4fbL7gAAAIUBAAATAAAAAAAAAAAAAAAA&#10;AAAAAABbQ29udGVudF9UeXBlc10ueG1sUEsBAi0AFAAGAAgAAAAhAFr0LFu/AAAAFQEAAAsAAAAA&#10;AAAAAAAAAAAAHwEAAF9yZWxzLy5yZWxzUEsBAi0AFAAGAAgAAAAhAAIVah3BAAAA3AAAAA8AAAAA&#10;AAAAAAAAAAAABwIAAGRycy9kb3ducmV2LnhtbFBLBQYAAAAAAwADALcAAAD1AgAAAAA=&#10;" path="m33924,l67208,57607,,57607,33924,xe" filled="f" strokecolor="aqua" strokeweight=".1147mm">
                  <v:path arrowok="t"/>
                </v:shape>
                <v:shape id="Graphic 756" o:spid="_x0000_s1121" style="position:absolute;left:27273;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WSxQAAANwAAAAPAAAAZHJzL2Rvd25yZXYueG1sRI9PawIx&#10;FMTvhX6H8Aq9FM1a6KqrUUqh0EvxL3p9bJ6bpZuXNUl1/fZGEDwOM/MbZjrvbCNO5EPtWMGgn4Eg&#10;Lp2uuVKw3Xz3RiBCRNbYOCYFFwownz0/TbHQ7swrOq1jJRKEQ4EKTIxtIWUoDVkMfdcSJ+/gvMWY&#10;pK+k9nhOcNvI9yzLpcWa04LBlr4MlX/rf6sgy8fdvvo15fKy4+VueNRvCz9W6vWl+5yAiNTFR/je&#10;/tEKhh853M6kIyBnVwAAAP//AwBQSwECLQAUAAYACAAAACEA2+H2y+4AAACFAQAAEwAAAAAAAAAA&#10;AAAAAAAAAAAAW0NvbnRlbnRfVHlwZXNdLnhtbFBLAQItABQABgAIAAAAIQBa9CxbvwAAABUBAAAL&#10;AAAAAAAAAAAAAAAAAB8BAABfcmVscy8ucmVsc1BLAQItABQABgAIAAAAIQBDsiWSxQAAANwAAAAP&#10;AAAAAAAAAAAAAAAAAAcCAABkcnMvZG93bnJldi54bWxQSwUGAAAAAAMAAwC3AAAA+QIAAAAA&#10;" path="m33924,l,57607r66568,l33924,xe" fillcolor="aqua" stroked="f">
                  <v:path arrowok="t"/>
                </v:shape>
                <v:shape id="Graphic 757" o:spid="_x0000_s1122" style="position:absolute;left:27273;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ADwgAAANwAAAAPAAAAZHJzL2Rvd25yZXYueG1sRI9bi8Iw&#10;FITfhf0P4Qj7pqnCaukaiyvr5dXLDzjbnF6wOSlNWrv/3giCj8PMfMOs0sHUoqfWVZYVzKYRCOLM&#10;6ooLBdfLbhKDcB5ZY22ZFPyTg3T9MVphou2dT9SffSEChF2CCkrvm0RKl5Vk0E1tQxy83LYGfZBt&#10;IXWL9wA3tZxH0UIarDgslNjQtqTsdu6Mgizfdf1vfIiP+sfsbVG7vyGPlfocD5tvEJ4G/w6/2ket&#10;YPm1hOeZcATk+gEAAP//AwBQSwECLQAUAAYACAAAACEA2+H2y+4AAACFAQAAEwAAAAAAAAAAAAAA&#10;AAAAAAAAW0NvbnRlbnRfVHlwZXNdLnhtbFBLAQItABQABgAIAAAAIQBa9CxbvwAAABUBAAALAAAA&#10;AAAAAAAAAAAAAB8BAABfcmVscy8ucmVsc1BLAQItABQABgAIAAAAIQCJYcADwgAAANwAAAAPAAAA&#10;AAAAAAAAAAAAAAcCAABkcnMvZG93bnJldi54bWxQSwUGAAAAAAMAAwC3AAAA9gIAAAAA&#10;" path="m33924,l66568,57607,,57607,33924,xe" filled="f" strokecolor="aqua" strokeweight=".1147mm">
                  <v:path arrowok="t"/>
                </v:shape>
                <v:shape id="Graphic 758" o:spid="_x0000_s1123" style="position:absolute;left:28579;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R7wgAAANwAAAAPAAAAZHJzL2Rvd25yZXYueG1sRE/LagIx&#10;FN0L/YdwC25EMxXqY2qUUhDciDqK3V4mt5Ohk5tpEnX8+2YhuDyc92LV2UZcyYfasYK3UQaCuHS6&#10;5krB6bgezkCEiKyxcUwK7hRgtXzpLTDX7sYHuhaxEimEQ44KTIxtLmUoDVkMI9cSJ+7HeYsxQV9J&#10;7fGWwm0jx1k2kRZrTg0GW/oyVP4WF6sgm8y772pryv39zPvz9E8Pdn6uVP+1+/wAEamLT/HDvdEK&#10;pu9pbTqTjoBc/gMAAP//AwBQSwECLQAUAAYACAAAACEA2+H2y+4AAACFAQAAEwAAAAAAAAAAAAAA&#10;AAAAAAAAW0NvbnRlbnRfVHlwZXNdLnhtbFBLAQItABQABgAIAAAAIQBa9CxbvwAAABUBAAALAAAA&#10;AAAAAAAAAAAAAB8BAABfcmVscy8ucmVsc1BLAQItABQABgAIAAAAIQBdYRR7wgAAANwAAAAPAAAA&#10;AAAAAAAAAAAAAAcCAABkcnMvZG93bnJldi54bWxQSwUGAAAAAAMAAwC3AAAA9gIAAAAA&#10;" path="m33924,l,57607r66568,l33924,xe" fillcolor="aqua" stroked="f">
                  <v:path arrowok="t"/>
                </v:shape>
                <v:shape id="Graphic 759" o:spid="_x0000_s1124" style="position:absolute;left:28579;top:10465;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HqwwAAANwAAAAPAAAAZHJzL2Rvd25yZXYueG1sRI/NbsIw&#10;EITvSLyDtUi9EadIbdMQgwA1JVegD7DEmx81XkexCenb15WQehzNzDeabDuZTow0uNaygucoBkFc&#10;Wt1yreDrki8TEM4ja+wsk4IfcrDdzGcZptre+UTj2dciQNilqKDxvk+ldGVDBl1ke+LgVXYw6IMc&#10;aqkHvAe46eQqjl+lwZbDQoM9HRoqv883o6Cs8tv4kRyTQu/Np607d52qRKmnxbRbg/A0+f/wo11o&#10;BW8v7/B3JhwBufkFAAD//wMAUEsBAi0AFAAGAAgAAAAhANvh9svuAAAAhQEAABMAAAAAAAAAAAAA&#10;AAAAAAAAAFtDb250ZW50X1R5cGVzXS54bWxQSwECLQAUAAYACAAAACEAWvQsW78AAAAVAQAACwAA&#10;AAAAAAAAAAAAAAAfAQAAX3JlbHMvLnJlbHNQSwECLQAUAAYACAAAACEAl7Lx6sMAAADcAAAADwAA&#10;AAAAAAAAAAAAAAAHAgAAZHJzL2Rvd25yZXYueG1sUEsFBgAAAAADAAMAtwAAAPcCAAAAAA==&#10;" path="m33924,l66568,57607,,57607,33924,xe" filled="f" strokecolor="aqua" strokeweight=".1147mm">
                  <v:path arrowok="t"/>
                </v:shape>
                <v:shape id="Graphic 760" o:spid="_x0000_s1125" style="position:absolute;left:29891;top:10465;width:356;height:578;visibility:visible;mso-wrap-style:square;v-text-anchor:top" coordsize="355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k/wQAAANwAAAAPAAAAZHJzL2Rvd25yZXYueG1sRE/LasJA&#10;FN0X/IfhCt3ViV2oREcRpdBNsaYWt5fMNQlm7iQz0zz+3lkUXB7Oe7MbTC06cr6yrGA+S0AQ51ZX&#10;XCi4/Hy8rUD4gKyxtkwKRvKw205eNphq2/OZuiwUIoawT1FBGUKTSunzkgz6mW2II3ezzmCI0BVS&#10;O+xjuKnle5IspMGKY0OJDR1Kyu/Zn1HQLr+ux5W93E7fmd7L37HtMWuVep0O+zWIQEN4iv/dn1rB&#10;chHnxzPxCMjtAwAA//8DAFBLAQItABQABgAIAAAAIQDb4fbL7gAAAIUBAAATAAAAAAAAAAAAAAAA&#10;AAAAAABbQ29udGVudF9UeXBlc10ueG1sUEsBAi0AFAAGAAgAAAAhAFr0LFu/AAAAFQEAAAsAAAAA&#10;AAAAAAAAAAAAHwEAAF9yZWxzLy5yZWxzUEsBAi0AFAAGAAgAAAAhAOa1mT/BAAAA3AAAAA8AAAAA&#10;AAAAAAAAAAAABwIAAGRycy9kb3ducmV2LnhtbFBLBQYAAAAAAwADALcAAAD1AgAAAAA=&#10;" path="m33924,l,57607r35204,l35204,2215,33924,xe" fillcolor="aqua" stroked="f">
                  <v:path arrowok="t"/>
                </v:shape>
                <v:shape id="Graphic 761" o:spid="_x0000_s1126" style="position:absolute;left:29891;top:10465;width:356;height:578;visibility:visible;mso-wrap-style:square;v-text-anchor:top" coordsize="355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2uxgAAANwAAAAPAAAAZHJzL2Rvd25yZXYueG1sRI/NasMw&#10;EITvhbyD2EAvJZGdg2vcyCYpFAKFQvNDelysrW1qrYwlO06fvgoEehxm5htmXUymFSP1rrGsIF5G&#10;IIhLqxuuFBwPb4sUhPPIGlvLpOBKDop89rDGTNsLf9K495UIEHYZKqi97zIpXVmTQbe0HXHwvm1v&#10;0AfZV1L3eAlw08pVFCXSYMNhocaOXmsqf/aDUTCm1Va2SWNN+qTfT1/X8+/wwUo9zqfNCwhPk/8P&#10;39s7reA5ieF2JhwBmf8BAAD//wMAUEsBAi0AFAAGAAgAAAAhANvh9svuAAAAhQEAABMAAAAAAAAA&#10;AAAAAAAAAAAAAFtDb250ZW50X1R5cGVzXS54bWxQSwECLQAUAAYACAAAACEAWvQsW78AAAAVAQAA&#10;CwAAAAAAAAAAAAAAAAAfAQAAX3JlbHMvLnJlbHNQSwECLQAUAAYACAAAACEAI4OdrsYAAADcAAAA&#10;DwAAAAAAAAAAAAAAAAAHAgAAZHJzL2Rvd25yZXYueG1sUEsFBgAAAAADAAMAtwAAAPoCAAAAAA==&#10;" path="m35204,57607l,57607,33924,r1280,2215e" filled="f" strokecolor="aqua" strokeweight=".1147mm">
                  <v:path arrowok="t"/>
                </v:shape>
                <v:shape id="Graphic 762" o:spid="_x0000_s1127" style="position:absolute;left:44;top:10849;width:30188;height:10045;visibility:visible;mso-wrap-style:square;v-text-anchor:top" coordsize="301879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5qexgAAANwAAAAPAAAAZHJzL2Rvd25yZXYueG1sRI9Ba8JA&#10;FITvhf6H5Qm9lLpRQSW6SilIW1DE2FKPj+wzCc2+Dburif56Vyj0OMzMN8x82ZlanMn5yrKCQT8B&#10;QZxbXXGh4Gu/epmC8AFZY22ZFFzIw3Lx+DDHVNuWd3TOQiEihH2KCsoQmlRKn5dk0PdtQxy9o3UG&#10;Q5SukNphG+GmlsMkGUuDFceFEht6Kyn/zU5GAZ/kdrRt6ef9Gz8Pz+uN2+F1otRTr3udgQjUhf/w&#10;X/tDK5iMh3A/E4+AXNwAAAD//wMAUEsBAi0AFAAGAAgAAAAhANvh9svuAAAAhQEAABMAAAAAAAAA&#10;AAAAAAAAAAAAAFtDb250ZW50X1R5cGVzXS54bWxQSwECLQAUAAYACAAAACEAWvQsW78AAAAVAQAA&#10;CwAAAAAAAAAAAAAAAAAfAQAAX3JlbHMvLnJlbHNQSwECLQAUAAYACAAAACEAY6OansYAAADcAAAA&#10;DwAAAAAAAAAAAAAAAAAHAgAAZHJzL2Rvd25yZXYueG1sUEsFBgAAAAADAAMAtwAAAPoCAAAAAA==&#10;" path="m,l1050371,r130576,1004285l1312804,r131216,1004285l1574596,,3018617,e" filled="f" strokecolor="#78e700" strokeweight=".07644mm">
                  <v:path arrowok="t"/>
                </v:shape>
                <v:shape id="Graphic 763" o:spid="_x0000_s1128" style="position:absolute;left:51;top:10657;width:330;height:565;visibility:visible;mso-wrap-style:square;v-text-anchor:top" coordsize="330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IpwwAAANwAAAAPAAAAZHJzL2Rvd25yZXYueG1sRI/BasMw&#10;EETvgf6D2EJviZwUnNaNYkxxacgtbj5gsTa2W2tlJMV2/z4qFHIcZuYNs8tn04uRnO8sK1ivEhDE&#10;tdUdNwrOXx/LFxA+IGvsLZOCX/KQ7x8WO8y0nfhEYxUaESHsM1TQhjBkUvq6JYN+ZQfi6F2sMxii&#10;dI3UDqcIN73cJEkqDXYcF1oc6L2l+qe6GgXl+Hk+XmXx+l1W/mLt2vlN6pR6epyLNxCB5nAP/7cP&#10;WsE2fYa/M/EIyP0NAAD//wMAUEsBAi0AFAAGAAgAAAAhANvh9svuAAAAhQEAABMAAAAAAAAAAAAA&#10;AAAAAAAAAFtDb250ZW50X1R5cGVzXS54bWxQSwECLQAUAAYACAAAACEAWvQsW78AAAAVAQAACwAA&#10;AAAAAAAAAAAAAAAfAQAAX3JlbHMvLnJlbHNQSwECLQAUAAYACAAAACEALwsiKcMAAADcAAAADwAA&#10;AAAAAAAAAAAAAAAHAgAAZHJzL2Rvd25yZXYueG1sUEsFBgAAAAADAAMAtwAAAPcCAAAAAA==&#10;" path="m32644,l,,,56499,32644,xe" fillcolor="#78e700" stroked="f">
                  <v:path arrowok="t"/>
                </v:shape>
                <v:shape id="Graphic 764" o:spid="_x0000_s1129" style="position:absolute;left:51;top:10657;width:330;height:565;visibility:visible;mso-wrap-style:square;v-text-anchor:top" coordsize="330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gAAANwAAAAPAAAAZHJzL2Rvd25yZXYueG1sRI9Pi8Iw&#10;FMTvwn6H8Bb2tqaKf9ZqFBFcenAPuvbg7dE8m2LzUpqo3W+/EQSPw8z8hlmsOluLG7W+cqxg0E9A&#10;EBdOV1wqOP5uP79A+ICssXZMCv7Iw2r51ltgqt2d93Q7hFJECPsUFZgQmlRKXxiy6PuuIY7e2bUW&#10;Q5RtKXWL9wi3tRwmyURarDguGGxoY6i4HK5WQfad72a70+Y4ppnJMxqX+c9prdTHe7eegwjUhVf4&#10;2c60gulkBI8z8QjI5T8AAAD//wMAUEsBAi0AFAAGAAgAAAAhANvh9svuAAAAhQEAABMAAAAAAAAA&#10;AAAAAAAAAAAAAFtDb250ZW50X1R5cGVzXS54bWxQSwECLQAUAAYACAAAACEAWvQsW78AAAAVAQAA&#10;CwAAAAAAAAAAAAAAAAAfAQAAX3JlbHMvLnJlbHNQSwECLQAUAAYACAAAACEAQP0/vsYAAADcAAAA&#10;DwAAAAAAAAAAAAAAAAAHAgAAZHJzL2Rvd25yZXYueG1sUEsFBgAAAAADAAMAtwAAAPoCAAAAAA==&#10;" path="m,l32644,,,56499e" filled="f" strokecolor="#78e700" strokeweight=".1147mm">
                  <v:path arrowok="t"/>
                </v:shape>
                <v:shape id="Graphic 765" o:spid="_x0000_s1130" style="position:absolute;left:1024;top:10657;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JAxAAAANwAAAAPAAAAZHJzL2Rvd25yZXYueG1sRI9BawIx&#10;FITvBf9DeAVvmm2Ltt0aRUoVD4K4be+PzXMTunlZNlnd/fdGEHocZuYbZrHqXS3O1AbrWcHTNANB&#10;XHptuVLw872ZvIEIEVlj7ZkUDBRgtRw9LDDX/sJHOhexEgnCIUcFJsYmlzKUhhyGqW+Ik3fyrcOY&#10;ZFtJ3eIlwV0tn7NsLh1aTgsGG/o0VP4VnVPQDaftO/0eZnK/t13xFY0dXoxS48d+/QEiUh//w/f2&#10;Tit4nc/gdiYdAbm8AgAA//8DAFBLAQItABQABgAIAAAAIQDb4fbL7gAAAIUBAAATAAAAAAAAAAAA&#10;AAAAAAAAAABbQ29udGVudF9UeXBlc10ueG1sUEsBAi0AFAAGAAgAAAAhAFr0LFu/AAAAFQEAAAsA&#10;AAAAAAAAAAAAAAAAHwEAAF9yZWxzLy5yZWxzUEsBAi0AFAAGAAgAAAAhAMqRQkDEAAAA3AAAAA8A&#10;AAAAAAAAAAAAAAAABwIAAGRycy9kb3ducmV2LnhtbFBLBQYAAAAAAwADALcAAAD4AgAAAAA=&#10;" path="m66568,l,,33924,57607,66568,xe" fillcolor="#78e700" stroked="f">
                  <v:path arrowok="t"/>
                </v:shape>
                <v:shape id="Graphic 766" o:spid="_x0000_s1131" style="position:absolute;left:1024;top:10657;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WjwgAAANwAAAAPAAAAZHJzL2Rvd25yZXYueG1sRI/disIw&#10;FITvhX2HcIS901QXqnSN4i7rz63VBzg2Z5tic1KaWOvbG0HwcpiZb5jFqre16Kj1lWMFk3ECgrhw&#10;uuJSwem4Gc1B+ICssXZMCu7kYbX8GCww0+7GB+ryUIoIYZ+hAhNCk0npC0MW/dg1xNH7d63FEGVb&#10;St3iLcJtLadJkkqLFccFgw39Giou+dUqmJvtGbur/DKTv2lSn37K3YbWSn0O+/U3iEB9eIdf7b1W&#10;MEtTeJ6JR0AuHwAAAP//AwBQSwECLQAUAAYACAAAACEA2+H2y+4AAACFAQAAEwAAAAAAAAAAAAAA&#10;AAAAAAAAW0NvbnRlbnRfVHlwZXNdLnhtbFBLAQItABQABgAIAAAAIQBa9CxbvwAAABUBAAALAAAA&#10;AAAAAAAAAAAAAB8BAABfcmVscy8ucmVsc1BLAQItABQABgAIAAAAIQAFUcWjwgAAANwAAAAPAAAA&#10;AAAAAAAAAAAAAAcCAABkcnMvZG93bnJldi54bWxQSwUGAAAAAAMAAwC3AAAA9gIAAAAA&#10;" path="m66568,l33924,57607,,,66568,xe" filled="f" strokecolor="#78e700" strokeweight=".1147mm">
                  <v:path arrowok="t"/>
                </v:shape>
                <v:shape id="Graphic 767" o:spid="_x0000_s1132" style="position:absolute;left:2329;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msxAAAANwAAAAPAAAAZHJzL2Rvd25yZXYueG1sRI9BawIx&#10;FITvgv8hPKE3zdZStVujSGlLD0LpqvfH5rkJ3bwsm6zu/vumIHgcZuYbZr3tXS0u1AbrWcHjLANB&#10;XHptuVJwPHxMVyBCRNZYeyYFAwXYbsajNebaX/mHLkWsRIJwyFGBibHJpQylIYdh5hvi5J196zAm&#10;2VZSt3hNcFfLeZYtpEPLacFgQ2+Gyt+icwq64fz5QqfvZ7nf2654j8YOT0aph0m/ewURqY/38K39&#10;pRUsF0v4P5OOgNz8AQAA//8DAFBLAQItABQABgAIAAAAIQDb4fbL7gAAAIUBAAATAAAAAAAAAAAA&#10;AAAAAAAAAABbQ29udGVudF9UeXBlc10ueG1sUEsBAi0AFAAGAAgAAAAhAFr0LFu/AAAAFQEAAAsA&#10;AAAAAAAAAAAAAAAAHwEAAF9yZWxzLy5yZWxzUEsBAi0AFAAGAAgAAAAhAFUPeazEAAAA3AAAAA8A&#10;AAAAAAAAAAAAAAAABwIAAGRycy9kb3ducmV2LnhtbFBLBQYAAAAAAwADALcAAAD4AgAAAAA=&#10;" path="m66568,l,,33924,57607,66568,xe" fillcolor="#78e700" stroked="f">
                  <v:path arrowok="t"/>
                </v:shape>
                <v:shape id="Graphic 768" o:spid="_x0000_s1133" style="position:absolute;left:2329;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RKvgAAANwAAAAPAAAAZHJzL2Rvd25yZXYueG1sRE/LisIw&#10;FN0P+A/hCu7GVAVHqmlRUcetjw+4Ntem2NyUJtb692YxMMvDea/y3taio9ZXjhVMxgkI4sLpiksF&#10;18v+ewHCB2SNtWNS8CYPeTb4WmGq3YtP1J1DKWII+xQVmBCaVEpfGLLox64hjtzdtRZDhG0pdYuv&#10;GG5rOU2SubRYcWww2NDWUPE4P62ChTncsHvKmZnspkl93ZS/e1orNRr26yWIQH34F/+5j1rBzzyu&#10;jWfiEZDZBwAA//8DAFBLAQItABQABgAIAAAAIQDb4fbL7gAAAIUBAAATAAAAAAAAAAAAAAAAAAAA&#10;AABbQ29udGVudF9UeXBlc10ueG1sUEsBAi0AFAAGAAgAAAAhAFr0LFu/AAAAFQEAAAsAAAAAAAAA&#10;AAAAAAAAHwEAAF9yZWxzLy5yZWxzUEsBAi0AFAAGAAgAAAAhABuC9Eq+AAAA3AAAAA8AAAAAAAAA&#10;AAAAAAAABwIAAGRycy9kb3ducmV2LnhtbFBLBQYAAAAAAwADALcAAADyAgAAAAA=&#10;" path="m66568,l33924,57607,,,66568,xe" filled="f" strokecolor="#78e700" strokeweight=".1147mm">
                  <v:path arrowok="t"/>
                </v:shape>
                <v:shape id="Graphic 769" o:spid="_x0000_s1134" style="position:absolute;left:3641;top:10657;width:674;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X9xgAAANwAAAAPAAAAZHJzL2Rvd25yZXYueG1sRI9Pi8Iw&#10;FMTvgt8hPMHLoqmC1e0aRRRhL4v4B/f6SN62xealNFG7fvqNsOBxmJnfMPNlaytxo8aXjhWMhgkI&#10;Yu1MybmC03E7mIHwAdlg5ZgU/JKH5aLbmWNm3J33dDuEXEQI+wwVFCHUmZReF2TRD11NHL0f11gM&#10;UTa5NA3eI9xWcpwkqbRYclwosKZ1QfpyuFoFb5PJ9/bx9ZitU73T53RzKs90Uarfa1cfIAK14RX+&#10;b38aBdP0HZ5n4hGQiz8AAAD//wMAUEsBAi0AFAAGAAgAAAAhANvh9svuAAAAhQEAABMAAAAAAAAA&#10;AAAAAAAAAAAAAFtDb250ZW50X1R5cGVzXS54bWxQSwECLQAUAAYACAAAACEAWvQsW78AAAAVAQAA&#10;CwAAAAAAAAAAAAAAAAAfAQAAX3JlbHMvLnJlbHNQSwECLQAUAAYACAAAACEABO4V/cYAAADcAAAA&#10;DwAAAAAAAAAAAAAAAAAHAgAAZHJzL2Rvd25yZXYueG1sUEsFBgAAAAADAAMAtwAAAPoCAAAAAA==&#10;" path="m67208,l,,33924,57607,67208,xe" fillcolor="#78e700" stroked="f">
                  <v:path arrowok="t"/>
                </v:shape>
                <v:shape id="Graphic 770" o:spid="_x0000_s1135" style="position:absolute;left:3641;top:10657;width:674;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YVwgAAANwAAAAPAAAAZHJzL2Rvd25yZXYueG1sRE9da8Iw&#10;FH0f+B/CFfY2U3VY6YwiloEIClVhe7w0d22xuSlJrPXfLw+DPR7O92ozmFb05HxjWcF0koAgLq1u&#10;uFJwvXy+LUH4gKyxtUwKnuRhsx69rDDT9sEF9edQiRjCPkMFdQhdJqUvazLoJ7YjjtyPdQZDhK6S&#10;2uEjhptWzpJkIQ02HBtq7GhXU3k7342C7/v8mPubzU/z/j09Hg5F/uUKpV7Hw/YDRKAh/Iv/3Hut&#10;IE3j/HgmHgG5/gUAAP//AwBQSwECLQAUAAYACAAAACEA2+H2y+4AAACFAQAAEwAAAAAAAAAAAAAA&#10;AAAAAAAAW0NvbnRlbnRfVHlwZXNdLnhtbFBLAQItABQABgAIAAAAIQBa9CxbvwAAABUBAAALAAAA&#10;AAAAAAAAAAAAAB8BAABfcmVscy8ucmVsc1BLAQItABQABgAIAAAAIQD50mYVwgAAANwAAAAPAAAA&#10;AAAAAAAAAAAAAAcCAABkcnMvZG93bnJldi54bWxQSwUGAAAAAAMAAwC3AAAA9gIAAAAA&#10;" path="m67208,l33924,57607,,,67208,xe" filled="f" strokecolor="#78e700" strokeweight=".1147mm">
                  <v:path arrowok="t"/>
                </v:shape>
                <v:shape id="Graphic 771" o:spid="_x0000_s1136" style="position:absolute;left:4960;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KexAAAANwAAAAPAAAAZHJzL2Rvd25yZXYueG1sRI9BawIx&#10;FITvBf9DeEJvNWvFWlejSLHiQSjdtvfH5rkJbl6WTVZ3/70pFHocZuYbZr3tXS2u1AbrWcF0koEg&#10;Lr22XCn4/np/egURIrLG2jMpGCjAdjN6WGOu/Y0/6VrESiQIhxwVmBibXMpQGnIYJr4hTt7Ztw5j&#10;km0ldYu3BHe1fM6yF+nQclow2NCbofJSdE5BN5wPS/r5mMvTyXbFPho7zIxSj+N+twIRqY//4b/2&#10;UStYLKbweyYdAbm5AwAA//8DAFBLAQItABQABgAIAAAAIQDb4fbL7gAAAIUBAAATAAAAAAAAAAAA&#10;AAAAAAAAAABbQ29udGVudF9UeXBlc10ueG1sUEsBAi0AFAAGAAgAAAAhAFr0LFu/AAAAFQEAAAsA&#10;AAAAAAAAAAAAAAAAHwEAAF9yZWxzLy5yZWxzUEsBAi0AFAAGAAgAAAAhADBz0p7EAAAA3AAAAA8A&#10;AAAAAAAAAAAAAAAABwIAAGRycy9kb3ducmV2LnhtbFBLBQYAAAAAAwADALcAAAD4AgAAAAA=&#10;" path="m66568,l,,33924,57607,66568,xe" fillcolor="#78e700" stroked="f">
                  <v:path arrowok="t"/>
                </v:shape>
                <v:shape id="Graphic 772" o:spid="_x0000_s1137" style="position:absolute;left:4960;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9wgAAANwAAAAPAAAAZHJzL2Rvd25yZXYueG1sRI/disIw&#10;FITvhX2HcIS909QuqHSN4op/t3Z9gLPN2abYnJQm1vr2RhC8HGbmG2ax6m0tOmp95VjBZJyAIC6c&#10;rrhUcP7djeYgfEDWWDsmBXfysFp+DBaYaXfjE3V5KEWEsM9QgQmhyaT0hSGLfuwa4uj9u9ZiiLIt&#10;pW7xFuG2lmmSTKXFiuOCwYY2hopLfrUK5mb/h91VfpnJNk3q80952NFaqc9hv/4GEagP7/CrfdQK&#10;ZrMUnmfiEZDLBwAAAP//AwBQSwECLQAUAAYACAAAACEA2+H2y+4AAACFAQAAEwAAAAAAAAAAAAAA&#10;AAAAAAAAW0NvbnRlbnRfVHlwZXNdLnhtbFBLAQItABQABgAIAAAAIQBa9CxbvwAAABUBAAALAAAA&#10;AAAAAAAAAAAAAB8BAABfcmVscy8ucmVsc1BLAQItABQABgAIAAAAIQD/s1V9wgAAANwAAAAPAAAA&#10;AAAAAAAAAAAAAAcCAABkcnMvZG93bnJldi54bWxQSwUGAAAAAAMAAwC3AAAA9gIAAAAA&#10;" path="m66568,l33924,57607,,,66568,xe" filled="f" strokecolor="#78e700" strokeweight=".1147mm">
                  <v:path arrowok="t"/>
                </v:shape>
                <v:shape id="Graphic 773" o:spid="_x0000_s1138" style="position:absolute;left:6266;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lyxAAAANwAAAAPAAAAZHJzL2Rvd25yZXYueG1sRI9BawIx&#10;FITvBf9DeEJvNVul1W6NIqUtPQjiqvfH5rkJ3bwsm6zu/vtGEHocZuYbZrnuXS0u1AbrWcHzJANB&#10;XHptuVJwPHw9LUCEiKyx9kwKBgqwXo0elphrf+U9XYpYiQThkKMCE2OTSxlKQw7DxDfEyTv71mFM&#10;sq2kbvGa4K6W0yx7lQ4tpwWDDX0YKn+LzinohvP3G512L3K7tV3xGY0dZkapx3G/eQcRqY//4Xv7&#10;RyuYz2dwO5OOgFz9AQAA//8DAFBLAQItABQABgAIAAAAIQDb4fbL7gAAAIUBAAATAAAAAAAAAAAA&#10;AAAAAAAAAABbQ29udGVudF9UeXBlc10ueG1sUEsBAi0AFAAGAAgAAAAhAFr0LFu/AAAAFQEAAAsA&#10;AAAAAAAAAAAAAAAAHwEAAF9yZWxzLy5yZWxzUEsBAi0AFAAGAAgAAAAhAK/t6XLEAAAA3AAAAA8A&#10;AAAAAAAAAAAAAAAABwIAAGRycy9kb3ducmV2LnhtbFBLBQYAAAAAAwADALcAAAD4AgAAAAA=&#10;" path="m66568,l,,33924,57607,66568,xe" fillcolor="#78e700" stroked="f">
                  <v:path arrowok="t"/>
                </v:shape>
                <v:shape id="Graphic 774" o:spid="_x0000_s1139" style="position:absolute;left:6266;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iSwgAAANwAAAAPAAAAZHJzL2Rvd25yZXYueG1sRI/disIw&#10;FITvhX2HcBb2TlNdsVKN4op/t7o+wNnm2JRtTkoTa317IwheDjPzDTNfdrYSLTW+dKxgOEhAEOdO&#10;l1woOP9u+1MQPiBrrByTgjt5WC4+enPMtLvxkdpTKESEsM9QgQmhzqT0uSGLfuBq4uhdXGMxRNkU&#10;Ujd4i3BbyVGSTKTFkuOCwZrWhvL/09UqmJrdH7ZX+W2Gm1FSnX+K/ZZWSn19dqsZiEBdeIdf7YNW&#10;kKZjeJ6JR0AuHgAAAP//AwBQSwECLQAUAAYACAAAACEA2+H2y+4AAACFAQAAEwAAAAAAAAAAAAAA&#10;AAAAAAAAW0NvbnRlbnRfVHlwZXNdLnhtbFBLAQItABQABgAIAAAAIQBa9CxbvwAAABUBAAALAAAA&#10;AAAAAAAAAAAAAB8BAABfcmVscy8ucmVsc1BLAQItABQABgAIAAAAIQAfFmiSwgAAANwAAAAPAAAA&#10;AAAAAAAAAAAAAAcCAABkcnMvZG93bnJldi54bWxQSwUGAAAAAAMAAwC3AAAA9gIAAAAA&#10;" path="m66568,l33924,57607,,,66568,xe" filled="f" strokecolor="#78e700" strokeweight=".1147mm">
                  <v:path arrowok="t"/>
                </v:shape>
                <v:shape id="Graphic 775" o:spid="_x0000_s1140" style="position:absolute;left:7584;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SdxAAAANwAAAAPAAAAZHJzL2Rvd25yZXYueG1sRI9BawIx&#10;FITvBf9DeIK3mlWx1tUoUtrSg1C6be+PzXMT3Lwsm6zu/vtGEHocZuYbZrvvXS0u1AbrWcFsmoEg&#10;Lr22XCn4+X57fAYRIrLG2jMpGCjAfjd62GKu/ZW/6FLESiQIhxwVmBibXMpQGnIYpr4hTt7Jtw5j&#10;km0ldYvXBHe1nGfZk3RoOS0YbOjFUHkuOqegG07va/r9XMrj0XbFazR2WBilJuP+sAERqY//4Xv7&#10;QytYrZZwO5OOgNz9AQAA//8DAFBLAQItABQABgAIAAAAIQDb4fbL7gAAAIUBAAATAAAAAAAAAAAA&#10;AAAAAAAAAABbQ29udGVudF9UeXBlc10ueG1sUEsBAi0AFAAGAAgAAAAhAFr0LFu/AAAAFQEAAAsA&#10;AAAAAAAAAAAAAAAAHwEAAF9yZWxzLy5yZWxzUEsBAi0AFAAGAAgAAAAhAE9I1J3EAAAA3AAAAA8A&#10;AAAAAAAAAAAAAAAABwIAAGRycy9kb3ducmV2LnhtbFBLBQYAAAAAAwADALcAAAD4AgAAAAA=&#10;" path="m66568,l,,33284,57607,66568,xe" fillcolor="#78e700" stroked="f">
                  <v:path arrowok="t"/>
                </v:shape>
                <v:shape id="Graphic 776" o:spid="_x0000_s1141" style="position:absolute;left:7584;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N+wgAAANwAAAAPAAAAZHJzL2Rvd25yZXYueG1sRI/disIw&#10;FITvhX2HcBa807QKKl1jcRddvfXnAc42x6bYnJQm1vr2G0HwcpiZb5hl3ttadNT6yrGCdJyAIC6c&#10;rrhUcD5tRwsQPiBrrB2Tggd5yFcfgyVm2t35QN0xlCJC2GeowITQZFL6wpBFP3YNcfQurrUYomxL&#10;qVu8R7it5SRJZtJixXHBYEM/horr8WYVLMzvH3Y3OTXpZpLU5+9yt6W1UsPPfv0FIlAf3uFXe68V&#10;zOczeJ6JR0Cu/gEAAP//AwBQSwECLQAUAAYACAAAACEA2+H2y+4AAACFAQAAEwAAAAAAAAAAAAAA&#10;AAAAAAAAW0NvbnRlbnRfVHlwZXNdLnhtbFBLAQItABQABgAIAAAAIQBa9CxbvwAAABUBAAALAAAA&#10;AAAAAAAAAAAAAB8BAABfcmVscy8ucmVsc1BLAQItABQABgAIAAAAIQCAiFN+wgAAANwAAAAPAAAA&#10;AAAAAAAAAAAAAAcCAABkcnMvZG93bnJldi54bWxQSwUGAAAAAAMAAwC3AAAA9gIAAAAA&#10;" path="m66568,l33284,57607,,,66568,xe" filled="f" strokecolor="#78e700" strokeweight=".1147mm">
                  <v:path arrowok="t"/>
                </v:shape>
                <v:shape id="Graphic 777" o:spid="_x0000_s1142" style="position:absolute;left:8897;top:10657;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9xxAAAANwAAAAPAAAAZHJzL2Rvd25yZXYueG1sRI9Ba8JA&#10;FITvBf/D8oTe6saKTU1dRYqVHgRpWu+P7DO7NPs2ZDea/PtuodDjMDPfMOvt4BpxpS5YzwrmswwE&#10;ceW15VrB1+fbwzOIEJE1Np5JwUgBtpvJ3RoL7W/8Qdcy1iJBOBSowMTYFlKGypDDMPMtcfIuvnMY&#10;k+xqqTu8Jbhr5GOWPUmHltOCwZZeDVXfZe8U9OPlsKLzaSmPR9uX+2jsuDBK3U+H3QuISEP8D/+1&#10;37WCPM/h90w6AnLzAwAA//8DAFBLAQItABQABgAIAAAAIQDb4fbL7gAAAIUBAAATAAAAAAAAAAAA&#10;AAAAAAAAAABbQ29udGVudF9UeXBlc10ueG1sUEsBAi0AFAAGAAgAAAAhAFr0LFu/AAAAFQEAAAsA&#10;AAAAAAAAAAAAAAAAHwEAAF9yZWxzLy5yZWxzUEsBAi0AFAAGAAgAAAAhANDW73HEAAAA3AAAAA8A&#10;AAAAAAAAAAAAAAAABwIAAGRycy9kb3ducmV2LnhtbFBLBQYAAAAAAwADALcAAAD4AgAAAAA=&#10;" path="m66568,l,,33924,57607,66568,xe" fillcolor="#78e700" stroked="f">
                  <v:path arrowok="t"/>
                </v:shape>
                <v:shape id="Graphic 778" o:spid="_x0000_s1143" style="position:absolute;left:8897;top:10657;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KXvgAAANwAAAAPAAAAZHJzL2Rvd25yZXYueG1sRE/NisIw&#10;EL4v+A5hBG9rqsIq1bSoqLvXVR9gbMam2ExKE2t9e3MQPH58/6u8t7XoqPWVYwWTcQKCuHC64lLB&#10;+bT/XoDwAVlj7ZgUPMlDng2+Vphq9+B/6o6hFDGEfYoKTAhNKqUvDFn0Y9cQR+7qWoshwraUusVH&#10;DLe1nCbJj7RYcWww2NDWUHE73q2ChTlcsLvLmZnspkl93pS/e1orNRr26yWIQH34iN/uP61gPo9r&#10;45l4BGT2AgAA//8DAFBLAQItABQABgAIAAAAIQDb4fbL7gAAAIUBAAATAAAAAAAAAAAAAAAAAAAA&#10;AABbQ29udGVudF9UeXBlc10ueG1sUEsBAi0AFAAGAAgAAAAhAFr0LFu/AAAAFQEAAAsAAAAAAAAA&#10;AAAAAAAAHwEAAF9yZWxzLy5yZWxzUEsBAi0AFAAGAAgAAAAhAJ5bYpe+AAAA3AAAAA8AAAAAAAAA&#10;AAAAAAAABwIAAGRycy9kb3ducmV2LnhtbFBLBQYAAAAAAwADALcAAADyAgAAAAA=&#10;" path="m66568,l33924,57607,,,66568,xe" filled="f" strokecolor="#78e700" strokeweight=".1147mm">
                  <v:path arrowok="t"/>
                </v:shape>
                <v:shape id="Graphic 779" o:spid="_x0000_s1144" style="position:absolute;left:10209;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4MgxQAAANwAAAAPAAAAZHJzL2Rvd25yZXYueG1sRI9BawIx&#10;FITvQv9DeEIvotkKrroapShCLyK1otdH8txd3Lwsm1S3/vpGEDwOM/MNM1+2thJXanzpWMHHIAFB&#10;rJ0pOVdw+Nn0JyB8QDZYOSYFf+RhuXjrzDEz7sbfdN2HXEQI+wwVFCHUmZReF2TRD1xNHL2zayyG&#10;KJtcmgZvEW4rOUySVFosOS4UWNOqIH3Z/1oFvdHotLlv75NVqnf6mK4P5ZEuSr13288ZiEBteIWf&#10;7S+jYDyewuNMPAJy8Q8AAP//AwBQSwECLQAUAAYACAAAACEA2+H2y+4AAACFAQAAEwAAAAAAAAAA&#10;AAAAAAAAAAAAW0NvbnRlbnRfVHlwZXNdLnhtbFBLAQItABQABgAIAAAAIQBa9CxbvwAAABUBAAAL&#10;AAAAAAAAAAAAAAAAAB8BAABfcmVscy8ucmVsc1BLAQItABQABgAIAAAAIQCBN4MgxQAAANwAAAAP&#10;AAAAAAAAAAAAAAAAAAcCAABkcnMvZG93bnJldi54bWxQSwUGAAAAAAMAAwC3AAAA+QIAAAAA&#10;" path="m67208,l,,33924,57607,67208,xe" fillcolor="#78e700" stroked="f">
                  <v:path arrowok="t"/>
                </v:shape>
                <v:shape id="Graphic 780" o:spid="_x0000_s1145" style="position:absolute;left:10209;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YywgAAANwAAAAPAAAAZHJzL2Rvd25yZXYueG1sRE9da8Iw&#10;FH0f+B/CFfY2U3VMqUYRy0AEB1VBHy/NtS02NyWJtf775WGwx8P5Xq5704iOnK8tKxiPEhDEhdU1&#10;lwrOp++POQgfkDU2lknBizysV4O3JabaPjmn7hhKEUPYp6igCqFNpfRFRQb9yLbEkbtZZzBE6Eqp&#10;HT5juGnkJEm+pMGaY0OFLW0rKu7Hh1FwfUwPmb/b7Gfafc4O+32eXVyu1Puw3yxABOrDv/jPvdMK&#10;ZvM4P56JR0CufgEAAP//AwBQSwECLQAUAAYACAAAACEA2+H2y+4AAACFAQAAEwAAAAAAAAAAAAAA&#10;AAAAAAAAW0NvbnRlbnRfVHlwZXNdLnhtbFBLAQItABQABgAIAAAAIQBa9CxbvwAAABUBAAALAAAA&#10;AAAAAAAAAAAAAB8BAABfcmVscy8ucmVsc1BLAQItABQABgAIAAAAIQDMBxYywgAAANwAAAAPAAAA&#10;AAAAAAAAAAAAAAcCAABkcnMvZG93bnJldi54bWxQSwUGAAAAAAMAAwC3AAAA9gIAAAAA&#10;" path="m67208,l33924,57607,,,67208,xe" filled="f" strokecolor="#78e700" strokeweight=".1147mm">
                  <v:path arrowok="t"/>
                </v:shape>
                <v:shape id="Graphic 781" o:spid="_x0000_s1146" style="position:absolute;left:11521;top:20700;width:667;height:577;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K5xAAAANwAAAAPAAAAZHJzL2Rvd25yZXYueG1sRI9BawIx&#10;FITvBf9DeEJvNWvFardGkWLFg1C6tvfH5rkJbl6WTVZ3/70pFHocZuYbZrXpXS2u1AbrWcF0koEg&#10;Lr22XCn4Pn08LUGEiKyx9kwKBgqwWY8eVphrf+MvuhaxEgnCIUcFJsYmlzKUhhyGiW+Ik3f2rcOY&#10;ZFtJ3eItwV0tn7PsRTq0nBYMNvRuqLwUnVPQDef9K/18zuXxaLtiF40dZkapx3G/fQMRqY//4b/2&#10;QStYLKfweyYdAbm+AwAA//8DAFBLAQItABQABgAIAAAAIQDb4fbL7gAAAIUBAAATAAAAAAAAAAAA&#10;AAAAAAAAAABbQ29udGVudF9UeXBlc10ueG1sUEsBAi0AFAAGAAgAAAAhAFr0LFu/AAAAFQEAAAsA&#10;AAAAAAAAAAAAAAAAHwEAAF9yZWxzLy5yZWxzUEsBAi0AFAAGAAgAAAAhAAWmornEAAAA3AAAAA8A&#10;AAAAAAAAAAAAAAAABwIAAGRycy9kb3ducmV2LnhtbFBLBQYAAAAAAwADALcAAAD4AgAAAAA=&#10;" path="m66568,l,,33284,57607,66568,xe" fillcolor="#78e700" stroked="f">
                  <v:path arrowok="t"/>
                </v:shape>
                <v:shape id="Graphic 782" o:spid="_x0000_s1147" style="position:absolute;left:11521;top:20700;width:667;height:577;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VawQAAANwAAAAPAAAAZHJzL2Rvd25yZXYueG1sRI/RisIw&#10;FETfF/yHcAXf1tQKu6UaRUXdfV31A67NtSk2N6WJtf69EYR9HGbmDDNf9rYWHbW+cqxgMk5AEBdO&#10;V1wqOB13nxkIH5A11o5JwYM8LBeDjznm2t35j7pDKEWEsM9RgQmhyaX0hSGLfuwa4uhdXGsxRNmW&#10;Urd4j3BbyzRJvqTFiuOCwYY2horr4WYVZGZ/xu4mp2ayTZP6tC5/drRSajTsVzMQgfrwH363f7WC&#10;7yyF15l4BOTiCQAA//8DAFBLAQItABQABgAIAAAAIQDb4fbL7gAAAIUBAAATAAAAAAAAAAAAAAAA&#10;AAAAAABbQ29udGVudF9UeXBlc10ueG1sUEsBAi0AFAAGAAgAAAAhAFr0LFu/AAAAFQEAAAsAAAAA&#10;AAAAAAAAAAAAHwEAAF9yZWxzLy5yZWxzUEsBAi0AFAAGAAgAAAAhAMpmJVrBAAAA3AAAAA8AAAAA&#10;AAAAAAAAAAAABwIAAGRycy9kb3ducmV2LnhtbFBLBQYAAAAAAwADALcAAAD1AgAAAAA=&#10;" path="m66568,l33284,57607,,,66568,xe" filled="f" strokecolor="#78e700" strokeweight=".1147mm">
                  <v:path arrowok="t"/>
                </v:shape>
                <v:shape id="Graphic 783" o:spid="_x0000_s1148" style="position:absolute;left:12833;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lVxAAAANwAAAAPAAAAZHJzL2Rvd25yZXYueG1sRI9BawIx&#10;FITvBf9DeEJvNVulra5GkdKWHgRxq/fH5rkJ3bwsm6zu/vtGEHocZuYbZrXpXS0u1AbrWcHzJANB&#10;XHptuVJw/Pl8moMIEVlj7ZkUDBRgsx49rDDX/soHuhSxEgnCIUcFJsYmlzKUhhyGiW+Ik3f2rcOY&#10;ZFtJ3eI1wV0tp1n2Kh1aTgsGG3o3VP4WnVPQDeevBZ32L3K3s13xEY0dZkapx3G/XYKI1Mf/8L39&#10;rRW8zWdwO5OOgFz/AQAA//8DAFBLAQItABQABgAIAAAAIQDb4fbL7gAAAIUBAAATAAAAAAAAAAAA&#10;AAAAAAAAAABbQ29udGVudF9UeXBlc10ueG1sUEsBAi0AFAAGAAgAAAAhAFr0LFu/AAAAFQEAAAsA&#10;AAAAAAAAAAAAAAAAHwEAAF9yZWxzLy5yZWxzUEsBAi0AFAAGAAgAAAAhAJo4mVXEAAAA3AAAAA8A&#10;AAAAAAAAAAAAAAAABwIAAGRycy9kb3ducmV2LnhtbFBLBQYAAAAAAwADALcAAAD4AgAAAAA=&#10;" path="m66568,l,,33924,57607,66568,xe" fillcolor="#78e700" stroked="f">
                  <v:path arrowok="t"/>
                </v:shape>
                <v:shape id="Graphic 784" o:spid="_x0000_s1149" style="position:absolute;left:12833;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i1wgAAANwAAAAPAAAAZHJzL2Rvd25yZXYueG1sRI/disIw&#10;FITvhX2HcBb2TlNd0VKN4op/t7o+wNnm2JRtTkoTa317IwheDjPzDTNfdrYSLTW+dKxgOEhAEOdO&#10;l1woOP9u+ykIH5A1Vo5JwZ08LBcfvTlm2t34SO0pFCJC2GeowIRQZ1L63JBFP3A1cfQurrEYomwK&#10;qRu8Rbit5ChJJtJiyXHBYE1rQ/n/6WoVpGb3h+1VfpvhZpRU559iv6WVUl+f3WoGIlAX3uFX+6AV&#10;TNMxPM/EIyAXDwAAAP//AwBQSwECLQAUAAYACAAAACEA2+H2y+4AAACFAQAAEwAAAAAAAAAAAAAA&#10;AAAAAAAAW0NvbnRlbnRfVHlwZXNdLnhtbFBLAQItABQABgAIAAAAIQBa9CxbvwAAABUBAAALAAAA&#10;AAAAAAAAAAAAAB8BAABfcmVscy8ucmVsc1BLAQItABQABgAIAAAAIQAqwxi1wgAAANwAAAAPAAAA&#10;AAAAAAAAAAAAAAcCAABkcnMvZG93bnJldi54bWxQSwUGAAAAAAMAAwC3AAAA9gIAAAAA&#10;" path="m66568,l33924,57607,,,66568,xe" filled="f" strokecolor="#78e700" strokeweight=".1147mm">
                  <v:path arrowok="t"/>
                </v:shape>
                <v:shape id="Graphic 785" o:spid="_x0000_s1150" style="position:absolute;left:14145;top:20700;width:673;height:577;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CxgAAANwAAAAPAAAAZHJzL2Rvd25yZXYueG1sRI9Ba8JA&#10;FITvhf6H5RW8lLqpkBhSN1IUwUspVbHXx+5rEpJ9G7KrRn99t1DwOMzMN8xiOdpOnGnwjWMFr9ME&#10;BLF2puFKwWG/eclB+IBssHNMCq7kYVk+PiywMO7CX3TehUpECPsCFdQh9IWUXtdk0U9dTxy9HzdY&#10;DFEOlTQDXiLcdnKWJJm02HBcqLGnVU263Z2sguc0/d7cPm75KtOf+pitD82RWqUmT+P7G4hAY7iH&#10;/9tbo2Cep/B3Jh4BWf4CAAD//wMAUEsBAi0AFAAGAAgAAAAhANvh9svuAAAAhQEAABMAAAAAAAAA&#10;AAAAAAAAAAAAAFtDb250ZW50X1R5cGVzXS54bWxQSwECLQAUAAYACAAAACEAWvQsW78AAAAVAQAA&#10;CwAAAAAAAAAAAAAAAAAfAQAAX3JlbHMvLnJlbHNQSwECLQAUAAYACAAAACEANa/5AsYAAADcAAAA&#10;DwAAAAAAAAAAAAAAAAAHAgAAZHJzL2Rvd25yZXYueG1sUEsFBgAAAAADAAMAtwAAAPoCAAAAAA==&#10;" path="m67208,l,,33924,57607,67208,xe" fillcolor="#78e700" stroked="f">
                  <v:path arrowok="t"/>
                </v:shape>
                <v:shape id="Graphic 786" o:spid="_x0000_s1151" style="position:absolute;left:14145;top:20700;width:673;height:577;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dxgAAANwAAAAPAAAAZHJzL2Rvd25yZXYueG1sRI9Ba8JA&#10;FITvhf6H5RV6qxurqMRspDQUimAhVtDjI/tMgtm3YXeN8d93C4Ueh5n5hsk2o+nEQM63lhVMJwkI&#10;4srqlmsFh++PlxUIH5A1dpZJwZ08bPLHhwxTbW9c0rAPtYgQ9ikqaELoUyl91ZBBP7E9cfTO1hkM&#10;Ubpaaoe3CDedfE2ShTTYclxosKf3hqrL/moUnK6zXeEvtviaDfPlbrsti6MrlXp+Gt/WIAKN4T/8&#10;1/7UCparBfyeiUdA5j8AAAD//wMAUEsBAi0AFAAGAAgAAAAhANvh9svuAAAAhQEAABMAAAAAAAAA&#10;AAAAAAAAAAAAAFtDb250ZW50X1R5cGVzXS54bWxQSwECLQAUAAYACAAAACEAWvQsW78AAAAVAQAA&#10;CwAAAAAAAAAAAAAAAAAfAQAAX3JlbHMvLnJlbHNQSwECLQAUAAYACAAAACEALKIr3cYAAADcAAAA&#10;DwAAAAAAAAAAAAAAAAAHAgAAZHJzL2Rvd25yZXYueG1sUEsFBgAAAAADAAMAtwAAAPoCAAAAAA==&#10;" path="m67208,l33924,57607,,,67208,xe" filled="f" strokecolor="#78e700" strokeweight=".1147mm">
                  <v:path arrowok="t"/>
                </v:shape>
                <v:shape id="Graphic 787" o:spid="_x0000_s1152" style="position:absolute;left:15457;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9WxAAAANwAAAAPAAAAZHJzL2Rvd25yZXYueG1sRI9BawIx&#10;FITvgv8hPMGbZrVU7dYoIrX0IJRu2/tj89yEbl6WTVZ3/31TKHgcZuYbZrvvXS2u1AbrWcFinoEg&#10;Lr22XCn4+jzNNiBCRNZYeyYFAwXY78ajLeba3/iDrkWsRIJwyFGBibHJpQylIYdh7hvi5F186zAm&#10;2VZSt3hLcFfLZZatpEPLacFgQ0dD5U/ROQXdcHl9ou/3R3k+2654icYOD0ap6aQ/PIOI1Md7+L/9&#10;phWsN2v4O5OOgNz9AgAA//8DAFBLAQItABQABgAIAAAAIQDb4fbL7gAAAIUBAAATAAAAAAAAAAAA&#10;AAAAAAAAAABbQ29udGVudF9UeXBlc10ueG1sUEsBAi0AFAAGAAgAAAAhAFr0LFu/AAAAFQEAAAsA&#10;AAAAAAAAAAAAAAAAHwEAAF9yZWxzLy5yZWxzUEsBAi0AFAAGAAgAAAAhAOUDn1bEAAAA3AAAAA8A&#10;AAAAAAAAAAAAAAAABwIAAGRycy9kb3ducmV2LnhtbFBLBQYAAAAAAwADALcAAAD4AgAAAAA=&#10;" path="m66568,l,,33284,57607,66568,xe" fillcolor="#78e700" stroked="f">
                  <v:path arrowok="t"/>
                </v:shape>
                <v:shape id="Graphic 788" o:spid="_x0000_s1153" style="position:absolute;left:15457;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KwvwAAANwAAAAPAAAAZHJzL2Rvd25yZXYueG1sRE9LbsIw&#10;EN0jcQdrkLorDqnURgGDoGooWygHmMZDHBGPo9j5cPt6UYnl0/tvdpNtxECdrx0rWC0TEMSl0zVX&#10;Cq4/xWsGwgdkjY1jUvAgD7vtfLbBXLuRzzRcQiViCPscFZgQ2lxKXxqy6JeuJY7czXUWQ4RdJXWH&#10;Ywy3jUyT5F1arDk2GGzp01B5v/RWQWaOvzj08s2svtKkuR6q74L2Sr0spv0aRKApPMX/7pNW8JHF&#10;tfFMPAJy+wcAAP//AwBQSwECLQAUAAYACAAAACEA2+H2y+4AAACFAQAAEwAAAAAAAAAAAAAAAAAA&#10;AAAAW0NvbnRlbnRfVHlwZXNdLnhtbFBLAQItABQABgAIAAAAIQBa9CxbvwAAABUBAAALAAAAAAAA&#10;AAAAAAAAAB8BAABfcmVscy8ucmVsc1BLAQItABQABgAIAAAAIQCrjhKwvwAAANwAAAAPAAAAAAAA&#10;AAAAAAAAAAcCAABkcnMvZG93bnJldi54bWxQSwUGAAAAAAMAAwC3AAAA8wIAAAAA&#10;" path="m66568,l33284,57607,,,66568,xe" filled="f" strokecolor="#78e700" strokeweight=".1147mm">
                  <v:path arrowok="t"/>
                </v:shape>
                <v:shape id="Graphic 789" o:spid="_x0000_s1154" style="position:absolute;left:16769;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6/xAAAANwAAAAPAAAAZHJzL2Rvd25yZXYueG1sRI9BawIx&#10;FITvgv8hPMGbZrXU6tYoIrX0IJRu2/tj89yEbl6WTVZ3/31TKHgcZuYbZrvvXS2u1AbrWcFinoEg&#10;Lr22XCn4+jzN1iBCRNZYeyYFAwXY78ajLeba3/iDrkWsRIJwyFGBibHJpQylIYdh7hvi5F186zAm&#10;2VZSt3hLcFfLZZatpEPLacFgQ0dD5U/ROQXdcHnd0Pf7ozyfbVe8RGOHB6PUdNIfnkFE6uM9/N9+&#10;0wqe1hv4O5OOgNz9AgAA//8DAFBLAQItABQABgAIAAAAIQDb4fbL7gAAAIUBAAATAAAAAAAAAAAA&#10;AAAAAAAAAABbQ29udGVudF9UeXBlc10ueG1sUEsBAi0AFAAGAAgAAAAhAFr0LFu/AAAAFQEAAAsA&#10;AAAAAAAAAAAAAAAAHwEAAF9yZWxzLy5yZWxzUEsBAi0AFAAGAAgAAAAhAPvQrr/EAAAA3AAAAA8A&#10;AAAAAAAAAAAAAAAABwIAAGRycy9kb3ducmV2LnhtbFBLBQYAAAAAAwADALcAAAD4AgAAAAA=&#10;" path="m66568,l,,33924,57607,66568,xe" fillcolor="#78e700" stroked="f">
                  <v:path arrowok="t"/>
                </v:shape>
                <v:shape id="Graphic 790" o:spid="_x0000_s1155" style="position:absolute;left:16769;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hrvgAAANwAAAAPAAAAZHJzL2Rvd25yZXYueG1sRE/LisIw&#10;FN0P+A/hCu7GVAVHq1FUfMzWxwdcm2tTbG5KE2v9e7MQXB7Oe75sbSkaqn3hWMGgn4AgzpwuOFdw&#10;Oe9+JyB8QNZYOiYFL/KwXHR+5phq9+QjNaeQixjCPkUFJoQqldJnhiz6vquII3dztcUQYZ1LXeMz&#10;httSDpNkLC0WHBsMVrQxlN1PD6tgYvZXbB5yZAbbYVJe1vlhRyulet12NQMRqA1f8cf9rxX8TeP8&#10;eCYeAbl4AwAA//8DAFBLAQItABQABgAIAAAAIQDb4fbL7gAAAIUBAAATAAAAAAAAAAAAAAAAAAAA&#10;AABbQ29udGVudF9UeXBlc10ueG1sUEsBAi0AFAAGAAgAAAAhAFr0LFu/AAAAFQEAAAsAAAAAAAAA&#10;AAAAAAAAHwEAAF9yZWxzLy5yZWxzUEsBAi0AFAAGAAgAAAAhANAhiGu+AAAA3AAAAA8AAAAAAAAA&#10;AAAAAAAABwIAAGRycy9kb3ducmV2LnhtbFBLBQYAAAAAAwADALcAAADyAgAAAAA=&#10;" path="m66568,l33924,57607,,,66568,xe" filled="f" strokecolor="#78e700" strokeweight=".1147mm">
                  <v:path arrowok="t"/>
                </v:shape>
                <v:shape id="Graphic 791" o:spid="_x0000_s1156" style="position:absolute;left:18082;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ncxgAAANwAAAAPAAAAZHJzL2Rvd25yZXYueG1sRI9Ba8JA&#10;FITvhf6H5Qm9FLOxYKoxqxSL0IsUU9HrY/eZBLNvQ3arqb/eLRR6HGbmG6ZYDbYVF+p941jBJElB&#10;EGtnGq4U7L824xkIH5ANto5JwQ95WC0fHwrMjbvyji5lqESEsM9RQR1Cl0vpdU0WfeI64uidXG8x&#10;RNlX0vR4jXDbypc0zaTFhuNCjR2ta9Ln8tsqeJ5Oj5vb9jZbZ/pTH7L3fXOgs1JPo+FtASLQEP7D&#10;f+0Po+B1PoHfM/EIyOUdAAD//wMAUEsBAi0AFAAGAAgAAAAhANvh9svuAAAAhQEAABMAAAAAAAAA&#10;AAAAAAAAAAAAAFtDb250ZW50X1R5cGVzXS54bWxQSwECLQAUAAYACAAAACEAWvQsW78AAAAVAQAA&#10;CwAAAAAAAAAAAAAAAAAfAQAAX3JlbHMvLnJlbHNQSwECLQAUAAYACAAAACEAz01p3MYAAADcAAAA&#10;DwAAAAAAAAAAAAAAAAAHAgAAZHJzL2Rvd25yZXYueG1sUEsFBgAAAAADAAMAtwAAAPoCAAAAAA==&#10;" path="m67208,l,,33924,57607,67208,xe" fillcolor="#78e700" stroked="f">
                  <v:path arrowok="t"/>
                </v:shape>
                <v:shape id="Graphic 792" o:spid="_x0000_s1157" style="position:absolute;left:18082;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sDxgAAANwAAAAPAAAAZHJzL2Rvd25yZXYueG1sRI9Ba8JA&#10;FITvBf/D8gre6qZatE1dRQyFIigkLbTHR/Y1CWbfht01pv/eFQSPw8x8wyzXg2lFT843lhU8TxIQ&#10;xKXVDVcKvr8+nl5B+ICssbVMCv7Jw3o1elhiqu2Zc+qLUIkIYZ+igjqELpXSlzUZ9BPbEUfvzzqD&#10;IUpXSe3wHOGmldMkmUuDDceFGjva1lQei5NR8Hua7TN/tNlh1r8s9rtdnv24XKnx47B5BxFoCPfw&#10;rf2pFSzepnA9E4+AXF0AAAD//wMAUEsBAi0AFAAGAAgAAAAhANvh9svuAAAAhQEAABMAAAAAAAAA&#10;AAAAAAAAAAAAAFtDb250ZW50X1R5cGVzXS54bWxQSwECLQAUAAYACAAAACEAWvQsW78AAAAVAQAA&#10;CwAAAAAAAAAAAAAAAAAfAQAAX3JlbHMvLnJlbHNQSwECLQAUAAYACAAAACEA1kC7A8YAAADcAAAA&#10;DwAAAAAAAAAAAAAAAAAHAgAAZHJzL2Rvd25yZXYueG1sUEsFBgAAAAADAAMAtwAAAPoCAAAAAA==&#10;" path="m67208,l33924,57607,,,67208,xe" filled="f" strokecolor="#78e700" strokeweight=".1147mm">
                  <v:path arrowok="t"/>
                </v:shape>
                <v:shape id="Graphic 793" o:spid="_x0000_s1158" style="position:absolute;left:19394;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IxAAAANwAAAAPAAAAZHJzL2Rvd25yZXYueG1sRI9BawIx&#10;FITvBf9DeEJvNVulra5GkdKWHgRxq/fH5rkJ3bwsm6zu/vtGEHocZuYbZrXpXS0u1AbrWcHzJANB&#10;XHptuVJw/Pl8moMIEVlj7ZkUDBRgsx49rDDX/soHuhSxEgnCIUcFJsYmlzKUhhyGiW+Ik3f2rcOY&#10;ZFtJ3eI1wV0tp1n2Kh1aTgsGG3o3VP4WnVPQDeevBZ32L3K3s13xEY0dZkapx3G/XYKI1Mf/8L39&#10;rRW8LWZwO5OOgFz/AQAA//8DAFBLAQItABQABgAIAAAAIQDb4fbL7gAAAIUBAAATAAAAAAAAAAAA&#10;AAAAAAAAAABbQ29udGVudF9UeXBlc10ueG1sUEsBAi0AFAAGAAgAAAAhAFr0LFu/AAAAFQEAAAsA&#10;AAAAAAAAAAAAAAAAHwEAAF9yZWxzLy5yZWxzUEsBAi0AFAAGAAgAAAAhAB/hD4jEAAAA3AAAAA8A&#10;AAAAAAAAAAAAAAAABwIAAGRycy9kb3ducmV2LnhtbFBLBQYAAAAAAwADALcAAAD4AgAAAAA=&#10;" path="m66568,l,,33284,57607,66568,xe" fillcolor="#78e700" stroked="f">
                  <v:path arrowok="t"/>
                </v:shape>
                <v:shape id="Graphic 794" o:spid="_x0000_s1159" style="position:absolute;left:19394;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5owgAAANwAAAAPAAAAZHJzL2Rvd25yZXYueG1sRI/NbsIw&#10;EITvSLyDtUjcwOFHlAYMAlR+rqU8wBJv46jxOopNSN8eIyFxHM3MN5rlurWlaKj2hWMFo2ECgjhz&#10;uuBcweVnP5iD8AFZY+mYFPyTh/Wq21liqt2dv6k5h1xECPsUFZgQqlRKnxmy6IeuIo7er6sthijr&#10;XOoa7xFuSzlOkpm0WHBcMFjRzlD2d75ZBXNzuGJzkxMz+hon5WWbH/e0UarfazcLEIHa8A6/2iet&#10;4ONzCs8z8QjI1QMAAP//AwBQSwECLQAUAAYACAAAACEA2+H2y+4AAACFAQAAEwAAAAAAAAAAAAAA&#10;AAAAAAAAW0NvbnRlbnRfVHlwZXNdLnhtbFBLAQItABQABgAIAAAAIQBa9CxbvwAAABUBAAALAAAA&#10;AAAAAAAAAAAAAB8BAABfcmVscy8ucmVsc1BLAQItABQABgAIAAAAIQCvGo5owgAAANwAAAAPAAAA&#10;AAAAAAAAAAAAAAcCAABkcnMvZG93bnJldi54bWxQSwUGAAAAAAMAAwC3AAAA9gIAAAAA&#10;" path="m66568,l33284,57607,,,66568,xe" filled="f" strokecolor="#78e700" strokeweight=".1147mm">
                  <v:path arrowok="t"/>
                </v:shape>
                <v:shape id="Graphic 795" o:spid="_x0000_s1160" style="position:absolute;left:20706;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nxAAAANwAAAAPAAAAZHJzL2Rvd25yZXYueG1sRI9BawIx&#10;FITvgv8hPKG3mq3FVlejSGlLD4K41ftj89yEbl6WTVZ3/31TKHgcZuYbZr3tXS2u1AbrWcHTNANB&#10;XHptuVJw+v54XIAIEVlj7ZkUDBRguxmP1phrf+MjXYtYiQThkKMCE2OTSxlKQw7D1DfEybv41mFM&#10;sq2kbvGW4K6Wsyx7kQ4tpwWDDb0ZKn+Kzinohsvnks6HudzvbVe8R2OHZ6PUw6TfrUBE6uM9/N/+&#10;0gpel3P4O5OOgNz8AgAA//8DAFBLAQItABQABgAIAAAAIQDb4fbL7gAAAIUBAAATAAAAAAAAAAAA&#10;AAAAAAAAAABbQ29udGVudF9UeXBlc10ueG1sUEsBAi0AFAAGAAgAAAAhAFr0LFu/AAAAFQEAAAsA&#10;AAAAAAAAAAAAAAAAHwEAAF9yZWxzLy5yZWxzUEsBAi0AFAAGAAgAAAAhAP9EMmfEAAAA3AAAAA8A&#10;AAAAAAAAAAAAAAAABwIAAGRycy9kb3ducmV2LnhtbFBLBQYAAAAAAwADALcAAAD4AgAAAAA=&#10;" path="m66568,l,,33924,57607,66568,xe" fillcolor="#78e700" stroked="f">
                  <v:path arrowok="t"/>
                </v:shape>
                <v:shape id="Graphic 796" o:spid="_x0000_s1161" style="position:absolute;left:20706;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WEwgAAANwAAAAPAAAAZHJzL2Rvd25yZXYueG1sRI/RisIw&#10;FETfhf2HcBd801QF7VajqOjqq64fcG3uNmWbm9LEWv9+Iwg+DjNzhlmsOluJlhpfOlYwGiYgiHOn&#10;Sy4UXH72gxSED8gaK8ek4EEeVsuP3gIz7e58ovYcChEh7DNUYEKoMyl9bsiiH7qaOHq/rrEYomwK&#10;qRu8R7it5DhJptJiyXHBYE1bQ/nf+WYVpOb7iu1NTsxoN06qy6Y47GmtVP+zW89BBOrCO/xqH7WC&#10;2dcUnmfiEZDLfwAAAP//AwBQSwECLQAUAAYACAAAACEA2+H2y+4AAACFAQAAEwAAAAAAAAAAAAAA&#10;AAAAAAAAW0NvbnRlbnRfVHlwZXNdLnhtbFBLAQItABQABgAIAAAAIQBa9CxbvwAAABUBAAALAAAA&#10;AAAAAAAAAAAAAB8BAABfcmVscy8ucmVsc1BLAQItABQABgAIAAAAIQAwhLWEwgAAANwAAAAPAAAA&#10;AAAAAAAAAAAAAAcCAABkcnMvZG93bnJldi54bWxQSwUGAAAAAAMAAwC3AAAA9gIAAAAA&#10;" path="m66568,l33924,57607,,,66568,xe" filled="f" strokecolor="#78e700" strokeweight=".1147mm">
                  <v:path arrowok="t"/>
                </v:shape>
                <v:shape id="Graphic 797" o:spid="_x0000_s1162" style="position:absolute;left:22018;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QzxQAAANwAAAAPAAAAZHJzL2Rvd25yZXYueG1sRI9BawIx&#10;FITvQv9DeEIvotkKrroapShCLyK1otdH8txd3Lwsm1S3/vpGEDwOM/MNM1+2thJXanzpWMHHIAFB&#10;rJ0pOVdw+Nn0JyB8QDZYOSYFf+RhuXjrzDEz7sbfdN2HXEQI+wwVFCHUmZReF2TRD1xNHL2zayyG&#10;KJtcmgZvEW4rOUySVFosOS4UWNOqIH3Z/1oFvdHotLlv75NVqnf6mK4P5ZEuSr13288ZiEBteIWf&#10;7S+jYDwdw+NMPAJy8Q8AAP//AwBQSwECLQAUAAYACAAAACEA2+H2y+4AAACFAQAAEwAAAAAAAAAA&#10;AAAAAAAAAAAAW0NvbnRlbnRfVHlwZXNdLnhtbFBLAQItABQABgAIAAAAIQBa9CxbvwAAABUBAAAL&#10;AAAAAAAAAAAAAAAAAB8BAABfcmVscy8ucmVsc1BLAQItABQABgAIAAAAIQAv6FQzxQAAANwAAAAP&#10;AAAAAAAAAAAAAAAAAAcCAABkcnMvZG93bnJldi54bWxQSwUGAAAAAAMAAwC3AAAA+QIAAAAA&#10;" path="m67208,l,,33924,57607,67208,xe" fillcolor="#78e700" stroked="f">
                  <v:path arrowok="t"/>
                </v:shape>
                <v:shape id="Graphic 798" o:spid="_x0000_s1163" style="position:absolute;left:22018;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zpwgAAANwAAAAPAAAAZHJzL2Rvd25yZXYueG1sRE9da8Iw&#10;FH0f+B/CHextptMxtRpFLIMhKFQFfbw017bY3JQk1u7fLw8DHw/ne7HqTSM6cr62rOBjmIAgLqyu&#10;uVRwOn6/T0H4gKyxsUwKfsnDajl4WWCq7YNz6g6hFDGEfYoKqhDaVEpfVGTQD21LHLmrdQZDhK6U&#10;2uEjhptGjpLkSxqsOTZU2NKmouJ2uBsFl/t4l/mbzfbj7nOy227z7Oxypd5e+/UcRKA+PMX/7h+t&#10;YDKLa+OZeATk8g8AAP//AwBQSwECLQAUAAYACAAAACEA2+H2y+4AAACFAQAAEwAAAAAAAAAAAAAA&#10;AAAAAAAAW0NvbnRlbnRfVHlwZXNdLnhtbFBLAQItABQABgAIAAAAIQBa9CxbvwAAABUBAAALAAAA&#10;AAAAAAAAAAAAAB8BAABfcmVscy8ucmVsc1BLAQItABQABgAIAAAAIQC3qIzpwgAAANwAAAAPAAAA&#10;AAAAAAAAAAAAAAcCAABkcnMvZG93bnJldi54bWxQSwUGAAAAAAMAAwC3AAAA9gIAAAAA&#10;" path="m67208,l33924,57607,,,67208,xe" filled="f" strokecolor="#78e700" strokeweight=".1147mm">
                  <v:path arrowok="t"/>
                </v:shape>
                <v:shape id="Graphic 799" o:spid="_x0000_s1164" style="position:absolute;left:23337;top:10657;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ixAAAANwAAAAPAAAAZHJzL2Rvd25yZXYueG1sRI9Ba8JA&#10;FITvBf/D8oTe6saKbZO6ihQrPQjSVO+P7DO7NPs2ZDea/PtuodDjMDPfMKvN4BpxpS5YzwrmswwE&#10;ceW15VrB6ev94QVEiMgaG8+kYKQAm/XkboWF9jf+pGsZa5EgHApUYGJsCylDZchhmPmWOHkX3zmM&#10;SXa11B3eEtw18jHLnqRDy2nBYEtvhqrvsncK+vGyz+l8XMrDwfblLho7LoxS99Nh+woi0hD/w3/t&#10;D63gOc/h90w6AnL9AwAA//8DAFBLAQItABQABgAIAAAAIQDb4fbL7gAAAIUBAAATAAAAAAAAAAAA&#10;AAAAAAAAAABbQ29udGVudF9UeXBlc10ueG1sUEsBAi0AFAAGAAgAAAAhAFr0LFu/AAAAFQEAAAsA&#10;AAAAAAAAAAAAAAAAHwEAAF9yZWxzLy5yZWxzUEsBAi0AFAAGAAgAAAAhAH4JOGLEAAAA3AAAAA8A&#10;AAAAAAAAAAAAAAAABwIAAGRycy9kb3ducmV2LnhtbFBLBQYAAAAAAwADALcAAAD4AgAAAAA=&#10;" path="m66568,l,,33284,57607,66568,xe" fillcolor="#78e700" stroked="f">
                  <v:path arrowok="t"/>
                </v:shape>
                <v:shape id="Graphic 800" o:spid="_x0000_s1165" style="position:absolute;left:23337;top:10657;width:666;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m6vgAAANwAAAAPAAAAZHJzL2Rvd25yZXYueG1sRE9LbsIw&#10;EN0j9Q7WIHUHNlRCKMUgqErLls8BpvE0jhqPo9iEcHtmUYnl0/uvNkNoVE9dqiNbmE0NKOIyupor&#10;C5fzfrIElTKywyYyWbhTgs36ZbTCwsUbH6k/5UpJCKcCLfic20LrVHoKmKaxJRbuN3YBs8Cu0q7D&#10;m4SHRs+NWeiANUuDx5Y+PJV/p2uwsPRfP9hf9Zuffc5Nc9lV33vaWvs6HrbvoDIN+Sn+dx+c+IzM&#10;lzNyBPT6AQAA//8DAFBLAQItABQABgAIAAAAIQDb4fbL7gAAAIUBAAATAAAAAAAAAAAAAAAAAAAA&#10;AABbQ29udGVudF9UeXBlc10ueG1sUEsBAi0AFAAGAAgAAAAhAFr0LFu/AAAAFQEAAAsAAAAAAAAA&#10;AAAAAAAAHwEAAF9yZWxzLy5yZWxzUEsBAi0AFAAGAAgAAAAhAM6fibq+AAAA3AAAAA8AAAAAAAAA&#10;AAAAAAAABwIAAGRycy9kb3ducmV2LnhtbFBLBQYAAAAAAwADALcAAADyAgAAAAA=&#10;" path="m66568,l33284,57607,,,66568,xe" filled="f" strokecolor="#78e700" strokeweight=".1147mm">
                  <v:path arrowok="t"/>
                </v:shape>
                <v:shape id="Graphic 801" o:spid="_x0000_s1166" style="position:absolute;left:24642;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W1xAAAANwAAAAPAAAAZHJzL2Rvd25yZXYueG1sRI9Ba8JA&#10;FITvQv/D8gq96cZKS4yuIlJLD0IxrfdH9pldzL4N2Y0m/75bKPQ4zMw3zHo7uEbcqAvWs4L5LANB&#10;XHltuVbw/XWY5iBCRNbYeCYFIwXYbh4mayy0v/OJbmWsRYJwKFCBibEtpAyVIYdh5lvi5F185zAm&#10;2dVSd3hPcNfI5yx7lQ4tpwWDLe0NVdeydwr68fK+pPPnizwebV++RWPHhVHq6XHYrUBEGuJ/+K/9&#10;oRXk2Rx+z6QjIDc/AAAA//8DAFBLAQItABQABgAIAAAAIQDb4fbL7gAAAIUBAAATAAAAAAAAAAAA&#10;AAAAAAAAAABbQ29udGVudF9UeXBlc10ueG1sUEsBAi0AFAAGAAgAAAAhAFr0LFu/AAAAFQEAAAsA&#10;AAAAAAAAAAAAAAAAHwEAAF9yZWxzLy5yZWxzUEsBAi0AFAAGAAgAAAAhAJ7BNbXEAAAA3AAAAA8A&#10;AAAAAAAAAAAAAAAABwIAAGRycy9kb3ducmV2LnhtbFBLBQYAAAAAAwADALcAAAD4AgAAAAA=&#10;" path="m66568,l,,33924,57607,66568,xe" fillcolor="#78e700" stroked="f">
                  <v:path arrowok="t"/>
                </v:shape>
                <v:shape id="Graphic 802" o:spid="_x0000_s1167" style="position:absolute;left:24642;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JWwQAAANwAAAAPAAAAZHJzL2Rvd25yZXYueG1sRI/disIw&#10;FITvhX2HcBb2ThMriHSNosv6c+vPAxybs02xOSlNrN23N4Lg5TDzzTDzZe9q0VEbKs8axiMFgrjw&#10;puJSw/m0Gc5AhIhssPZMGv4pwHLxMZhjbvydD9QdYylSCYccNdgYm1zKUFhyGEa+IU7en28dxiTb&#10;UpoW76nc1TJTaiodVpwWLDb0Y6m4Hm9Ow8xuL9jd5MSOfzNVn9flbkMrrb8++9U3iEh9fIdf9N4k&#10;TmXwPJOOgFw8AAAA//8DAFBLAQItABQABgAIAAAAIQDb4fbL7gAAAIUBAAATAAAAAAAAAAAAAAAA&#10;AAAAAABbQ29udGVudF9UeXBlc10ueG1sUEsBAi0AFAAGAAgAAAAhAFr0LFu/AAAAFQEAAAsAAAAA&#10;AAAAAAAAAAAAHwEAAF9yZWxzLy5yZWxzUEsBAi0AFAAGAAgAAAAhAFEBslbBAAAA3AAAAA8AAAAA&#10;AAAAAAAAAAAABwIAAGRycy9kb3ducmV2LnhtbFBLBQYAAAAAAwADALcAAAD1AgAAAAA=&#10;" path="m66568,l33924,57607,,,66568,xe" filled="f" strokecolor="#78e700" strokeweight=".1147mm">
                  <v:path arrowok="t"/>
                </v:shape>
                <v:shape id="Graphic 803" o:spid="_x0000_s1168" style="position:absolute;left:25955;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PhxgAAANwAAAAPAAAAZHJzL2Rvd25yZXYueG1sRI9Ba8JA&#10;FITvBf/D8oReim5sMYQ0q4gi9FJKNdjrY/eZhGTfhuxWU399t1DwOMzMN0yxHm0nLjT4xrGCxTwB&#10;QaydabhSUB73swyED8gGO8ek4Ic8rFeThwJz4678SZdDqESEsM9RQR1Cn0vpdU0W/dz1xNE7u8Fi&#10;iHKopBnwGuG2k89JkkqLDceFGnva1qTbw7dV8LRcfu1v77dsm+oPfUp3ZXOiVqnH6bh5BRFoDPfw&#10;f/vNKMiSF/g7E4+AXP0CAAD//wMAUEsBAi0AFAAGAAgAAAAhANvh9svuAAAAhQEAABMAAAAAAAAA&#10;AAAAAAAAAAAAAFtDb250ZW50X1R5cGVzXS54bWxQSwECLQAUAAYACAAAACEAWvQsW78AAAAVAQAA&#10;CwAAAAAAAAAAAAAAAAAfAQAAX3JlbHMvLnJlbHNQSwECLQAUAAYACAAAACEATm1T4cYAAADcAAAA&#10;DwAAAAAAAAAAAAAAAAAHAgAAZHJzL2Rvd25yZXYueG1sUEsFBgAAAAADAAMAtwAAAPoCAAAAAA==&#10;" path="m67208,l,,33924,57607,67208,xe" fillcolor="#78e700" stroked="f">
                  <v:path arrowok="t"/>
                </v:shape>
                <v:shape id="Graphic 804" o:spid="_x0000_s1169" style="position:absolute;left:25955;top:10657;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c9xQAAANwAAAAPAAAAZHJzL2Rvd25yZXYueG1sRI9Ba8JA&#10;FITvBf/D8gRvdWOVKqmriKEggoVooT0+ss8kmH0bdtcY/71bKHgcZuYbZrnuTSM6cr62rGAyTkAQ&#10;F1bXXCr4Pn2+LkD4gKyxsUwK7uRhvRq8LDHV9sY5dcdQighhn6KCKoQ2ldIXFRn0Y9sSR+9sncEQ&#10;pSuldniLcNPItyR5lwZrjgsVtrStqLgcr0bB73V6yPzFZl/TbjY/7Pd59uNypUbDfvMBIlAfnuH/&#10;9k4rWCQz+DsTj4BcPQAAAP//AwBQSwECLQAUAAYACAAAACEA2+H2y+4AAACFAQAAEwAAAAAAAAAA&#10;AAAAAAAAAAAAW0NvbnRlbnRfVHlwZXNdLnhtbFBLAQItABQABgAIAAAAIQBa9CxbvwAAABUBAAAL&#10;AAAAAAAAAAAAAAAAAB8BAABfcmVscy8ucmVsc1BLAQItABQABgAIAAAAIQAoW4c9xQAAANwAAAAP&#10;AAAAAAAAAAAAAAAAAAcCAABkcnMvZG93bnJldi54bWxQSwUGAAAAAAMAAwC3AAAA+QIAAAAA&#10;" path="m67208,l33924,57607,,,67208,xe" filled="f" strokecolor="#78e700" strokeweight=".1147mm">
                  <v:path arrowok="t"/>
                </v:shape>
                <v:shape id="Graphic 805" o:spid="_x0000_s1170" style="position:absolute;left:27273;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2wwAAANwAAAAPAAAAZHJzL2Rvd25yZXYueG1sRI9BawIx&#10;FITvBf9DeIK3mlWx2K1RRNrSg1Bc7f2xeW5CNy/LJqu7/74pCB6HmfmGWW97V4srtcF6VjCbZiCI&#10;S68tVwrOp4/nFYgQkTXWnknBQAG2m9HTGnPtb3ykaxErkSAcclRgYmxyKUNpyGGY+oY4eRffOoxJ&#10;tpXULd4S3NVynmUv0qHltGCwob2h8rfonIJuuHy+0s/3Uh4Otiveo7HDwig1Gfe7NxCR+vgI39tf&#10;WsEqW8L/mXQE5OYPAAD//wMAUEsBAi0AFAAGAAgAAAAhANvh9svuAAAAhQEAABMAAAAAAAAAAAAA&#10;AAAAAAAAAFtDb250ZW50X1R5cGVzXS54bWxQSwECLQAUAAYACAAAACEAWvQsW78AAAAVAQAACwAA&#10;AAAAAAAAAAAAAAAfAQAAX3JlbHMvLnJlbHNQSwECLQAUAAYACAAAACEA4foztsMAAADcAAAADwAA&#10;AAAAAAAAAAAAAAAHAgAAZHJzL2Rvd25yZXYueG1sUEsFBgAAAAADAAMAtwAAAPcCAAAAAA==&#10;" path="m66568,l,,33924,57607,66568,xe" fillcolor="#78e700" stroked="f">
                  <v:path arrowok="t"/>
                </v:shape>
                <v:shape id="Graphic 806" o:spid="_x0000_s1171" style="position:absolute;left:27273;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RVwQAAANwAAAAPAAAAZHJzL2Rvd25yZXYueG1sRI/disIw&#10;FITvhX2HcIS900QXRLpG0cW/29U+wNnm2BSbk9LEWt/eCMJeDjPfDLNY9a4WHbWh8qxhMlYgiAtv&#10;Ki415OfdaA4iRGSDtWfS8KAAq+XHYIGZ8Xf+pe4US5FKOGSowcbYZFKGwpLDMPYNcfIuvnUYk2xL&#10;aVq8p3JXy6lSM+mw4rRgsaEfS8X1dHMa5nb/h91NftnJdqrqfFMedrTW+nPYr79BROrjf/hNH03i&#10;1AxeZ9IRkMsnAAAA//8DAFBLAQItABQABgAIAAAAIQDb4fbL7gAAAIUBAAATAAAAAAAAAAAAAAAA&#10;AAAAAABbQ29udGVudF9UeXBlc10ueG1sUEsBAi0AFAAGAAgAAAAhAFr0LFu/AAAAFQEAAAsAAAAA&#10;AAAAAAAAAAAAHwEAAF9yZWxzLy5yZWxzUEsBAi0AFAAGAAgAAAAhAC46tFXBAAAA3AAAAA8AAAAA&#10;AAAAAAAAAAAABwIAAGRycy9kb3ducmV2LnhtbFBLBQYAAAAAAwADALcAAAD1AgAAAAA=&#10;" path="m66568,l33924,57607,,,66568,xe" filled="f" strokecolor="#78e700" strokeweight=".1147mm">
                  <v:path arrowok="t"/>
                </v:shape>
                <v:shape id="Graphic 807" o:spid="_x0000_s1172" style="position:absolute;left:28579;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axAAAANwAAAAPAAAAZHJzL2Rvd25yZXYueG1sRI9BawIx&#10;FITvgv8hvEJvmm1LrW6NIqUtHgTpqvfH5rkJ3bwsm6zu/ntTKHgcZuYbZrnuXS0u1AbrWcHTNANB&#10;XHptuVJwPHxN5iBCRNZYeyYFAwVYr8ajJebaX/mHLkWsRIJwyFGBibHJpQylIYdh6hvi5J196zAm&#10;2VZSt3hNcFfL5yybSYeW04LBhj4Mlb9F5xR0w/l7Qaf9q9ztbFd8RmOHF6PU40O/eQcRqY/38H97&#10;qxXMszf4O5OOgFzdAAAA//8DAFBLAQItABQABgAIAAAAIQDb4fbL7gAAAIUBAAATAAAAAAAAAAAA&#10;AAAAAAAAAABbQ29udGVudF9UeXBlc10ueG1sUEsBAi0AFAAGAAgAAAAhAFr0LFu/AAAAFQEAAAsA&#10;AAAAAAAAAAAAAAAAHwEAAF9yZWxzLy5yZWxzUEsBAi0AFAAGAAgAAAAhAH5kCFrEAAAA3AAAAA8A&#10;AAAAAAAAAAAAAAAABwIAAGRycy9kb3ducmV2LnhtbFBLBQYAAAAAAwADALcAAAD4AgAAAAA=&#10;" path="m66568,l,,33924,57607,66568,xe" fillcolor="#78e700" stroked="f">
                  <v:path arrowok="t"/>
                </v:shape>
                <v:shape id="Graphic 808" o:spid="_x0000_s1173" style="position:absolute;left:28579;top:10657;width:667;height:578;visibility:visible;mso-wrap-style:square;v-text-anchor:top" coordsize="66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W8vgAAANwAAAAPAAAAZHJzL2Rvd25yZXYueG1sRE9LbsIw&#10;EN0j9Q7WIHUHNlRCKMUgqErLls8BpvE0jhqPo9iEcHtmUYnl0/uvNkNoVE9dqiNbmE0NKOIyupor&#10;C5fzfrIElTKywyYyWbhTgs36ZbTCwsUbH6k/5UpJCKcCLfic20LrVHoKmKaxJRbuN3YBs8Cu0q7D&#10;m4SHRs+NWeiANUuDx5Y+PJV/p2uwsPRfP9hf9Zuffc5Nc9lV33vaWvs6HrbvoDIN+Sn+dx+c+Iys&#10;lTNyBPT6AQAA//8DAFBLAQItABQABgAIAAAAIQDb4fbL7gAAAIUBAAATAAAAAAAAAAAAAAAAAAAA&#10;AABbQ29udGVudF9UeXBlc10ueG1sUEsBAi0AFAAGAAgAAAAhAFr0LFu/AAAAFQEAAAsAAAAAAAAA&#10;AAAAAAAAHwEAAF9yZWxzLy5yZWxzUEsBAi0AFAAGAAgAAAAhADDphby+AAAA3AAAAA8AAAAAAAAA&#10;AAAAAAAABwIAAGRycy9kb3ducmV2LnhtbFBLBQYAAAAAAwADALcAAADyAgAAAAA=&#10;" path="m66568,l33924,57607,,,66568,xe" filled="f" strokecolor="#78e700" strokeweight=".1147mm">
                  <v:path arrowok="t"/>
                </v:shape>
                <v:shape id="Graphic 809" o:spid="_x0000_s1174" style="position:absolute;left:29891;top:10657;width:356;height:578;visibility:visible;mso-wrap-style:square;v-text-anchor:top" coordsize="355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xxgAAANwAAAAPAAAAZHJzL2Rvd25yZXYueG1sRI9ba8JA&#10;FITfBf/DcoS+iG6U1kt0FS219KXgDcG3Q/aYBLNnQ3aj8d93C4KPw8x8w8yXjSnEjSqXW1Yw6Ecg&#10;iBOrc04VHA+b3gSE88gaC8uk4EEOlot2a46xtnfe0W3vUxEg7GJUkHlfxlK6JCODrm9L4uBdbGXQ&#10;B1mlUld4D3BTyGEUjaTBnMNChiV9ZpRc97VR8PvlZT3uvn/sitN3wtv1qT7LoVJvnWY1A+Gp8a/w&#10;s/2jFUyiKfyfCUdALv4AAAD//wMAUEsBAi0AFAAGAAgAAAAhANvh9svuAAAAhQEAABMAAAAAAAAA&#10;AAAAAAAAAAAAAFtDb250ZW50X1R5cGVzXS54bWxQSwECLQAUAAYACAAAACEAWvQsW78AAAAVAQAA&#10;CwAAAAAAAAAAAAAAAAAfAQAAX3JlbHMvLnJlbHNQSwECLQAUAAYACAAAACEAlrfhscYAAADcAAAA&#10;DwAAAAAAAAAAAAAAAAAHAgAAZHJzL2Rvd25yZXYueG1sUEsFBgAAAAADAAMAtwAAAPoCAAAAAA==&#10;" path="m35204,l,,33924,57607r1280,-2216l35204,xe" fillcolor="#78e700" stroked="f">
                  <v:path arrowok="t"/>
                </v:shape>
                <v:shape id="Graphic 810" o:spid="_x0000_s1175" style="position:absolute;left:29891;top:10657;width:356;height:578;visibility:visible;mso-wrap-style:square;v-text-anchor:top" coordsize="355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8RwQAAANwAAAAPAAAAZHJzL2Rvd25yZXYueG1sRE89b8Iw&#10;EN2R+h+sq9SNOGEAlOJEqCoSCwMBhm6n+Egi4nOITRL+fT0gMT69700+mVYM1LvGsoIkikEQl1Y3&#10;XCk4n3bzNQjnkTW2lknBkxzk2cdsg6m2Ix9pKHwlQgi7FBXU3neplK6syaCLbEccuKvtDfoA+0rq&#10;HscQblq5iOOlNNhwaKixo5+aylvxMAp2BS2S6+Ww+m1Kd//bP5fJMN6V+vqctt8gPE3+LX6591rB&#10;Ognzw5lwBGT2DwAA//8DAFBLAQItABQABgAIAAAAIQDb4fbL7gAAAIUBAAATAAAAAAAAAAAAAAAA&#10;AAAAAABbQ29udGVudF9UeXBlc10ueG1sUEsBAi0AFAAGAAgAAAAhAFr0LFu/AAAAFQEAAAsAAAAA&#10;AAAAAAAAAAAAHwEAAF9yZWxzLy5yZWxzUEsBAi0AFAAGAAgAAAAhAGYGTxHBAAAA3AAAAA8AAAAA&#10;AAAAAAAAAAAABwIAAGRycy9kb3ducmV2LnhtbFBLBQYAAAAAAwADALcAAAD1AgAAAAA=&#10;" path="m35204,55391r-1280,2216l,,35204,e" filled="f" strokecolor="#78e700" strokeweight=".1147mm">
                  <v:path arrowok="t"/>
                </v:shape>
                <v:shape id="Graphic 811" o:spid="_x0000_s1176" style="position:absolute;left:44;top:10849;width:30188;height:10045;visibility:visible;mso-wrap-style:square;v-text-anchor:top" coordsize="301879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HPxgAAANwAAAAPAAAAZHJzL2Rvd25yZXYueG1sRI9Ba8JA&#10;FITvQv/D8gredBOxItFViqB4EKxWpN5es69JavZt2F1j+u/dQqHHYWa+YebLztSiJecrywrSYQKC&#10;OLe64kLB6X09mILwAVljbZkU/JCH5eKpN8dM2zsfqD2GQkQI+wwVlCE0mZQ+L8mgH9qGOHpf1hkM&#10;UbpCaof3CDe1HCXJRBqsOC6U2NCqpPx6vBkF+We7O5+Nu0y+m/a06a4fL/u3sVL95+51BiJQF/7D&#10;f+2tVjBNU/g9E4+AXDwAAAD//wMAUEsBAi0AFAAGAAgAAAAhANvh9svuAAAAhQEAABMAAAAAAAAA&#10;AAAAAAAAAAAAAFtDb250ZW50X1R5cGVzXS54bWxQSwECLQAUAAYACAAAACEAWvQsW78AAAAVAQAA&#10;CwAAAAAAAAAAAAAAAAAfAQAAX3JlbHMvLnJlbHNQSwECLQAUAAYACAAAACEA1Z0Rz8YAAADcAAAA&#10;DwAAAAAAAAAAAAAAAAAHAgAAZHJzL2Rvd25yZXYueG1sUEsFBgAAAAADAAMAtwAAAPoCAAAAAA==&#10;" path="m,l131856,248351,262432,670163,393649,,525505,1004285,656081,,787298,87050,919154,,3018617,e" filled="f" strokecolor="#00ff6a" strokeweight=".07644mm">
                  <v:path arrowok="t"/>
                </v:shape>
                <v:shape id="Graphic 812" o:spid="_x0000_s1177" style="position:absolute;left:51;top:10503;width:349;height:692;visibility:visible;mso-wrap-style:square;v-text-anchor:top" coordsize="349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3wwAAANwAAAAPAAAAZHJzL2Rvd25yZXYueG1sRI9La8Mw&#10;EITvhfwHsYFeSizHhCa4lkMJ9HGt87ou1vpBrZWxFNv991Wg0OMwM98w2X42nRhpcK1lBesoBkFc&#10;Wt1yreB0fFvtQDiPrLGzTAp+yME+XzxkmGo78ReNha9FgLBLUUHjfZ9K6cqGDLrI9sTBq+xg0Ac5&#10;1FIPOAW46WQSx8/SYMthocGeDg2V38XNKLjwE7XnW6zH99OGqm1xZX/4UOpxOb++gPA0+//wX/tT&#10;K9itE7ifCUdA5r8AAAD//wMAUEsBAi0AFAAGAAgAAAAhANvh9svuAAAAhQEAABMAAAAAAAAAAAAA&#10;AAAAAAAAAFtDb250ZW50X1R5cGVzXS54bWxQSwECLQAUAAYACAAAACEAWvQsW78AAAAVAQAACwAA&#10;AAAAAAAAAAAAAAAfAQAAX3JlbHMvLnJlbHNQSwECLQAUAAYACAAAACEA/7h4d8MAAADcAAAADwAA&#10;AAAAAAAAAAAAAAAHAgAAZHJzL2Rvd25yZXYueG1sUEsFBgAAAAADAAMAtwAAAPcCAAAAAA==&#10;" path="m,l,69128,34564,34564,,xe" fillcolor="#00ff6a" stroked="f">
                  <v:path arrowok="t"/>
                </v:shape>
                <v:shape id="Graphic 813" o:spid="_x0000_s1178" style="position:absolute;left:51;top:10503;width:349;height:692;visibility:visible;mso-wrap-style:square;v-text-anchor:top" coordsize="349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8xAAAANwAAAAPAAAAZHJzL2Rvd25yZXYueG1sRI9BSwMx&#10;FITvgv8hPMGbzbYFqWvTokLBi9DdiuDtsXndrCbvLUls139vBMHjMDPfMOvtFLw6UUyDsIH5rAJF&#10;3IkduDfwetjdrECljGzRC5OBb0qw3VxerLG2cuaGTm3uVYFwqtGAy3mstU6do4BpJiNx8Y4SA+Yi&#10;Y69txHOBB68XVXWrAw5cFhyO9OSo+2y/goFH7+/e9h/L5rhrm/i+X4i8ODHm+mp6uAeVacr/4b/2&#10;szWwmi/h90w5AnrzAwAA//8DAFBLAQItABQABgAIAAAAIQDb4fbL7gAAAIUBAAATAAAAAAAAAAAA&#10;AAAAAAAAAABbQ29udGVudF9UeXBlc10ueG1sUEsBAi0AFAAGAAgAAAAhAFr0LFu/AAAAFQEAAAsA&#10;AAAAAAAAAAAAAAAAHwEAAF9yZWxzLy5yZWxzUEsBAi0AFAAGAAgAAAAhAFIkP7zEAAAA3AAAAA8A&#10;AAAAAAAAAAAAAAAABwIAAGRycy9kb3ducmV2LnhtbFBLBQYAAAAAAwADALcAAAD4AgAAAAA=&#10;" path="m,l34564,34564,,69128e" filled="f" strokecolor="#00ff6a" strokeweight=".114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4" o:spid="_x0000_s1179" type="#_x0000_t75" style="position:absolute;left:990;top:12960;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CxQAAANwAAAAPAAAAZHJzL2Rvd25yZXYueG1sRI9Pa8JA&#10;FMTvQr/D8gq96UYpaqOrlJZCQfBvDx6f2ZdsMPs2ZNcYv31XEDwOM/MbZr7sbCVaanzpWMFwkIAg&#10;zpwuuVDwd/jpT0H4gKyxckwKbuRhuXjpzTHV7so7avehEBHCPkUFJoQ6ldJnhiz6gauJo5e7xmKI&#10;simkbvAa4baSoyQZS4slxwWDNX0Zys77i1UgV2ay2uTjozWn7/Xo45Lfsm2r1Ntr9zkDEagLz/Cj&#10;/asVTIfvcD8Tj4Bc/AMAAP//AwBQSwECLQAUAAYACAAAACEA2+H2y+4AAACFAQAAEwAAAAAAAAAA&#10;AAAAAAAAAAAAW0NvbnRlbnRfVHlwZXNdLnhtbFBLAQItABQABgAIAAAAIQBa9CxbvwAAABUBAAAL&#10;AAAAAAAAAAAAAAAAAB8BAABfcmVscy8ucmVsc1BLAQItABQABgAIAAAAIQAdu/DCxQAAANwAAAAP&#10;AAAAAAAAAAAAAAAAAAcCAABkcnMvZG93bnJldi54bWxQSwUGAAAAAAMAAwC3AAAA+QIAAAAA&#10;">
                  <v:imagedata r:id="rId249" o:title=""/>
                </v:shape>
                <v:shape id="Image 815" o:spid="_x0000_s1180" type="#_x0000_t75" style="position:absolute;left:2296;top:17178;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9BwgAAANwAAAAPAAAAZHJzL2Rvd25yZXYueG1sRI9fa8Iw&#10;FMXfB36HcIW9zdQNR6lGEZnQN1kV0bdLc22KzU1JotZvvwwGezycPz/OYjXYTtzJh9axgukkA0Fc&#10;O91yo+Cw377lIEJE1tg5JgVPCrBajl4WWGj34G+6V7ERaYRDgQpMjH0hZagNWQwT1xMn7+K8xZik&#10;b6T2+EjjtpPvWfYpLbacCAZ72hiqr9XNJshx8/Why9kJd27vz+vK5GU7KPU6HtZzEJGG+B/+a5da&#10;QT6dwe+ZdATk8gcAAP//AwBQSwECLQAUAAYACAAAACEA2+H2y+4AAACFAQAAEwAAAAAAAAAAAAAA&#10;AAAAAAAAW0NvbnRlbnRfVHlwZXNdLnhtbFBLAQItABQABgAIAAAAIQBa9CxbvwAAABUBAAALAAAA&#10;AAAAAAAAAAAAAB8BAABfcmVscy8ucmVsc1BLAQItABQABgAIAAAAIQB4Np9BwgAAANwAAAAPAAAA&#10;AAAAAAAAAAAAAAcCAABkcnMvZG93bnJldi54bWxQSwUGAAAAAAMAAwC3AAAA9gIAAAAA&#10;">
                  <v:imagedata r:id="rId250" o:title=""/>
                </v:shape>
                <v:shape id="Image 816" o:spid="_x0000_s1181" type="#_x0000_t75" style="position:absolute;left:3608;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wVwgAAANwAAAAPAAAAZHJzL2Rvd25yZXYueG1sRI9La8Mw&#10;EITvhfwHsYHcGtk9GONYCSHBode4r+tirR/EWjmW7Lj/vioUehxm5hsmPyymFzONrrOsIN5GIIgr&#10;qztuFLy/Fc8pCOeRNfaWScE3OTjsV085Zto++Epz6RsRIOwyVNB6P2RSuqolg25rB+Lg1XY06IMc&#10;G6lHfAS46eVLFCXSYMdhocWBTi1Vt3IyCgrdVLfPictiNl/zvZ8+zpc6VmqzXo47EJ4W/x/+a79q&#10;BWmcwO+ZcATk/gcAAP//AwBQSwECLQAUAAYACAAAACEA2+H2y+4AAACFAQAAEwAAAAAAAAAAAAAA&#10;AAAAAAAAW0NvbnRlbnRfVHlwZXNdLnhtbFBLAQItABQABgAIAAAAIQBa9CxbvwAAABUBAAALAAAA&#10;AAAAAAAAAAAAAB8BAABfcmVscy8ucmVsc1BLAQItABQABgAIAAAAIQCR8ywVwgAAANwAAAAPAAAA&#10;AAAAAAAAAAAAAAcCAABkcnMvZG93bnJldi54bWxQSwUGAAAAAAMAAwC3AAAA9gIAAAAA&#10;">
                  <v:imagedata r:id="rId251" o:title=""/>
                </v:shape>
                <v:shape id="Image 817" o:spid="_x0000_s1182" type="#_x0000_t75" style="position:absolute;left:4927;top:20519;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wnwQAAANwAAAAPAAAAZHJzL2Rvd25yZXYueG1sRI9Bi8Iw&#10;FITvC/6H8IS9ramLaKlGKYKwerMKXh/Nsy02LyWJtv77jSB4HGbmG2a1GUwrHuR8Y1nBdJKAIC6t&#10;brhScD7tflIQPiBrbC2Tgid52KxHXyvMtO35SI8iVCJC2GeooA6hy6T0ZU0G/cR2xNG7WmcwROkq&#10;qR32EW5a+Zskc2mw4bhQY0fbmspbcTcK9petC+3s4A85nW/psehxhrlS3+MhX4IINIRP+N3+0wrS&#10;6QJeZ+IRkOt/AAAA//8DAFBLAQItABQABgAIAAAAIQDb4fbL7gAAAIUBAAATAAAAAAAAAAAAAAAA&#10;AAAAAABbQ29udGVudF9UeXBlc10ueG1sUEsBAi0AFAAGAAgAAAAhAFr0LFu/AAAAFQEAAAsAAAAA&#10;AAAAAAAAAAAAHwEAAF9yZWxzLy5yZWxzUEsBAi0AFAAGAAgAAAAhAILwTCfBAAAA3AAAAA8AAAAA&#10;AAAAAAAAAAAABwIAAGRycy9kb3ducmV2LnhtbFBLBQYAAAAAAwADALcAAAD1AgAAAAA=&#10;">
                  <v:imagedata r:id="rId252" o:title=""/>
                </v:shape>
                <v:shape id="Image 818" o:spid="_x0000_s1183" type="#_x0000_t75" style="position:absolute;left:6232;top:10476;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38vwAAANwAAAAPAAAAZHJzL2Rvd25yZXYueG1sRE/LjoIw&#10;FN1P4j8012R2Y2EWxqCVGA1mtjI+tjf0CgR6i7Qg8/d2YTLLk/PepJNpxUi9qy0riBcRCOLC6ppL&#10;Beff7GsFwnlkja1lUvBHDtLt7GODibZPPtGY+1KEEHYJKqi87xIpXVGRQbewHXHg7rY36APsS6l7&#10;fIZw08rvKFpKgzWHhgo72ldUNPlgFGS6LJrrwHk2mtv4aIfL4XiPlfqcT7s1CE+T/xe/3T9awSoO&#10;a8OZcATk9gUAAP//AwBQSwECLQAUAAYACAAAACEA2+H2y+4AAACFAQAAEwAAAAAAAAAAAAAAAAAA&#10;AAAAW0NvbnRlbnRfVHlwZXNdLnhtbFBLAQItABQABgAIAAAAIQBa9CxbvwAAABUBAAALAAAAAAAA&#10;AAAAAAAAAB8BAABfcmVscy8ucmVsc1BLAQItABQABgAIAAAAIQCPIB38vwAAANwAAAAPAAAAAAAA&#10;AAAAAAAAAAcCAABkcnMvZG93bnJldi54bWxQSwUGAAAAAAMAAwC3AAAA8wIAAAAA&#10;">
                  <v:imagedata r:id="rId251" o:title=""/>
                </v:shape>
                <v:shape id="Image 819" o:spid="_x0000_s1184" type="#_x0000_t75" style="position:absolute;left:7544;top:11347;width:746;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xgAAANwAAAAPAAAAZHJzL2Rvd25yZXYueG1sRI9PawIx&#10;FMTvBb9DeIKXollFqt0aRYVCeyragnh73bzuHzcva5Ku67c3hYLHYWZ+wyxWnalFS86XlhWMRwkI&#10;4szqknMFX5+vwzkIH5A11pZJwZU8rJa9hwWm2l54R+0+5CJC2KeooAihSaX0WUEG/cg2xNH7sc5g&#10;iNLlUju8RLip5SRJnqTBkuNCgQ1tC8pO+1+j4HRM2urbvR+q43nzWLGeVh+zqVKDfrd+ARGoC/fw&#10;f/tNK5iPn+HvTDwCcnkDAAD//wMAUEsBAi0AFAAGAAgAAAAhANvh9svuAAAAhQEAABMAAAAAAAAA&#10;AAAAAAAAAAAAAFtDb250ZW50X1R5cGVzXS54bWxQSwECLQAUAAYACAAAACEAWvQsW78AAAAVAQAA&#10;CwAAAAAAAAAAAAAAAAAfAQAAX3JlbHMvLnJlbHNQSwECLQAUAAYACAAAACEAU//f58YAAADcAAAA&#10;DwAAAAAAAAAAAAAAAAAHAgAAZHJzL2Rvd25yZXYueG1sUEsFBgAAAAADAAMAtwAAAPoCAAAAAA==&#10;">
                  <v:imagedata r:id="rId253" o:title=""/>
                </v:shape>
                <v:shape id="Image 820" o:spid="_x0000_s1185" type="#_x0000_t75" style="position:absolute;left:8863;top:10476;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SbwQAAANwAAAAPAAAAZHJzL2Rvd25yZXYueG1sRE9Ni8Iw&#10;EL0L+x/CLOzNpgqrpRpFLAt6EVbF89CMTbWZlCZq119vDgseH+97vuxtI+7U+dqxglGSgiAuna65&#10;UnA8/AwzED4ga2wck4I/8rBcfAzmmGv34F+670MlYgj7HBWYENpcSl8asugT1xJH7uw6iyHCrpK6&#10;w0cMt40cp+lEWqw5NhhsaW2ovO5vVkFx2+zqy7Rw5vmdbZ9ne2rWhVXq67NfzUAE6sNb/O/eaAXZ&#10;OM6PZ+IRkIsXAAAA//8DAFBLAQItABQABgAIAAAAIQDb4fbL7gAAAIUBAAATAAAAAAAAAAAAAAAA&#10;AAAAAABbQ29udGVudF9UeXBlc10ueG1sUEsBAi0AFAAGAAgAAAAhAFr0LFu/AAAAFQEAAAsAAAAA&#10;AAAAAAAAAAAAHwEAAF9yZWxzLy5yZWxzUEsBAi0AFAAGAAgAAAAhAAlnlJvBAAAA3AAAAA8AAAAA&#10;AAAAAAAAAAAABwIAAGRycy9kb3ducmV2LnhtbFBLBQYAAAAAAwADALcAAAD1AgAAAAA=&#10;">
                  <v:imagedata r:id="rId254" o:title=""/>
                </v:shape>
                <v:shape id="Image 821" o:spid="_x0000_s1186" type="#_x0000_t75" style="position:absolute;left:10175;top:10476;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7cwQAAANwAAAAPAAAAZHJzL2Rvd25yZXYueG1sRI9Bi8Iw&#10;FITvC/6H8ARva1oPItUoolS8WnX3+miebbF5qU1au/9+Iwgeh5n5hlltBlOLnlpXWVYQTyMQxLnV&#10;FRcKLuf0ewHCeWSNtWVS8EcONuvR1woTbZ98oj7zhQgQdgkqKL1vEildXpJBN7UNcfButjXog2wL&#10;qVt8Brip5SyK5tJgxWGhxIZ2JeX3rDMKUl3k95+Os7Q3v/2j7q77wy1WajIetksQngb/Cb/bR61g&#10;MYvhdSYcAbn+BwAA//8DAFBLAQItABQABgAIAAAAIQDb4fbL7gAAAIUBAAATAAAAAAAAAAAAAAAA&#10;AAAAAABbQ29udGVudF9UeXBlc10ueG1sUEsBAi0AFAAGAAgAAAAhAFr0LFu/AAAAFQEAAAsAAAAA&#10;AAAAAAAAAAAAHwEAAF9yZWxzLy5yZWxzUEsBAi0AFAAGAAgAAAAhANB2ftzBAAAA3AAAAA8AAAAA&#10;AAAAAAAAAAAABwIAAGRycy9kb3ducmV2LnhtbFBLBQYAAAAAAwADALcAAAD1AgAAAAA=&#10;">
                  <v:imagedata r:id="rId251" o:title=""/>
                </v:shape>
                <v:shape id="Image 822" o:spid="_x0000_s1187" type="#_x0000_t75" style="position:absolute;left:11481;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2IwwAAANwAAAAPAAAAZHJzL2Rvd25yZXYueG1sRI9fa8Iw&#10;FMXfB/sO4Q58m+k6lNIZRcRB34ZVZHu7NHdNWXNTkqj12y+C4OPh/PlxFqvR9uJMPnSOFbxNMxDE&#10;jdMdtwoO+8/XAkSIyBp7x6TgSgFWy+enBZbaXXhH5zq2Io1wKFGBiXEopQyNIYth6gbi5P06bzEm&#10;6VupPV7SuO1lnmVzabHjRDA40MZQ81efbIIcN9t3Xc2+8cvt/c+6NkXVjUpNXsb1B4hIY3yE7+1K&#10;KyjyHG5n0hGQy38AAAD//wMAUEsBAi0AFAAGAAgAAAAhANvh9svuAAAAhQEAABMAAAAAAAAAAAAA&#10;AAAAAAAAAFtDb250ZW50X1R5cGVzXS54bWxQSwECLQAUAAYACAAAACEAWvQsW78AAAAVAQAACwAA&#10;AAAAAAAAAAAAAAAfAQAAX3JlbHMvLnJlbHNQSwECLQAUAAYACAAAACEAObPNiMMAAADcAAAADwAA&#10;AAAAAAAAAAAAAAAHAgAAZHJzL2Rvd25yZXYueG1sUEsFBgAAAAADAAMAtwAAAPcCAAAAAA==&#10;">
                  <v:imagedata r:id="rId250" o:title=""/>
                </v:shape>
                <v:shape id="Image 823" o:spid="_x0000_s1188" type="#_x0000_t75" style="position:absolute;left:12800;top:10476;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CZwgAAANwAAAAPAAAAZHJzL2Rvd25yZXYueG1sRI9Pi8Iw&#10;FMTvgt8hPMGbpv5hKV2jFGFh9Wa34PXRvG2LzUtJoq3f3ggLexxm5jfM7jCaTjzI+daygtUyAUFc&#10;Wd1yraD8+VqkIHxA1thZJgVP8nDYTyc7zLQd+EKPItQiQthnqKAJoc+k9FVDBv3S9sTR+7XOYIjS&#10;1VI7HCLcdHKdJB/SYMtxocGejg1Vt+JuFJyuRxe67dmfcypv6aUYcIu5UvPZmH+CCDSG//Bf+1sr&#10;SNcbeJ+JR0DuXwAAAP//AwBQSwECLQAUAAYACAAAACEA2+H2y+4AAACFAQAAEwAAAAAAAAAAAAAA&#10;AAAAAAAAW0NvbnRlbnRfVHlwZXNdLnhtbFBLAQItABQABgAIAAAAIQBa9CxbvwAAABUBAAALAAAA&#10;AAAAAAAAAAAAAB8BAABfcmVscy8ucmVsc1BLAQItABQABgAIAAAAIQAzp4CZwgAAANwAAAAPAAAA&#10;AAAAAAAAAAAAAAcCAABkcnMvZG93bnJldi54bWxQSwUGAAAAAAMAAwC3AAAA9gIAAAAA&#10;">
                  <v:imagedata r:id="rId252" o:title=""/>
                </v:shape>
                <v:shape id="Image 824" o:spid="_x0000_s1189" type="#_x0000_t75" style="position:absolute;left:14112;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1EwwAAANwAAAAPAAAAZHJzL2Rvd25yZXYueG1sRI/NasMw&#10;EITvhbyD2EBvjewQSnCsmJDikmvdJrku1vqHWCvHkh337atCocdhZr5h0mw2nZhocK1lBfEqAkFc&#10;Wt1yreDrM3/ZgnAeWWNnmRR8k4Nsv3hKMdH2wR80Fb4WAcIuQQWN930ipSsbMuhWticOXmUHgz7I&#10;oZZ6wEeAm06uo+hVGmw5LDTY07Gh8laMRkGu6/J2GbnIJ3Od7t14fnuvYqWel/NhB8LT7P/Df+2T&#10;VrBdb+D3TDgCcv8DAAD//wMAUEsBAi0AFAAGAAgAAAAhANvh9svuAAAAhQEAABMAAAAAAAAAAAAA&#10;AAAAAAAAAFtDb250ZW50X1R5cGVzXS54bWxQSwECLQAUAAYACAAAACEAWvQsW78AAAAVAQAACwAA&#10;AAAAAAAAAAAAAAAfAQAAX3JlbHMvLnJlbHNQSwECLQAUAAYACAAAACEAwAHdRMMAAADcAAAADwAA&#10;AAAAAAAAAAAAAAAHAgAAZHJzL2Rvd25yZXYueG1sUEsFBgAAAAADAAMAtwAAAPcCAAAAAA==&#10;">
                  <v:imagedata r:id="rId251" o:title=""/>
                </v:shape>
                <v:shape id="Image 825" o:spid="_x0000_s1190" type="#_x0000_t75" style="position:absolute;left:15417;top:10476;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jfwwAAANwAAAAPAAAAZHJzL2Rvd25yZXYueG1sRI/NasMw&#10;EITvhbyD2EBvjexASnCsmJDikmvdJrku1vqHWCvHkh337atCocdhZr5h0mw2nZhocK1lBfEqAkFc&#10;Wt1yreDrM3/ZgnAeWWNnmRR8k4Nsv3hKMdH2wR80Fb4WAcIuQQWN930ipSsbMuhWticOXmUHgz7I&#10;oZZ6wEeAm06uo+hVGmw5LDTY07Gh8laMRkGu6/J2GbnIJ3Od7t14fnuvYqWel/NhB8LT7P/Df+2T&#10;VrBdb+D3TDgCcv8DAAD//wMAUEsBAi0AFAAGAAgAAAAhANvh9svuAAAAhQEAABMAAAAAAAAAAAAA&#10;AAAAAAAAAFtDb250ZW50X1R5cGVzXS54bWxQSwECLQAUAAYACAAAACEAWvQsW78AAAAVAQAACwAA&#10;AAAAAAAAAAAAAAAfAQAAX3JlbHMvLnJlbHNQSwECLQAUAAYACAAAACEAr01438MAAADcAAAADwAA&#10;AAAAAAAAAAAAAAAHAgAAZHJzL2Rvd25yZXYueG1sUEsFBgAAAAADAAMAtwAAAPcCAAAAAA==&#10;">
                  <v:imagedata r:id="rId251" o:title=""/>
                </v:shape>
                <v:shape id="Image 826" o:spid="_x0000_s1191" type="#_x0000_t75" style="position:absolute;left:16736;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owgAAANwAAAAPAAAAZHJzL2Rvd25yZXYueG1sRI9Pi8Iw&#10;FMTvwn6H8Ba8aaoHka6piEvFq3XXvT6a1z/YvHSbtNZvbwTB4zAzv2E229E0YqDO1ZYVLOYRCOLc&#10;6ppLBT/ndLYG4TyyxsYyKbiTg23yMdlgrO2NTzRkvhQBwi5GBZX3bSylyysy6Oa2JQ5eYTuDPsiu&#10;lLrDW4CbRi6jaCUN1hwWKmxpX1F+zXqjINVlfr30nKWD+Rv+m/73+1AslJp+jrsvEJ5G/w6/2ket&#10;YL1cwfNMOAIyeQAAAP//AwBQSwECLQAUAAYACAAAACEA2+H2y+4AAACFAQAAEwAAAAAAAAAAAAAA&#10;AAAAAAAAW0NvbnRlbnRfVHlwZXNdLnhtbFBLAQItABQABgAIAAAAIQBa9CxbvwAAABUBAAALAAAA&#10;AAAAAAAAAAAAAB8BAABfcmVscy8ucmVsc1BLAQItABQABgAIAAAAIQBfn+aowgAAANwAAAAPAAAA&#10;AAAAAAAAAAAAAAcCAABkcnMvZG93bnJldi54bWxQSwUGAAAAAAMAAwC3AAAA9gIAAAAA&#10;">
                  <v:imagedata r:id="rId251" o:title=""/>
                </v:shape>
                <v:shape id="Image 827" o:spid="_x0000_s1192" type="#_x0000_t75" style="position:absolute;left:18048;top:10476;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4QwwAAANwAAAAPAAAAZHJzL2Rvd25yZXYueG1sRI9fa8Iw&#10;FMXfhX2HcAd703SKs3RGEVHo27CKbG+X5q4pa25KErX79osg7PFw/vw4y/VgO3ElH1rHCl4nGQji&#10;2umWGwWn436cgwgRWWPnmBT8UoD16mm0xEK7Gx/oWsVGpBEOBSowMfaFlKE2ZDFMXE+cvG/nLcYk&#10;fSO1x1sat52cZtmbtNhyIhjsaWuo/qkuNkHO291Ml/NP/HBH/7WpTF62g1Ivz8PmHUSkIf6HH+1S&#10;K8inC7ifSUdArv4AAAD//wMAUEsBAi0AFAAGAAgAAAAhANvh9svuAAAAhQEAABMAAAAAAAAAAAAA&#10;AAAAAAAAAFtDb250ZW50X1R5cGVzXS54bWxQSwECLQAUAAYACAAAACEAWvQsW78AAAAVAQAACwAA&#10;AAAAAAAAAAAAAAAfAQAAX3JlbHMvLnJlbHNQSwECLQAUAAYACAAAACEAKcRuEMMAAADcAAAADwAA&#10;AAAAAAAAAAAAAAAHAgAAZHJzL2Rvd25yZXYueG1sUEsFBgAAAAADAAMAtwAAAPcCAAAAAA==&#10;">
                  <v:imagedata r:id="rId250" o:title=""/>
                </v:shape>
                <v:shape id="Image 828" o:spid="_x0000_s1193" type="#_x0000_t75" style="position:absolute;left:19360;top:10476;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YvxAAAANwAAAAPAAAAZHJzL2Rvd25yZXYueG1sRE/Pa8Iw&#10;FL4L+x/CG3iRmU6GdJ1RNtGhKCuru+z2aN7asualNFHjf28OgseP7/dsEUwrTtS7xrKC53ECgri0&#10;uuFKwc9h/ZSCcB5ZY2uZFFzIwWL+MJhhpu2Zv+lU+ErEEHYZKqi97zIpXVmTQTe2HXHk/mxv0EfY&#10;V1L3eI7hppWTJJlKgw3Hhho7WtZU/hdHo+Dlk0Obvu4Oq9/9x9eIizxsj7lSw8fw/gbCU/B38c29&#10;0QrSSVwbz8QjIOdXAAAA//8DAFBLAQItABQABgAIAAAAIQDb4fbL7gAAAIUBAAATAAAAAAAAAAAA&#10;AAAAAAAAAABbQ29udGVudF9UeXBlc10ueG1sUEsBAi0AFAAGAAgAAAAhAFr0LFu/AAAAFQEAAAsA&#10;AAAAAAAAAAAAAAAAHwEAAF9yZWxzLy5yZWxzUEsBAi0AFAAGAAgAAAAhAB40ti/EAAAA3AAAAA8A&#10;AAAAAAAAAAAAAAAABwIAAGRycy9kb3ducmV2LnhtbFBLBQYAAAAAAwADALcAAAD4AgAAAAA=&#10;">
                  <v:imagedata r:id="rId255" o:title=""/>
                </v:shape>
                <v:shape id="Image 829" o:spid="_x0000_s1194" type="#_x0000_t75" style="position:absolute;left:20673;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1/5wwAAANwAAAAPAAAAZHJzL2Rvd25yZXYueG1sRI9fa8Iw&#10;FMXfhX2HcAd703SKo+uMIqLQt2EVcW+X5q4pa25KErX79osg7PFw/vw4i9VgO3ElH1rHCl4nGQji&#10;2umWGwXHw26cgwgRWWPnmBT8UoDV8mm0wEK7G+/pWsVGpBEOBSowMfaFlKE2ZDFMXE+cvG/nLcYk&#10;fSO1x1sat52cZtmbtNhyIhjsaWOo/qkuNkFOm+1Ml/MzfrqD/1pXJi/bQamX52H9ASLSEP/Dj3ap&#10;FeTTd7ifSUdALv8AAAD//wMAUEsBAi0AFAAGAAgAAAAhANvh9svuAAAAhQEAABMAAAAAAAAAAAAA&#10;AAAAAAAAAFtDb250ZW50X1R5cGVzXS54bWxQSwECLQAUAAYACAAAACEAWvQsW78AAAAVAQAACwAA&#10;AAAAAAAAAAAAAAAfAQAAX3JlbHMvLnJlbHNQSwECLQAUAAYACAAAACEANxdf+cMAAADcAAAADwAA&#10;AAAAAAAAAAAAAAAHAgAAZHJzL2Rvd25yZXYueG1sUEsFBgAAAAADAAMAtwAAAPcCAAAAAA==&#10;">
                  <v:imagedata r:id="rId250" o:title=""/>
                </v:shape>
                <v:shape id="Image 830" o:spid="_x0000_s1195" type="#_x0000_t75" style="position:absolute;left:21985;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02avwAAANwAAAAPAAAAZHJzL2Rvd25yZXYueG1sRE/LisIw&#10;FN0L/kO4A+40VUGkYyrDSMXt1Nf20tw+sLmpTVo7f28WA7M8nPduP5pGDNS52rKC5SICQZxbXXOp&#10;4HJO51sQziNrbCyTgl9ysE+mkx3G2r74h4bMlyKEsItRQeV9G0vp8ooMuoVtiQNX2M6gD7Arpe7w&#10;FcJNI1dRtJEGaw4NFbb0XVH+yHqjINVl/rj1nKWDuQ/Ppr8ejsVSqdnH+PUJwtPo/8V/7pNWsF2H&#10;+eFMOAIyeQMAAP//AwBQSwECLQAUAAYACAAAACEA2+H2y+4AAACFAQAAEwAAAAAAAAAAAAAAAAAA&#10;AAAAW0NvbnRlbnRfVHlwZXNdLnhtbFBLAQItABQABgAIAAAAIQBa9CxbvwAAABUBAAALAAAAAAAA&#10;AAAAAAAAAB8BAABfcmVscy8ucmVsc1BLAQItABQABgAIAAAAIQA6402avwAAANwAAAAPAAAAAAAA&#10;AAAAAAAAAAcCAABkcnMvZG93bnJldi54bWxQSwUGAAAAAAMAAwC3AAAA8wIAAAAA&#10;">
                  <v:imagedata r:id="rId251" o:title=""/>
                </v:shape>
                <v:shape id="Image 831" o:spid="_x0000_s1196" type="#_x0000_t75" style="position:absolute;left:23303;top:10476;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5KwwAAANwAAAAPAAAAZHJzL2Rvd25yZXYueG1sRI9Ra8Iw&#10;FIXfB/6HcAe+DE27gtRqlDKQDXzS7Qdcmmsa1tzUJtP67xdB8PFwzvkOZ70dXScuNATrWUE+z0AQ&#10;N15bNgp+vnezEkSIyBo7z6TgRgG2m8nLGivtr3ygyzEakSAcKlTQxthXUoamJYdh7nvi5J384DAm&#10;ORipB7wmuOvke5YtpEPLaaHFnj5aan6Pf06B/YxLWXQWz3ldGve2r8ddYZSavo71CkSkMT7Dj/aX&#10;VlAWOdzPpCMgN/8AAAD//wMAUEsBAi0AFAAGAAgAAAAhANvh9svuAAAAhQEAABMAAAAAAAAAAAAA&#10;AAAAAAAAAFtDb250ZW50X1R5cGVzXS54bWxQSwECLQAUAAYACAAAACEAWvQsW78AAAAVAQAACwAA&#10;AAAAAAAAAAAAAAAfAQAAX3JlbHMvLnJlbHNQSwECLQAUAAYACAAAACEAag4+SsMAAADcAAAADwAA&#10;AAAAAAAAAAAAAAAHAgAAZHJzL2Rvd25yZXYueG1sUEsFBgAAAAADAAMAtwAAAPcCAAAAAA==&#10;">
                  <v:imagedata r:id="rId256" o:title=""/>
                </v:shape>
                <v:shape id="Image 832" o:spid="_x0000_s1197" type="#_x0000_t75" style="position:absolute;left:24609;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Z2wwAAANwAAAAPAAAAZHJzL2Rvd25yZXYueG1sRI/NasMw&#10;EITvhbyD2EBvjewESnCsmJDikmvdJrku1vqHWCvHkh337atCocdhZr5h0mw2nZhocK1lBfEqAkFc&#10;Wt1yreDrM3/ZgnAeWWNnmRR8k4Nsv3hKMdH2wR80Fb4WAcIuQQWN930ipSsbMuhWticOXmUHgz7I&#10;oZZ6wEeAm06uo+hVGmw5LDTY07Gh8laMRkGu6/J2GbnIJ3Od7t14fnuvYqWel/NhB8LT7P/Df+2T&#10;VrDdrOH3TDgCcv8DAAD//wMAUEsBAi0AFAAGAAgAAAAhANvh9svuAAAAhQEAABMAAAAAAAAAAAAA&#10;AAAAAAAAAFtDb250ZW50X1R5cGVzXS54bWxQSwECLQAUAAYACAAAACEAWvQsW78AAAAVAQAACwAA&#10;AAAAAAAAAAAAAAAfAQAAX3JlbHMvLnJlbHNQSwECLQAUAAYACAAAACEApX12dsMAAADcAAAADwAA&#10;AAAAAAAAAAAAAAAHAgAAZHJzL2Rvd25yZXYueG1sUEsFBgAAAAADAAMAtwAAAPcCAAAAAA==&#10;">
                  <v:imagedata r:id="rId251" o:title=""/>
                </v:shape>
                <v:shape id="Image 833" o:spid="_x0000_s1198" type="#_x0000_t75" style="position:absolute;left:25921;top:10476;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PtwwAAANwAAAAPAAAAZHJzL2Rvd25yZXYueG1sRI/NasMw&#10;EITvhbyD2EBujewGSnCsmJDi0mvdJrku1vqHWCvHkh3n7atCocdhZr5h0mw2nZhocK1lBfE6AkFc&#10;Wt1yreD7K3/egnAeWWNnmRQ8yEG2XzylmGh750+aCl+LAGGXoILG+z6R0pUNGXRr2xMHr7KDQR/k&#10;UEs94D3ATSdfouhVGmw5LDTY07Gh8lqMRkGu6/J6HrnIJ3OZbt14enuvYqVWy/mwA+Fp9v/hv/aH&#10;VrDdbOD3TDgCcv8DAAD//wMAUEsBAi0AFAAGAAgAAAAhANvh9svuAAAAhQEAABMAAAAAAAAAAAAA&#10;AAAAAAAAAFtDb250ZW50X1R5cGVzXS54bWxQSwECLQAUAAYACAAAACEAWvQsW78AAAAVAQAACwAA&#10;AAAAAAAAAAAAAAAfAQAAX3JlbHMvLnJlbHNQSwECLQAUAAYACAAAACEAyjHT7cMAAADcAAAADwAA&#10;AAAAAAAAAAAAAAAHAgAAZHJzL2Rvd25yZXYueG1sUEsFBgAAAAADAAMAtwAAAPcCAAAAAA==&#10;">
                  <v:imagedata r:id="rId251" o:title=""/>
                </v:shape>
                <v:shape id="Image 834" o:spid="_x0000_s1199" type="#_x0000_t75" style="position:absolute;left:27240;top:10476;width:73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RFxAAAANwAAAAPAAAAZHJzL2Rvd25yZXYueG1sRI9Ba8JA&#10;FITvgv9heUJvdVNra4iuIoaCXgpV8fzIPrOx2bchu2rqr3eFgsdhZr5hZovO1uJCra8cK3gbJiCI&#10;C6crLhXsd1+vKQgfkDXWjknBH3lYzPu9GWbaXfmHLttQighhn6ECE0KTSekLQxb90DXE0Tu61mKI&#10;si2lbvEa4baWoyT5lBYrjgsGG1oZKn63Z6sgP6+/q9Mkd+b2kW5uR3uoV7lV6mXQLacgAnXhGf5v&#10;r7WC9H0MjzPxCMj5HQAA//8DAFBLAQItABQABgAIAAAAIQDb4fbL7gAAAIUBAAATAAAAAAAAAAAA&#10;AAAAAAAAAABbQ29udGVudF9UeXBlc10ueG1sUEsBAi0AFAAGAAgAAAAhAFr0LFu/AAAAFQEAAAsA&#10;AAAAAAAAAAAAAAAAHwEAAF9yZWxzLy5yZWxzUEsBAi0AFAAGAAgAAAAhAPOFBEXEAAAA3AAAAA8A&#10;AAAAAAAAAAAAAAAABwIAAGRycy9kb3ducmV2LnhtbFBLBQYAAAAAAwADALcAAAD4AgAAAAA=&#10;">
                  <v:imagedata r:id="rId254" o:title=""/>
                </v:shape>
                <v:shape id="Image 835" o:spid="_x0000_s1200" type="#_x0000_t75" style="position:absolute;left:28546;top:10476;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4CwwAAANwAAAAPAAAAZHJzL2Rvd25yZXYueG1sRI9Ba4NA&#10;FITvgf6H5QV6i6spLWKzkdBiyDU2ba8P90Ul7lvrrsb8+2yh0OMwM98wm3w2nZhocK1lBUkUgyCu&#10;rG65VnD6KFYpCOeRNXaWScGNHOTbh8UGM22vfKSp9LUIEHYZKmi87zMpXdWQQRfZnjh4ZzsY9EEO&#10;tdQDXgPcdHIdxy/SYMthocGe3hqqLuVoFBS6ri5fI5fFZL6nn278fN+fE6Uel/PuFYSn2f+H/9oH&#10;rSB9eobfM+EIyO0dAAD//wMAUEsBAi0AFAAGAAgAAAAhANvh9svuAAAAhQEAABMAAAAAAAAAAAAA&#10;AAAAAAAAAFtDb250ZW50X1R5cGVzXS54bWxQSwECLQAUAAYACAAAACEAWvQsW78AAAAVAQAACwAA&#10;AAAAAAAAAAAAAAAfAQAAX3JlbHMvLnJlbHNQSwECLQAUAAYACAAAACEAKpTuAsMAAADcAAAADwAA&#10;AAAAAAAAAAAAAAAHAgAAZHJzL2Rvd25yZXYueG1sUEsFBgAAAAADAAMAtwAAAPcCAAAAAA==&#10;">
                  <v:imagedata r:id="rId251" o:title=""/>
                </v:shape>
                <v:shape id="Graphic 836" o:spid="_x0000_s1201" style="position:absolute;left:29878;top:10497;width:369;height:705;visibility:visible;mso-wrap-style:square;v-text-anchor:top" coordsize="368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4kxAAAANwAAAAPAAAAZHJzL2Rvd25yZXYueG1sRI9Ba8JA&#10;FITvBf/D8oReim7agoToKiII1UtpFL0+s89NMPs2ZNeY/Hu3UOhxmJlvmMWqt7XoqPWVYwXv0wQE&#10;ceF0xUbB8bCdpCB8QNZYOyYFA3lYLUcvC8y0e/APdXkwIkLYZ6igDKHJpPRFSRb91DXE0bu61mKI&#10;sjVSt/iIcFvLjySZSYsVx4USG9qUVNzyu1Xwtr/x6Zw6PMhusMP22+zyi1Hqddyv5yAC9eE//Nf+&#10;0grSzxn8nolHQC6fAAAA//8DAFBLAQItABQABgAIAAAAIQDb4fbL7gAAAIUBAAATAAAAAAAAAAAA&#10;AAAAAAAAAABbQ29udGVudF9UeXBlc10ueG1sUEsBAi0AFAAGAAgAAAAhAFr0LFu/AAAAFQEAAAsA&#10;AAAAAAAAAAAAAAAAHwEAAF9yZWxzLy5yZWxzUEsBAi0AFAAGAAgAAAAhAHILriTEAAAA3AAAAA8A&#10;AAAAAAAAAAAAAAAABwIAAGRycy9kb3ducmV2LnhtbFBLBQYAAAAAAwADALcAAAD4AgAAAAA=&#10;" path="m35204,l,35204,35204,70408r1280,-1280l36484,1280,35204,xe" fillcolor="#00ff6a" stroked="f">
                  <v:path arrowok="t"/>
                </v:shape>
                <v:shape id="Graphic 837" o:spid="_x0000_s1202" style="position:absolute;left:29878;top:10497;width:369;height:705;visibility:visible;mso-wrap-style:square;v-text-anchor:top" coordsize="368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kCxgAAANwAAAAPAAAAZHJzL2Rvd25yZXYueG1sRI9Ba8JA&#10;FITvBf/D8gre6qaVqkRXkULA0lKpFvT4yD6zwezbJLvG9N93C4LHYWa+YRar3laio9aXjhU8jxIQ&#10;xLnTJRcKfvbZ0wyED8gaK8ek4Jc8rJaDhwWm2l35m7pdKESEsE9RgQmhTqX0uSGLfuRq4uidXGsx&#10;RNkWUrd4jXBbyZckmUiLJccFgzW9GcrPu4tV8KGnp/eseD2auvw67DlrzPazUWr42K/nIAL14R6+&#10;tTdawWw8hf8z8QjI5R8AAAD//wMAUEsBAi0AFAAGAAgAAAAhANvh9svuAAAAhQEAABMAAAAAAAAA&#10;AAAAAAAAAAAAAFtDb250ZW50X1R5cGVzXS54bWxQSwECLQAUAAYACAAAACEAWvQsW78AAAAVAQAA&#10;CwAAAAAAAAAAAAAAAAAfAQAAX3JlbHMvLnJlbHNQSwECLQAUAAYACAAAACEAfbMpAsYAAADcAAAA&#10;DwAAAAAAAAAAAAAAAAAHAgAAZHJzL2Rvd25yZXYueG1sUEsFBgAAAAADAAMAtwAAAPoCAAAAAA==&#10;" path="m36484,69128r-1280,1280l,35204,35204,r1280,1280e" filled="f" strokecolor="#00ff6a" strokeweight=".1147mm">
                  <v:path arrowok="t"/>
                </v:shape>
                <v:shape id="Graphic 838" o:spid="_x0000_s1203" style="position:absolute;left:44;top:24354;width:30188;height:13;visibility:visible;mso-wrap-style:square;v-text-anchor:top" coordsize="3018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AFwwAAANwAAAAPAAAAZHJzL2Rvd25yZXYueG1sRE/LisIw&#10;FN0L8w/hDrjT1BFEqlHUYVQQlPoAl9fm2pZpbkoTtc7XTxaCy8N5j6eNKcWdaldYVtDrRiCIU6sL&#10;zhQcDz+dIQjnkTWWlknBkxxMJx+tMcbaPjih+95nIoSwi1FB7n0VS+nSnAy6rq2IA3e1tUEfYJ1J&#10;XeMjhJtSfkXRQBosODTkWNEip/R3fzMKzpHfPU/b2ep7M09Wf4vbZr08X5RqfzazEQhPjX+LX+61&#10;VjDsh7XhTDgCcvIPAAD//wMAUEsBAi0AFAAGAAgAAAAhANvh9svuAAAAhQEAABMAAAAAAAAAAAAA&#10;AAAAAAAAAFtDb250ZW50X1R5cGVzXS54bWxQSwECLQAUAAYACAAAACEAWvQsW78AAAAVAQAACwAA&#10;AAAAAAAAAAAAAAAfAQAAX3JlbHMvLnJlbHNQSwECLQAUAAYACAAAACEA43TgBcMAAADcAAAADwAA&#10;AAAAAAAAAAAAAAAHAgAAZHJzL2Rvd25yZXYueG1sUEsFBgAAAAADAAMAtwAAAPcCAAAAAA==&#10;" path="m,l3018617,e" filled="f" strokeweight=".24831mm">
                  <v:path arrowok="t"/>
                </v:shape>
                <v:shape id="Graphic 839" o:spid="_x0000_s1204" style="position:absolute;left:44;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QNxgAAANwAAAAPAAAAZHJzL2Rvd25yZXYueG1sRI9BawIx&#10;FITvBf9DeEJvNatCa7dGUaFQvFhjQbw9Nq+b1c3Lskl17a83hYLHYWa+YabzztXiTG2oPCsYDjIQ&#10;xIU3FZcKvnbvTxMQISIbrD2TgisFmM96D1PMjb/wls46liJBOOSowMbY5FKGwpLDMPANcfK+fesw&#10;JtmW0rR4SXBXy1GWPUuHFacFiw2tLBUn/eMU6Jex/i0PerfcG33dHNfLz7W2Sj32u8UbiEhdvIf/&#10;2x9GwWT8Cn9n0hGQsxsAAAD//wMAUEsBAi0AFAAGAAgAAAAhANvh9svuAAAAhQEAABMAAAAAAAAA&#10;AAAAAAAAAAAAAFtDb250ZW50X1R5cGVzXS54bWxQSwECLQAUAAYACAAAACEAWvQsW78AAAAVAQAA&#10;CwAAAAAAAAAAAAAAAAAfAQAAX3JlbHMvLnJlbHNQSwECLQAUAAYACAAAACEA8BjEDcYAAADcAAAA&#10;DwAAAAAAAAAAAAAAAAAHAgAAZHJzL2Rvd25yZXYueG1sUEsFBgAAAAADAAMAtwAAAPoCAAAAAA==&#10;" path="m,23682l,e" filled="f" strokeweight=".24831mm">
                  <v:path arrowok="t"/>
                </v:shape>
                <v:shape id="Graphic 840" o:spid="_x0000_s1205" style="position:absolute;left:2669;top:24118;width:12;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7twwAAANwAAAAPAAAAZHJzL2Rvd25yZXYueG1sRE/Pa8Iw&#10;FL4L+x/CG3jTdFNUOqPMwWB4UdPB2O3RvDXdmpfSZFr9681B8Pjx/V6ue9eII3Wh9qzgaZyBIC69&#10;qblS8Fm8jxYgQkQ22HgmBWcKsF49DJaYG3/iAx11rEQK4ZCjAhtjm0sZSksOw9i3xIn78Z3DmGBX&#10;SdPhKYW7Rj5n2Uw6rDk1WGzpzVL5p/+dAj2f6Ev1rYvNl9Hn3e92s99qq9TwsX99ARGpj3fxzf1h&#10;FCymaX46k46AXF0BAAD//wMAUEsBAi0AFAAGAAgAAAAhANvh9svuAAAAhQEAABMAAAAAAAAAAAAA&#10;AAAAAAAAAFtDb250ZW50X1R5cGVzXS54bWxQSwECLQAUAAYACAAAACEAWvQsW78AAAAVAQAACwAA&#10;AAAAAAAAAAAAAAAfAQAAX3JlbHMvLnJlbHNQSwECLQAUAAYACAAAACEAOSQe7cMAAADcAAAADwAA&#10;AAAAAAAAAAAAAAAHAgAAZHJzL2Rvd25yZXYueG1sUEsFBgAAAAADAAMAtwAAAPcCAAAAAA==&#10;" path="m,23682l,e" filled="f" strokeweight=".24831mm">
                  <v:path arrowok="t"/>
                </v:shape>
                <v:shape id="Graphic 841" o:spid="_x0000_s1206" style="position:absolute;left:5299;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t2xgAAANwAAAAPAAAAZHJzL2Rvd25yZXYueG1sRI9BawIx&#10;FITvhf6H8Aq91ay2qKxG0UKheLFGQbw9Ns/NtpuXZZPq2l9vCoLHYWa+YabzztXiRG2oPCvo9zIQ&#10;xIU3FZcKdtuPlzGIEJEN1p5JwYUCzGePD1PMjT/zhk46liJBOOSowMbY5FKGwpLD0PMNcfKOvnUY&#10;k2xLaVo8J7ir5SDLhtJhxWnBYkPvloof/esU6NGr/isPervcG31Zf6+WXyttlXp+6hYTEJG6eA/f&#10;2p9GwfitD/9n0hGQsysAAAD//wMAUEsBAi0AFAAGAAgAAAAhANvh9svuAAAAhQEAABMAAAAAAAAA&#10;AAAAAAAAAAAAAFtDb250ZW50X1R5cGVzXS54bWxQSwECLQAUAAYACAAAACEAWvQsW78AAAAVAQAA&#10;CwAAAAAAAAAAAAAAAAAfAQAAX3JlbHMvLnJlbHNQSwECLQAUAAYACAAAACEAVmi7dsYAAADcAAAA&#10;DwAAAAAAAAAAAAAAAAAHAgAAZHJzL2Rvd25yZXYueG1sUEsFBgAAAAADAAMAtwAAAPoCAAAAAA==&#10;" path="m,23682l,e" filled="f" strokeweight=".24831mm">
                  <v:path arrowok="t"/>
                </v:shape>
                <v:shape id="Graphic 842" o:spid="_x0000_s1207" style="position:absolute;left:7917;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UBxgAAANwAAAAPAAAAZHJzL2Rvd25yZXYueG1sRI9BawIx&#10;FITvgv8hvEJvmq0tKqtRtFAoXmyjIN4em+dm283Lskl17a83BaHHYWa+YebLztXiTG2oPCt4GmYg&#10;iAtvKi4V7HdvgymIEJEN1p5JwZUCLBf93hxz4y/8SWcdS5EgHHJUYGNscilDYclhGPqGOHkn3zqM&#10;SbalNC1eEtzVcpRlY+mw4rRgsaFXS8W3/nEK9ORZ/5ZHvVsfjL5uvzbrj422Sj0+dKsZiEhd/A/f&#10;2+9GwfRlBH9n0hGQixsAAAD//wMAUEsBAi0AFAAGAAgAAAAhANvh9svuAAAAhQEAABMAAAAAAAAA&#10;AAAAAAAAAAAAAFtDb250ZW50X1R5cGVzXS54bWxQSwECLQAUAAYACAAAACEAWvQsW78AAAAVAQAA&#10;CwAAAAAAAAAAAAAAAAAfAQAAX3JlbHMvLnJlbHNQSwECLQAUAAYACAAAACEAprolAcYAAADcAAAA&#10;DwAAAAAAAAAAAAAAAAAHAgAAZHJzL2Rvd25yZXYueG1sUEsFBgAAAAADAAMAtwAAAPoCAAAAAA==&#10;" path="m,23682l,e" filled="f" strokeweight=".24831mm">
                  <v:path arrowok="t"/>
                </v:shape>
                <v:shape id="Graphic 843" o:spid="_x0000_s1208" style="position:absolute;left:10548;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CaxgAAANwAAAAPAAAAZHJzL2Rvd25yZXYueG1sRI9BawIx&#10;FITvBf9DeIXearZaqqxGUaFQvFijIN4em+dm283Lskl17a83hYLHYWa+YabzztXiTG2oPCt46Wcg&#10;iAtvKi4V7Hfvz2MQISIbrD2TgisFmM96D1PMjb/wls46liJBOOSowMbY5FKGwpLD0PcNcfJOvnUY&#10;k2xLaVq8JLir5SDL3qTDitOCxYZWlopv/eMU6NFQ/5ZHvVsejL5uvtbLz7W2Sj09dosJiEhdvIf/&#10;2x9Gwfh1CH9n0hGQsxsAAAD//wMAUEsBAi0AFAAGAAgAAAAhANvh9svuAAAAhQEAABMAAAAAAAAA&#10;AAAAAAAAAAAAAFtDb250ZW50X1R5cGVzXS54bWxQSwECLQAUAAYACAAAACEAWvQsW78AAAAVAQAA&#10;CwAAAAAAAAAAAAAAAAAfAQAAX3JlbHMvLnJlbHNQSwECLQAUAAYACAAAACEAyfaAmsYAAADcAAAA&#10;DwAAAAAAAAAAAAAAAAAHAgAAZHJzL2Rvd25yZXYueG1sUEsFBgAAAAADAAMAtwAAAPoCAAAAAA==&#10;" path="m,23682l,e" filled="f" strokeweight=".24831mm">
                  <v:path arrowok="t"/>
                </v:shape>
                <v:shape id="Graphic 844" o:spid="_x0000_s1209" style="position:absolute;left:13172;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juxgAAANwAAAAPAAAAZHJzL2Rvd25yZXYueG1sRI9BawIx&#10;FITvBf9DeIXearZWqqxGUaFQvFijIN4em+dm283Lskl17a83hYLHYWa+YabzztXiTG2oPCt46Wcg&#10;iAtvKi4V7Hfvz2MQISIbrD2TgisFmM96D1PMjb/wls46liJBOOSowMbY5FKGwpLD0PcNcfJOvnUY&#10;k2xLaVq8JLir5SDL3qTDitOCxYZWlopv/eMU6NGr/i2Perc8GH3dfK2Xn2ttlXp67BYTEJG6eA//&#10;tz+MgvFwCH9n0hGQsxsAAAD//wMAUEsBAi0AFAAGAAgAAAAhANvh9svuAAAAhQEAABMAAAAAAAAA&#10;AAAAAAAAAAAAAFtDb250ZW50X1R5cGVzXS54bWxQSwECLQAUAAYACAAAACEAWvQsW78AAAAVAQAA&#10;CwAAAAAAAAAAAAAAAAAfAQAAX3JlbHMvLnJlbHNQSwECLQAUAAYACAAAACEARh8Y7sYAAADcAAAA&#10;DwAAAAAAAAAAAAAAAAAHAgAAZHJzL2Rvd25yZXYueG1sUEsFBgAAAAADAAMAtwAAAPoCAAAAAA==&#10;" path="m,23682l,e" filled="f" strokeweight=".24831mm">
                  <v:path arrowok="t"/>
                </v:shape>
                <v:shape id="Graphic 845" o:spid="_x0000_s1210" style="position:absolute;left:15790;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11xgAAANwAAAAPAAAAZHJzL2Rvd25yZXYueG1sRI9BawIx&#10;FITvhf6H8ARvNWttVVajVKFQvKixULw9Nq+bbTcvyybq2l9vCoUeh5n5hpkvO1eLM7Wh8qxgOMhA&#10;EBfeVFwqeD+8PkxBhIhssPZMCq4UYLm4v5tjbvyF93TWsRQJwiFHBTbGJpcyFJYchoFviJP36VuH&#10;Mcm2lKbFS4K7Wj5m2Vg6rDgtWGxoban41ienQE9G+qc86sPqw+jr9muz2m20Varf615mICJ18T/8&#10;134zCqZPz/B7Jh0BubgBAAD//wMAUEsBAi0AFAAGAAgAAAAhANvh9svuAAAAhQEAABMAAAAAAAAA&#10;AAAAAAAAAAAAAFtDb250ZW50X1R5cGVzXS54bWxQSwECLQAUAAYACAAAACEAWvQsW78AAAAVAQAA&#10;CwAAAAAAAAAAAAAAAAAfAQAAX3JlbHMvLnJlbHNQSwECLQAUAAYACAAAACEAKVO9dcYAAADcAAAA&#10;DwAAAAAAAAAAAAAAAAAHAgAAZHJzL2Rvd25yZXYueG1sUEsFBgAAAAADAAMAtwAAAPoCAAAAAA==&#10;" path="m,23682l,e" filled="f" strokeweight=".24831mm">
                  <v:path arrowok="t"/>
                </v:shape>
                <v:shape id="Graphic 846" o:spid="_x0000_s1211" style="position:absolute;left:18421;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MCxgAAANwAAAAPAAAAZHJzL2Rvd25yZXYueG1sRI9BawIx&#10;FITvBf9DeAVvNdsqVlajaEEQL7axUHp7bJ6bbTcvyybq6q83QqHHYWa+YWaLztXiRG2oPCt4HmQg&#10;iAtvKi4VfO7XTxMQISIbrD2TggsFWMx7DzPMjT/zB510LEWCcMhRgY2xyaUMhSWHYeAb4uQdfOsw&#10;JtmW0rR4TnBXy5csG0uHFacFiw29WSp+9dEp0K9DfS2/9X71ZfRl97NdvW+1Var/2C2nICJ18T/8&#10;194YBZPRGO5n0hGQ8xsAAAD//wMAUEsBAi0AFAAGAAgAAAAhANvh9svuAAAAhQEAABMAAAAAAAAA&#10;AAAAAAAAAAAAAFtDb250ZW50X1R5cGVzXS54bWxQSwECLQAUAAYACAAAACEAWvQsW78AAAAVAQAA&#10;CwAAAAAAAAAAAAAAAAAfAQAAX3JlbHMvLnJlbHNQSwECLQAUAAYACAAAACEA2YEjAsYAAADcAAAA&#10;DwAAAAAAAAAAAAAAAAAHAgAAZHJzL2Rvd25yZXYueG1sUEsFBgAAAAADAAMAtwAAAPoCAAAAAA==&#10;" path="m,23682l,e" filled="f" strokeweight=".24831mm">
                  <v:path arrowok="t"/>
                </v:shape>
                <v:shape id="Graphic 847" o:spid="_x0000_s1212" style="position:absolute;left:21045;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aZxgAAANwAAAAPAAAAZHJzL2Rvd25yZXYueG1sRI9BawIx&#10;FITvhf6H8ArealYtKqtRVBCKl9ZYKN4em9fN1s3Lskl17a9vCoLHYWa+YebLztXiTG2oPCsY9DMQ&#10;xIU3FZcKPg7b5ymIEJEN1p5JwZUCLBePD3PMjb/wns46liJBOOSowMbY5FKGwpLD0PcNcfK+fOsw&#10;JtmW0rR4SXBXy2GWjaXDitOCxYY2loqT/nEK9GSkf8ujPqw/jb6+fe/W7zttleo9dasZiEhdvIdv&#10;7VejYPoygf8z6QjIxR8AAAD//wMAUEsBAi0AFAAGAAgAAAAhANvh9svuAAAAhQEAABMAAAAAAAAA&#10;AAAAAAAAAAAAAFtDb250ZW50X1R5cGVzXS54bWxQSwECLQAUAAYACAAAACEAWvQsW78AAAAVAQAA&#10;CwAAAAAAAAAAAAAAAAAfAQAAX3JlbHMvLnJlbHNQSwECLQAUAAYACAAAACEAts2GmcYAAADcAAAA&#10;DwAAAAAAAAAAAAAAAAAHAgAAZHJzL2Rvd25yZXYueG1sUEsFBgAAAAADAAMAtwAAAPoCAAAAAA==&#10;" path="m,23682l,e" filled="f" strokeweight=".24831mm">
                  <v:path arrowok="t"/>
                </v:shape>
                <v:shape id="Graphic 848" o:spid="_x0000_s1213" style="position:absolute;left:23670;top:24118;width:12;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LrwwAAANwAAAAPAAAAZHJzL2Rvd25yZXYueG1sRE/Pa8Iw&#10;FL4L+x/CG3jTdFNUOqPMwWB4UdPB2O3RvDXdmpfSZFr9681B8Pjx/V6ue9eII3Wh9qzgaZyBIC69&#10;qblS8Fm8jxYgQkQ22HgmBWcKsF49DJaYG3/iAx11rEQK4ZCjAhtjm0sZSksOw9i3xIn78Z3DmGBX&#10;SdPhKYW7Rj5n2Uw6rDk1WGzpzVL5p/+dAj2f6Ev1rYvNl9Hn3e92s99qq9TwsX99ARGpj3fxzf1h&#10;FCymaW06k46AXF0BAAD//wMAUEsBAi0AFAAGAAgAAAAhANvh9svuAAAAhQEAABMAAAAAAAAAAAAA&#10;AAAAAAAAAFtDb250ZW50X1R5cGVzXS54bWxQSwECLQAUAAYACAAAACEAWvQsW78AAAAVAQAACwAA&#10;AAAAAAAAAAAAAAAfAQAAX3JlbHMvLnJlbHNQSwECLQAUAAYACAAAACEAx1IS68MAAADcAAAADwAA&#10;AAAAAAAAAAAAAAAHAgAAZHJzL2Rvd25yZXYueG1sUEsFBgAAAAADAAMAtwAAAPcCAAAAAA==&#10;" path="m,23682l,e" filled="f" strokeweight=".24831mm">
                  <v:path arrowok="t"/>
                </v:shape>
                <v:shape id="Graphic 849" o:spid="_x0000_s1214" style="position:absolute;left:26294;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dwxgAAANwAAAAPAAAAZHJzL2Rvd25yZXYueG1sRI9BawIx&#10;FITvhf6H8Aq91ay2VN0aRYVC8dIaBfH22LxuVjcvyybV1V9vCoUeh5n5hpnMOleLE7Wh8qyg38tA&#10;EBfeVFwq2G7en0YgQkQ2WHsmBRcKMJve300wN/7MazrpWIoE4ZCjAhtjk0sZCksOQ883xMn79q3D&#10;mGRbStPiOcFdLQdZ9iodVpwWLDa0tFQc9Y9ToIfP+lru9WaxM/ryeVgtvlbaKvX40M3fQETq4n/4&#10;r/1hFIxexvB7Jh0BOb0BAAD//wMAUEsBAi0AFAAGAAgAAAAhANvh9svuAAAAhQEAABMAAAAAAAAA&#10;AAAAAAAAAAAAAFtDb250ZW50X1R5cGVzXS54bWxQSwECLQAUAAYACAAAACEAWvQsW78AAAAVAQAA&#10;CwAAAAAAAAAAAAAAAAAfAQAAX3JlbHMvLnJlbHNQSwECLQAUAAYACAAAACEAqB63cMYAAADcAAAA&#10;DwAAAAAAAAAAAAAAAAAHAgAAZHJzL2Rvd25yZXYueG1sUEsFBgAAAAADAAMAtwAAAPoCAAAAAA==&#10;" path="m,23682l,e" filled="f" strokeweight=".24831mm">
                  <v:path arrowok="t"/>
                </v:shape>
                <v:shape id="Graphic 850" o:spid="_x0000_s1215" style="position:absolute;left:28918;top:24118;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gwwwAAANwAAAAPAAAAZHJzL2Rvd25yZXYueG1sRE/LagIx&#10;FN0L/YdwC+4004oPpkaphUJxo2YKpbvL5HYy7eRmmKQ6+vVmIbg8nPdy3btGHKkLtWcFT+MMBHHp&#10;Tc2Vgs/ifbQAESKywcYzKThTgPXqYbDE3PgTH+ioYyVSCIccFdgY21zKUFpyGMa+JU7cj+8cxgS7&#10;SpoOTyncNfI5y2bSYc2pwWJLb5bKP/3vFOj5RF+qb11svow+7363m/1WW6WGj/3rC4hIfbyLb+4P&#10;o2AxTfPTmXQE5OoKAAD//wMAUEsBAi0AFAAGAAgAAAAhANvh9svuAAAAhQEAABMAAAAAAAAAAAAA&#10;AAAAAAAAAFtDb250ZW50X1R5cGVzXS54bWxQSwECLQAUAAYACAAAACEAWvQsW78AAAAVAQAACwAA&#10;AAAAAAAAAAAAAAAfAQAAX3JlbHMvLnJlbHNQSwECLQAUAAYACAAAACEAvP2IMMMAAADcAAAADwAA&#10;AAAAAAAAAAAAAAAHAgAAZHJzL2Rvd25yZXYueG1sUEsFBgAAAAADAAMAtwAAAPcCAAAAAA==&#10;" path="m,23682l,e" filled="f" strokeweight=".24831mm">
                  <v:path arrowok="t"/>
                </v:shape>
                <v:shape id="Graphic 851" o:spid="_x0000_s1216" style="position:absolute;left:1363;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TTxQAAANwAAAAPAAAAZHJzL2Rvd25yZXYueG1sRI9Ba8JA&#10;FITvgv9heYI33aRYkdRV0qIgHgS1oMdH9jUJZt+m2TWJ/74rCD0OM/MNs1z3phItNa60rCCeRiCI&#10;M6tLzhV8n7eTBQjnkTVWlknBgxysV8PBEhNtOz5Se/K5CBB2CSoovK8TKV1WkEE3tTVx8H5sY9AH&#10;2eRSN9gFuKnkWxTNpcGSw0KBNX0VlN1Od6Ogv23ZfP5ezodLTe6QXmf7zeyq1HjUpx8gPPX+P/xq&#10;77SCxXsMzzPhCMjVHwAAAP//AwBQSwECLQAUAAYACAAAACEA2+H2y+4AAACFAQAAEwAAAAAAAAAA&#10;AAAAAAAAAAAAW0NvbnRlbnRfVHlwZXNdLnhtbFBLAQItABQABgAIAAAAIQBa9CxbvwAAABUBAAAL&#10;AAAAAAAAAAAAAAAAAB8BAABfcmVscy8ucmVsc1BLAQItABQABgAIAAAAIQCmNrTTxQAAANwAAAAP&#10;AAAAAAAAAAAAAAAAAAcCAABkcnMvZG93bnJldi54bWxQSwUGAAAAAAMAAwC3AAAA+QIAAAAA&#10;" path="m,48005l,e" filled="f" strokeweight=".24831mm">
                  <v:path arrowok="t"/>
                </v:shape>
                <v:shape id="Graphic 852" o:spid="_x0000_s1217" style="position:absolute;left:3981;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qkwwAAANwAAAAPAAAAZHJzL2Rvd25yZXYueG1sRI9Bi8Iw&#10;FITvgv8hPMGbpoouUpuKLgriQVgV9Phonm2xeek2Ueu/NwsLHoeZ+YZJFq2pxIMaV1pWMBpGIIgz&#10;q0vOFZyOm8EMhPPIGivLpOBFDhZpt5NgrO2Tf+hx8LkIEHYxKii8r2MpXVaQQTe0NXHwrrYx6INs&#10;cqkbfAa4qeQ4ir6kwZLDQoE1fReU3Q53o6C9bdisfs/H/bkmt19eJrv15KJUv9cu5yA8tf4T/m9v&#10;tYLZdAx/Z8IRkOkbAAD//wMAUEsBAi0AFAAGAAgAAAAhANvh9svuAAAAhQEAABMAAAAAAAAAAAAA&#10;AAAAAAAAAFtDb250ZW50X1R5cGVzXS54bWxQSwECLQAUAAYACAAAACEAWvQsW78AAAAVAQAACwAA&#10;AAAAAAAAAAAAAAAfAQAAX3JlbHMvLnJlbHNQSwECLQAUAAYACAAAACEAVuQqpMMAAADcAAAADwAA&#10;AAAAAAAAAAAAAAAHAgAAZHJzL2Rvd25yZXYueG1sUEsFBgAAAAADAAMAtwAAAPcCAAAAAA==&#10;" path="m,48005l,e" filled="f" strokeweight=".24831mm">
                  <v:path arrowok="t"/>
                </v:shape>
                <v:shape id="Graphic 853" o:spid="_x0000_s1218" style="position:absolute;left:6605;top:23874;width:13;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8/wwAAANwAAAAPAAAAZHJzL2Rvd25yZXYueG1sRI9Lq8Iw&#10;FIT3wv0P4Vxwp6lPpBpFRUHuQvABujw0x7bYnNQmav33N4LgcpiZb5jJrDaFeFDlcssKOu0IBHFi&#10;dc6pguNh3RqBcB5ZY2GZFLzIwWz605hgrO2Td/TY+1QECLsYFWTel7GULsnIoGvbkjh4F1sZ9EFW&#10;qdQVPgPcFLIbRUNpMOewkGFJy4yS6/5uFNTXNZvF7XTYnkpy2/m5/7fqn5Vq/tbzMQhPtf+GP+2N&#10;VjAa9OB9JhwBOf0HAAD//wMAUEsBAi0AFAAGAAgAAAAhANvh9svuAAAAhQEAABMAAAAAAAAAAAAA&#10;AAAAAAAAAFtDb250ZW50X1R5cGVzXS54bWxQSwECLQAUAAYACAAAACEAWvQsW78AAAAVAQAACwAA&#10;AAAAAAAAAAAAAAAfAQAAX3JlbHMvLnJlbHNQSwECLQAUAAYACAAAACEAOaiPP8MAAADcAAAADwAA&#10;AAAAAAAAAAAAAAAHAgAAZHJzL2Rvd25yZXYueG1sUEsFBgAAAAADAAMAtwAAAPcCAAAAAA==&#10;" path="m,48005l,e" filled="f" strokeweight=".24831mm">
                  <v:path arrowok="t"/>
                </v:shape>
                <v:shape id="Graphic 854" o:spid="_x0000_s1219" style="position:absolute;left:9236;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dLwwAAANwAAAAPAAAAZHJzL2Rvd25yZXYueG1sRI/NqsIw&#10;FIT3F3yHcAR311SpItUoKgpyF4I/oMtDc2yLzUltova+vREEl8PMfMNMZo0pxYNqV1hW0OtGIIhT&#10;qwvOFBwP698RCOeRNZaWScE/OZhNWz8TTLR98o4ee5+JAGGXoILc+yqR0qU5GXRdWxEH72Jrgz7I&#10;OpO6xmeAm1L2o2goDRYcFnKsaJlTet3fjYLmumazuJ0O21NFbjs/x3+r+KxUp93MxyA8Nf4b/rQ3&#10;WsFoEMP7TDgCcvoCAAD//wMAUEsBAi0AFAAGAAgAAAAhANvh9svuAAAAhQEAABMAAAAAAAAAAAAA&#10;AAAAAAAAAFtDb250ZW50X1R5cGVzXS54bWxQSwECLQAUAAYACAAAACEAWvQsW78AAAAVAQAACwAA&#10;AAAAAAAAAAAAAAAfAQAAX3JlbHMvLnJlbHNQSwECLQAUAAYACAAAACEAtkEXS8MAAADcAAAADwAA&#10;AAAAAAAAAAAAAAAHAgAAZHJzL2Rvd25yZXYueG1sUEsFBgAAAAADAAMAtwAAAPcCAAAAAA==&#10;" path="m,48005l,e" filled="f" strokeweight=".24831mm">
                  <v:path arrowok="t"/>
                </v:shape>
                <v:shape id="Graphic 855" o:spid="_x0000_s1220" style="position:absolute;left:11854;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LQxQAAANwAAAAPAAAAZHJzL2Rvd25yZXYueG1sRI9Ba8JA&#10;FITvhf6H5Qne6kbRElJXsaIgPQQaC3p8ZF+zwezbmF01/vuuIPQ4zMw3zHzZ20ZcqfO1YwXjUQKC&#10;uHS65krBz377loLwAVlj45gU3MnDcvH6MsdMuxt/07UIlYgQ9hkqMCG0mZS+NGTRj1xLHL1f11kM&#10;UXaV1B3eItw2cpIk79JizXHBYEtrQ+WpuFgF/WnL9vN82OeHlny+Ok6/NtOjUsNBv/oAEagP/+Fn&#10;e6cVpLMZPM7EIyAXfwAAAP//AwBQSwECLQAUAAYACAAAACEA2+H2y+4AAACFAQAAEwAAAAAAAAAA&#10;AAAAAAAAAAAAW0NvbnRlbnRfVHlwZXNdLnhtbFBLAQItABQABgAIAAAAIQBa9CxbvwAAABUBAAAL&#10;AAAAAAAAAAAAAAAAAB8BAABfcmVscy8ucmVsc1BLAQItABQABgAIAAAAIQDZDbLQxQAAANwAAAAP&#10;AAAAAAAAAAAAAAAAAAcCAABkcnMvZG93bnJldi54bWxQSwUGAAAAAAMAAwC3AAAA+QIAAAAA&#10;" path="m,48005l,e" filled="f" strokeweight=".24831mm">
                  <v:path arrowok="t"/>
                </v:shape>
                <v:shape id="Graphic 856" o:spid="_x0000_s1221" style="position:absolute;left:14484;top:23874;width:13;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ynwwAAANwAAAAPAAAAZHJzL2Rvd25yZXYueG1sRI9Bi8Iw&#10;FITvgv8hPMGbpoorUpuKLgqyB0Fd0OOjebbF5qXbRK3/3gjCHoeZ+YZJFq2pxJ0aV1pWMBpGIIgz&#10;q0vOFfweN4MZCOeRNVaWScGTHCzSbifBWNsH7+l+8LkIEHYxKii8r2MpXVaQQTe0NXHwLrYx6INs&#10;cqkbfAS4qeQ4iqbSYMlhocCavgvKroebUdBeN2xWf6fj7lST2y3Pk5/15KxUv9cu5yA8tf4//Glv&#10;tYLZ1xTeZ8IRkOkLAAD//wMAUEsBAi0AFAAGAAgAAAAhANvh9svuAAAAhQEAABMAAAAAAAAAAAAA&#10;AAAAAAAAAFtDb250ZW50X1R5cGVzXS54bWxQSwECLQAUAAYACAAAACEAWvQsW78AAAAVAQAACwAA&#10;AAAAAAAAAAAAAAAfAQAAX3JlbHMvLnJlbHNQSwECLQAUAAYACAAAACEAKd8sp8MAAADcAAAADwAA&#10;AAAAAAAAAAAAAAAHAgAAZHJzL2Rvd25yZXYueG1sUEsFBgAAAAADAAMAtwAAAPcCAAAAAA==&#10;" path="m,48005l,e" filled="f" strokeweight=".24831mm">
                  <v:path arrowok="t"/>
                </v:shape>
                <v:shape id="Graphic 857" o:spid="_x0000_s1222" style="position:absolute;left:17109;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k8wwAAANwAAAAPAAAAZHJzL2Rvd25yZXYueG1sRI9Lq8Iw&#10;FIT3wv0P4Vxwp6kXX1SjeEVBXAg+QJeH5tgWm5PaRK3/3giCy2FmvmHG09oU4k6Vyy0r6LQjEMSJ&#10;1TmnCg77ZWsIwnlkjYVlUvAkB9PJT2OMsbYP3tJ951MRIOxiVJB5X8ZSuiQjg65tS+LgnW1l0AdZ&#10;pVJX+AhwU8i/KOpLgzmHhQxLmmeUXHY3o6C+LNn8X4/7zbEkt5mduutF96RU87eejUB4qv03/Gmv&#10;tIJhbwDvM+EIyMkLAAD//wMAUEsBAi0AFAAGAAgAAAAhANvh9svuAAAAhQEAABMAAAAAAAAAAAAA&#10;AAAAAAAAAFtDb250ZW50X1R5cGVzXS54bWxQSwECLQAUAAYACAAAACEAWvQsW78AAAAVAQAACwAA&#10;AAAAAAAAAAAAAAAfAQAAX3JlbHMvLnJlbHNQSwECLQAUAAYACAAAACEARpOJPMMAAADcAAAADwAA&#10;AAAAAAAAAAAAAAAHAgAAZHJzL2Rvd25yZXYueG1sUEsFBgAAAAADAAMAtwAAAPcCAAAAAA==&#10;" path="m,48005l,e" filled="f" strokeweight=".24831mm">
                  <v:path arrowok="t"/>
                </v:shape>
                <v:shape id="Graphic 858" o:spid="_x0000_s1223" style="position:absolute;left:19727;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1OvgAAANwAAAAPAAAAZHJzL2Rvd25yZXYueG1sRE/dCgFB&#10;FL5X3mE6yh2zhLQMIUoulJ/i8rRz7G52zqydwXp7c6Fcfn3/03ltCvGiyuWWFfS6EQjixOqcUwXn&#10;06YzBuE8ssbCMin4kIP5rNmYYqztmw/0OvpUhBB2MSrIvC9jKV2SkUHXtSVx4G62MugDrFKpK3yH&#10;cFPIfhSNpMGcQ0OGJa0ySu7Hp1FQ3zdslo/LaX8pye0X18FuPbgq1W7ViwkIT7X/i3/urVYwHoa1&#10;4Uw4AnL2BQAA//8DAFBLAQItABQABgAIAAAAIQDb4fbL7gAAAIUBAAATAAAAAAAAAAAAAAAAAAAA&#10;AABbQ29udGVudF9UeXBlc10ueG1sUEsBAi0AFAAGAAgAAAAhAFr0LFu/AAAAFQEAAAsAAAAAAAAA&#10;AAAAAAAAHwEAAF9yZWxzLy5yZWxzUEsBAi0AFAAGAAgAAAAhADcMHU6+AAAA3AAAAA8AAAAAAAAA&#10;AAAAAAAABwIAAGRycy9kb3ducmV2LnhtbFBLBQYAAAAAAwADALcAAADyAgAAAAA=&#10;" path="m,48005l,e" filled="f" strokeweight=".24831mm">
                  <v:path arrowok="t"/>
                </v:shape>
                <v:shape id="Graphic 859" o:spid="_x0000_s1224" style="position:absolute;left:22357;top:23874;width:13;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jVxQAAANwAAAAPAAAAZHJzL2Rvd25yZXYueG1sRI9Pi8Iw&#10;FMTvC36H8IS9raniitZGUVFYPAj+AXt8NM+22LzUJqvdb78RBI/DzPyGSeatqcSdGldaVtDvRSCI&#10;M6tLzhWcjpuvMQjnkTVWlknBHzmYzzofCcbaPnhP94PPRYCwi1FB4X0dS+myggy6nq2Jg3exjUEf&#10;ZJNL3eAjwE0lB1E0kgZLDgsF1rQqKLsefo2C9rphs7ydj7tzTW63SIfb9TBV6rPbLqYgPLX+HX61&#10;f7SC8fcEnmfCEZCzfwAAAP//AwBQSwECLQAUAAYACAAAACEA2+H2y+4AAACFAQAAEwAAAAAAAAAA&#10;AAAAAAAAAAAAW0NvbnRlbnRfVHlwZXNdLnhtbFBLAQItABQABgAIAAAAIQBa9CxbvwAAABUBAAAL&#10;AAAAAAAAAAAAAAAAAB8BAABfcmVscy8ucmVsc1BLAQItABQABgAIAAAAIQBYQLjVxQAAANwAAAAP&#10;AAAAAAAAAAAAAAAAAAcCAABkcnMvZG93bnJldi54bWxQSwUGAAAAAAMAAwC3AAAA+QIAAAAA&#10;" path="m,48005l,e" filled="f" strokeweight=".24831mm">
                  <v:path arrowok="t"/>
                </v:shape>
                <v:shape id="Graphic 860" o:spid="_x0000_s1225" style="position:absolute;left:24982;top:23874;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v1vgAAANwAAAAPAAAAZHJzL2Rvd25yZXYueG1sRE9PCwFB&#10;FL8r32F6yo1ZkrQMIUoOilUcXzvP7mbnzdoZrG9vDsrx1+//bNGYUryodoVlBYN+BII4tbrgTME5&#10;2fYmIJxH1lhaJgUfcrCYt1szjLV985FeJ5+JEMIuRgW591UspUtzMuj6tiIO3M3WBn2AdSZ1je8Q&#10;bko5jKKxNFhwaMixonVO6f30NAqa+5bN6nFJDpeK3GF5He03o6tS3U6znILw1Pi/+OfeaQWTcZgf&#10;zoQjIOdfAAAA//8DAFBLAQItABQABgAIAAAAIQDb4fbL7gAAAIUBAAATAAAAAAAAAAAAAAAAAAAA&#10;AABbQ29udGVudF9UeXBlc10ueG1sUEsBAi0AFAAGAAgAAAAhAFr0LFu/AAAAFQEAAAsAAAAAAAAA&#10;AAAAAAAAHwEAAF9yZWxzLy5yZWxzUEsBAi0AFAAGAAgAAAAhAAcW2/W+AAAA3AAAAA8AAAAAAAAA&#10;AAAAAAAABwIAAGRycy9kb3ducmV2LnhtbFBLBQYAAAAAAwADALcAAADyAgAAAAA=&#10;" path="m,48005l,e" filled="f" strokeweight=".24831mm">
                  <v:path arrowok="t"/>
                </v:shape>
                <v:shape id="Graphic 861" o:spid="_x0000_s1226" style="position:absolute;left:27612;top:23874;width:13;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5uwQAAANwAAAAPAAAAZHJzL2Rvd25yZXYueG1sRI/NCsIw&#10;EITvgu8QVvCmqSIi1SgqCuJB8Af0uDRrW2w2tYla394IgsdhZr5hJrPaFOJJlcstK+h1IxDEidU5&#10;pwpOx3VnBMJ5ZI2FZVLwJgezabMxwVjbF+/pefCpCBB2MSrIvC9jKV2SkUHXtSVx8K62MuiDrFKp&#10;K3wFuClkP4qG0mDOYSHDkpYZJbfDwyiob2s2i/v5uDuX5Hbzy2C7GlyUarfq+RiEp9r/w7/2RisY&#10;DXvwPROOgJx+AAAA//8DAFBLAQItABQABgAIAAAAIQDb4fbL7gAAAIUBAAATAAAAAAAAAAAAAAAA&#10;AAAAAABbQ29udGVudF9UeXBlc10ueG1sUEsBAi0AFAAGAAgAAAAhAFr0LFu/AAAAFQEAAAsAAAAA&#10;AAAAAAAAAAAAHwEAAF9yZWxzLy5yZWxzUEsBAi0AFAAGAAgAAAAhAGhafm7BAAAA3AAAAA8AAAAA&#10;AAAAAAAAAAAABwIAAGRycy9kb3ducmV2LnhtbFBLBQYAAAAAAwADALcAAAD1AgAAAAA=&#10;" path="m,48005l,e" filled="f" strokeweight=".24831mm">
                  <v:path arrowok="t"/>
                </v:shape>
                <v:shape id="Graphic 862" o:spid="_x0000_s1227" style="position:absolute;left:30230;top:23874;width:13;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AZwQAAANwAAAAPAAAAZHJzL2Rvd25yZXYueG1sRI/NCsIw&#10;EITvgu8QVvCmqSIi1SgqCuJB8Af0uDRrW2w2tYla394IgsdhZr5hJrPaFOJJlcstK+h1IxDEidU5&#10;pwpOx3VnBMJ5ZI2FZVLwJgezabMxwVjbF+/pefCpCBB2MSrIvC9jKV2SkUHXtSVx8K62MuiDrFKp&#10;K3wFuClkP4qG0mDOYSHDkpYZJbfDwyiob2s2i/v5uDuX5Hbzy2C7GlyUarfq+RiEp9r/w7/2RisY&#10;DfvwPROOgJx+AAAA//8DAFBLAQItABQABgAIAAAAIQDb4fbL7gAAAIUBAAATAAAAAAAAAAAAAAAA&#10;AAAAAABbQ29udGVudF9UeXBlc10ueG1sUEsBAi0AFAAGAAgAAAAhAFr0LFu/AAAAFQEAAAsAAAAA&#10;AAAAAAAAAAAAHwEAAF9yZWxzLy5yZWxzUEsBAi0AFAAGAAgAAAAhAJiI4BnBAAAA3AAAAA8AAAAA&#10;AAAAAAAAAAAABwIAAGRycy9kb3ducmV2LnhtbFBLBQYAAAAAAwADALcAAAD1AgAAAAA=&#10;" path="m,48005l,e" filled="f" strokeweight=".24831mm">
                  <v:path arrowok="t"/>
                </v:shape>
                <v:shape id="Graphic 863" o:spid="_x0000_s1228" style="position:absolute;left:44;top:44;width:13;height:24314;visibility:visible;mso-wrap-style:square;v-text-anchor:top" coordsize="1270,2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yQwwAAANwAAAAPAAAAZHJzL2Rvd25yZXYueG1sRI9Bi8Iw&#10;FITvC/6H8ARva6qLUqpRRFAWWYVa2fOzebbF5qU0Ubv/3gjCHoeZ+YaZLztTizu1rrKsYDSMQBDn&#10;VldcKDhlm88YhPPIGmvLpOCPHCwXvY85Jto+OKX70RciQNglqKD0vkmkdHlJBt3QNsTBu9jWoA+y&#10;LaRu8RHgppbjKJpKgxWHhRIbWpeUX483o6Abnewt+00z1Hq/3WXnn+3kECs16HerGQhPnf8Pv9vf&#10;WkE8/YLXmXAE5OIJAAD//wMAUEsBAi0AFAAGAAgAAAAhANvh9svuAAAAhQEAABMAAAAAAAAAAAAA&#10;AAAAAAAAAFtDb250ZW50X1R5cGVzXS54bWxQSwECLQAUAAYACAAAACEAWvQsW78AAAAVAQAACwAA&#10;AAAAAAAAAAAAAAAfAQAAX3JlbHMvLnJlbHNQSwECLQAUAAYACAAAACEAaRL8kMMAAADcAAAADwAA&#10;AAAAAAAAAAAAAAAHAgAAZHJzL2Rvd25yZXYueG1sUEsFBgAAAAADAAMAtwAAAPcCAAAAAA==&#10;" path="m,2431023l,e" filled="f" strokeweight=".24831mm">
                  <v:path arrowok="t"/>
                </v:shape>
                <v:shape id="Graphic 864" o:spid="_x0000_s1229" style="position:absolute;left:44;top:23452;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4p9wgAAANwAAAAPAAAAZHJzL2Rvd25yZXYueG1sRI9Pi8Iw&#10;FMTvgt8hPMGbpi6LdKtR3AUXb6Iunh/N6x9sXkqSrdVPbwTB4zAzv2GW6940oiPna8sKZtMEBHFu&#10;dc2lgr/TdpKC8AFZY2OZFNzIw3o1HCwx0/bKB+qOoRQRwj5DBVUIbSalzysy6Ke2JY5eYZ3BEKUr&#10;pXZ4jXDTyI8kmUuDNceFClv6qSi/HP+Ngjad6XRT3O2+3BbfX+fCdO78q9R41G8WIAL14R1+tXda&#10;QTr/hOeZeATk6gEAAP//AwBQSwECLQAUAAYACAAAACEA2+H2y+4AAACFAQAAEwAAAAAAAAAAAAAA&#10;AAAAAAAAW0NvbnRlbnRfVHlwZXNdLnhtbFBLAQItABQABgAIAAAAIQBa9CxbvwAAABUBAAALAAAA&#10;AAAAAAAAAAAAAB8BAABfcmVscy8ucmVsc1BLAQItABQABgAIAAAAIQD124p9wgAAANwAAAAPAAAA&#10;AAAAAAAAAAAAAAcCAABkcnMvZG93bnJldi54bWxQSwUGAAAAAAMAAwC3AAAA9gIAAAAA&#10;" path="m,l23682,e" filled="f" strokeweight=".24831mm">
                  <v:path arrowok="t"/>
                </v:shape>
                <v:shape id="Graphic 865" o:spid="_x0000_s1230" style="position:absolute;left:44;top:19855;width:241;height:12;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mwgAAANwAAAAPAAAAZHJzL2Rvd25yZXYueG1sRI9Pi8Iw&#10;FMTvgt8hPMGbpi6sdKtR3AUXb6Iunh/N6x9sXkqSrdVPbwTB4zAzv2GW6940oiPna8sKZtMEBHFu&#10;dc2lgr/TdpKC8AFZY2OZFNzIw3o1HCwx0/bKB+qOoRQRwj5DBVUIbSalzysy6Ke2JY5eYZ3BEKUr&#10;pXZ4jXDTyI8kmUuDNceFClv6qSi/HP+Ngjad6XRT3O2+3BbfX+fCdO78q9R41G8WIAL14R1+tXda&#10;QTr/hOeZeATk6gEAAP//AwBQSwECLQAUAAYACAAAACEA2+H2y+4AAACFAQAAEwAAAAAAAAAAAAAA&#10;AAAAAAAAW0NvbnRlbnRfVHlwZXNdLnhtbFBLAQItABQABgAIAAAAIQBa9CxbvwAAABUBAAALAAAA&#10;AAAAAAAAAAAAAB8BAABfcmVscy8ucmVsc1BLAQItABQABgAIAAAAIQCaly/mwgAAANwAAAAPAAAA&#10;AAAAAAAAAAAAAAcCAABkcnMvZG93bnJldi54bWxQSwUGAAAAAAMAAwC3AAAA9gIAAAAA&#10;" path="m,l23682,e" filled="f" strokeweight=".24831mm">
                  <v:path arrowok="t"/>
                </v:shape>
                <v:shape id="Graphic 866" o:spid="_x0000_s1231" style="position:absolute;left:44;top:16251;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GRwwAAANwAAAAPAAAAZHJzL2Rvd25yZXYueG1sRI/NasMw&#10;EITvhb6D2EJujewejONEMW7BpbfSJOS8WOsfaq2MpDpunr4qBHIcZuYbZlcuZhQzOT9YVpCuExDE&#10;jdUDdwpOx/o5B+EDssbRMin4JQ/l/vFhh4W2F/6i+RA6ESHsC1TQhzAVUvqmJ4N+bSfi6LXWGQxR&#10;uk5qh5cIN6N8SZJMGhw4LvQ40VtPzffhxyiY8lTnVXu1n13dvm7OrZnd+V2p1dNSbUEEWsI9fGt/&#10;aAV5lsH/mXgE5P4PAAD//wMAUEsBAi0AFAAGAAgAAAAhANvh9svuAAAAhQEAABMAAAAAAAAAAAAA&#10;AAAAAAAAAFtDb250ZW50X1R5cGVzXS54bWxQSwECLQAUAAYACAAAACEAWvQsW78AAAAVAQAACwAA&#10;AAAAAAAAAAAAAAAfAQAAX3JlbHMvLnJlbHNQSwECLQAUAAYACAAAACEAakWxkcMAAADcAAAADwAA&#10;AAAAAAAAAAAAAAAHAgAAZHJzL2Rvd25yZXYueG1sUEsFBgAAAAADAAMAtwAAAPcCAAAAAA==&#10;" path="m,l23682,e" filled="f" strokeweight=".24831mm">
                  <v:path arrowok="t"/>
                </v:shape>
                <v:shape id="Graphic 867" o:spid="_x0000_s1232" style="position:absolute;left:44;top:12647;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QKxAAAANwAAAAPAAAAZHJzL2Rvd25yZXYueG1sRI/NasMw&#10;EITvhb6D2EJujeweXMeJEpKAQ2+lSch5sdY/xFoZSbXdPn1VKPQ4zMw3zGY3m16M5HxnWUG6TEAQ&#10;V1Z33Ci4XsrnHIQPyBp7y6Tgizzsto8PGyy0nfiDxnNoRISwL1BBG8JQSOmrlgz6pR2Io1dbZzBE&#10;6RqpHU4Rbnr5kiSZNNhxXGhxoGNL1f38aRQMearzff1t35uyPqxutRnd7aTU4mner0EEmsN/+K/9&#10;phXk2Sv8nolHQG5/AAAA//8DAFBLAQItABQABgAIAAAAIQDb4fbL7gAAAIUBAAATAAAAAAAAAAAA&#10;AAAAAAAAAABbQ29udGVudF9UeXBlc10ueG1sUEsBAi0AFAAGAAgAAAAhAFr0LFu/AAAAFQEAAAsA&#10;AAAAAAAAAAAAAAAAHwEAAF9yZWxzLy5yZWxzUEsBAi0AFAAGAAgAAAAhAAUJFArEAAAA3AAAAA8A&#10;AAAAAAAAAAAAAAAABwIAAGRycy9kb3ducmV2LnhtbFBLBQYAAAAAAwADALcAAAD4AgAAAAA=&#10;" path="m,l23682,e" filled="f" strokeweight=".24831mm">
                  <v:path arrowok="t"/>
                </v:shape>
                <v:shape id="Graphic 868" o:spid="_x0000_s1233" style="position:absolute;left:44;top:9050;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B4wAAAANwAAAAPAAAAZHJzL2Rvd25yZXYueG1sRE/LisIw&#10;FN0L8w/hCrPTVBdSO8ZSBxxmJz5wfWluH0xzU5JYO369WQguD+e9yUfTiYGcby0rWMwTEMSl1S3X&#10;Ci7n/SwF4QOyxs4yKfgnD/n2Y7LBTNs7H2k4hVrEEPYZKmhC6DMpfdmQQT+3PXHkKusMhghdLbXD&#10;eww3nVwmyUoabDk2NNjTd0Pl3+lmFPTpQqdF9bCHel/t1tfKDO76o9TndCy+QAQaw1v8cv9qBekq&#10;ro1n4hGQ2ycAAAD//wMAUEsBAi0AFAAGAAgAAAAhANvh9svuAAAAhQEAABMAAAAAAAAAAAAAAAAA&#10;AAAAAFtDb250ZW50X1R5cGVzXS54bWxQSwECLQAUAAYACAAAACEAWvQsW78AAAAVAQAACwAAAAAA&#10;AAAAAAAAAAAfAQAAX3JlbHMvLnJlbHNQSwECLQAUAAYACAAAACEAdJaAeMAAAADcAAAADwAAAAAA&#10;AAAAAAAAAAAHAgAAZHJzL2Rvd25yZXYueG1sUEsFBgAAAAADAAMAtwAAAPQCAAAAAA==&#10;" path="m,l23682,e" filled="f" strokeweight=".24831mm">
                  <v:path arrowok="t"/>
                </v:shape>
                <v:shape id="Graphic 869" o:spid="_x0000_s1234" style="position:absolute;left:44;top:5446;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XjwgAAANwAAAAPAAAAZHJzL2Rvd25yZXYueG1sRI9LiwIx&#10;EITvC/6H0IK3NeMeZByNooLibfGB52bS88BJZ0iy4+ivNwuCx6KqvqIWq940oiPna8sKJuMEBHFu&#10;dc2lgst5952C8AFZY2OZFDzIw2o5+Fpgpu2dj9SdQikihH2GCqoQ2kxKn1dk0I9tSxy9wjqDIUpX&#10;Su3wHuGmkT9JMpUGa44LFba0rSi/nf6Mgjad6HRdPO1vuSs2s2thOnfdKzUa9us5iEB9+ITf7YNW&#10;kE5n8H8mHgG5fAEAAP//AwBQSwECLQAUAAYACAAAACEA2+H2y+4AAACFAQAAEwAAAAAAAAAAAAAA&#10;AAAAAAAAW0NvbnRlbnRfVHlwZXNdLnhtbFBLAQItABQABgAIAAAAIQBa9CxbvwAAABUBAAALAAAA&#10;AAAAAAAAAAAAAB8BAABfcmVscy8ucmVsc1BLAQItABQABgAIAAAAIQAb2iXjwgAAANwAAAAPAAAA&#10;AAAAAAAAAAAAAAcCAABkcnMvZG93bnJldi54bWxQSwUGAAAAAAMAAwC3AAAA9gIAAAAA&#10;" path="m,l23682,e" filled="f" strokeweight=".24831mm">
                  <v:path arrowok="t"/>
                </v:shape>
                <v:shape id="Graphic 870" o:spid="_x0000_s1235" style="position:absolute;left:44;top:1849;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qjwQAAANwAAAAPAAAAZHJzL2Rvd25yZXYueG1sRE+7asMw&#10;FN0L+QdxA90aOR1Sx7ESkoBDt9IkeL5Y1w9iXRlJtd1+fTUUOh7OOz/MphcjOd9ZVrBeJSCIK6s7&#10;bhTcb8VLCsIHZI29ZVLwTR4O+8VTjpm2E3/SeA2NiCHsM1TQhjBkUvqqJYN+ZQfiyNXWGQwRukZq&#10;h1MMN718TZKNNNhxbGhxoHNL1eP6ZRQM6Vqnx/rHfjRFfdqWtRldeVHqeTkfdyACzeFf/Od+1wrS&#10;tzg/nolHQO5/AQAA//8DAFBLAQItABQABgAIAAAAIQDb4fbL7gAAAIUBAAATAAAAAAAAAAAAAAAA&#10;AAAAAABbQ29udGVudF9UeXBlc10ueG1sUEsBAi0AFAAGAAgAAAAhAFr0LFu/AAAAFQEAAAsAAAAA&#10;AAAAAAAAAAAAHwEAAF9yZWxzLy5yZWxzUEsBAi0AFAAGAAgAAAAhAA85GqPBAAAA3AAAAA8AAAAA&#10;AAAAAAAAAAAABwIAAGRycy9kb3ducmV2LnhtbFBLBQYAAAAAAwADALcAAAD1AgAAAAA=&#10;" path="m,l23682,e" filled="f" strokeweight=".24831mm">
                  <v:path arrowok="t"/>
                </v:shape>
                <v:shape id="Graphic 871" o:spid="_x0000_s1236" style="position:absolute;left:44;top:21647;width:476;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YVxwAAANwAAAAPAAAAZHJzL2Rvd25yZXYueG1sRI9ba8JA&#10;FITfhf6H5RR8042XWhtdRbwhFkqr1ufT7GkSzJ4N2VXjv3eFQh+HmfmGGU9rU4gLVS63rKDTjkAQ&#10;J1bnnCo47FetIQjnkTUWlknBjRxMJ0+NMcbaXvmLLjufigBhF6OCzPsyltIlGRl0bVsSB+/XVgZ9&#10;kFUqdYXXADeF7EbRQBrMOSxkWNI8o+S0OxsF772X9WY/M8fv7aL/uT70P5Y/b2elms/1bATCU+3/&#10;w3/tjVYwfO3A40w4AnJyBwAA//8DAFBLAQItABQABgAIAAAAIQDb4fbL7gAAAIUBAAATAAAAAAAA&#10;AAAAAAAAAAAAAABbQ29udGVudF9UeXBlc10ueG1sUEsBAi0AFAAGAAgAAAAhAFr0LFu/AAAAFQEA&#10;AAsAAAAAAAAAAAAAAAAAHwEAAF9yZWxzLy5yZWxzUEsBAi0AFAAGAAgAAAAhAPLlVhXHAAAA3AAA&#10;AA8AAAAAAAAAAAAAAAAABwIAAGRycy9kb3ducmV2LnhtbFBLBQYAAAAAAwADALcAAAD7AgAAAAA=&#10;" path="m,l47365,e" filled="f" strokeweight=".24831mm">
                  <v:path arrowok="t"/>
                </v:shape>
                <v:shape id="Graphic 872" o:spid="_x0000_s1237" style="position:absolute;left:44;top:18050;width:476;height:12;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hixwAAANwAAAAPAAAAZHJzL2Rvd25yZXYueG1sRI/dasJA&#10;FITvC77DcgTv6kZrrY2uItWKKBT/6vUxe5qEZs+G7Krx7d1CwcthZr5hRpPaFOJClcstK+i0IxDE&#10;idU5pwoO+8/nAQjnkTUWlknBjRxMxo2nEcbaXnlLl51PRYCwi1FB5n0ZS+mSjAy6ti2Jg/djK4M+&#10;yCqVusJrgJtCdqOoLw3mHBYyLOkjo+R3dzYK1i+vi+V+ao7fq1lvszj0vuan97NSrWY9HYLwVPtH&#10;+L+91AoGb134OxOOgBzfAQAA//8DAFBLAQItABQABgAIAAAAIQDb4fbL7gAAAIUBAAATAAAAAAAA&#10;AAAAAAAAAAAAAABbQ29udGVudF9UeXBlc10ueG1sUEsBAi0AFAAGAAgAAAAhAFr0LFu/AAAAFQEA&#10;AAsAAAAAAAAAAAAAAAAAHwEAAF9yZWxzLy5yZWxzUEsBAi0AFAAGAAgAAAAhAAI3yGLHAAAA3AAA&#10;AA8AAAAAAAAAAAAAAAAABwIAAGRycy9kb3ducmV2LnhtbFBLBQYAAAAAAwADALcAAAD7AgAAAAA=&#10;" path="m,l47365,e" filled="f" strokeweight=".24831mm">
                  <v:path arrowok="t"/>
                </v:shape>
                <v:shape id="Graphic 873" o:spid="_x0000_s1238" style="position:absolute;left:44;top:14446;width:476;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35xwAAANwAAAAPAAAAZHJzL2Rvd25yZXYueG1sRI9ba8JA&#10;FITfC/6H5Qh9q5vWW0xdRXoRURCvfT7Nniah2bMhu2r8992C4OMwM98w42ljSnGm2hWWFTx3IhDE&#10;qdUFZwoO+8+nGITzyBpLy6TgSg6mk9bDGBNtL7yl885nIkDYJagg975KpHRpTgZdx1bEwfuxtUEf&#10;ZJ1JXeMlwE0pX6JoIA0WHBZyrOgtp/R3dzIKVt3+fLGfma/j8r23mR9664/v0Umpx3YzewXhqfH3&#10;8K290AriYRf+z4QjICd/AAAA//8DAFBLAQItABQABgAIAAAAIQDb4fbL7gAAAIUBAAATAAAAAAAA&#10;AAAAAAAAAAAAAABbQ29udGVudF9UeXBlc10ueG1sUEsBAi0AFAAGAAgAAAAhAFr0LFu/AAAAFQEA&#10;AAsAAAAAAAAAAAAAAAAAHwEAAF9yZWxzLy5yZWxzUEsBAi0AFAAGAAgAAAAhAG17bfnHAAAA3AAA&#10;AA8AAAAAAAAAAAAAAAAABwIAAGRycy9kb3ducmV2LnhtbFBLBQYAAAAAAwADALcAAAD7AgAAAAA=&#10;" path="m,l47365,e" filled="f" strokeweight=".24831mm">
                  <v:path arrowok="t"/>
                </v:shape>
                <v:shape id="Graphic 874" o:spid="_x0000_s1239" style="position:absolute;left:44;top:10849;width:476;height:12;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WNxwAAANwAAAAPAAAAZHJzL2Rvd25yZXYueG1sRI/dasJA&#10;FITvC32H5Qi9qxs1VZu6iviHVBCrtten2dMkmD0bsqumb98VCl4OM/MNM5o0phQXql1hWUGnHYEg&#10;Tq0uOFNwPCyfhyCcR9ZYWiYFv+RgMn58GGGi7ZU/6LL3mQgQdgkqyL2vEildmpNB17YVcfB+bG3Q&#10;B1lnUtd4DXBTym4U9aXBgsNCjhXNckpP+7NRsOm9rNaHqfn6fJ/Hu9Ux3i6+X89KPbWa6RsIT42/&#10;h//ba61gOIjhdiYcATn+AwAA//8DAFBLAQItABQABgAIAAAAIQDb4fbL7gAAAIUBAAATAAAAAAAA&#10;AAAAAAAAAAAAAABbQ29udGVudF9UeXBlc10ueG1sUEsBAi0AFAAGAAgAAAAhAFr0LFu/AAAAFQEA&#10;AAsAAAAAAAAAAAAAAAAAHwEAAF9yZWxzLy5yZWxzUEsBAi0AFAAGAAgAAAAhAOKS9Y3HAAAA3AAA&#10;AA8AAAAAAAAAAAAAAAAABwIAAGRycy9kb3ducmV2LnhtbFBLBQYAAAAAAwADALcAAAD7AgAAAAA=&#10;" path="m,l47365,e" filled="f" strokeweight=".24831mm">
                  <v:path arrowok="t"/>
                </v:shape>
                <v:shape id="Graphic 875" o:spid="_x0000_s1240" style="position:absolute;left:44;top:7245;width:476;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AWyAAAANwAAAAPAAAAZHJzL2Rvd25yZXYueG1sRI9ba8JA&#10;FITfC/6H5Qi+1U2ttmnqKlIvSIXirX0+zR6T0OzZkF01/vuuIPg4zMw3zHDcmFKcqHaFZQVP3QgE&#10;cWp1wZmC/W7+GINwHlljaZkUXMjBeNR6GGKi7Zk3dNr6TAQIuwQV5N5XiZQuzcmg69qKOHgHWxv0&#10;QdaZ1DWeA9yUshdFL9JgwWEhx4o+ckr/tkejYPU8WCx3E/Pz/Tntrxf7/tfs9+2oVKfdTN5BeGr8&#10;PXxrL7WC+HUA1zPhCMjRPwAAAP//AwBQSwECLQAUAAYACAAAACEA2+H2y+4AAACFAQAAEwAAAAAA&#10;AAAAAAAAAAAAAAAAW0NvbnRlbnRfVHlwZXNdLnhtbFBLAQItABQABgAIAAAAIQBa9CxbvwAAABUB&#10;AAALAAAAAAAAAAAAAAAAAB8BAABfcmVscy8ucmVsc1BLAQItABQABgAIAAAAIQCN3lAWyAAAANwA&#10;AAAPAAAAAAAAAAAAAAAAAAcCAABkcnMvZG93bnJldi54bWxQSwUGAAAAAAMAAwC3AAAA/AIAAAAA&#10;" path="m,l47365,e" filled="f" strokeweight=".24831mm">
                  <v:path arrowok="t"/>
                </v:shape>
                <v:shape id="Graphic 876" o:spid="_x0000_s1241" style="position:absolute;left:44;top:3648;width:476;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5hxwAAANwAAAAPAAAAZHJzL2Rvd25yZXYueG1sRI/dasJA&#10;FITvC77DcgTv6sZqrY2uItWKKBT/6vUxe5qEZs+G7Krx7d1CwcthZr5hRpPaFOJClcstK+i0IxDE&#10;idU5pwoO+8/nAQjnkTUWlknBjRxMxo2nEcbaXnlLl51PRYCwi1FB5n0ZS+mSjAy6ti2Jg/djK4M+&#10;yCqVusJrgJtCvkRRXxrMOSxkWNJHRsnv7mwUrLuvi+V+ao7fq1lvszj0vuan97NSrWY9HYLwVPtH&#10;+L+91AoGb334OxOOgBzfAQAA//8DAFBLAQItABQABgAIAAAAIQDb4fbL7gAAAIUBAAATAAAAAAAA&#10;AAAAAAAAAAAAAABbQ29udGVudF9UeXBlc10ueG1sUEsBAi0AFAAGAAgAAAAhAFr0LFu/AAAAFQEA&#10;AAsAAAAAAAAAAAAAAAAAHwEAAF9yZWxzLy5yZWxzUEsBAi0AFAAGAAgAAAAhAH0MzmHHAAAA3AAA&#10;AA8AAAAAAAAAAAAAAAAABwIAAGRycy9kb3ducmV2LnhtbFBLBQYAAAAAAwADALcAAAD7AgAAAAA=&#10;" path="m,l47365,e" filled="f" strokeweight=".24831mm">
                  <v:path arrowok="t"/>
                </v:shape>
                <v:shape id="Graphic 877" o:spid="_x0000_s1242" style="position:absolute;left:44;top:44;width:476;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v6xwAAANwAAAAPAAAAZHJzL2Rvd25yZXYueG1sRI9ba8JA&#10;FITfC/6H5Qh9azZarRpdRXoRaUG8tc/H7DEJZs+G7Krx33cLQh+HmfmGmcwaU4oL1a6wrKATxSCI&#10;U6sLzhTsdx9PQxDOI2ssLZOCGzmYTVsPE0y0vfKGLlufiQBhl6CC3PsqkdKlORl0ka2Ig3e0tUEf&#10;ZJ1JXeM1wE0pu3H8Ig0WHBZyrOg1p/S0PRsFX8/9xXI3Nz/fn2+99WLfW70fRmelHtvNfAzCU+P/&#10;w/f2UisYDgbwdyYcATn9BQAA//8DAFBLAQItABQABgAIAAAAIQDb4fbL7gAAAIUBAAATAAAAAAAA&#10;AAAAAAAAAAAAAABbQ29udGVudF9UeXBlc10ueG1sUEsBAi0AFAAGAAgAAAAhAFr0LFu/AAAAFQEA&#10;AAsAAAAAAAAAAAAAAAAAHwEAAF9yZWxzLy5yZWxzUEsBAi0AFAAGAAgAAAAhABJAa/rHAAAA3AAA&#10;AA8AAAAAAAAAAAAAAAAABwIAAGRycy9kb3ducmV2LnhtbFBLBQYAAAAAAwADALcAAAD7AgAAAAA=&#10;" path="m,l47365,e" filled="f" strokeweight=".24831mm">
                  <v:path arrowok="t"/>
                </v:shape>
                <v:shape id="Graphic 878" o:spid="_x0000_s1243" style="position:absolute;left:1158;top:204;width:14522;height:7747;visibility:visible;mso-wrap-style:square;v-text-anchor:top" coordsize="145224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XLwQAAANwAAAAPAAAAZHJzL2Rvd25yZXYueG1sRE9Ni8Iw&#10;EL0L+x/CLOxFNHUFLdUoiyDuZRFrL97GZmzrNpPSxFr/vTkIHh/ve7nuTS06al1lWcFkHIEgzq2u&#10;uFCQHbejGITzyBpry6TgQQ7Wq4/BEhNt73ygLvWFCCHsElRQet8kUrq8JINubBviwF1sa9AH2BZS&#10;t3gP4aaW31E0kwYrDg0lNrQpKf9Pb0bBsN7x+W/Sxdnj2vlsOtyfcieV+vrsfxYgPPX+LX65f7WC&#10;eB7WhjPhCMjVEwAA//8DAFBLAQItABQABgAIAAAAIQDb4fbL7gAAAIUBAAATAAAAAAAAAAAAAAAA&#10;AAAAAABbQ29udGVudF9UeXBlc10ueG1sUEsBAi0AFAAGAAgAAAAhAFr0LFu/AAAAFQEAAAsAAAAA&#10;AAAAAAAAAAAAHwEAAF9yZWxzLy5yZWxzUEsBAi0AFAAGAAgAAAAhADRjtcvBAAAA3AAAAA8AAAAA&#10;AAAAAAAAAAAABwIAAGRycy9kb3ducmV2LnhtbFBLBQYAAAAAAwADALcAAAD1AgAAAAA=&#10;" path="m1451701,l,,,774496r1451701,l1451701,xe" stroked="f">
                  <v:path arrowok="t"/>
                </v:shape>
                <v:shape id="Graphic 879" o:spid="_x0000_s1244" style="position:absolute;left:1158;top:204;width:14522;height:7747;visibility:visible;mso-wrap-style:square;v-text-anchor:top" coordsize="145224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koxAAAANwAAAAPAAAAZHJzL2Rvd25yZXYueG1sRI9Pi8Iw&#10;FMTvgt8hPMGbpi7iajWKiOJ69B/q7dE822Lz0m2yWv30ZmFhj8PM/IaZzGpTiDtVLresoNeNQBAn&#10;VuecKjjsV50hCOeRNRaWScGTHMymzcYEY20fvKX7zqciQNjFqCDzvoyldElGBl3XlsTBu9rKoA+y&#10;SqWu8BHgppAfUTSQBnMOCxmWtMgoue1+jILXdrDs6/WZ7Po7WqWXoz1tbn2l2q16Pgbhqfb/4b/2&#10;l1Yw/BzB75lwBOT0DQAA//8DAFBLAQItABQABgAIAAAAIQDb4fbL7gAAAIUBAAATAAAAAAAAAAAA&#10;AAAAAAAAAABbQ29udGVudF9UeXBlc10ueG1sUEsBAi0AFAAGAAgAAAAhAFr0LFu/AAAAFQEAAAsA&#10;AAAAAAAAAAAAAAAAHwEAAF9yZWxzLy5yZWxzUEsBAi0AFAAGAAgAAAAhAIByGSjEAAAA3AAAAA8A&#10;AAAAAAAAAAAAAAAABwIAAGRycy9kb3ducmV2LnhtbFBLBQYAAAAAAwADALcAAAD4AgAAAAA=&#10;" path="m,l1451701,r,774496l,774496,,xe" filled="f" strokeweight=".07644mm">
                  <v:path arrowok="t"/>
                </v:shape>
                <v:shape id="Graphic 880" o:spid="_x0000_s1245" style="position:absolute;left:1312;top:1036;width:2768;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GwgAAANwAAAAPAAAAZHJzL2Rvd25yZXYueG1sRE/dSsMw&#10;FL4XfIdwBG/EpQqT2C0bmyDKLhzr9gCH5qwpS05KE9v69uZisMuP73+5nrwTA/WxDazhZVaAIK6D&#10;abnRcDp+PisQMSEbdIFJwx9FWK/u75ZYmjDygYYqNSKHcCxRg02pK6WMtSWPcRY64sydQ+8xZdg3&#10;0vQ45nDv5GtRvEmPLecGix19WKov1a/X8NTaYhjdl/mp5u9e7Z0adtta68eHabMAkWhKN/HV/W00&#10;KJXn5zP5CMjVPwAAAP//AwBQSwECLQAUAAYACAAAACEA2+H2y+4AAACFAQAAEwAAAAAAAAAAAAAA&#10;AAAAAAAAW0NvbnRlbnRfVHlwZXNdLnhtbFBLAQItABQABgAIAAAAIQBa9CxbvwAAABUBAAALAAAA&#10;AAAAAAAAAAAAAB8BAABfcmVscy8ucmVsc1BLAQItABQABgAIAAAAIQCdxgUGwgAAANwAAAAPAAAA&#10;AAAAAAAAAAAAAAcCAABkcnMvZG93bnJldi54bWxQSwUGAAAAAAMAAwC3AAAA9gIAAAAA&#10;" path="m,l276514,e" filled="f" strokecolor="#00a2ff" strokeweight=".07644mm">
                  <v:path arrowok="t"/>
                </v:shape>
                <v:shape id="Graphic 881" o:spid="_x0000_s1246" style="position:absolute;left:2432;top:767;width:546;height:547;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0KxQAAANwAAAAPAAAAZHJzL2Rvd25yZXYueG1sRI9Ba8JA&#10;FITvQv/D8gredJMWNMRsQpG2CpWC2ktvj+wzCc2+Dbtbjf/eLQg9DjPzDVNUo+nFmZzvLCtI5wkI&#10;4trqjhsFX8e3WQbCB2SNvWVScCUPVfkwKTDX9sJ7Oh9CIyKEfY4K2hCGXEpft2TQz+1AHL2TdQZD&#10;lK6R2uElwk0vn5JkIQ12HBdaHGjdUv1z+DUK1p+Y7DbHJWWv38v3Tj+762L/odT0cXxZgQg0hv/w&#10;vb3VCrIshb8z8QjI8gYAAP//AwBQSwECLQAUAAYACAAAACEA2+H2y+4AAACFAQAAEwAAAAAAAAAA&#10;AAAAAAAAAAAAW0NvbnRlbnRfVHlwZXNdLnhtbFBLAQItABQABgAIAAAAIQBa9CxbvwAAABUBAAAL&#10;AAAAAAAAAAAAAAAAAB8BAABfcmVscy8ucmVsc1BLAQItABQABgAIAAAAIQCITA0KxQAAANwAAAAP&#10;AAAAAAAAAAAAAAAAAAcCAABkcnMvZG93bnJldi54bWxQSwUGAAAAAAMAAwC3AAAA+QIAAAAA&#10;" path="m54406,l,,,54406r54406,l54406,xe" fillcolor="#00a2ff" stroked="f">
                  <v:path arrowok="t"/>
                </v:shape>
                <v:shape id="Graphic 882" o:spid="_x0000_s1247" style="position:absolute;left:1312;top:2553;width:2768;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gCwwAAANwAAAAPAAAAZHJzL2Rvd25yZXYueG1sPI9fS8Mw&#10;FMXfhX2HcIW9yJZaREpdNmQgDPZk9WGPd821KWtusiRr67c3gvh4+J0/nM1utoMYKcTesYLHdQGC&#10;uHW6507B58fbqgIRE7LGwTEp+KYIu+3iboO1dhO/09ikTuQSjjUqMCn5WsrYGrIY184TZ/blgsWU&#10;ZeikDjjlcjvIsiiepcWe84JBT3tD7aW5WQWX6yn44WlO+6rx44Px59JNR6WW9/PrC4hEmfyb/9IH&#10;raCqSvg9k4+A3P4AAAD//wMAUEsBAi0AFAAGAAgAAAAhANvh9svuAAAAhQEAABMAAAAAAAAAAAAA&#10;AAAAAAAAAFtDb250ZW50X1R5cGVzXS54bWxQSwECLQAUAAYACAAAACEAWvQsW78AAAAVAQAACwAA&#10;AAAAAAAAAAAAAAAfAQAAX3JlbHMvLnJlbHNQSwECLQAUAAYACAAAACEAYXTIAsMAAADcAAAADwAA&#10;AAAAAAAAAAAAAAAHAgAAZHJzL2Rvd25yZXYueG1sUEsFBgAAAAADAAMAtwAAAPcCAAAAAA==&#10;" path="m,l276514,e" filled="f" strokecolor="#00d38a" strokeweight=".07644mm">
                  <v:path arrowok="t"/>
                </v:shape>
                <v:shape id="Graphic 883" o:spid="_x0000_s1248" style="position:absolute;left:2412;top:2272;width:559;height:558;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7AxAAAANwAAAAPAAAAZHJzL2Rvd25yZXYueG1sRI9Bi8Iw&#10;FITvgv8hPMGbpuqylq5RRF0U9mSVPb9t3rbV5qU0Ueu/N4LgcZiZb5jZojWVuFLjSssKRsMIBHFm&#10;dcm5guPhexCDcB5ZY2WZFNzJwWLe7cww0fbGe7qmPhcBwi5BBYX3dSKlywoy6Ia2Jg7ev20M+iCb&#10;XOoGbwFuKjmOok9psOSwUGBNq4Kyc3oxCjbx37ZdHqajj9X25zef7tcysyel+r12+QXCU+vf4Vd7&#10;pxXE8QSeZ8IRkPMHAAAA//8DAFBLAQItABQABgAIAAAAIQDb4fbL7gAAAIUBAAATAAAAAAAAAAAA&#10;AAAAAAAAAABbQ29udGVudF9UeXBlc10ueG1sUEsBAi0AFAAGAAgAAAAhAFr0LFu/AAAAFQEAAAsA&#10;AAAAAAAAAAAAAAAAHwEAAF9yZWxzLy5yZWxzUEsBAi0AFAAGAAgAAAAhAFohDsDEAAAA3AAAAA8A&#10;AAAAAAAAAAAAAAAABwIAAGRycy9kb3ducmV2LnhtbFBLBQYAAAAAAwADALcAAAD4AgAAAAA=&#10;" path="m28163,l17282,2240,8321,8321,2240,17282,,28163,2240,38944r6081,8741l17282,53546r10881,2140l38944,53546r8741,-5861l53546,38944,55686,28163,53546,17282,47685,8321,38944,2240,28163,xe" fillcolor="#00d38a" stroked="f">
                  <v:path arrowok="t"/>
                </v:shape>
                <v:shape id="Graphic 884" o:spid="_x0000_s1249" style="position:absolute;left:2412;top:2272;width:559;height:558;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O3vgAAANwAAAAPAAAAZHJzL2Rvd25yZXYueG1sRE/LisIw&#10;FN0L8w/hDrjTVBm0dIwiAwMyOx+4vjTXpkxzU5LYVr/eCILLw3mvNoNtREc+1I4VzKYZCOLS6Zor&#10;Bafj7yQHESKyxsYxKbhRgM36Y7TCQrue99QdYiVSCIcCFZgY20LKUBqyGKauJU7cxXmLMUFfSe2x&#10;T+G2kfMsW0iLNacGgy39GCr/D1erIP6xqW+hP9731zOncd3Szzulxp/D9htEpCG+xS/3TivI8y94&#10;nklHQK4fAAAA//8DAFBLAQItABQABgAIAAAAIQDb4fbL7gAAAIUBAAATAAAAAAAAAAAAAAAAAAAA&#10;AABbQ29udGVudF9UeXBlc10ueG1sUEsBAi0AFAAGAAgAAAAhAFr0LFu/AAAAFQEAAAsAAAAAAAAA&#10;AAAAAAAAHwEAAF9yZWxzLy5yZWxzUEsBAi0AFAAGAAgAAAAhALBOU7e+AAAA3AAAAA8AAAAAAAAA&#10;AAAAAAAABwIAAGRycy9kb3ducmV2LnhtbFBLBQYAAAAAAwADALcAAADyAgAAAAA=&#10;" path="m55686,28163l53546,17282,47685,8321,38944,2240,28163,,17282,2240,8321,8321,2240,17282,,28163,2240,38944r6081,8741l17282,53546r10881,2140l38944,53546r8741,-5861l53546,38944,55686,28163xe" filled="f" strokecolor="#00d38a" strokeweight=".1147mm">
                  <v:path arrowok="t"/>
                </v:shape>
                <v:shape id="Graphic 885" o:spid="_x0000_s1250" style="position:absolute;left:1312;top:4077;width:2768;height:12;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bnxgAAANwAAAAPAAAAZHJzL2Rvd25yZXYueG1sRI9Ba8JA&#10;FITvQv/D8gredNMWJUQ3obS0erAHY4t4e2Rfk9Ts25BdY/z3rlDwOMzMN8wyG0wjeupcbVnB0zQC&#10;QVxYXXOp4Hv3MYlBOI+ssbFMCi7kIEsfRktMtD3zlvrclyJA2CWooPK+TaR0RUUG3dS2xMH7tZ1B&#10;H2RXSt3hOcBNI5+jaC4N1hwWKmzpraLimJ+Mgh/5eennL6vDO+73x69Nu2t0/qfU+HF4XYDwNPh7&#10;+L+91grieAa3M+EIyPQKAAD//wMAUEsBAi0AFAAGAAgAAAAhANvh9svuAAAAhQEAABMAAAAAAAAA&#10;AAAAAAAAAAAAAFtDb250ZW50X1R5cGVzXS54bWxQSwECLQAUAAYACAAAACEAWvQsW78AAAAVAQAA&#10;CwAAAAAAAAAAAAAAAAAfAQAAX3JlbHMvLnJlbHNQSwECLQAUAAYACAAAACEAqOvW58YAAADcAAAA&#10;DwAAAAAAAAAAAAAAAAAHAgAAZHJzL2Rvd25yZXYueG1sUEsFBgAAAAADAAMAtwAAAPoCAAAAAA==&#10;" path="m,l276514,e" filled="f" strokecolor="aqua" strokeweight=".07644mm">
                  <v:path arrowok="t"/>
                </v:shape>
                <v:shape id="Graphic 886" o:spid="_x0000_s1251" style="position:absolute;left:2355;top:3693;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ZSxAAAANwAAAAPAAAAZHJzL2Rvd25yZXYueG1sRI9Ba8JA&#10;FITvBf/D8gRvzUZBCamrhIDSQhG0BfH2uvuahGbfhuyq6b93BcHjMDPfMMv1YFtxod43jhVMkxQE&#10;sXam4UrB99fmNQPhA7LB1jEp+CcP69XoZYm5cVfe0+UQKhEh7HNUUIfQ5VJ6XZNFn7iOOHq/rrcY&#10;ouwraXq8Rrht5SxNF9Jiw3Ghxo7KmvTf4WwVdJ/6x27mH2V5PPvTdFvsCp2SUpPxULyBCDSEZ/jR&#10;fjcKsmwB9zPxCMjVDQAA//8DAFBLAQItABQABgAIAAAAIQDb4fbL7gAAAIUBAAATAAAAAAAAAAAA&#10;AAAAAAAAAABbQ29udGVudF9UeXBlc10ueG1sUEsBAi0AFAAGAAgAAAAhAFr0LFu/AAAAFQEAAAsA&#10;AAAAAAAAAAAAAAAAHwEAAF9yZWxzLy5yZWxzUEsBAi0AFAAGAAgAAAAhAJJtRlLEAAAA3AAAAA8A&#10;AAAAAAAAAAAAAAAABwIAAGRycy9kb3ducmV2LnhtbFBLBQYAAAAAAwADALcAAAD4AgAAAAA=&#10;" path="m33924,l,57607r67208,l33924,xe" fillcolor="aqua" stroked="f">
                  <v:path arrowok="t"/>
                </v:shape>
                <v:shape id="Graphic 887" o:spid="_x0000_s1252" style="position:absolute;left:2355;top:3693;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gwAAAANwAAAAPAAAAZHJzL2Rvd25yZXYueG1sRI9Bi8Iw&#10;FITvgv8hPGFvmqqgpRpFRMGDF6vg9dk822DzUpqo3X+/WRA8DjPzDbNcd7YWL2q9caxgPEpAEBdO&#10;Gy4VXM77YQrCB2SNtWNS8Ese1qt+b4mZdm8+0SsPpYgQ9hkqqEJoMil9UZFFP3INcfTurrUYomxL&#10;qVt8R7it5SRJZtKi4bhQYUPbiopH/rQKDBm+7WT+kJZSw9fjcfrUhVI/g26zABGoC9/wp33QCtJ0&#10;Dv9n4hGQqz8AAAD//wMAUEsBAi0AFAAGAAgAAAAhANvh9svuAAAAhQEAABMAAAAAAAAAAAAAAAAA&#10;AAAAAFtDb250ZW50X1R5cGVzXS54bWxQSwECLQAUAAYACAAAACEAWvQsW78AAAAVAQAACwAAAAAA&#10;AAAAAAAAAAAfAQAAX3JlbHMvLnJlbHNQSwECLQAUAAYACAAAACEAFV/p4MAAAADcAAAADwAAAAAA&#10;AAAAAAAAAAAHAgAAZHJzL2Rvd25yZXYueG1sUEsFBgAAAAADAAMAtwAAAPQCAAAAAA==&#10;" path="m33924,l67208,57607,,57607,33924,xe" filled="f" strokecolor="aqua" strokeweight=".1147mm">
                  <v:path arrowok="t"/>
                </v:shape>
                <v:shape id="Graphic 888" o:spid="_x0000_s1253" style="position:absolute;left:1312;top:5594;width:2768;height:12;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h7wAAAANwAAAAPAAAAZHJzL2Rvd25yZXYueG1sRE9NS8Qw&#10;EL0v+B/CCN62qaJS6qZFBWEPe3EV9Dg2s20xmZQk7mb/vXMQPD7e96Yv3qkjxTQHNnBd1aCIh2Bn&#10;Hg28v72sG1ApI1t0gcnAmRL03cVqg60NJ36l4z6PSkI4tWhgynlptU7DRB5TFRZi4Q4heswC46ht&#10;xJOEe6dv6vpee5xZGiZc6Hmi4Xv/46V3ezecv1w58Jhvdx8cn9zusxhzdVkeH0BlKvlf/OfeWgNN&#10;I2vljBwB3f0CAAD//wMAUEsBAi0AFAAGAAgAAAAhANvh9svuAAAAhQEAABMAAAAAAAAAAAAAAAAA&#10;AAAAAFtDb250ZW50X1R5cGVzXS54bWxQSwECLQAUAAYACAAAACEAWvQsW78AAAAVAQAACwAAAAAA&#10;AAAAAAAAAAAfAQAAX3JlbHMvLnJlbHNQSwECLQAUAAYACAAAACEAC3IIe8AAAADcAAAADwAAAAAA&#10;AAAAAAAAAAAHAgAAZHJzL2Rvd25yZXYueG1sUEsFBgAAAAADAAMAtwAAAPQCAAAAAA==&#10;" path="m,l276514,e" filled="f" strokecolor="#78e700" strokeweight=".07644mm">
                  <v:path arrowok="t"/>
                </v:shape>
                <v:shape id="Graphic 889" o:spid="_x0000_s1254" style="position:absolute;left:2355;top:5402;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dRxQAAANwAAAAPAAAAZHJzL2Rvd25yZXYueG1sRI9Ba8JA&#10;FITvQv/D8gq9SN1YMKTRVcQi9CKiDfb62H0mwezbkN1q6q93BcHjMDPfMLNFbxtxps7XjhWMRwkI&#10;Yu1MzaWC4mf9noHwAdlg45gU/JOHxfxlMMPcuAvv6LwPpYgQ9jkqqEJocym9rsiiH7mWOHpH11kM&#10;UXalNB1eItw28iNJUmmx5rhQYUurivRp/2cVDCeT3/V1c81Wqd7qQ/pV1Ac6KfX22i+nIAL14Rl+&#10;tL+Ngiz7hPuZeATk/AYAAP//AwBQSwECLQAUAAYACAAAACEA2+H2y+4AAACFAQAAEwAAAAAAAAAA&#10;AAAAAAAAAAAAW0NvbnRlbnRfVHlwZXNdLnhtbFBLAQItABQABgAIAAAAIQBa9CxbvwAAABUBAAAL&#10;AAAAAAAAAAAAAAAAAB8BAABfcmVscy8ucmVsc1BLAQItABQABgAIAAAAIQBCVmdRxQAAANwAAAAP&#10;AAAAAAAAAAAAAAAAAAcCAABkcnMvZG93bnJldi54bWxQSwUGAAAAAAMAAwC3AAAA+QIAAAAA&#10;" path="m67208,l,,33924,57607,67208,xe" fillcolor="#78e700" stroked="f">
                  <v:path arrowok="t"/>
                </v:shape>
                <v:shape id="Graphic 890" o:spid="_x0000_s1255" style="position:absolute;left:2355;top:5402;width:673;height:578;visibility:visible;mso-wrap-style:square;v-text-anchor:top" coordsize="673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5wgAAANwAAAAPAAAAZHJzL2Rvd25yZXYueG1sRE9da8Iw&#10;FH0X/A/hCnub6XRsWo0iK4IIDuoG+nhp7tpic1OSWLt/bx4EHw/ne7nuTSM6cr62rOBtnIAgLqyu&#10;uVTw+7N9nYHwAVljY5kU/JOH9Wo4WGKq7Y1z6o6hFDGEfYoKqhDaVEpfVGTQj21LHLk/6wyGCF0p&#10;tcNbDDeNnCTJhzRYc2yosKWviorL8WoUnK/TQ+YvNvuedu+fh/0+z04uV+pl1G8WIAL14Sl+uHda&#10;wWwe58cz8QjI1R0AAP//AwBQSwECLQAUAAYACAAAACEA2+H2y+4AAACFAQAAEwAAAAAAAAAAAAAA&#10;AAAAAAAAW0NvbnRlbnRfVHlwZXNdLnhtbFBLAQItABQABgAIAAAAIQBa9CxbvwAAABUBAAALAAAA&#10;AAAAAAAAAAAAAB8BAABfcmVscy8ucmVsc1BLAQItABQABgAIAAAAIQC/ahS5wgAAANwAAAAPAAAA&#10;AAAAAAAAAAAAAAcCAABkcnMvZG93bnJldi54bWxQSwUGAAAAAAMAAwC3AAAA9gIAAAAA&#10;" path="m67208,l33924,57607,,,67208,xe" filled="f" strokecolor="#78e700" strokeweight=".1147mm">
                  <v:path arrowok="t"/>
                </v:shape>
                <v:shape id="Graphic 891" o:spid="_x0000_s1256" style="position:absolute;left:1312;top:7117;width:2768;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mKxgAAANwAAAAPAAAAZHJzL2Rvd25yZXYueG1sRI9Ba8JA&#10;FITvBf/D8gRvdaOUYqOrFEGwVCS1FTw+sq/ZxOzbkF1N/PeuUOhxmJlvmMWqt7W4UutLxwom4wQE&#10;ce50yYWCn+/N8wyED8gaa8ek4EYeVsvB0wJT7Tr+oushFCJC2KeowITQpFL63JBFP3YNcfR+XWsx&#10;RNkWUrfYRbit5TRJXqXFkuOCwYbWhvLz4WIVfPZVeexeqtPZfGTdaVdlu32SKTUa9u9zEIH68B/+&#10;a2+1gtnbBB5n4hGQyzsAAAD//wMAUEsBAi0AFAAGAAgAAAAhANvh9svuAAAAhQEAABMAAAAAAAAA&#10;AAAAAAAAAAAAAFtDb250ZW50X1R5cGVzXS54bWxQSwECLQAUAAYACAAAACEAWvQsW78AAAAVAQAA&#10;CwAAAAAAAAAAAAAAAAAfAQAAX3JlbHMvLnJlbHNQSwECLQAUAAYACAAAACEARBZ5isYAAADcAAAA&#10;DwAAAAAAAAAAAAAAAAAHAgAAZHJzL2Rvd25yZXYueG1sUEsFBgAAAAADAAMAtwAAAPoCAAAAAA==&#10;" path="m,l276514,e" filled="f" strokecolor="#00ff6a" strokeweight=".07644mm">
                  <v:path arrowok="t"/>
                </v:shape>
                <v:shape id="Image 892" o:spid="_x0000_s1257" type="#_x0000_t75" style="position:absolute;left:2321;top:6744;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siwwAAANwAAAAPAAAAZHJzL2Rvd25yZXYueG1sRI/BasMw&#10;EETvhfyD2EBujRxDiu1GMU1KoPTUOv2ARdpYptbKWGrs/H1UKPQ4zMwbZlfPrhdXGkPnWcFmnYEg&#10;1t503Cr4Op8eCxAhIhvsPZOCGwWo94uHHVbGT/xJ1ya2IkE4VKjAxjhUUgZtyWFY+4E4eRc/OoxJ&#10;jq00I04J7nqZZ9mTdNhxWrA40NGS/m5+nIILHwrv7fur1UX3wdsp3MqjVmq1nF+eQUSa43/4r/1m&#10;FBRlDr9n0hGQ+zsAAAD//wMAUEsBAi0AFAAGAAgAAAAhANvh9svuAAAAhQEAABMAAAAAAAAAAAAA&#10;AAAAAAAAAFtDb250ZW50X1R5cGVzXS54bWxQSwECLQAUAAYACAAAACEAWvQsW78AAAAVAQAACwAA&#10;AAAAAAAAAAAAAAAfAQAAX3JlbHMvLnJlbHNQSwECLQAUAAYACAAAACEAheH7IsMAAADcAAAADwAA&#10;AAAAAAAAAAAAAAAHAgAAZHJzL2Rvd25yZXYueG1sUEsFBgAAAAADAAMAtwAAAPcCAAAAAA==&#10;">
                  <v:imagedata r:id="rId257" o:title=""/>
                </v:shape>
                <w10:wrap type="topAndBottom" anchorx="page"/>
              </v:group>
            </w:pict>
          </mc:Fallback>
        </mc:AlternateContent>
      </w:r>
      <w:r w:rsidR="00576F76">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781376" behindDoc="0" locked="0" layoutInCell="1" allowOverlap="1" wp14:anchorId="1CA2E05D" wp14:editId="5375A370">
                <wp:simplePos x="0" y="0"/>
                <wp:positionH relativeFrom="column">
                  <wp:posOffset>477339</wp:posOffset>
                </wp:positionH>
                <wp:positionV relativeFrom="paragraph">
                  <wp:posOffset>378471</wp:posOffset>
                </wp:positionV>
                <wp:extent cx="250371" cy="3752919"/>
                <wp:effectExtent l="0" t="0" r="16510" b="19050"/>
                <wp:wrapNone/>
                <wp:docPr id="31" name="Поле 31"/>
                <wp:cNvGraphicFramePr/>
                <a:graphic xmlns:a="http://schemas.openxmlformats.org/drawingml/2006/main">
                  <a:graphicData uri="http://schemas.microsoft.com/office/word/2010/wordprocessingShape">
                    <wps:wsp>
                      <wps:cNvSpPr txBox="1"/>
                      <wps:spPr>
                        <a:xfrm>
                          <a:off x="0" y="0"/>
                          <a:ext cx="250371" cy="3752919"/>
                        </a:xfrm>
                        <a:prstGeom prst="rect">
                          <a:avLst/>
                        </a:prstGeom>
                        <a:solidFill>
                          <a:schemeClr val="lt1"/>
                        </a:solidFill>
                        <a:ln w="6350">
                          <a:solidFill>
                            <a:schemeClr val="bg1"/>
                          </a:solidFill>
                        </a:ln>
                      </wps:spPr>
                      <wps:txbx>
                        <w:txbxContent>
                          <w:p w14:paraId="438B4F43" w14:textId="15C21103" w:rsidR="00576F76" w:rsidRPr="00576F76" w:rsidRDefault="00576F76">
                            <w:pPr>
                              <w:rPr>
                                <w:rFonts w:ascii="Times New Roman" w:hAnsi="Times New Roman" w:cs="Times New Roman"/>
                                <w:sz w:val="28"/>
                                <w:szCs w:val="28"/>
                                <w:lang w:val="uk-UA"/>
                              </w:rPr>
                            </w:pPr>
                            <w:r w:rsidRPr="00576F76">
                              <w:rPr>
                                <w:rFonts w:ascii="Times New Roman" w:hAnsi="Times New Roman" w:cs="Times New Roman"/>
                                <w:sz w:val="28"/>
                                <w:szCs w:val="28"/>
                                <w:lang w:val="uk-UA"/>
                              </w:rPr>
                              <w:t>Умовна потужність,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2E05D" id="Поле 31" o:spid="_x0000_s1096" type="#_x0000_t202" style="position:absolute;left:0;text-align:left;margin-left:37.6pt;margin-top:29.8pt;width:19.7pt;height:295.5pt;z-index:48778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dkXAIAAKsEAAAOAAAAZHJzL2Uyb0RvYy54bWysVM1OGzEQvlfqO1i+l80PgRJlg1IQVSUE&#10;SKHi7Hi9yUpej2s72aUv06foqVKfIY/Uz94EAuVU9eKMZ2Y/z3zfTCbnba3ZRjlfkcl5/6jHmTKS&#10;isosc/71/urDR858EKYQmozK+aPy/Hz6/t2ksWM1oBXpQjkGEOPHjc35KgQ7zjIvV6oW/oisMgiW&#10;5GoRcHXLrHCiAXqts0Gvd5I15ArrSCrv4b3sgnya8MtSyXBbll4FpnOO2kI6XToX8cymEzFeOmFX&#10;ldyVIf6hilpUBo8+QV2KINjaVX9B1ZV05KkMR5LqjMqykir1gG76vVfdzFfCqtQLyPH2iSb//2Dl&#10;zebOsarI+bDPmRE1NNr+2P7e/tr+ZHCBn8b6MdLmFomh/UQtdN77PZyx7bZ0dfxFQwxxMP34xK5q&#10;A5NwDka94SkekQgNT0eDs/5ZhMmev7bOh8+KahaNnDuol0gVm2sfutR9SnzMk66Kq0rrdIkToy60&#10;YxsBrXVINQL8RZY2rMn5yXDUS8AvYmnmnhEWyzcQgKcNao6cdL1HK7SLNnHYH+2JWVDxCL4cdRPn&#10;rbyq0NS18OFOOIwYKMLahFscpSYURTuLsxW572/5Yz6UR5SzBiObc/9tLZziTH8xmImz/vFxnPF0&#10;OR6dDnBxh5HFYcSs6wsCU1AE1SUz5ge9N0tH9QO2axZfRUgYibdzHvbmRegWCdsp1WyWkjDVVoRr&#10;M7cyQkdlomT37YNwdqdrwETc0H64xfiVvF1u/NLQbB2orJL2keiO1R3/2Ig0PbvtjSt3eE9Zz/8x&#10;0z8AAAD//wMAUEsDBBQABgAIAAAAIQAc34Lz3wAAAAkBAAAPAAAAZHJzL2Rvd25yZXYueG1sTI9B&#10;S8NAEIXvgv9hGcGb3bQmscZMSlBEUEFse/E2TcYkmJ0N2W2b/nu3J7294T3e+yZfTaZXBx5dZwVh&#10;PotAsVS27qRB2G6eb5agnCepqbfCCCd2sCouL3LKanuUTz6sfaNCibiMEFrvh0xrV7VsyM3swBK8&#10;bzsa8uEcG12PdAzlpteLKEq1oU7CQksDP7Zc/az3BuE1/qKnW//GJy/TR1m+LIfYvSNeX03lAyjP&#10;k/8Lwxk/oEMRmHZ2L7VTPcJdsghJhOQ+BXX253EQO4Q0iVLQRa7/f1D8AgAA//8DAFBLAQItABQA&#10;BgAIAAAAIQC2gziS/gAAAOEBAAATAAAAAAAAAAAAAAAAAAAAAABbQ29udGVudF9UeXBlc10ueG1s&#10;UEsBAi0AFAAGAAgAAAAhADj9If/WAAAAlAEAAAsAAAAAAAAAAAAAAAAALwEAAF9yZWxzLy5yZWxz&#10;UEsBAi0AFAAGAAgAAAAhAPs/x2RcAgAAqwQAAA4AAAAAAAAAAAAAAAAALgIAAGRycy9lMm9Eb2Mu&#10;eG1sUEsBAi0AFAAGAAgAAAAhABzfgvPfAAAACQEAAA8AAAAAAAAAAAAAAAAAtgQAAGRycy9kb3du&#10;cmV2LnhtbFBLBQYAAAAABAAEAPMAAADCBQAAAAA=&#10;" fillcolor="white [3201]" strokecolor="white [3212]" strokeweight=".5pt">
                <v:textbox>
                  <w:txbxContent>
                    <w:p w14:paraId="438B4F43" w14:textId="15C21103" w:rsidR="00576F76" w:rsidRPr="00576F76" w:rsidRDefault="00576F76">
                      <w:pPr>
                        <w:rPr>
                          <w:rFonts w:ascii="Times New Roman" w:hAnsi="Times New Roman" w:cs="Times New Roman"/>
                          <w:sz w:val="28"/>
                          <w:szCs w:val="28"/>
                          <w:lang w:val="uk-UA"/>
                        </w:rPr>
                      </w:pPr>
                      <w:r w:rsidRPr="00576F76">
                        <w:rPr>
                          <w:rFonts w:ascii="Times New Roman" w:hAnsi="Times New Roman" w:cs="Times New Roman"/>
                          <w:sz w:val="28"/>
                          <w:szCs w:val="28"/>
                          <w:lang w:val="uk-UA"/>
                        </w:rPr>
                        <w:t>Умовна потужність, %</w:t>
                      </w:r>
                    </w:p>
                  </w:txbxContent>
                </v:textbox>
              </v:shape>
            </w:pict>
          </mc:Fallback>
        </mc:AlternateContent>
      </w:r>
      <w:bookmarkStart w:id="47" w:name="_bookmark11"/>
      <w:bookmarkEnd w:id="47"/>
    </w:p>
    <w:p w14:paraId="6AC1D8CA" w14:textId="66605AE4" w:rsidR="00CD73EF" w:rsidRDefault="00B12A8A" w:rsidP="002011FA">
      <w:pPr>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487780352" behindDoc="0" locked="0" layoutInCell="1" allowOverlap="1" wp14:anchorId="417C4523" wp14:editId="20094CE5">
                <wp:simplePos x="0" y="0"/>
                <wp:positionH relativeFrom="column">
                  <wp:posOffset>1609453</wp:posOffset>
                </wp:positionH>
                <wp:positionV relativeFrom="paragraph">
                  <wp:posOffset>4088674</wp:posOffset>
                </wp:positionV>
                <wp:extent cx="7848328" cy="566057"/>
                <wp:effectExtent l="0" t="0" r="19685" b="24765"/>
                <wp:wrapNone/>
                <wp:docPr id="30" name="Поле 30"/>
                <wp:cNvGraphicFramePr/>
                <a:graphic xmlns:a="http://schemas.openxmlformats.org/drawingml/2006/main">
                  <a:graphicData uri="http://schemas.microsoft.com/office/word/2010/wordprocessingShape">
                    <wps:wsp>
                      <wps:cNvSpPr txBox="1"/>
                      <wps:spPr>
                        <a:xfrm>
                          <a:off x="0" y="0"/>
                          <a:ext cx="7848328" cy="566057"/>
                        </a:xfrm>
                        <a:prstGeom prst="rect">
                          <a:avLst/>
                        </a:prstGeom>
                        <a:solidFill>
                          <a:schemeClr val="lt1"/>
                        </a:solidFill>
                        <a:ln w="6350">
                          <a:solidFill>
                            <a:schemeClr val="bg1"/>
                          </a:solidFill>
                        </a:ln>
                      </wps:spPr>
                      <wps:txbx>
                        <w:txbxContent>
                          <w:p w14:paraId="42389BBF" w14:textId="226120D3" w:rsidR="00B12A8A" w:rsidRDefault="00576F76">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554675E0" w14:textId="62ED4682" w:rsidR="00576F76" w:rsidRPr="00B12A8A" w:rsidRDefault="00576F76" w:rsidP="00576F76">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750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Години доби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4523" id="Поле 30" o:spid="_x0000_s1097" type="#_x0000_t202" style="position:absolute;left:0;text-align:left;margin-left:126.75pt;margin-top:321.95pt;width:618pt;height:44.55pt;z-index:4877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w8XAIAAKsEAAAOAAAAZHJzL2Uyb0RvYy54bWysVM1uGjEQvlfqO1i+NwsESIpYIpooVaUo&#10;iZRUORuvF1byelzbsJu+TJ+ip0p9Bh6pn71AfppT1YsZz8x+nvnmG6Znba3ZRjlfkcl5/6jHmTKS&#10;isosc/71/vLDKWc+CFMITUbl/FF5fjZ7/27a2Ika0Ip0oRwDiPGTxuZ8FYKdZJmXK1ULf0RWGQRL&#10;crUIuLplVjjRAL3W2aDXG2cNucI6ksp7eC+6IJ8l/LJUMtyUpVeB6ZyjtpBOl85FPLPZVEyWTthV&#10;JXdliH+oohaVwaMHqAsRBFu76i+oupKOPJXhSFKdUVlWUqUe0E2/96qbu5WwKvUCcrw90OT/H6y8&#10;3tw6VhU5PwY9RtSY0fbH9vf21/Yngwv8NNZPkHZnkRjaT9Riznu/hzO23Zaujr9oiCEOqMcDu6oN&#10;TMJ5cjo8PR5ADxKx0XjcG51EmOzpa+t8+KyoZtHIucP0Eqlic+VDl7pPiY950lVxWWmdLlEx6lw7&#10;thGYtQ6pRoC/yNKGNTkfH496CfhFLGnuCWGxfAMBeNqg5shJ13u0QrtoE4f98Z6YBRWP4MtRpzhv&#10;5WWFpq6ED7fCQWKgCGsTbnCUmlAU7SzOVuS+v+WP+Zg8opw1kGzO/be1cIoz/cVAEx/7w2HUeLoM&#10;RycDXNzzyOJ5xKzrcwJTfSyolcmM+UHvzdJR/YDtmsdXERJG4u2ch715HrpFwnZKNZ+nJKjainBl&#10;7qyM0HEycWT37YNwdjfXAEVc017cYvJqvF1u/NLQfB2orNLsI9Edqzv+sRFJPbvtjSv3/J6ynv5j&#10;Zn8AAAD//wMAUEsDBBQABgAIAAAAIQAZApZm4QAAAAwBAAAPAAAAZHJzL2Rvd25yZXYueG1sTI/B&#10;TsMwDIbvSLxDZCRuLGXpRleaThUIITEkxODCzWtMW9E4VZNt3duTneBo+9Pv7y/Wk+3FgUbfOdZw&#10;O0tAENfOdNxo+Px4uslA+IBssHdMGk7kYV1eXhSYG3fkdzpsQyNiCPscNbQhDLmUvm7Jop+5gTje&#10;vt1oMcRxbKQZ8RjDbS/nSbKUFjuOH1oc6KGl+me7txpe0i98VGFDp8DTW1U9Z0PqX7W+vpqqexCB&#10;pvAHw1k/qkMZnXZuz8aLXsN8oRYR1bBM1QrEmUizVVztNNwplYAsC/m/RPkLAAD//wMAUEsBAi0A&#10;FAAGAAgAAAAhALaDOJL+AAAA4QEAABMAAAAAAAAAAAAAAAAAAAAAAFtDb250ZW50X1R5cGVzXS54&#10;bWxQSwECLQAUAAYACAAAACEAOP0h/9YAAACUAQAACwAAAAAAAAAAAAAAAAAvAQAAX3JlbHMvLnJl&#10;bHNQSwECLQAUAAYACAAAACEAwejsPFwCAACrBAAADgAAAAAAAAAAAAAAAAAuAgAAZHJzL2Uyb0Rv&#10;Yy54bWxQSwECLQAUAAYACAAAACEAGQKWZuEAAAAMAQAADwAAAAAAAAAAAAAAAAC2BAAAZHJzL2Rv&#10;d25yZXYueG1sUEsFBgAAAAAEAAQA8wAAAMQFAAAAAA==&#10;" fillcolor="white [3201]" strokecolor="white [3212]" strokeweight=".5pt">
                <v:textbox>
                  <w:txbxContent>
                    <w:p w14:paraId="42389BBF" w14:textId="226120D3" w:rsidR="00B12A8A" w:rsidRDefault="00576F76">
                      <w:pPr>
                        <w:rPr>
                          <w:rFonts w:ascii="Times New Roman" w:hAnsi="Times New Roman" w:cs="Times New Roman"/>
                          <w:sz w:val="28"/>
                          <w:szCs w:val="28"/>
                          <w:lang w:val="uk-UA"/>
                        </w:rPr>
                      </w:pPr>
                      <w:r>
                        <w:rPr>
                          <w:rFonts w:ascii="Times New Roman" w:hAnsi="Times New Roman" w:cs="Times New Roman"/>
                          <w:sz w:val="28"/>
                          <w:szCs w:val="28"/>
                          <w:lang w:val="uk-UA"/>
                        </w:rPr>
                        <w:t xml:space="preserve">      2           4             6             8            10           12            14            16           18          20           22          24</w:t>
                      </w:r>
                    </w:p>
                    <w:p w14:paraId="554675E0" w14:textId="62ED4682" w:rsidR="00576F76" w:rsidRPr="00B12A8A" w:rsidRDefault="00576F76" w:rsidP="00576F76">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750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Години доби</w:t>
                      </w:r>
                    </w:p>
                  </w:txbxContent>
                </v:textbox>
              </v:shape>
            </w:pict>
          </mc:Fallback>
        </mc:AlternateContent>
      </w:r>
    </w:p>
    <w:p w14:paraId="443CA163" w14:textId="60A00E6F" w:rsidR="00B12A8A" w:rsidRDefault="00B12A8A" w:rsidP="002011FA">
      <w:pPr>
        <w:spacing w:line="360" w:lineRule="auto"/>
        <w:ind w:firstLine="720"/>
        <w:jc w:val="both"/>
        <w:rPr>
          <w:rFonts w:ascii="Times New Roman" w:hAnsi="Times New Roman" w:cs="Times New Roman"/>
          <w:bCs/>
          <w:color w:val="000000" w:themeColor="text1"/>
          <w:sz w:val="28"/>
          <w:szCs w:val="28"/>
          <w:lang w:val="uk-UA"/>
        </w:rPr>
      </w:pPr>
    </w:p>
    <w:p w14:paraId="740E8FC8" w14:textId="77777777" w:rsidR="00B12A8A" w:rsidRDefault="00B12A8A" w:rsidP="002011FA">
      <w:pPr>
        <w:spacing w:line="360" w:lineRule="auto"/>
        <w:ind w:firstLine="720"/>
        <w:jc w:val="both"/>
        <w:rPr>
          <w:rFonts w:ascii="Times New Roman" w:hAnsi="Times New Roman" w:cs="Times New Roman"/>
          <w:bCs/>
          <w:color w:val="000000" w:themeColor="text1"/>
          <w:sz w:val="28"/>
          <w:szCs w:val="28"/>
          <w:lang w:val="uk-UA"/>
        </w:rPr>
      </w:pPr>
    </w:p>
    <w:p w14:paraId="62A29D27" w14:textId="76517793" w:rsidR="002A59DB" w:rsidRPr="00943DD6" w:rsidRDefault="006E3A2D" w:rsidP="002011FA">
      <w:pPr>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Рисунок </w:t>
      </w:r>
      <w:r w:rsidR="007604D1">
        <w:rPr>
          <w:rFonts w:ascii="Times New Roman" w:hAnsi="Times New Roman" w:cs="Times New Roman"/>
          <w:bCs/>
          <w:color w:val="000000" w:themeColor="text1"/>
          <w:sz w:val="28"/>
          <w:szCs w:val="28"/>
          <w:lang w:val="uk-UA"/>
        </w:rPr>
        <w:t>7</w:t>
      </w:r>
      <w:r w:rsidRPr="00943DD6">
        <w:rPr>
          <w:rFonts w:ascii="Times New Roman" w:hAnsi="Times New Roman" w:cs="Times New Roman"/>
          <w:bCs/>
          <w:color w:val="000000" w:themeColor="text1"/>
          <w:sz w:val="28"/>
          <w:szCs w:val="28"/>
          <w:lang w:val="uk-UA"/>
        </w:rPr>
        <w:t xml:space="preserve">. </w:t>
      </w:r>
      <w:r w:rsidR="00F750CA">
        <w:rPr>
          <w:rFonts w:ascii="Times New Roman" w:hAnsi="Times New Roman" w:cs="Times New Roman"/>
          <w:bCs/>
          <w:color w:val="000000" w:themeColor="text1"/>
          <w:sz w:val="28"/>
          <w:szCs w:val="28"/>
          <w:lang w:val="uk-UA"/>
        </w:rPr>
        <w:t>Добова зміна поту</w:t>
      </w:r>
      <w:r w:rsidR="00AB7A32">
        <w:rPr>
          <w:rFonts w:ascii="Times New Roman" w:hAnsi="Times New Roman" w:cs="Times New Roman"/>
          <w:bCs/>
          <w:color w:val="000000" w:themeColor="text1"/>
          <w:sz w:val="28"/>
          <w:szCs w:val="28"/>
          <w:lang w:val="uk-UA"/>
        </w:rPr>
        <w:t>ж</w:t>
      </w:r>
      <w:r w:rsidR="00F750CA">
        <w:rPr>
          <w:rFonts w:ascii="Times New Roman" w:hAnsi="Times New Roman" w:cs="Times New Roman"/>
          <w:bCs/>
          <w:color w:val="000000" w:themeColor="text1"/>
          <w:sz w:val="28"/>
          <w:szCs w:val="28"/>
          <w:lang w:val="uk-UA"/>
        </w:rPr>
        <w:t>ності</w:t>
      </w:r>
      <w:r w:rsidRPr="00943DD6">
        <w:rPr>
          <w:rFonts w:ascii="Times New Roman" w:hAnsi="Times New Roman" w:cs="Times New Roman"/>
          <w:bCs/>
          <w:color w:val="000000" w:themeColor="text1"/>
          <w:sz w:val="28"/>
          <w:szCs w:val="28"/>
          <w:lang w:val="uk-UA"/>
        </w:rPr>
        <w:t xml:space="preserve"> </w:t>
      </w:r>
      <w:r w:rsidR="00771400" w:rsidRPr="00943DD6">
        <w:rPr>
          <w:rFonts w:ascii="Times New Roman" w:hAnsi="Times New Roman" w:cs="Times New Roman"/>
          <w:bCs/>
          <w:color w:val="000000" w:themeColor="text1"/>
          <w:sz w:val="28"/>
          <w:szCs w:val="28"/>
          <w:lang w:val="uk-UA"/>
        </w:rPr>
        <w:t xml:space="preserve">станції заміни акумуляторів автосамоскидів  у кожному </w:t>
      </w:r>
      <w:r w:rsidR="00CD73EF">
        <w:rPr>
          <w:rFonts w:ascii="Times New Roman" w:hAnsi="Times New Roman" w:cs="Times New Roman"/>
          <w:bCs/>
          <w:color w:val="000000" w:themeColor="text1"/>
          <w:sz w:val="28"/>
          <w:szCs w:val="28"/>
          <w:lang w:val="uk-UA"/>
        </w:rPr>
        <w:t>варіанті</w:t>
      </w:r>
      <w:r w:rsidR="00B12A8A">
        <w:rPr>
          <w:rFonts w:ascii="Times New Roman" w:hAnsi="Times New Roman" w:cs="Times New Roman"/>
          <w:bCs/>
          <w:color w:val="000000" w:themeColor="text1"/>
          <w:sz w:val="28"/>
          <w:szCs w:val="28"/>
          <w:lang w:val="uk-UA"/>
        </w:rPr>
        <w:t xml:space="preserve"> по годинам доби </w:t>
      </w:r>
      <w:r w:rsidRPr="00943DD6">
        <w:rPr>
          <w:rFonts w:ascii="Times New Roman" w:hAnsi="Times New Roman" w:cs="Times New Roman"/>
          <w:bCs/>
          <w:color w:val="000000" w:themeColor="text1"/>
          <w:sz w:val="28"/>
          <w:szCs w:val="28"/>
          <w:lang w:val="uk-UA"/>
        </w:rPr>
        <w:t>.</w:t>
      </w:r>
    </w:p>
    <w:p w14:paraId="41B6D14A" w14:textId="77777777" w:rsidR="00CD73EF" w:rsidRDefault="00CD73EF" w:rsidP="002011FA">
      <w:pPr>
        <w:pStyle w:val="a3"/>
        <w:spacing w:line="360" w:lineRule="auto"/>
        <w:ind w:firstLine="720"/>
        <w:jc w:val="both"/>
        <w:rPr>
          <w:rFonts w:ascii="Times New Roman" w:hAnsi="Times New Roman" w:cs="Times New Roman"/>
          <w:bCs/>
          <w:color w:val="000000" w:themeColor="text1"/>
          <w:sz w:val="28"/>
          <w:szCs w:val="28"/>
          <w:lang w:val="uk-UA"/>
        </w:rPr>
        <w:sectPr w:rsidR="00CD73EF" w:rsidSect="00CD73EF">
          <w:pgSz w:w="16840" w:h="11910" w:orient="landscape" w:code="9"/>
          <w:pgMar w:top="1701" w:right="1134" w:bottom="850" w:left="1134" w:header="1014" w:footer="0" w:gutter="0"/>
          <w:cols w:space="720"/>
          <w:docGrid w:linePitch="299"/>
        </w:sectPr>
      </w:pPr>
    </w:p>
    <w:p w14:paraId="1373CEDE" w14:textId="7A5DA863" w:rsidR="00EE7BA0" w:rsidRPr="00943DD6" w:rsidRDefault="002E110C" w:rsidP="002011FA">
      <w:pPr>
        <w:pStyle w:val="a3"/>
        <w:spacing w:line="360" w:lineRule="auto"/>
        <w:ind w:firstLine="720"/>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lastRenderedPageBreak/>
        <w:t>Встановлено</w:t>
      </w:r>
      <w:r w:rsidR="006E3A2D" w:rsidRPr="00943DD6">
        <w:rPr>
          <w:rFonts w:ascii="Times New Roman" w:hAnsi="Times New Roman" w:cs="Times New Roman"/>
          <w:bCs/>
          <w:color w:val="000000" w:themeColor="text1"/>
          <w:sz w:val="28"/>
          <w:szCs w:val="28"/>
          <w:lang w:val="uk-UA"/>
        </w:rPr>
        <w:t xml:space="preserve">, що функція накопичення енергії </w:t>
      </w:r>
      <w:r w:rsidR="00E272B3">
        <w:rPr>
          <w:rFonts w:ascii="Times New Roman" w:hAnsi="Times New Roman" w:cs="Times New Roman"/>
          <w:bCs/>
          <w:color w:val="000000" w:themeColor="text1"/>
          <w:sz w:val="28"/>
          <w:szCs w:val="28"/>
          <w:lang w:val="uk-UA"/>
        </w:rPr>
        <w:t>акумуляторів автосамоскиду</w:t>
      </w:r>
      <w:r w:rsidR="006E3A2D" w:rsidRPr="00943DD6">
        <w:rPr>
          <w:rFonts w:ascii="Times New Roman" w:hAnsi="Times New Roman" w:cs="Times New Roman"/>
          <w:bCs/>
          <w:color w:val="000000" w:themeColor="text1"/>
          <w:sz w:val="28"/>
          <w:szCs w:val="28"/>
          <w:lang w:val="uk-UA"/>
        </w:rPr>
        <w:t xml:space="preserve"> та </w:t>
      </w:r>
      <w:r w:rsidR="00771400" w:rsidRPr="00943DD6">
        <w:rPr>
          <w:rFonts w:ascii="Times New Roman" w:hAnsi="Times New Roman" w:cs="Times New Roman"/>
          <w:bCs/>
          <w:color w:val="000000" w:themeColor="text1"/>
          <w:sz w:val="28"/>
          <w:szCs w:val="28"/>
          <w:lang w:val="uk-UA"/>
        </w:rPr>
        <w:t xml:space="preserve">станції заміни акумуляторів автосамоскидів </w:t>
      </w:r>
      <w:r w:rsidR="006E3A2D" w:rsidRPr="00943DD6">
        <w:rPr>
          <w:rFonts w:ascii="Times New Roman" w:hAnsi="Times New Roman" w:cs="Times New Roman"/>
          <w:bCs/>
          <w:color w:val="000000" w:themeColor="text1"/>
          <w:sz w:val="28"/>
          <w:szCs w:val="28"/>
          <w:lang w:val="uk-UA"/>
        </w:rPr>
        <w:t xml:space="preserve">може відігравати кращу роль у заповненні піків та спадів, а також може ефективніше знижувати експлуатаційні витрати та викиди вуглецю, а також покращувати коефіцієнт використання нової енергії </w:t>
      </w:r>
      <w:r w:rsidR="00771400" w:rsidRPr="00943DD6">
        <w:rPr>
          <w:rFonts w:ascii="Times New Roman" w:hAnsi="Times New Roman" w:cs="Times New Roman"/>
          <w:bCs/>
          <w:color w:val="000000" w:themeColor="text1"/>
          <w:sz w:val="28"/>
          <w:szCs w:val="28"/>
          <w:lang w:val="uk-UA"/>
        </w:rPr>
        <w:t>інтегрованих накопичувачів енергії</w:t>
      </w:r>
      <w:r w:rsidR="006E3A2D" w:rsidRPr="00943DD6">
        <w:rPr>
          <w:rFonts w:ascii="Times New Roman" w:hAnsi="Times New Roman" w:cs="Times New Roman"/>
          <w:bCs/>
          <w:color w:val="000000" w:themeColor="text1"/>
          <w:sz w:val="28"/>
          <w:szCs w:val="28"/>
          <w:lang w:val="uk-UA"/>
        </w:rPr>
        <w:t>.</w:t>
      </w:r>
    </w:p>
    <w:p w14:paraId="2760C54B" w14:textId="77777777" w:rsidR="00EE7BA0" w:rsidRPr="00943DD6" w:rsidRDefault="00EE7BA0">
      <w:pPr>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br w:type="page"/>
      </w:r>
    </w:p>
    <w:p w14:paraId="5CD3CB20" w14:textId="4BA39CDE" w:rsidR="002A59DB" w:rsidRPr="00943DD6" w:rsidRDefault="00AD1F01" w:rsidP="00AD1F01">
      <w:pPr>
        <w:pStyle w:val="1"/>
        <w:tabs>
          <w:tab w:val="left" w:pos="2976"/>
        </w:tabs>
        <w:spacing w:before="0" w:line="360" w:lineRule="auto"/>
        <w:ind w:left="720" w:firstLine="0"/>
        <w:jc w:val="center"/>
        <w:rPr>
          <w:rFonts w:ascii="Times New Roman" w:hAnsi="Times New Roman" w:cs="Times New Roman"/>
          <w:b w:val="0"/>
          <w:color w:val="000000" w:themeColor="text1"/>
          <w:sz w:val="28"/>
          <w:szCs w:val="28"/>
          <w:lang w:val="uk-UA"/>
        </w:rPr>
      </w:pPr>
      <w:bookmarkStart w:id="48" w:name="Conclusions_"/>
      <w:bookmarkStart w:id="49" w:name="_Toc211528835"/>
      <w:bookmarkEnd w:id="48"/>
      <w:r w:rsidRPr="00943DD6">
        <w:rPr>
          <w:rFonts w:ascii="Times New Roman" w:hAnsi="Times New Roman" w:cs="Times New Roman"/>
          <w:b w:val="0"/>
          <w:color w:val="000000" w:themeColor="text1"/>
          <w:sz w:val="28"/>
          <w:szCs w:val="28"/>
          <w:lang w:val="uk-UA"/>
        </w:rPr>
        <w:lastRenderedPageBreak/>
        <w:t>ВИСНОВКИ</w:t>
      </w:r>
      <w:bookmarkEnd w:id="49"/>
    </w:p>
    <w:p w14:paraId="22299A5C" w14:textId="00EC092E" w:rsidR="002A59DB" w:rsidRPr="00943DD6" w:rsidRDefault="00917D10" w:rsidP="002011FA">
      <w:pPr>
        <w:pStyle w:val="a3"/>
        <w:spacing w:line="360" w:lineRule="auto"/>
        <w:ind w:firstLine="720"/>
        <w:jc w:val="both"/>
        <w:rPr>
          <w:rFonts w:ascii="Times New Roman" w:hAnsi="Times New Roman" w:cs="Times New Roman"/>
          <w:bCs/>
          <w:color w:val="000000" w:themeColor="text1"/>
          <w:sz w:val="28"/>
          <w:szCs w:val="28"/>
          <w:lang w:val="uk-UA"/>
        </w:rPr>
      </w:pPr>
      <w:r w:rsidRPr="00943DD6">
        <w:rPr>
          <w:rFonts w:ascii="Times New Roman" w:hAnsi="Times New Roman" w:cs="Times New Roman"/>
          <w:color w:val="000000" w:themeColor="text1"/>
          <w:sz w:val="28"/>
          <w:szCs w:val="28"/>
          <w:lang w:val="uk-UA"/>
        </w:rPr>
        <w:t>Вдосконалення роботи кар’єрних автосамоскидів зі змінними акумуляторами</w:t>
      </w:r>
      <w:r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 xml:space="preserve">може бути </w:t>
      </w:r>
      <w:r w:rsidR="00F20BD0">
        <w:rPr>
          <w:rFonts w:ascii="Times New Roman" w:hAnsi="Times New Roman" w:cs="Times New Roman"/>
          <w:bCs/>
          <w:color w:val="000000" w:themeColor="text1"/>
          <w:sz w:val="28"/>
          <w:szCs w:val="28"/>
          <w:lang w:val="uk-UA"/>
        </w:rPr>
        <w:t xml:space="preserve">досягнуте </w:t>
      </w:r>
      <w:r>
        <w:rPr>
          <w:rFonts w:ascii="Times New Roman" w:hAnsi="Times New Roman" w:cs="Times New Roman"/>
          <w:bCs/>
          <w:color w:val="000000" w:themeColor="text1"/>
          <w:sz w:val="28"/>
          <w:szCs w:val="28"/>
          <w:lang w:val="uk-UA"/>
        </w:rPr>
        <w:t>за рахунок і</w:t>
      </w:r>
      <w:r w:rsidRPr="00943DD6">
        <w:rPr>
          <w:rFonts w:ascii="Times New Roman" w:hAnsi="Times New Roman" w:cs="Times New Roman"/>
          <w:bCs/>
          <w:color w:val="000000" w:themeColor="text1"/>
          <w:sz w:val="28"/>
          <w:szCs w:val="28"/>
          <w:lang w:val="uk-UA"/>
        </w:rPr>
        <w:t>нтеграці</w:t>
      </w:r>
      <w:r>
        <w:rPr>
          <w:rFonts w:ascii="Times New Roman" w:hAnsi="Times New Roman" w:cs="Times New Roman"/>
          <w:bCs/>
          <w:color w:val="000000" w:themeColor="text1"/>
          <w:sz w:val="28"/>
          <w:szCs w:val="28"/>
          <w:lang w:val="uk-UA"/>
        </w:rPr>
        <w:t>ї</w:t>
      </w:r>
      <w:r w:rsidRPr="00943DD6">
        <w:rPr>
          <w:rFonts w:ascii="Times New Roman" w:hAnsi="Times New Roman" w:cs="Times New Roman"/>
          <w:bCs/>
          <w:color w:val="000000" w:themeColor="text1"/>
          <w:sz w:val="28"/>
          <w:szCs w:val="28"/>
          <w:lang w:val="uk-UA"/>
        </w:rPr>
        <w:t xml:space="preserve"> автосамоскидів із можливостями заряджання та заміни акумуляторів, разом із відповідними станціями заміни акумуляторів, в інтегровану енергетичну систему </w:t>
      </w:r>
      <w:r>
        <w:rPr>
          <w:rFonts w:ascii="Times New Roman" w:hAnsi="Times New Roman" w:cs="Times New Roman"/>
          <w:bCs/>
          <w:color w:val="000000" w:themeColor="text1"/>
          <w:sz w:val="28"/>
          <w:szCs w:val="28"/>
          <w:lang w:val="uk-UA"/>
        </w:rPr>
        <w:t xml:space="preserve">кар’єру, що </w:t>
      </w:r>
      <w:r w:rsidRPr="00943DD6">
        <w:rPr>
          <w:rFonts w:ascii="Times New Roman" w:hAnsi="Times New Roman" w:cs="Times New Roman"/>
          <w:bCs/>
          <w:color w:val="000000" w:themeColor="text1"/>
          <w:sz w:val="28"/>
          <w:szCs w:val="28"/>
          <w:lang w:val="uk-UA"/>
        </w:rPr>
        <w:t>може не тільки оптимізувати роботу системи</w:t>
      </w:r>
      <w:r>
        <w:rPr>
          <w:rFonts w:ascii="Times New Roman" w:hAnsi="Times New Roman" w:cs="Times New Roman"/>
          <w:bCs/>
          <w:color w:val="000000" w:themeColor="text1"/>
          <w:sz w:val="28"/>
          <w:szCs w:val="28"/>
          <w:lang w:val="uk-UA"/>
        </w:rPr>
        <w:t xml:space="preserve"> технологічного транспорту</w:t>
      </w:r>
      <w:r w:rsidRPr="00943DD6">
        <w:rPr>
          <w:rFonts w:ascii="Times New Roman" w:hAnsi="Times New Roman" w:cs="Times New Roman"/>
          <w:bCs/>
          <w:color w:val="000000" w:themeColor="text1"/>
          <w:sz w:val="28"/>
          <w:szCs w:val="28"/>
          <w:lang w:val="uk-UA"/>
        </w:rPr>
        <w:t>, але й зменшити інвестиційні витрати, пов'язані з будівництвом обладнання для накопичення енергії</w:t>
      </w:r>
      <w:r w:rsidR="00B05346">
        <w:rPr>
          <w:rFonts w:ascii="Times New Roman" w:hAnsi="Times New Roman" w:cs="Times New Roman"/>
          <w:bCs/>
          <w:color w:val="000000" w:themeColor="text1"/>
          <w:sz w:val="28"/>
          <w:szCs w:val="28"/>
          <w:lang w:val="uk-UA"/>
        </w:rPr>
        <w:t xml:space="preserve"> і загалом на транспортну складову процесу видобутку</w:t>
      </w:r>
      <w:r>
        <w:rPr>
          <w:rFonts w:ascii="Times New Roman" w:hAnsi="Times New Roman" w:cs="Times New Roman"/>
          <w:bCs/>
          <w:color w:val="000000" w:themeColor="text1"/>
          <w:sz w:val="28"/>
          <w:szCs w:val="28"/>
          <w:lang w:val="uk-UA"/>
        </w:rPr>
        <w:t xml:space="preserve">. </w:t>
      </w:r>
      <w:r w:rsidR="006E3A2D" w:rsidRPr="00943DD6">
        <w:rPr>
          <w:rFonts w:ascii="Times New Roman" w:hAnsi="Times New Roman" w:cs="Times New Roman"/>
          <w:bCs/>
          <w:color w:val="000000" w:themeColor="text1"/>
          <w:sz w:val="28"/>
          <w:szCs w:val="28"/>
          <w:lang w:val="uk-UA"/>
        </w:rPr>
        <w:t xml:space="preserve"> </w:t>
      </w:r>
    </w:p>
    <w:p w14:paraId="31137B90" w14:textId="2E27728E" w:rsidR="002A59DB" w:rsidRPr="00917D10" w:rsidRDefault="005F2937" w:rsidP="00917D10">
      <w:pPr>
        <w:pStyle w:val="a3"/>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Встановлено, що з</w:t>
      </w:r>
      <w:r w:rsidR="006E3A2D" w:rsidRPr="00917D10">
        <w:rPr>
          <w:rFonts w:ascii="Times New Roman" w:hAnsi="Times New Roman" w:cs="Times New Roman"/>
          <w:color w:val="000000" w:themeColor="text1"/>
          <w:sz w:val="28"/>
          <w:szCs w:val="28"/>
          <w:lang w:val="uk-UA"/>
        </w:rPr>
        <w:t xml:space="preserve"> м</w:t>
      </w:r>
      <w:r w:rsidR="00E32638" w:rsidRPr="00917D10">
        <w:rPr>
          <w:rFonts w:ascii="Times New Roman" w:hAnsi="Times New Roman" w:cs="Times New Roman"/>
          <w:color w:val="000000" w:themeColor="text1"/>
          <w:sz w:val="28"/>
          <w:szCs w:val="28"/>
          <w:lang w:val="uk-UA"/>
        </w:rPr>
        <w:t>е</w:t>
      </w:r>
      <w:r w:rsidR="00AD1F01" w:rsidRPr="00917D10">
        <w:rPr>
          <w:rFonts w:ascii="Times New Roman" w:hAnsi="Times New Roman" w:cs="Times New Roman"/>
          <w:color w:val="000000" w:themeColor="text1"/>
          <w:sz w:val="28"/>
          <w:szCs w:val="28"/>
          <w:lang w:val="uk-UA"/>
        </w:rPr>
        <w:t>т</w:t>
      </w:r>
      <w:r w:rsidR="006E3A2D" w:rsidRPr="00917D10">
        <w:rPr>
          <w:rFonts w:ascii="Times New Roman" w:hAnsi="Times New Roman" w:cs="Times New Roman"/>
          <w:color w:val="000000" w:themeColor="text1"/>
          <w:sz w:val="28"/>
          <w:szCs w:val="28"/>
          <w:lang w:val="uk-UA"/>
        </w:rPr>
        <w:t xml:space="preserve">ою </w:t>
      </w:r>
      <w:r w:rsidR="00AD1F01" w:rsidRPr="00917D10">
        <w:rPr>
          <w:rFonts w:ascii="Times New Roman" w:hAnsi="Times New Roman" w:cs="Times New Roman"/>
          <w:color w:val="000000" w:themeColor="text1"/>
          <w:sz w:val="28"/>
          <w:szCs w:val="28"/>
          <w:lang w:val="uk-UA"/>
        </w:rPr>
        <w:t xml:space="preserve">виконання транспортних завдань </w:t>
      </w:r>
      <w:r w:rsidRPr="00917D10">
        <w:rPr>
          <w:rFonts w:ascii="Times New Roman" w:hAnsi="Times New Roman" w:cs="Times New Roman"/>
          <w:color w:val="000000" w:themeColor="text1"/>
          <w:sz w:val="28"/>
          <w:szCs w:val="28"/>
          <w:lang w:val="uk-UA"/>
        </w:rPr>
        <w:t>енергетичні потреби</w:t>
      </w:r>
      <w:r>
        <w:rPr>
          <w:rFonts w:ascii="Times New Roman" w:hAnsi="Times New Roman" w:cs="Times New Roman"/>
          <w:color w:val="000000" w:themeColor="text1"/>
          <w:sz w:val="28"/>
          <w:szCs w:val="28"/>
          <w:lang w:val="uk-UA"/>
        </w:rPr>
        <w:t xml:space="preserve"> кар’єрних</w:t>
      </w:r>
      <w:r w:rsidR="00917D10">
        <w:rPr>
          <w:rFonts w:ascii="Times New Roman" w:hAnsi="Times New Roman" w:cs="Times New Roman"/>
          <w:color w:val="000000" w:themeColor="text1"/>
          <w:sz w:val="28"/>
          <w:szCs w:val="28"/>
          <w:lang w:val="uk-UA"/>
        </w:rPr>
        <w:t xml:space="preserve"> автосамоскидів</w:t>
      </w:r>
      <w:r w:rsidRPr="005F2937">
        <w:rPr>
          <w:rFonts w:ascii="Times New Roman" w:hAnsi="Times New Roman" w:cs="Times New Roman"/>
          <w:color w:val="000000" w:themeColor="text1"/>
          <w:sz w:val="28"/>
          <w:szCs w:val="28"/>
          <w:lang w:val="uk-UA"/>
        </w:rPr>
        <w:t xml:space="preserve"> </w:t>
      </w:r>
      <w:r w:rsidRPr="00917D10">
        <w:rPr>
          <w:rFonts w:ascii="Times New Roman" w:hAnsi="Times New Roman" w:cs="Times New Roman"/>
          <w:color w:val="000000" w:themeColor="text1"/>
          <w:sz w:val="28"/>
          <w:szCs w:val="28"/>
          <w:lang w:val="uk-UA"/>
        </w:rPr>
        <w:t>з інтегрованою зарядкою та заміною акумуляторів</w:t>
      </w:r>
      <w:r w:rsidRPr="005F2937">
        <w:rPr>
          <w:rFonts w:ascii="Times New Roman" w:hAnsi="Times New Roman" w:cs="Times New Roman"/>
          <w:color w:val="000000" w:themeColor="text1"/>
          <w:sz w:val="28"/>
          <w:szCs w:val="28"/>
          <w:lang w:val="uk-UA"/>
        </w:rPr>
        <w:t xml:space="preserve"> </w:t>
      </w:r>
      <w:r w:rsidRPr="00917D10">
        <w:rPr>
          <w:rFonts w:ascii="Times New Roman" w:hAnsi="Times New Roman" w:cs="Times New Roman"/>
          <w:color w:val="000000" w:themeColor="text1"/>
          <w:sz w:val="28"/>
          <w:szCs w:val="28"/>
          <w:lang w:val="uk-UA"/>
        </w:rPr>
        <w:t>що працюють на стаціонарній лінії</w:t>
      </w:r>
      <w:r w:rsidR="006E3A2D" w:rsidRPr="00917D10">
        <w:rPr>
          <w:rFonts w:ascii="Times New Roman" w:hAnsi="Times New Roman" w:cs="Times New Roman"/>
          <w:color w:val="000000" w:themeColor="text1"/>
          <w:sz w:val="28"/>
          <w:szCs w:val="28"/>
          <w:lang w:val="uk-UA"/>
        </w:rPr>
        <w:t xml:space="preserve"> можна регулювати в певному діапазоні.</w:t>
      </w:r>
    </w:p>
    <w:p w14:paraId="237D7342" w14:textId="327781FA" w:rsidR="005F2937" w:rsidRDefault="005F2937" w:rsidP="00917D10">
      <w:pPr>
        <w:pStyle w:val="a3"/>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розглянутих в роботі</w:t>
      </w:r>
      <w:r w:rsidR="006E3A2D" w:rsidRPr="00917D10">
        <w:rPr>
          <w:rFonts w:ascii="Times New Roman" w:hAnsi="Times New Roman" w:cs="Times New Roman"/>
          <w:color w:val="000000" w:themeColor="text1"/>
          <w:sz w:val="28"/>
          <w:szCs w:val="28"/>
          <w:lang w:val="uk-UA"/>
        </w:rPr>
        <w:t xml:space="preserve"> приклада</w:t>
      </w:r>
      <w:r>
        <w:rPr>
          <w:rFonts w:ascii="Times New Roman" w:hAnsi="Times New Roman" w:cs="Times New Roman"/>
          <w:color w:val="000000" w:themeColor="text1"/>
          <w:sz w:val="28"/>
          <w:szCs w:val="28"/>
          <w:lang w:val="uk-UA"/>
        </w:rPr>
        <w:t>х</w:t>
      </w:r>
      <w:r w:rsidR="006E3A2D" w:rsidRPr="00917D10">
        <w:rPr>
          <w:rFonts w:ascii="Times New Roman" w:hAnsi="Times New Roman" w:cs="Times New Roman"/>
          <w:color w:val="000000" w:themeColor="text1"/>
          <w:sz w:val="28"/>
          <w:szCs w:val="28"/>
          <w:lang w:val="uk-UA"/>
        </w:rPr>
        <w:t xml:space="preserve"> моделювання </w:t>
      </w:r>
      <w:r w:rsidR="002E110C">
        <w:rPr>
          <w:rFonts w:ascii="Times New Roman" w:hAnsi="Times New Roman" w:cs="Times New Roman"/>
          <w:color w:val="000000" w:themeColor="text1"/>
          <w:sz w:val="28"/>
          <w:szCs w:val="28"/>
          <w:lang w:val="uk-UA"/>
        </w:rPr>
        <w:t>встановлено</w:t>
      </w:r>
      <w:r w:rsidR="006E3A2D" w:rsidRPr="00917D10">
        <w:rPr>
          <w:rFonts w:ascii="Times New Roman" w:hAnsi="Times New Roman" w:cs="Times New Roman"/>
          <w:color w:val="000000" w:themeColor="text1"/>
          <w:sz w:val="28"/>
          <w:szCs w:val="28"/>
          <w:lang w:val="uk-UA"/>
        </w:rPr>
        <w:t xml:space="preserve">, що </w:t>
      </w:r>
      <w:r w:rsidR="00AD1F01" w:rsidRPr="00917D10">
        <w:rPr>
          <w:rFonts w:ascii="Times New Roman" w:hAnsi="Times New Roman" w:cs="Times New Roman"/>
          <w:color w:val="000000" w:themeColor="text1"/>
          <w:sz w:val="28"/>
          <w:szCs w:val="28"/>
          <w:lang w:val="uk-UA"/>
        </w:rPr>
        <w:t>інтегрован</w:t>
      </w:r>
      <w:r w:rsidR="007D3293">
        <w:rPr>
          <w:rFonts w:ascii="Times New Roman" w:hAnsi="Times New Roman" w:cs="Times New Roman"/>
          <w:color w:val="000000" w:themeColor="text1"/>
          <w:sz w:val="28"/>
          <w:szCs w:val="28"/>
          <w:lang w:val="uk-UA"/>
        </w:rPr>
        <w:t>і</w:t>
      </w:r>
      <w:r w:rsidR="00AD1F01" w:rsidRPr="00917D10">
        <w:rPr>
          <w:rFonts w:ascii="Times New Roman" w:hAnsi="Times New Roman" w:cs="Times New Roman"/>
          <w:color w:val="000000" w:themeColor="text1"/>
          <w:sz w:val="28"/>
          <w:szCs w:val="28"/>
          <w:lang w:val="uk-UA"/>
        </w:rPr>
        <w:t xml:space="preserve"> накопичувачі енергії, як</w:t>
      </w:r>
      <w:r w:rsidR="007D3293">
        <w:rPr>
          <w:rFonts w:ascii="Times New Roman" w:hAnsi="Times New Roman" w:cs="Times New Roman"/>
          <w:color w:val="000000" w:themeColor="text1"/>
          <w:sz w:val="28"/>
          <w:szCs w:val="28"/>
          <w:lang w:val="uk-UA"/>
        </w:rPr>
        <w:t>і</w:t>
      </w:r>
      <w:r w:rsidR="00AD1F01" w:rsidRPr="00917D10">
        <w:rPr>
          <w:rFonts w:ascii="Times New Roman" w:hAnsi="Times New Roman" w:cs="Times New Roman"/>
          <w:color w:val="000000" w:themeColor="text1"/>
          <w:sz w:val="28"/>
          <w:szCs w:val="28"/>
          <w:lang w:val="uk-UA"/>
        </w:rPr>
        <w:t xml:space="preserve"> використову</w:t>
      </w:r>
      <w:r w:rsidR="007D3293">
        <w:rPr>
          <w:rFonts w:ascii="Times New Roman" w:hAnsi="Times New Roman" w:cs="Times New Roman"/>
          <w:color w:val="000000" w:themeColor="text1"/>
          <w:sz w:val="28"/>
          <w:szCs w:val="28"/>
          <w:lang w:val="uk-UA"/>
        </w:rPr>
        <w:t>ють</w:t>
      </w:r>
      <w:r w:rsidR="00AD1F01" w:rsidRPr="00917D10">
        <w:rPr>
          <w:rFonts w:ascii="Times New Roman" w:hAnsi="Times New Roman" w:cs="Times New Roman"/>
          <w:color w:val="000000" w:themeColor="text1"/>
          <w:sz w:val="28"/>
          <w:szCs w:val="28"/>
          <w:lang w:val="uk-UA"/>
        </w:rPr>
        <w:t xml:space="preserve"> інтегрований режим заряджання та заміни акумуляторів в </w:t>
      </w:r>
      <w:r>
        <w:rPr>
          <w:rFonts w:ascii="Times New Roman" w:hAnsi="Times New Roman" w:cs="Times New Roman"/>
          <w:color w:val="000000" w:themeColor="text1"/>
          <w:sz w:val="28"/>
          <w:szCs w:val="28"/>
          <w:lang w:val="uk-UA"/>
        </w:rPr>
        <w:t>кар’єрних автосамоскидах</w:t>
      </w:r>
      <w:r w:rsidR="00AD1F01" w:rsidRPr="00917D10">
        <w:rPr>
          <w:rFonts w:ascii="Times New Roman" w:hAnsi="Times New Roman" w:cs="Times New Roman"/>
          <w:color w:val="000000" w:themeColor="text1"/>
          <w:sz w:val="28"/>
          <w:szCs w:val="28"/>
          <w:lang w:val="uk-UA"/>
        </w:rPr>
        <w:t>, а також режими впорядкованого заряджання та розряджання в станції заміни акумуляторів автосамоскидів, мож</w:t>
      </w:r>
      <w:r w:rsidR="007D3293">
        <w:rPr>
          <w:rFonts w:ascii="Times New Roman" w:hAnsi="Times New Roman" w:cs="Times New Roman"/>
          <w:color w:val="000000" w:themeColor="text1"/>
          <w:sz w:val="28"/>
          <w:szCs w:val="28"/>
          <w:lang w:val="uk-UA"/>
        </w:rPr>
        <w:t>уть</w:t>
      </w:r>
      <w:r w:rsidR="00AD1F01" w:rsidRPr="00917D10">
        <w:rPr>
          <w:rFonts w:ascii="Times New Roman" w:hAnsi="Times New Roman" w:cs="Times New Roman"/>
          <w:color w:val="000000" w:themeColor="text1"/>
          <w:sz w:val="28"/>
          <w:szCs w:val="28"/>
          <w:lang w:val="uk-UA"/>
        </w:rPr>
        <w:t xml:space="preserve"> краще відігравати роль накопичувача енергії для акумуляторів станції заміни акумуляторів автосамоскидів на основі задоволення </w:t>
      </w:r>
      <w:r>
        <w:rPr>
          <w:rFonts w:ascii="Times New Roman" w:hAnsi="Times New Roman" w:cs="Times New Roman"/>
          <w:color w:val="000000" w:themeColor="text1"/>
          <w:sz w:val="28"/>
          <w:szCs w:val="28"/>
          <w:lang w:val="uk-UA"/>
        </w:rPr>
        <w:t xml:space="preserve">їх </w:t>
      </w:r>
      <w:r w:rsidR="00AD1F01" w:rsidRPr="00917D10">
        <w:rPr>
          <w:rFonts w:ascii="Times New Roman" w:hAnsi="Times New Roman" w:cs="Times New Roman"/>
          <w:color w:val="000000" w:themeColor="text1"/>
          <w:sz w:val="28"/>
          <w:szCs w:val="28"/>
          <w:lang w:val="uk-UA"/>
        </w:rPr>
        <w:t>потреб в енергопостачання, а також координувати електричну, теплову та охолоджувальну енергії інтегрованих накопичувачів енергії; це покращує економічність інтегрованих накопичувачів енергії, а також здатність поглинати нову енергію та зменшувати викиди вуглецю</w:t>
      </w:r>
      <w:r w:rsidR="006E3A2D" w:rsidRPr="00917D10">
        <w:rPr>
          <w:rFonts w:ascii="Times New Roman" w:hAnsi="Times New Roman" w:cs="Times New Roman"/>
          <w:color w:val="000000" w:themeColor="text1"/>
          <w:sz w:val="28"/>
          <w:szCs w:val="28"/>
          <w:lang w:val="uk-UA"/>
        </w:rPr>
        <w:t xml:space="preserve">. </w:t>
      </w:r>
    </w:p>
    <w:p w14:paraId="55C74EFB" w14:textId="7D1765AF" w:rsidR="00EE7BA0" w:rsidRPr="00943DD6" w:rsidRDefault="006E3A2D" w:rsidP="007D3293">
      <w:pPr>
        <w:pStyle w:val="a3"/>
        <w:spacing w:line="360" w:lineRule="auto"/>
        <w:ind w:firstLine="720"/>
        <w:jc w:val="both"/>
        <w:rPr>
          <w:rFonts w:ascii="Times New Roman" w:hAnsi="Times New Roman" w:cs="Times New Roman"/>
          <w:bCs/>
          <w:color w:val="000000" w:themeColor="text1"/>
          <w:sz w:val="28"/>
          <w:szCs w:val="28"/>
          <w:lang w:val="uk-UA"/>
        </w:rPr>
      </w:pPr>
      <w:r w:rsidRPr="00917D10">
        <w:rPr>
          <w:rFonts w:ascii="Times New Roman" w:hAnsi="Times New Roman" w:cs="Times New Roman"/>
          <w:color w:val="000000" w:themeColor="text1"/>
          <w:sz w:val="28"/>
          <w:szCs w:val="28"/>
          <w:lang w:val="uk-UA"/>
        </w:rPr>
        <w:t xml:space="preserve">Оптимізована схема планування </w:t>
      </w:r>
      <w:r w:rsidR="007D3293" w:rsidRPr="00917D10">
        <w:rPr>
          <w:rFonts w:ascii="Times New Roman" w:hAnsi="Times New Roman" w:cs="Times New Roman"/>
          <w:color w:val="000000" w:themeColor="text1"/>
          <w:sz w:val="28"/>
          <w:szCs w:val="28"/>
          <w:lang w:val="uk-UA"/>
        </w:rPr>
        <w:t xml:space="preserve">інтегрованих накопичувачів енергії зі схемою станції заміни акумуляторів автосамоскидів, запропонована в цій </w:t>
      </w:r>
      <w:r w:rsidR="007D3293">
        <w:rPr>
          <w:rFonts w:ascii="Times New Roman" w:hAnsi="Times New Roman" w:cs="Times New Roman"/>
          <w:color w:val="000000" w:themeColor="text1"/>
          <w:sz w:val="28"/>
          <w:szCs w:val="28"/>
          <w:lang w:val="uk-UA"/>
        </w:rPr>
        <w:t>роботі</w:t>
      </w:r>
      <w:r w:rsidR="007D3293" w:rsidRPr="00917D10">
        <w:rPr>
          <w:rFonts w:ascii="Times New Roman" w:hAnsi="Times New Roman" w:cs="Times New Roman"/>
          <w:color w:val="000000" w:themeColor="text1"/>
          <w:sz w:val="28"/>
          <w:szCs w:val="28"/>
          <w:lang w:val="uk-UA"/>
        </w:rPr>
        <w:t>, розглядає станції заміни акумуляторів автосамоскидів  та інтегрованих накопичувачів енергії як єдине ціле; однак на практиці станції заміни акумуляторів автосамоскидів та інтегрованих накопичувачів енергії</w:t>
      </w:r>
      <w:r w:rsidRPr="00917D10">
        <w:rPr>
          <w:rFonts w:ascii="Times New Roman" w:hAnsi="Times New Roman" w:cs="Times New Roman"/>
          <w:color w:val="000000" w:themeColor="text1"/>
          <w:sz w:val="28"/>
          <w:szCs w:val="28"/>
          <w:lang w:val="uk-UA"/>
        </w:rPr>
        <w:t xml:space="preserve"> можуть мати різні вимоги</w:t>
      </w:r>
      <w:r w:rsidR="007D3293">
        <w:rPr>
          <w:rFonts w:ascii="Times New Roman" w:hAnsi="Times New Roman" w:cs="Times New Roman"/>
          <w:color w:val="000000" w:themeColor="text1"/>
          <w:sz w:val="28"/>
          <w:szCs w:val="28"/>
          <w:lang w:val="uk-UA"/>
        </w:rPr>
        <w:t>, однак все одно забезпечить</w:t>
      </w:r>
      <w:r w:rsidRPr="00917D10">
        <w:rPr>
          <w:rFonts w:ascii="Times New Roman" w:hAnsi="Times New Roman" w:cs="Times New Roman"/>
          <w:color w:val="000000" w:themeColor="text1"/>
          <w:sz w:val="28"/>
          <w:szCs w:val="28"/>
          <w:lang w:val="uk-UA"/>
        </w:rPr>
        <w:t xml:space="preserve"> </w:t>
      </w:r>
      <w:r w:rsidR="007D3293">
        <w:rPr>
          <w:rFonts w:ascii="Times New Roman" w:hAnsi="Times New Roman" w:cs="Times New Roman"/>
          <w:color w:val="000000" w:themeColor="text1"/>
          <w:sz w:val="28"/>
          <w:szCs w:val="28"/>
          <w:lang w:val="uk-UA"/>
        </w:rPr>
        <w:t>в</w:t>
      </w:r>
      <w:r w:rsidR="007D3293" w:rsidRPr="00943DD6">
        <w:rPr>
          <w:rFonts w:ascii="Times New Roman" w:hAnsi="Times New Roman" w:cs="Times New Roman"/>
          <w:color w:val="000000" w:themeColor="text1"/>
          <w:sz w:val="28"/>
          <w:szCs w:val="28"/>
          <w:lang w:val="uk-UA"/>
        </w:rPr>
        <w:t>досконалення роботи кар’єрних автосамоскидів</w:t>
      </w:r>
      <w:r w:rsidR="007D3293">
        <w:rPr>
          <w:rFonts w:ascii="Times New Roman" w:hAnsi="Times New Roman" w:cs="Times New Roman"/>
          <w:color w:val="000000" w:themeColor="text1"/>
          <w:sz w:val="28"/>
          <w:szCs w:val="28"/>
          <w:lang w:val="uk-UA"/>
        </w:rPr>
        <w:t xml:space="preserve"> </w:t>
      </w:r>
      <w:r w:rsidR="007D3293" w:rsidRPr="00943DD6">
        <w:rPr>
          <w:rFonts w:ascii="Times New Roman" w:hAnsi="Times New Roman" w:cs="Times New Roman"/>
          <w:color w:val="000000" w:themeColor="text1"/>
          <w:sz w:val="28"/>
          <w:szCs w:val="28"/>
          <w:lang w:val="uk-UA"/>
        </w:rPr>
        <w:t>зі змінними акумуляторами</w:t>
      </w:r>
      <w:r w:rsidR="007D3293">
        <w:rPr>
          <w:rFonts w:ascii="Times New Roman" w:hAnsi="Times New Roman" w:cs="Times New Roman"/>
          <w:color w:val="000000" w:themeColor="text1"/>
          <w:sz w:val="28"/>
          <w:szCs w:val="28"/>
          <w:lang w:val="uk-UA"/>
        </w:rPr>
        <w:t xml:space="preserve">, особливо у великих </w:t>
      </w:r>
      <w:r w:rsidR="002E110C">
        <w:rPr>
          <w:rFonts w:ascii="Times New Roman" w:hAnsi="Times New Roman" w:cs="Times New Roman"/>
          <w:color w:val="000000" w:themeColor="text1"/>
          <w:sz w:val="28"/>
          <w:szCs w:val="28"/>
          <w:lang w:val="uk-UA"/>
        </w:rPr>
        <w:t>кар’єрах</w:t>
      </w:r>
      <w:r w:rsidR="007D3293">
        <w:rPr>
          <w:rFonts w:ascii="Times New Roman" w:hAnsi="Times New Roman" w:cs="Times New Roman"/>
          <w:color w:val="000000" w:themeColor="text1"/>
          <w:sz w:val="28"/>
          <w:szCs w:val="28"/>
          <w:lang w:val="uk-UA"/>
        </w:rPr>
        <w:t>.</w:t>
      </w:r>
      <w:r w:rsidR="00EE7BA0" w:rsidRPr="00943DD6">
        <w:rPr>
          <w:rFonts w:ascii="Times New Roman" w:hAnsi="Times New Roman" w:cs="Times New Roman"/>
          <w:bCs/>
          <w:color w:val="000000" w:themeColor="text1"/>
          <w:sz w:val="28"/>
          <w:szCs w:val="28"/>
          <w:lang w:val="uk-UA"/>
        </w:rPr>
        <w:br w:type="page"/>
      </w:r>
    </w:p>
    <w:p w14:paraId="00F00754" w14:textId="014DACB6" w:rsidR="002A59DB" w:rsidRDefault="004B51C9" w:rsidP="004B51C9">
      <w:pPr>
        <w:pStyle w:val="1"/>
        <w:spacing w:before="0" w:line="360" w:lineRule="auto"/>
        <w:ind w:left="0" w:firstLine="720"/>
        <w:jc w:val="center"/>
        <w:rPr>
          <w:rFonts w:ascii="Times New Roman" w:hAnsi="Times New Roman" w:cs="Times New Roman"/>
          <w:b w:val="0"/>
          <w:color w:val="000000" w:themeColor="text1"/>
          <w:sz w:val="28"/>
          <w:szCs w:val="28"/>
          <w:lang w:val="uk-UA"/>
        </w:rPr>
      </w:pPr>
      <w:bookmarkStart w:id="50" w:name="_Toc211528836"/>
      <w:r>
        <w:rPr>
          <w:rFonts w:ascii="Times New Roman" w:hAnsi="Times New Roman" w:cs="Times New Roman"/>
          <w:b w:val="0"/>
          <w:color w:val="000000" w:themeColor="text1"/>
          <w:sz w:val="28"/>
          <w:szCs w:val="28"/>
          <w:lang w:val="uk-UA"/>
        </w:rPr>
        <w:lastRenderedPageBreak/>
        <w:t>СПИСОК ВИКОРИСТАНИХ ДЖЕРЕЛ</w:t>
      </w:r>
      <w:bookmarkEnd w:id="50"/>
    </w:p>
    <w:p w14:paraId="33397097" w14:textId="7D62402E" w:rsidR="004B51C9" w:rsidRDefault="004B51C9" w:rsidP="002011FA">
      <w:pPr>
        <w:pStyle w:val="1"/>
        <w:spacing w:before="0" w:line="360" w:lineRule="auto"/>
        <w:ind w:left="0" w:firstLine="720"/>
        <w:rPr>
          <w:rFonts w:ascii="Times New Roman" w:hAnsi="Times New Roman" w:cs="Times New Roman"/>
          <w:b w:val="0"/>
          <w:color w:val="000000" w:themeColor="text1"/>
          <w:sz w:val="28"/>
          <w:szCs w:val="28"/>
          <w:lang w:val="uk-UA"/>
        </w:rPr>
      </w:pPr>
    </w:p>
    <w:p w14:paraId="3D452DFB" w14:textId="77777777" w:rsidR="004B51C9" w:rsidRPr="00943DD6" w:rsidRDefault="004B51C9" w:rsidP="002011FA">
      <w:pPr>
        <w:pStyle w:val="1"/>
        <w:spacing w:before="0" w:line="360" w:lineRule="auto"/>
        <w:ind w:left="0" w:firstLine="720"/>
        <w:rPr>
          <w:rFonts w:ascii="Times New Roman" w:hAnsi="Times New Roman" w:cs="Times New Roman"/>
          <w:b w:val="0"/>
          <w:color w:val="000000" w:themeColor="text1"/>
          <w:sz w:val="28"/>
          <w:szCs w:val="28"/>
          <w:lang w:val="uk-UA"/>
        </w:rPr>
      </w:pPr>
    </w:p>
    <w:p w14:paraId="1355DB37" w14:textId="3A5473C1"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bookmarkStart w:id="51" w:name="_bookmark13"/>
      <w:bookmarkEnd w:id="51"/>
      <w:r w:rsidRPr="00943DD6">
        <w:rPr>
          <w:rFonts w:ascii="Times New Roman" w:hAnsi="Times New Roman" w:cs="Times New Roman"/>
          <w:bCs/>
          <w:color w:val="000000" w:themeColor="text1"/>
          <w:sz w:val="28"/>
          <w:szCs w:val="28"/>
          <w:lang w:val="uk-UA"/>
        </w:rPr>
        <w:t xml:space="preserve">Бай, Л.; Лі, Ф.; </w:t>
      </w:r>
      <w:proofErr w:type="spellStart"/>
      <w:r w:rsidRPr="00943DD6">
        <w:rPr>
          <w:rFonts w:ascii="Times New Roman" w:hAnsi="Times New Roman" w:cs="Times New Roman"/>
          <w:bCs/>
          <w:color w:val="000000" w:themeColor="text1"/>
          <w:sz w:val="28"/>
          <w:szCs w:val="28"/>
          <w:lang w:val="uk-UA"/>
        </w:rPr>
        <w:t>Цуй</w:t>
      </w:r>
      <w:proofErr w:type="spellEnd"/>
      <w:r w:rsidRPr="00943DD6">
        <w:rPr>
          <w:rFonts w:ascii="Times New Roman" w:hAnsi="Times New Roman" w:cs="Times New Roman"/>
          <w:bCs/>
          <w:color w:val="000000" w:themeColor="text1"/>
          <w:sz w:val="28"/>
          <w:szCs w:val="28"/>
          <w:lang w:val="uk-UA"/>
        </w:rPr>
        <w:t xml:space="preserve">, Х.; </w:t>
      </w:r>
      <w:bookmarkStart w:id="52" w:name="References"/>
      <w:bookmarkEnd w:id="52"/>
      <w:proofErr w:type="spellStart"/>
      <w:r w:rsidRPr="00943DD6">
        <w:rPr>
          <w:rFonts w:ascii="Times New Roman" w:hAnsi="Times New Roman" w:cs="Times New Roman"/>
          <w:bCs/>
          <w:color w:val="000000" w:themeColor="text1"/>
          <w:sz w:val="28"/>
          <w:szCs w:val="28"/>
          <w:lang w:val="uk-UA"/>
        </w:rPr>
        <w:t>Цзян</w:t>
      </w:r>
      <w:proofErr w:type="spellEnd"/>
      <w:r w:rsidRPr="00943DD6">
        <w:rPr>
          <w:rFonts w:ascii="Times New Roman" w:hAnsi="Times New Roman" w:cs="Times New Roman"/>
          <w:bCs/>
          <w:color w:val="000000" w:themeColor="text1"/>
          <w:sz w:val="28"/>
          <w:szCs w:val="28"/>
          <w:lang w:val="uk-UA"/>
        </w:rPr>
        <w:t xml:space="preserve">, Т.; Сунь, Х.; </w:t>
      </w:r>
      <w:proofErr w:type="spellStart"/>
      <w:r w:rsidRPr="00943DD6">
        <w:rPr>
          <w:rFonts w:ascii="Times New Roman" w:hAnsi="Times New Roman" w:cs="Times New Roman"/>
          <w:bCs/>
          <w:color w:val="000000" w:themeColor="text1"/>
          <w:sz w:val="28"/>
          <w:szCs w:val="28"/>
          <w:lang w:val="uk-UA"/>
        </w:rPr>
        <w:t>Чжу</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Операційна стратегія на основі інтервальної оптимізації для інтегрованих газоелектричних </w:t>
      </w:r>
      <w:bookmarkStart w:id="53" w:name="_bookmark14"/>
      <w:bookmarkEnd w:id="53"/>
      <w:r w:rsidR="001C3ED2" w:rsidRPr="00943DD6">
        <w:rPr>
          <w:rFonts w:ascii="Times New Roman" w:hAnsi="Times New Roman" w:cs="Times New Roman"/>
          <w:bCs/>
          <w:color w:val="000000" w:themeColor="text1"/>
          <w:sz w:val="28"/>
          <w:szCs w:val="28"/>
          <w:lang w:val="uk-UA"/>
        </w:rPr>
        <w:t>енергетичних</w:t>
      </w:r>
      <w:r w:rsidRPr="00943DD6">
        <w:rPr>
          <w:rFonts w:ascii="Times New Roman" w:hAnsi="Times New Roman" w:cs="Times New Roman"/>
          <w:bCs/>
          <w:color w:val="000000" w:themeColor="text1"/>
          <w:sz w:val="28"/>
          <w:szCs w:val="28"/>
          <w:lang w:val="uk-UA"/>
        </w:rPr>
        <w:t xml:space="preserve"> систем з урахуванням реагування на попит та невизначеності вітрової енергії. </w:t>
      </w:r>
      <w:proofErr w:type="spellStart"/>
      <w:r w:rsidRPr="00943DD6">
        <w:rPr>
          <w:rFonts w:ascii="Times New Roman" w:hAnsi="Times New Roman" w:cs="Times New Roman"/>
          <w:bCs/>
          <w:color w:val="000000" w:themeColor="text1"/>
          <w:sz w:val="28"/>
          <w:szCs w:val="28"/>
          <w:lang w:val="uk-UA"/>
        </w:rPr>
        <w:t>Appl</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Energy</w:t>
      </w:r>
      <w:proofErr w:type="spellEnd"/>
      <w:r w:rsidRPr="00943DD6">
        <w:rPr>
          <w:rFonts w:ascii="Times New Roman" w:hAnsi="Times New Roman" w:cs="Times New Roman"/>
          <w:bCs/>
          <w:color w:val="000000" w:themeColor="text1"/>
          <w:sz w:val="28"/>
          <w:szCs w:val="28"/>
          <w:lang w:val="uk-UA"/>
        </w:rPr>
        <w:t xml:space="preserve"> 2016 , 167 , 270–279.</w:t>
      </w:r>
    </w:p>
    <w:p w14:paraId="5FC77B36" w14:textId="4B1EA8FC" w:rsidR="002A59DB" w:rsidRPr="00943DD6" w:rsidRDefault="006E3A2D" w:rsidP="00FA4C8B">
      <w:pPr>
        <w:pStyle w:val="a6"/>
        <w:numPr>
          <w:ilvl w:val="0"/>
          <w:numId w:val="1"/>
        </w:numPr>
        <w:tabs>
          <w:tab w:val="left" w:pos="573"/>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З.;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Р.; Лян, Н.;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Х. Оптимальна економічна стратегія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черизації</w:t>
      </w:r>
      <w:proofErr w:type="spellEnd"/>
      <w:r w:rsidRPr="00943DD6">
        <w:rPr>
          <w:rFonts w:ascii="Times New Roman" w:hAnsi="Times New Roman" w:cs="Times New Roman"/>
          <w:bCs/>
          <w:color w:val="000000" w:themeColor="text1"/>
          <w:sz w:val="28"/>
          <w:szCs w:val="28"/>
          <w:lang w:val="uk-UA"/>
        </w:rPr>
        <w:t xml:space="preserve"> на добу вперед для </w:t>
      </w:r>
      <w:proofErr w:type="spellStart"/>
      <w:r w:rsidRPr="00943DD6">
        <w:rPr>
          <w:rFonts w:ascii="Times New Roman" w:hAnsi="Times New Roman" w:cs="Times New Roman"/>
          <w:bCs/>
          <w:color w:val="000000" w:themeColor="text1"/>
          <w:sz w:val="28"/>
          <w:szCs w:val="28"/>
          <w:lang w:val="uk-UA"/>
        </w:rPr>
        <w:t>мікро</w:t>
      </w:r>
      <w:r w:rsidR="007D204E" w:rsidRPr="00943DD6">
        <w:rPr>
          <w:rFonts w:ascii="Times New Roman" w:hAnsi="Times New Roman" w:cs="Times New Roman"/>
          <w:bCs/>
          <w:color w:val="000000" w:themeColor="text1"/>
          <w:sz w:val="28"/>
          <w:szCs w:val="28"/>
          <w:lang w:val="uk-UA"/>
        </w:rPr>
        <w:t>енергетичної</w:t>
      </w:r>
      <w:proofErr w:type="spellEnd"/>
      <w:r w:rsidR="007D204E"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 мережі з </w:t>
      </w:r>
      <w:proofErr w:type="spellStart"/>
      <w:r w:rsidRPr="00943DD6">
        <w:rPr>
          <w:rFonts w:ascii="Times New Roman" w:hAnsi="Times New Roman" w:cs="Times New Roman"/>
          <w:bCs/>
          <w:color w:val="000000" w:themeColor="text1"/>
          <w:sz w:val="28"/>
          <w:szCs w:val="28"/>
          <w:lang w:val="uk-UA"/>
        </w:rPr>
        <w:t>P2G</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Trans</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China</w:t>
      </w:r>
      <w:proofErr w:type="spellEnd"/>
      <w:r w:rsidRPr="00943DD6">
        <w:rPr>
          <w:rFonts w:ascii="Times New Roman" w:hAnsi="Times New Roman" w:cs="Times New Roman"/>
          <w:bCs/>
          <w:color w:val="000000" w:themeColor="text1"/>
          <w:sz w:val="28"/>
          <w:szCs w:val="28"/>
          <w:lang w:val="uk-UA"/>
        </w:rPr>
        <w:t xml:space="preserve"> </w:t>
      </w:r>
      <w:bookmarkStart w:id="54" w:name="_bookmark15"/>
      <w:bookmarkEnd w:id="54"/>
      <w:proofErr w:type="spellStart"/>
      <w:r w:rsidRPr="00943DD6">
        <w:rPr>
          <w:rFonts w:ascii="Times New Roman" w:hAnsi="Times New Roman" w:cs="Times New Roman"/>
          <w:bCs/>
          <w:color w:val="000000" w:themeColor="text1"/>
          <w:sz w:val="28"/>
          <w:szCs w:val="28"/>
          <w:lang w:val="uk-UA"/>
        </w:rPr>
        <w:t>Electrotech</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Soc</w:t>
      </w:r>
      <w:proofErr w:type="spellEnd"/>
      <w:r w:rsidRPr="00943DD6">
        <w:rPr>
          <w:rFonts w:ascii="Times New Roman" w:hAnsi="Times New Roman" w:cs="Times New Roman"/>
          <w:bCs/>
          <w:color w:val="000000" w:themeColor="text1"/>
          <w:sz w:val="28"/>
          <w:szCs w:val="28"/>
          <w:lang w:val="uk-UA"/>
        </w:rPr>
        <w:t>. 2020 , 35 , 535–543.</w:t>
      </w:r>
    </w:p>
    <w:p w14:paraId="02CEAEBC" w14:textId="75FD6C17"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Чен,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Ху, З.; Чен, Ю.; Чен,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Чен, В.; </w:t>
      </w:r>
      <w:proofErr w:type="spellStart"/>
      <w:r w:rsidRPr="00943DD6">
        <w:rPr>
          <w:rFonts w:ascii="Times New Roman" w:hAnsi="Times New Roman" w:cs="Times New Roman"/>
          <w:bCs/>
          <w:color w:val="000000" w:themeColor="text1"/>
          <w:sz w:val="28"/>
          <w:szCs w:val="28"/>
          <w:lang w:val="uk-UA"/>
        </w:rPr>
        <w:t>Гао</w:t>
      </w:r>
      <w:proofErr w:type="spellEnd"/>
      <w:r w:rsidRPr="00943DD6">
        <w:rPr>
          <w:rFonts w:ascii="Times New Roman" w:hAnsi="Times New Roman" w:cs="Times New Roman"/>
          <w:bCs/>
          <w:color w:val="000000" w:themeColor="text1"/>
          <w:sz w:val="28"/>
          <w:szCs w:val="28"/>
          <w:lang w:val="uk-UA"/>
        </w:rPr>
        <w:t xml:space="preserve">, М.; Лін, М.; </w:t>
      </w:r>
      <w:proofErr w:type="spellStart"/>
      <w:r w:rsidRPr="00943DD6">
        <w:rPr>
          <w:rFonts w:ascii="Times New Roman" w:hAnsi="Times New Roman" w:cs="Times New Roman"/>
          <w:bCs/>
          <w:color w:val="000000" w:themeColor="text1"/>
          <w:sz w:val="28"/>
          <w:szCs w:val="28"/>
          <w:lang w:val="uk-UA"/>
        </w:rPr>
        <w:t>Ду</w:t>
      </w:r>
      <w:proofErr w:type="spellEnd"/>
      <w:r w:rsidRPr="00943DD6">
        <w:rPr>
          <w:rFonts w:ascii="Times New Roman" w:hAnsi="Times New Roman" w:cs="Times New Roman"/>
          <w:bCs/>
          <w:color w:val="000000" w:themeColor="text1"/>
          <w:sz w:val="28"/>
          <w:szCs w:val="28"/>
          <w:lang w:val="uk-UA"/>
        </w:rPr>
        <w:t xml:space="preserve">, Ю. Термоелектрична оптимізація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системи </w:t>
      </w:r>
      <w:bookmarkStart w:id="55" w:name="_bookmark16"/>
      <w:bookmarkEnd w:id="55"/>
      <w:r w:rsidRPr="00943DD6">
        <w:rPr>
          <w:rFonts w:ascii="Times New Roman" w:hAnsi="Times New Roman" w:cs="Times New Roman"/>
          <w:bCs/>
          <w:color w:val="000000" w:themeColor="text1"/>
          <w:sz w:val="28"/>
          <w:szCs w:val="28"/>
          <w:lang w:val="uk-UA"/>
        </w:rPr>
        <w:t xml:space="preserve">з урахуванням сходового механізму торгівлі вуглецевими квотами та виробництва електричного водню.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Equip</w:t>
      </w:r>
      <w:proofErr w:type="spellEnd"/>
      <w:r w:rsidRPr="00943DD6">
        <w:rPr>
          <w:rFonts w:ascii="Times New Roman" w:hAnsi="Times New Roman" w:cs="Times New Roman"/>
          <w:bCs/>
          <w:color w:val="000000" w:themeColor="text1"/>
          <w:sz w:val="28"/>
          <w:szCs w:val="28"/>
          <w:lang w:val="uk-UA"/>
        </w:rPr>
        <w:t>. 2021 , 41 , 48–55.</w:t>
      </w:r>
    </w:p>
    <w:p w14:paraId="4E121180" w14:textId="3BAA34DD"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Zhang</w:t>
      </w:r>
      <w:proofErr w:type="spellEnd"/>
      <w:r w:rsidRPr="00943DD6">
        <w:rPr>
          <w:rFonts w:ascii="Times New Roman" w:hAnsi="Times New Roman" w:cs="Times New Roman"/>
          <w:bCs/>
          <w:color w:val="000000" w:themeColor="text1"/>
          <w:sz w:val="28"/>
          <w:szCs w:val="28"/>
          <w:lang w:val="uk-UA"/>
        </w:rPr>
        <w:t xml:space="preserve">, J.; </w:t>
      </w:r>
      <w:proofErr w:type="spellStart"/>
      <w:r w:rsidRPr="00943DD6">
        <w:rPr>
          <w:rFonts w:ascii="Times New Roman" w:hAnsi="Times New Roman" w:cs="Times New Roman"/>
          <w:bCs/>
          <w:color w:val="000000" w:themeColor="text1"/>
          <w:sz w:val="28"/>
          <w:szCs w:val="28"/>
          <w:lang w:val="uk-UA"/>
        </w:rPr>
        <w:t>Kong</w:t>
      </w:r>
      <w:proofErr w:type="spellEnd"/>
      <w:r w:rsidRPr="00943DD6">
        <w:rPr>
          <w:rFonts w:ascii="Times New Roman" w:hAnsi="Times New Roman" w:cs="Times New Roman"/>
          <w:bCs/>
          <w:color w:val="000000" w:themeColor="text1"/>
          <w:sz w:val="28"/>
          <w:szCs w:val="28"/>
          <w:lang w:val="uk-UA"/>
        </w:rPr>
        <w:t xml:space="preserve">, D.; </w:t>
      </w:r>
      <w:proofErr w:type="spellStart"/>
      <w:r w:rsidRPr="00943DD6">
        <w:rPr>
          <w:rFonts w:ascii="Times New Roman" w:hAnsi="Times New Roman" w:cs="Times New Roman"/>
          <w:bCs/>
          <w:color w:val="000000" w:themeColor="text1"/>
          <w:sz w:val="28"/>
          <w:szCs w:val="28"/>
          <w:lang w:val="uk-UA"/>
        </w:rPr>
        <w:t>He</w:t>
      </w:r>
      <w:proofErr w:type="spellEnd"/>
      <w:r w:rsidRPr="00943DD6">
        <w:rPr>
          <w:rFonts w:ascii="Times New Roman" w:hAnsi="Times New Roman" w:cs="Times New Roman"/>
          <w:bCs/>
          <w:color w:val="000000" w:themeColor="text1"/>
          <w:sz w:val="28"/>
          <w:szCs w:val="28"/>
          <w:lang w:val="uk-UA"/>
        </w:rPr>
        <w:t xml:space="preserve">, Y.; </w:t>
      </w:r>
      <w:proofErr w:type="spellStart"/>
      <w:r w:rsidRPr="00943DD6">
        <w:rPr>
          <w:rFonts w:ascii="Times New Roman" w:hAnsi="Times New Roman" w:cs="Times New Roman"/>
          <w:bCs/>
          <w:color w:val="000000" w:themeColor="text1"/>
          <w:sz w:val="28"/>
          <w:szCs w:val="28"/>
          <w:lang w:val="uk-UA"/>
        </w:rPr>
        <w:t>Fu</w:t>
      </w:r>
      <w:proofErr w:type="spellEnd"/>
      <w:r w:rsidRPr="00943DD6">
        <w:rPr>
          <w:rFonts w:ascii="Times New Roman" w:hAnsi="Times New Roman" w:cs="Times New Roman"/>
          <w:bCs/>
          <w:color w:val="000000" w:themeColor="text1"/>
          <w:sz w:val="28"/>
          <w:szCs w:val="28"/>
          <w:lang w:val="uk-UA"/>
        </w:rPr>
        <w:t xml:space="preserve">, X.; </w:t>
      </w:r>
      <w:proofErr w:type="spellStart"/>
      <w:r w:rsidRPr="00943DD6">
        <w:rPr>
          <w:rFonts w:ascii="Times New Roman" w:hAnsi="Times New Roman" w:cs="Times New Roman"/>
          <w:bCs/>
          <w:color w:val="000000" w:themeColor="text1"/>
          <w:sz w:val="28"/>
          <w:szCs w:val="28"/>
          <w:lang w:val="uk-UA"/>
        </w:rPr>
        <w:t>Zhao</w:t>
      </w:r>
      <w:proofErr w:type="spellEnd"/>
      <w:r w:rsidRPr="00943DD6">
        <w:rPr>
          <w:rFonts w:ascii="Times New Roman" w:hAnsi="Times New Roman" w:cs="Times New Roman"/>
          <w:bCs/>
          <w:color w:val="000000" w:themeColor="text1"/>
          <w:sz w:val="28"/>
          <w:szCs w:val="28"/>
          <w:lang w:val="uk-UA"/>
        </w:rPr>
        <w:t xml:space="preserve">, X.; </w:t>
      </w:r>
      <w:proofErr w:type="spellStart"/>
      <w:r w:rsidRPr="00943DD6">
        <w:rPr>
          <w:rFonts w:ascii="Times New Roman" w:hAnsi="Times New Roman" w:cs="Times New Roman"/>
          <w:bCs/>
          <w:color w:val="000000" w:themeColor="text1"/>
          <w:sz w:val="28"/>
          <w:szCs w:val="28"/>
          <w:lang w:val="uk-UA"/>
        </w:rPr>
        <w:t>Yao</w:t>
      </w:r>
      <w:proofErr w:type="spellEnd"/>
      <w:r w:rsidRPr="00943DD6">
        <w:rPr>
          <w:rFonts w:ascii="Times New Roman" w:hAnsi="Times New Roman" w:cs="Times New Roman"/>
          <w:bCs/>
          <w:color w:val="000000" w:themeColor="text1"/>
          <w:sz w:val="28"/>
          <w:szCs w:val="28"/>
          <w:lang w:val="uk-UA"/>
        </w:rPr>
        <w:t xml:space="preserve">, G.; </w:t>
      </w:r>
      <w:proofErr w:type="spellStart"/>
      <w:r w:rsidRPr="00943DD6">
        <w:rPr>
          <w:rFonts w:ascii="Times New Roman" w:hAnsi="Times New Roman" w:cs="Times New Roman"/>
          <w:bCs/>
          <w:color w:val="000000" w:themeColor="text1"/>
          <w:sz w:val="28"/>
          <w:szCs w:val="28"/>
          <w:lang w:val="uk-UA"/>
        </w:rPr>
        <w:t>Teng</w:t>
      </w:r>
      <w:proofErr w:type="spellEnd"/>
      <w:r w:rsidRPr="00943DD6">
        <w:rPr>
          <w:rFonts w:ascii="Times New Roman" w:hAnsi="Times New Roman" w:cs="Times New Roman"/>
          <w:bCs/>
          <w:color w:val="000000" w:themeColor="text1"/>
          <w:sz w:val="28"/>
          <w:szCs w:val="28"/>
          <w:lang w:val="uk-UA"/>
        </w:rPr>
        <w:t xml:space="preserve">, F.; </w:t>
      </w:r>
      <w:proofErr w:type="spellStart"/>
      <w:r w:rsidRPr="00943DD6">
        <w:rPr>
          <w:rFonts w:ascii="Times New Roman" w:hAnsi="Times New Roman" w:cs="Times New Roman"/>
          <w:bCs/>
          <w:color w:val="000000" w:themeColor="text1"/>
          <w:sz w:val="28"/>
          <w:szCs w:val="28"/>
          <w:lang w:val="uk-UA"/>
        </w:rPr>
        <w:t>Qin</w:t>
      </w:r>
      <w:proofErr w:type="spellEnd"/>
      <w:r w:rsidRPr="00943DD6">
        <w:rPr>
          <w:rFonts w:ascii="Times New Roman" w:hAnsi="Times New Roman" w:cs="Times New Roman"/>
          <w:bCs/>
          <w:color w:val="000000" w:themeColor="text1"/>
          <w:sz w:val="28"/>
          <w:szCs w:val="28"/>
          <w:lang w:val="uk-UA"/>
        </w:rPr>
        <w:t xml:space="preserve">, Y. Двошарове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ичне</w:t>
      </w:r>
      <w:proofErr w:type="spellEnd"/>
      <w:r w:rsidRPr="00943DD6">
        <w:rPr>
          <w:rFonts w:ascii="Times New Roman" w:hAnsi="Times New Roman" w:cs="Times New Roman"/>
          <w:bCs/>
          <w:color w:val="000000" w:themeColor="text1"/>
          <w:sz w:val="28"/>
          <w:szCs w:val="28"/>
          <w:lang w:val="uk-UA"/>
        </w:rPr>
        <w:t xml:space="preserve"> оптимальне планування регіональної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системи з урахуванням змінних кореляцій. </w:t>
      </w:r>
      <w:proofErr w:type="spellStart"/>
      <w:r w:rsidRPr="00943DD6">
        <w:rPr>
          <w:rFonts w:ascii="Times New Roman" w:hAnsi="Times New Roman" w:cs="Times New Roman"/>
          <w:bCs/>
          <w:color w:val="000000" w:themeColor="text1"/>
          <w:sz w:val="28"/>
          <w:szCs w:val="28"/>
          <w:lang w:val="uk-UA"/>
        </w:rPr>
        <w:t>Int</w:t>
      </w:r>
      <w:proofErr w:type="spellEnd"/>
      <w:r w:rsidRPr="00943DD6">
        <w:rPr>
          <w:rFonts w:ascii="Times New Roman" w:hAnsi="Times New Roman" w:cs="Times New Roman"/>
          <w:bCs/>
          <w:color w:val="000000" w:themeColor="text1"/>
          <w:sz w:val="28"/>
          <w:szCs w:val="28"/>
          <w:lang w:val="uk-UA"/>
        </w:rPr>
        <w:t xml:space="preserve">. J.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Energy</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Syst</w:t>
      </w:r>
      <w:proofErr w:type="spellEnd"/>
      <w:r w:rsidRPr="00943DD6">
        <w:rPr>
          <w:rFonts w:ascii="Times New Roman" w:hAnsi="Times New Roman" w:cs="Times New Roman"/>
          <w:bCs/>
          <w:color w:val="000000" w:themeColor="text1"/>
          <w:sz w:val="28"/>
          <w:szCs w:val="28"/>
          <w:lang w:val="uk-UA"/>
        </w:rPr>
        <w:t xml:space="preserve">. 2023 , 148 , 108840. </w:t>
      </w:r>
    </w:p>
    <w:p w14:paraId="263645FA" w14:textId="1952E61F"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Ван, Ю.; </w:t>
      </w:r>
      <w:proofErr w:type="spellStart"/>
      <w:r w:rsidRPr="00943DD6">
        <w:rPr>
          <w:rFonts w:ascii="Times New Roman" w:hAnsi="Times New Roman" w:cs="Times New Roman"/>
          <w:bCs/>
          <w:color w:val="000000" w:themeColor="text1"/>
          <w:sz w:val="28"/>
          <w:szCs w:val="28"/>
          <w:lang w:val="uk-UA"/>
        </w:rPr>
        <w:t>Чжоу</w:t>
      </w:r>
      <w:proofErr w:type="spellEnd"/>
      <w:r w:rsidRPr="00943DD6">
        <w:rPr>
          <w:rFonts w:ascii="Times New Roman" w:hAnsi="Times New Roman" w:cs="Times New Roman"/>
          <w:bCs/>
          <w:color w:val="000000" w:themeColor="text1"/>
          <w:sz w:val="28"/>
          <w:szCs w:val="28"/>
          <w:lang w:val="uk-UA"/>
        </w:rPr>
        <w:t xml:space="preserve">, М.;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Ф.;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Ма</w:t>
      </w:r>
      <w:proofErr w:type="spellEnd"/>
      <w:r w:rsidRPr="00943DD6">
        <w:rPr>
          <w:rFonts w:ascii="Times New Roman" w:hAnsi="Times New Roman" w:cs="Times New Roman"/>
          <w:bCs/>
          <w:color w:val="000000" w:themeColor="text1"/>
          <w:sz w:val="28"/>
          <w:szCs w:val="28"/>
          <w:lang w:val="uk-UA"/>
        </w:rPr>
        <w:t xml:space="preserve">, Ю.; Донг, Х.;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Д.;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Л. Інвестиції в китайську енергомережу на основі тарифної політики на передачу та розподіл: оптимальна координація між потужністю та попитом.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ика</w:t>
      </w:r>
      <w:proofErr w:type="spellEnd"/>
      <w:r w:rsidRPr="00943DD6">
        <w:rPr>
          <w:rFonts w:ascii="Times New Roman" w:hAnsi="Times New Roman" w:cs="Times New Roman"/>
          <w:bCs/>
          <w:color w:val="000000" w:themeColor="text1"/>
          <w:sz w:val="28"/>
          <w:szCs w:val="28"/>
          <w:lang w:val="uk-UA"/>
        </w:rPr>
        <w:t xml:space="preserve"> 2021 , 219 , 119589. </w:t>
      </w:r>
    </w:p>
    <w:p w14:paraId="7F30F534" w14:textId="39E6D9AD"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Хао</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Чжоу</w:t>
      </w:r>
      <w:proofErr w:type="spellEnd"/>
      <w:r w:rsidRPr="00943DD6">
        <w:rPr>
          <w:rFonts w:ascii="Times New Roman" w:hAnsi="Times New Roman" w:cs="Times New Roman"/>
          <w:bCs/>
          <w:color w:val="000000" w:themeColor="text1"/>
          <w:sz w:val="28"/>
          <w:szCs w:val="28"/>
          <w:lang w:val="uk-UA"/>
        </w:rPr>
        <w:t xml:space="preserve">, Б.;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Х. Дослідження оптимізації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системи, торгівлі вуглецевими квотами та реагування на попит.</w:t>
      </w:r>
      <w:r w:rsidR="00F2681F"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 xml:space="preserve">Північно-східні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ичні</w:t>
      </w:r>
      <w:proofErr w:type="spellEnd"/>
      <w:r w:rsidRPr="00943DD6">
        <w:rPr>
          <w:rFonts w:ascii="Times New Roman" w:hAnsi="Times New Roman" w:cs="Times New Roman"/>
          <w:bCs/>
          <w:color w:val="000000" w:themeColor="text1"/>
          <w:sz w:val="28"/>
          <w:szCs w:val="28"/>
          <w:lang w:val="uk-UA"/>
        </w:rPr>
        <w:t xml:space="preserve"> технології. 2022 , 43 , 32–37+43.</w:t>
      </w:r>
    </w:p>
    <w:p w14:paraId="546ACDF7" w14:textId="3F7D7A4F"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Чен, В.; Ран, Ю.; Хан, Ю.; Лі, К. Оптимальне планування регіональних інтегрованих </w:t>
      </w:r>
      <w:r w:rsidR="001C3ED2" w:rsidRPr="00943DD6">
        <w:rPr>
          <w:rFonts w:ascii="Times New Roman" w:hAnsi="Times New Roman" w:cs="Times New Roman"/>
          <w:bCs/>
          <w:color w:val="000000" w:themeColor="text1"/>
          <w:sz w:val="28"/>
          <w:szCs w:val="28"/>
          <w:lang w:val="uk-UA"/>
        </w:rPr>
        <w:t>енергетичних</w:t>
      </w:r>
      <w:r w:rsidRPr="00943DD6">
        <w:rPr>
          <w:rFonts w:ascii="Times New Roman" w:hAnsi="Times New Roman" w:cs="Times New Roman"/>
          <w:bCs/>
          <w:color w:val="000000" w:themeColor="text1"/>
          <w:sz w:val="28"/>
          <w:szCs w:val="28"/>
          <w:lang w:val="uk-UA"/>
        </w:rPr>
        <w:t xml:space="preserve"> систем за двоступеневої трансформації </w:t>
      </w:r>
      <w:proofErr w:type="spellStart"/>
      <w:r w:rsidRPr="00943DD6">
        <w:rPr>
          <w:rFonts w:ascii="Times New Roman" w:hAnsi="Times New Roman" w:cs="Times New Roman"/>
          <w:bCs/>
          <w:color w:val="000000" w:themeColor="text1"/>
          <w:sz w:val="28"/>
          <w:szCs w:val="28"/>
          <w:lang w:val="uk-UA"/>
        </w:rPr>
        <w:t>електроенерг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ики</w:t>
      </w:r>
      <w:proofErr w:type="spellEnd"/>
      <w:r w:rsidRPr="00943DD6">
        <w:rPr>
          <w:rFonts w:ascii="Times New Roman" w:hAnsi="Times New Roman" w:cs="Times New Roman"/>
          <w:bCs/>
          <w:color w:val="000000" w:themeColor="text1"/>
          <w:sz w:val="28"/>
          <w:szCs w:val="28"/>
          <w:lang w:val="uk-UA"/>
        </w:rPr>
        <w:t xml:space="preserve"> та газу.</w:t>
      </w:r>
      <w:r w:rsidR="00F2681F" w:rsidRPr="00943DD6">
        <w:rPr>
          <w:rFonts w:ascii="Times New Roman" w:hAnsi="Times New Roman" w:cs="Times New Roman"/>
          <w:bCs/>
          <w:color w:val="000000" w:themeColor="text1"/>
          <w:sz w:val="28"/>
          <w:szCs w:val="28"/>
          <w:lang w:val="uk-UA"/>
        </w:rPr>
        <w:t xml:space="preserve"> </w:t>
      </w:r>
      <w:bookmarkStart w:id="56" w:name="_bookmark17"/>
      <w:bookmarkEnd w:id="56"/>
      <w:r w:rsidRPr="00943DD6">
        <w:rPr>
          <w:rFonts w:ascii="Times New Roman" w:hAnsi="Times New Roman" w:cs="Times New Roman"/>
          <w:bCs/>
          <w:color w:val="000000" w:themeColor="text1"/>
          <w:sz w:val="28"/>
          <w:szCs w:val="28"/>
          <w:lang w:val="uk-UA"/>
        </w:rPr>
        <w:t xml:space="preserve">Південно-західний </w:t>
      </w:r>
      <w:proofErr w:type="spellStart"/>
      <w:r w:rsidRPr="00943DD6">
        <w:rPr>
          <w:rFonts w:ascii="Times New Roman" w:hAnsi="Times New Roman" w:cs="Times New Roman"/>
          <w:bCs/>
          <w:color w:val="000000" w:themeColor="text1"/>
          <w:sz w:val="28"/>
          <w:szCs w:val="28"/>
          <w:lang w:val="uk-UA"/>
        </w:rPr>
        <w:t>університ</w:t>
      </w:r>
      <w:r w:rsidR="00E32638" w:rsidRPr="00943DD6">
        <w:rPr>
          <w:rFonts w:ascii="Times New Roman" w:hAnsi="Times New Roman" w:cs="Times New Roman"/>
          <w:bCs/>
          <w:color w:val="000000" w:themeColor="text1"/>
          <w:sz w:val="28"/>
          <w:szCs w:val="28"/>
          <w:lang w:val="uk-UA"/>
        </w:rPr>
        <w:t>електромобілів</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Цзяотун</w:t>
      </w:r>
      <w:proofErr w:type="spellEnd"/>
      <w:r w:rsidRPr="00943DD6">
        <w:rPr>
          <w:rFonts w:ascii="Times New Roman" w:hAnsi="Times New Roman" w:cs="Times New Roman"/>
          <w:bCs/>
          <w:color w:val="000000" w:themeColor="text1"/>
          <w:sz w:val="28"/>
          <w:szCs w:val="28"/>
          <w:lang w:val="uk-UA"/>
        </w:rPr>
        <w:t>. 2023 , 58 , 1221–1230.</w:t>
      </w:r>
    </w:p>
    <w:p w14:paraId="206C65EF" w14:textId="274127D9" w:rsidR="002A59DB" w:rsidRPr="00943DD6" w:rsidRDefault="006E3A2D" w:rsidP="00FA4C8B">
      <w:pPr>
        <w:pStyle w:val="a6"/>
        <w:numPr>
          <w:ilvl w:val="0"/>
          <w:numId w:val="1"/>
        </w:numPr>
        <w:tabs>
          <w:tab w:val="left" w:pos="576"/>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Чжу</w:t>
      </w:r>
      <w:proofErr w:type="spellEnd"/>
      <w:r w:rsidRPr="00943DD6">
        <w:rPr>
          <w:rFonts w:ascii="Times New Roman" w:hAnsi="Times New Roman" w:cs="Times New Roman"/>
          <w:bCs/>
          <w:color w:val="000000" w:themeColor="text1"/>
          <w:sz w:val="28"/>
          <w:szCs w:val="28"/>
          <w:lang w:val="uk-UA"/>
        </w:rPr>
        <w:t xml:space="preserve">, Х.; Сунь, Ю.; Ян,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Доу</w:t>
      </w:r>
      <w:proofErr w:type="spellEnd"/>
      <w:r w:rsidRPr="00943DD6">
        <w:rPr>
          <w:rFonts w:ascii="Times New Roman" w:hAnsi="Times New Roman" w:cs="Times New Roman"/>
          <w:bCs/>
          <w:color w:val="000000" w:themeColor="text1"/>
          <w:sz w:val="28"/>
          <w:szCs w:val="28"/>
          <w:lang w:val="uk-UA"/>
        </w:rPr>
        <w:t xml:space="preserve">, З.; Лі, Г.; </w:t>
      </w:r>
      <w:proofErr w:type="spellStart"/>
      <w:r w:rsidRPr="00943DD6">
        <w:rPr>
          <w:rFonts w:ascii="Times New Roman" w:hAnsi="Times New Roman" w:cs="Times New Roman"/>
          <w:bCs/>
          <w:color w:val="000000" w:themeColor="text1"/>
          <w:sz w:val="28"/>
          <w:szCs w:val="28"/>
          <w:lang w:val="uk-UA"/>
        </w:rPr>
        <w:t>Сюй</w:t>
      </w:r>
      <w:proofErr w:type="spellEnd"/>
      <w:r w:rsidRPr="00943DD6">
        <w:rPr>
          <w:rFonts w:ascii="Times New Roman" w:hAnsi="Times New Roman" w:cs="Times New Roman"/>
          <w:bCs/>
          <w:color w:val="000000" w:themeColor="text1"/>
          <w:sz w:val="28"/>
          <w:szCs w:val="28"/>
          <w:lang w:val="uk-UA"/>
        </w:rPr>
        <w:t xml:space="preserve">, К.; Вень, Ю. </w:t>
      </w:r>
      <w:proofErr w:type="spellStart"/>
      <w:r w:rsidRPr="00943DD6">
        <w:rPr>
          <w:rFonts w:ascii="Times New Roman" w:hAnsi="Times New Roman" w:cs="Times New Roman"/>
          <w:bCs/>
          <w:color w:val="000000" w:themeColor="text1"/>
          <w:sz w:val="28"/>
          <w:szCs w:val="28"/>
          <w:lang w:val="uk-UA"/>
        </w:rPr>
        <w:lastRenderedPageBreak/>
        <w:t>М</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од</w:t>
      </w:r>
      <w:proofErr w:type="spellEnd"/>
      <w:r w:rsidRPr="00943DD6">
        <w:rPr>
          <w:rFonts w:ascii="Times New Roman" w:hAnsi="Times New Roman" w:cs="Times New Roman"/>
          <w:bCs/>
          <w:color w:val="000000" w:themeColor="text1"/>
          <w:sz w:val="28"/>
          <w:szCs w:val="28"/>
          <w:lang w:val="uk-UA"/>
        </w:rPr>
        <w:t xml:space="preserve"> ціноутворення та управління енергією наперед для регіональних </w:t>
      </w:r>
      <w:bookmarkStart w:id="57" w:name="_bookmark18"/>
      <w:bookmarkEnd w:id="57"/>
      <w:r w:rsidRPr="00943DD6">
        <w:rPr>
          <w:rFonts w:ascii="Times New Roman" w:hAnsi="Times New Roman" w:cs="Times New Roman"/>
          <w:bCs/>
          <w:color w:val="000000" w:themeColor="text1"/>
          <w:sz w:val="28"/>
          <w:szCs w:val="28"/>
          <w:lang w:val="uk-UA"/>
        </w:rPr>
        <w:t xml:space="preserve">інтегрованих </w:t>
      </w:r>
      <w:r w:rsidR="001C3ED2" w:rsidRPr="00943DD6">
        <w:rPr>
          <w:rFonts w:ascii="Times New Roman" w:hAnsi="Times New Roman" w:cs="Times New Roman"/>
          <w:bCs/>
          <w:color w:val="000000" w:themeColor="text1"/>
          <w:sz w:val="28"/>
          <w:szCs w:val="28"/>
          <w:lang w:val="uk-UA"/>
        </w:rPr>
        <w:t>енергетичних</w:t>
      </w:r>
      <w:r w:rsidRPr="00943DD6">
        <w:rPr>
          <w:rFonts w:ascii="Times New Roman" w:hAnsi="Times New Roman" w:cs="Times New Roman"/>
          <w:bCs/>
          <w:color w:val="000000" w:themeColor="text1"/>
          <w:sz w:val="28"/>
          <w:szCs w:val="28"/>
          <w:lang w:val="uk-UA"/>
        </w:rPr>
        <w:t xml:space="preserve"> систем з урахуванням </w:t>
      </w:r>
      <w:proofErr w:type="spellStart"/>
      <w:r w:rsidRPr="00943DD6">
        <w:rPr>
          <w:rFonts w:ascii="Times New Roman" w:hAnsi="Times New Roman" w:cs="Times New Roman"/>
          <w:bCs/>
          <w:color w:val="000000" w:themeColor="text1"/>
          <w:sz w:val="28"/>
          <w:szCs w:val="28"/>
          <w:lang w:val="uk-UA"/>
        </w:rPr>
        <w:t>багатоенерг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ичного</w:t>
      </w:r>
      <w:proofErr w:type="spellEnd"/>
      <w:r w:rsidRPr="00943DD6">
        <w:rPr>
          <w:rFonts w:ascii="Times New Roman" w:hAnsi="Times New Roman" w:cs="Times New Roman"/>
          <w:bCs/>
          <w:color w:val="000000" w:themeColor="text1"/>
          <w:sz w:val="28"/>
          <w:szCs w:val="28"/>
          <w:lang w:val="uk-UA"/>
        </w:rPr>
        <w:t xml:space="preserve"> реагування на попит.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ика</w:t>
      </w:r>
      <w:proofErr w:type="spellEnd"/>
      <w:r w:rsidRPr="00943DD6">
        <w:rPr>
          <w:rFonts w:ascii="Times New Roman" w:hAnsi="Times New Roman" w:cs="Times New Roman"/>
          <w:bCs/>
          <w:color w:val="000000" w:themeColor="text1"/>
          <w:sz w:val="28"/>
          <w:szCs w:val="28"/>
          <w:lang w:val="uk-UA"/>
        </w:rPr>
        <w:t xml:space="preserve"> 2022 , 251 , 123914. </w:t>
      </w:r>
    </w:p>
    <w:p w14:paraId="798F3632" w14:textId="5CA509BF" w:rsidR="002A59DB" w:rsidRPr="00943DD6" w:rsidRDefault="006E3A2D" w:rsidP="00FA4C8B">
      <w:pPr>
        <w:pStyle w:val="a6"/>
        <w:numPr>
          <w:ilvl w:val="0"/>
          <w:numId w:val="1"/>
        </w:numPr>
        <w:tabs>
          <w:tab w:val="left" w:pos="576"/>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Лі, Ю.; </w:t>
      </w:r>
      <w:proofErr w:type="spellStart"/>
      <w:r w:rsidRPr="00943DD6">
        <w:rPr>
          <w:rFonts w:ascii="Times New Roman" w:hAnsi="Times New Roman" w:cs="Times New Roman"/>
          <w:bCs/>
          <w:color w:val="000000" w:themeColor="text1"/>
          <w:sz w:val="28"/>
          <w:szCs w:val="28"/>
          <w:lang w:val="uk-UA"/>
        </w:rPr>
        <w:t>Цзоу</w:t>
      </w:r>
      <w:proofErr w:type="spellEnd"/>
      <w:r w:rsidRPr="00943DD6">
        <w:rPr>
          <w:rFonts w:ascii="Times New Roman" w:hAnsi="Times New Roman" w:cs="Times New Roman"/>
          <w:bCs/>
          <w:color w:val="000000" w:themeColor="text1"/>
          <w:sz w:val="28"/>
          <w:szCs w:val="28"/>
          <w:lang w:val="uk-UA"/>
        </w:rPr>
        <w:t xml:space="preserve">, Ю.; Тан, Ю.; </w:t>
      </w:r>
      <w:proofErr w:type="spellStart"/>
      <w:r w:rsidRPr="00943DD6">
        <w:rPr>
          <w:rFonts w:ascii="Times New Roman" w:hAnsi="Times New Roman" w:cs="Times New Roman"/>
          <w:bCs/>
          <w:color w:val="000000" w:themeColor="text1"/>
          <w:sz w:val="28"/>
          <w:szCs w:val="28"/>
          <w:lang w:val="uk-UA"/>
        </w:rPr>
        <w:t>Цао</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Шахідепур</w:t>
      </w:r>
      <w:proofErr w:type="spellEnd"/>
      <w:r w:rsidRPr="00943DD6">
        <w:rPr>
          <w:rFonts w:ascii="Times New Roman" w:hAnsi="Times New Roman" w:cs="Times New Roman"/>
          <w:bCs/>
          <w:color w:val="000000" w:themeColor="text1"/>
          <w:sz w:val="28"/>
          <w:szCs w:val="28"/>
          <w:lang w:val="uk-UA"/>
        </w:rPr>
        <w:t xml:space="preserve">, М.; Тянь, С.; Бу, Ф. Оптимальна стохастична робота інтегрованої низьковуглецевої системи постачання електроенергії, природного газу та тепла. </w:t>
      </w:r>
      <w:proofErr w:type="spellStart"/>
      <w:r w:rsidRPr="00943DD6">
        <w:rPr>
          <w:rFonts w:ascii="Times New Roman" w:hAnsi="Times New Roman" w:cs="Times New Roman"/>
          <w:bCs/>
          <w:color w:val="000000" w:themeColor="text1"/>
          <w:sz w:val="28"/>
          <w:szCs w:val="28"/>
          <w:lang w:val="uk-UA"/>
        </w:rPr>
        <w:t>IEEE</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Trans</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Sustain</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Energy</w:t>
      </w:r>
      <w:proofErr w:type="spellEnd"/>
      <w:r w:rsidRPr="00943DD6">
        <w:rPr>
          <w:rFonts w:ascii="Times New Roman" w:hAnsi="Times New Roman" w:cs="Times New Roman"/>
          <w:bCs/>
          <w:color w:val="000000" w:themeColor="text1"/>
          <w:sz w:val="28"/>
          <w:szCs w:val="28"/>
          <w:lang w:val="uk-UA"/>
        </w:rPr>
        <w:t xml:space="preserve"> 2018 , 9 , 273–283. </w:t>
      </w:r>
    </w:p>
    <w:p w14:paraId="061F1B19" w14:textId="77777777"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Ван, Р.; Гу, В.; </w:t>
      </w:r>
      <w:proofErr w:type="spellStart"/>
      <w:r w:rsidRPr="00943DD6">
        <w:rPr>
          <w:rFonts w:ascii="Times New Roman" w:hAnsi="Times New Roman" w:cs="Times New Roman"/>
          <w:bCs/>
          <w:color w:val="000000" w:themeColor="text1"/>
          <w:sz w:val="28"/>
          <w:szCs w:val="28"/>
          <w:lang w:val="uk-UA"/>
        </w:rPr>
        <w:t>Ву</w:t>
      </w:r>
      <w:proofErr w:type="spellEnd"/>
      <w:r w:rsidRPr="00943DD6">
        <w:rPr>
          <w:rFonts w:ascii="Times New Roman" w:hAnsi="Times New Roman" w:cs="Times New Roman"/>
          <w:bCs/>
          <w:color w:val="000000" w:themeColor="text1"/>
          <w:sz w:val="28"/>
          <w:szCs w:val="28"/>
          <w:lang w:val="uk-UA"/>
        </w:rPr>
        <w:t xml:space="preserve">, З. Економічна та оптимальна робота </w:t>
      </w:r>
      <w:proofErr w:type="spellStart"/>
      <w:r w:rsidRPr="00943DD6">
        <w:rPr>
          <w:rFonts w:ascii="Times New Roman" w:hAnsi="Times New Roman" w:cs="Times New Roman"/>
          <w:bCs/>
          <w:color w:val="000000" w:themeColor="text1"/>
          <w:sz w:val="28"/>
          <w:szCs w:val="28"/>
          <w:lang w:val="uk-UA"/>
        </w:rPr>
        <w:t>мікромережі</w:t>
      </w:r>
      <w:proofErr w:type="spellEnd"/>
      <w:r w:rsidRPr="00943DD6">
        <w:rPr>
          <w:rFonts w:ascii="Times New Roman" w:hAnsi="Times New Roman" w:cs="Times New Roman"/>
          <w:bCs/>
          <w:color w:val="000000" w:themeColor="text1"/>
          <w:sz w:val="28"/>
          <w:szCs w:val="28"/>
          <w:lang w:val="uk-UA"/>
        </w:rPr>
        <w:t xml:space="preserve"> комбінованого виробництва тепла та електроенергії з відновлюваними джерелами енергії.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Syst</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2011 , 35 , 22–27.</w:t>
      </w:r>
    </w:p>
    <w:p w14:paraId="725F362A" w14:textId="3580AC48" w:rsidR="002A59DB" w:rsidRPr="00943DD6" w:rsidRDefault="006E3A2D" w:rsidP="00FA4C8B">
      <w:pPr>
        <w:pStyle w:val="a6"/>
        <w:numPr>
          <w:ilvl w:val="0"/>
          <w:numId w:val="1"/>
        </w:numPr>
        <w:tabs>
          <w:tab w:val="left" w:pos="573"/>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Азізіпанах‑Абаргуї</w:t>
      </w:r>
      <w:proofErr w:type="spellEnd"/>
      <w:r w:rsidRPr="00943DD6">
        <w:rPr>
          <w:rFonts w:ascii="Times New Roman" w:hAnsi="Times New Roman" w:cs="Times New Roman"/>
          <w:bCs/>
          <w:color w:val="000000" w:themeColor="text1"/>
          <w:sz w:val="28"/>
          <w:szCs w:val="28"/>
          <w:lang w:val="uk-UA"/>
        </w:rPr>
        <w:t xml:space="preserve">, Р.; </w:t>
      </w:r>
      <w:proofErr w:type="spellStart"/>
      <w:r w:rsidRPr="00943DD6">
        <w:rPr>
          <w:rFonts w:ascii="Times New Roman" w:hAnsi="Times New Roman" w:cs="Times New Roman"/>
          <w:bCs/>
          <w:color w:val="000000" w:themeColor="text1"/>
          <w:sz w:val="28"/>
          <w:szCs w:val="28"/>
          <w:lang w:val="uk-UA"/>
        </w:rPr>
        <w:t>Нікнам</w:t>
      </w:r>
      <w:proofErr w:type="spellEnd"/>
      <w:r w:rsidRPr="00943DD6">
        <w:rPr>
          <w:rFonts w:ascii="Times New Roman" w:hAnsi="Times New Roman" w:cs="Times New Roman"/>
          <w:bCs/>
          <w:color w:val="000000" w:themeColor="text1"/>
          <w:sz w:val="28"/>
          <w:szCs w:val="28"/>
          <w:lang w:val="uk-UA"/>
        </w:rPr>
        <w:t xml:space="preserve">, Т.; </w:t>
      </w:r>
      <w:proofErr w:type="spellStart"/>
      <w:r w:rsidRPr="00943DD6">
        <w:rPr>
          <w:rFonts w:ascii="Times New Roman" w:hAnsi="Times New Roman" w:cs="Times New Roman"/>
          <w:bCs/>
          <w:color w:val="000000" w:themeColor="text1"/>
          <w:sz w:val="28"/>
          <w:szCs w:val="28"/>
          <w:lang w:val="uk-UA"/>
        </w:rPr>
        <w:t>Біна</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М.А</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Заре</w:t>
      </w:r>
      <w:proofErr w:type="spellEnd"/>
      <w:r w:rsidRPr="00943DD6">
        <w:rPr>
          <w:rFonts w:ascii="Times New Roman" w:hAnsi="Times New Roman" w:cs="Times New Roman"/>
          <w:bCs/>
          <w:color w:val="000000" w:themeColor="text1"/>
          <w:sz w:val="28"/>
          <w:szCs w:val="28"/>
          <w:lang w:val="uk-UA"/>
        </w:rPr>
        <w:t xml:space="preserve">, М. Координація комбінованих </w:t>
      </w:r>
      <w:proofErr w:type="spellStart"/>
      <w:r w:rsidRPr="00943DD6">
        <w:rPr>
          <w:rFonts w:ascii="Times New Roman" w:hAnsi="Times New Roman" w:cs="Times New Roman"/>
          <w:bCs/>
          <w:color w:val="000000" w:themeColor="text1"/>
          <w:sz w:val="28"/>
          <w:szCs w:val="28"/>
          <w:lang w:val="uk-UA"/>
        </w:rPr>
        <w:t>теплоелектро</w:t>
      </w:r>
      <w:r w:rsidR="001C3ED2" w:rsidRPr="00943DD6">
        <w:rPr>
          <w:rFonts w:ascii="Times New Roman" w:hAnsi="Times New Roman" w:cs="Times New Roman"/>
          <w:bCs/>
          <w:color w:val="000000" w:themeColor="text1"/>
          <w:sz w:val="28"/>
          <w:szCs w:val="28"/>
          <w:lang w:val="uk-UA"/>
        </w:rPr>
        <w:t>енергетичних</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тепловітро</w:t>
      </w:r>
      <w:r w:rsidR="001C3ED2" w:rsidRPr="00943DD6">
        <w:rPr>
          <w:rFonts w:ascii="Times New Roman" w:hAnsi="Times New Roman" w:cs="Times New Roman"/>
          <w:bCs/>
          <w:color w:val="000000" w:themeColor="text1"/>
          <w:sz w:val="28"/>
          <w:szCs w:val="28"/>
          <w:lang w:val="uk-UA"/>
        </w:rPr>
        <w:t>енергетичних</w:t>
      </w:r>
      <w:proofErr w:type="spellEnd"/>
      <w:r w:rsidRPr="00943DD6">
        <w:rPr>
          <w:rFonts w:ascii="Times New Roman" w:hAnsi="Times New Roman" w:cs="Times New Roman"/>
          <w:bCs/>
          <w:color w:val="000000" w:themeColor="text1"/>
          <w:sz w:val="28"/>
          <w:szCs w:val="28"/>
          <w:lang w:val="uk-UA"/>
        </w:rPr>
        <w:t xml:space="preserve"> та фотоелектричних установок для економічного розподілу навантаження з використанням м</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одів випадкових величин з обмеженими шансами та спільно розподілених випадкових величин.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ика</w:t>
      </w:r>
      <w:proofErr w:type="spellEnd"/>
      <w:r w:rsidRPr="00943DD6">
        <w:rPr>
          <w:rFonts w:ascii="Times New Roman" w:hAnsi="Times New Roman" w:cs="Times New Roman"/>
          <w:bCs/>
          <w:color w:val="000000" w:themeColor="text1"/>
          <w:sz w:val="28"/>
          <w:szCs w:val="28"/>
          <w:lang w:val="uk-UA"/>
        </w:rPr>
        <w:t xml:space="preserve"> 2015 , 79 , 50–67.</w:t>
      </w:r>
    </w:p>
    <w:p w14:paraId="49ADF047" w14:textId="77A69A1D"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Zhu</w:t>
      </w:r>
      <w:proofErr w:type="spellEnd"/>
      <w:r w:rsidRPr="00943DD6">
        <w:rPr>
          <w:rFonts w:ascii="Times New Roman" w:hAnsi="Times New Roman" w:cs="Times New Roman"/>
          <w:bCs/>
          <w:color w:val="000000" w:themeColor="text1"/>
          <w:sz w:val="28"/>
          <w:szCs w:val="28"/>
          <w:lang w:val="uk-UA"/>
        </w:rPr>
        <w:t xml:space="preserve">, J.; </w:t>
      </w:r>
      <w:proofErr w:type="spellStart"/>
      <w:r w:rsidRPr="00943DD6">
        <w:rPr>
          <w:rFonts w:ascii="Times New Roman" w:hAnsi="Times New Roman" w:cs="Times New Roman"/>
          <w:bCs/>
          <w:color w:val="000000" w:themeColor="text1"/>
          <w:sz w:val="28"/>
          <w:szCs w:val="28"/>
          <w:lang w:val="uk-UA"/>
        </w:rPr>
        <w:t>Liu</w:t>
      </w:r>
      <w:proofErr w:type="spellEnd"/>
      <w:r w:rsidRPr="00943DD6">
        <w:rPr>
          <w:rFonts w:ascii="Times New Roman" w:hAnsi="Times New Roman" w:cs="Times New Roman"/>
          <w:bCs/>
          <w:color w:val="000000" w:themeColor="text1"/>
          <w:sz w:val="28"/>
          <w:szCs w:val="28"/>
          <w:lang w:val="uk-UA"/>
        </w:rPr>
        <w:t xml:space="preserve">, Y.; </w:t>
      </w:r>
      <w:proofErr w:type="spellStart"/>
      <w:r w:rsidRPr="00943DD6">
        <w:rPr>
          <w:rFonts w:ascii="Times New Roman" w:hAnsi="Times New Roman" w:cs="Times New Roman"/>
          <w:bCs/>
          <w:color w:val="000000" w:themeColor="text1"/>
          <w:sz w:val="28"/>
          <w:szCs w:val="28"/>
          <w:lang w:val="uk-UA"/>
        </w:rPr>
        <w:t>Xu</w:t>
      </w:r>
      <w:proofErr w:type="spellEnd"/>
      <w:r w:rsidRPr="00943DD6">
        <w:rPr>
          <w:rFonts w:ascii="Times New Roman" w:hAnsi="Times New Roman" w:cs="Times New Roman"/>
          <w:bCs/>
          <w:color w:val="000000" w:themeColor="text1"/>
          <w:sz w:val="28"/>
          <w:szCs w:val="28"/>
          <w:lang w:val="uk-UA"/>
        </w:rPr>
        <w:t xml:space="preserve">, L.; </w:t>
      </w:r>
      <w:proofErr w:type="spellStart"/>
      <w:r w:rsidRPr="00943DD6">
        <w:rPr>
          <w:rFonts w:ascii="Times New Roman" w:hAnsi="Times New Roman" w:cs="Times New Roman"/>
          <w:bCs/>
          <w:color w:val="000000" w:themeColor="text1"/>
          <w:sz w:val="28"/>
          <w:szCs w:val="28"/>
          <w:lang w:val="uk-UA"/>
        </w:rPr>
        <w:t>Jiang</w:t>
      </w:r>
      <w:proofErr w:type="spellEnd"/>
      <w:r w:rsidRPr="00943DD6">
        <w:rPr>
          <w:rFonts w:ascii="Times New Roman" w:hAnsi="Times New Roman" w:cs="Times New Roman"/>
          <w:bCs/>
          <w:color w:val="000000" w:themeColor="text1"/>
          <w:sz w:val="28"/>
          <w:szCs w:val="28"/>
          <w:lang w:val="uk-UA"/>
        </w:rPr>
        <w:t xml:space="preserve">, Z.; </w:t>
      </w:r>
      <w:proofErr w:type="spellStart"/>
      <w:r w:rsidRPr="00943DD6">
        <w:rPr>
          <w:rFonts w:ascii="Times New Roman" w:hAnsi="Times New Roman" w:cs="Times New Roman"/>
          <w:bCs/>
          <w:color w:val="000000" w:themeColor="text1"/>
          <w:sz w:val="28"/>
          <w:szCs w:val="28"/>
          <w:lang w:val="uk-UA"/>
        </w:rPr>
        <w:t>Ma</w:t>
      </w:r>
      <w:proofErr w:type="spellEnd"/>
      <w:r w:rsidRPr="00943DD6">
        <w:rPr>
          <w:rFonts w:ascii="Times New Roman" w:hAnsi="Times New Roman" w:cs="Times New Roman"/>
          <w:bCs/>
          <w:color w:val="000000" w:themeColor="text1"/>
          <w:sz w:val="28"/>
          <w:szCs w:val="28"/>
          <w:lang w:val="uk-UA"/>
        </w:rPr>
        <w:t xml:space="preserve">, C. Надійне економічне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черизування</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мікромережі</w:t>
      </w:r>
      <w:proofErr w:type="spellEnd"/>
      <w:r w:rsidRPr="00943DD6">
        <w:rPr>
          <w:rFonts w:ascii="Times New Roman" w:hAnsi="Times New Roman" w:cs="Times New Roman"/>
          <w:bCs/>
          <w:color w:val="000000" w:themeColor="text1"/>
          <w:sz w:val="28"/>
          <w:szCs w:val="28"/>
          <w:lang w:val="uk-UA"/>
        </w:rPr>
        <w:t xml:space="preserve"> з </w:t>
      </w:r>
      <w:proofErr w:type="spellStart"/>
      <w:r w:rsidRPr="00943DD6">
        <w:rPr>
          <w:rFonts w:ascii="Times New Roman" w:hAnsi="Times New Roman" w:cs="Times New Roman"/>
          <w:bCs/>
          <w:color w:val="000000" w:themeColor="text1"/>
          <w:sz w:val="28"/>
          <w:szCs w:val="28"/>
          <w:lang w:val="uk-UA"/>
        </w:rPr>
        <w:t>когенераційною</w:t>
      </w:r>
      <w:proofErr w:type="spellEnd"/>
      <w:r w:rsidRPr="00943DD6">
        <w:rPr>
          <w:rFonts w:ascii="Times New Roman" w:hAnsi="Times New Roman" w:cs="Times New Roman"/>
          <w:bCs/>
          <w:color w:val="000000" w:themeColor="text1"/>
          <w:sz w:val="28"/>
          <w:szCs w:val="28"/>
          <w:lang w:val="uk-UA"/>
        </w:rPr>
        <w:t xml:space="preserve"> </w:t>
      </w:r>
      <w:bookmarkStart w:id="58" w:name="_bookmark19"/>
      <w:bookmarkEnd w:id="58"/>
      <w:r w:rsidRPr="00943DD6">
        <w:rPr>
          <w:rFonts w:ascii="Times New Roman" w:hAnsi="Times New Roman" w:cs="Times New Roman"/>
          <w:bCs/>
          <w:color w:val="000000" w:themeColor="text1"/>
          <w:sz w:val="28"/>
          <w:szCs w:val="28"/>
          <w:lang w:val="uk-UA"/>
        </w:rPr>
        <w:t xml:space="preserve">системою на добу враховуючи споживання енергії вітру.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Syst</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2019 , 43 , 40–48.</w:t>
      </w:r>
    </w:p>
    <w:p w14:paraId="44D45C50" w14:textId="6D8976F6"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Пен</w:t>
      </w:r>
      <w:proofErr w:type="spellEnd"/>
      <w:r w:rsidRPr="00943DD6">
        <w:rPr>
          <w:rFonts w:ascii="Times New Roman" w:hAnsi="Times New Roman" w:cs="Times New Roman"/>
          <w:bCs/>
          <w:color w:val="000000" w:themeColor="text1"/>
          <w:sz w:val="28"/>
          <w:szCs w:val="28"/>
          <w:lang w:val="uk-UA"/>
        </w:rPr>
        <w:t xml:space="preserve">, К.; </w:t>
      </w:r>
      <w:proofErr w:type="spellStart"/>
      <w:r w:rsidRPr="00943DD6">
        <w:rPr>
          <w:rFonts w:ascii="Times New Roman" w:hAnsi="Times New Roman" w:cs="Times New Roman"/>
          <w:bCs/>
          <w:color w:val="000000" w:themeColor="text1"/>
          <w:sz w:val="28"/>
          <w:szCs w:val="28"/>
          <w:lang w:val="uk-UA"/>
        </w:rPr>
        <w:t>Сє</w:t>
      </w:r>
      <w:proofErr w:type="spellEnd"/>
      <w:r w:rsidRPr="00943DD6">
        <w:rPr>
          <w:rFonts w:ascii="Times New Roman" w:hAnsi="Times New Roman" w:cs="Times New Roman"/>
          <w:bCs/>
          <w:color w:val="000000" w:themeColor="text1"/>
          <w:sz w:val="28"/>
          <w:szCs w:val="28"/>
          <w:lang w:val="uk-UA"/>
        </w:rPr>
        <w:t xml:space="preserve">, П.;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Сун</w:t>
      </w:r>
      <w:proofErr w:type="spellEnd"/>
      <w:r w:rsidRPr="00943DD6">
        <w:rPr>
          <w:rFonts w:ascii="Times New Roman" w:hAnsi="Times New Roman" w:cs="Times New Roman"/>
          <w:bCs/>
          <w:color w:val="000000" w:themeColor="text1"/>
          <w:sz w:val="28"/>
          <w:szCs w:val="28"/>
          <w:lang w:val="uk-UA"/>
        </w:rPr>
        <w:t xml:space="preserve">, Х. Надійне економічне управління </w:t>
      </w:r>
      <w:proofErr w:type="spellStart"/>
      <w:r w:rsidRPr="00943DD6">
        <w:rPr>
          <w:rFonts w:ascii="Times New Roman" w:hAnsi="Times New Roman" w:cs="Times New Roman"/>
          <w:bCs/>
          <w:color w:val="000000" w:themeColor="text1"/>
          <w:sz w:val="28"/>
          <w:szCs w:val="28"/>
          <w:lang w:val="uk-UA"/>
        </w:rPr>
        <w:t>мікромережами</w:t>
      </w:r>
      <w:proofErr w:type="spellEnd"/>
      <w:r w:rsidRPr="00943DD6">
        <w:rPr>
          <w:rFonts w:ascii="Times New Roman" w:hAnsi="Times New Roman" w:cs="Times New Roman"/>
          <w:bCs/>
          <w:color w:val="000000" w:themeColor="text1"/>
          <w:sz w:val="28"/>
          <w:szCs w:val="28"/>
          <w:lang w:val="uk-UA"/>
        </w:rPr>
        <w:t xml:space="preserve"> з використанням покращеного алгоритму пошуку бактерій.</w:t>
      </w:r>
      <w:r w:rsidR="00F2681F" w:rsidRPr="00943DD6">
        <w:rPr>
          <w:rFonts w:ascii="Times New Roman" w:hAnsi="Times New Roman" w:cs="Times New Roman"/>
          <w:bCs/>
          <w:color w:val="000000" w:themeColor="text1"/>
          <w:sz w:val="28"/>
          <w:szCs w:val="28"/>
          <w:lang w:val="uk-UA"/>
        </w:rPr>
        <w:t xml:space="preserve"> </w:t>
      </w:r>
      <w:bookmarkStart w:id="59" w:name="_bookmark20"/>
      <w:bookmarkEnd w:id="59"/>
      <w:r w:rsidRPr="00943DD6">
        <w:rPr>
          <w:rFonts w:ascii="Times New Roman" w:hAnsi="Times New Roman" w:cs="Times New Roman"/>
          <w:bCs/>
          <w:color w:val="000000" w:themeColor="text1"/>
          <w:sz w:val="28"/>
          <w:szCs w:val="28"/>
          <w:lang w:val="uk-UA"/>
        </w:rPr>
        <w:t>Технології енергомережі. 2014 , 38 , 2392–2398.</w:t>
      </w:r>
    </w:p>
    <w:p w14:paraId="21E65124" w14:textId="02A7EA0D"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Ван, К.; Ян, К.; Лі, Г.;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С.; </w:t>
      </w:r>
      <w:proofErr w:type="spellStart"/>
      <w:r w:rsidRPr="00943DD6">
        <w:rPr>
          <w:rFonts w:ascii="Times New Roman" w:hAnsi="Times New Roman" w:cs="Times New Roman"/>
          <w:bCs/>
          <w:color w:val="000000" w:themeColor="text1"/>
          <w:sz w:val="28"/>
          <w:szCs w:val="28"/>
          <w:lang w:val="uk-UA"/>
        </w:rPr>
        <w:t>Бі</w:t>
      </w:r>
      <w:proofErr w:type="spellEnd"/>
      <w:r w:rsidRPr="00943DD6">
        <w:rPr>
          <w:rFonts w:ascii="Times New Roman" w:hAnsi="Times New Roman" w:cs="Times New Roman"/>
          <w:bCs/>
          <w:color w:val="000000" w:themeColor="text1"/>
          <w:sz w:val="28"/>
          <w:szCs w:val="28"/>
          <w:lang w:val="uk-UA"/>
        </w:rPr>
        <w:t xml:space="preserve">, З. Оцінка ризиків інтегрованої системи </w:t>
      </w:r>
      <w:proofErr w:type="spellStart"/>
      <w:r w:rsidRPr="00943DD6">
        <w:rPr>
          <w:rFonts w:ascii="Times New Roman" w:hAnsi="Times New Roman" w:cs="Times New Roman"/>
          <w:bCs/>
          <w:color w:val="000000" w:themeColor="text1"/>
          <w:sz w:val="28"/>
          <w:szCs w:val="28"/>
          <w:lang w:val="uk-UA"/>
        </w:rPr>
        <w:t>електроенерг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ики</w:t>
      </w:r>
      <w:proofErr w:type="spellEnd"/>
      <w:r w:rsidRPr="00943DD6">
        <w:rPr>
          <w:rFonts w:ascii="Times New Roman" w:hAnsi="Times New Roman" w:cs="Times New Roman"/>
          <w:bCs/>
          <w:color w:val="000000" w:themeColor="text1"/>
          <w:sz w:val="28"/>
          <w:szCs w:val="28"/>
          <w:lang w:val="uk-UA"/>
        </w:rPr>
        <w:t xml:space="preserve"> та теплопостачання з незалежними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ичними</w:t>
      </w:r>
      <w:proofErr w:type="spellEnd"/>
      <w:r w:rsidRPr="00943DD6">
        <w:rPr>
          <w:rFonts w:ascii="Times New Roman" w:hAnsi="Times New Roman" w:cs="Times New Roman"/>
          <w:bCs/>
          <w:color w:val="000000" w:themeColor="text1"/>
          <w:sz w:val="28"/>
          <w:szCs w:val="28"/>
          <w:lang w:val="uk-UA"/>
        </w:rPr>
        <w:t xml:space="preserve"> </w:t>
      </w:r>
      <w:bookmarkStart w:id="60" w:name="_bookmark21"/>
      <w:bookmarkEnd w:id="60"/>
      <w:r w:rsidRPr="00943DD6">
        <w:rPr>
          <w:rFonts w:ascii="Times New Roman" w:hAnsi="Times New Roman" w:cs="Times New Roman"/>
          <w:bCs/>
          <w:color w:val="000000" w:themeColor="text1"/>
          <w:sz w:val="28"/>
          <w:szCs w:val="28"/>
          <w:lang w:val="uk-UA"/>
        </w:rPr>
        <w:t xml:space="preserve">операторами на основі гри </w:t>
      </w:r>
      <w:proofErr w:type="spellStart"/>
      <w:r w:rsidRPr="00943DD6">
        <w:rPr>
          <w:rFonts w:ascii="Times New Roman" w:hAnsi="Times New Roman" w:cs="Times New Roman"/>
          <w:bCs/>
          <w:color w:val="000000" w:themeColor="text1"/>
          <w:sz w:val="28"/>
          <w:szCs w:val="28"/>
          <w:lang w:val="uk-UA"/>
        </w:rPr>
        <w:t>Штакельберга</w:t>
      </w:r>
      <w:proofErr w:type="spellEnd"/>
      <w:r w:rsidRPr="00943DD6">
        <w:rPr>
          <w:rFonts w:ascii="Times New Roman" w:hAnsi="Times New Roman" w:cs="Times New Roman"/>
          <w:bCs/>
          <w:color w:val="000000" w:themeColor="text1"/>
          <w:sz w:val="28"/>
          <w:szCs w:val="28"/>
          <w:lang w:val="uk-UA"/>
        </w:rPr>
        <w:t>. Енерг</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ика 2020 , 198 , 117349. </w:t>
      </w:r>
    </w:p>
    <w:p w14:paraId="1BC39105" w14:textId="6FC78984"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Сюй</w:t>
      </w:r>
      <w:proofErr w:type="spellEnd"/>
      <w:r w:rsidRPr="00943DD6">
        <w:rPr>
          <w:rFonts w:ascii="Times New Roman" w:hAnsi="Times New Roman" w:cs="Times New Roman"/>
          <w:bCs/>
          <w:color w:val="000000" w:themeColor="text1"/>
          <w:sz w:val="28"/>
          <w:szCs w:val="28"/>
          <w:lang w:val="uk-UA"/>
        </w:rPr>
        <w:t xml:space="preserve">, Х. Дослідження короткострокового прогнозування навантаження зарядної станції для електромобілів. Магістерська дисертація, </w:t>
      </w:r>
      <w:proofErr w:type="spellStart"/>
      <w:r w:rsidRPr="00943DD6">
        <w:rPr>
          <w:rFonts w:ascii="Times New Roman" w:hAnsi="Times New Roman" w:cs="Times New Roman"/>
          <w:bCs/>
          <w:color w:val="000000" w:themeColor="text1"/>
          <w:sz w:val="28"/>
          <w:szCs w:val="28"/>
          <w:lang w:val="uk-UA"/>
        </w:rPr>
        <w:t>Північнокитайський</w:t>
      </w:r>
      <w:proofErr w:type="spellEnd"/>
      <w:r w:rsidRPr="00943DD6">
        <w:rPr>
          <w:rFonts w:ascii="Times New Roman" w:hAnsi="Times New Roman" w:cs="Times New Roman"/>
          <w:bCs/>
          <w:color w:val="000000" w:themeColor="text1"/>
          <w:sz w:val="28"/>
          <w:szCs w:val="28"/>
          <w:lang w:val="uk-UA"/>
        </w:rPr>
        <w:t xml:space="preserve"> електроенерг</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ичний університ</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Баодін</w:t>
      </w:r>
      <w:proofErr w:type="spellEnd"/>
      <w:r w:rsidRPr="00943DD6">
        <w:rPr>
          <w:rFonts w:ascii="Times New Roman" w:hAnsi="Times New Roman" w:cs="Times New Roman"/>
          <w:bCs/>
          <w:color w:val="000000" w:themeColor="text1"/>
          <w:sz w:val="28"/>
          <w:szCs w:val="28"/>
          <w:lang w:val="uk-UA"/>
        </w:rPr>
        <w:t>, Китай, 2016.</w:t>
      </w:r>
    </w:p>
    <w:p w14:paraId="4EF988A3" w14:textId="0696B7F2"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lastRenderedPageBreak/>
        <w:t>Лю</w:t>
      </w:r>
      <w:proofErr w:type="spellEnd"/>
      <w:r w:rsidRPr="00943DD6">
        <w:rPr>
          <w:rFonts w:ascii="Times New Roman" w:hAnsi="Times New Roman" w:cs="Times New Roman"/>
          <w:bCs/>
          <w:color w:val="000000" w:themeColor="text1"/>
          <w:sz w:val="28"/>
          <w:szCs w:val="28"/>
          <w:lang w:val="uk-UA"/>
        </w:rPr>
        <w:t xml:space="preserve">, В.; </w:t>
      </w:r>
      <w:proofErr w:type="spellStart"/>
      <w:r w:rsidRPr="00943DD6">
        <w:rPr>
          <w:rFonts w:ascii="Times New Roman" w:hAnsi="Times New Roman" w:cs="Times New Roman"/>
          <w:bCs/>
          <w:color w:val="000000" w:themeColor="text1"/>
          <w:sz w:val="28"/>
          <w:szCs w:val="28"/>
          <w:lang w:val="uk-UA"/>
        </w:rPr>
        <w:t>Сюй</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Чжоу</w:t>
      </w:r>
      <w:proofErr w:type="spellEnd"/>
      <w:r w:rsidRPr="00943DD6">
        <w:rPr>
          <w:rFonts w:ascii="Times New Roman" w:hAnsi="Times New Roman" w:cs="Times New Roman"/>
          <w:bCs/>
          <w:color w:val="000000" w:themeColor="text1"/>
          <w:sz w:val="28"/>
          <w:szCs w:val="28"/>
          <w:lang w:val="uk-UA"/>
        </w:rPr>
        <w:t xml:space="preserve">, Х. Прогнозування добового навантаження на основі </w:t>
      </w:r>
      <w:proofErr w:type="spellStart"/>
      <w:r w:rsidRPr="00943DD6">
        <w:rPr>
          <w:rFonts w:ascii="Times New Roman" w:hAnsi="Times New Roman" w:cs="Times New Roman"/>
          <w:bCs/>
          <w:color w:val="000000" w:themeColor="text1"/>
          <w:sz w:val="28"/>
          <w:szCs w:val="28"/>
          <w:lang w:val="uk-UA"/>
        </w:rPr>
        <w:t>SVM</w:t>
      </w:r>
      <w:proofErr w:type="spellEnd"/>
      <w:r w:rsidRPr="00943DD6">
        <w:rPr>
          <w:rFonts w:ascii="Times New Roman" w:hAnsi="Times New Roman" w:cs="Times New Roman"/>
          <w:bCs/>
          <w:color w:val="000000" w:themeColor="text1"/>
          <w:sz w:val="28"/>
          <w:szCs w:val="28"/>
          <w:lang w:val="uk-UA"/>
        </w:rPr>
        <w:t xml:space="preserve"> для зарядної станції електричних автобусів.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Equip</w:t>
      </w:r>
      <w:proofErr w:type="spellEnd"/>
      <w:r w:rsidRPr="00943DD6">
        <w:rPr>
          <w:rFonts w:ascii="Times New Roman" w:hAnsi="Times New Roman" w:cs="Times New Roman"/>
          <w:bCs/>
          <w:color w:val="000000" w:themeColor="text1"/>
          <w:sz w:val="28"/>
          <w:szCs w:val="28"/>
          <w:lang w:val="uk-UA"/>
        </w:rPr>
        <w:t>. 2014 ,</w:t>
      </w:r>
      <w:r w:rsidR="00F2681F"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34 , 41–47.</w:t>
      </w:r>
    </w:p>
    <w:p w14:paraId="55FBB665" w14:textId="2686CE3B" w:rsidR="002A59DB" w:rsidRPr="00943DD6" w:rsidRDefault="008F7517"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X.; </w:t>
      </w: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K; </w:t>
      </w:r>
      <w:r>
        <w:rPr>
          <w:rFonts w:ascii="Times New Roman" w:hAnsi="Times New Roman" w:cs="Times New Roman"/>
          <w:bCs/>
          <w:color w:val="000000" w:themeColor="text1"/>
          <w:sz w:val="28"/>
          <w:szCs w:val="28"/>
          <w:lang w:val="uk-UA"/>
        </w:rPr>
        <w:t>Лі</w:t>
      </w:r>
      <w:r w:rsidR="006E3A2D" w:rsidRPr="00943DD6">
        <w:rPr>
          <w:rFonts w:ascii="Times New Roman" w:hAnsi="Times New Roman" w:cs="Times New Roman"/>
          <w:bCs/>
          <w:color w:val="000000" w:themeColor="text1"/>
          <w:sz w:val="28"/>
          <w:szCs w:val="28"/>
          <w:lang w:val="uk-UA"/>
        </w:rPr>
        <w:t xml:space="preserve">, H.; </w:t>
      </w:r>
      <w:proofErr w:type="spellStart"/>
      <w:r>
        <w:rPr>
          <w:rFonts w:ascii="Times New Roman" w:hAnsi="Times New Roman" w:cs="Times New Roman"/>
          <w:bCs/>
          <w:color w:val="000000" w:themeColor="text1"/>
          <w:sz w:val="28"/>
          <w:szCs w:val="28"/>
          <w:lang w:val="uk-UA"/>
        </w:rPr>
        <w:t>Ванг</w:t>
      </w:r>
      <w:proofErr w:type="spellEnd"/>
      <w:r w:rsidR="006E3A2D" w:rsidRPr="00943DD6">
        <w:rPr>
          <w:rFonts w:ascii="Times New Roman" w:hAnsi="Times New Roman" w:cs="Times New Roman"/>
          <w:bCs/>
          <w:color w:val="000000" w:themeColor="text1"/>
          <w:sz w:val="28"/>
          <w:szCs w:val="28"/>
          <w:lang w:val="uk-UA"/>
        </w:rPr>
        <w:t xml:space="preserve">, H.; </w:t>
      </w:r>
      <w:proofErr w:type="spellStart"/>
      <w:r>
        <w:rPr>
          <w:rFonts w:ascii="Times New Roman" w:hAnsi="Times New Roman" w:cs="Times New Roman"/>
          <w:bCs/>
          <w:color w:val="000000" w:themeColor="text1"/>
          <w:sz w:val="28"/>
          <w:szCs w:val="28"/>
          <w:lang w:val="uk-UA"/>
        </w:rPr>
        <w:t>Кіу</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Д</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Ванг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Г</w:t>
      </w:r>
      <w:r w:rsidR="006E3A2D" w:rsidRPr="00943DD6">
        <w:rPr>
          <w:rFonts w:ascii="Times New Roman" w:hAnsi="Times New Roman" w:cs="Times New Roman"/>
          <w:bCs/>
          <w:color w:val="000000" w:themeColor="text1"/>
          <w:sz w:val="28"/>
          <w:szCs w:val="28"/>
          <w:lang w:val="uk-UA"/>
        </w:rPr>
        <w:t xml:space="preserve">. Імовірнісне прогнозування навантаження заряджання електромобілів на основі глибокого навчання </w:t>
      </w:r>
      <w:bookmarkStart w:id="61" w:name="_bookmark22"/>
      <w:bookmarkEnd w:id="61"/>
      <w:r w:rsidR="006E3A2D" w:rsidRPr="00943DD6">
        <w:rPr>
          <w:rFonts w:ascii="Times New Roman" w:hAnsi="Times New Roman" w:cs="Times New Roman"/>
          <w:bCs/>
          <w:color w:val="000000" w:themeColor="text1"/>
          <w:sz w:val="28"/>
          <w:szCs w:val="28"/>
          <w:lang w:val="uk-UA"/>
        </w:rPr>
        <w:t xml:space="preserve">за допомогою нової моделі черг. </w:t>
      </w:r>
      <w:proofErr w:type="spellStart"/>
      <w:r w:rsidR="006E3A2D" w:rsidRPr="00943DD6">
        <w:rPr>
          <w:rFonts w:ascii="Times New Roman" w:hAnsi="Times New Roman" w:cs="Times New Roman"/>
          <w:bCs/>
          <w:color w:val="000000" w:themeColor="text1"/>
          <w:sz w:val="28"/>
          <w:szCs w:val="28"/>
          <w:lang w:val="uk-UA"/>
        </w:rPr>
        <w:t>IEEE</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Trans</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Cybern</w:t>
      </w:r>
      <w:proofErr w:type="spellEnd"/>
      <w:r w:rsidR="006E3A2D" w:rsidRPr="00943DD6">
        <w:rPr>
          <w:rFonts w:ascii="Times New Roman" w:hAnsi="Times New Roman" w:cs="Times New Roman"/>
          <w:bCs/>
          <w:color w:val="000000" w:themeColor="text1"/>
          <w:sz w:val="28"/>
          <w:szCs w:val="28"/>
          <w:lang w:val="uk-UA"/>
        </w:rPr>
        <w:t xml:space="preserve">. 2021 , 51 , 3157–3170. </w:t>
      </w:r>
    </w:p>
    <w:p w14:paraId="34913116" w14:textId="093DC459"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Кеведо</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П.М</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Муньос-Дельгадо</w:t>
      </w:r>
      <w:proofErr w:type="spellEnd"/>
      <w:r w:rsidRPr="00943DD6">
        <w:rPr>
          <w:rFonts w:ascii="Times New Roman" w:hAnsi="Times New Roman" w:cs="Times New Roman"/>
          <w:bCs/>
          <w:color w:val="000000" w:themeColor="text1"/>
          <w:sz w:val="28"/>
          <w:szCs w:val="28"/>
          <w:lang w:val="uk-UA"/>
        </w:rPr>
        <w:t xml:space="preserve">, Г.; </w:t>
      </w:r>
      <w:proofErr w:type="spellStart"/>
      <w:r w:rsidRPr="00943DD6">
        <w:rPr>
          <w:rFonts w:ascii="Times New Roman" w:hAnsi="Times New Roman" w:cs="Times New Roman"/>
          <w:bCs/>
          <w:color w:val="000000" w:themeColor="text1"/>
          <w:sz w:val="28"/>
          <w:szCs w:val="28"/>
          <w:lang w:val="uk-UA"/>
        </w:rPr>
        <w:t>Контрерас</w:t>
      </w:r>
      <w:proofErr w:type="spellEnd"/>
      <w:r w:rsidRPr="00943DD6">
        <w:rPr>
          <w:rFonts w:ascii="Times New Roman" w:hAnsi="Times New Roman" w:cs="Times New Roman"/>
          <w:bCs/>
          <w:color w:val="000000" w:themeColor="text1"/>
          <w:sz w:val="28"/>
          <w:szCs w:val="28"/>
          <w:lang w:val="uk-UA"/>
        </w:rPr>
        <w:t xml:space="preserve">, Х. Вплив електромобілів на планування розширення систем розподілу </w:t>
      </w:r>
      <w:bookmarkStart w:id="62" w:name="_bookmark23"/>
      <w:bookmarkEnd w:id="62"/>
      <w:r w:rsidRPr="00943DD6">
        <w:rPr>
          <w:rFonts w:ascii="Times New Roman" w:hAnsi="Times New Roman" w:cs="Times New Roman"/>
          <w:bCs/>
          <w:color w:val="000000" w:themeColor="text1"/>
          <w:sz w:val="28"/>
          <w:szCs w:val="28"/>
          <w:lang w:val="uk-UA"/>
        </w:rPr>
        <w:t xml:space="preserve">з урахуванням відновлюваної енергії, накопичувачів та зарядних станцій. </w:t>
      </w:r>
      <w:proofErr w:type="spellStart"/>
      <w:r w:rsidRPr="00943DD6">
        <w:rPr>
          <w:rFonts w:ascii="Times New Roman" w:hAnsi="Times New Roman" w:cs="Times New Roman"/>
          <w:bCs/>
          <w:color w:val="000000" w:themeColor="text1"/>
          <w:sz w:val="28"/>
          <w:szCs w:val="28"/>
          <w:lang w:val="uk-UA"/>
        </w:rPr>
        <w:t>IEEE</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Trans</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Smart</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Grid</w:t>
      </w:r>
      <w:proofErr w:type="spellEnd"/>
      <w:r w:rsidRPr="00943DD6">
        <w:rPr>
          <w:rFonts w:ascii="Times New Roman" w:hAnsi="Times New Roman" w:cs="Times New Roman"/>
          <w:bCs/>
          <w:color w:val="000000" w:themeColor="text1"/>
          <w:sz w:val="28"/>
          <w:szCs w:val="28"/>
          <w:lang w:val="uk-UA"/>
        </w:rPr>
        <w:t xml:space="preserve"> 2019 , 10 , 794–804. </w:t>
      </w:r>
    </w:p>
    <w:p w14:paraId="589B4ABE" w14:textId="69452321"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Фан, М.;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Ю.; Канг,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Ю, Ю. Моделювання прогнозування навантаження на основі нечіткої кластеризації та ланцюгів Маркова для станцій заміни акумуляторів.</w:t>
      </w:r>
      <w:r w:rsidR="00F2681F" w:rsidRPr="00943DD6">
        <w:rPr>
          <w:rFonts w:ascii="Times New Roman" w:hAnsi="Times New Roman" w:cs="Times New Roman"/>
          <w:bCs/>
          <w:color w:val="000000" w:themeColor="text1"/>
          <w:sz w:val="28"/>
          <w:szCs w:val="28"/>
          <w:lang w:val="uk-UA"/>
        </w:rPr>
        <w:t xml:space="preserve"> </w:t>
      </w:r>
      <w:bookmarkStart w:id="63" w:name="_bookmark24"/>
      <w:bookmarkEnd w:id="63"/>
      <w:r w:rsidRPr="00943DD6">
        <w:rPr>
          <w:rFonts w:ascii="Times New Roman" w:hAnsi="Times New Roman" w:cs="Times New Roman"/>
          <w:bCs/>
          <w:color w:val="000000" w:themeColor="text1"/>
          <w:sz w:val="28"/>
          <w:szCs w:val="28"/>
          <w:lang w:val="uk-UA"/>
        </w:rPr>
        <w:t>Електроенерг</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ичне будівництво. 2023 , 44 , 63–71.</w:t>
      </w:r>
    </w:p>
    <w:p w14:paraId="588F4D4A" w14:textId="691C0493"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Ян, Х.; </w:t>
      </w:r>
      <w:proofErr w:type="spellStart"/>
      <w:r w:rsidRPr="00943DD6">
        <w:rPr>
          <w:rFonts w:ascii="Times New Roman" w:hAnsi="Times New Roman" w:cs="Times New Roman"/>
          <w:bCs/>
          <w:color w:val="000000" w:themeColor="text1"/>
          <w:sz w:val="28"/>
          <w:szCs w:val="28"/>
          <w:lang w:val="uk-UA"/>
        </w:rPr>
        <w:t>Лу</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Цзя</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Ці, Б.; </w:t>
      </w:r>
      <w:proofErr w:type="spellStart"/>
      <w:r w:rsidRPr="00943DD6">
        <w:rPr>
          <w:rFonts w:ascii="Times New Roman" w:hAnsi="Times New Roman" w:cs="Times New Roman"/>
          <w:bCs/>
          <w:color w:val="000000" w:themeColor="text1"/>
          <w:sz w:val="28"/>
          <w:szCs w:val="28"/>
          <w:lang w:val="uk-UA"/>
        </w:rPr>
        <w:t>Сюй</w:t>
      </w:r>
      <w:proofErr w:type="spellEnd"/>
      <w:r w:rsidRPr="00943DD6">
        <w:rPr>
          <w:rFonts w:ascii="Times New Roman" w:hAnsi="Times New Roman" w:cs="Times New Roman"/>
          <w:bCs/>
          <w:color w:val="000000" w:themeColor="text1"/>
          <w:sz w:val="28"/>
          <w:szCs w:val="28"/>
          <w:lang w:val="uk-UA"/>
        </w:rPr>
        <w:t xml:space="preserve">, Х.; Лі, Ю. Багатоцільове оптимальне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w:t>
      </w:r>
      <w:r w:rsidR="008F7517">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черизування</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мікромережі</w:t>
      </w:r>
      <w:proofErr w:type="spellEnd"/>
      <w:r w:rsidRPr="00943DD6">
        <w:rPr>
          <w:rFonts w:ascii="Times New Roman" w:hAnsi="Times New Roman" w:cs="Times New Roman"/>
          <w:bCs/>
          <w:color w:val="000000" w:themeColor="text1"/>
          <w:sz w:val="28"/>
          <w:szCs w:val="28"/>
          <w:lang w:val="uk-UA"/>
        </w:rPr>
        <w:t xml:space="preserve"> з циклічним перемиканням навантажень та зарядних станцій. J. </w:t>
      </w:r>
      <w:proofErr w:type="spellStart"/>
      <w:r w:rsidRPr="00943DD6">
        <w:rPr>
          <w:rFonts w:ascii="Times New Roman" w:hAnsi="Times New Roman" w:cs="Times New Roman"/>
          <w:bCs/>
          <w:color w:val="000000" w:themeColor="text1"/>
          <w:sz w:val="28"/>
          <w:szCs w:val="28"/>
          <w:lang w:val="uk-UA"/>
        </w:rPr>
        <w:t>North</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China</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Univ</w:t>
      </w:r>
      <w:proofErr w:type="spellEnd"/>
      <w:r w:rsidRPr="00943DD6">
        <w:rPr>
          <w:rFonts w:ascii="Times New Roman" w:hAnsi="Times New Roman" w:cs="Times New Roman"/>
          <w:bCs/>
          <w:color w:val="000000" w:themeColor="text1"/>
          <w:sz w:val="28"/>
          <w:szCs w:val="28"/>
          <w:lang w:val="uk-UA"/>
        </w:rPr>
        <w:t>. 2022 , 7 , 1–12.</w:t>
      </w:r>
    </w:p>
    <w:p w14:paraId="0C94E9CD" w14:textId="428583D7" w:rsidR="002A59DB" w:rsidRPr="00943DD6" w:rsidRDefault="00435A0E" w:rsidP="00FA4C8B">
      <w:pPr>
        <w:pStyle w:val="a6"/>
        <w:numPr>
          <w:ilvl w:val="0"/>
          <w:numId w:val="1"/>
        </w:numPr>
        <w:tabs>
          <w:tab w:val="left" w:pos="571"/>
          <w:tab w:val="left" w:pos="577"/>
        </w:tabs>
        <w:spacing w:line="360" w:lineRule="auto"/>
        <w:ind w:left="0" w:firstLine="680"/>
        <w:rPr>
          <w:rFonts w:ascii="Times New Roman" w:hAnsi="Times New Roman" w:cs="Times New Roman"/>
          <w:bCs/>
          <w:color w:val="000000" w:themeColor="text1"/>
          <w:sz w:val="28"/>
          <w:szCs w:val="28"/>
          <w:lang w:val="uk-UA"/>
        </w:rPr>
      </w:pPr>
      <w:proofErr w:type="spellStart"/>
      <w:r>
        <w:rPr>
          <w:rFonts w:ascii="Times New Roman" w:hAnsi="Times New Roman" w:cs="Times New Roman"/>
          <w:bCs/>
          <w:color w:val="000000" w:themeColor="text1"/>
          <w:sz w:val="28"/>
          <w:szCs w:val="28"/>
          <w:lang w:val="uk-UA"/>
        </w:rPr>
        <w:t>Луо</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Д</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В</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Ванг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Г</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С</w:t>
      </w:r>
      <w:r w:rsidR="006E3A2D" w:rsidRPr="00943DD6">
        <w:rPr>
          <w:rFonts w:ascii="Times New Roman" w:hAnsi="Times New Roman" w:cs="Times New Roman"/>
          <w:bCs/>
          <w:color w:val="000000" w:themeColor="text1"/>
          <w:sz w:val="28"/>
          <w:szCs w:val="28"/>
          <w:lang w:val="uk-UA"/>
        </w:rPr>
        <w:t xml:space="preserve">. Модель прогнозування попиту на зарядку електромобілів на основі даних про ланцюг поїздок. J. </w:t>
      </w:r>
      <w:proofErr w:type="spellStart"/>
      <w:r w:rsidR="006E3A2D" w:rsidRPr="00943DD6">
        <w:rPr>
          <w:rFonts w:ascii="Times New Roman" w:hAnsi="Times New Roman" w:cs="Times New Roman"/>
          <w:bCs/>
          <w:color w:val="000000" w:themeColor="text1"/>
          <w:sz w:val="28"/>
          <w:szCs w:val="28"/>
          <w:lang w:val="uk-UA"/>
        </w:rPr>
        <w:t>Chongqing</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Univ</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Technol</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Nat</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Sci</w:t>
      </w:r>
      <w:proofErr w:type="spellEnd"/>
      <w:r w:rsidR="006E3A2D" w:rsidRPr="00943DD6">
        <w:rPr>
          <w:rFonts w:ascii="Times New Roman" w:hAnsi="Times New Roman" w:cs="Times New Roman"/>
          <w:bCs/>
          <w:color w:val="000000" w:themeColor="text1"/>
          <w:sz w:val="28"/>
          <w:szCs w:val="28"/>
          <w:lang w:val="uk-UA"/>
        </w:rPr>
        <w:t>. 2020 , 34 , 1–8.</w:t>
      </w:r>
    </w:p>
    <w:p w14:paraId="47DA0FC0" w14:textId="77777777"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Джексон, Д.; </w:t>
      </w:r>
      <w:proofErr w:type="spellStart"/>
      <w:r w:rsidRPr="00943DD6">
        <w:rPr>
          <w:rFonts w:ascii="Times New Roman" w:hAnsi="Times New Roman" w:cs="Times New Roman"/>
          <w:bCs/>
          <w:color w:val="000000" w:themeColor="text1"/>
          <w:sz w:val="28"/>
          <w:szCs w:val="28"/>
          <w:lang w:val="uk-UA"/>
        </w:rPr>
        <w:t>Цао</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Бейл</w:t>
      </w:r>
      <w:proofErr w:type="spellEnd"/>
      <w:r w:rsidRPr="00943DD6">
        <w:rPr>
          <w:rFonts w:ascii="Times New Roman" w:hAnsi="Times New Roman" w:cs="Times New Roman"/>
          <w:bCs/>
          <w:color w:val="000000" w:themeColor="text1"/>
          <w:sz w:val="28"/>
          <w:szCs w:val="28"/>
          <w:lang w:val="uk-UA"/>
        </w:rPr>
        <w:t xml:space="preserve">, І. Дворівнева оптимізаційна структура для проектування зарядних станцій для важких електричних вантажівок. У працях конференції та виставки </w:t>
      </w:r>
      <w:proofErr w:type="spellStart"/>
      <w:r w:rsidRPr="00943DD6">
        <w:rPr>
          <w:rFonts w:ascii="Times New Roman" w:hAnsi="Times New Roman" w:cs="Times New Roman"/>
          <w:bCs/>
          <w:color w:val="000000" w:themeColor="text1"/>
          <w:sz w:val="28"/>
          <w:szCs w:val="28"/>
          <w:lang w:val="uk-UA"/>
        </w:rPr>
        <w:t>IEEE</w:t>
      </w:r>
      <w:proofErr w:type="spellEnd"/>
      <w:r w:rsidRPr="00943DD6">
        <w:rPr>
          <w:rFonts w:ascii="Times New Roman" w:hAnsi="Times New Roman" w:cs="Times New Roman"/>
          <w:bCs/>
          <w:color w:val="000000" w:themeColor="text1"/>
          <w:sz w:val="28"/>
          <w:szCs w:val="28"/>
          <w:lang w:val="uk-UA"/>
        </w:rPr>
        <w:t xml:space="preserve"> з електрифікації транспорту (</w:t>
      </w:r>
      <w:proofErr w:type="spellStart"/>
      <w:r w:rsidRPr="00943DD6">
        <w:rPr>
          <w:rFonts w:ascii="Times New Roman" w:hAnsi="Times New Roman" w:cs="Times New Roman"/>
          <w:bCs/>
          <w:color w:val="000000" w:themeColor="text1"/>
          <w:sz w:val="28"/>
          <w:szCs w:val="28"/>
          <w:lang w:val="uk-UA"/>
        </w:rPr>
        <w:t>ITEC</w:t>
      </w:r>
      <w:proofErr w:type="spellEnd"/>
      <w:r w:rsidRPr="00943DD6">
        <w:rPr>
          <w:rFonts w:ascii="Times New Roman" w:hAnsi="Times New Roman" w:cs="Times New Roman"/>
          <w:bCs/>
          <w:color w:val="000000" w:themeColor="text1"/>
          <w:sz w:val="28"/>
          <w:szCs w:val="28"/>
          <w:lang w:val="uk-UA"/>
        </w:rPr>
        <w:t xml:space="preserve">) 2022 року, </w:t>
      </w:r>
      <w:proofErr w:type="spellStart"/>
      <w:r w:rsidRPr="00943DD6">
        <w:rPr>
          <w:rFonts w:ascii="Times New Roman" w:hAnsi="Times New Roman" w:cs="Times New Roman"/>
          <w:bCs/>
          <w:color w:val="000000" w:themeColor="text1"/>
          <w:sz w:val="28"/>
          <w:szCs w:val="28"/>
          <w:lang w:val="uk-UA"/>
        </w:rPr>
        <w:t>Анахайм</w:t>
      </w:r>
      <w:proofErr w:type="spellEnd"/>
      <w:r w:rsidRPr="00943DD6">
        <w:rPr>
          <w:rFonts w:ascii="Times New Roman" w:hAnsi="Times New Roman" w:cs="Times New Roman"/>
          <w:bCs/>
          <w:color w:val="000000" w:themeColor="text1"/>
          <w:sz w:val="28"/>
          <w:szCs w:val="28"/>
          <w:lang w:val="uk-UA"/>
        </w:rPr>
        <w:t>, Каліфорнія, США, 15–17 червня 2022 р.; с. 563–568.</w:t>
      </w:r>
    </w:p>
    <w:p w14:paraId="139B0E05" w14:textId="700DEE8F" w:rsidR="002A59DB" w:rsidRPr="00943DD6" w:rsidRDefault="00435A0E" w:rsidP="00FA4C8B">
      <w:pPr>
        <w:pStyle w:val="a6"/>
        <w:numPr>
          <w:ilvl w:val="0"/>
          <w:numId w:val="1"/>
        </w:numPr>
        <w:tabs>
          <w:tab w:val="left" w:pos="571"/>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Pr>
          <w:rFonts w:ascii="Times New Roman" w:hAnsi="Times New Roman" w:cs="Times New Roman"/>
          <w:bCs/>
          <w:color w:val="000000" w:themeColor="text1"/>
          <w:sz w:val="28"/>
          <w:szCs w:val="28"/>
          <w:lang w:val="uk-UA"/>
        </w:rPr>
        <w:t>Джиа</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С</w:t>
      </w:r>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Ka</w:t>
      </w:r>
      <w:r>
        <w:rPr>
          <w:rFonts w:ascii="Times New Roman" w:hAnsi="Times New Roman" w:cs="Times New Roman"/>
          <w:bCs/>
          <w:color w:val="000000" w:themeColor="text1"/>
          <w:sz w:val="28"/>
          <w:szCs w:val="28"/>
          <w:lang w:val="uk-UA"/>
        </w:rPr>
        <w:t>нг</w:t>
      </w:r>
      <w:proofErr w:type="spellEnd"/>
      <w:r w:rsidR="006E3A2D" w:rsidRPr="00943DD6">
        <w:rPr>
          <w:rFonts w:ascii="Times New Roman" w:hAnsi="Times New Roman" w:cs="Times New Roman"/>
          <w:bCs/>
          <w:color w:val="000000" w:themeColor="text1"/>
          <w:sz w:val="28"/>
          <w:szCs w:val="28"/>
          <w:lang w:val="uk-UA"/>
        </w:rPr>
        <w:t xml:space="preserve">, X.; </w:t>
      </w:r>
      <w:proofErr w:type="spellStart"/>
      <w:r>
        <w:rPr>
          <w:rFonts w:ascii="Times New Roman" w:hAnsi="Times New Roman" w:cs="Times New Roman"/>
          <w:bCs/>
          <w:color w:val="000000" w:themeColor="text1"/>
          <w:sz w:val="28"/>
          <w:szCs w:val="28"/>
          <w:lang w:val="uk-UA"/>
        </w:rPr>
        <w:t>Ку</w:t>
      </w:r>
      <w:r w:rsidR="006E3A2D" w:rsidRPr="00943DD6">
        <w:rPr>
          <w:rFonts w:ascii="Times New Roman" w:hAnsi="Times New Roman" w:cs="Times New Roman"/>
          <w:bCs/>
          <w:color w:val="000000" w:themeColor="text1"/>
          <w:sz w:val="28"/>
          <w:szCs w:val="28"/>
          <w:lang w:val="uk-UA"/>
        </w:rPr>
        <w:t>i</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Д</w:t>
      </w:r>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Tia</w:t>
      </w:r>
      <w:r>
        <w:rPr>
          <w:rFonts w:ascii="Times New Roman" w:hAnsi="Times New Roman" w:cs="Times New Roman"/>
          <w:bCs/>
          <w:color w:val="000000" w:themeColor="text1"/>
          <w:sz w:val="28"/>
          <w:szCs w:val="28"/>
          <w:lang w:val="uk-UA"/>
        </w:rPr>
        <w:t>н</w:t>
      </w:r>
      <w:proofErr w:type="spellEnd"/>
      <w:r w:rsidR="006E3A2D" w:rsidRPr="00943DD6">
        <w:rPr>
          <w:rFonts w:ascii="Times New Roman" w:hAnsi="Times New Roman" w:cs="Times New Roman"/>
          <w:bCs/>
          <w:color w:val="000000" w:themeColor="text1"/>
          <w:sz w:val="28"/>
          <w:szCs w:val="28"/>
          <w:lang w:val="uk-UA"/>
        </w:rPr>
        <w:t xml:space="preserve">, B.; </w:t>
      </w: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Д</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Ксі</w:t>
      </w:r>
      <w:r w:rsidR="006E3A2D" w:rsidRPr="00943DD6">
        <w:rPr>
          <w:rFonts w:ascii="Times New Roman" w:hAnsi="Times New Roman" w:cs="Times New Roman"/>
          <w:bCs/>
          <w:color w:val="000000" w:themeColor="text1"/>
          <w:sz w:val="28"/>
          <w:szCs w:val="28"/>
          <w:lang w:val="uk-UA"/>
        </w:rPr>
        <w:t>ao</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С</w:t>
      </w:r>
      <w:r w:rsidR="006E3A2D" w:rsidRPr="00943DD6">
        <w:rPr>
          <w:rFonts w:ascii="Times New Roman" w:hAnsi="Times New Roman" w:cs="Times New Roman"/>
          <w:bCs/>
          <w:color w:val="000000" w:themeColor="text1"/>
          <w:sz w:val="28"/>
          <w:szCs w:val="28"/>
          <w:lang w:val="uk-UA"/>
        </w:rPr>
        <w:t xml:space="preserve">. Багатошарова скоординована оптимізація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006E3A2D" w:rsidRPr="00943DD6">
        <w:rPr>
          <w:rFonts w:ascii="Times New Roman" w:hAnsi="Times New Roman" w:cs="Times New Roman"/>
          <w:bCs/>
          <w:color w:val="000000" w:themeColor="text1"/>
          <w:sz w:val="28"/>
          <w:szCs w:val="28"/>
          <w:lang w:val="uk-UA"/>
        </w:rPr>
        <w:t xml:space="preserve"> системи з електромобілями </w:t>
      </w:r>
      <w:bookmarkStart w:id="64" w:name="_bookmark25"/>
      <w:bookmarkEnd w:id="64"/>
      <w:r w:rsidR="006E3A2D" w:rsidRPr="00943DD6">
        <w:rPr>
          <w:rFonts w:ascii="Times New Roman" w:hAnsi="Times New Roman" w:cs="Times New Roman"/>
          <w:bCs/>
          <w:color w:val="000000" w:themeColor="text1"/>
          <w:sz w:val="28"/>
          <w:szCs w:val="28"/>
          <w:lang w:val="uk-UA"/>
        </w:rPr>
        <w:t xml:space="preserve">на основі корекції зворотного зв'язку. </w:t>
      </w:r>
      <w:proofErr w:type="spellStart"/>
      <w:r w:rsidR="006E3A2D" w:rsidRPr="00943DD6">
        <w:rPr>
          <w:rFonts w:ascii="Times New Roman" w:hAnsi="Times New Roman" w:cs="Times New Roman"/>
          <w:bCs/>
          <w:color w:val="000000" w:themeColor="text1"/>
          <w:sz w:val="28"/>
          <w:szCs w:val="28"/>
          <w:lang w:val="uk-UA"/>
        </w:rPr>
        <w:t>Front</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Energy</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Res</w:t>
      </w:r>
      <w:proofErr w:type="spellEnd"/>
      <w:r w:rsidR="006E3A2D" w:rsidRPr="00943DD6">
        <w:rPr>
          <w:rFonts w:ascii="Times New Roman" w:hAnsi="Times New Roman" w:cs="Times New Roman"/>
          <w:bCs/>
          <w:color w:val="000000" w:themeColor="text1"/>
          <w:sz w:val="28"/>
          <w:szCs w:val="28"/>
          <w:lang w:val="uk-UA"/>
        </w:rPr>
        <w:t xml:space="preserve">. 2022 , 10 , 1008042. </w:t>
      </w:r>
    </w:p>
    <w:p w14:paraId="3E75A46B" w14:textId="5723EFEF"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lastRenderedPageBreak/>
        <w:t>Tia</w:t>
      </w:r>
      <w:r w:rsidR="00435A0E">
        <w:rPr>
          <w:rFonts w:ascii="Times New Roman" w:hAnsi="Times New Roman" w:cs="Times New Roman"/>
          <w:bCs/>
          <w:color w:val="000000" w:themeColor="text1"/>
          <w:sz w:val="28"/>
          <w:szCs w:val="28"/>
          <w:lang w:val="uk-UA"/>
        </w:rPr>
        <w:t>н</w:t>
      </w:r>
      <w:proofErr w:type="spellEnd"/>
      <w:r w:rsidRPr="00943DD6">
        <w:rPr>
          <w:rFonts w:ascii="Times New Roman" w:hAnsi="Times New Roman" w:cs="Times New Roman"/>
          <w:bCs/>
          <w:color w:val="000000" w:themeColor="text1"/>
          <w:sz w:val="28"/>
          <w:szCs w:val="28"/>
          <w:lang w:val="uk-UA"/>
        </w:rPr>
        <w:t xml:space="preserve"> , B.; </w:t>
      </w:r>
      <w:proofErr w:type="spellStart"/>
      <w:r w:rsidR="00435A0E">
        <w:rPr>
          <w:rFonts w:ascii="Times New Roman" w:hAnsi="Times New Roman" w:cs="Times New Roman"/>
          <w:bCs/>
          <w:color w:val="000000" w:themeColor="text1"/>
          <w:sz w:val="28"/>
          <w:szCs w:val="28"/>
          <w:lang w:val="uk-UA"/>
        </w:rPr>
        <w:t>Ксі</w:t>
      </w:r>
      <w:r w:rsidR="00435A0E" w:rsidRPr="00943DD6">
        <w:rPr>
          <w:rFonts w:ascii="Times New Roman" w:hAnsi="Times New Roman" w:cs="Times New Roman"/>
          <w:bCs/>
          <w:color w:val="000000" w:themeColor="text1"/>
          <w:sz w:val="28"/>
          <w:szCs w:val="28"/>
          <w:lang w:val="uk-UA"/>
        </w:rPr>
        <w:t>ao</w:t>
      </w:r>
      <w:proofErr w:type="spellEnd"/>
      <w:r w:rsidR="00435A0E" w:rsidRPr="00943DD6">
        <w:rPr>
          <w:rFonts w:ascii="Times New Roman" w:hAnsi="Times New Roman" w:cs="Times New Roman"/>
          <w:bCs/>
          <w:color w:val="000000" w:themeColor="text1"/>
          <w:sz w:val="28"/>
          <w:szCs w:val="28"/>
          <w:lang w:val="uk-UA"/>
        </w:rPr>
        <w:t xml:space="preserve">, </w:t>
      </w:r>
      <w:r w:rsidR="00435A0E">
        <w:rPr>
          <w:rFonts w:ascii="Times New Roman" w:hAnsi="Times New Roman" w:cs="Times New Roman"/>
          <w:bCs/>
          <w:color w:val="000000" w:themeColor="text1"/>
          <w:sz w:val="28"/>
          <w:szCs w:val="28"/>
          <w:lang w:val="uk-UA"/>
        </w:rPr>
        <w:t>С</w:t>
      </w:r>
      <w:r w:rsidRPr="00943DD6">
        <w:rPr>
          <w:rFonts w:ascii="Times New Roman" w:hAnsi="Times New Roman" w:cs="Times New Roman"/>
          <w:bCs/>
          <w:color w:val="000000" w:themeColor="text1"/>
          <w:sz w:val="28"/>
          <w:szCs w:val="28"/>
          <w:lang w:val="uk-UA"/>
        </w:rPr>
        <w:t xml:space="preserve">. Ієрархічне стохастичне оптимальне планування інтегрованої електричної теплової водневої </w:t>
      </w:r>
      <w:bookmarkStart w:id="65" w:name="_bookmark26"/>
      <w:bookmarkEnd w:id="65"/>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системи з урахуванням електромобілів</w:t>
      </w:r>
      <w:r w:rsidR="00435A0E">
        <w:rPr>
          <w:rFonts w:ascii="Times New Roman" w:hAnsi="Times New Roman" w:cs="Times New Roman"/>
          <w:bCs/>
          <w:color w:val="000000" w:themeColor="text1"/>
          <w:sz w:val="28"/>
          <w:szCs w:val="28"/>
          <w:lang w:val="uk-UA"/>
        </w:rPr>
        <w:t xml:space="preserve"> та</w:t>
      </w:r>
      <w:r w:rsidRPr="00943DD6">
        <w:rPr>
          <w:rFonts w:ascii="Times New Roman" w:hAnsi="Times New Roman" w:cs="Times New Roman"/>
          <w:bCs/>
          <w:color w:val="000000" w:themeColor="text1"/>
          <w:sz w:val="28"/>
          <w:szCs w:val="28"/>
          <w:lang w:val="uk-UA"/>
        </w:rPr>
        <w:t xml:space="preserve"> </w:t>
      </w:r>
      <w:r w:rsidR="00E7075C" w:rsidRPr="00943DD6">
        <w:rPr>
          <w:rFonts w:ascii="Times New Roman" w:hAnsi="Times New Roman" w:cs="Times New Roman"/>
          <w:bCs/>
          <w:color w:val="000000" w:themeColor="text1"/>
          <w:sz w:val="28"/>
          <w:szCs w:val="28"/>
          <w:lang w:val="uk-UA"/>
        </w:rPr>
        <w:t>інтегрованих накопичувачів енергії</w:t>
      </w:r>
      <w:r w:rsidRPr="00943DD6">
        <w:rPr>
          <w:rFonts w:ascii="Times New Roman" w:hAnsi="Times New Roman" w:cs="Times New Roman"/>
          <w:bCs/>
          <w:color w:val="000000" w:themeColor="text1"/>
          <w:sz w:val="28"/>
          <w:szCs w:val="28"/>
          <w:lang w:val="uk-UA"/>
        </w:rPr>
        <w:t xml:space="preserve"> 2022 , 15 , 5509. </w:t>
      </w:r>
    </w:p>
    <w:p w14:paraId="4231651A" w14:textId="77777777" w:rsidR="002A59DB" w:rsidRPr="00943DD6" w:rsidRDefault="006E3A2D" w:rsidP="00FA4C8B">
      <w:pPr>
        <w:pStyle w:val="a6"/>
        <w:numPr>
          <w:ilvl w:val="0"/>
          <w:numId w:val="1"/>
        </w:numPr>
        <w:tabs>
          <w:tab w:val="left" w:pos="576"/>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Фу</w:t>
      </w:r>
      <w:proofErr w:type="spellEnd"/>
      <w:r w:rsidRPr="00943DD6">
        <w:rPr>
          <w:rFonts w:ascii="Times New Roman" w:hAnsi="Times New Roman" w:cs="Times New Roman"/>
          <w:bCs/>
          <w:color w:val="000000" w:themeColor="text1"/>
          <w:sz w:val="28"/>
          <w:szCs w:val="28"/>
          <w:lang w:val="uk-UA"/>
        </w:rPr>
        <w:t xml:space="preserve">, З.; </w:t>
      </w:r>
      <w:proofErr w:type="spellStart"/>
      <w:r w:rsidRPr="00943DD6">
        <w:rPr>
          <w:rFonts w:ascii="Times New Roman" w:hAnsi="Times New Roman" w:cs="Times New Roman"/>
          <w:bCs/>
          <w:color w:val="000000" w:themeColor="text1"/>
          <w:sz w:val="28"/>
          <w:szCs w:val="28"/>
          <w:lang w:val="uk-UA"/>
        </w:rPr>
        <w:t>Чжу</w:t>
      </w:r>
      <w:proofErr w:type="spellEnd"/>
      <w:r w:rsidRPr="00943DD6">
        <w:rPr>
          <w:rFonts w:ascii="Times New Roman" w:hAnsi="Times New Roman" w:cs="Times New Roman"/>
          <w:bCs/>
          <w:color w:val="000000" w:themeColor="text1"/>
          <w:sz w:val="28"/>
          <w:szCs w:val="28"/>
          <w:lang w:val="uk-UA"/>
        </w:rPr>
        <w:t xml:space="preserve">, В.; </w:t>
      </w:r>
      <w:proofErr w:type="spellStart"/>
      <w:r w:rsidRPr="00943DD6">
        <w:rPr>
          <w:rFonts w:ascii="Times New Roman" w:hAnsi="Times New Roman" w:cs="Times New Roman"/>
          <w:bCs/>
          <w:color w:val="000000" w:themeColor="text1"/>
          <w:sz w:val="28"/>
          <w:szCs w:val="28"/>
          <w:lang w:val="uk-UA"/>
        </w:rPr>
        <w:t>Чжу</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Юань, Ю.; Фен, Ю.; Ван, Х. Прогнозування попиту на заміну акумуляторів електричних таксі та стратегія оптимізації заряджання станції заміни акумуляторів за умови </w:t>
      </w:r>
      <w:proofErr w:type="spellStart"/>
      <w:r w:rsidRPr="00943DD6">
        <w:rPr>
          <w:rFonts w:ascii="Times New Roman" w:hAnsi="Times New Roman" w:cs="Times New Roman"/>
          <w:bCs/>
          <w:color w:val="000000" w:themeColor="text1"/>
          <w:sz w:val="28"/>
          <w:szCs w:val="28"/>
          <w:lang w:val="uk-UA"/>
        </w:rPr>
        <w:t>взаємоз’єднання</w:t>
      </w:r>
      <w:proofErr w:type="spellEnd"/>
      <w:r w:rsidRPr="00943DD6">
        <w:rPr>
          <w:rFonts w:ascii="Times New Roman" w:hAnsi="Times New Roman" w:cs="Times New Roman"/>
          <w:bCs/>
          <w:color w:val="000000" w:themeColor="text1"/>
          <w:sz w:val="28"/>
          <w:szCs w:val="28"/>
          <w:lang w:val="uk-UA"/>
        </w:rPr>
        <w:t xml:space="preserve"> «електричне таксі – акумулятор – транспортна станція».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Equip</w:t>
      </w:r>
      <w:proofErr w:type="spellEnd"/>
      <w:r w:rsidRPr="00943DD6">
        <w:rPr>
          <w:rFonts w:ascii="Times New Roman" w:hAnsi="Times New Roman" w:cs="Times New Roman"/>
          <w:bCs/>
          <w:color w:val="000000" w:themeColor="text1"/>
          <w:sz w:val="28"/>
          <w:szCs w:val="28"/>
          <w:lang w:val="uk-UA"/>
        </w:rPr>
        <w:t xml:space="preserve">. </w:t>
      </w:r>
      <w:bookmarkStart w:id="66" w:name="_bookmark27"/>
      <w:bookmarkEnd w:id="66"/>
      <w:r w:rsidRPr="00943DD6">
        <w:rPr>
          <w:rFonts w:ascii="Times New Roman" w:hAnsi="Times New Roman" w:cs="Times New Roman"/>
          <w:bCs/>
          <w:color w:val="000000" w:themeColor="text1"/>
          <w:sz w:val="28"/>
          <w:szCs w:val="28"/>
          <w:lang w:val="uk-UA"/>
        </w:rPr>
        <w:t>2022 , 42 , 116–124.</w:t>
      </w:r>
    </w:p>
    <w:p w14:paraId="3875EB78" w14:textId="34ECBA65"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Цай</w:t>
      </w:r>
      <w:proofErr w:type="spellEnd"/>
      <w:r w:rsidRPr="00943DD6">
        <w:rPr>
          <w:rFonts w:ascii="Times New Roman" w:hAnsi="Times New Roman" w:cs="Times New Roman"/>
          <w:bCs/>
          <w:color w:val="000000" w:themeColor="text1"/>
          <w:sz w:val="28"/>
          <w:szCs w:val="28"/>
          <w:lang w:val="uk-UA"/>
        </w:rPr>
        <w:t xml:space="preserve">, З.; </w:t>
      </w:r>
      <w:proofErr w:type="spellStart"/>
      <w:r w:rsidRPr="00943DD6">
        <w:rPr>
          <w:rFonts w:ascii="Times New Roman" w:hAnsi="Times New Roman" w:cs="Times New Roman"/>
          <w:bCs/>
          <w:color w:val="000000" w:themeColor="text1"/>
          <w:sz w:val="28"/>
          <w:szCs w:val="28"/>
          <w:lang w:val="uk-UA"/>
        </w:rPr>
        <w:t>Шу</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Шань</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Оптимальна стратегія дисп</w:t>
      </w:r>
      <w:r w:rsidR="00E32638" w:rsidRPr="00943DD6">
        <w:rPr>
          <w:rFonts w:ascii="Times New Roman" w:hAnsi="Times New Roman" w:cs="Times New Roman"/>
          <w:bCs/>
          <w:color w:val="000000" w:themeColor="text1"/>
          <w:sz w:val="28"/>
          <w:szCs w:val="28"/>
          <w:lang w:val="uk-UA"/>
        </w:rPr>
        <w:t>е</w:t>
      </w:r>
      <w:r w:rsidR="00435A0E">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черизації заміни акумуляторів кластера електробусів з урахуванням експлуатаційних витрат.</w:t>
      </w:r>
      <w:r w:rsidR="00F2681F" w:rsidRPr="00943DD6">
        <w:rPr>
          <w:rFonts w:ascii="Times New Roman" w:hAnsi="Times New Roman" w:cs="Times New Roman"/>
          <w:bCs/>
          <w:color w:val="000000" w:themeColor="text1"/>
          <w:sz w:val="28"/>
          <w:szCs w:val="28"/>
          <w:lang w:val="uk-UA"/>
        </w:rPr>
        <w:t xml:space="preserve"> </w:t>
      </w:r>
      <w:bookmarkStart w:id="67" w:name="_bookmark28"/>
      <w:bookmarkEnd w:id="67"/>
      <w:r w:rsidRPr="00943DD6">
        <w:rPr>
          <w:rFonts w:ascii="Times New Roman" w:hAnsi="Times New Roman" w:cs="Times New Roman"/>
          <w:bCs/>
          <w:color w:val="000000" w:themeColor="text1"/>
          <w:sz w:val="28"/>
          <w:szCs w:val="28"/>
          <w:lang w:val="uk-UA"/>
        </w:rPr>
        <w:t>Автоматичні електричні енерг</w:t>
      </w:r>
      <w:r w:rsidR="00E32638" w:rsidRPr="00943DD6">
        <w:rPr>
          <w:rFonts w:ascii="Times New Roman" w:hAnsi="Times New Roman" w:cs="Times New Roman"/>
          <w:bCs/>
          <w:color w:val="000000" w:themeColor="text1"/>
          <w:sz w:val="28"/>
          <w:szCs w:val="28"/>
          <w:lang w:val="uk-UA"/>
        </w:rPr>
        <w:t>е</w:t>
      </w:r>
      <w:r w:rsidR="00435A0E">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ичні системи. 2022 , 46 , 205–217.</w:t>
      </w:r>
    </w:p>
    <w:p w14:paraId="1ED71DA8" w14:textId="2F9BDD7F" w:rsidR="002A59DB" w:rsidRPr="00943DD6" w:rsidRDefault="006E3A2D" w:rsidP="00FA4C8B">
      <w:pPr>
        <w:pStyle w:val="a6"/>
        <w:numPr>
          <w:ilvl w:val="0"/>
          <w:numId w:val="1"/>
        </w:numPr>
        <w:tabs>
          <w:tab w:val="left" w:pos="573"/>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Разі, Р.; </w:t>
      </w:r>
      <w:proofErr w:type="spellStart"/>
      <w:r w:rsidRPr="00943DD6">
        <w:rPr>
          <w:rFonts w:ascii="Times New Roman" w:hAnsi="Times New Roman" w:cs="Times New Roman"/>
          <w:bCs/>
          <w:color w:val="000000" w:themeColor="text1"/>
          <w:sz w:val="28"/>
          <w:szCs w:val="28"/>
          <w:lang w:val="uk-UA"/>
        </w:rPr>
        <w:t>Хаджар</w:t>
      </w:r>
      <w:proofErr w:type="spellEnd"/>
      <w:r w:rsidRPr="00943DD6">
        <w:rPr>
          <w:rFonts w:ascii="Times New Roman" w:hAnsi="Times New Roman" w:cs="Times New Roman"/>
          <w:bCs/>
          <w:color w:val="000000" w:themeColor="text1"/>
          <w:sz w:val="28"/>
          <w:szCs w:val="28"/>
          <w:lang w:val="uk-UA"/>
        </w:rPr>
        <w:t xml:space="preserve">, К.; </w:t>
      </w:r>
      <w:proofErr w:type="spellStart"/>
      <w:r w:rsidRPr="00943DD6">
        <w:rPr>
          <w:rFonts w:ascii="Times New Roman" w:hAnsi="Times New Roman" w:cs="Times New Roman"/>
          <w:bCs/>
          <w:color w:val="000000" w:themeColor="text1"/>
          <w:sz w:val="28"/>
          <w:szCs w:val="28"/>
          <w:lang w:val="uk-UA"/>
        </w:rPr>
        <w:t>Хаблі</w:t>
      </w:r>
      <w:proofErr w:type="spellEnd"/>
      <w:r w:rsidRPr="00943DD6">
        <w:rPr>
          <w:rFonts w:ascii="Times New Roman" w:hAnsi="Times New Roman" w:cs="Times New Roman"/>
          <w:bCs/>
          <w:color w:val="000000" w:themeColor="text1"/>
          <w:sz w:val="28"/>
          <w:szCs w:val="28"/>
          <w:lang w:val="uk-UA"/>
        </w:rPr>
        <w:t xml:space="preserve">, А.; </w:t>
      </w:r>
      <w:proofErr w:type="spellStart"/>
      <w:r w:rsidRPr="00943DD6">
        <w:rPr>
          <w:rFonts w:ascii="Times New Roman" w:hAnsi="Times New Roman" w:cs="Times New Roman"/>
          <w:bCs/>
          <w:color w:val="000000" w:themeColor="text1"/>
          <w:sz w:val="28"/>
          <w:szCs w:val="28"/>
          <w:lang w:val="uk-UA"/>
        </w:rPr>
        <w:t>Мехраса</w:t>
      </w:r>
      <w:proofErr w:type="spellEnd"/>
      <w:r w:rsidRPr="00943DD6">
        <w:rPr>
          <w:rFonts w:ascii="Times New Roman" w:hAnsi="Times New Roman" w:cs="Times New Roman"/>
          <w:bCs/>
          <w:color w:val="000000" w:themeColor="text1"/>
          <w:sz w:val="28"/>
          <w:szCs w:val="28"/>
          <w:lang w:val="uk-UA"/>
        </w:rPr>
        <w:t xml:space="preserve">, М.; </w:t>
      </w:r>
      <w:proofErr w:type="spellStart"/>
      <w:r w:rsidRPr="00943DD6">
        <w:rPr>
          <w:rFonts w:ascii="Times New Roman" w:hAnsi="Times New Roman" w:cs="Times New Roman"/>
          <w:bCs/>
          <w:color w:val="000000" w:themeColor="text1"/>
          <w:sz w:val="28"/>
          <w:szCs w:val="28"/>
          <w:lang w:val="uk-UA"/>
        </w:rPr>
        <w:t>Бача</w:t>
      </w:r>
      <w:proofErr w:type="spellEnd"/>
      <w:r w:rsidRPr="00943DD6">
        <w:rPr>
          <w:rFonts w:ascii="Times New Roman" w:hAnsi="Times New Roman" w:cs="Times New Roman"/>
          <w:bCs/>
          <w:color w:val="000000" w:themeColor="text1"/>
          <w:sz w:val="28"/>
          <w:szCs w:val="28"/>
          <w:lang w:val="uk-UA"/>
        </w:rPr>
        <w:t xml:space="preserve">, С.; </w:t>
      </w:r>
      <w:proofErr w:type="spellStart"/>
      <w:r w:rsidRPr="00943DD6">
        <w:rPr>
          <w:rFonts w:ascii="Times New Roman" w:hAnsi="Times New Roman" w:cs="Times New Roman"/>
          <w:bCs/>
          <w:color w:val="000000" w:themeColor="text1"/>
          <w:sz w:val="28"/>
          <w:szCs w:val="28"/>
          <w:lang w:val="uk-UA"/>
        </w:rPr>
        <w:t>Лабонн</w:t>
      </w:r>
      <w:proofErr w:type="spellEnd"/>
      <w:r w:rsidRPr="00943DD6">
        <w:rPr>
          <w:rFonts w:ascii="Times New Roman" w:hAnsi="Times New Roman" w:cs="Times New Roman"/>
          <w:bCs/>
          <w:color w:val="000000" w:themeColor="text1"/>
          <w:sz w:val="28"/>
          <w:szCs w:val="28"/>
          <w:lang w:val="uk-UA"/>
        </w:rPr>
        <w:t xml:space="preserve">, А. Оцінка прогнозної інтелектуальної зарядки для </w:t>
      </w:r>
      <w:r w:rsidR="00E7075C" w:rsidRPr="00943DD6">
        <w:rPr>
          <w:rFonts w:ascii="Times New Roman" w:hAnsi="Times New Roman" w:cs="Times New Roman"/>
          <w:bCs/>
          <w:color w:val="000000" w:themeColor="text1"/>
          <w:sz w:val="28"/>
          <w:szCs w:val="28"/>
          <w:lang w:val="uk-UA"/>
        </w:rPr>
        <w:t>автосамоскидів</w:t>
      </w:r>
      <w:r w:rsidRPr="00943DD6">
        <w:rPr>
          <w:rFonts w:ascii="Times New Roman" w:hAnsi="Times New Roman" w:cs="Times New Roman"/>
          <w:bCs/>
          <w:color w:val="000000" w:themeColor="text1"/>
          <w:sz w:val="28"/>
          <w:szCs w:val="28"/>
          <w:lang w:val="uk-UA"/>
        </w:rPr>
        <w:t xml:space="preserve">: тематичне дослідження швидкісних приватних зарядних станцій. У працях Міжнародної конференції </w:t>
      </w:r>
      <w:proofErr w:type="spellStart"/>
      <w:r w:rsidRPr="00943DD6">
        <w:rPr>
          <w:rFonts w:ascii="Times New Roman" w:hAnsi="Times New Roman" w:cs="Times New Roman"/>
          <w:bCs/>
          <w:color w:val="000000" w:themeColor="text1"/>
          <w:sz w:val="28"/>
          <w:szCs w:val="28"/>
          <w:lang w:val="uk-UA"/>
        </w:rPr>
        <w:t>IEEE</w:t>
      </w:r>
      <w:proofErr w:type="spellEnd"/>
      <w:r w:rsidRPr="00943DD6">
        <w:rPr>
          <w:rFonts w:ascii="Times New Roman" w:hAnsi="Times New Roman" w:cs="Times New Roman"/>
          <w:bCs/>
          <w:color w:val="000000" w:themeColor="text1"/>
          <w:sz w:val="28"/>
          <w:szCs w:val="28"/>
          <w:lang w:val="uk-UA"/>
        </w:rPr>
        <w:t xml:space="preserve"> з електротехнічних наук і технологій у Магрибі (</w:t>
      </w:r>
      <w:proofErr w:type="spellStart"/>
      <w:r w:rsidRPr="00943DD6">
        <w:rPr>
          <w:rFonts w:ascii="Times New Roman" w:hAnsi="Times New Roman" w:cs="Times New Roman"/>
          <w:bCs/>
          <w:color w:val="000000" w:themeColor="text1"/>
          <w:sz w:val="28"/>
          <w:szCs w:val="28"/>
          <w:lang w:val="uk-UA"/>
        </w:rPr>
        <w:t>CISTEM</w:t>
      </w:r>
      <w:proofErr w:type="spellEnd"/>
      <w:r w:rsidRPr="00943DD6">
        <w:rPr>
          <w:rFonts w:ascii="Times New Roman" w:hAnsi="Times New Roman" w:cs="Times New Roman"/>
          <w:bCs/>
          <w:color w:val="000000" w:themeColor="text1"/>
          <w:sz w:val="28"/>
          <w:szCs w:val="28"/>
          <w:lang w:val="uk-UA"/>
        </w:rPr>
        <w:t>) 2022 року, Туніс, Туніс, 26–28 жовтня 2022 року; Том 4, с. 1–6.</w:t>
      </w:r>
    </w:p>
    <w:p w14:paraId="1235BC21" w14:textId="30DCECDF"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bookmarkStart w:id="68" w:name="_bookmark29"/>
      <w:bookmarkEnd w:id="68"/>
      <w:r w:rsidRPr="00943DD6">
        <w:rPr>
          <w:rFonts w:ascii="Times New Roman" w:hAnsi="Times New Roman" w:cs="Times New Roman"/>
          <w:bCs/>
          <w:color w:val="000000" w:themeColor="text1"/>
          <w:sz w:val="28"/>
          <w:szCs w:val="28"/>
          <w:lang w:val="uk-UA"/>
        </w:rPr>
        <w:t xml:space="preserve">Тянь, В.; </w:t>
      </w:r>
      <w:proofErr w:type="spellStart"/>
      <w:r w:rsidRPr="00943DD6">
        <w:rPr>
          <w:rFonts w:ascii="Times New Roman" w:hAnsi="Times New Roman" w:cs="Times New Roman"/>
          <w:bCs/>
          <w:color w:val="000000" w:themeColor="text1"/>
          <w:sz w:val="28"/>
          <w:szCs w:val="28"/>
          <w:lang w:val="uk-UA"/>
        </w:rPr>
        <w:t>Хе</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Цзян</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Ніу</w:t>
      </w:r>
      <w:proofErr w:type="spellEnd"/>
      <w:r w:rsidRPr="00943DD6">
        <w:rPr>
          <w:rFonts w:ascii="Times New Roman" w:hAnsi="Times New Roman" w:cs="Times New Roman"/>
          <w:bCs/>
          <w:color w:val="000000" w:themeColor="text1"/>
          <w:sz w:val="28"/>
          <w:szCs w:val="28"/>
          <w:lang w:val="uk-UA"/>
        </w:rPr>
        <w:t xml:space="preserve">, Л.; Ван, Х. Багатоцільова оптимізація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черизації</w:t>
      </w:r>
      <w:proofErr w:type="spellEnd"/>
      <w:r w:rsidRPr="00943DD6">
        <w:rPr>
          <w:rFonts w:ascii="Times New Roman" w:hAnsi="Times New Roman" w:cs="Times New Roman"/>
          <w:bCs/>
          <w:color w:val="000000" w:themeColor="text1"/>
          <w:sz w:val="28"/>
          <w:szCs w:val="28"/>
          <w:lang w:val="uk-UA"/>
        </w:rPr>
        <w:t xml:space="preserve"> заряджання для </w:t>
      </w:r>
      <w:bookmarkStart w:id="69" w:name="_bookmark30"/>
      <w:bookmarkEnd w:id="69"/>
      <w:r w:rsidRPr="00943DD6">
        <w:rPr>
          <w:rFonts w:ascii="Times New Roman" w:hAnsi="Times New Roman" w:cs="Times New Roman"/>
          <w:bCs/>
          <w:color w:val="000000" w:themeColor="text1"/>
          <w:sz w:val="28"/>
          <w:szCs w:val="28"/>
          <w:lang w:val="uk-UA"/>
        </w:rPr>
        <w:t xml:space="preserve">станції заміни акумуляторів електромобілів на основі адаптивної оптимізації рою частинок мутацій.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Syst</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Technol</w:t>
      </w:r>
      <w:proofErr w:type="spellEnd"/>
      <w:r w:rsidRPr="00943DD6">
        <w:rPr>
          <w:rFonts w:ascii="Times New Roman" w:hAnsi="Times New Roman" w:cs="Times New Roman"/>
          <w:bCs/>
          <w:color w:val="000000" w:themeColor="text1"/>
          <w:sz w:val="28"/>
          <w:szCs w:val="28"/>
          <w:lang w:val="uk-UA"/>
        </w:rPr>
        <w:t>. 2012 , 36 , 25–29.</w:t>
      </w:r>
    </w:p>
    <w:p w14:paraId="327F0625" w14:textId="62139BE7"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Менг</w:t>
      </w:r>
      <w:proofErr w:type="spellEnd"/>
      <w:r w:rsidRPr="00943DD6">
        <w:rPr>
          <w:rFonts w:ascii="Times New Roman" w:hAnsi="Times New Roman" w:cs="Times New Roman"/>
          <w:bCs/>
          <w:color w:val="000000" w:themeColor="text1"/>
          <w:sz w:val="28"/>
          <w:szCs w:val="28"/>
          <w:lang w:val="uk-UA"/>
        </w:rPr>
        <w:t xml:space="preserve">, Х.; Мі, З.; Ван,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Донг, К.; </w:t>
      </w:r>
      <w:proofErr w:type="spellStart"/>
      <w:r w:rsidRPr="00943DD6">
        <w:rPr>
          <w:rFonts w:ascii="Times New Roman" w:hAnsi="Times New Roman" w:cs="Times New Roman"/>
          <w:bCs/>
          <w:color w:val="000000" w:themeColor="text1"/>
          <w:sz w:val="28"/>
          <w:szCs w:val="28"/>
          <w:lang w:val="uk-UA"/>
        </w:rPr>
        <w:t>Цай</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Хань</w:t>
      </w:r>
      <w:proofErr w:type="spellEnd"/>
      <w:r w:rsidRPr="00943DD6">
        <w:rPr>
          <w:rFonts w:ascii="Times New Roman" w:hAnsi="Times New Roman" w:cs="Times New Roman"/>
          <w:bCs/>
          <w:color w:val="000000" w:themeColor="text1"/>
          <w:sz w:val="28"/>
          <w:szCs w:val="28"/>
          <w:lang w:val="uk-UA"/>
        </w:rPr>
        <w:t xml:space="preserve">, С. Економічна та оптимальна модель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черизації</w:t>
      </w:r>
      <w:proofErr w:type="spellEnd"/>
      <w:r w:rsidRPr="00943DD6">
        <w:rPr>
          <w:rFonts w:ascii="Times New Roman" w:hAnsi="Times New Roman" w:cs="Times New Roman"/>
          <w:bCs/>
          <w:color w:val="000000" w:themeColor="text1"/>
          <w:sz w:val="28"/>
          <w:szCs w:val="28"/>
          <w:lang w:val="uk-UA"/>
        </w:rPr>
        <w:t xml:space="preserve"> для станцій заміни акумуляторів, </w:t>
      </w:r>
      <w:bookmarkStart w:id="70" w:name="_bookmark31"/>
      <w:bookmarkEnd w:id="70"/>
      <w:r w:rsidRPr="00943DD6">
        <w:rPr>
          <w:rFonts w:ascii="Times New Roman" w:hAnsi="Times New Roman" w:cs="Times New Roman"/>
          <w:bCs/>
          <w:color w:val="000000" w:themeColor="text1"/>
          <w:sz w:val="28"/>
          <w:szCs w:val="28"/>
          <w:lang w:val="uk-UA"/>
        </w:rPr>
        <w:t xml:space="preserve">що містять фотоелектричні елементи, з урахуванням механізму заряджання зі змінною швидкістю. </w:t>
      </w:r>
      <w:proofErr w:type="spellStart"/>
      <w:r w:rsidRPr="00943DD6">
        <w:rPr>
          <w:rFonts w:ascii="Times New Roman" w:hAnsi="Times New Roman" w:cs="Times New Roman"/>
          <w:bCs/>
          <w:color w:val="000000" w:themeColor="text1"/>
          <w:sz w:val="28"/>
          <w:szCs w:val="28"/>
          <w:lang w:val="uk-UA"/>
        </w:rPr>
        <w:t>Zhejiang</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Electric</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2022 , 41 , 35–41.</w:t>
      </w:r>
    </w:p>
    <w:p w14:paraId="12782822" w14:textId="07B3AAA0"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Шень</w:t>
      </w:r>
      <w:proofErr w:type="spellEnd"/>
      <w:r w:rsidRPr="00943DD6">
        <w:rPr>
          <w:rFonts w:ascii="Times New Roman" w:hAnsi="Times New Roman" w:cs="Times New Roman"/>
          <w:bCs/>
          <w:color w:val="000000" w:themeColor="text1"/>
          <w:sz w:val="28"/>
          <w:szCs w:val="28"/>
          <w:lang w:val="uk-UA"/>
        </w:rPr>
        <w:t xml:space="preserve">, Х.; Ху, В.; </w:t>
      </w:r>
      <w:proofErr w:type="spellStart"/>
      <w:r w:rsidRPr="00943DD6">
        <w:rPr>
          <w:rFonts w:ascii="Times New Roman" w:hAnsi="Times New Roman" w:cs="Times New Roman"/>
          <w:bCs/>
          <w:color w:val="000000" w:themeColor="text1"/>
          <w:sz w:val="28"/>
          <w:szCs w:val="28"/>
          <w:lang w:val="uk-UA"/>
        </w:rPr>
        <w:t>Цзі</w:t>
      </w:r>
      <w:proofErr w:type="spellEnd"/>
      <w:r w:rsidRPr="00943DD6">
        <w:rPr>
          <w:rFonts w:ascii="Times New Roman" w:hAnsi="Times New Roman" w:cs="Times New Roman"/>
          <w:bCs/>
          <w:color w:val="000000" w:themeColor="text1"/>
          <w:sz w:val="28"/>
          <w:szCs w:val="28"/>
          <w:lang w:val="uk-UA"/>
        </w:rPr>
        <w:t xml:space="preserve">, Л.; Лі,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Ю, Ю. Прогноз навантаження агрегації </w:t>
      </w:r>
      <w:r w:rsidR="00E7075C" w:rsidRPr="00943DD6">
        <w:rPr>
          <w:rFonts w:ascii="Times New Roman" w:hAnsi="Times New Roman" w:cs="Times New Roman"/>
          <w:bCs/>
          <w:color w:val="000000" w:themeColor="text1"/>
          <w:sz w:val="28"/>
          <w:szCs w:val="28"/>
          <w:lang w:val="uk-UA"/>
        </w:rPr>
        <w:t>автосамоскидів</w:t>
      </w:r>
      <w:r w:rsidRPr="00943DD6">
        <w:rPr>
          <w:rFonts w:ascii="Times New Roman" w:hAnsi="Times New Roman" w:cs="Times New Roman"/>
          <w:bCs/>
          <w:color w:val="000000" w:themeColor="text1"/>
          <w:sz w:val="28"/>
          <w:szCs w:val="28"/>
          <w:lang w:val="uk-UA"/>
        </w:rPr>
        <w:t xml:space="preserve"> на основі ланцюгів Маркова вищого порядку.</w:t>
      </w:r>
      <w:bookmarkStart w:id="71" w:name="_bookmark32"/>
      <w:bookmarkEnd w:id="71"/>
      <w:r w:rsidR="00F2681F"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t>Електрична енергія 2023 , 8 , 1203–1207.</w:t>
      </w:r>
    </w:p>
    <w:p w14:paraId="26A862E4" w14:textId="2B525F32"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Лі, Ю.; </w:t>
      </w:r>
      <w:proofErr w:type="spellStart"/>
      <w:r w:rsidRPr="00943DD6">
        <w:rPr>
          <w:rFonts w:ascii="Times New Roman" w:hAnsi="Times New Roman" w:cs="Times New Roman"/>
          <w:bCs/>
          <w:color w:val="000000" w:themeColor="text1"/>
          <w:sz w:val="28"/>
          <w:szCs w:val="28"/>
          <w:lang w:val="uk-UA"/>
        </w:rPr>
        <w:t>Чжао</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Цуй</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Чжун</w:t>
      </w:r>
      <w:proofErr w:type="spellEnd"/>
      <w:r w:rsidRPr="00943DD6">
        <w:rPr>
          <w:rFonts w:ascii="Times New Roman" w:hAnsi="Times New Roman" w:cs="Times New Roman"/>
          <w:bCs/>
          <w:color w:val="000000" w:themeColor="text1"/>
          <w:sz w:val="28"/>
          <w:szCs w:val="28"/>
          <w:lang w:val="uk-UA"/>
        </w:rPr>
        <w:t xml:space="preserve">, В.; Лі, Х. Низьковуглецеве економічне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черизування</w:t>
      </w:r>
      <w:proofErr w:type="spellEnd"/>
      <w:r w:rsidRPr="00943DD6">
        <w:rPr>
          <w:rFonts w:ascii="Times New Roman" w:hAnsi="Times New Roman" w:cs="Times New Roman"/>
          <w:bCs/>
          <w:color w:val="000000" w:themeColor="text1"/>
          <w:sz w:val="28"/>
          <w:szCs w:val="28"/>
          <w:lang w:val="uk-UA"/>
        </w:rPr>
        <w:t xml:space="preserve"> станції заміни акумуляторів та </w:t>
      </w:r>
      <w:r w:rsidRPr="00943DD6">
        <w:rPr>
          <w:rFonts w:ascii="Times New Roman" w:hAnsi="Times New Roman" w:cs="Times New Roman"/>
          <w:bCs/>
          <w:color w:val="000000" w:themeColor="text1"/>
          <w:sz w:val="28"/>
          <w:szCs w:val="28"/>
          <w:lang w:val="uk-UA"/>
        </w:rPr>
        <w:lastRenderedPageBreak/>
        <w:t xml:space="preserve">віртуальної електростанції з уловлюванням вуглецю вітрової енергії з урахуванням стратегії заряджання та розряджання.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Equip</w:t>
      </w:r>
      <w:proofErr w:type="spellEnd"/>
      <w:r w:rsidRPr="00943DD6">
        <w:rPr>
          <w:rFonts w:ascii="Times New Roman" w:hAnsi="Times New Roman" w:cs="Times New Roman"/>
          <w:bCs/>
          <w:color w:val="000000" w:themeColor="text1"/>
          <w:sz w:val="28"/>
          <w:szCs w:val="28"/>
          <w:lang w:val="uk-UA"/>
        </w:rPr>
        <w:t>. 2023 , 43 , 27–36.</w:t>
      </w:r>
    </w:p>
    <w:p w14:paraId="24E683B2" w14:textId="0CDDC322" w:rsidR="002A59DB" w:rsidRPr="00943DD6" w:rsidRDefault="00435A0E"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Pr>
          <w:rFonts w:ascii="Times New Roman" w:hAnsi="Times New Roman" w:cs="Times New Roman"/>
          <w:bCs/>
          <w:color w:val="000000" w:themeColor="text1"/>
          <w:sz w:val="28"/>
          <w:szCs w:val="28"/>
          <w:lang w:val="uk-UA"/>
        </w:rPr>
        <w:t>Лю</w:t>
      </w:r>
      <w:r w:rsidR="006E3A2D" w:rsidRPr="00943DD6">
        <w:rPr>
          <w:rFonts w:ascii="Times New Roman" w:hAnsi="Times New Roman" w:cs="Times New Roman"/>
          <w:bCs/>
          <w:color w:val="000000" w:themeColor="text1"/>
          <w:sz w:val="28"/>
          <w:szCs w:val="28"/>
          <w:lang w:val="uk-UA"/>
        </w:rPr>
        <w:t>o</w:t>
      </w:r>
      <w:proofErr w:type="spellEnd"/>
      <w:r w:rsidR="006E3A2D" w:rsidRPr="00943DD6">
        <w:rPr>
          <w:rFonts w:ascii="Times New Roman" w:hAnsi="Times New Roman" w:cs="Times New Roman"/>
          <w:bCs/>
          <w:color w:val="000000" w:themeColor="text1"/>
          <w:sz w:val="28"/>
          <w:szCs w:val="28"/>
          <w:lang w:val="uk-UA"/>
        </w:rPr>
        <w:t xml:space="preserve">, H.; </w:t>
      </w: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X.; </w:t>
      </w:r>
      <w:proofErr w:type="spellStart"/>
      <w:r>
        <w:rPr>
          <w:rFonts w:ascii="Times New Roman" w:hAnsi="Times New Roman" w:cs="Times New Roman"/>
          <w:bCs/>
          <w:color w:val="000000" w:themeColor="text1"/>
          <w:sz w:val="28"/>
          <w:szCs w:val="28"/>
          <w:lang w:val="uk-UA"/>
        </w:rPr>
        <w:t>Л</w:t>
      </w:r>
      <w:r w:rsidR="006E3A2D" w:rsidRPr="00943DD6">
        <w:rPr>
          <w:rFonts w:ascii="Times New Roman" w:hAnsi="Times New Roman" w:cs="Times New Roman"/>
          <w:bCs/>
          <w:color w:val="000000" w:themeColor="text1"/>
          <w:sz w:val="28"/>
          <w:szCs w:val="28"/>
          <w:lang w:val="uk-UA"/>
        </w:rPr>
        <w:t>i</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Ю</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Йу</w:t>
      </w:r>
      <w:proofErr w:type="spellEnd"/>
      <w:r w:rsidR="006E3A2D" w:rsidRPr="00943DD6">
        <w:rPr>
          <w:rFonts w:ascii="Times New Roman" w:hAnsi="Times New Roman" w:cs="Times New Roman"/>
          <w:bCs/>
          <w:color w:val="000000" w:themeColor="text1"/>
          <w:sz w:val="28"/>
          <w:szCs w:val="28"/>
          <w:lang w:val="uk-UA"/>
        </w:rPr>
        <w:t xml:space="preserve">, H.; </w:t>
      </w:r>
      <w:proofErr w:type="spellStart"/>
      <w:r>
        <w:rPr>
          <w:rFonts w:ascii="Times New Roman" w:hAnsi="Times New Roman" w:cs="Times New Roman"/>
          <w:bCs/>
          <w:color w:val="000000" w:themeColor="text1"/>
          <w:sz w:val="28"/>
          <w:szCs w:val="28"/>
          <w:lang w:val="uk-UA"/>
        </w:rPr>
        <w:t>Пенг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Ф</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Л</w:t>
      </w:r>
      <w:r w:rsidR="006E3A2D" w:rsidRPr="00943DD6">
        <w:rPr>
          <w:rFonts w:ascii="Times New Roman" w:hAnsi="Times New Roman" w:cs="Times New Roman"/>
          <w:bCs/>
          <w:color w:val="000000" w:themeColor="text1"/>
          <w:sz w:val="28"/>
          <w:szCs w:val="28"/>
          <w:lang w:val="uk-UA"/>
        </w:rPr>
        <w:t>i</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Д</w:t>
      </w:r>
      <w:r w:rsidR="006E3A2D" w:rsidRPr="00943DD6">
        <w:rPr>
          <w:rFonts w:ascii="Times New Roman" w:hAnsi="Times New Roman" w:cs="Times New Roman"/>
          <w:bCs/>
          <w:color w:val="000000" w:themeColor="text1"/>
          <w:sz w:val="28"/>
          <w:szCs w:val="28"/>
          <w:lang w:val="uk-UA"/>
        </w:rPr>
        <w:t xml:space="preserve">. Низьковуглецеве економічне планування віртуальних електростанцій з використанням вітрової енергії, </w:t>
      </w:r>
      <w:bookmarkStart w:id="72" w:name="_bookmark33"/>
      <w:bookmarkEnd w:id="72"/>
      <w:r w:rsidR="006E3A2D" w:rsidRPr="00943DD6">
        <w:rPr>
          <w:rFonts w:ascii="Times New Roman" w:hAnsi="Times New Roman" w:cs="Times New Roman"/>
          <w:bCs/>
          <w:color w:val="000000" w:themeColor="text1"/>
          <w:sz w:val="28"/>
          <w:szCs w:val="28"/>
          <w:lang w:val="uk-UA"/>
        </w:rPr>
        <w:t xml:space="preserve">уловлювання вуглецю, зарядної та перехідної станцій з урахуванням стратегії заряду-розрядки. </w:t>
      </w:r>
      <w:proofErr w:type="spellStart"/>
      <w:r w:rsidR="006E3A2D" w:rsidRPr="00943DD6">
        <w:rPr>
          <w:rFonts w:ascii="Times New Roman" w:hAnsi="Times New Roman" w:cs="Times New Roman"/>
          <w:bCs/>
          <w:color w:val="000000" w:themeColor="text1"/>
          <w:sz w:val="28"/>
          <w:szCs w:val="28"/>
          <w:lang w:val="uk-UA"/>
        </w:rPr>
        <w:t>Mod</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Electr</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Power</w:t>
      </w:r>
      <w:proofErr w:type="spellEnd"/>
      <w:r w:rsidR="006E3A2D" w:rsidRPr="00943DD6">
        <w:rPr>
          <w:rFonts w:ascii="Times New Roman" w:hAnsi="Times New Roman" w:cs="Times New Roman"/>
          <w:bCs/>
          <w:color w:val="000000" w:themeColor="text1"/>
          <w:sz w:val="28"/>
          <w:szCs w:val="28"/>
          <w:lang w:val="uk-UA"/>
        </w:rPr>
        <w:t xml:space="preserve"> 2023 , 8 , 1–10.</w:t>
      </w:r>
    </w:p>
    <w:p w14:paraId="379B777F" w14:textId="1BA5B639"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Цзяо, Х.; </w:t>
      </w:r>
      <w:proofErr w:type="spellStart"/>
      <w:r w:rsidRPr="00943DD6">
        <w:rPr>
          <w:rFonts w:ascii="Times New Roman" w:hAnsi="Times New Roman" w:cs="Times New Roman"/>
          <w:bCs/>
          <w:color w:val="000000" w:themeColor="text1"/>
          <w:sz w:val="28"/>
          <w:szCs w:val="28"/>
          <w:lang w:val="uk-UA"/>
        </w:rPr>
        <w:t>Юй</w:t>
      </w:r>
      <w:proofErr w:type="spellEnd"/>
      <w:r w:rsidRPr="00943DD6">
        <w:rPr>
          <w:rFonts w:ascii="Times New Roman" w:hAnsi="Times New Roman" w:cs="Times New Roman"/>
          <w:bCs/>
          <w:color w:val="000000" w:themeColor="text1"/>
          <w:sz w:val="28"/>
          <w:szCs w:val="28"/>
          <w:lang w:val="uk-UA"/>
        </w:rPr>
        <w:t xml:space="preserve">, А.; Ван, Ю. Низьковуглецеве економічне управління інтегрованою </w:t>
      </w:r>
      <w:r w:rsidR="007D204E" w:rsidRPr="00943DD6">
        <w:rPr>
          <w:rFonts w:ascii="Times New Roman" w:hAnsi="Times New Roman" w:cs="Times New Roman"/>
          <w:bCs/>
          <w:color w:val="000000" w:themeColor="text1"/>
          <w:sz w:val="28"/>
          <w:szCs w:val="28"/>
          <w:lang w:val="uk-UA"/>
        </w:rPr>
        <w:t>енергетичною</w:t>
      </w:r>
      <w:r w:rsidRPr="00943DD6">
        <w:rPr>
          <w:rFonts w:ascii="Times New Roman" w:hAnsi="Times New Roman" w:cs="Times New Roman"/>
          <w:bCs/>
          <w:color w:val="000000" w:themeColor="text1"/>
          <w:sz w:val="28"/>
          <w:szCs w:val="28"/>
          <w:lang w:val="uk-UA"/>
        </w:rPr>
        <w:t xml:space="preserve"> системою з урахуванням станцій заміни акумуляторів.</w:t>
      </w:r>
      <w:r w:rsidR="00F2681F" w:rsidRPr="00943DD6">
        <w:rPr>
          <w:rFonts w:ascii="Times New Roman" w:hAnsi="Times New Roman" w:cs="Times New Roman"/>
          <w:bCs/>
          <w:color w:val="000000" w:themeColor="text1"/>
          <w:sz w:val="28"/>
          <w:szCs w:val="28"/>
          <w:lang w:val="uk-UA"/>
        </w:rPr>
        <w:t xml:space="preserve"> </w:t>
      </w:r>
      <w:bookmarkStart w:id="73" w:name="_bookmark34"/>
      <w:bookmarkEnd w:id="73"/>
      <w:r w:rsidRPr="00943DD6">
        <w:rPr>
          <w:rFonts w:ascii="Times New Roman" w:hAnsi="Times New Roman" w:cs="Times New Roman"/>
          <w:bCs/>
          <w:color w:val="000000" w:themeColor="text1"/>
          <w:sz w:val="28"/>
          <w:szCs w:val="28"/>
          <w:lang w:val="uk-UA"/>
        </w:rPr>
        <w:t>Науково-технічні технології накопичення енергії. 2023 , 12 , 3254–3264.</w:t>
      </w:r>
    </w:p>
    <w:p w14:paraId="624423F1" w14:textId="256D3D23"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Лінь, С.;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К.; </w:t>
      </w:r>
      <w:proofErr w:type="spellStart"/>
      <w:r w:rsidRPr="00943DD6">
        <w:rPr>
          <w:rFonts w:ascii="Times New Roman" w:hAnsi="Times New Roman" w:cs="Times New Roman"/>
          <w:bCs/>
          <w:color w:val="000000" w:themeColor="text1"/>
          <w:sz w:val="28"/>
          <w:szCs w:val="28"/>
          <w:lang w:val="uk-UA"/>
        </w:rPr>
        <w:t>Шень</w:t>
      </w:r>
      <w:proofErr w:type="spellEnd"/>
      <w:r w:rsidRPr="00943DD6">
        <w:rPr>
          <w:rFonts w:ascii="Times New Roman" w:hAnsi="Times New Roman" w:cs="Times New Roman"/>
          <w:bCs/>
          <w:color w:val="000000" w:themeColor="text1"/>
          <w:sz w:val="28"/>
          <w:szCs w:val="28"/>
          <w:lang w:val="uk-UA"/>
        </w:rPr>
        <w:t xml:space="preserve">, Ю.; Лі, Ф.; Лі, Д.; </w:t>
      </w:r>
      <w:proofErr w:type="spellStart"/>
      <w:r w:rsidRPr="00943DD6">
        <w:rPr>
          <w:rFonts w:ascii="Times New Roman" w:hAnsi="Times New Roman" w:cs="Times New Roman"/>
          <w:bCs/>
          <w:color w:val="000000" w:themeColor="text1"/>
          <w:sz w:val="28"/>
          <w:szCs w:val="28"/>
          <w:lang w:val="uk-UA"/>
        </w:rPr>
        <w:t>Фу</w:t>
      </w:r>
      <w:proofErr w:type="spellEnd"/>
      <w:r w:rsidRPr="00943DD6">
        <w:rPr>
          <w:rFonts w:ascii="Times New Roman" w:hAnsi="Times New Roman" w:cs="Times New Roman"/>
          <w:bCs/>
          <w:color w:val="000000" w:themeColor="text1"/>
          <w:sz w:val="28"/>
          <w:szCs w:val="28"/>
          <w:lang w:val="uk-UA"/>
        </w:rPr>
        <w:t xml:space="preserve">, Ю. Стохастичне планування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системи за допомогою функції Франка-Копули та </w:t>
      </w:r>
      <w:bookmarkStart w:id="74" w:name="_bookmark35"/>
      <w:bookmarkEnd w:id="74"/>
      <w:r w:rsidRPr="00943DD6">
        <w:rPr>
          <w:rFonts w:ascii="Times New Roman" w:hAnsi="Times New Roman" w:cs="Times New Roman"/>
          <w:bCs/>
          <w:color w:val="000000" w:themeColor="text1"/>
          <w:sz w:val="28"/>
          <w:szCs w:val="28"/>
          <w:lang w:val="uk-UA"/>
        </w:rPr>
        <w:t xml:space="preserve">скорочення випадків. </w:t>
      </w:r>
      <w:proofErr w:type="spellStart"/>
      <w:r w:rsidRPr="00943DD6">
        <w:rPr>
          <w:rFonts w:ascii="Times New Roman" w:hAnsi="Times New Roman" w:cs="Times New Roman"/>
          <w:bCs/>
          <w:color w:val="000000" w:themeColor="text1"/>
          <w:sz w:val="28"/>
          <w:szCs w:val="28"/>
          <w:lang w:val="uk-UA"/>
        </w:rPr>
        <w:t>IEEE</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Trans</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Smart</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Grid</w:t>
      </w:r>
      <w:proofErr w:type="spellEnd"/>
      <w:r w:rsidRPr="00943DD6">
        <w:rPr>
          <w:rFonts w:ascii="Times New Roman" w:hAnsi="Times New Roman" w:cs="Times New Roman"/>
          <w:bCs/>
          <w:color w:val="000000" w:themeColor="text1"/>
          <w:sz w:val="28"/>
          <w:szCs w:val="28"/>
          <w:lang w:val="uk-UA"/>
        </w:rPr>
        <w:t xml:space="preserve"> 2021 , 13 , 202–212. </w:t>
      </w:r>
    </w:p>
    <w:p w14:paraId="6B23C876" w14:textId="77777777"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Ву</w:t>
      </w:r>
      <w:proofErr w:type="spellEnd"/>
      <w:r w:rsidRPr="00943DD6">
        <w:rPr>
          <w:rFonts w:ascii="Times New Roman" w:hAnsi="Times New Roman" w:cs="Times New Roman"/>
          <w:bCs/>
          <w:color w:val="000000" w:themeColor="text1"/>
          <w:sz w:val="28"/>
          <w:szCs w:val="28"/>
          <w:lang w:val="uk-UA"/>
        </w:rPr>
        <w:t xml:space="preserve">, Ф.;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Х.; Сунь, Ю.; </w:t>
      </w:r>
      <w:proofErr w:type="spellStart"/>
      <w:r w:rsidRPr="00943DD6">
        <w:rPr>
          <w:rFonts w:ascii="Times New Roman" w:hAnsi="Times New Roman" w:cs="Times New Roman"/>
          <w:bCs/>
          <w:color w:val="000000" w:themeColor="text1"/>
          <w:sz w:val="28"/>
          <w:szCs w:val="28"/>
          <w:lang w:val="uk-UA"/>
        </w:rPr>
        <w:t>Чень</w:t>
      </w:r>
      <w:proofErr w:type="spellEnd"/>
      <w:r w:rsidRPr="00943DD6">
        <w:rPr>
          <w:rFonts w:ascii="Times New Roman" w:hAnsi="Times New Roman" w:cs="Times New Roman"/>
          <w:bCs/>
          <w:color w:val="000000" w:themeColor="text1"/>
          <w:sz w:val="28"/>
          <w:szCs w:val="28"/>
          <w:lang w:val="uk-UA"/>
        </w:rPr>
        <w:t xml:space="preserve">, Н.; Юань, Т.; </w:t>
      </w:r>
      <w:proofErr w:type="spellStart"/>
      <w:r w:rsidRPr="00943DD6">
        <w:rPr>
          <w:rFonts w:ascii="Times New Roman" w:hAnsi="Times New Roman" w:cs="Times New Roman"/>
          <w:bCs/>
          <w:color w:val="000000" w:themeColor="text1"/>
          <w:sz w:val="28"/>
          <w:szCs w:val="28"/>
          <w:lang w:val="uk-UA"/>
        </w:rPr>
        <w:t>Гао</w:t>
      </w:r>
      <w:proofErr w:type="spellEnd"/>
      <w:r w:rsidRPr="00943DD6">
        <w:rPr>
          <w:rFonts w:ascii="Times New Roman" w:hAnsi="Times New Roman" w:cs="Times New Roman"/>
          <w:bCs/>
          <w:color w:val="000000" w:themeColor="text1"/>
          <w:sz w:val="28"/>
          <w:szCs w:val="28"/>
          <w:lang w:val="uk-UA"/>
        </w:rPr>
        <w:t xml:space="preserve">, Б. Стратегія оптимізації гри для кількох парків на основі комбінованого охолодження, </w:t>
      </w:r>
      <w:bookmarkStart w:id="75" w:name="_bookmark36"/>
      <w:bookmarkEnd w:id="75"/>
      <w:r w:rsidRPr="00943DD6">
        <w:rPr>
          <w:rFonts w:ascii="Times New Roman" w:hAnsi="Times New Roman" w:cs="Times New Roman"/>
          <w:bCs/>
          <w:color w:val="000000" w:themeColor="text1"/>
          <w:sz w:val="28"/>
          <w:szCs w:val="28"/>
          <w:lang w:val="uk-UA"/>
        </w:rPr>
        <w:t xml:space="preserve">опалення та електроенергії.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Syst</w:t>
      </w:r>
      <w:proofErr w:type="spellEnd"/>
      <w:r w:rsidRPr="00943DD6">
        <w:rPr>
          <w:rFonts w:ascii="Times New Roman" w:hAnsi="Times New Roman" w:cs="Times New Roman"/>
          <w:bCs/>
          <w:color w:val="000000" w:themeColor="text1"/>
          <w:sz w:val="28"/>
          <w:szCs w:val="28"/>
          <w:lang w:val="uk-UA"/>
        </w:rPr>
        <w:t>. 2018 , 42 , 68–75.</w:t>
      </w:r>
    </w:p>
    <w:p w14:paraId="56CE56FE" w14:textId="1EFD68BF" w:rsidR="002A59DB" w:rsidRPr="00943DD6" w:rsidRDefault="00435A0E"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Pr>
          <w:rFonts w:ascii="Times New Roman" w:hAnsi="Times New Roman" w:cs="Times New Roman"/>
          <w:bCs/>
          <w:color w:val="000000" w:themeColor="text1"/>
          <w:sz w:val="28"/>
          <w:szCs w:val="28"/>
          <w:lang w:val="uk-UA"/>
        </w:rPr>
        <w:t>Чанг</w:t>
      </w:r>
      <w:proofErr w:type="spellEnd"/>
      <w:r w:rsidR="006E3A2D" w:rsidRPr="00943DD6">
        <w:rPr>
          <w:rFonts w:ascii="Times New Roman" w:hAnsi="Times New Roman" w:cs="Times New Roman"/>
          <w:bCs/>
          <w:color w:val="000000" w:themeColor="text1"/>
          <w:sz w:val="28"/>
          <w:szCs w:val="28"/>
          <w:lang w:val="uk-UA"/>
        </w:rPr>
        <w:t xml:space="preserve">, E.; </w:t>
      </w:r>
      <w:proofErr w:type="spellStart"/>
      <w:r w:rsidR="006E3A2D" w:rsidRPr="00943DD6">
        <w:rPr>
          <w:rFonts w:ascii="Times New Roman" w:hAnsi="Times New Roman" w:cs="Times New Roman"/>
          <w:bCs/>
          <w:color w:val="000000" w:themeColor="text1"/>
          <w:sz w:val="28"/>
          <w:szCs w:val="28"/>
          <w:lang w:val="uk-UA"/>
        </w:rPr>
        <w:t>Tai</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Н</w:t>
      </w:r>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Чен</w:t>
      </w:r>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Ю</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Я</w:t>
      </w:r>
      <w:r w:rsidR="006E3A2D" w:rsidRPr="00943DD6">
        <w:rPr>
          <w:rFonts w:ascii="Times New Roman" w:hAnsi="Times New Roman" w:cs="Times New Roman"/>
          <w:bCs/>
          <w:color w:val="000000" w:themeColor="text1"/>
          <w:sz w:val="28"/>
          <w:szCs w:val="28"/>
          <w:lang w:val="uk-UA"/>
        </w:rPr>
        <w:t>ao</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В</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Хуанг</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В</w:t>
      </w:r>
      <w:r w:rsidR="006E3A2D" w:rsidRPr="00943DD6">
        <w:rPr>
          <w:rFonts w:ascii="Times New Roman" w:hAnsi="Times New Roman" w:cs="Times New Roman"/>
          <w:bCs/>
          <w:color w:val="000000" w:themeColor="text1"/>
          <w:sz w:val="28"/>
          <w:szCs w:val="28"/>
          <w:lang w:val="uk-UA"/>
        </w:rPr>
        <w:t xml:space="preserve">.; </w:t>
      </w:r>
      <w:proofErr w:type="spellStart"/>
      <w:r>
        <w:rPr>
          <w:rFonts w:ascii="Times New Roman" w:hAnsi="Times New Roman" w:cs="Times New Roman"/>
          <w:bCs/>
          <w:color w:val="000000" w:themeColor="text1"/>
          <w:sz w:val="28"/>
          <w:szCs w:val="28"/>
          <w:lang w:val="uk-UA"/>
        </w:rPr>
        <w:t>Ч</w:t>
      </w:r>
      <w:r w:rsidR="006E3A2D" w:rsidRPr="00943DD6">
        <w:rPr>
          <w:rFonts w:ascii="Times New Roman" w:hAnsi="Times New Roman" w:cs="Times New Roman"/>
          <w:bCs/>
          <w:color w:val="000000" w:themeColor="text1"/>
          <w:sz w:val="28"/>
          <w:szCs w:val="28"/>
          <w:lang w:val="uk-UA"/>
        </w:rPr>
        <w:t>ao</w:t>
      </w:r>
      <w:proofErr w:type="spellEnd"/>
      <w:r w:rsidR="006E3A2D" w:rsidRPr="00943DD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С</w:t>
      </w:r>
      <w:r w:rsidR="006E3A2D" w:rsidRPr="00943DD6">
        <w:rPr>
          <w:rFonts w:ascii="Times New Roman" w:hAnsi="Times New Roman" w:cs="Times New Roman"/>
          <w:bCs/>
          <w:color w:val="000000" w:themeColor="text1"/>
          <w:sz w:val="28"/>
          <w:szCs w:val="28"/>
          <w:lang w:val="uk-UA"/>
        </w:rPr>
        <w:t xml:space="preserve">. Стратегія координації для згладжування коливань потужності розподіленої </w:t>
      </w:r>
      <w:bookmarkStart w:id="76" w:name="_bookmark37"/>
      <w:bookmarkEnd w:id="76"/>
      <w:r w:rsidR="006E3A2D" w:rsidRPr="00943DD6">
        <w:rPr>
          <w:rFonts w:ascii="Times New Roman" w:hAnsi="Times New Roman" w:cs="Times New Roman"/>
          <w:bCs/>
          <w:color w:val="000000" w:themeColor="text1"/>
          <w:sz w:val="28"/>
          <w:szCs w:val="28"/>
          <w:lang w:val="uk-UA"/>
        </w:rPr>
        <w:t>генерації в інтегрованій енерг</w:t>
      </w:r>
      <w:r w:rsidR="00E32638" w:rsidRPr="00943DD6">
        <w:rPr>
          <w:rFonts w:ascii="Times New Roman" w:hAnsi="Times New Roman" w:cs="Times New Roman"/>
          <w:bCs/>
          <w:color w:val="000000" w:themeColor="text1"/>
          <w:sz w:val="28"/>
          <w:szCs w:val="28"/>
          <w:lang w:val="uk-UA"/>
        </w:rPr>
        <w:t>е</w:t>
      </w:r>
      <w:r w:rsidR="00517B6B">
        <w:rPr>
          <w:rFonts w:ascii="Times New Roman" w:hAnsi="Times New Roman" w:cs="Times New Roman"/>
          <w:bCs/>
          <w:color w:val="000000" w:themeColor="text1"/>
          <w:sz w:val="28"/>
          <w:szCs w:val="28"/>
          <w:lang w:val="uk-UA"/>
        </w:rPr>
        <w:t>т</w:t>
      </w:r>
      <w:r w:rsidR="006E3A2D" w:rsidRPr="00943DD6">
        <w:rPr>
          <w:rFonts w:ascii="Times New Roman" w:hAnsi="Times New Roman" w:cs="Times New Roman"/>
          <w:bCs/>
          <w:color w:val="000000" w:themeColor="text1"/>
          <w:sz w:val="28"/>
          <w:szCs w:val="28"/>
          <w:lang w:val="uk-UA"/>
        </w:rPr>
        <w:t xml:space="preserve">ичній системі на основі віртуального накопичення енергії. </w:t>
      </w:r>
      <w:proofErr w:type="spellStart"/>
      <w:r w:rsidR="006E3A2D" w:rsidRPr="00943DD6">
        <w:rPr>
          <w:rFonts w:ascii="Times New Roman" w:hAnsi="Times New Roman" w:cs="Times New Roman"/>
          <w:bCs/>
          <w:color w:val="000000" w:themeColor="text1"/>
          <w:sz w:val="28"/>
          <w:szCs w:val="28"/>
          <w:lang w:val="uk-UA"/>
        </w:rPr>
        <w:t>Power</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Gener</w:t>
      </w:r>
      <w:proofErr w:type="spellEnd"/>
      <w:r w:rsidR="006E3A2D" w:rsidRPr="00943DD6">
        <w:rPr>
          <w:rFonts w:ascii="Times New Roman" w:hAnsi="Times New Roman" w:cs="Times New Roman"/>
          <w:bCs/>
          <w:color w:val="000000" w:themeColor="text1"/>
          <w:sz w:val="28"/>
          <w:szCs w:val="28"/>
          <w:lang w:val="uk-UA"/>
        </w:rPr>
        <w:t xml:space="preserve">. </w:t>
      </w:r>
      <w:proofErr w:type="spellStart"/>
      <w:r w:rsidR="006E3A2D" w:rsidRPr="00943DD6">
        <w:rPr>
          <w:rFonts w:ascii="Times New Roman" w:hAnsi="Times New Roman" w:cs="Times New Roman"/>
          <w:bCs/>
          <w:color w:val="000000" w:themeColor="text1"/>
          <w:sz w:val="28"/>
          <w:szCs w:val="28"/>
          <w:lang w:val="uk-UA"/>
        </w:rPr>
        <w:t>Technol</w:t>
      </w:r>
      <w:proofErr w:type="spellEnd"/>
      <w:r w:rsidR="006E3A2D" w:rsidRPr="00943DD6">
        <w:rPr>
          <w:rFonts w:ascii="Times New Roman" w:hAnsi="Times New Roman" w:cs="Times New Roman"/>
          <w:bCs/>
          <w:color w:val="000000" w:themeColor="text1"/>
          <w:sz w:val="28"/>
          <w:szCs w:val="28"/>
          <w:lang w:val="uk-UA"/>
        </w:rPr>
        <w:t>. 2020 , 41 , 30–40.</w:t>
      </w:r>
    </w:p>
    <w:p w14:paraId="364C89DC" w14:textId="6A35913C"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Ченг</w:t>
      </w:r>
      <w:proofErr w:type="spellEnd"/>
      <w:r w:rsidRPr="00943DD6">
        <w:rPr>
          <w:rFonts w:ascii="Times New Roman" w:hAnsi="Times New Roman" w:cs="Times New Roman"/>
          <w:bCs/>
          <w:color w:val="000000" w:themeColor="text1"/>
          <w:sz w:val="28"/>
          <w:szCs w:val="28"/>
          <w:lang w:val="uk-UA"/>
        </w:rPr>
        <w:t xml:space="preserve">, С.; Хуан, Т.; </w:t>
      </w:r>
      <w:proofErr w:type="spellStart"/>
      <w:r w:rsidRPr="00943DD6">
        <w:rPr>
          <w:rFonts w:ascii="Times New Roman" w:hAnsi="Times New Roman" w:cs="Times New Roman"/>
          <w:bCs/>
          <w:color w:val="000000" w:themeColor="text1"/>
          <w:sz w:val="28"/>
          <w:szCs w:val="28"/>
          <w:lang w:val="uk-UA"/>
        </w:rPr>
        <w:t>Вай</w:t>
      </w:r>
      <w:proofErr w:type="spellEnd"/>
      <w:r w:rsidRPr="00943DD6">
        <w:rPr>
          <w:rFonts w:ascii="Times New Roman" w:hAnsi="Times New Roman" w:cs="Times New Roman"/>
          <w:bCs/>
          <w:color w:val="000000" w:themeColor="text1"/>
          <w:sz w:val="28"/>
          <w:szCs w:val="28"/>
          <w:lang w:val="uk-UA"/>
        </w:rPr>
        <w:t xml:space="preserve">, Р. </w:t>
      </w:r>
      <w:proofErr w:type="spellStart"/>
      <w:r w:rsidRPr="00943DD6">
        <w:rPr>
          <w:rFonts w:ascii="Times New Roman" w:hAnsi="Times New Roman" w:cs="Times New Roman"/>
          <w:bCs/>
          <w:color w:val="000000" w:themeColor="text1"/>
          <w:sz w:val="28"/>
          <w:szCs w:val="28"/>
          <w:lang w:val="uk-UA"/>
        </w:rPr>
        <w:t>Багатомасштабне</w:t>
      </w:r>
      <w:proofErr w:type="spellEnd"/>
      <w:r w:rsidRPr="00943DD6">
        <w:rPr>
          <w:rFonts w:ascii="Times New Roman" w:hAnsi="Times New Roman" w:cs="Times New Roman"/>
          <w:bCs/>
          <w:color w:val="000000" w:themeColor="text1"/>
          <w:sz w:val="28"/>
          <w:szCs w:val="28"/>
          <w:lang w:val="uk-UA"/>
        </w:rPr>
        <w:t xml:space="preserve"> оптимальне планування </w:t>
      </w:r>
      <w:proofErr w:type="spellStart"/>
      <w:r w:rsidRPr="00943DD6">
        <w:rPr>
          <w:rFonts w:ascii="Times New Roman" w:hAnsi="Times New Roman" w:cs="Times New Roman"/>
          <w:bCs/>
          <w:color w:val="000000" w:themeColor="text1"/>
          <w:sz w:val="28"/>
          <w:szCs w:val="28"/>
          <w:lang w:val="uk-UA"/>
        </w:rPr>
        <w:t>мікромережі</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CCHP</w:t>
      </w:r>
      <w:proofErr w:type="spellEnd"/>
      <w:r w:rsidRPr="00943DD6">
        <w:rPr>
          <w:rFonts w:ascii="Times New Roman" w:hAnsi="Times New Roman" w:cs="Times New Roman"/>
          <w:bCs/>
          <w:color w:val="000000" w:themeColor="text1"/>
          <w:sz w:val="28"/>
          <w:szCs w:val="28"/>
          <w:lang w:val="uk-UA"/>
        </w:rPr>
        <w:t xml:space="preserve"> з </w:t>
      </w:r>
      <w:proofErr w:type="spellStart"/>
      <w:r w:rsidRPr="00943DD6">
        <w:rPr>
          <w:rFonts w:ascii="Times New Roman" w:hAnsi="Times New Roman" w:cs="Times New Roman"/>
          <w:bCs/>
          <w:color w:val="000000" w:themeColor="text1"/>
          <w:sz w:val="28"/>
          <w:szCs w:val="28"/>
          <w:lang w:val="uk-UA"/>
        </w:rPr>
        <w:t>льодоакумулюючим</w:t>
      </w:r>
      <w:proofErr w:type="spellEnd"/>
      <w:r w:rsidRPr="00943DD6">
        <w:rPr>
          <w:rFonts w:ascii="Times New Roman" w:hAnsi="Times New Roman" w:cs="Times New Roman"/>
          <w:bCs/>
          <w:color w:val="000000" w:themeColor="text1"/>
          <w:sz w:val="28"/>
          <w:szCs w:val="28"/>
          <w:lang w:val="uk-UA"/>
        </w:rPr>
        <w:t xml:space="preserve"> кондиціонуванням повітря.</w:t>
      </w:r>
      <w:r w:rsidR="00F2681F" w:rsidRPr="00943DD6">
        <w:rPr>
          <w:rFonts w:ascii="Times New Roman" w:hAnsi="Times New Roman" w:cs="Times New Roman"/>
          <w:bCs/>
          <w:color w:val="000000" w:themeColor="text1"/>
          <w:sz w:val="28"/>
          <w:szCs w:val="28"/>
          <w:lang w:val="uk-UA"/>
        </w:rPr>
        <w:t xml:space="preserve"> </w:t>
      </w:r>
      <w:bookmarkStart w:id="77" w:name="_bookmark38"/>
      <w:bookmarkEnd w:id="77"/>
      <w:r w:rsidRPr="00943DD6">
        <w:rPr>
          <w:rFonts w:ascii="Times New Roman" w:hAnsi="Times New Roman" w:cs="Times New Roman"/>
          <w:bCs/>
          <w:color w:val="000000" w:themeColor="text1"/>
          <w:sz w:val="28"/>
          <w:szCs w:val="28"/>
          <w:lang w:val="uk-UA"/>
        </w:rPr>
        <w:t>Автоматичні електричні енерг</w:t>
      </w:r>
      <w:r w:rsidR="00E32638" w:rsidRPr="00943DD6">
        <w:rPr>
          <w:rFonts w:ascii="Times New Roman" w:hAnsi="Times New Roman" w:cs="Times New Roman"/>
          <w:bCs/>
          <w:color w:val="000000" w:themeColor="text1"/>
          <w:sz w:val="28"/>
          <w:szCs w:val="28"/>
          <w:lang w:val="uk-UA"/>
        </w:rPr>
        <w:t>е</w:t>
      </w:r>
      <w:r w:rsidR="00517B6B">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ичні системи. 2019 , 43 , 30–38.</w:t>
      </w:r>
    </w:p>
    <w:p w14:paraId="1F096B6F" w14:textId="49C67422"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Цзян</w:t>
      </w:r>
      <w:proofErr w:type="spellEnd"/>
      <w:r w:rsidRPr="00943DD6">
        <w:rPr>
          <w:rFonts w:ascii="Times New Roman" w:hAnsi="Times New Roman" w:cs="Times New Roman"/>
          <w:bCs/>
          <w:color w:val="000000" w:themeColor="text1"/>
          <w:sz w:val="28"/>
          <w:szCs w:val="28"/>
          <w:lang w:val="uk-UA"/>
        </w:rPr>
        <w:t xml:space="preserve">, В.; Ян, З.; </w:t>
      </w:r>
      <w:proofErr w:type="spellStart"/>
      <w:r w:rsidRPr="00943DD6">
        <w:rPr>
          <w:rFonts w:ascii="Times New Roman" w:hAnsi="Times New Roman" w:cs="Times New Roman"/>
          <w:bCs/>
          <w:color w:val="000000" w:themeColor="text1"/>
          <w:sz w:val="28"/>
          <w:szCs w:val="28"/>
          <w:lang w:val="uk-UA"/>
        </w:rPr>
        <w:t>Цао</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Сюй</w:t>
      </w:r>
      <w:proofErr w:type="spellEnd"/>
      <w:r w:rsidRPr="00943DD6">
        <w:rPr>
          <w:rFonts w:ascii="Times New Roman" w:hAnsi="Times New Roman" w:cs="Times New Roman"/>
          <w:bCs/>
          <w:color w:val="000000" w:themeColor="text1"/>
          <w:sz w:val="28"/>
          <w:szCs w:val="28"/>
          <w:lang w:val="uk-UA"/>
        </w:rPr>
        <w:t xml:space="preserve">, Х. Багатоцільове комплексне оптимальне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черизування</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енерг</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ичного</w:t>
      </w:r>
      <w:proofErr w:type="spellEnd"/>
      <w:r w:rsidRPr="00943DD6">
        <w:rPr>
          <w:rFonts w:ascii="Times New Roman" w:hAnsi="Times New Roman" w:cs="Times New Roman"/>
          <w:bCs/>
          <w:color w:val="000000" w:themeColor="text1"/>
          <w:sz w:val="28"/>
          <w:szCs w:val="28"/>
          <w:lang w:val="uk-UA"/>
        </w:rPr>
        <w:t xml:space="preserve"> вузла з урахуванням гнучкого навантаження.</w:t>
      </w:r>
      <w:r w:rsidR="00F2681F" w:rsidRPr="00943DD6">
        <w:rPr>
          <w:rFonts w:ascii="Times New Roman" w:hAnsi="Times New Roman" w:cs="Times New Roman"/>
          <w:bCs/>
          <w:color w:val="000000" w:themeColor="text1"/>
          <w:sz w:val="28"/>
          <w:szCs w:val="28"/>
          <w:lang w:val="uk-UA"/>
        </w:rPr>
        <w:t xml:space="preserve"> </w:t>
      </w:r>
      <w:bookmarkStart w:id="78" w:name="_bookmark39"/>
      <w:bookmarkEnd w:id="78"/>
      <w:proofErr w:type="spellStart"/>
      <w:r w:rsidRPr="00943DD6">
        <w:rPr>
          <w:rFonts w:ascii="Times New Roman" w:hAnsi="Times New Roman" w:cs="Times New Roman"/>
          <w:bCs/>
          <w:color w:val="000000" w:themeColor="text1"/>
          <w:sz w:val="28"/>
          <w:szCs w:val="28"/>
          <w:lang w:val="uk-UA"/>
        </w:rPr>
        <w:t>Електр</w:t>
      </w:r>
      <w:proofErr w:type="spellEnd"/>
      <w:r w:rsidRPr="00943DD6">
        <w:rPr>
          <w:rFonts w:ascii="Times New Roman" w:hAnsi="Times New Roman" w:cs="Times New Roman"/>
          <w:bCs/>
          <w:color w:val="000000" w:themeColor="text1"/>
          <w:sz w:val="28"/>
          <w:szCs w:val="28"/>
          <w:lang w:val="uk-UA"/>
        </w:rPr>
        <w:t xml:space="preserve">. </w:t>
      </w:r>
      <w:r w:rsidR="007D204E" w:rsidRPr="00943DD6">
        <w:rPr>
          <w:rFonts w:ascii="Times New Roman" w:hAnsi="Times New Roman" w:cs="Times New Roman"/>
          <w:bCs/>
          <w:color w:val="000000" w:themeColor="text1"/>
          <w:sz w:val="28"/>
          <w:szCs w:val="28"/>
          <w:lang w:val="uk-UA"/>
        </w:rPr>
        <w:t xml:space="preserve">Вимірювання </w:t>
      </w:r>
      <w:r w:rsidRPr="00943DD6">
        <w:rPr>
          <w:rFonts w:ascii="Times New Roman" w:hAnsi="Times New Roman" w:cs="Times New Roman"/>
          <w:bCs/>
          <w:color w:val="000000" w:themeColor="text1"/>
          <w:sz w:val="28"/>
          <w:szCs w:val="28"/>
          <w:lang w:val="uk-UA"/>
        </w:rPr>
        <w:t>інструмент. 2018 , 55 , 31–39.</w:t>
      </w:r>
    </w:p>
    <w:p w14:paraId="476B3480" w14:textId="5FA03239"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Цуй</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Цзен</w:t>
      </w:r>
      <w:proofErr w:type="spellEnd"/>
      <w:r w:rsidRPr="00943DD6">
        <w:rPr>
          <w:rFonts w:ascii="Times New Roman" w:hAnsi="Times New Roman" w:cs="Times New Roman"/>
          <w:bCs/>
          <w:color w:val="000000" w:themeColor="text1"/>
          <w:sz w:val="28"/>
          <w:szCs w:val="28"/>
          <w:lang w:val="uk-UA"/>
        </w:rPr>
        <w:t xml:space="preserve">, П.; </w:t>
      </w:r>
      <w:proofErr w:type="spellStart"/>
      <w:r w:rsidRPr="00943DD6">
        <w:rPr>
          <w:rFonts w:ascii="Times New Roman" w:hAnsi="Times New Roman" w:cs="Times New Roman"/>
          <w:bCs/>
          <w:color w:val="000000" w:themeColor="text1"/>
          <w:sz w:val="28"/>
          <w:szCs w:val="28"/>
          <w:lang w:val="uk-UA"/>
        </w:rPr>
        <w:t>Чжун</w:t>
      </w:r>
      <w:proofErr w:type="spellEnd"/>
      <w:r w:rsidRPr="00943DD6">
        <w:rPr>
          <w:rFonts w:ascii="Times New Roman" w:hAnsi="Times New Roman" w:cs="Times New Roman"/>
          <w:bCs/>
          <w:color w:val="000000" w:themeColor="text1"/>
          <w:sz w:val="28"/>
          <w:szCs w:val="28"/>
          <w:lang w:val="uk-UA"/>
        </w:rPr>
        <w:t xml:space="preserve">, В.; </w:t>
      </w:r>
      <w:proofErr w:type="spellStart"/>
      <w:r w:rsidRPr="00943DD6">
        <w:rPr>
          <w:rFonts w:ascii="Times New Roman" w:hAnsi="Times New Roman" w:cs="Times New Roman"/>
          <w:bCs/>
          <w:color w:val="000000" w:themeColor="text1"/>
          <w:sz w:val="28"/>
          <w:szCs w:val="28"/>
          <w:lang w:val="uk-UA"/>
        </w:rPr>
        <w:t>Цуй</w:t>
      </w:r>
      <w:proofErr w:type="spellEnd"/>
      <w:r w:rsidRPr="00943DD6">
        <w:rPr>
          <w:rFonts w:ascii="Times New Roman" w:hAnsi="Times New Roman" w:cs="Times New Roman"/>
          <w:bCs/>
          <w:color w:val="000000" w:themeColor="text1"/>
          <w:sz w:val="28"/>
          <w:szCs w:val="28"/>
          <w:lang w:val="uk-UA"/>
        </w:rPr>
        <w:t xml:space="preserve">, В.; </w:t>
      </w:r>
      <w:proofErr w:type="spellStart"/>
      <w:r w:rsidRPr="00943DD6">
        <w:rPr>
          <w:rFonts w:ascii="Times New Roman" w:hAnsi="Times New Roman" w:cs="Times New Roman"/>
          <w:bCs/>
          <w:color w:val="000000" w:themeColor="text1"/>
          <w:sz w:val="28"/>
          <w:szCs w:val="28"/>
          <w:lang w:val="uk-UA"/>
        </w:rPr>
        <w:t>Чжао</w:t>
      </w:r>
      <w:proofErr w:type="spellEnd"/>
      <w:r w:rsidRPr="00943DD6">
        <w:rPr>
          <w:rFonts w:ascii="Times New Roman" w:hAnsi="Times New Roman" w:cs="Times New Roman"/>
          <w:bCs/>
          <w:color w:val="000000" w:themeColor="text1"/>
          <w:sz w:val="28"/>
          <w:szCs w:val="28"/>
          <w:lang w:val="uk-UA"/>
        </w:rPr>
        <w:t xml:space="preserve">, Ю. Низьковуглецеве економічне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електромобілів</w:t>
      </w:r>
      <w:r w:rsidRPr="00943DD6">
        <w:rPr>
          <w:rFonts w:ascii="Times New Roman" w:hAnsi="Times New Roman" w:cs="Times New Roman"/>
          <w:bCs/>
          <w:color w:val="000000" w:themeColor="text1"/>
          <w:sz w:val="28"/>
          <w:szCs w:val="28"/>
          <w:lang w:val="uk-UA"/>
        </w:rPr>
        <w:t>черизування</w:t>
      </w:r>
      <w:proofErr w:type="spellEnd"/>
      <w:r w:rsidRPr="00943DD6">
        <w:rPr>
          <w:rFonts w:ascii="Times New Roman" w:hAnsi="Times New Roman" w:cs="Times New Roman"/>
          <w:bCs/>
          <w:color w:val="000000" w:themeColor="text1"/>
          <w:sz w:val="28"/>
          <w:szCs w:val="28"/>
          <w:lang w:val="uk-UA"/>
        </w:rPr>
        <w:t xml:space="preserve">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w:t>
      </w:r>
      <w:r w:rsidRPr="00943DD6">
        <w:rPr>
          <w:rFonts w:ascii="Times New Roman" w:hAnsi="Times New Roman" w:cs="Times New Roman"/>
          <w:bCs/>
          <w:color w:val="000000" w:themeColor="text1"/>
          <w:sz w:val="28"/>
          <w:szCs w:val="28"/>
          <w:lang w:val="uk-UA"/>
        </w:rPr>
        <w:lastRenderedPageBreak/>
        <w:t xml:space="preserve">системи електроенергія-газ-тепло </w:t>
      </w:r>
      <w:bookmarkStart w:id="79" w:name="_bookmark40"/>
      <w:bookmarkEnd w:id="79"/>
      <w:r w:rsidRPr="00943DD6">
        <w:rPr>
          <w:rFonts w:ascii="Times New Roman" w:hAnsi="Times New Roman" w:cs="Times New Roman"/>
          <w:bCs/>
          <w:color w:val="000000" w:themeColor="text1"/>
          <w:sz w:val="28"/>
          <w:szCs w:val="28"/>
          <w:lang w:val="uk-UA"/>
        </w:rPr>
        <w:t xml:space="preserve">на основі сходової торгівлі вуглецевими квотами. </w:t>
      </w:r>
      <w:proofErr w:type="spellStart"/>
      <w:r w:rsidRPr="00943DD6">
        <w:rPr>
          <w:rFonts w:ascii="Times New Roman" w:hAnsi="Times New Roman" w:cs="Times New Roman"/>
          <w:bCs/>
          <w:color w:val="000000" w:themeColor="text1"/>
          <w:sz w:val="28"/>
          <w:szCs w:val="28"/>
          <w:lang w:val="uk-UA"/>
        </w:rPr>
        <w:t>Electr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Autom</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Equip</w:t>
      </w:r>
      <w:proofErr w:type="spellEnd"/>
      <w:r w:rsidRPr="00943DD6">
        <w:rPr>
          <w:rFonts w:ascii="Times New Roman" w:hAnsi="Times New Roman" w:cs="Times New Roman"/>
          <w:bCs/>
          <w:color w:val="000000" w:themeColor="text1"/>
          <w:sz w:val="28"/>
          <w:szCs w:val="28"/>
          <w:lang w:val="uk-UA"/>
        </w:rPr>
        <w:t>. 2021 , 41 , 10–17.</w:t>
      </w:r>
    </w:p>
    <w:p w14:paraId="3BD5B345" w14:textId="41F12FFA" w:rsidR="002A59DB" w:rsidRPr="00943DD6" w:rsidRDefault="006E3A2D" w:rsidP="00FA4C8B">
      <w:pPr>
        <w:pStyle w:val="a6"/>
        <w:numPr>
          <w:ilvl w:val="0"/>
          <w:numId w:val="1"/>
        </w:numPr>
        <w:tabs>
          <w:tab w:val="left" w:pos="578"/>
        </w:tabs>
        <w:spacing w:line="360" w:lineRule="auto"/>
        <w:ind w:left="0" w:firstLine="68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Сюе</w:t>
      </w:r>
      <w:proofErr w:type="spellEnd"/>
      <w:r w:rsidRPr="00943DD6">
        <w:rPr>
          <w:rFonts w:ascii="Times New Roman" w:hAnsi="Times New Roman" w:cs="Times New Roman"/>
          <w:bCs/>
          <w:color w:val="000000" w:themeColor="text1"/>
          <w:sz w:val="28"/>
          <w:szCs w:val="28"/>
          <w:lang w:val="uk-UA"/>
        </w:rPr>
        <w:t xml:space="preserve">, К.; </w:t>
      </w:r>
      <w:proofErr w:type="spellStart"/>
      <w:r w:rsidRPr="00943DD6">
        <w:rPr>
          <w:rFonts w:ascii="Times New Roman" w:hAnsi="Times New Roman" w:cs="Times New Roman"/>
          <w:bCs/>
          <w:color w:val="000000" w:themeColor="text1"/>
          <w:sz w:val="28"/>
          <w:szCs w:val="28"/>
          <w:lang w:val="uk-UA"/>
        </w:rPr>
        <w:t>Чу</w:t>
      </w:r>
      <w:proofErr w:type="spellEnd"/>
      <w:r w:rsidRPr="00943DD6">
        <w:rPr>
          <w:rFonts w:ascii="Times New Roman" w:hAnsi="Times New Roman" w:cs="Times New Roman"/>
          <w:bCs/>
          <w:color w:val="000000" w:themeColor="text1"/>
          <w:sz w:val="28"/>
          <w:szCs w:val="28"/>
          <w:lang w:val="uk-UA"/>
        </w:rPr>
        <w:t xml:space="preserve">, Ю.; Лін, З.; Лі, З. Низьковуглецеве економічно оптимальне </w:t>
      </w:r>
      <w:proofErr w:type="spellStart"/>
      <w:r w:rsidRPr="00943DD6">
        <w:rPr>
          <w:rFonts w:ascii="Times New Roman" w:hAnsi="Times New Roman" w:cs="Times New Roman"/>
          <w:bCs/>
          <w:color w:val="000000" w:themeColor="text1"/>
          <w:sz w:val="28"/>
          <w:szCs w:val="28"/>
          <w:lang w:val="uk-UA"/>
        </w:rPr>
        <w:t>дисп</w:t>
      </w:r>
      <w:r w:rsidR="00E32638" w:rsidRPr="00943DD6">
        <w:rPr>
          <w:rFonts w:ascii="Times New Roman" w:hAnsi="Times New Roman" w:cs="Times New Roman"/>
          <w:bCs/>
          <w:color w:val="000000" w:themeColor="text1"/>
          <w:sz w:val="28"/>
          <w:szCs w:val="28"/>
          <w:lang w:val="uk-UA"/>
        </w:rPr>
        <w:t>е</w:t>
      </w:r>
      <w:r w:rsidR="00287E5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черизування</w:t>
      </w:r>
      <w:proofErr w:type="spellEnd"/>
      <w:r w:rsidRPr="00943DD6">
        <w:rPr>
          <w:rFonts w:ascii="Times New Roman" w:hAnsi="Times New Roman" w:cs="Times New Roman"/>
          <w:bCs/>
          <w:color w:val="000000" w:themeColor="text1"/>
          <w:sz w:val="28"/>
          <w:szCs w:val="28"/>
          <w:lang w:val="uk-UA"/>
        </w:rPr>
        <w:t xml:space="preserve"> інтегрованої </w:t>
      </w:r>
      <w:r w:rsidR="007D204E" w:rsidRPr="00943DD6">
        <w:rPr>
          <w:rFonts w:ascii="Times New Roman" w:hAnsi="Times New Roman" w:cs="Times New Roman"/>
          <w:bCs/>
          <w:color w:val="000000" w:themeColor="text1"/>
          <w:sz w:val="28"/>
          <w:szCs w:val="28"/>
          <w:lang w:val="uk-UA"/>
        </w:rPr>
        <w:t xml:space="preserve">енергетичної </w:t>
      </w:r>
      <w:r w:rsidRPr="00943DD6">
        <w:rPr>
          <w:rFonts w:ascii="Times New Roman" w:hAnsi="Times New Roman" w:cs="Times New Roman"/>
          <w:bCs/>
          <w:color w:val="000000" w:themeColor="text1"/>
          <w:sz w:val="28"/>
          <w:szCs w:val="28"/>
          <w:lang w:val="uk-UA"/>
        </w:rPr>
        <w:t xml:space="preserve"> системи з урахуванням гнучкого навантаження.</w:t>
      </w:r>
      <w:r w:rsidR="00F2681F" w:rsidRPr="00943DD6">
        <w:rPr>
          <w:rFonts w:ascii="Times New Roman" w:hAnsi="Times New Roman" w:cs="Times New Roman"/>
          <w:bCs/>
          <w:color w:val="000000" w:themeColor="text1"/>
          <w:sz w:val="28"/>
          <w:szCs w:val="28"/>
          <w:lang w:val="uk-UA"/>
        </w:rPr>
        <w:t xml:space="preserve"> </w:t>
      </w:r>
      <w:bookmarkStart w:id="80" w:name="_bookmark41"/>
      <w:bookmarkEnd w:id="80"/>
      <w:r w:rsidRPr="00943DD6">
        <w:rPr>
          <w:rFonts w:ascii="Times New Roman" w:hAnsi="Times New Roman" w:cs="Times New Roman"/>
          <w:bCs/>
          <w:color w:val="000000" w:themeColor="text1"/>
          <w:sz w:val="28"/>
          <w:szCs w:val="28"/>
          <w:lang w:val="uk-UA"/>
        </w:rPr>
        <w:t>Відновлення. Енерг</w:t>
      </w:r>
      <w:r w:rsidR="00E32638" w:rsidRPr="00943DD6">
        <w:rPr>
          <w:rFonts w:ascii="Times New Roman" w:hAnsi="Times New Roman" w:cs="Times New Roman"/>
          <w:bCs/>
          <w:color w:val="000000" w:themeColor="text1"/>
          <w:sz w:val="28"/>
          <w:szCs w:val="28"/>
          <w:lang w:val="uk-UA"/>
        </w:rPr>
        <w:t>е</w:t>
      </w:r>
      <w:r w:rsidR="00287E5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ичні ресурси. 2019, 37 , 1206–1213.</w:t>
      </w:r>
    </w:p>
    <w:p w14:paraId="104B2ADF" w14:textId="55E2ED76" w:rsidR="002A59DB" w:rsidRPr="00943DD6" w:rsidRDefault="006E3A2D" w:rsidP="00FA4C8B">
      <w:pPr>
        <w:pStyle w:val="a6"/>
        <w:numPr>
          <w:ilvl w:val="0"/>
          <w:numId w:val="1"/>
        </w:numPr>
        <w:tabs>
          <w:tab w:val="left" w:pos="569"/>
          <w:tab w:val="left" w:pos="577"/>
        </w:tabs>
        <w:spacing w:line="360" w:lineRule="auto"/>
        <w:ind w:left="0" w:firstLine="680"/>
        <w:rPr>
          <w:rFonts w:ascii="Times New Roman" w:hAnsi="Times New Roman" w:cs="Times New Roman"/>
          <w:bCs/>
          <w:color w:val="000000" w:themeColor="text1"/>
          <w:sz w:val="28"/>
          <w:szCs w:val="28"/>
          <w:lang w:val="uk-UA"/>
        </w:rPr>
      </w:pPr>
      <w:r w:rsidRPr="00943DD6">
        <w:rPr>
          <w:rFonts w:ascii="Times New Roman" w:hAnsi="Times New Roman" w:cs="Times New Roman"/>
          <w:bCs/>
          <w:color w:val="000000" w:themeColor="text1"/>
          <w:sz w:val="28"/>
          <w:szCs w:val="28"/>
          <w:lang w:val="uk-UA"/>
        </w:rPr>
        <w:t xml:space="preserve">Ван, З.; </w:t>
      </w:r>
      <w:proofErr w:type="spellStart"/>
      <w:r w:rsidRPr="00943DD6">
        <w:rPr>
          <w:rFonts w:ascii="Times New Roman" w:hAnsi="Times New Roman" w:cs="Times New Roman"/>
          <w:bCs/>
          <w:color w:val="000000" w:themeColor="text1"/>
          <w:sz w:val="28"/>
          <w:szCs w:val="28"/>
          <w:lang w:val="uk-UA"/>
        </w:rPr>
        <w:t>Ши</w:t>
      </w:r>
      <w:proofErr w:type="spellEnd"/>
      <w:r w:rsidRPr="00943DD6">
        <w:rPr>
          <w:rFonts w:ascii="Times New Roman" w:hAnsi="Times New Roman" w:cs="Times New Roman"/>
          <w:bCs/>
          <w:color w:val="000000" w:themeColor="text1"/>
          <w:sz w:val="28"/>
          <w:szCs w:val="28"/>
          <w:lang w:val="uk-UA"/>
        </w:rPr>
        <w:t xml:space="preserve">, Ю.; Тан, Ю.; Мен, Х.; </w:t>
      </w:r>
      <w:proofErr w:type="spellStart"/>
      <w:r w:rsidRPr="00943DD6">
        <w:rPr>
          <w:rFonts w:ascii="Times New Roman" w:hAnsi="Times New Roman" w:cs="Times New Roman"/>
          <w:bCs/>
          <w:color w:val="000000" w:themeColor="text1"/>
          <w:sz w:val="28"/>
          <w:szCs w:val="28"/>
          <w:lang w:val="uk-UA"/>
        </w:rPr>
        <w:t>Цао</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Ван, Х. Аналіз функціонування низьковуглецевої економіки та енергоефективності інтегрованих </w:t>
      </w:r>
      <w:r w:rsidR="001C3ED2" w:rsidRPr="00943DD6">
        <w:rPr>
          <w:rFonts w:ascii="Times New Roman" w:hAnsi="Times New Roman" w:cs="Times New Roman"/>
          <w:bCs/>
          <w:color w:val="000000" w:themeColor="text1"/>
          <w:sz w:val="28"/>
          <w:szCs w:val="28"/>
          <w:lang w:val="uk-UA"/>
        </w:rPr>
        <w:t>енергетичних</w:t>
      </w:r>
      <w:r w:rsidRPr="00943DD6">
        <w:rPr>
          <w:rFonts w:ascii="Times New Roman" w:hAnsi="Times New Roman" w:cs="Times New Roman"/>
          <w:bCs/>
          <w:color w:val="000000" w:themeColor="text1"/>
          <w:sz w:val="28"/>
          <w:szCs w:val="28"/>
          <w:lang w:val="uk-UA"/>
        </w:rPr>
        <w:t xml:space="preserve"> систем з урахуванням енерг</w:t>
      </w:r>
      <w:r w:rsidR="00E32638" w:rsidRPr="00943DD6">
        <w:rPr>
          <w:rFonts w:ascii="Times New Roman" w:hAnsi="Times New Roman" w:cs="Times New Roman"/>
          <w:bCs/>
          <w:color w:val="000000" w:themeColor="text1"/>
          <w:sz w:val="28"/>
          <w:szCs w:val="28"/>
          <w:lang w:val="uk-UA"/>
        </w:rPr>
        <w:t>е</w:t>
      </w:r>
      <w:r w:rsidR="00287E56">
        <w:rPr>
          <w:rFonts w:ascii="Times New Roman" w:hAnsi="Times New Roman" w:cs="Times New Roman"/>
          <w:bCs/>
          <w:color w:val="000000" w:themeColor="text1"/>
          <w:sz w:val="28"/>
          <w:szCs w:val="28"/>
          <w:lang w:val="uk-UA"/>
        </w:rPr>
        <w:t>т</w:t>
      </w:r>
      <w:r w:rsidRPr="00943DD6">
        <w:rPr>
          <w:rFonts w:ascii="Times New Roman" w:hAnsi="Times New Roman" w:cs="Times New Roman"/>
          <w:bCs/>
          <w:color w:val="000000" w:themeColor="text1"/>
          <w:sz w:val="28"/>
          <w:szCs w:val="28"/>
          <w:lang w:val="uk-UA"/>
        </w:rPr>
        <w:t xml:space="preserve">ичного ланцюга </w:t>
      </w:r>
      <w:proofErr w:type="spellStart"/>
      <w:r w:rsidRPr="00943DD6">
        <w:rPr>
          <w:rFonts w:ascii="Times New Roman" w:hAnsi="Times New Roman" w:cs="Times New Roman"/>
          <w:bCs/>
          <w:color w:val="000000" w:themeColor="text1"/>
          <w:sz w:val="28"/>
          <w:szCs w:val="28"/>
          <w:lang w:val="uk-UA"/>
        </w:rPr>
        <w:t>LCA</w:t>
      </w:r>
      <w:proofErr w:type="spellEnd"/>
      <w:r w:rsidRPr="00943DD6">
        <w:rPr>
          <w:rFonts w:ascii="Times New Roman" w:hAnsi="Times New Roman" w:cs="Times New Roman"/>
          <w:bCs/>
          <w:color w:val="000000" w:themeColor="text1"/>
          <w:sz w:val="28"/>
          <w:szCs w:val="28"/>
          <w:lang w:val="uk-UA"/>
        </w:rPr>
        <w:t xml:space="preserve"> та механізму торгівлі вуглецевими квотами. </w:t>
      </w:r>
      <w:proofErr w:type="spellStart"/>
      <w:r w:rsidRPr="00943DD6">
        <w:rPr>
          <w:rFonts w:ascii="Times New Roman" w:hAnsi="Times New Roman" w:cs="Times New Roman"/>
          <w:bCs/>
          <w:color w:val="000000" w:themeColor="text1"/>
          <w:sz w:val="28"/>
          <w:szCs w:val="28"/>
          <w:lang w:val="uk-UA"/>
        </w:rPr>
        <w:t>CSEE</w:t>
      </w:r>
      <w:proofErr w:type="spellEnd"/>
      <w:r w:rsidRPr="00943DD6">
        <w:rPr>
          <w:rFonts w:ascii="Times New Roman" w:hAnsi="Times New Roman" w:cs="Times New Roman"/>
          <w:bCs/>
          <w:color w:val="000000" w:themeColor="text1"/>
          <w:sz w:val="28"/>
          <w:szCs w:val="28"/>
          <w:lang w:val="uk-UA"/>
        </w:rPr>
        <w:t xml:space="preserve"> J. </w:t>
      </w:r>
      <w:proofErr w:type="spellStart"/>
      <w:r w:rsidRPr="00943DD6">
        <w:rPr>
          <w:rFonts w:ascii="Times New Roman" w:hAnsi="Times New Roman" w:cs="Times New Roman"/>
          <w:bCs/>
          <w:color w:val="000000" w:themeColor="text1"/>
          <w:sz w:val="28"/>
          <w:szCs w:val="28"/>
          <w:lang w:val="uk-UA"/>
        </w:rPr>
        <w:t>Power</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Energy</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Syst</w:t>
      </w:r>
      <w:proofErr w:type="spellEnd"/>
      <w:r w:rsidRPr="00943DD6">
        <w:rPr>
          <w:rFonts w:ascii="Times New Roman" w:hAnsi="Times New Roman" w:cs="Times New Roman"/>
          <w:bCs/>
          <w:color w:val="000000" w:themeColor="text1"/>
          <w:sz w:val="28"/>
          <w:szCs w:val="28"/>
          <w:lang w:val="uk-UA"/>
        </w:rPr>
        <w:t>. 2019, 39 , 1614–1626+1858.</w:t>
      </w:r>
    </w:p>
    <w:p w14:paraId="37A9E64D" w14:textId="0BC84E6A" w:rsidR="004F0C67" w:rsidRPr="00943DD6" w:rsidRDefault="004F0C67" w:rsidP="004F0C67">
      <w:pPr>
        <w:pStyle w:val="a6"/>
        <w:numPr>
          <w:ilvl w:val="0"/>
          <w:numId w:val="1"/>
        </w:numPr>
        <w:tabs>
          <w:tab w:val="left" w:pos="569"/>
          <w:tab w:val="left" w:pos="577"/>
        </w:tabs>
        <w:spacing w:line="360" w:lineRule="auto"/>
        <w:ind w:left="0" w:firstLine="720"/>
        <w:rPr>
          <w:rFonts w:ascii="Times New Roman" w:hAnsi="Times New Roman" w:cs="Times New Roman"/>
          <w:bCs/>
          <w:color w:val="000000" w:themeColor="text1"/>
          <w:sz w:val="28"/>
          <w:szCs w:val="28"/>
          <w:lang w:val="uk-UA"/>
        </w:rPr>
      </w:pP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Б.; </w:t>
      </w:r>
      <w:proofErr w:type="spellStart"/>
      <w:r w:rsidRPr="00943DD6">
        <w:rPr>
          <w:rFonts w:ascii="Times New Roman" w:hAnsi="Times New Roman" w:cs="Times New Roman"/>
          <w:bCs/>
          <w:color w:val="000000" w:themeColor="text1"/>
          <w:sz w:val="28"/>
          <w:szCs w:val="28"/>
          <w:lang w:val="uk-UA"/>
        </w:rPr>
        <w:t>Чень</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Н.;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Дж</w:t>
      </w:r>
      <w:proofErr w:type="spellEnd"/>
      <w:r w:rsidRPr="00943DD6">
        <w:rPr>
          <w:rFonts w:ascii="Times New Roman" w:hAnsi="Times New Roman" w:cs="Times New Roman"/>
          <w:bCs/>
          <w:color w:val="000000" w:themeColor="text1"/>
          <w:sz w:val="28"/>
          <w:szCs w:val="28"/>
          <w:lang w:val="uk-UA"/>
        </w:rPr>
        <w:t xml:space="preserve">.; </w:t>
      </w:r>
      <w:proofErr w:type="spellStart"/>
      <w:r w:rsidRPr="00943DD6">
        <w:rPr>
          <w:rFonts w:ascii="Times New Roman" w:hAnsi="Times New Roman" w:cs="Times New Roman"/>
          <w:bCs/>
          <w:color w:val="000000" w:themeColor="text1"/>
          <w:sz w:val="28"/>
          <w:szCs w:val="28"/>
          <w:lang w:val="uk-UA"/>
        </w:rPr>
        <w:t>Чжан</w:t>
      </w:r>
      <w:proofErr w:type="spellEnd"/>
      <w:r w:rsidRPr="00943DD6">
        <w:rPr>
          <w:rFonts w:ascii="Times New Roman" w:hAnsi="Times New Roman" w:cs="Times New Roman"/>
          <w:bCs/>
          <w:color w:val="000000" w:themeColor="text1"/>
          <w:sz w:val="28"/>
          <w:szCs w:val="28"/>
          <w:lang w:val="uk-UA"/>
        </w:rPr>
        <w:t xml:space="preserve">, Ю.; </w:t>
      </w:r>
      <w:proofErr w:type="spellStart"/>
      <w:r w:rsidRPr="00943DD6">
        <w:rPr>
          <w:rFonts w:ascii="Times New Roman" w:hAnsi="Times New Roman" w:cs="Times New Roman"/>
          <w:bCs/>
          <w:color w:val="000000" w:themeColor="text1"/>
          <w:sz w:val="28"/>
          <w:szCs w:val="28"/>
          <w:lang w:val="uk-UA"/>
        </w:rPr>
        <w:t>Бао</w:t>
      </w:r>
      <w:proofErr w:type="spellEnd"/>
      <w:r w:rsidRPr="00943DD6">
        <w:rPr>
          <w:rFonts w:ascii="Times New Roman" w:hAnsi="Times New Roman" w:cs="Times New Roman"/>
          <w:bCs/>
          <w:color w:val="000000" w:themeColor="text1"/>
          <w:sz w:val="28"/>
          <w:szCs w:val="28"/>
          <w:lang w:val="uk-UA"/>
        </w:rPr>
        <w:t xml:space="preserve">, Х.; </w:t>
      </w:r>
      <w:proofErr w:type="spellStart"/>
      <w:r w:rsidRPr="00943DD6">
        <w:rPr>
          <w:rFonts w:ascii="Times New Roman" w:hAnsi="Times New Roman" w:cs="Times New Roman"/>
          <w:bCs/>
          <w:color w:val="000000" w:themeColor="text1"/>
          <w:sz w:val="28"/>
          <w:szCs w:val="28"/>
          <w:lang w:val="uk-UA"/>
        </w:rPr>
        <w:t>Лю</w:t>
      </w:r>
      <w:proofErr w:type="spellEnd"/>
      <w:r w:rsidRPr="00943DD6">
        <w:rPr>
          <w:rFonts w:ascii="Times New Roman" w:hAnsi="Times New Roman" w:cs="Times New Roman"/>
          <w:bCs/>
          <w:color w:val="000000" w:themeColor="text1"/>
          <w:sz w:val="28"/>
          <w:szCs w:val="28"/>
          <w:lang w:val="uk-UA"/>
        </w:rPr>
        <w:t>, Л.; Чен, К. Оптимізоване планування</w:t>
      </w:r>
      <w:r w:rsidR="00287E56">
        <w:rPr>
          <w:rFonts w:ascii="Times New Roman" w:hAnsi="Times New Roman" w:cs="Times New Roman"/>
          <w:bCs/>
          <w:color w:val="000000" w:themeColor="text1"/>
          <w:sz w:val="28"/>
          <w:szCs w:val="28"/>
          <w:lang w:val="uk-UA"/>
        </w:rPr>
        <w:t>.</w:t>
      </w:r>
      <w:r w:rsidRPr="00943DD6">
        <w:rPr>
          <w:rFonts w:ascii="Times New Roman" w:hAnsi="Times New Roman" w:cs="Times New Roman"/>
          <w:bCs/>
          <w:color w:val="000000" w:themeColor="text1"/>
          <w:sz w:val="28"/>
          <w:szCs w:val="28"/>
          <w:lang w:val="uk-UA"/>
        </w:rPr>
        <w:t xml:space="preserve"> Інтегрована </w:t>
      </w:r>
      <w:r w:rsidR="001C3ED2" w:rsidRPr="00943DD6">
        <w:rPr>
          <w:rFonts w:ascii="Times New Roman" w:hAnsi="Times New Roman" w:cs="Times New Roman"/>
          <w:bCs/>
          <w:color w:val="000000" w:themeColor="text1"/>
          <w:sz w:val="28"/>
          <w:szCs w:val="28"/>
          <w:lang w:val="uk-UA"/>
        </w:rPr>
        <w:t>енергетична</w:t>
      </w:r>
      <w:r w:rsidRPr="00943DD6">
        <w:rPr>
          <w:rFonts w:ascii="Times New Roman" w:hAnsi="Times New Roman" w:cs="Times New Roman"/>
          <w:bCs/>
          <w:color w:val="000000" w:themeColor="text1"/>
          <w:sz w:val="28"/>
          <w:szCs w:val="28"/>
          <w:lang w:val="uk-UA"/>
        </w:rPr>
        <w:t xml:space="preserve"> система з </w:t>
      </w:r>
      <w:r w:rsidR="00287E56">
        <w:rPr>
          <w:rFonts w:ascii="Times New Roman" w:hAnsi="Times New Roman" w:cs="Times New Roman"/>
          <w:bCs/>
          <w:color w:val="000000" w:themeColor="text1"/>
          <w:sz w:val="28"/>
          <w:szCs w:val="28"/>
          <w:lang w:val="uk-UA"/>
        </w:rPr>
        <w:t>з</w:t>
      </w:r>
      <w:r w:rsidRPr="00943DD6">
        <w:rPr>
          <w:rFonts w:ascii="Times New Roman" w:hAnsi="Times New Roman" w:cs="Times New Roman"/>
          <w:bCs/>
          <w:color w:val="000000" w:themeColor="text1"/>
          <w:sz w:val="28"/>
          <w:szCs w:val="28"/>
          <w:lang w:val="uk-UA"/>
        </w:rPr>
        <w:t>амін</w:t>
      </w:r>
      <w:r w:rsidR="00287E56">
        <w:rPr>
          <w:rFonts w:ascii="Times New Roman" w:hAnsi="Times New Roman" w:cs="Times New Roman"/>
          <w:bCs/>
          <w:color w:val="000000" w:themeColor="text1"/>
          <w:sz w:val="28"/>
          <w:szCs w:val="28"/>
          <w:lang w:val="uk-UA"/>
        </w:rPr>
        <w:t>ою</w:t>
      </w:r>
      <w:r w:rsidRPr="00943DD6">
        <w:rPr>
          <w:rFonts w:ascii="Times New Roman" w:hAnsi="Times New Roman" w:cs="Times New Roman"/>
          <w:bCs/>
          <w:color w:val="000000" w:themeColor="text1"/>
          <w:sz w:val="28"/>
          <w:szCs w:val="28"/>
          <w:lang w:val="uk-UA"/>
        </w:rPr>
        <w:t xml:space="preserve"> акумулятора електричної вантажівки </w:t>
      </w:r>
      <w:r w:rsidR="00287E56">
        <w:rPr>
          <w:rFonts w:ascii="Times New Roman" w:hAnsi="Times New Roman" w:cs="Times New Roman"/>
          <w:bCs/>
          <w:color w:val="000000" w:themeColor="text1"/>
          <w:sz w:val="28"/>
          <w:szCs w:val="28"/>
          <w:lang w:val="uk-UA"/>
        </w:rPr>
        <w:t>на с</w:t>
      </w:r>
      <w:r w:rsidRPr="00943DD6">
        <w:rPr>
          <w:rFonts w:ascii="Times New Roman" w:hAnsi="Times New Roman" w:cs="Times New Roman"/>
          <w:bCs/>
          <w:color w:val="000000" w:themeColor="text1"/>
          <w:sz w:val="28"/>
          <w:szCs w:val="28"/>
          <w:lang w:val="uk-UA"/>
        </w:rPr>
        <w:t>танці</w:t>
      </w:r>
      <w:r w:rsidR="00287E56">
        <w:rPr>
          <w:rFonts w:ascii="Times New Roman" w:hAnsi="Times New Roman" w:cs="Times New Roman"/>
          <w:bCs/>
          <w:color w:val="000000" w:themeColor="text1"/>
          <w:sz w:val="28"/>
          <w:szCs w:val="28"/>
          <w:lang w:val="uk-UA"/>
        </w:rPr>
        <w:t>ї</w:t>
      </w:r>
      <w:r w:rsidRPr="00943DD6">
        <w:rPr>
          <w:rFonts w:ascii="Times New Roman" w:hAnsi="Times New Roman" w:cs="Times New Roman"/>
          <w:bCs/>
          <w:color w:val="000000" w:themeColor="text1"/>
          <w:sz w:val="28"/>
          <w:szCs w:val="28"/>
          <w:lang w:val="uk-UA"/>
        </w:rPr>
        <w:t>. Процеси 2024, 12, 84.</w:t>
      </w:r>
    </w:p>
    <w:p w14:paraId="2EB86775" w14:textId="77777777" w:rsidR="002A59DB" w:rsidRPr="00943DD6" w:rsidRDefault="002A59DB" w:rsidP="002011FA">
      <w:pPr>
        <w:pStyle w:val="a3"/>
        <w:spacing w:line="360" w:lineRule="auto"/>
        <w:ind w:firstLine="720"/>
        <w:jc w:val="both"/>
        <w:rPr>
          <w:rFonts w:ascii="Times New Roman" w:hAnsi="Times New Roman" w:cs="Times New Roman"/>
          <w:bCs/>
          <w:color w:val="000000" w:themeColor="text1"/>
          <w:sz w:val="28"/>
          <w:szCs w:val="28"/>
          <w:lang w:val="uk-UA"/>
        </w:rPr>
      </w:pPr>
    </w:p>
    <w:sectPr w:rsidR="002A59DB" w:rsidRPr="00943DD6" w:rsidSect="002011FA">
      <w:pgSz w:w="11910" w:h="16840" w:code="9"/>
      <w:pgMar w:top="1134" w:right="850" w:bottom="1134" w:left="1701" w:header="10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F2C2A" w14:textId="77777777" w:rsidR="009A6DB4" w:rsidRDefault="009A6DB4">
      <w:r>
        <w:separator/>
      </w:r>
    </w:p>
  </w:endnote>
  <w:endnote w:type="continuationSeparator" w:id="0">
    <w:p w14:paraId="7619FEA3" w14:textId="77777777" w:rsidR="009A6DB4" w:rsidRDefault="009A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488869"/>
      <w:docPartObj>
        <w:docPartGallery w:val="Page Numbers (Bottom of Page)"/>
        <w:docPartUnique/>
      </w:docPartObj>
    </w:sdtPr>
    <w:sdtEndPr>
      <w:rPr>
        <w:rFonts w:ascii="Times New Roman" w:hAnsi="Times New Roman" w:cs="Times New Roman"/>
        <w:sz w:val="24"/>
        <w:szCs w:val="24"/>
      </w:rPr>
    </w:sdtEndPr>
    <w:sdtContent>
      <w:p w14:paraId="32862DA7" w14:textId="621A1FE6" w:rsidR="00652310" w:rsidRPr="00652310" w:rsidRDefault="00652310">
        <w:pPr>
          <w:pStyle w:val="a9"/>
          <w:jc w:val="right"/>
          <w:rPr>
            <w:rFonts w:ascii="Times New Roman" w:hAnsi="Times New Roman" w:cs="Times New Roman"/>
            <w:sz w:val="24"/>
            <w:szCs w:val="24"/>
          </w:rPr>
        </w:pPr>
        <w:r w:rsidRPr="00652310">
          <w:rPr>
            <w:rFonts w:ascii="Times New Roman" w:hAnsi="Times New Roman" w:cs="Times New Roman"/>
            <w:sz w:val="24"/>
            <w:szCs w:val="24"/>
          </w:rPr>
          <w:fldChar w:fldCharType="begin"/>
        </w:r>
        <w:r w:rsidRPr="00652310">
          <w:rPr>
            <w:rFonts w:ascii="Times New Roman" w:hAnsi="Times New Roman" w:cs="Times New Roman"/>
            <w:sz w:val="24"/>
            <w:szCs w:val="24"/>
          </w:rPr>
          <w:instrText>PAGE   \* MERGEFORMAT</w:instrText>
        </w:r>
        <w:r w:rsidRPr="00652310">
          <w:rPr>
            <w:rFonts w:ascii="Times New Roman" w:hAnsi="Times New Roman" w:cs="Times New Roman"/>
            <w:sz w:val="24"/>
            <w:szCs w:val="24"/>
          </w:rPr>
          <w:fldChar w:fldCharType="separate"/>
        </w:r>
        <w:r w:rsidRPr="00652310">
          <w:rPr>
            <w:rFonts w:ascii="Times New Roman" w:hAnsi="Times New Roman" w:cs="Times New Roman"/>
            <w:sz w:val="24"/>
            <w:szCs w:val="24"/>
            <w:lang w:val="uk-UA"/>
          </w:rPr>
          <w:t>2</w:t>
        </w:r>
        <w:r w:rsidRPr="00652310">
          <w:rPr>
            <w:rFonts w:ascii="Times New Roman" w:hAnsi="Times New Roman" w:cs="Times New Roman"/>
            <w:sz w:val="24"/>
            <w:szCs w:val="24"/>
          </w:rPr>
          <w:fldChar w:fldCharType="end"/>
        </w:r>
      </w:p>
    </w:sdtContent>
  </w:sdt>
  <w:p w14:paraId="6F9CAB0D" w14:textId="77777777" w:rsidR="00652310" w:rsidRDefault="006523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A4AAC" w14:textId="77777777" w:rsidR="009A6DB4" w:rsidRDefault="009A6DB4">
      <w:r>
        <w:separator/>
      </w:r>
    </w:p>
  </w:footnote>
  <w:footnote w:type="continuationSeparator" w:id="0">
    <w:p w14:paraId="38C947FB" w14:textId="77777777" w:rsidR="009A6DB4" w:rsidRDefault="009A6D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1199"/>
    <w:multiLevelType w:val="hybridMultilevel"/>
    <w:tmpl w:val="A0D6A1EA"/>
    <w:lvl w:ilvl="0" w:tplc="F67A3EBC">
      <w:start w:val="1"/>
      <w:numFmt w:val="decimal"/>
      <w:lvlText w:val="(%1)"/>
      <w:lvlJc w:val="left"/>
      <w:pPr>
        <w:ind w:left="3223" w:hanging="462"/>
        <w:jc w:val="right"/>
      </w:pPr>
      <w:rPr>
        <w:rFonts w:ascii="Palatino Linotype" w:eastAsia="Palatino Linotype" w:hAnsi="Palatino Linotype" w:cs="Palatino Linotype" w:hint="default"/>
        <w:b w:val="0"/>
        <w:bCs w:val="0"/>
        <w:i w:val="0"/>
        <w:iCs w:val="0"/>
        <w:spacing w:val="0"/>
        <w:w w:val="98"/>
        <w:sz w:val="20"/>
        <w:szCs w:val="20"/>
        <w:lang w:val="en-US" w:eastAsia="en-US" w:bidi="ar-SA"/>
      </w:rPr>
    </w:lvl>
    <w:lvl w:ilvl="1" w:tplc="41582E2E">
      <w:numFmt w:val="bullet"/>
      <w:lvlText w:val="•"/>
      <w:lvlJc w:val="left"/>
      <w:pPr>
        <w:ind w:left="3975" w:hanging="462"/>
      </w:pPr>
      <w:rPr>
        <w:rFonts w:hint="default"/>
        <w:lang w:val="en-US" w:eastAsia="en-US" w:bidi="ar-SA"/>
      </w:rPr>
    </w:lvl>
    <w:lvl w:ilvl="2" w:tplc="DF1CAE52">
      <w:numFmt w:val="bullet"/>
      <w:lvlText w:val="•"/>
      <w:lvlJc w:val="left"/>
      <w:pPr>
        <w:ind w:left="4730" w:hanging="462"/>
      </w:pPr>
      <w:rPr>
        <w:rFonts w:hint="default"/>
        <w:lang w:val="en-US" w:eastAsia="en-US" w:bidi="ar-SA"/>
      </w:rPr>
    </w:lvl>
    <w:lvl w:ilvl="3" w:tplc="18549A38">
      <w:numFmt w:val="bullet"/>
      <w:lvlText w:val="•"/>
      <w:lvlJc w:val="left"/>
      <w:pPr>
        <w:ind w:left="5486" w:hanging="462"/>
      </w:pPr>
      <w:rPr>
        <w:rFonts w:hint="default"/>
        <w:lang w:val="en-US" w:eastAsia="en-US" w:bidi="ar-SA"/>
      </w:rPr>
    </w:lvl>
    <w:lvl w:ilvl="4" w:tplc="DFBE2432">
      <w:numFmt w:val="bullet"/>
      <w:lvlText w:val="•"/>
      <w:lvlJc w:val="left"/>
      <w:pPr>
        <w:ind w:left="6241" w:hanging="462"/>
      </w:pPr>
      <w:rPr>
        <w:rFonts w:hint="default"/>
        <w:lang w:val="en-US" w:eastAsia="en-US" w:bidi="ar-SA"/>
      </w:rPr>
    </w:lvl>
    <w:lvl w:ilvl="5" w:tplc="00A07A0E">
      <w:numFmt w:val="bullet"/>
      <w:lvlText w:val="•"/>
      <w:lvlJc w:val="left"/>
      <w:pPr>
        <w:ind w:left="6996" w:hanging="462"/>
      </w:pPr>
      <w:rPr>
        <w:rFonts w:hint="default"/>
        <w:lang w:val="en-US" w:eastAsia="en-US" w:bidi="ar-SA"/>
      </w:rPr>
    </w:lvl>
    <w:lvl w:ilvl="6" w:tplc="D0E217FA">
      <w:numFmt w:val="bullet"/>
      <w:lvlText w:val="•"/>
      <w:lvlJc w:val="left"/>
      <w:pPr>
        <w:ind w:left="7752" w:hanging="462"/>
      </w:pPr>
      <w:rPr>
        <w:rFonts w:hint="default"/>
        <w:lang w:val="en-US" w:eastAsia="en-US" w:bidi="ar-SA"/>
      </w:rPr>
    </w:lvl>
    <w:lvl w:ilvl="7" w:tplc="36F81D42">
      <w:numFmt w:val="bullet"/>
      <w:lvlText w:val="•"/>
      <w:lvlJc w:val="left"/>
      <w:pPr>
        <w:ind w:left="8507" w:hanging="462"/>
      </w:pPr>
      <w:rPr>
        <w:rFonts w:hint="default"/>
        <w:lang w:val="en-US" w:eastAsia="en-US" w:bidi="ar-SA"/>
      </w:rPr>
    </w:lvl>
    <w:lvl w:ilvl="8" w:tplc="C7269BEC">
      <w:numFmt w:val="bullet"/>
      <w:lvlText w:val="•"/>
      <w:lvlJc w:val="left"/>
      <w:pPr>
        <w:ind w:left="9262" w:hanging="462"/>
      </w:pPr>
      <w:rPr>
        <w:rFonts w:hint="default"/>
        <w:lang w:val="en-US" w:eastAsia="en-US" w:bidi="ar-SA"/>
      </w:rPr>
    </w:lvl>
  </w:abstractNum>
  <w:abstractNum w:abstractNumId="1" w15:restartNumberingAfterBreak="0">
    <w:nsid w:val="101A61E6"/>
    <w:multiLevelType w:val="hybridMultilevel"/>
    <w:tmpl w:val="DC3EC734"/>
    <w:lvl w:ilvl="0" w:tplc="96C698E4">
      <w:numFmt w:val="bullet"/>
      <w:lvlText w:val="—"/>
      <w:lvlJc w:val="left"/>
      <w:pPr>
        <w:ind w:left="976" w:hanging="213"/>
      </w:pPr>
      <w:rPr>
        <w:rFonts w:ascii="SimSun-ExtB" w:eastAsia="SimSun-ExtB" w:hAnsi="SimSun-ExtB" w:cs="SimSun-ExtB" w:hint="default"/>
        <w:spacing w:val="0"/>
        <w:w w:val="80"/>
        <w:lang w:val="en-US" w:eastAsia="en-US" w:bidi="ar-SA"/>
      </w:rPr>
    </w:lvl>
    <w:lvl w:ilvl="1" w:tplc="C77674CA">
      <w:numFmt w:val="bullet"/>
      <w:lvlText w:val="•"/>
      <w:lvlJc w:val="left"/>
      <w:pPr>
        <w:ind w:left="1063" w:hanging="213"/>
      </w:pPr>
      <w:rPr>
        <w:rFonts w:hint="default"/>
        <w:lang w:val="en-US" w:eastAsia="en-US" w:bidi="ar-SA"/>
      </w:rPr>
    </w:lvl>
    <w:lvl w:ilvl="2" w:tplc="022E1F9A">
      <w:numFmt w:val="bullet"/>
      <w:lvlText w:val="•"/>
      <w:lvlJc w:val="left"/>
      <w:pPr>
        <w:ind w:left="1147" w:hanging="213"/>
      </w:pPr>
      <w:rPr>
        <w:rFonts w:hint="default"/>
        <w:lang w:val="en-US" w:eastAsia="en-US" w:bidi="ar-SA"/>
      </w:rPr>
    </w:lvl>
    <w:lvl w:ilvl="3" w:tplc="AE26940C">
      <w:numFmt w:val="bullet"/>
      <w:lvlText w:val="•"/>
      <w:lvlJc w:val="left"/>
      <w:pPr>
        <w:ind w:left="1231" w:hanging="213"/>
      </w:pPr>
      <w:rPr>
        <w:rFonts w:hint="default"/>
        <w:lang w:val="en-US" w:eastAsia="en-US" w:bidi="ar-SA"/>
      </w:rPr>
    </w:lvl>
    <w:lvl w:ilvl="4" w:tplc="FCC49A50">
      <w:numFmt w:val="bullet"/>
      <w:lvlText w:val="•"/>
      <w:lvlJc w:val="left"/>
      <w:pPr>
        <w:ind w:left="1315" w:hanging="213"/>
      </w:pPr>
      <w:rPr>
        <w:rFonts w:hint="default"/>
        <w:lang w:val="en-US" w:eastAsia="en-US" w:bidi="ar-SA"/>
      </w:rPr>
    </w:lvl>
    <w:lvl w:ilvl="5" w:tplc="54E672B2">
      <w:numFmt w:val="bullet"/>
      <w:lvlText w:val="•"/>
      <w:lvlJc w:val="left"/>
      <w:pPr>
        <w:ind w:left="1399" w:hanging="213"/>
      </w:pPr>
      <w:rPr>
        <w:rFonts w:hint="default"/>
        <w:lang w:val="en-US" w:eastAsia="en-US" w:bidi="ar-SA"/>
      </w:rPr>
    </w:lvl>
    <w:lvl w:ilvl="6" w:tplc="9EB88D8C">
      <w:numFmt w:val="bullet"/>
      <w:lvlText w:val="•"/>
      <w:lvlJc w:val="left"/>
      <w:pPr>
        <w:ind w:left="1483" w:hanging="213"/>
      </w:pPr>
      <w:rPr>
        <w:rFonts w:hint="default"/>
        <w:lang w:val="en-US" w:eastAsia="en-US" w:bidi="ar-SA"/>
      </w:rPr>
    </w:lvl>
    <w:lvl w:ilvl="7" w:tplc="CD363442">
      <w:numFmt w:val="bullet"/>
      <w:lvlText w:val="•"/>
      <w:lvlJc w:val="left"/>
      <w:pPr>
        <w:ind w:left="1567" w:hanging="213"/>
      </w:pPr>
      <w:rPr>
        <w:rFonts w:hint="default"/>
        <w:lang w:val="en-US" w:eastAsia="en-US" w:bidi="ar-SA"/>
      </w:rPr>
    </w:lvl>
    <w:lvl w:ilvl="8" w:tplc="194017C4">
      <w:numFmt w:val="bullet"/>
      <w:lvlText w:val="•"/>
      <w:lvlJc w:val="left"/>
      <w:pPr>
        <w:ind w:left="1650" w:hanging="213"/>
      </w:pPr>
      <w:rPr>
        <w:rFonts w:hint="default"/>
        <w:lang w:val="en-US" w:eastAsia="en-US" w:bidi="ar-SA"/>
      </w:rPr>
    </w:lvl>
  </w:abstractNum>
  <w:abstractNum w:abstractNumId="2" w15:restartNumberingAfterBreak="0">
    <w:nsid w:val="1C482EC2"/>
    <w:multiLevelType w:val="hybridMultilevel"/>
    <w:tmpl w:val="CDDE71FE"/>
    <w:lvl w:ilvl="0" w:tplc="72AA66F2">
      <w:start w:val="1"/>
      <w:numFmt w:val="decimal"/>
      <w:lvlText w:val="%1."/>
      <w:lvlJc w:val="left"/>
      <w:pPr>
        <w:ind w:left="578" w:hanging="431"/>
      </w:pPr>
      <w:rPr>
        <w:rFonts w:ascii="Times New Roman" w:hAnsi="Times New Roman" w:cs="Palatino Linotype" w:hint="default"/>
        <w:b w:val="0"/>
        <w:bCs w:val="0"/>
        <w:i w:val="0"/>
        <w:iCs w:val="0"/>
        <w:spacing w:val="0"/>
        <w:w w:val="99"/>
        <w:sz w:val="28"/>
        <w:szCs w:val="18"/>
        <w:lang w:val="en-US" w:eastAsia="en-US" w:bidi="ar-SA"/>
      </w:rPr>
    </w:lvl>
    <w:lvl w:ilvl="1" w:tplc="B7C6C10C">
      <w:numFmt w:val="bullet"/>
      <w:lvlText w:val="•"/>
      <w:lvlJc w:val="left"/>
      <w:pPr>
        <w:ind w:left="1599" w:hanging="431"/>
      </w:pPr>
      <w:rPr>
        <w:rFonts w:hint="default"/>
        <w:lang w:val="en-US" w:eastAsia="en-US" w:bidi="ar-SA"/>
      </w:rPr>
    </w:lvl>
    <w:lvl w:ilvl="2" w:tplc="5AEC7C2A">
      <w:numFmt w:val="bullet"/>
      <w:lvlText w:val="•"/>
      <w:lvlJc w:val="left"/>
      <w:pPr>
        <w:ind w:left="2618" w:hanging="431"/>
      </w:pPr>
      <w:rPr>
        <w:rFonts w:hint="default"/>
        <w:lang w:val="en-US" w:eastAsia="en-US" w:bidi="ar-SA"/>
      </w:rPr>
    </w:lvl>
    <w:lvl w:ilvl="3" w:tplc="BAA4C6E8">
      <w:numFmt w:val="bullet"/>
      <w:lvlText w:val="•"/>
      <w:lvlJc w:val="left"/>
      <w:pPr>
        <w:ind w:left="3638" w:hanging="431"/>
      </w:pPr>
      <w:rPr>
        <w:rFonts w:hint="default"/>
        <w:lang w:val="en-US" w:eastAsia="en-US" w:bidi="ar-SA"/>
      </w:rPr>
    </w:lvl>
    <w:lvl w:ilvl="4" w:tplc="28328A40">
      <w:numFmt w:val="bullet"/>
      <w:lvlText w:val="•"/>
      <w:lvlJc w:val="left"/>
      <w:pPr>
        <w:ind w:left="4657" w:hanging="431"/>
      </w:pPr>
      <w:rPr>
        <w:rFonts w:hint="default"/>
        <w:lang w:val="en-US" w:eastAsia="en-US" w:bidi="ar-SA"/>
      </w:rPr>
    </w:lvl>
    <w:lvl w:ilvl="5" w:tplc="49C8DF5A">
      <w:numFmt w:val="bullet"/>
      <w:lvlText w:val="•"/>
      <w:lvlJc w:val="left"/>
      <w:pPr>
        <w:ind w:left="5676" w:hanging="431"/>
      </w:pPr>
      <w:rPr>
        <w:rFonts w:hint="default"/>
        <w:lang w:val="en-US" w:eastAsia="en-US" w:bidi="ar-SA"/>
      </w:rPr>
    </w:lvl>
    <w:lvl w:ilvl="6" w:tplc="14A45E42">
      <w:numFmt w:val="bullet"/>
      <w:lvlText w:val="•"/>
      <w:lvlJc w:val="left"/>
      <w:pPr>
        <w:ind w:left="6696" w:hanging="431"/>
      </w:pPr>
      <w:rPr>
        <w:rFonts w:hint="default"/>
        <w:lang w:val="en-US" w:eastAsia="en-US" w:bidi="ar-SA"/>
      </w:rPr>
    </w:lvl>
    <w:lvl w:ilvl="7" w:tplc="8A48844A">
      <w:numFmt w:val="bullet"/>
      <w:lvlText w:val="•"/>
      <w:lvlJc w:val="left"/>
      <w:pPr>
        <w:ind w:left="7715" w:hanging="431"/>
      </w:pPr>
      <w:rPr>
        <w:rFonts w:hint="default"/>
        <w:lang w:val="en-US" w:eastAsia="en-US" w:bidi="ar-SA"/>
      </w:rPr>
    </w:lvl>
    <w:lvl w:ilvl="8" w:tplc="7CBE2C9C">
      <w:numFmt w:val="bullet"/>
      <w:lvlText w:val="•"/>
      <w:lvlJc w:val="left"/>
      <w:pPr>
        <w:ind w:left="8734" w:hanging="431"/>
      </w:pPr>
      <w:rPr>
        <w:rFonts w:hint="default"/>
        <w:lang w:val="en-US" w:eastAsia="en-US" w:bidi="ar-SA"/>
      </w:rPr>
    </w:lvl>
  </w:abstractNum>
  <w:abstractNum w:abstractNumId="3" w15:restartNumberingAfterBreak="0">
    <w:nsid w:val="2E065AFB"/>
    <w:multiLevelType w:val="multilevel"/>
    <w:tmpl w:val="2F88EE06"/>
    <w:lvl w:ilvl="0">
      <w:start w:val="1"/>
      <w:numFmt w:val="decimal"/>
      <w:lvlText w:val="%1."/>
      <w:lvlJc w:val="left"/>
      <w:pPr>
        <w:ind w:left="366" w:hanging="216"/>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3127" w:hanging="366"/>
      </w:pPr>
      <w:rPr>
        <w:rFonts w:ascii="Palatino Linotype" w:eastAsia="Palatino Linotype" w:hAnsi="Palatino Linotype" w:cs="Palatino Linotype" w:hint="default"/>
        <w:b w:val="0"/>
        <w:bCs w:val="0"/>
        <w:i/>
        <w:iCs/>
        <w:spacing w:val="0"/>
        <w:w w:val="99"/>
        <w:sz w:val="20"/>
        <w:szCs w:val="20"/>
        <w:lang w:val="en-US" w:eastAsia="en-US" w:bidi="ar-SA"/>
      </w:rPr>
    </w:lvl>
    <w:lvl w:ilvl="2">
      <w:start w:val="1"/>
      <w:numFmt w:val="decimal"/>
      <w:lvlText w:val="%1.%2.%3."/>
      <w:lvlJc w:val="left"/>
      <w:pPr>
        <w:ind w:left="3276" w:hanging="515"/>
      </w:pPr>
      <w:rPr>
        <w:rFonts w:ascii="Palatino Linotype" w:eastAsia="Palatino Linotype" w:hAnsi="Palatino Linotype" w:cs="Palatino Linotype" w:hint="default"/>
        <w:b w:val="0"/>
        <w:bCs w:val="0"/>
        <w:i w:val="0"/>
        <w:iCs w:val="0"/>
        <w:spacing w:val="0"/>
        <w:w w:val="99"/>
        <w:sz w:val="20"/>
        <w:szCs w:val="20"/>
        <w:lang w:val="en-US" w:eastAsia="en-US" w:bidi="ar-SA"/>
      </w:rPr>
    </w:lvl>
    <w:lvl w:ilvl="3">
      <w:numFmt w:val="bullet"/>
      <w:lvlText w:val="•"/>
      <w:lvlJc w:val="left"/>
      <w:pPr>
        <w:ind w:left="3890" w:hanging="515"/>
      </w:pPr>
      <w:rPr>
        <w:rFonts w:hint="default"/>
        <w:lang w:val="en-US" w:eastAsia="en-US" w:bidi="ar-SA"/>
      </w:rPr>
    </w:lvl>
    <w:lvl w:ilvl="4">
      <w:numFmt w:val="bullet"/>
      <w:lvlText w:val="•"/>
      <w:lvlJc w:val="left"/>
      <w:pPr>
        <w:ind w:left="4500" w:hanging="515"/>
      </w:pPr>
      <w:rPr>
        <w:rFonts w:hint="default"/>
        <w:lang w:val="en-US" w:eastAsia="en-US" w:bidi="ar-SA"/>
      </w:rPr>
    </w:lvl>
    <w:lvl w:ilvl="5">
      <w:numFmt w:val="bullet"/>
      <w:lvlText w:val="•"/>
      <w:lvlJc w:val="left"/>
      <w:pPr>
        <w:ind w:left="5110" w:hanging="515"/>
      </w:pPr>
      <w:rPr>
        <w:rFonts w:hint="default"/>
        <w:lang w:val="en-US" w:eastAsia="en-US" w:bidi="ar-SA"/>
      </w:rPr>
    </w:lvl>
    <w:lvl w:ilvl="6">
      <w:numFmt w:val="bullet"/>
      <w:lvlText w:val="•"/>
      <w:lvlJc w:val="left"/>
      <w:pPr>
        <w:ind w:left="5721" w:hanging="515"/>
      </w:pPr>
      <w:rPr>
        <w:rFonts w:hint="default"/>
        <w:lang w:val="en-US" w:eastAsia="en-US" w:bidi="ar-SA"/>
      </w:rPr>
    </w:lvl>
    <w:lvl w:ilvl="7">
      <w:numFmt w:val="bullet"/>
      <w:lvlText w:val="•"/>
      <w:lvlJc w:val="left"/>
      <w:pPr>
        <w:ind w:left="6331" w:hanging="515"/>
      </w:pPr>
      <w:rPr>
        <w:rFonts w:hint="default"/>
        <w:lang w:val="en-US" w:eastAsia="en-US" w:bidi="ar-SA"/>
      </w:rPr>
    </w:lvl>
    <w:lvl w:ilvl="8">
      <w:numFmt w:val="bullet"/>
      <w:lvlText w:val="•"/>
      <w:lvlJc w:val="left"/>
      <w:pPr>
        <w:ind w:left="6941" w:hanging="515"/>
      </w:pPr>
      <w:rPr>
        <w:rFonts w:hint="default"/>
        <w:lang w:val="en-US" w:eastAsia="en-US" w:bidi="ar-SA"/>
      </w:rPr>
    </w:lvl>
  </w:abstractNum>
  <w:abstractNum w:abstractNumId="4" w15:restartNumberingAfterBreak="0">
    <w:nsid w:val="4A5328E4"/>
    <w:multiLevelType w:val="hybridMultilevel"/>
    <w:tmpl w:val="1C6E14A4"/>
    <w:lvl w:ilvl="0" w:tplc="5C06AE3E">
      <w:start w:val="3"/>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15:restartNumberingAfterBreak="0">
    <w:nsid w:val="53FA744A"/>
    <w:multiLevelType w:val="hybridMultilevel"/>
    <w:tmpl w:val="1A7453AC"/>
    <w:lvl w:ilvl="0" w:tplc="46F44CB2">
      <w:start w:val="1"/>
      <w:numFmt w:val="decimal"/>
      <w:lvlText w:val="%1."/>
      <w:lvlJc w:val="left"/>
      <w:pPr>
        <w:ind w:left="578" w:hanging="431"/>
      </w:pPr>
      <w:rPr>
        <w:rFonts w:ascii="Palatino Linotype" w:eastAsia="Palatino Linotype" w:hAnsi="Palatino Linotype" w:cs="Palatino Linotype" w:hint="default"/>
        <w:b w:val="0"/>
        <w:bCs w:val="0"/>
        <w:i w:val="0"/>
        <w:iCs w:val="0"/>
        <w:spacing w:val="0"/>
        <w:w w:val="99"/>
        <w:sz w:val="18"/>
        <w:szCs w:val="18"/>
        <w:lang w:val="en-US" w:eastAsia="en-US" w:bidi="ar-SA"/>
      </w:rPr>
    </w:lvl>
    <w:lvl w:ilvl="1" w:tplc="B7C6C10C">
      <w:numFmt w:val="bullet"/>
      <w:lvlText w:val="•"/>
      <w:lvlJc w:val="left"/>
      <w:pPr>
        <w:ind w:left="1599" w:hanging="431"/>
      </w:pPr>
      <w:rPr>
        <w:rFonts w:hint="default"/>
        <w:lang w:val="en-US" w:eastAsia="en-US" w:bidi="ar-SA"/>
      </w:rPr>
    </w:lvl>
    <w:lvl w:ilvl="2" w:tplc="5AEC7C2A">
      <w:numFmt w:val="bullet"/>
      <w:lvlText w:val="•"/>
      <w:lvlJc w:val="left"/>
      <w:pPr>
        <w:ind w:left="2618" w:hanging="431"/>
      </w:pPr>
      <w:rPr>
        <w:rFonts w:hint="default"/>
        <w:lang w:val="en-US" w:eastAsia="en-US" w:bidi="ar-SA"/>
      </w:rPr>
    </w:lvl>
    <w:lvl w:ilvl="3" w:tplc="BAA4C6E8">
      <w:numFmt w:val="bullet"/>
      <w:lvlText w:val="•"/>
      <w:lvlJc w:val="left"/>
      <w:pPr>
        <w:ind w:left="3638" w:hanging="431"/>
      </w:pPr>
      <w:rPr>
        <w:rFonts w:hint="default"/>
        <w:lang w:val="en-US" w:eastAsia="en-US" w:bidi="ar-SA"/>
      </w:rPr>
    </w:lvl>
    <w:lvl w:ilvl="4" w:tplc="28328A40">
      <w:numFmt w:val="bullet"/>
      <w:lvlText w:val="•"/>
      <w:lvlJc w:val="left"/>
      <w:pPr>
        <w:ind w:left="4657" w:hanging="431"/>
      </w:pPr>
      <w:rPr>
        <w:rFonts w:hint="default"/>
        <w:lang w:val="en-US" w:eastAsia="en-US" w:bidi="ar-SA"/>
      </w:rPr>
    </w:lvl>
    <w:lvl w:ilvl="5" w:tplc="49C8DF5A">
      <w:numFmt w:val="bullet"/>
      <w:lvlText w:val="•"/>
      <w:lvlJc w:val="left"/>
      <w:pPr>
        <w:ind w:left="5676" w:hanging="431"/>
      </w:pPr>
      <w:rPr>
        <w:rFonts w:hint="default"/>
        <w:lang w:val="en-US" w:eastAsia="en-US" w:bidi="ar-SA"/>
      </w:rPr>
    </w:lvl>
    <w:lvl w:ilvl="6" w:tplc="14A45E42">
      <w:numFmt w:val="bullet"/>
      <w:lvlText w:val="•"/>
      <w:lvlJc w:val="left"/>
      <w:pPr>
        <w:ind w:left="6696" w:hanging="431"/>
      </w:pPr>
      <w:rPr>
        <w:rFonts w:hint="default"/>
        <w:lang w:val="en-US" w:eastAsia="en-US" w:bidi="ar-SA"/>
      </w:rPr>
    </w:lvl>
    <w:lvl w:ilvl="7" w:tplc="8A48844A">
      <w:numFmt w:val="bullet"/>
      <w:lvlText w:val="•"/>
      <w:lvlJc w:val="left"/>
      <w:pPr>
        <w:ind w:left="7715" w:hanging="431"/>
      </w:pPr>
      <w:rPr>
        <w:rFonts w:hint="default"/>
        <w:lang w:val="en-US" w:eastAsia="en-US" w:bidi="ar-SA"/>
      </w:rPr>
    </w:lvl>
    <w:lvl w:ilvl="8" w:tplc="7CBE2C9C">
      <w:numFmt w:val="bullet"/>
      <w:lvlText w:val="•"/>
      <w:lvlJc w:val="left"/>
      <w:pPr>
        <w:ind w:left="8734" w:hanging="431"/>
      </w:pPr>
      <w:rPr>
        <w:rFonts w:hint="default"/>
        <w:lang w:val="en-US" w:eastAsia="en-US" w:bidi="ar-SA"/>
      </w:rPr>
    </w:lvl>
  </w:abstractNum>
  <w:abstractNum w:abstractNumId="6" w15:restartNumberingAfterBreak="0">
    <w:nsid w:val="5E5B21EB"/>
    <w:multiLevelType w:val="hybridMultilevel"/>
    <w:tmpl w:val="F078EFD2"/>
    <w:lvl w:ilvl="0" w:tplc="E84E8DA8">
      <w:start w:val="1"/>
      <w:numFmt w:val="decimal"/>
      <w:lvlText w:val="%1."/>
      <w:lvlJc w:val="left"/>
      <w:pPr>
        <w:ind w:left="3223" w:hanging="472"/>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D0AA9FC8">
      <w:numFmt w:val="bullet"/>
      <w:lvlText w:val="•"/>
      <w:lvlJc w:val="left"/>
      <w:pPr>
        <w:ind w:left="3975" w:hanging="472"/>
      </w:pPr>
      <w:rPr>
        <w:rFonts w:hint="default"/>
        <w:lang w:val="en-US" w:eastAsia="en-US" w:bidi="ar-SA"/>
      </w:rPr>
    </w:lvl>
    <w:lvl w:ilvl="2" w:tplc="6D769F4E">
      <w:numFmt w:val="bullet"/>
      <w:lvlText w:val="•"/>
      <w:lvlJc w:val="left"/>
      <w:pPr>
        <w:ind w:left="4730" w:hanging="472"/>
      </w:pPr>
      <w:rPr>
        <w:rFonts w:hint="default"/>
        <w:lang w:val="en-US" w:eastAsia="en-US" w:bidi="ar-SA"/>
      </w:rPr>
    </w:lvl>
    <w:lvl w:ilvl="3" w:tplc="F28C7C7A">
      <w:numFmt w:val="bullet"/>
      <w:lvlText w:val="•"/>
      <w:lvlJc w:val="left"/>
      <w:pPr>
        <w:ind w:left="5486" w:hanging="472"/>
      </w:pPr>
      <w:rPr>
        <w:rFonts w:hint="default"/>
        <w:lang w:val="en-US" w:eastAsia="en-US" w:bidi="ar-SA"/>
      </w:rPr>
    </w:lvl>
    <w:lvl w:ilvl="4" w:tplc="C82CD412">
      <w:numFmt w:val="bullet"/>
      <w:lvlText w:val="•"/>
      <w:lvlJc w:val="left"/>
      <w:pPr>
        <w:ind w:left="6241" w:hanging="472"/>
      </w:pPr>
      <w:rPr>
        <w:rFonts w:hint="default"/>
        <w:lang w:val="en-US" w:eastAsia="en-US" w:bidi="ar-SA"/>
      </w:rPr>
    </w:lvl>
    <w:lvl w:ilvl="5" w:tplc="4B205E8C">
      <w:numFmt w:val="bullet"/>
      <w:lvlText w:val="•"/>
      <w:lvlJc w:val="left"/>
      <w:pPr>
        <w:ind w:left="6996" w:hanging="472"/>
      </w:pPr>
      <w:rPr>
        <w:rFonts w:hint="default"/>
        <w:lang w:val="en-US" w:eastAsia="en-US" w:bidi="ar-SA"/>
      </w:rPr>
    </w:lvl>
    <w:lvl w:ilvl="6" w:tplc="7DACB1C0">
      <w:numFmt w:val="bullet"/>
      <w:lvlText w:val="•"/>
      <w:lvlJc w:val="left"/>
      <w:pPr>
        <w:ind w:left="7752" w:hanging="472"/>
      </w:pPr>
      <w:rPr>
        <w:rFonts w:hint="default"/>
        <w:lang w:val="en-US" w:eastAsia="en-US" w:bidi="ar-SA"/>
      </w:rPr>
    </w:lvl>
    <w:lvl w:ilvl="7" w:tplc="9CACFECC">
      <w:numFmt w:val="bullet"/>
      <w:lvlText w:val="•"/>
      <w:lvlJc w:val="left"/>
      <w:pPr>
        <w:ind w:left="8507" w:hanging="472"/>
      </w:pPr>
      <w:rPr>
        <w:rFonts w:hint="default"/>
        <w:lang w:val="en-US" w:eastAsia="en-US" w:bidi="ar-SA"/>
      </w:rPr>
    </w:lvl>
    <w:lvl w:ilvl="8" w:tplc="9222B194">
      <w:numFmt w:val="bullet"/>
      <w:lvlText w:val="•"/>
      <w:lvlJc w:val="left"/>
      <w:pPr>
        <w:ind w:left="9262" w:hanging="472"/>
      </w:pPr>
      <w:rPr>
        <w:rFonts w:hint="default"/>
        <w:lang w:val="en-US" w:eastAsia="en-US" w:bidi="ar-SA"/>
      </w:rPr>
    </w:lvl>
  </w:abstractNum>
  <w:abstractNum w:abstractNumId="7" w15:restartNumberingAfterBreak="0">
    <w:nsid w:val="73E611B2"/>
    <w:multiLevelType w:val="hybridMultilevel"/>
    <w:tmpl w:val="90B6069A"/>
    <w:lvl w:ilvl="0" w:tplc="7C6CA196">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2"/>
  </w:num>
  <w:num w:numId="2">
    <w:abstractNumId w:val="6"/>
  </w:num>
  <w:num w:numId="3">
    <w:abstractNumId w:val="1"/>
  </w:num>
  <w:num w:numId="4">
    <w:abstractNumId w:val="0"/>
  </w:num>
  <w:num w:numId="5">
    <w:abstractNumId w:val="3"/>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DB"/>
    <w:rsid w:val="0000085D"/>
    <w:rsid w:val="000337B1"/>
    <w:rsid w:val="00075220"/>
    <w:rsid w:val="00077326"/>
    <w:rsid w:val="000B49E8"/>
    <w:rsid w:val="000B5D4E"/>
    <w:rsid w:val="000D354C"/>
    <w:rsid w:val="000D49DE"/>
    <w:rsid w:val="000E1B6C"/>
    <w:rsid w:val="000E387C"/>
    <w:rsid w:val="000F496B"/>
    <w:rsid w:val="00156AE2"/>
    <w:rsid w:val="001A73C8"/>
    <w:rsid w:val="001C3ED2"/>
    <w:rsid w:val="001C40B4"/>
    <w:rsid w:val="001C6053"/>
    <w:rsid w:val="001D6390"/>
    <w:rsid w:val="001F11D0"/>
    <w:rsid w:val="002011FA"/>
    <w:rsid w:val="00207E76"/>
    <w:rsid w:val="00210526"/>
    <w:rsid w:val="00226B5E"/>
    <w:rsid w:val="00232888"/>
    <w:rsid w:val="00233CEA"/>
    <w:rsid w:val="00237722"/>
    <w:rsid w:val="00254617"/>
    <w:rsid w:val="002811D0"/>
    <w:rsid w:val="00287E56"/>
    <w:rsid w:val="002A59DB"/>
    <w:rsid w:val="002C7290"/>
    <w:rsid w:val="002D1477"/>
    <w:rsid w:val="002D5BE5"/>
    <w:rsid w:val="002E110C"/>
    <w:rsid w:val="002E758E"/>
    <w:rsid w:val="00301CAD"/>
    <w:rsid w:val="003431A2"/>
    <w:rsid w:val="00354C61"/>
    <w:rsid w:val="00376525"/>
    <w:rsid w:val="00376876"/>
    <w:rsid w:val="00376EB0"/>
    <w:rsid w:val="00380A51"/>
    <w:rsid w:val="003B6F4E"/>
    <w:rsid w:val="003E18CE"/>
    <w:rsid w:val="0041089B"/>
    <w:rsid w:val="004311AF"/>
    <w:rsid w:val="00435A0E"/>
    <w:rsid w:val="0045498F"/>
    <w:rsid w:val="00493FFA"/>
    <w:rsid w:val="00497939"/>
    <w:rsid w:val="004B0AA7"/>
    <w:rsid w:val="004B51C9"/>
    <w:rsid w:val="004C65A3"/>
    <w:rsid w:val="004F0C67"/>
    <w:rsid w:val="005036C9"/>
    <w:rsid w:val="005048CD"/>
    <w:rsid w:val="00517B6B"/>
    <w:rsid w:val="0055100D"/>
    <w:rsid w:val="0055468E"/>
    <w:rsid w:val="00576F76"/>
    <w:rsid w:val="00581675"/>
    <w:rsid w:val="0059714F"/>
    <w:rsid w:val="005A18FD"/>
    <w:rsid w:val="005A529E"/>
    <w:rsid w:val="005B6143"/>
    <w:rsid w:val="005C408B"/>
    <w:rsid w:val="005E495C"/>
    <w:rsid w:val="005F2937"/>
    <w:rsid w:val="0060559A"/>
    <w:rsid w:val="00652310"/>
    <w:rsid w:val="0065592A"/>
    <w:rsid w:val="006879E7"/>
    <w:rsid w:val="00695083"/>
    <w:rsid w:val="00695463"/>
    <w:rsid w:val="006A07F2"/>
    <w:rsid w:val="006D46F4"/>
    <w:rsid w:val="006E3A2D"/>
    <w:rsid w:val="00706828"/>
    <w:rsid w:val="00716E01"/>
    <w:rsid w:val="00746AD6"/>
    <w:rsid w:val="007604D1"/>
    <w:rsid w:val="00767B04"/>
    <w:rsid w:val="00771400"/>
    <w:rsid w:val="00773BBD"/>
    <w:rsid w:val="00782906"/>
    <w:rsid w:val="0078412C"/>
    <w:rsid w:val="007D204E"/>
    <w:rsid w:val="007D3293"/>
    <w:rsid w:val="007F55FE"/>
    <w:rsid w:val="00800A71"/>
    <w:rsid w:val="00804FFE"/>
    <w:rsid w:val="0082170F"/>
    <w:rsid w:val="00836C8C"/>
    <w:rsid w:val="00837B68"/>
    <w:rsid w:val="00844093"/>
    <w:rsid w:val="00844208"/>
    <w:rsid w:val="008603D8"/>
    <w:rsid w:val="0087534E"/>
    <w:rsid w:val="008971B0"/>
    <w:rsid w:val="008A668C"/>
    <w:rsid w:val="008B34CA"/>
    <w:rsid w:val="008B4D00"/>
    <w:rsid w:val="008D3EB9"/>
    <w:rsid w:val="008F7517"/>
    <w:rsid w:val="009025C4"/>
    <w:rsid w:val="00917D10"/>
    <w:rsid w:val="009363C2"/>
    <w:rsid w:val="00937F89"/>
    <w:rsid w:val="0094158F"/>
    <w:rsid w:val="00943DD6"/>
    <w:rsid w:val="0094449B"/>
    <w:rsid w:val="00956A6A"/>
    <w:rsid w:val="009572D7"/>
    <w:rsid w:val="009578B0"/>
    <w:rsid w:val="00977E9B"/>
    <w:rsid w:val="00984366"/>
    <w:rsid w:val="009A2013"/>
    <w:rsid w:val="009A6DB4"/>
    <w:rsid w:val="009F17C0"/>
    <w:rsid w:val="00A12E06"/>
    <w:rsid w:val="00A35547"/>
    <w:rsid w:val="00A54887"/>
    <w:rsid w:val="00A75020"/>
    <w:rsid w:val="00A84EF4"/>
    <w:rsid w:val="00A96ABC"/>
    <w:rsid w:val="00AA6B24"/>
    <w:rsid w:val="00AB7A32"/>
    <w:rsid w:val="00AC00D9"/>
    <w:rsid w:val="00AD1F01"/>
    <w:rsid w:val="00B05346"/>
    <w:rsid w:val="00B12A8A"/>
    <w:rsid w:val="00B262B0"/>
    <w:rsid w:val="00B3468B"/>
    <w:rsid w:val="00B353B5"/>
    <w:rsid w:val="00B40985"/>
    <w:rsid w:val="00B4312E"/>
    <w:rsid w:val="00B8258D"/>
    <w:rsid w:val="00B826A3"/>
    <w:rsid w:val="00B83319"/>
    <w:rsid w:val="00B84F43"/>
    <w:rsid w:val="00BD1EBF"/>
    <w:rsid w:val="00BD3030"/>
    <w:rsid w:val="00C212D3"/>
    <w:rsid w:val="00C27FD3"/>
    <w:rsid w:val="00C37FAC"/>
    <w:rsid w:val="00C72E48"/>
    <w:rsid w:val="00C759CA"/>
    <w:rsid w:val="00C97E42"/>
    <w:rsid w:val="00CA0EF6"/>
    <w:rsid w:val="00CA64CB"/>
    <w:rsid w:val="00CB5A10"/>
    <w:rsid w:val="00CC7983"/>
    <w:rsid w:val="00CD5435"/>
    <w:rsid w:val="00CD73EF"/>
    <w:rsid w:val="00CF2061"/>
    <w:rsid w:val="00CF7879"/>
    <w:rsid w:val="00D11519"/>
    <w:rsid w:val="00D344EE"/>
    <w:rsid w:val="00D57A3A"/>
    <w:rsid w:val="00D65001"/>
    <w:rsid w:val="00D85C9A"/>
    <w:rsid w:val="00D96F88"/>
    <w:rsid w:val="00DA0890"/>
    <w:rsid w:val="00DB758D"/>
    <w:rsid w:val="00DC6EC3"/>
    <w:rsid w:val="00DD26A2"/>
    <w:rsid w:val="00DD735D"/>
    <w:rsid w:val="00DE407D"/>
    <w:rsid w:val="00DF3CB4"/>
    <w:rsid w:val="00DF4FA3"/>
    <w:rsid w:val="00E11C78"/>
    <w:rsid w:val="00E2529F"/>
    <w:rsid w:val="00E272B3"/>
    <w:rsid w:val="00E32638"/>
    <w:rsid w:val="00E4368A"/>
    <w:rsid w:val="00E7075C"/>
    <w:rsid w:val="00E7724A"/>
    <w:rsid w:val="00EB0939"/>
    <w:rsid w:val="00EC37BA"/>
    <w:rsid w:val="00EE50F3"/>
    <w:rsid w:val="00EE7BA0"/>
    <w:rsid w:val="00F03FF1"/>
    <w:rsid w:val="00F048C4"/>
    <w:rsid w:val="00F20BD0"/>
    <w:rsid w:val="00F2681F"/>
    <w:rsid w:val="00F3385C"/>
    <w:rsid w:val="00F5765C"/>
    <w:rsid w:val="00F669A6"/>
    <w:rsid w:val="00F750CA"/>
    <w:rsid w:val="00F94739"/>
    <w:rsid w:val="00F950BB"/>
    <w:rsid w:val="00F9795A"/>
    <w:rsid w:val="00FA4C8B"/>
    <w:rsid w:val="00FD55F3"/>
    <w:rsid w:val="00FE174F"/>
    <w:rsid w:val="00FE60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6A6AE"/>
  <w15:docId w15:val="{938B1AA3-CB3A-4CBB-AD69-598C1E6F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220"/>
    <w:rPr>
      <w:rFonts w:ascii="Palatino Linotype" w:eastAsia="Palatino Linotype" w:hAnsi="Palatino Linotype" w:cs="Palatino Linotype"/>
    </w:rPr>
  </w:style>
  <w:style w:type="paragraph" w:styleId="1">
    <w:name w:val="heading 1"/>
    <w:basedOn w:val="a"/>
    <w:uiPriority w:val="9"/>
    <w:qFormat/>
    <w:pPr>
      <w:spacing w:before="183"/>
      <w:ind w:left="2976" w:hanging="215"/>
      <w:jc w:val="both"/>
      <w:outlineLvl w:val="0"/>
    </w:pPr>
    <w:rPr>
      <w:b/>
      <w:bCs/>
      <w:sz w:val="20"/>
      <w:szCs w:val="20"/>
    </w:rPr>
  </w:style>
  <w:style w:type="paragraph" w:styleId="2">
    <w:name w:val="heading 2"/>
    <w:basedOn w:val="a"/>
    <w:next w:val="a"/>
    <w:link w:val="20"/>
    <w:uiPriority w:val="9"/>
    <w:unhideWhenUsed/>
    <w:qFormat/>
    <w:rsid w:val="000337B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D1151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0"/>
      <w:szCs w:val="20"/>
    </w:rPr>
  </w:style>
  <w:style w:type="paragraph" w:styleId="a5">
    <w:name w:val="Title"/>
    <w:basedOn w:val="a"/>
    <w:uiPriority w:val="10"/>
    <w:qFormat/>
    <w:pPr>
      <w:spacing w:line="572" w:lineRule="exact"/>
      <w:ind w:left="992"/>
    </w:pPr>
    <w:rPr>
      <w:rFonts w:ascii="Times New Roman" w:eastAsia="Times New Roman" w:hAnsi="Times New Roman" w:cs="Times New Roman"/>
      <w:b/>
      <w:bCs/>
      <w:i/>
      <w:iCs/>
      <w:sz w:val="50"/>
      <w:szCs w:val="50"/>
    </w:rPr>
  </w:style>
  <w:style w:type="paragraph" w:styleId="a6">
    <w:name w:val="List Paragraph"/>
    <w:basedOn w:val="a"/>
    <w:uiPriority w:val="1"/>
    <w:qFormat/>
    <w:pPr>
      <w:ind w:left="578" w:hanging="431"/>
      <w:jc w:val="both"/>
    </w:pPr>
  </w:style>
  <w:style w:type="paragraph" w:customStyle="1" w:styleId="TableParagraph">
    <w:name w:val="Table Paragraph"/>
    <w:basedOn w:val="a"/>
    <w:uiPriority w:val="1"/>
    <w:qFormat/>
    <w:pPr>
      <w:jc w:val="center"/>
    </w:pPr>
  </w:style>
  <w:style w:type="paragraph" w:styleId="a7">
    <w:name w:val="header"/>
    <w:basedOn w:val="a"/>
    <w:link w:val="a8"/>
    <w:uiPriority w:val="99"/>
    <w:unhideWhenUsed/>
    <w:rsid w:val="00DB758D"/>
    <w:pPr>
      <w:tabs>
        <w:tab w:val="center" w:pos="4677"/>
        <w:tab w:val="right" w:pos="9355"/>
      </w:tabs>
    </w:pPr>
  </w:style>
  <w:style w:type="character" w:customStyle="1" w:styleId="a8">
    <w:name w:val="Верхній колонтитул Знак"/>
    <w:basedOn w:val="a0"/>
    <w:link w:val="a7"/>
    <w:uiPriority w:val="99"/>
    <w:rsid w:val="00DB758D"/>
    <w:rPr>
      <w:rFonts w:ascii="Palatino Linotype" w:eastAsia="Palatino Linotype" w:hAnsi="Palatino Linotype" w:cs="Palatino Linotype"/>
    </w:rPr>
  </w:style>
  <w:style w:type="paragraph" w:styleId="a9">
    <w:name w:val="footer"/>
    <w:basedOn w:val="a"/>
    <w:link w:val="aa"/>
    <w:uiPriority w:val="99"/>
    <w:unhideWhenUsed/>
    <w:rsid w:val="00DB758D"/>
    <w:pPr>
      <w:tabs>
        <w:tab w:val="center" w:pos="4677"/>
        <w:tab w:val="right" w:pos="9355"/>
      </w:tabs>
    </w:pPr>
  </w:style>
  <w:style w:type="character" w:customStyle="1" w:styleId="aa">
    <w:name w:val="Нижній колонтитул Знак"/>
    <w:basedOn w:val="a0"/>
    <w:link w:val="a9"/>
    <w:uiPriority w:val="99"/>
    <w:rsid w:val="00DB758D"/>
    <w:rPr>
      <w:rFonts w:ascii="Palatino Linotype" w:eastAsia="Palatino Linotype" w:hAnsi="Palatino Linotype" w:cs="Palatino Linotype"/>
    </w:rPr>
  </w:style>
  <w:style w:type="paragraph" w:styleId="ab">
    <w:name w:val="TOC Heading"/>
    <w:basedOn w:val="1"/>
    <w:next w:val="a"/>
    <w:uiPriority w:val="39"/>
    <w:unhideWhenUsed/>
    <w:qFormat/>
    <w:rsid w:val="005036C9"/>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uk-UA" w:eastAsia="uk-UA"/>
    </w:rPr>
  </w:style>
  <w:style w:type="paragraph" w:styleId="10">
    <w:name w:val="toc 1"/>
    <w:basedOn w:val="a"/>
    <w:next w:val="a"/>
    <w:autoRedefine/>
    <w:uiPriority w:val="39"/>
    <w:unhideWhenUsed/>
    <w:rsid w:val="005036C9"/>
    <w:pPr>
      <w:spacing w:after="100"/>
    </w:pPr>
  </w:style>
  <w:style w:type="character" w:styleId="ac">
    <w:name w:val="Hyperlink"/>
    <w:basedOn w:val="a0"/>
    <w:uiPriority w:val="99"/>
    <w:unhideWhenUsed/>
    <w:rsid w:val="005036C9"/>
    <w:rPr>
      <w:color w:val="0000FF" w:themeColor="hyperlink"/>
      <w:u w:val="single"/>
    </w:rPr>
  </w:style>
  <w:style w:type="character" w:customStyle="1" w:styleId="a4">
    <w:name w:val="Основний текст Знак"/>
    <w:basedOn w:val="a0"/>
    <w:link w:val="a3"/>
    <w:uiPriority w:val="1"/>
    <w:rsid w:val="00695083"/>
    <w:rPr>
      <w:rFonts w:ascii="Palatino Linotype" w:eastAsia="Palatino Linotype" w:hAnsi="Palatino Linotype" w:cs="Palatino Linotype"/>
      <w:sz w:val="20"/>
      <w:szCs w:val="20"/>
    </w:rPr>
  </w:style>
  <w:style w:type="character" w:customStyle="1" w:styleId="20">
    <w:name w:val="Заголовок 2 Знак"/>
    <w:basedOn w:val="a0"/>
    <w:link w:val="2"/>
    <w:uiPriority w:val="9"/>
    <w:rsid w:val="000337B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D11519"/>
    <w:rPr>
      <w:rFonts w:asciiTheme="majorHAnsi" w:eastAsiaTheme="majorEastAsia" w:hAnsiTheme="majorHAnsi" w:cstheme="majorBidi"/>
      <w:color w:val="243F60" w:themeColor="accent1" w:themeShade="7F"/>
      <w:sz w:val="24"/>
      <w:szCs w:val="24"/>
    </w:rPr>
  </w:style>
  <w:style w:type="paragraph" w:styleId="21">
    <w:name w:val="toc 2"/>
    <w:basedOn w:val="a"/>
    <w:next w:val="a"/>
    <w:autoRedefine/>
    <w:uiPriority w:val="39"/>
    <w:unhideWhenUsed/>
    <w:rsid w:val="00837B68"/>
    <w:pPr>
      <w:spacing w:after="100"/>
      <w:ind w:left="220"/>
    </w:pPr>
  </w:style>
  <w:style w:type="paragraph" w:styleId="31">
    <w:name w:val="toc 3"/>
    <w:basedOn w:val="a"/>
    <w:next w:val="a"/>
    <w:autoRedefine/>
    <w:uiPriority w:val="39"/>
    <w:unhideWhenUsed/>
    <w:rsid w:val="00837B68"/>
    <w:pPr>
      <w:spacing w:after="100"/>
      <w:ind w:left="440"/>
    </w:pPr>
  </w:style>
  <w:style w:type="table" w:styleId="ad">
    <w:name w:val="Table Grid"/>
    <w:basedOn w:val="a1"/>
    <w:uiPriority w:val="39"/>
    <w:rsid w:val="00E11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theme" Target="theme/theme1.xm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380.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390.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footer" Target="foot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40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jpe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410.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420.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43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440.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45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4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F771A-7AD8-40CF-86A7-5356D53C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35992</Words>
  <Characters>20516</Characters>
  <Application>Microsoft Office Word</Application>
  <DocSecurity>0</DocSecurity>
  <Lines>170</Lines>
  <Paragraphs>112</Paragraphs>
  <ScaleCrop>false</ScaleCrop>
  <HeadingPairs>
    <vt:vector size="2" baseType="variant">
      <vt:variant>
        <vt:lpstr>Назва</vt:lpstr>
      </vt:variant>
      <vt:variant>
        <vt:i4>1</vt:i4>
      </vt:variant>
    </vt:vector>
  </HeadingPairs>
  <TitlesOfParts>
    <vt:vector size="1" baseType="lpstr">
      <vt:lpstr>Optimized Scheduling of an Integrated Energy System with an Electric Truck Battery Swapping Station</vt:lpstr>
    </vt:vector>
  </TitlesOfParts>
  <Company/>
  <LinksUpToDate>false</LinksUpToDate>
  <CharactersWithSpaces>56396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Optimized Scheduling of an Integrated Energy System with an Electric Truck Battery Swapping Station</dc:title>
  <dc:subject>LetterSpace=-1.0Currently, the focus of integrated energy system scheduling research is the multi-objectiveвЂ™s optimized operational strategies that take into account the economic benefits, carbon emissions, and new energy consumption rates of such systems. The integration of electric trucks with battery charging and swapping capabilities, along with their corresponding battery swapping stations, into an integrated energy system can not only optimize system operation, but also reduce investment costs associated with building energy storage equipment. This study first constructs an operational model for the electric trucks, as well as an electric truck battery swapping station, of the flexible charging and discharging; then, an optimized scheduling model of an integrated energy system is proposed, including an electric truck battery swapping station and using stepped carbon trading. On the basis of meeting the charging and battery swapping needs of electric trucks and coordinating the systemвЂ™s electrical, thermal and cooling energies, the goal of the optimized scheduling model is to reduce the systemвЂ™s carbon emissions, improve its economics, and optimize its ability to absorb new energy. Finally, a simulation model of the integrated energy system including an electric truck battery swapping station is built on the MATLAB platform, and commercial software package CPLEX is used to solve the model. In the calculation example, compared to the integrated energy system of disorderly charging and battery swapping of electric trucks and electric truck battery swapping stations, the proposed optimized model of the integrated energy system with the flexible charging and discharging of electric trucks and electric truck battery swapping stations reduces the operating costs by CNY 819, reduces carbon emissions by 414 kg, improves the utilization rate of wind and solar power by 0.3%, and fully utilizes wind and photovoltaic power. Therefore, the rational dispatching of the electric trucks and their battery swapping stations with flexible charging and disc</dc:subject>
  <dc:creator>Bin Liu, Jie Chen, Nan Zhang, Jun Liu, Yuchao Zhang, Hongyin Bao, Lili Liu and Kang Chen</dc:creator>
  <cp:keywords>electric trucks with battery charging and swapping capabilities; electric truck battery swapping station; flexibly adjust; step carbon trading; integrated energy system</cp:keywords>
  <cp:lastModifiedBy>Yurii Monastyrskyi</cp:lastModifiedBy>
  <cp:revision>38</cp:revision>
  <dcterms:created xsi:type="dcterms:W3CDTF">2025-10-12T08:16:00Z</dcterms:created>
  <dcterms:modified xsi:type="dcterms:W3CDTF">2025-11-04T15:00:00Z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2023-12-31T00:00:00Z</vt:filetime>
  </property>
  <property fmtid="{D5CDD505-2E9C-101B-9397-08002B2CF9AE}" pid="3" name="Creator">
    <vt:lpwstr>LaTeX with hyperref</vt:lpwstr>
  </property>
  <property fmtid="{D5CDD505-2E9C-101B-9397-08002B2CF9AE}" pid="4" name="LastSaved">
    <vt:filetime>2025-10-11T00:00:00Z</vt:filetime>
  </property>
  <property fmtid="{D5CDD505-2E9C-101B-9397-08002B2CF9AE}" pid="5" name="Producer">
    <vt:lpwstr>xdvipdfmx (20220710)</vt:lpwstr>
  </property>
</Properties>
</file>